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98EB" w14:textId="77777777" w:rsidR="0005374C" w:rsidRPr="000A275A" w:rsidRDefault="0005374C" w:rsidP="0005374C">
      <w:pPr>
        <w:ind w:firstLine="0"/>
        <w:jc w:val="center"/>
      </w:pPr>
    </w:p>
    <w:p w14:paraId="5882484F" w14:textId="77777777" w:rsidR="0005374C" w:rsidRPr="000A275A" w:rsidRDefault="0005374C" w:rsidP="0005374C">
      <w:pPr>
        <w:ind w:firstLine="0"/>
        <w:jc w:val="center"/>
      </w:pPr>
    </w:p>
    <w:p w14:paraId="191CEFD8" w14:textId="77777777" w:rsidR="0005374C" w:rsidRPr="000A275A" w:rsidRDefault="0005374C" w:rsidP="0005374C">
      <w:pPr>
        <w:ind w:firstLine="0"/>
        <w:jc w:val="center"/>
        <w:rPr>
          <w:b/>
        </w:rPr>
      </w:pPr>
    </w:p>
    <w:p w14:paraId="0629EF97" w14:textId="5011F75A" w:rsidR="0005374C" w:rsidRPr="000A275A" w:rsidRDefault="0005374C" w:rsidP="0005374C">
      <w:pPr>
        <w:ind w:firstLine="0"/>
        <w:jc w:val="center"/>
        <w:rPr>
          <w:b/>
          <w:bCs/>
        </w:rPr>
      </w:pPr>
      <w:r w:rsidRPr="000A275A">
        <w:rPr>
          <w:b/>
          <w:bCs/>
        </w:rPr>
        <w:t>D20</w:t>
      </w:r>
      <w:r>
        <w:rPr>
          <w:b/>
          <w:bCs/>
        </w:rPr>
        <w:t>9</w:t>
      </w:r>
      <w:r w:rsidRPr="000A275A">
        <w:rPr>
          <w:b/>
          <w:bCs/>
        </w:rPr>
        <w:t xml:space="preserve"> </w:t>
      </w:r>
      <w:r w:rsidR="00E30925">
        <w:rPr>
          <w:b/>
          <w:bCs/>
        </w:rPr>
        <w:t>Data Mining 1</w:t>
      </w:r>
    </w:p>
    <w:p w14:paraId="11D9173A" w14:textId="77777777" w:rsidR="0005374C" w:rsidRPr="000A275A" w:rsidRDefault="0005374C" w:rsidP="0005374C">
      <w:pPr>
        <w:ind w:firstLine="0"/>
        <w:jc w:val="center"/>
        <w:rPr>
          <w:b/>
          <w:bCs/>
        </w:rPr>
      </w:pPr>
    </w:p>
    <w:p w14:paraId="505CB55B" w14:textId="77777777" w:rsidR="0005374C" w:rsidRPr="000A275A" w:rsidRDefault="0005374C" w:rsidP="0005374C">
      <w:pPr>
        <w:ind w:firstLine="0"/>
        <w:jc w:val="center"/>
      </w:pPr>
      <w:r w:rsidRPr="000A275A">
        <w:t>Nicole Reiswig</w:t>
      </w:r>
    </w:p>
    <w:p w14:paraId="0FA6411F" w14:textId="50F68E63" w:rsidR="0005374C" w:rsidRPr="000A275A" w:rsidRDefault="1B48A186" w:rsidP="0005374C">
      <w:pPr>
        <w:ind w:firstLine="0"/>
        <w:jc w:val="center"/>
      </w:pPr>
      <w:r>
        <w:t xml:space="preserve">College of Information Technology, </w:t>
      </w:r>
      <w:r w:rsidR="0005374C">
        <w:t>Western Governors University</w:t>
      </w:r>
    </w:p>
    <w:p w14:paraId="781D0CAA" w14:textId="0C4C49D2" w:rsidR="0005374C" w:rsidRPr="000A275A" w:rsidRDefault="00F33D22" w:rsidP="0005374C">
      <w:pPr>
        <w:ind w:firstLine="0"/>
        <w:jc w:val="center"/>
      </w:pPr>
      <w:r>
        <w:t>Festus Elleh</w:t>
      </w:r>
    </w:p>
    <w:p w14:paraId="0D7BBDC3" w14:textId="4D22E7C9" w:rsidR="0005374C" w:rsidRPr="000A275A" w:rsidRDefault="00E30925" w:rsidP="0005374C">
      <w:pPr>
        <w:ind w:firstLine="0"/>
        <w:jc w:val="center"/>
      </w:pPr>
      <w:r>
        <w:t>January</w:t>
      </w:r>
      <w:r w:rsidR="0005374C" w:rsidRPr="000A275A">
        <w:t xml:space="preserve"> </w:t>
      </w:r>
      <w:r w:rsidR="000F1733">
        <w:t>14</w:t>
      </w:r>
      <w:r w:rsidR="0005374C" w:rsidRPr="000A275A">
        <w:t>, 202</w:t>
      </w:r>
      <w:r>
        <w:t>4</w:t>
      </w:r>
    </w:p>
    <w:p w14:paraId="5F2B99CF" w14:textId="77777777" w:rsidR="0005374C" w:rsidRPr="000A275A" w:rsidRDefault="0005374C" w:rsidP="0005374C">
      <w:pPr>
        <w:ind w:firstLine="0"/>
        <w:jc w:val="center"/>
      </w:pPr>
    </w:p>
    <w:p w14:paraId="26B88E57" w14:textId="77777777" w:rsidR="0005374C" w:rsidRPr="000A275A" w:rsidRDefault="0005374C" w:rsidP="0005374C">
      <w:pPr>
        <w:ind w:firstLine="0"/>
        <w:jc w:val="center"/>
      </w:pPr>
    </w:p>
    <w:p w14:paraId="113967EA" w14:textId="77777777" w:rsidR="0005374C" w:rsidRPr="000A275A" w:rsidRDefault="0005374C" w:rsidP="0005374C">
      <w:pPr>
        <w:ind w:firstLine="0"/>
        <w:jc w:val="center"/>
      </w:pPr>
    </w:p>
    <w:p w14:paraId="62543A59" w14:textId="77777777" w:rsidR="0005374C" w:rsidRPr="000A275A" w:rsidRDefault="0005374C" w:rsidP="0005374C">
      <w:pPr>
        <w:ind w:firstLine="0"/>
        <w:jc w:val="center"/>
      </w:pPr>
    </w:p>
    <w:p w14:paraId="544F46F7" w14:textId="77777777" w:rsidR="0005374C" w:rsidRPr="000A275A" w:rsidRDefault="0005374C" w:rsidP="0005374C">
      <w:pPr>
        <w:ind w:firstLine="0"/>
        <w:jc w:val="center"/>
      </w:pPr>
    </w:p>
    <w:p w14:paraId="00625B62" w14:textId="77777777" w:rsidR="0005374C" w:rsidRPr="000A275A" w:rsidRDefault="0005374C" w:rsidP="0005374C">
      <w:pPr>
        <w:ind w:firstLine="0"/>
        <w:jc w:val="center"/>
      </w:pPr>
    </w:p>
    <w:p w14:paraId="5858766C" w14:textId="77777777" w:rsidR="0005374C" w:rsidRPr="000A275A" w:rsidRDefault="0005374C" w:rsidP="0005374C">
      <w:pPr>
        <w:ind w:firstLine="0"/>
        <w:jc w:val="center"/>
      </w:pPr>
    </w:p>
    <w:p w14:paraId="54C3F370" w14:textId="77777777" w:rsidR="0005374C" w:rsidRPr="000A275A" w:rsidRDefault="0005374C" w:rsidP="0005374C">
      <w:pPr>
        <w:ind w:firstLine="0"/>
        <w:jc w:val="center"/>
      </w:pPr>
    </w:p>
    <w:p w14:paraId="7C5EEE9E" w14:textId="77777777" w:rsidR="0005374C" w:rsidRPr="000A275A" w:rsidRDefault="0005374C" w:rsidP="0005374C">
      <w:pPr>
        <w:ind w:firstLine="0"/>
        <w:jc w:val="center"/>
      </w:pPr>
    </w:p>
    <w:p w14:paraId="60F528EB" w14:textId="77777777" w:rsidR="0005374C" w:rsidRPr="000A275A" w:rsidRDefault="0005374C" w:rsidP="0005374C">
      <w:pPr>
        <w:ind w:firstLine="0"/>
        <w:jc w:val="center"/>
      </w:pPr>
    </w:p>
    <w:p w14:paraId="382FB396" w14:textId="77777777" w:rsidR="0005374C" w:rsidRPr="000A275A" w:rsidRDefault="0005374C" w:rsidP="0005374C">
      <w:pPr>
        <w:ind w:firstLine="0"/>
        <w:jc w:val="center"/>
      </w:pPr>
    </w:p>
    <w:p w14:paraId="190950C5" w14:textId="77777777" w:rsidR="0005374C" w:rsidRPr="000A275A" w:rsidRDefault="0005374C" w:rsidP="0005374C">
      <w:pPr>
        <w:pStyle w:val="Title"/>
        <w:rPr>
          <w:b/>
          <w:bCs/>
        </w:rPr>
      </w:pPr>
      <w:r w:rsidRPr="000A275A">
        <w:br w:type="page"/>
      </w:r>
      <w:r w:rsidRPr="000A275A">
        <w:rPr>
          <w:b/>
          <w:bCs/>
        </w:rPr>
        <w:lastRenderedPageBreak/>
        <w:t>Table of Contents</w:t>
      </w:r>
    </w:p>
    <w:p w14:paraId="6D5D5890" w14:textId="77777777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Style w:val="Strong"/>
          <w:rFonts w:ascii="Lato" w:hAnsi="Lato"/>
          <w:color w:val="333333"/>
          <w:sz w:val="21"/>
          <w:szCs w:val="21"/>
        </w:rPr>
        <w:t>Part I: Research Question</w:t>
      </w:r>
    </w:p>
    <w:p w14:paraId="311B88EB" w14:textId="19365897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A.  </w:t>
      </w:r>
    </w:p>
    <w:p w14:paraId="22417A57" w14:textId="2E5E4649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1.  Research question</w:t>
      </w:r>
    </w:p>
    <w:p w14:paraId="44FF1108" w14:textId="0716114F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2.  Data analysis goal</w:t>
      </w:r>
      <w:r>
        <w:rPr>
          <w:rFonts w:ascii="Lato" w:hAnsi="Lato"/>
          <w:color w:val="333333"/>
          <w:sz w:val="21"/>
          <w:szCs w:val="21"/>
        </w:rPr>
        <w:br/>
      </w:r>
    </w:p>
    <w:p w14:paraId="083D26F1" w14:textId="77777777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Style w:val="Strong"/>
          <w:rFonts w:ascii="Lato" w:hAnsi="Lato"/>
          <w:color w:val="333333"/>
          <w:sz w:val="21"/>
          <w:szCs w:val="21"/>
        </w:rPr>
        <w:t>Part II: Method Justification</w:t>
      </w:r>
    </w:p>
    <w:p w14:paraId="2D0BA685" w14:textId="16E2E34A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B.  </w:t>
      </w:r>
    </w:p>
    <w:p w14:paraId="33001449" w14:textId="1EFB8E57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1.  </w:t>
      </w:r>
      <w:r w:rsidR="00FD2C81">
        <w:rPr>
          <w:rFonts w:ascii="Lato" w:hAnsi="Lato"/>
          <w:color w:val="333333"/>
          <w:sz w:val="21"/>
          <w:szCs w:val="21"/>
        </w:rPr>
        <w:t>Classification method</w:t>
      </w:r>
      <w:r w:rsidR="002520E3">
        <w:rPr>
          <w:rFonts w:ascii="Lato" w:hAnsi="Lato"/>
          <w:color w:val="333333"/>
          <w:sz w:val="21"/>
          <w:szCs w:val="21"/>
        </w:rPr>
        <w:t xml:space="preserve"> expected outcomes</w:t>
      </w:r>
    </w:p>
    <w:p w14:paraId="2516F170" w14:textId="0E48CCC1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2.  </w:t>
      </w:r>
      <w:r w:rsidR="00FD2C81">
        <w:rPr>
          <w:rFonts w:ascii="Lato" w:hAnsi="Lato"/>
          <w:color w:val="333333"/>
          <w:sz w:val="21"/>
          <w:szCs w:val="21"/>
        </w:rPr>
        <w:t xml:space="preserve">Classification method </w:t>
      </w:r>
      <w:r w:rsidR="002520E3">
        <w:rPr>
          <w:rFonts w:ascii="Lato" w:hAnsi="Lato"/>
          <w:color w:val="333333"/>
          <w:sz w:val="21"/>
          <w:szCs w:val="21"/>
        </w:rPr>
        <w:t>assumption</w:t>
      </w:r>
    </w:p>
    <w:p w14:paraId="7C392303" w14:textId="61F7C29E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3.  </w:t>
      </w:r>
      <w:r w:rsidR="002520E3">
        <w:rPr>
          <w:rFonts w:ascii="Lato" w:hAnsi="Lato"/>
          <w:color w:val="333333"/>
          <w:sz w:val="21"/>
          <w:szCs w:val="21"/>
        </w:rPr>
        <w:t>Packages and libraries</w:t>
      </w:r>
      <w:r>
        <w:rPr>
          <w:rFonts w:ascii="Lato" w:hAnsi="Lato"/>
          <w:color w:val="333333"/>
          <w:sz w:val="21"/>
          <w:szCs w:val="21"/>
        </w:rPr>
        <w:br/>
      </w:r>
    </w:p>
    <w:p w14:paraId="37011550" w14:textId="77777777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Style w:val="Strong"/>
          <w:rFonts w:ascii="Lato" w:hAnsi="Lato"/>
          <w:color w:val="333333"/>
          <w:sz w:val="21"/>
          <w:szCs w:val="21"/>
        </w:rPr>
        <w:t>Part III: Data Preparation</w:t>
      </w:r>
    </w:p>
    <w:p w14:paraId="3F9B7534" w14:textId="54F15000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C.  </w:t>
      </w:r>
    </w:p>
    <w:p w14:paraId="49EC2F3F" w14:textId="551361A1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1.  </w:t>
      </w:r>
      <w:r w:rsidR="004B1C3F">
        <w:rPr>
          <w:rFonts w:ascii="Lato" w:hAnsi="Lato"/>
          <w:color w:val="333333"/>
          <w:sz w:val="21"/>
          <w:szCs w:val="21"/>
        </w:rPr>
        <w:t>Goal</w:t>
      </w:r>
    </w:p>
    <w:p w14:paraId="04DD582F" w14:textId="2CE7753F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2.  </w:t>
      </w:r>
      <w:r w:rsidR="004B1C3F">
        <w:rPr>
          <w:rFonts w:ascii="Lato" w:hAnsi="Lato"/>
          <w:color w:val="333333"/>
          <w:sz w:val="21"/>
          <w:szCs w:val="21"/>
        </w:rPr>
        <w:t>Variables</w:t>
      </w:r>
    </w:p>
    <w:p w14:paraId="3A8CC3D0" w14:textId="706FE4B0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3.  </w:t>
      </w:r>
      <w:r w:rsidR="004B1C3F">
        <w:rPr>
          <w:rFonts w:ascii="Lato" w:hAnsi="Lato"/>
          <w:color w:val="333333"/>
          <w:sz w:val="21"/>
          <w:szCs w:val="21"/>
        </w:rPr>
        <w:t>Data preparation</w:t>
      </w:r>
    </w:p>
    <w:p w14:paraId="4540DA01" w14:textId="71907C55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4.  </w:t>
      </w:r>
      <w:r w:rsidR="004B1C3F">
        <w:rPr>
          <w:rFonts w:ascii="Lato" w:hAnsi="Lato"/>
          <w:color w:val="333333"/>
          <w:sz w:val="21"/>
          <w:szCs w:val="21"/>
        </w:rPr>
        <w:t>Cleaned data set</w:t>
      </w:r>
    </w:p>
    <w:p w14:paraId="203E3353" w14:textId="77777777" w:rsidR="004B1C3F" w:rsidRDefault="004B1C3F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</w:p>
    <w:p w14:paraId="63F8313A" w14:textId="77777777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Style w:val="Strong"/>
          <w:rFonts w:ascii="Lato" w:hAnsi="Lato"/>
          <w:color w:val="333333"/>
          <w:sz w:val="21"/>
          <w:szCs w:val="21"/>
        </w:rPr>
        <w:t>Part IV: Analysis</w:t>
      </w:r>
    </w:p>
    <w:p w14:paraId="4385683E" w14:textId="48970437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D.  </w:t>
      </w:r>
    </w:p>
    <w:p w14:paraId="6FFCFB1F" w14:textId="1CB46FED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1.  </w:t>
      </w:r>
      <w:r w:rsidR="004B1C3F">
        <w:rPr>
          <w:rFonts w:ascii="Lato" w:hAnsi="Lato"/>
          <w:color w:val="333333"/>
          <w:sz w:val="21"/>
          <w:szCs w:val="21"/>
        </w:rPr>
        <w:t>Split data, training, and test set</w:t>
      </w:r>
    </w:p>
    <w:p w14:paraId="573AC3FB" w14:textId="7BD7B129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2.  </w:t>
      </w:r>
      <w:r w:rsidR="004549C1">
        <w:rPr>
          <w:rFonts w:ascii="Lato" w:hAnsi="Lato"/>
          <w:color w:val="333333"/>
          <w:sz w:val="21"/>
          <w:szCs w:val="21"/>
        </w:rPr>
        <w:t xml:space="preserve">Analysis </w:t>
      </w:r>
      <w:r w:rsidR="004B1C3F">
        <w:rPr>
          <w:rFonts w:ascii="Lato" w:hAnsi="Lato"/>
          <w:color w:val="333333"/>
          <w:sz w:val="21"/>
          <w:szCs w:val="21"/>
        </w:rPr>
        <w:t>technique</w:t>
      </w:r>
    </w:p>
    <w:p w14:paraId="047D476F" w14:textId="55628FD2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3.  </w:t>
      </w:r>
      <w:r w:rsidR="004549C1">
        <w:rPr>
          <w:rFonts w:ascii="Lato" w:hAnsi="Lato"/>
          <w:color w:val="333333"/>
          <w:sz w:val="21"/>
          <w:szCs w:val="21"/>
        </w:rPr>
        <w:t>Code</w:t>
      </w:r>
      <w:r>
        <w:rPr>
          <w:rFonts w:ascii="Lato" w:hAnsi="Lato"/>
          <w:color w:val="333333"/>
          <w:sz w:val="21"/>
          <w:szCs w:val="21"/>
        </w:rPr>
        <w:br/>
      </w:r>
    </w:p>
    <w:p w14:paraId="552A193B" w14:textId="77777777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Style w:val="Strong"/>
          <w:rFonts w:ascii="Lato" w:hAnsi="Lato"/>
          <w:color w:val="333333"/>
          <w:sz w:val="21"/>
          <w:szCs w:val="21"/>
        </w:rPr>
        <w:t>Part V: Data Summary and Implications</w:t>
      </w:r>
    </w:p>
    <w:p w14:paraId="4B16D735" w14:textId="64898141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E.  </w:t>
      </w:r>
    </w:p>
    <w:p w14:paraId="464ADFE0" w14:textId="731EB75C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1.  </w:t>
      </w:r>
      <w:r w:rsidR="004549C1">
        <w:rPr>
          <w:rFonts w:ascii="Lato" w:hAnsi="Lato"/>
          <w:color w:val="333333"/>
          <w:sz w:val="21"/>
          <w:szCs w:val="21"/>
        </w:rPr>
        <w:t>AUC</w:t>
      </w:r>
    </w:p>
    <w:p w14:paraId="417B6320" w14:textId="3771586A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2.  </w:t>
      </w:r>
      <w:r w:rsidR="004B1C3F">
        <w:rPr>
          <w:rFonts w:ascii="Lato" w:hAnsi="Lato"/>
          <w:color w:val="333333"/>
          <w:sz w:val="21"/>
          <w:szCs w:val="21"/>
        </w:rPr>
        <w:t>Results and</w:t>
      </w:r>
      <w:r w:rsidR="004549C1">
        <w:rPr>
          <w:rFonts w:ascii="Lato" w:hAnsi="Lato"/>
          <w:color w:val="333333"/>
          <w:sz w:val="21"/>
          <w:szCs w:val="21"/>
        </w:rPr>
        <w:t xml:space="preserve"> </w:t>
      </w:r>
      <w:r w:rsidR="004B1C3F">
        <w:rPr>
          <w:rFonts w:ascii="Lato" w:hAnsi="Lato"/>
          <w:color w:val="333333"/>
          <w:sz w:val="21"/>
          <w:szCs w:val="21"/>
        </w:rPr>
        <w:t>implications</w:t>
      </w:r>
    </w:p>
    <w:p w14:paraId="359698CB" w14:textId="537AD753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3.  </w:t>
      </w:r>
      <w:r w:rsidR="004549C1">
        <w:rPr>
          <w:rFonts w:ascii="Lato" w:hAnsi="Lato"/>
          <w:color w:val="333333"/>
          <w:sz w:val="21"/>
          <w:szCs w:val="21"/>
        </w:rPr>
        <w:t>Limitation</w:t>
      </w:r>
    </w:p>
    <w:p w14:paraId="6D70793D" w14:textId="78C17ADF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4.  Recommend</w:t>
      </w:r>
      <w:r w:rsidR="004549C1">
        <w:rPr>
          <w:rFonts w:ascii="Lato" w:hAnsi="Lato"/>
          <w:color w:val="333333"/>
          <w:sz w:val="21"/>
          <w:szCs w:val="21"/>
        </w:rPr>
        <w:t>ation</w:t>
      </w:r>
    </w:p>
    <w:p w14:paraId="095EF4DF" w14:textId="77777777" w:rsidR="004549C1" w:rsidRDefault="004549C1" w:rsidP="009E6A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</w:p>
    <w:p w14:paraId="0EE7FCAB" w14:textId="77777777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Style w:val="Strong"/>
          <w:rFonts w:ascii="Lato" w:hAnsi="Lato"/>
          <w:color w:val="333333"/>
          <w:sz w:val="21"/>
          <w:szCs w:val="21"/>
        </w:rPr>
        <w:t>Part VI: Demonstration</w:t>
      </w:r>
    </w:p>
    <w:p w14:paraId="5588F80A" w14:textId="60871621" w:rsidR="009E6A8D" w:rsidRDefault="009E6A8D" w:rsidP="004549C1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F.  </w:t>
      </w:r>
      <w:r w:rsidR="004549C1">
        <w:rPr>
          <w:rFonts w:ascii="Lato" w:hAnsi="Lato"/>
          <w:color w:val="333333"/>
          <w:sz w:val="21"/>
          <w:szCs w:val="21"/>
        </w:rPr>
        <w:t>Panopto video</w:t>
      </w:r>
    </w:p>
    <w:p w14:paraId="02A076B9" w14:textId="339786F2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G.  </w:t>
      </w:r>
      <w:r w:rsidR="004549C1">
        <w:rPr>
          <w:rFonts w:ascii="Lato" w:hAnsi="Lato"/>
          <w:color w:val="333333"/>
          <w:sz w:val="21"/>
          <w:szCs w:val="21"/>
        </w:rPr>
        <w:t>Sources</w:t>
      </w:r>
    </w:p>
    <w:p w14:paraId="071BEE3B" w14:textId="54C339A3" w:rsidR="009E6A8D" w:rsidRDefault="009E6A8D" w:rsidP="009E6A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</w:p>
    <w:p w14:paraId="3A166280" w14:textId="77777777" w:rsidR="0005374C" w:rsidRPr="000A275A" w:rsidRDefault="0005374C" w:rsidP="0005374C">
      <w:pPr>
        <w:pStyle w:val="paragraph"/>
        <w:spacing w:before="0" w:beforeAutospacing="0" w:after="0" w:afterAutospacing="0"/>
        <w:textAlignment w:val="baseline"/>
      </w:pPr>
    </w:p>
    <w:p w14:paraId="07CD9F0C" w14:textId="77777777" w:rsidR="0005374C" w:rsidRPr="000A275A" w:rsidRDefault="0005374C" w:rsidP="0005374C">
      <w:pPr>
        <w:pStyle w:val="paragraph"/>
        <w:spacing w:before="0" w:beforeAutospacing="0" w:after="0" w:afterAutospacing="0"/>
        <w:textAlignment w:val="baseline"/>
      </w:pPr>
    </w:p>
    <w:p w14:paraId="765B3AF7" w14:textId="77777777" w:rsidR="0005374C" w:rsidRPr="000A275A" w:rsidRDefault="0005374C" w:rsidP="0005374C">
      <w:pPr>
        <w:pStyle w:val="paragraph"/>
        <w:spacing w:before="0" w:beforeAutospacing="0" w:after="0" w:afterAutospacing="0"/>
        <w:textAlignment w:val="baseline"/>
      </w:pPr>
    </w:p>
    <w:p w14:paraId="24F20AFF" w14:textId="77777777" w:rsidR="0005374C" w:rsidRPr="000A275A" w:rsidRDefault="0005374C" w:rsidP="0005374C">
      <w:pPr>
        <w:pStyle w:val="paragraph"/>
        <w:spacing w:before="0" w:beforeAutospacing="0" w:after="0" w:afterAutospacing="0"/>
        <w:textAlignment w:val="baseline"/>
      </w:pPr>
    </w:p>
    <w:p w14:paraId="749C9673" w14:textId="77777777" w:rsidR="0005374C" w:rsidRPr="000A275A" w:rsidRDefault="0005374C" w:rsidP="0005374C">
      <w:pPr>
        <w:pStyle w:val="paragraph"/>
        <w:spacing w:before="0" w:beforeAutospacing="0" w:after="0" w:afterAutospacing="0"/>
        <w:textAlignment w:val="baseline"/>
      </w:pPr>
    </w:p>
    <w:p w14:paraId="3644B45C" w14:textId="77777777" w:rsidR="0005374C" w:rsidRDefault="0005374C" w:rsidP="0005374C">
      <w:pPr>
        <w:pStyle w:val="paragraph"/>
        <w:spacing w:before="0" w:beforeAutospacing="0" w:after="0" w:afterAutospacing="0"/>
        <w:textAlignment w:val="baseline"/>
      </w:pPr>
    </w:p>
    <w:p w14:paraId="178DBED1" w14:textId="77777777" w:rsidR="004B1C3F" w:rsidRDefault="004B1C3F" w:rsidP="0005374C">
      <w:pPr>
        <w:pStyle w:val="paragraph"/>
        <w:spacing w:before="0" w:beforeAutospacing="0" w:after="0" w:afterAutospacing="0"/>
        <w:textAlignment w:val="baseline"/>
      </w:pPr>
    </w:p>
    <w:p w14:paraId="68963E05" w14:textId="77777777" w:rsidR="004B1C3F" w:rsidRDefault="004B1C3F" w:rsidP="0005374C">
      <w:pPr>
        <w:pStyle w:val="paragraph"/>
        <w:spacing w:before="0" w:beforeAutospacing="0" w:after="0" w:afterAutospacing="0"/>
        <w:textAlignment w:val="baseline"/>
      </w:pPr>
    </w:p>
    <w:p w14:paraId="4115EFDB" w14:textId="77777777" w:rsidR="004B1C3F" w:rsidRDefault="004B1C3F" w:rsidP="0005374C">
      <w:pPr>
        <w:pStyle w:val="paragraph"/>
        <w:spacing w:before="0" w:beforeAutospacing="0" w:after="0" w:afterAutospacing="0"/>
        <w:textAlignment w:val="baseline"/>
      </w:pPr>
    </w:p>
    <w:p w14:paraId="5FB255DD" w14:textId="77777777" w:rsidR="004B1C3F" w:rsidRDefault="004B1C3F" w:rsidP="0005374C">
      <w:pPr>
        <w:pStyle w:val="paragraph"/>
        <w:spacing w:before="0" w:beforeAutospacing="0" w:after="0" w:afterAutospacing="0"/>
        <w:textAlignment w:val="baseline"/>
      </w:pPr>
    </w:p>
    <w:p w14:paraId="0426C018" w14:textId="77777777" w:rsidR="004B1C3F" w:rsidRDefault="004B1C3F" w:rsidP="0005374C">
      <w:pPr>
        <w:pStyle w:val="paragraph"/>
        <w:spacing w:before="0" w:beforeAutospacing="0" w:after="0" w:afterAutospacing="0"/>
        <w:textAlignment w:val="baseline"/>
      </w:pPr>
    </w:p>
    <w:p w14:paraId="77CE1ED8" w14:textId="77777777" w:rsidR="004B1C3F" w:rsidRPr="000A275A" w:rsidRDefault="004B1C3F" w:rsidP="0005374C">
      <w:pPr>
        <w:pStyle w:val="paragraph"/>
        <w:spacing w:before="0" w:beforeAutospacing="0" w:after="0" w:afterAutospacing="0"/>
        <w:textAlignment w:val="baseline"/>
      </w:pPr>
    </w:p>
    <w:p w14:paraId="04C80D8F" w14:textId="77777777" w:rsidR="0005374C" w:rsidRPr="000A275A" w:rsidRDefault="0005374C" w:rsidP="0005374C">
      <w:pPr>
        <w:pStyle w:val="paragraph"/>
        <w:spacing w:before="0" w:beforeAutospacing="0" w:after="0" w:afterAutospacing="0"/>
        <w:textAlignment w:val="baseline"/>
      </w:pPr>
    </w:p>
    <w:p w14:paraId="09BCDC27" w14:textId="7C7ED2D6" w:rsidR="0005374C" w:rsidRPr="000A275A" w:rsidRDefault="0005374C" w:rsidP="0005374C">
      <w:pPr>
        <w:pStyle w:val="Heading1"/>
        <w:ind w:firstLine="0"/>
        <w:rPr>
          <w:bCs/>
        </w:rPr>
      </w:pPr>
      <w:r>
        <w:lastRenderedPageBreak/>
        <w:t xml:space="preserve"> Analysis </w:t>
      </w:r>
    </w:p>
    <w:p w14:paraId="6C4B7345" w14:textId="215CD4D6" w:rsidR="6362281B" w:rsidRDefault="6362281B" w:rsidP="6362281B">
      <w:pPr>
        <w:pStyle w:val="NormalWeb"/>
        <w:spacing w:before="0" w:beforeAutospacing="0" w:after="0" w:afterAutospacing="0"/>
        <w:rPr>
          <w:rStyle w:val="normaltextrun"/>
          <w:b/>
          <w:bCs/>
          <w:color w:val="333333"/>
        </w:rPr>
      </w:pPr>
    </w:p>
    <w:p w14:paraId="690508F0" w14:textId="2D12E2F4" w:rsidR="0005374C" w:rsidRPr="008C0C17" w:rsidRDefault="0005374C" w:rsidP="6362281B">
      <w:pPr>
        <w:pStyle w:val="NormalWeb"/>
        <w:spacing w:before="0" w:beforeAutospacing="0" w:after="0" w:afterAutospacing="0" w:line="480" w:lineRule="auto"/>
        <w:textAlignment w:val="baseline"/>
        <w:rPr>
          <w:rFonts w:ascii="Lato" w:hAnsi="Lato"/>
          <w:color w:val="333333"/>
          <w:sz w:val="21"/>
          <w:szCs w:val="21"/>
        </w:rPr>
      </w:pPr>
      <w:r w:rsidRPr="6362281B">
        <w:rPr>
          <w:rStyle w:val="normaltextrun"/>
          <w:b/>
          <w:bCs/>
          <w:color w:val="333333"/>
        </w:rPr>
        <w:t xml:space="preserve">A.  </w:t>
      </w:r>
      <w:r w:rsidR="7C158562" w:rsidRPr="6362281B">
        <w:rPr>
          <w:rStyle w:val="Strong"/>
          <w:rFonts w:ascii="Lato" w:hAnsi="Lato"/>
          <w:color w:val="333333"/>
          <w:sz w:val="21"/>
          <w:szCs w:val="21"/>
        </w:rPr>
        <w:t>Part I: Research Question</w:t>
      </w:r>
    </w:p>
    <w:p w14:paraId="544C7AEB" w14:textId="32FA096B" w:rsidR="004B1C3F" w:rsidRDefault="004B1C3F" w:rsidP="6362281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color w:val="333333"/>
        </w:rPr>
      </w:pPr>
      <w:r w:rsidRPr="6362281B">
        <w:rPr>
          <w:rStyle w:val="normaltextrun"/>
          <w:b/>
          <w:bCs/>
          <w:color w:val="333333"/>
        </w:rPr>
        <w:t>1.</w:t>
      </w:r>
      <w:r w:rsidR="00C138E3" w:rsidRPr="6362281B">
        <w:rPr>
          <w:rStyle w:val="normaltextrun"/>
          <w:color w:val="333333"/>
        </w:rPr>
        <w:t xml:space="preserve"> </w:t>
      </w:r>
      <w:r w:rsidR="005D4230" w:rsidRPr="6362281B">
        <w:rPr>
          <w:rStyle w:val="normaltextrun"/>
          <w:color w:val="333333"/>
        </w:rPr>
        <w:t xml:space="preserve">The research question that is to be answered in this </w:t>
      </w:r>
      <w:r w:rsidR="00141218" w:rsidRPr="6362281B">
        <w:rPr>
          <w:rStyle w:val="normaltextrun"/>
          <w:color w:val="333333"/>
        </w:rPr>
        <w:t>data mining report is, “</w:t>
      </w:r>
      <w:r w:rsidR="00517BC5" w:rsidRPr="6362281B">
        <w:rPr>
          <w:rStyle w:val="normaltextrun"/>
          <w:color w:val="333333"/>
        </w:rPr>
        <w:t>Wh</w:t>
      </w:r>
      <w:r w:rsidR="22E9DBDD" w:rsidRPr="6362281B">
        <w:rPr>
          <w:rStyle w:val="normaltextrun"/>
          <w:color w:val="333333"/>
        </w:rPr>
        <w:t>at a</w:t>
      </w:r>
      <w:r w:rsidR="00517BC5" w:rsidRPr="6362281B">
        <w:rPr>
          <w:rStyle w:val="normaltextrun"/>
          <w:color w:val="333333"/>
        </w:rPr>
        <w:t xml:space="preserve">re the predictor variables </w:t>
      </w:r>
      <w:r w:rsidR="00B1680F" w:rsidRPr="6362281B">
        <w:rPr>
          <w:rStyle w:val="normaltextrun"/>
          <w:color w:val="333333"/>
        </w:rPr>
        <w:t>in predicting Churn from the telecom churn database?”</w:t>
      </w:r>
      <w:r w:rsidR="005D4230" w:rsidRPr="6362281B">
        <w:rPr>
          <w:rStyle w:val="normaltextrun"/>
          <w:color w:val="333333"/>
        </w:rPr>
        <w:t xml:space="preserve"> </w:t>
      </w:r>
      <w:r w:rsidR="00F278F5" w:rsidRPr="6362281B">
        <w:rPr>
          <w:rStyle w:val="normaltextrun"/>
          <w:color w:val="333333"/>
        </w:rPr>
        <w:t xml:space="preserve">The research question will be answered utilizing the Naïve Bayes </w:t>
      </w:r>
      <w:r w:rsidR="00FE7331" w:rsidRPr="6362281B">
        <w:rPr>
          <w:rStyle w:val="normaltextrun"/>
          <w:color w:val="333333"/>
        </w:rPr>
        <w:t xml:space="preserve">classification method. </w:t>
      </w:r>
    </w:p>
    <w:p w14:paraId="3669FE8D" w14:textId="312F52CE" w:rsidR="004B1C3F" w:rsidRDefault="004B1C3F" w:rsidP="6362281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color w:val="333333"/>
        </w:rPr>
      </w:pPr>
      <w:r w:rsidRPr="6362281B">
        <w:rPr>
          <w:rStyle w:val="normaltextrun"/>
          <w:b/>
          <w:bCs/>
          <w:color w:val="333333"/>
        </w:rPr>
        <w:t>2.</w:t>
      </w:r>
      <w:r w:rsidR="00C52622" w:rsidRPr="6362281B">
        <w:rPr>
          <w:rStyle w:val="normaltextrun"/>
          <w:color w:val="333333"/>
        </w:rPr>
        <w:t xml:space="preserve"> The goal of this data mining report and classification analysis </w:t>
      </w:r>
      <w:r w:rsidR="3E26858B" w:rsidRPr="6362281B">
        <w:rPr>
          <w:rStyle w:val="normaltextrun"/>
          <w:color w:val="333333"/>
        </w:rPr>
        <w:t>is</w:t>
      </w:r>
      <w:r w:rsidR="00C52622" w:rsidRPr="6362281B">
        <w:rPr>
          <w:rStyle w:val="normaltextrun"/>
          <w:color w:val="333333"/>
        </w:rPr>
        <w:t xml:space="preserve"> </w:t>
      </w:r>
      <w:r w:rsidR="00842606" w:rsidRPr="6362281B">
        <w:rPr>
          <w:rStyle w:val="normaltextrun"/>
          <w:color w:val="333333"/>
        </w:rPr>
        <w:t>to identify major predictors of churn</w:t>
      </w:r>
      <w:r w:rsidR="00D251D5" w:rsidRPr="6362281B">
        <w:rPr>
          <w:rStyle w:val="normaltextrun"/>
          <w:color w:val="333333"/>
        </w:rPr>
        <w:t>,</w:t>
      </w:r>
      <w:r w:rsidR="00842606" w:rsidRPr="6362281B">
        <w:rPr>
          <w:rStyle w:val="normaltextrun"/>
          <w:color w:val="333333"/>
        </w:rPr>
        <w:t xml:space="preserve"> determine which factors </w:t>
      </w:r>
      <w:r w:rsidR="000D3A43" w:rsidRPr="6362281B">
        <w:rPr>
          <w:rStyle w:val="normaltextrun"/>
          <w:color w:val="333333"/>
        </w:rPr>
        <w:t>it is based on</w:t>
      </w:r>
      <w:r w:rsidR="00D251D5" w:rsidRPr="6362281B">
        <w:rPr>
          <w:rStyle w:val="normaltextrun"/>
          <w:color w:val="333333"/>
        </w:rPr>
        <w:t>,</w:t>
      </w:r>
      <w:r w:rsidR="000D3A43" w:rsidRPr="6362281B">
        <w:rPr>
          <w:rStyle w:val="normaltextrun"/>
          <w:color w:val="333333"/>
        </w:rPr>
        <w:t xml:space="preserve"> and determine if churn can be predicated based on the trained model. </w:t>
      </w:r>
      <w:r w:rsidR="00421AE3" w:rsidRPr="6362281B">
        <w:rPr>
          <w:rStyle w:val="normaltextrun"/>
          <w:color w:val="333333"/>
        </w:rPr>
        <w:t xml:space="preserve">This project aims to </w:t>
      </w:r>
      <w:r w:rsidR="00307BF9" w:rsidRPr="6362281B">
        <w:rPr>
          <w:rStyle w:val="normaltextrun"/>
          <w:color w:val="333333"/>
        </w:rPr>
        <w:t xml:space="preserve">forecast churn risk factors so that </w:t>
      </w:r>
      <w:r w:rsidR="000808E3" w:rsidRPr="6362281B">
        <w:rPr>
          <w:rStyle w:val="normaltextrun"/>
          <w:color w:val="333333"/>
        </w:rPr>
        <w:t xml:space="preserve">appropriate </w:t>
      </w:r>
      <w:r w:rsidR="00307BF9" w:rsidRPr="6362281B">
        <w:rPr>
          <w:rStyle w:val="normaltextrun"/>
          <w:color w:val="333333"/>
        </w:rPr>
        <w:t xml:space="preserve">actions can be taken to mitigate risk. </w:t>
      </w:r>
      <w:r w:rsidR="000808E3" w:rsidRPr="6362281B">
        <w:rPr>
          <w:rStyle w:val="normaltextrun"/>
          <w:color w:val="333333"/>
        </w:rPr>
        <w:t xml:space="preserve">In this project, we will clean, evaluate, and create a supervised machine-learning model. </w:t>
      </w:r>
    </w:p>
    <w:p w14:paraId="1BBDCD82" w14:textId="5C292217" w:rsidR="6362281B" w:rsidRDefault="6362281B" w:rsidP="6362281B">
      <w:pPr>
        <w:pStyle w:val="paragraph"/>
        <w:spacing w:before="0" w:beforeAutospacing="0" w:after="0" w:afterAutospacing="0" w:line="480" w:lineRule="auto"/>
        <w:rPr>
          <w:rStyle w:val="normaltextrun"/>
          <w:color w:val="333333"/>
        </w:rPr>
      </w:pPr>
    </w:p>
    <w:p w14:paraId="38988689" w14:textId="510170B9" w:rsidR="004B1C3F" w:rsidRPr="008C0C17" w:rsidRDefault="004B1C3F" w:rsidP="6362281B">
      <w:pPr>
        <w:pStyle w:val="NormalWeb"/>
        <w:spacing w:before="0" w:beforeAutospacing="0" w:after="0" w:afterAutospacing="0" w:line="480" w:lineRule="auto"/>
        <w:textAlignment w:val="baseline"/>
        <w:rPr>
          <w:rFonts w:ascii="Lato" w:hAnsi="Lato"/>
          <w:color w:val="333333"/>
          <w:sz w:val="21"/>
          <w:szCs w:val="21"/>
        </w:rPr>
      </w:pPr>
      <w:r w:rsidRPr="6362281B">
        <w:rPr>
          <w:rStyle w:val="normaltextrun"/>
          <w:b/>
          <w:bCs/>
          <w:color w:val="333333"/>
        </w:rPr>
        <w:t>B.</w:t>
      </w:r>
      <w:r w:rsidR="4E9ACB33" w:rsidRPr="6362281B">
        <w:rPr>
          <w:rStyle w:val="normaltextrun"/>
          <w:b/>
          <w:bCs/>
          <w:color w:val="333333"/>
        </w:rPr>
        <w:t xml:space="preserve"> </w:t>
      </w:r>
      <w:r w:rsidR="4E9ACB33" w:rsidRPr="6362281B">
        <w:rPr>
          <w:rStyle w:val="Strong"/>
          <w:rFonts w:ascii="Lato" w:hAnsi="Lato"/>
          <w:color w:val="333333"/>
          <w:sz w:val="21"/>
          <w:szCs w:val="21"/>
        </w:rPr>
        <w:t>Part II: Method Justification</w:t>
      </w:r>
    </w:p>
    <w:p w14:paraId="556046CA" w14:textId="58F0093C" w:rsidR="004B1C3F" w:rsidRDefault="004B1C3F" w:rsidP="6362281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color w:val="333333"/>
        </w:rPr>
      </w:pPr>
      <w:r w:rsidRPr="6362281B">
        <w:rPr>
          <w:rStyle w:val="normaltextrun"/>
          <w:b/>
          <w:bCs/>
          <w:color w:val="333333"/>
        </w:rPr>
        <w:t>1.</w:t>
      </w:r>
      <w:r w:rsidR="0036470D" w:rsidRPr="6362281B">
        <w:rPr>
          <w:rStyle w:val="normaltextrun"/>
          <w:color w:val="333333"/>
        </w:rPr>
        <w:t xml:space="preserve"> </w:t>
      </w:r>
      <w:r w:rsidR="008C0C17" w:rsidRPr="6362281B">
        <w:rPr>
          <w:rStyle w:val="normaltextrun"/>
          <w:color w:val="333333"/>
        </w:rPr>
        <w:t>Naive</w:t>
      </w:r>
      <w:r w:rsidR="0036470D" w:rsidRPr="6362281B">
        <w:rPr>
          <w:rStyle w:val="normaltextrun"/>
          <w:color w:val="333333"/>
        </w:rPr>
        <w:t xml:space="preserve"> Bayes is </w:t>
      </w:r>
      <w:r w:rsidR="23DF8E88" w:rsidRPr="6362281B">
        <w:rPr>
          <w:rStyle w:val="normaltextrun"/>
          <w:color w:val="333333"/>
        </w:rPr>
        <w:t xml:space="preserve">a </w:t>
      </w:r>
      <w:r w:rsidR="005D049E" w:rsidRPr="6362281B">
        <w:rPr>
          <w:rStyle w:val="normaltextrun"/>
          <w:color w:val="333333"/>
        </w:rPr>
        <w:t xml:space="preserve">classification method that is used to analyze </w:t>
      </w:r>
      <w:r w:rsidR="66A916A5" w:rsidRPr="6362281B">
        <w:rPr>
          <w:rStyle w:val="normaltextrun"/>
          <w:color w:val="333333"/>
        </w:rPr>
        <w:t xml:space="preserve">the research question, “What are the predictor variables in predicting Churn from the telecom churn database?” </w:t>
      </w:r>
      <w:r w:rsidR="00950BDF" w:rsidRPr="6362281B">
        <w:rPr>
          <w:rStyle w:val="normaltextrun"/>
          <w:color w:val="333333"/>
        </w:rPr>
        <w:t>Naïve Bayes was chosen as the best method for this analysis because it is most suitable for large datasets</w:t>
      </w:r>
      <w:r w:rsidR="00982572" w:rsidRPr="6362281B">
        <w:rPr>
          <w:rStyle w:val="normaltextrun"/>
          <w:color w:val="333333"/>
        </w:rPr>
        <w:t xml:space="preserve"> </w:t>
      </w:r>
      <w:r w:rsidR="00FE7331" w:rsidRPr="6362281B">
        <w:rPr>
          <w:rStyle w:val="normaltextrun"/>
          <w:color w:val="333333"/>
        </w:rPr>
        <w:t>when</w:t>
      </w:r>
      <w:r w:rsidR="00982572" w:rsidRPr="6362281B">
        <w:rPr>
          <w:rStyle w:val="normaltextrun"/>
          <w:color w:val="333333"/>
        </w:rPr>
        <w:t xml:space="preserve"> all categorical parameters are independent</w:t>
      </w:r>
      <w:r w:rsidR="001D62CA" w:rsidRPr="6362281B">
        <w:rPr>
          <w:rStyle w:val="normaltextrun"/>
          <w:color w:val="333333"/>
        </w:rPr>
        <w:t xml:space="preserve">. Naïve Bayes </w:t>
      </w:r>
      <w:r w:rsidR="00784C06" w:rsidRPr="6362281B">
        <w:rPr>
          <w:rStyle w:val="normaltextrun"/>
          <w:color w:val="333333"/>
        </w:rPr>
        <w:t>will be used on a telecom churn dataset containing 10,000 observations and 50 variables.</w:t>
      </w:r>
      <w:r w:rsidR="00CD4CDB" w:rsidRPr="6362281B">
        <w:rPr>
          <w:rStyle w:val="normaltextrun"/>
          <w:color w:val="333333"/>
        </w:rPr>
        <w:t xml:space="preserve"> </w:t>
      </w:r>
      <w:r w:rsidR="2F275548" w:rsidRPr="6362281B">
        <w:rPr>
          <w:rStyle w:val="normaltextrun"/>
          <w:color w:val="333333"/>
        </w:rPr>
        <w:t>According to Elleh, F. (2023), w</w:t>
      </w:r>
      <w:r w:rsidR="00CD4CDB" w:rsidRPr="6362281B">
        <w:rPr>
          <w:rStyle w:val="normaltextrun"/>
          <w:color w:val="333333"/>
        </w:rPr>
        <w:t xml:space="preserve">hen the calibration sample size </w:t>
      </w:r>
      <w:r w:rsidR="008C0C17" w:rsidRPr="6362281B">
        <w:rPr>
          <w:rStyle w:val="normaltextrun"/>
          <w:color w:val="333333"/>
        </w:rPr>
        <w:t>increases</w:t>
      </w:r>
      <w:r w:rsidR="00CD4CDB" w:rsidRPr="6362281B">
        <w:rPr>
          <w:rStyle w:val="normaltextrun"/>
          <w:color w:val="333333"/>
        </w:rPr>
        <w:t xml:space="preserve"> Naïve Bayes classifiers outperform </w:t>
      </w:r>
      <w:r w:rsidR="0023445D" w:rsidRPr="6362281B">
        <w:rPr>
          <w:rStyle w:val="normaltextrun"/>
          <w:color w:val="333333"/>
        </w:rPr>
        <w:t xml:space="preserve">other highly advanced classification methods in terms of classification accuracy. Naïve Bayes </w:t>
      </w:r>
      <w:r w:rsidR="003E7488" w:rsidRPr="6362281B">
        <w:rPr>
          <w:rStyle w:val="normaltextrun"/>
          <w:color w:val="333333"/>
        </w:rPr>
        <w:t>classification is based on Bayes Theorem which combines previous knowledge</w:t>
      </w:r>
      <w:r w:rsidR="0016161A" w:rsidRPr="6362281B">
        <w:rPr>
          <w:rStyle w:val="normaltextrun"/>
          <w:color w:val="333333"/>
        </w:rPr>
        <w:t xml:space="preserve"> with new information obtained from observed data. Bayes Theorem can be used to </w:t>
      </w:r>
      <w:r w:rsidR="008C0C17" w:rsidRPr="6362281B">
        <w:rPr>
          <w:rStyle w:val="normaltextrun"/>
          <w:color w:val="333333"/>
        </w:rPr>
        <w:t>identify</w:t>
      </w:r>
      <w:r w:rsidR="0016161A" w:rsidRPr="6362281B">
        <w:rPr>
          <w:rStyle w:val="normaltextrun"/>
          <w:color w:val="333333"/>
        </w:rPr>
        <w:t xml:space="preserve"> which class, churn or no churn, is most likely </w:t>
      </w:r>
      <w:r w:rsidR="008C0C17" w:rsidRPr="6362281B">
        <w:rPr>
          <w:rStyle w:val="normaltextrun"/>
          <w:color w:val="333333"/>
        </w:rPr>
        <w:t xml:space="preserve">for the provided predictor variables. </w:t>
      </w:r>
    </w:p>
    <w:p w14:paraId="4516C75B" w14:textId="3A583897" w:rsidR="004B1C3F" w:rsidRPr="008445B8" w:rsidRDefault="004B1C3F" w:rsidP="6362281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color w:val="333333"/>
        </w:rPr>
      </w:pPr>
      <w:r w:rsidRPr="6362281B">
        <w:rPr>
          <w:rStyle w:val="normaltextrun"/>
          <w:b/>
          <w:bCs/>
          <w:color w:val="333333"/>
        </w:rPr>
        <w:lastRenderedPageBreak/>
        <w:t>2.</w:t>
      </w:r>
      <w:r w:rsidR="008445B8" w:rsidRPr="6362281B">
        <w:rPr>
          <w:rStyle w:val="normaltextrun"/>
          <w:b/>
          <w:bCs/>
          <w:color w:val="333333"/>
        </w:rPr>
        <w:t xml:space="preserve"> </w:t>
      </w:r>
      <w:r w:rsidR="008445B8" w:rsidRPr="6362281B">
        <w:rPr>
          <w:rStyle w:val="normaltextrun"/>
          <w:color w:val="333333"/>
        </w:rPr>
        <w:t xml:space="preserve">Assumptions of Naïve Bayes classification </w:t>
      </w:r>
      <w:r w:rsidR="3D38462C" w:rsidRPr="6362281B">
        <w:rPr>
          <w:rStyle w:val="normaltextrun"/>
          <w:color w:val="333333"/>
        </w:rPr>
        <w:t>are</w:t>
      </w:r>
      <w:r w:rsidR="008445B8" w:rsidRPr="6362281B">
        <w:rPr>
          <w:rStyle w:val="normaltextrun"/>
          <w:color w:val="333333"/>
        </w:rPr>
        <w:t xml:space="preserve"> that</w:t>
      </w:r>
      <w:r w:rsidR="003D6413" w:rsidRPr="6362281B">
        <w:rPr>
          <w:rStyle w:val="normaltextrun"/>
          <w:color w:val="333333"/>
        </w:rPr>
        <w:t xml:space="preserve"> it is assumed that variables are </w:t>
      </w:r>
      <w:r w:rsidR="41A2D825" w:rsidRPr="6362281B">
        <w:rPr>
          <w:rStyle w:val="normaltextrun"/>
          <w:color w:val="333333"/>
        </w:rPr>
        <w:t>independent,</w:t>
      </w:r>
      <w:r w:rsidR="003D6413" w:rsidRPr="6362281B">
        <w:rPr>
          <w:rStyle w:val="normaltextrun"/>
          <w:color w:val="333333"/>
        </w:rPr>
        <w:t xml:space="preserve"> </w:t>
      </w:r>
      <w:r w:rsidR="003E096A" w:rsidRPr="6362281B">
        <w:rPr>
          <w:rStyle w:val="normaltextrun"/>
          <w:color w:val="333333"/>
        </w:rPr>
        <w:t>is easy to build</w:t>
      </w:r>
      <w:r w:rsidR="1DEDB75F" w:rsidRPr="6362281B">
        <w:rPr>
          <w:rStyle w:val="normaltextrun"/>
          <w:color w:val="333333"/>
        </w:rPr>
        <w:t>,</w:t>
      </w:r>
      <w:r w:rsidR="003E096A" w:rsidRPr="6362281B">
        <w:rPr>
          <w:rStyle w:val="normaltextrun"/>
          <w:color w:val="333333"/>
        </w:rPr>
        <w:t xml:space="preserve"> most useful when used on large datasets, </w:t>
      </w:r>
      <w:r w:rsidR="58E0C779" w:rsidRPr="6362281B">
        <w:rPr>
          <w:rStyle w:val="normaltextrun"/>
          <w:color w:val="333333"/>
        </w:rPr>
        <w:t xml:space="preserve">and </w:t>
      </w:r>
      <w:r w:rsidR="003E096A" w:rsidRPr="6362281B">
        <w:rPr>
          <w:rStyle w:val="normaltextrun"/>
          <w:color w:val="333333"/>
        </w:rPr>
        <w:t xml:space="preserve">is known to surpass other highly advanced classification systems. </w:t>
      </w:r>
    </w:p>
    <w:p w14:paraId="27064357" w14:textId="159E13FE" w:rsidR="004B1C3F" w:rsidRDefault="004B1C3F" w:rsidP="6362281B">
      <w:pPr>
        <w:pStyle w:val="paragraph"/>
        <w:spacing w:before="0" w:beforeAutospacing="0" w:after="0" w:afterAutospacing="0" w:line="480" w:lineRule="auto"/>
        <w:rPr>
          <w:rStyle w:val="normaltextrun"/>
          <w:color w:val="333333"/>
        </w:rPr>
      </w:pPr>
      <w:r w:rsidRPr="6362281B">
        <w:rPr>
          <w:rStyle w:val="normaltextrun"/>
          <w:b/>
          <w:bCs/>
          <w:color w:val="333333"/>
        </w:rPr>
        <w:t>3.</w:t>
      </w:r>
      <w:r w:rsidR="00ED2AAC" w:rsidRPr="6362281B">
        <w:rPr>
          <w:rStyle w:val="normaltextrun"/>
          <w:b/>
          <w:bCs/>
          <w:color w:val="333333"/>
        </w:rPr>
        <w:t xml:space="preserve"> </w:t>
      </w:r>
      <w:r w:rsidR="00ED2AAC" w:rsidRPr="6362281B">
        <w:rPr>
          <w:rStyle w:val="normaltextrun"/>
          <w:color w:val="333333"/>
        </w:rPr>
        <w:t xml:space="preserve">The programming language utilized to perform this classification analysis is the R programming language in R Studios. </w:t>
      </w:r>
      <w:r w:rsidR="00E009D7" w:rsidRPr="6362281B">
        <w:rPr>
          <w:rStyle w:val="normaltextrun"/>
          <w:color w:val="333333"/>
        </w:rPr>
        <w:t xml:space="preserve">The libraries and packages used are tidyverse which is essential to data science collection, ggplot2 which is used to generate plots, dplyr which is essential for data frame manipulation, </w:t>
      </w:r>
      <w:r w:rsidR="00A943C3" w:rsidRPr="6362281B">
        <w:rPr>
          <w:rStyle w:val="normaltextrun"/>
          <w:color w:val="333333"/>
        </w:rPr>
        <w:t xml:space="preserve">naivebayes which is used for the </w:t>
      </w:r>
      <w:r w:rsidR="22F14F29" w:rsidRPr="6362281B">
        <w:rPr>
          <w:rStyle w:val="normaltextrun"/>
          <w:color w:val="333333"/>
        </w:rPr>
        <w:t>N</w:t>
      </w:r>
      <w:r w:rsidR="00A943C3" w:rsidRPr="6362281B">
        <w:rPr>
          <w:rStyle w:val="normaltextrun"/>
          <w:color w:val="333333"/>
        </w:rPr>
        <w:t xml:space="preserve">aïve </w:t>
      </w:r>
      <w:r w:rsidR="0B6C7553" w:rsidRPr="6362281B">
        <w:rPr>
          <w:rStyle w:val="normaltextrun"/>
          <w:color w:val="333333"/>
        </w:rPr>
        <w:t>B</w:t>
      </w:r>
      <w:r w:rsidR="00A943C3" w:rsidRPr="6362281B">
        <w:rPr>
          <w:rStyle w:val="normaltextrun"/>
          <w:color w:val="333333"/>
        </w:rPr>
        <w:t xml:space="preserve">ayes model, psych which is used for graphing variable independence, </w:t>
      </w:r>
      <w:r w:rsidR="00D86D86" w:rsidRPr="6362281B">
        <w:rPr>
          <w:rStyle w:val="normaltextrun"/>
          <w:color w:val="333333"/>
        </w:rPr>
        <w:t xml:space="preserve">caret which is a predictive model package, e1071 which is required for confusion matrix, </w:t>
      </w:r>
      <w:r w:rsidR="00111C7F" w:rsidRPr="6362281B">
        <w:rPr>
          <w:rStyle w:val="normaltextrun"/>
          <w:color w:val="333333"/>
        </w:rPr>
        <w:t>ROCR which is required to create a performance curve</w:t>
      </w:r>
      <w:r w:rsidR="6196345A" w:rsidRPr="6362281B">
        <w:rPr>
          <w:rStyle w:val="normaltextrun"/>
          <w:color w:val="333333"/>
        </w:rPr>
        <w:t>,</w:t>
      </w:r>
      <w:r w:rsidR="00111C7F" w:rsidRPr="6362281B">
        <w:rPr>
          <w:rStyle w:val="normaltextrun"/>
          <w:color w:val="333333"/>
        </w:rPr>
        <w:t xml:space="preserve"> rpart which is used for </w:t>
      </w:r>
      <w:r w:rsidR="00DC76AC" w:rsidRPr="6362281B">
        <w:rPr>
          <w:rStyle w:val="normaltextrun"/>
          <w:color w:val="333333"/>
        </w:rPr>
        <w:t>building classification and regression trees</w:t>
      </w:r>
      <w:r w:rsidR="10723742" w:rsidRPr="6362281B">
        <w:rPr>
          <w:rStyle w:val="normaltextrun"/>
          <w:color w:val="333333"/>
        </w:rPr>
        <w:t>, data.table used for reading and manipulation of data, glmnet for regression, caret</w:t>
      </w:r>
      <w:r w:rsidR="5212D1F5" w:rsidRPr="6362281B">
        <w:rPr>
          <w:rStyle w:val="normaltextrun"/>
          <w:color w:val="333333"/>
        </w:rPr>
        <w:t xml:space="preserve"> for modeling, xgboost for building models, cowplot for combining multiple plots</w:t>
      </w:r>
      <w:r w:rsidR="58FD9A7B" w:rsidRPr="6362281B">
        <w:rPr>
          <w:rStyle w:val="normaltextrun"/>
          <w:color w:val="333333"/>
        </w:rPr>
        <w:t>, and pROC used for auc and roc models</w:t>
      </w:r>
      <w:r w:rsidR="00DC76AC" w:rsidRPr="6362281B">
        <w:rPr>
          <w:rStyle w:val="normaltextrun"/>
          <w:color w:val="333333"/>
        </w:rPr>
        <w:t xml:space="preserve">. </w:t>
      </w:r>
    </w:p>
    <w:p w14:paraId="716B751F" w14:textId="46F3A368" w:rsidR="6362281B" w:rsidRDefault="6362281B" w:rsidP="6362281B">
      <w:pPr>
        <w:pStyle w:val="paragraph"/>
        <w:spacing w:before="0" w:beforeAutospacing="0" w:after="0" w:afterAutospacing="0" w:line="480" w:lineRule="auto"/>
        <w:rPr>
          <w:rStyle w:val="normaltextrun"/>
          <w:color w:val="333333"/>
        </w:rPr>
      </w:pPr>
    </w:p>
    <w:p w14:paraId="1054F72D" w14:textId="60147F21" w:rsidR="00086135" w:rsidRPr="008C0C17" w:rsidRDefault="00086135" w:rsidP="6362281B">
      <w:pPr>
        <w:pStyle w:val="NormalWeb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6362281B">
        <w:rPr>
          <w:b/>
          <w:bCs/>
        </w:rPr>
        <w:t xml:space="preserve">C. </w:t>
      </w:r>
      <w:r w:rsidR="7771961A" w:rsidRPr="6362281B">
        <w:rPr>
          <w:rStyle w:val="Strong"/>
          <w:rFonts w:ascii="Lato" w:hAnsi="Lato"/>
          <w:color w:val="333333"/>
          <w:sz w:val="21"/>
          <w:szCs w:val="21"/>
        </w:rPr>
        <w:t>Part III: Data Preparation</w:t>
      </w:r>
    </w:p>
    <w:p w14:paraId="58A911B4" w14:textId="214F3C56" w:rsidR="00267181" w:rsidRDefault="00267181" w:rsidP="6362281B">
      <w:pPr>
        <w:ind w:firstLine="0"/>
      </w:pPr>
      <w:r w:rsidRPr="6362281B">
        <w:rPr>
          <w:b/>
          <w:bCs/>
        </w:rPr>
        <w:t>1.</w:t>
      </w:r>
      <w:r w:rsidR="00E11DF9" w:rsidRPr="6362281B">
        <w:rPr>
          <w:b/>
          <w:bCs/>
        </w:rPr>
        <w:t xml:space="preserve"> </w:t>
      </w:r>
      <w:r w:rsidR="6E1C0184">
        <w:t>A preprocessing goal of this analysis is to encode the many categorical variables from yes/no to 0/1</w:t>
      </w:r>
      <w:r w:rsidR="05ACC2EB">
        <w:t xml:space="preserve"> utilizing dummy variables</w:t>
      </w:r>
      <w:r w:rsidR="6E1C0184">
        <w:t xml:space="preserve"> to fit the Naive Bayes Model for analysis. </w:t>
      </w:r>
    </w:p>
    <w:p w14:paraId="42D2EA2D" w14:textId="77A55789" w:rsidR="00267181" w:rsidRPr="00D64EE7" w:rsidRDefault="00267181" w:rsidP="00086135">
      <w:pPr>
        <w:ind w:firstLine="0"/>
      </w:pPr>
      <w:r w:rsidRPr="6362281B">
        <w:rPr>
          <w:b/>
          <w:bCs/>
        </w:rPr>
        <w:t xml:space="preserve">2. </w:t>
      </w:r>
      <w:r w:rsidR="00D64EE7">
        <w:t xml:space="preserve"> The dataset variables in the telecom churn database utilized to answer the research question in section A1 utilizing the Naïve Bayes classification method are as follows</w:t>
      </w:r>
      <w:r w:rsidR="78D8C903">
        <w:t>, see data class for classification of categorical or numerical variable type</w:t>
      </w:r>
      <w:r w:rsidR="00D64EE7">
        <w:t>:</w:t>
      </w:r>
    </w:p>
    <w:tbl>
      <w:tblPr>
        <w:tblStyle w:val="TableGrid"/>
        <w:tblW w:w="8702" w:type="dxa"/>
        <w:tblInd w:w="720" w:type="dxa"/>
        <w:tblLook w:val="04A0" w:firstRow="1" w:lastRow="0" w:firstColumn="1" w:lastColumn="0" w:noHBand="0" w:noVBand="1"/>
      </w:tblPr>
      <w:tblGrid>
        <w:gridCol w:w="1768"/>
        <w:gridCol w:w="1716"/>
        <w:gridCol w:w="1769"/>
        <w:gridCol w:w="2054"/>
        <w:gridCol w:w="1395"/>
      </w:tblGrid>
      <w:tr w:rsidR="00F32C74" w:rsidRPr="00F54464" w14:paraId="098B16B1" w14:textId="1E68D323" w:rsidTr="6362281B">
        <w:tc>
          <w:tcPr>
            <w:tcW w:w="1768" w:type="dxa"/>
          </w:tcPr>
          <w:p w14:paraId="306EA2E1" w14:textId="77777777" w:rsidR="00F32C74" w:rsidRPr="00F54464" w:rsidRDefault="00F32C74" w:rsidP="00C90F0D">
            <w:pPr>
              <w:spacing w:line="240" w:lineRule="auto"/>
              <w:ind w:firstLine="0"/>
              <w:rPr>
                <w:b/>
                <w:bCs/>
              </w:rPr>
            </w:pPr>
            <w:r w:rsidRPr="00F54464">
              <w:rPr>
                <w:b/>
                <w:bCs/>
              </w:rPr>
              <w:t>Variable</w:t>
            </w:r>
          </w:p>
        </w:tc>
        <w:tc>
          <w:tcPr>
            <w:tcW w:w="1716" w:type="dxa"/>
          </w:tcPr>
          <w:p w14:paraId="1F6B661C" w14:textId="77777777" w:rsidR="00F32C74" w:rsidRPr="00F54464" w:rsidRDefault="00F32C74" w:rsidP="00C90F0D">
            <w:pPr>
              <w:spacing w:line="240" w:lineRule="auto"/>
              <w:ind w:firstLine="0"/>
              <w:rPr>
                <w:b/>
                <w:bCs/>
              </w:rPr>
            </w:pPr>
            <w:r w:rsidRPr="00F54464">
              <w:rPr>
                <w:b/>
                <w:bCs/>
              </w:rPr>
              <w:t>Data Type</w:t>
            </w:r>
          </w:p>
        </w:tc>
        <w:tc>
          <w:tcPr>
            <w:tcW w:w="1769" w:type="dxa"/>
          </w:tcPr>
          <w:p w14:paraId="763907E0" w14:textId="77777777" w:rsidR="00F32C74" w:rsidRPr="00F54464" w:rsidRDefault="00F32C74" w:rsidP="00C90F0D">
            <w:pPr>
              <w:spacing w:line="240" w:lineRule="auto"/>
              <w:ind w:firstLine="0"/>
              <w:rPr>
                <w:b/>
                <w:bCs/>
              </w:rPr>
            </w:pPr>
            <w:r w:rsidRPr="00F54464">
              <w:rPr>
                <w:b/>
                <w:bCs/>
              </w:rPr>
              <w:t>Description</w:t>
            </w:r>
          </w:p>
        </w:tc>
        <w:tc>
          <w:tcPr>
            <w:tcW w:w="2054" w:type="dxa"/>
          </w:tcPr>
          <w:p w14:paraId="04F01610" w14:textId="77777777" w:rsidR="00F32C74" w:rsidRPr="00F54464" w:rsidRDefault="00F32C74" w:rsidP="00C90F0D">
            <w:pPr>
              <w:spacing w:line="240" w:lineRule="auto"/>
              <w:ind w:firstLine="0"/>
              <w:rPr>
                <w:b/>
                <w:bCs/>
              </w:rPr>
            </w:pPr>
            <w:r w:rsidRPr="00F54464">
              <w:rPr>
                <w:b/>
                <w:bCs/>
              </w:rPr>
              <w:t>Example</w:t>
            </w:r>
          </w:p>
        </w:tc>
        <w:tc>
          <w:tcPr>
            <w:tcW w:w="1395" w:type="dxa"/>
          </w:tcPr>
          <w:p w14:paraId="3678A34F" w14:textId="595FDE59" w:rsidR="00F32C74" w:rsidRPr="00F54464" w:rsidRDefault="00F32C74" w:rsidP="00C90F0D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Data Class</w:t>
            </w:r>
          </w:p>
        </w:tc>
      </w:tr>
      <w:tr w:rsidR="00F32C74" w14:paraId="3354C543" w14:textId="4B0AB655" w:rsidTr="6362281B">
        <w:tc>
          <w:tcPr>
            <w:tcW w:w="1768" w:type="dxa"/>
          </w:tcPr>
          <w:p w14:paraId="37F24497" w14:textId="77777777" w:rsidR="00F32C74" w:rsidRDefault="00F32C74" w:rsidP="00C90F0D">
            <w:pPr>
              <w:spacing w:line="240" w:lineRule="auto"/>
              <w:ind w:firstLine="0"/>
            </w:pPr>
            <w:r>
              <w:t>Case order</w:t>
            </w:r>
          </w:p>
        </w:tc>
        <w:tc>
          <w:tcPr>
            <w:tcW w:w="1716" w:type="dxa"/>
          </w:tcPr>
          <w:p w14:paraId="643E28D9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3FB1FE6C" w14:textId="77777777" w:rsidR="00F32C74" w:rsidRDefault="00F32C74" w:rsidP="00C90F0D">
            <w:pPr>
              <w:spacing w:line="240" w:lineRule="auto"/>
              <w:ind w:firstLine="0"/>
            </w:pPr>
            <w:r>
              <w:t>Placeholder variable</w:t>
            </w:r>
          </w:p>
        </w:tc>
        <w:tc>
          <w:tcPr>
            <w:tcW w:w="2054" w:type="dxa"/>
          </w:tcPr>
          <w:p w14:paraId="2A7A5D29" w14:textId="77777777" w:rsidR="00F32C74" w:rsidRDefault="00F32C74" w:rsidP="00C90F0D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395" w:type="dxa"/>
          </w:tcPr>
          <w:p w14:paraId="7501A68E" w14:textId="10911691" w:rsidR="00F32C74" w:rsidRDefault="00245EFC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4E204E23" w14:textId="18B92CBF" w:rsidTr="6362281B">
        <w:tc>
          <w:tcPr>
            <w:tcW w:w="1768" w:type="dxa"/>
          </w:tcPr>
          <w:p w14:paraId="56206D3C" w14:textId="77777777" w:rsidR="00F32C74" w:rsidRDefault="00F32C74" w:rsidP="00C90F0D">
            <w:pPr>
              <w:spacing w:line="240" w:lineRule="auto"/>
              <w:ind w:firstLine="0"/>
            </w:pPr>
            <w:r>
              <w:t>Customer ID</w:t>
            </w:r>
          </w:p>
        </w:tc>
        <w:tc>
          <w:tcPr>
            <w:tcW w:w="1716" w:type="dxa"/>
          </w:tcPr>
          <w:p w14:paraId="350B8518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15FDAB95" w14:textId="77777777" w:rsidR="00F32C74" w:rsidRDefault="00F32C74" w:rsidP="00C90F0D">
            <w:pPr>
              <w:spacing w:line="240" w:lineRule="auto"/>
              <w:ind w:firstLine="0"/>
            </w:pPr>
            <w:r>
              <w:t xml:space="preserve">Unique customer id </w:t>
            </w:r>
          </w:p>
        </w:tc>
        <w:tc>
          <w:tcPr>
            <w:tcW w:w="2054" w:type="dxa"/>
          </w:tcPr>
          <w:p w14:paraId="3FAC4001" w14:textId="77777777" w:rsidR="00F32C74" w:rsidRDefault="00F32C74" w:rsidP="00C90F0D">
            <w:pPr>
              <w:spacing w:line="240" w:lineRule="auto"/>
              <w:ind w:firstLine="0"/>
            </w:pPr>
            <w:r>
              <w:t>K409198</w:t>
            </w:r>
          </w:p>
        </w:tc>
        <w:tc>
          <w:tcPr>
            <w:tcW w:w="1395" w:type="dxa"/>
          </w:tcPr>
          <w:p w14:paraId="12F64A12" w14:textId="363DA48C" w:rsidR="00F32C74" w:rsidRDefault="00153F19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520231BE" w14:textId="2BAC60F1" w:rsidTr="6362281B">
        <w:tc>
          <w:tcPr>
            <w:tcW w:w="1768" w:type="dxa"/>
          </w:tcPr>
          <w:p w14:paraId="48628482" w14:textId="77777777" w:rsidR="00F32C74" w:rsidRDefault="00F32C74" w:rsidP="00C90F0D">
            <w:pPr>
              <w:spacing w:line="240" w:lineRule="auto"/>
              <w:ind w:firstLine="0"/>
            </w:pPr>
            <w:r>
              <w:t>Interaction uid</w:t>
            </w:r>
          </w:p>
        </w:tc>
        <w:tc>
          <w:tcPr>
            <w:tcW w:w="1716" w:type="dxa"/>
          </w:tcPr>
          <w:p w14:paraId="0682495E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4F456254" w14:textId="77777777" w:rsidR="00F32C74" w:rsidRDefault="00F32C74" w:rsidP="00C90F0D">
            <w:pPr>
              <w:spacing w:line="240" w:lineRule="auto"/>
              <w:ind w:firstLine="0"/>
            </w:pPr>
            <w:r>
              <w:t>Transaction id</w:t>
            </w:r>
          </w:p>
        </w:tc>
        <w:tc>
          <w:tcPr>
            <w:tcW w:w="2054" w:type="dxa"/>
          </w:tcPr>
          <w:p w14:paraId="33DA1FC9" w14:textId="77777777" w:rsidR="00F32C74" w:rsidRDefault="00F32C74" w:rsidP="00C90F0D">
            <w:pPr>
              <w:spacing w:line="240" w:lineRule="auto"/>
              <w:ind w:firstLine="0"/>
            </w:pPr>
            <w:r>
              <w:t>Aa90260b-4141…</w:t>
            </w:r>
          </w:p>
        </w:tc>
        <w:tc>
          <w:tcPr>
            <w:tcW w:w="1395" w:type="dxa"/>
          </w:tcPr>
          <w:p w14:paraId="0F0FC483" w14:textId="439DCEDC" w:rsidR="00F32C74" w:rsidRDefault="00153F19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4AFDA74F" w14:textId="7A0F9D87" w:rsidTr="6362281B">
        <w:tc>
          <w:tcPr>
            <w:tcW w:w="1768" w:type="dxa"/>
          </w:tcPr>
          <w:p w14:paraId="393B2A0E" w14:textId="77777777" w:rsidR="00F32C74" w:rsidRDefault="00F32C74" w:rsidP="00C90F0D">
            <w:pPr>
              <w:spacing w:line="240" w:lineRule="auto"/>
              <w:ind w:firstLine="0"/>
            </w:pPr>
            <w:r>
              <w:t>City</w:t>
            </w:r>
          </w:p>
        </w:tc>
        <w:tc>
          <w:tcPr>
            <w:tcW w:w="1716" w:type="dxa"/>
          </w:tcPr>
          <w:p w14:paraId="2DC9215F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1811FB87" w14:textId="77777777" w:rsidR="00F32C74" w:rsidRDefault="00F32C74" w:rsidP="00C90F0D">
            <w:pPr>
              <w:spacing w:line="240" w:lineRule="auto"/>
              <w:ind w:firstLine="0"/>
            </w:pPr>
            <w:r>
              <w:t>Customer residence</w:t>
            </w:r>
          </w:p>
        </w:tc>
        <w:tc>
          <w:tcPr>
            <w:tcW w:w="2054" w:type="dxa"/>
          </w:tcPr>
          <w:p w14:paraId="04EB1E7F" w14:textId="77777777" w:rsidR="00F32C74" w:rsidRDefault="00F32C74" w:rsidP="00C90F0D">
            <w:pPr>
              <w:spacing w:line="240" w:lineRule="auto"/>
              <w:ind w:firstLine="0"/>
            </w:pPr>
            <w:r>
              <w:t>Point Baker</w:t>
            </w:r>
          </w:p>
        </w:tc>
        <w:tc>
          <w:tcPr>
            <w:tcW w:w="1395" w:type="dxa"/>
          </w:tcPr>
          <w:p w14:paraId="441B424C" w14:textId="17F7692E" w:rsidR="00F32C74" w:rsidRDefault="004B5B96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42F6E4C8" w14:textId="447A0D73" w:rsidTr="6362281B">
        <w:tc>
          <w:tcPr>
            <w:tcW w:w="1768" w:type="dxa"/>
          </w:tcPr>
          <w:p w14:paraId="00084BE2" w14:textId="77777777" w:rsidR="00F32C74" w:rsidRDefault="00F32C74" w:rsidP="00C90F0D">
            <w:pPr>
              <w:spacing w:line="240" w:lineRule="auto"/>
              <w:ind w:firstLine="0"/>
            </w:pPr>
            <w:r>
              <w:lastRenderedPageBreak/>
              <w:t>State</w:t>
            </w:r>
          </w:p>
        </w:tc>
        <w:tc>
          <w:tcPr>
            <w:tcW w:w="1716" w:type="dxa"/>
          </w:tcPr>
          <w:p w14:paraId="5953C9D5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7E72DB13" w14:textId="77777777" w:rsidR="00F32C74" w:rsidRDefault="00F32C74" w:rsidP="00C90F0D">
            <w:pPr>
              <w:spacing w:line="240" w:lineRule="auto"/>
              <w:ind w:firstLine="0"/>
            </w:pPr>
            <w:r>
              <w:t>Customer residence</w:t>
            </w:r>
          </w:p>
        </w:tc>
        <w:tc>
          <w:tcPr>
            <w:tcW w:w="2054" w:type="dxa"/>
          </w:tcPr>
          <w:p w14:paraId="174B688F" w14:textId="77777777" w:rsidR="00F32C74" w:rsidRDefault="00F32C74" w:rsidP="00C90F0D">
            <w:pPr>
              <w:spacing w:line="240" w:lineRule="auto"/>
              <w:ind w:firstLine="0"/>
            </w:pPr>
            <w:r>
              <w:t>Arkansas</w:t>
            </w:r>
          </w:p>
        </w:tc>
        <w:tc>
          <w:tcPr>
            <w:tcW w:w="1395" w:type="dxa"/>
          </w:tcPr>
          <w:p w14:paraId="1962CFBE" w14:textId="418359F7" w:rsidR="00F32C74" w:rsidRDefault="004B5B96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7BAFE6B6" w14:textId="6C3967BA" w:rsidTr="6362281B">
        <w:tc>
          <w:tcPr>
            <w:tcW w:w="1768" w:type="dxa"/>
          </w:tcPr>
          <w:p w14:paraId="14B3944A" w14:textId="77777777" w:rsidR="00F32C74" w:rsidRDefault="00F32C74" w:rsidP="00C90F0D">
            <w:pPr>
              <w:spacing w:line="240" w:lineRule="auto"/>
              <w:ind w:firstLine="0"/>
            </w:pPr>
            <w:r>
              <w:t>County</w:t>
            </w:r>
          </w:p>
        </w:tc>
        <w:tc>
          <w:tcPr>
            <w:tcW w:w="1716" w:type="dxa"/>
          </w:tcPr>
          <w:p w14:paraId="484CA73C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3FB88628" w14:textId="77777777" w:rsidR="00F32C74" w:rsidRDefault="00F32C74" w:rsidP="00C90F0D">
            <w:pPr>
              <w:spacing w:line="240" w:lineRule="auto"/>
              <w:ind w:firstLine="0"/>
            </w:pPr>
            <w:r>
              <w:t>Customer residence</w:t>
            </w:r>
          </w:p>
        </w:tc>
        <w:tc>
          <w:tcPr>
            <w:tcW w:w="2054" w:type="dxa"/>
          </w:tcPr>
          <w:p w14:paraId="24FF92CF" w14:textId="77777777" w:rsidR="00F32C74" w:rsidRDefault="00F32C74" w:rsidP="00C90F0D">
            <w:pPr>
              <w:spacing w:line="240" w:lineRule="auto"/>
              <w:ind w:firstLine="0"/>
            </w:pPr>
            <w:r>
              <w:t>Cook</w:t>
            </w:r>
          </w:p>
        </w:tc>
        <w:tc>
          <w:tcPr>
            <w:tcW w:w="1395" w:type="dxa"/>
          </w:tcPr>
          <w:p w14:paraId="714D2E4C" w14:textId="0A19B67A" w:rsidR="00F32C74" w:rsidRDefault="004B5B96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3C10415E" w14:textId="614E9E2D" w:rsidTr="6362281B">
        <w:tc>
          <w:tcPr>
            <w:tcW w:w="1768" w:type="dxa"/>
          </w:tcPr>
          <w:p w14:paraId="2632DA51" w14:textId="77777777" w:rsidR="00F32C74" w:rsidRDefault="00F32C74" w:rsidP="00C90F0D">
            <w:pPr>
              <w:spacing w:line="240" w:lineRule="auto"/>
              <w:ind w:firstLine="0"/>
            </w:pPr>
            <w:r>
              <w:t>Zip</w:t>
            </w:r>
          </w:p>
        </w:tc>
        <w:tc>
          <w:tcPr>
            <w:tcW w:w="1716" w:type="dxa"/>
          </w:tcPr>
          <w:p w14:paraId="07EE1532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53AFC261" w14:textId="77777777" w:rsidR="00F32C74" w:rsidRDefault="00F32C74" w:rsidP="00C90F0D">
            <w:pPr>
              <w:spacing w:line="240" w:lineRule="auto"/>
              <w:ind w:firstLine="0"/>
            </w:pPr>
            <w:r>
              <w:t>Customer residence</w:t>
            </w:r>
          </w:p>
        </w:tc>
        <w:tc>
          <w:tcPr>
            <w:tcW w:w="2054" w:type="dxa"/>
          </w:tcPr>
          <w:p w14:paraId="18C0EB51" w14:textId="77777777" w:rsidR="00F32C74" w:rsidRDefault="00F32C74" w:rsidP="00C90F0D">
            <w:pPr>
              <w:spacing w:line="240" w:lineRule="auto"/>
              <w:ind w:firstLine="0"/>
            </w:pPr>
            <w:r>
              <w:t>99362</w:t>
            </w:r>
          </w:p>
        </w:tc>
        <w:tc>
          <w:tcPr>
            <w:tcW w:w="1395" w:type="dxa"/>
          </w:tcPr>
          <w:p w14:paraId="20170E39" w14:textId="6EC5B3BB" w:rsidR="00F32C74" w:rsidRDefault="003C7C85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6F137C8B" w14:textId="7090BDED" w:rsidTr="6362281B">
        <w:tc>
          <w:tcPr>
            <w:tcW w:w="1768" w:type="dxa"/>
          </w:tcPr>
          <w:p w14:paraId="56A87CCD" w14:textId="77777777" w:rsidR="00F32C74" w:rsidRDefault="00F32C74" w:rsidP="00C90F0D">
            <w:pPr>
              <w:spacing w:line="240" w:lineRule="auto"/>
              <w:ind w:firstLine="0"/>
            </w:pPr>
            <w:r>
              <w:t>Lat</w:t>
            </w:r>
          </w:p>
        </w:tc>
        <w:tc>
          <w:tcPr>
            <w:tcW w:w="1716" w:type="dxa"/>
          </w:tcPr>
          <w:p w14:paraId="18C8B385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669BB022" w14:textId="77777777" w:rsidR="00F32C74" w:rsidRDefault="00F32C74" w:rsidP="00C90F0D">
            <w:pPr>
              <w:spacing w:line="240" w:lineRule="auto"/>
              <w:ind w:firstLine="0"/>
            </w:pPr>
            <w:r>
              <w:t>GPS coordinate</w:t>
            </w:r>
          </w:p>
        </w:tc>
        <w:tc>
          <w:tcPr>
            <w:tcW w:w="2054" w:type="dxa"/>
          </w:tcPr>
          <w:p w14:paraId="7DC0F8BE" w14:textId="77777777" w:rsidR="00F32C74" w:rsidRDefault="00F32C74" w:rsidP="00C90F0D">
            <w:pPr>
              <w:spacing w:line="240" w:lineRule="auto"/>
              <w:ind w:firstLine="0"/>
            </w:pPr>
            <w:r>
              <w:t>56.251</w:t>
            </w:r>
          </w:p>
        </w:tc>
        <w:tc>
          <w:tcPr>
            <w:tcW w:w="1395" w:type="dxa"/>
          </w:tcPr>
          <w:p w14:paraId="7BD32CD9" w14:textId="3A6CF641" w:rsidR="00F32C74" w:rsidRDefault="003C7C85" w:rsidP="00C90F0D">
            <w:pPr>
              <w:spacing w:line="240" w:lineRule="auto"/>
              <w:ind w:firstLine="0"/>
            </w:pPr>
            <w:r>
              <w:t>Cat</w:t>
            </w:r>
            <w:r w:rsidR="00245EFC">
              <w:t>e</w:t>
            </w:r>
            <w:r>
              <w:t>gorical</w:t>
            </w:r>
          </w:p>
        </w:tc>
      </w:tr>
      <w:tr w:rsidR="00F32C74" w14:paraId="7C390517" w14:textId="09A7AEBA" w:rsidTr="6362281B">
        <w:tc>
          <w:tcPr>
            <w:tcW w:w="1768" w:type="dxa"/>
          </w:tcPr>
          <w:p w14:paraId="599DD383" w14:textId="77777777" w:rsidR="00F32C74" w:rsidRDefault="00F32C74" w:rsidP="00C90F0D">
            <w:pPr>
              <w:spacing w:line="240" w:lineRule="auto"/>
              <w:ind w:firstLine="0"/>
            </w:pPr>
            <w:r>
              <w:t>Lng</w:t>
            </w:r>
          </w:p>
        </w:tc>
        <w:tc>
          <w:tcPr>
            <w:tcW w:w="1716" w:type="dxa"/>
          </w:tcPr>
          <w:p w14:paraId="16C81B8A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15D53389" w14:textId="77777777" w:rsidR="00F32C74" w:rsidRDefault="00F32C74" w:rsidP="00C90F0D">
            <w:pPr>
              <w:spacing w:line="240" w:lineRule="auto"/>
              <w:ind w:firstLine="0"/>
            </w:pPr>
            <w:r>
              <w:t>GPS coordinate</w:t>
            </w:r>
          </w:p>
        </w:tc>
        <w:tc>
          <w:tcPr>
            <w:tcW w:w="2054" w:type="dxa"/>
          </w:tcPr>
          <w:p w14:paraId="2F26BD4D" w14:textId="77777777" w:rsidR="00F32C74" w:rsidRDefault="00F32C74" w:rsidP="00C90F0D">
            <w:pPr>
              <w:spacing w:line="240" w:lineRule="auto"/>
              <w:ind w:firstLine="0"/>
            </w:pPr>
            <w:r>
              <w:t>-133.376</w:t>
            </w:r>
          </w:p>
        </w:tc>
        <w:tc>
          <w:tcPr>
            <w:tcW w:w="1395" w:type="dxa"/>
          </w:tcPr>
          <w:p w14:paraId="00E6D351" w14:textId="272BA2B8" w:rsidR="00F32C74" w:rsidRDefault="00245EFC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2B1CF668" w14:textId="307B801E" w:rsidTr="6362281B">
        <w:tc>
          <w:tcPr>
            <w:tcW w:w="1768" w:type="dxa"/>
          </w:tcPr>
          <w:p w14:paraId="3285468E" w14:textId="77777777" w:rsidR="00F32C74" w:rsidRDefault="00F32C74" w:rsidP="00C90F0D">
            <w:pPr>
              <w:spacing w:line="240" w:lineRule="auto"/>
              <w:ind w:firstLine="0"/>
            </w:pPr>
            <w:r>
              <w:t>Population</w:t>
            </w:r>
          </w:p>
        </w:tc>
        <w:tc>
          <w:tcPr>
            <w:tcW w:w="1716" w:type="dxa"/>
          </w:tcPr>
          <w:p w14:paraId="3DF09186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510B96A6" w14:textId="77777777" w:rsidR="00F32C74" w:rsidRDefault="00F32C74" w:rsidP="00C90F0D">
            <w:pPr>
              <w:spacing w:line="240" w:lineRule="auto"/>
              <w:ind w:firstLine="0"/>
            </w:pPr>
            <w:r>
              <w:t>Population within 1mile of customer</w:t>
            </w:r>
          </w:p>
        </w:tc>
        <w:tc>
          <w:tcPr>
            <w:tcW w:w="2054" w:type="dxa"/>
          </w:tcPr>
          <w:p w14:paraId="449F3765" w14:textId="77777777" w:rsidR="00F32C74" w:rsidRDefault="00F32C74" w:rsidP="00C90F0D">
            <w:pPr>
              <w:spacing w:line="240" w:lineRule="auto"/>
              <w:ind w:firstLine="0"/>
            </w:pPr>
            <w:r>
              <w:t>38</w:t>
            </w:r>
          </w:p>
        </w:tc>
        <w:tc>
          <w:tcPr>
            <w:tcW w:w="1395" w:type="dxa"/>
          </w:tcPr>
          <w:p w14:paraId="0CEEC333" w14:textId="451AA940" w:rsidR="00F32C74" w:rsidRDefault="00801C74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1569F231" w14:textId="3BBE0CF6" w:rsidTr="6362281B">
        <w:tc>
          <w:tcPr>
            <w:tcW w:w="1768" w:type="dxa"/>
          </w:tcPr>
          <w:p w14:paraId="1125D005" w14:textId="77777777" w:rsidR="00F32C74" w:rsidRDefault="00F32C74" w:rsidP="00C90F0D">
            <w:pPr>
              <w:spacing w:line="240" w:lineRule="auto"/>
              <w:ind w:firstLine="0"/>
            </w:pPr>
            <w:r>
              <w:t>Area</w:t>
            </w:r>
          </w:p>
        </w:tc>
        <w:tc>
          <w:tcPr>
            <w:tcW w:w="1716" w:type="dxa"/>
          </w:tcPr>
          <w:p w14:paraId="72AA1A4B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02BF9E38" w14:textId="77777777" w:rsidR="00F32C74" w:rsidRDefault="00F32C74" w:rsidP="00C90F0D">
            <w:pPr>
              <w:spacing w:line="240" w:lineRule="auto"/>
              <w:ind w:firstLine="0"/>
            </w:pPr>
            <w:r>
              <w:t>Area type</w:t>
            </w:r>
          </w:p>
        </w:tc>
        <w:tc>
          <w:tcPr>
            <w:tcW w:w="2054" w:type="dxa"/>
          </w:tcPr>
          <w:p w14:paraId="0C257E46" w14:textId="77777777" w:rsidR="00F32C74" w:rsidRDefault="00F32C74" w:rsidP="00C90F0D">
            <w:pPr>
              <w:spacing w:line="240" w:lineRule="auto"/>
              <w:ind w:firstLine="0"/>
            </w:pPr>
            <w:r>
              <w:t>Rural</w:t>
            </w:r>
          </w:p>
        </w:tc>
        <w:tc>
          <w:tcPr>
            <w:tcW w:w="1395" w:type="dxa"/>
          </w:tcPr>
          <w:p w14:paraId="0503FD7B" w14:textId="22C0CAED" w:rsidR="00F32C74" w:rsidRDefault="00801C74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4CC53391" w14:textId="327F28D6" w:rsidTr="6362281B">
        <w:tc>
          <w:tcPr>
            <w:tcW w:w="1768" w:type="dxa"/>
          </w:tcPr>
          <w:p w14:paraId="1C7CF319" w14:textId="77777777" w:rsidR="00F32C74" w:rsidRDefault="00F32C74" w:rsidP="00C90F0D">
            <w:pPr>
              <w:spacing w:line="240" w:lineRule="auto"/>
              <w:ind w:firstLine="0"/>
            </w:pPr>
            <w:r>
              <w:t>Timezone</w:t>
            </w:r>
          </w:p>
        </w:tc>
        <w:tc>
          <w:tcPr>
            <w:tcW w:w="1716" w:type="dxa"/>
          </w:tcPr>
          <w:p w14:paraId="0086BE3F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4C3D1C8A" w14:textId="77777777" w:rsidR="00F32C74" w:rsidRDefault="00F32C74" w:rsidP="00C90F0D">
            <w:pPr>
              <w:spacing w:line="240" w:lineRule="auto"/>
              <w:ind w:firstLine="0"/>
            </w:pPr>
            <w:r>
              <w:t>Customer timezone</w:t>
            </w:r>
          </w:p>
        </w:tc>
        <w:tc>
          <w:tcPr>
            <w:tcW w:w="2054" w:type="dxa"/>
          </w:tcPr>
          <w:p w14:paraId="5F7CAB51" w14:textId="77777777" w:rsidR="00F32C74" w:rsidRDefault="00F32C74" w:rsidP="00C90F0D">
            <w:pPr>
              <w:spacing w:line="240" w:lineRule="auto"/>
              <w:ind w:firstLine="0"/>
            </w:pPr>
            <w:r>
              <w:t>America/Chicago</w:t>
            </w:r>
          </w:p>
        </w:tc>
        <w:tc>
          <w:tcPr>
            <w:tcW w:w="1395" w:type="dxa"/>
          </w:tcPr>
          <w:p w14:paraId="534E56F5" w14:textId="026236A6" w:rsidR="00F32C74" w:rsidRDefault="00801C74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1F0C57DD" w14:textId="14F13822" w:rsidTr="6362281B">
        <w:tc>
          <w:tcPr>
            <w:tcW w:w="1768" w:type="dxa"/>
          </w:tcPr>
          <w:p w14:paraId="44582628" w14:textId="77777777" w:rsidR="00F32C74" w:rsidRDefault="00F32C74" w:rsidP="00C90F0D">
            <w:pPr>
              <w:spacing w:line="240" w:lineRule="auto"/>
              <w:ind w:firstLine="0"/>
            </w:pPr>
            <w:r>
              <w:t>Job</w:t>
            </w:r>
          </w:p>
        </w:tc>
        <w:tc>
          <w:tcPr>
            <w:tcW w:w="1716" w:type="dxa"/>
          </w:tcPr>
          <w:p w14:paraId="04BC9644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51DD57FD" w14:textId="77777777" w:rsidR="00F32C74" w:rsidRDefault="00F32C74" w:rsidP="00C90F0D">
            <w:pPr>
              <w:spacing w:line="240" w:lineRule="auto"/>
              <w:ind w:firstLine="0"/>
            </w:pPr>
            <w:r>
              <w:t>Customer job</w:t>
            </w:r>
          </w:p>
        </w:tc>
        <w:tc>
          <w:tcPr>
            <w:tcW w:w="2054" w:type="dxa"/>
          </w:tcPr>
          <w:p w14:paraId="338561F9" w14:textId="77777777" w:rsidR="00F32C74" w:rsidRDefault="00F32C74" w:rsidP="00C90F0D">
            <w:pPr>
              <w:spacing w:line="240" w:lineRule="auto"/>
              <w:ind w:firstLine="0"/>
            </w:pPr>
            <w:r>
              <w:t>Engineer</w:t>
            </w:r>
          </w:p>
        </w:tc>
        <w:tc>
          <w:tcPr>
            <w:tcW w:w="1395" w:type="dxa"/>
          </w:tcPr>
          <w:p w14:paraId="05031F43" w14:textId="041AB01D" w:rsidR="00F32C74" w:rsidRDefault="00801C74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77118FA2" w14:textId="11C77260" w:rsidTr="6362281B">
        <w:tc>
          <w:tcPr>
            <w:tcW w:w="1768" w:type="dxa"/>
          </w:tcPr>
          <w:p w14:paraId="37937AEC" w14:textId="77777777" w:rsidR="00F32C74" w:rsidRDefault="00F32C74" w:rsidP="00C90F0D">
            <w:pPr>
              <w:spacing w:line="240" w:lineRule="auto"/>
              <w:ind w:firstLine="0"/>
            </w:pPr>
            <w:r>
              <w:t>Children</w:t>
            </w:r>
          </w:p>
        </w:tc>
        <w:tc>
          <w:tcPr>
            <w:tcW w:w="1716" w:type="dxa"/>
          </w:tcPr>
          <w:p w14:paraId="2FDF8E12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2E5A1651" w14:textId="77777777" w:rsidR="00F32C74" w:rsidRDefault="00F32C74" w:rsidP="00C90F0D">
            <w:pPr>
              <w:spacing w:line="240" w:lineRule="auto"/>
              <w:ind w:firstLine="0"/>
            </w:pPr>
            <w:r>
              <w:t># of children in household</w:t>
            </w:r>
          </w:p>
        </w:tc>
        <w:tc>
          <w:tcPr>
            <w:tcW w:w="2054" w:type="dxa"/>
          </w:tcPr>
          <w:p w14:paraId="5116E9BB" w14:textId="77777777" w:rsidR="00F32C74" w:rsidRDefault="00F32C74" w:rsidP="00C90F0D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395" w:type="dxa"/>
          </w:tcPr>
          <w:p w14:paraId="2B7B8945" w14:textId="0EE30020" w:rsidR="00F32C74" w:rsidRDefault="00801C74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6E27E7FC" w14:textId="3684557D" w:rsidTr="6362281B">
        <w:tc>
          <w:tcPr>
            <w:tcW w:w="1768" w:type="dxa"/>
          </w:tcPr>
          <w:p w14:paraId="77C03ED9" w14:textId="77777777" w:rsidR="00F32C74" w:rsidRDefault="00F32C74" w:rsidP="00C90F0D">
            <w:pPr>
              <w:spacing w:line="240" w:lineRule="auto"/>
              <w:ind w:firstLine="0"/>
            </w:pPr>
            <w:r>
              <w:t>Age</w:t>
            </w:r>
          </w:p>
        </w:tc>
        <w:tc>
          <w:tcPr>
            <w:tcW w:w="1716" w:type="dxa"/>
          </w:tcPr>
          <w:p w14:paraId="2537F48F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6EADD0D0" w14:textId="77777777" w:rsidR="00F32C74" w:rsidRDefault="00F32C74" w:rsidP="00C90F0D">
            <w:pPr>
              <w:spacing w:line="240" w:lineRule="auto"/>
              <w:ind w:firstLine="0"/>
            </w:pPr>
            <w:r>
              <w:t>Age of customer</w:t>
            </w:r>
          </w:p>
        </w:tc>
        <w:tc>
          <w:tcPr>
            <w:tcW w:w="2054" w:type="dxa"/>
          </w:tcPr>
          <w:p w14:paraId="1D30A49D" w14:textId="77777777" w:rsidR="00F32C74" w:rsidRDefault="00F32C74" w:rsidP="00C90F0D">
            <w:pPr>
              <w:spacing w:line="240" w:lineRule="auto"/>
              <w:ind w:firstLine="0"/>
            </w:pPr>
            <w:r>
              <w:t>30</w:t>
            </w:r>
          </w:p>
        </w:tc>
        <w:tc>
          <w:tcPr>
            <w:tcW w:w="1395" w:type="dxa"/>
          </w:tcPr>
          <w:p w14:paraId="0DD06B2A" w14:textId="35888DAA" w:rsidR="00F32C74" w:rsidRDefault="00801C74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6251D4E0" w14:textId="06432CD8" w:rsidTr="6362281B">
        <w:tc>
          <w:tcPr>
            <w:tcW w:w="1768" w:type="dxa"/>
          </w:tcPr>
          <w:p w14:paraId="0BFB9D4B" w14:textId="77777777" w:rsidR="00F32C74" w:rsidRDefault="00F32C74" w:rsidP="00C90F0D">
            <w:pPr>
              <w:spacing w:line="240" w:lineRule="auto"/>
              <w:ind w:firstLine="0"/>
            </w:pPr>
            <w:r>
              <w:t>Education</w:t>
            </w:r>
          </w:p>
        </w:tc>
        <w:tc>
          <w:tcPr>
            <w:tcW w:w="1716" w:type="dxa"/>
          </w:tcPr>
          <w:p w14:paraId="4ECE0BB4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51A3E0D7" w14:textId="77777777" w:rsidR="00F32C74" w:rsidRDefault="00F32C74" w:rsidP="00C90F0D">
            <w:pPr>
              <w:spacing w:line="240" w:lineRule="auto"/>
              <w:ind w:firstLine="0"/>
            </w:pPr>
            <w:r>
              <w:t>Customer education</w:t>
            </w:r>
          </w:p>
        </w:tc>
        <w:tc>
          <w:tcPr>
            <w:tcW w:w="2054" w:type="dxa"/>
          </w:tcPr>
          <w:p w14:paraId="16F579E4" w14:textId="77777777" w:rsidR="00F32C74" w:rsidRDefault="00F32C74" w:rsidP="00C90F0D">
            <w:pPr>
              <w:spacing w:line="240" w:lineRule="auto"/>
              <w:ind w:firstLine="0"/>
            </w:pPr>
            <w:r>
              <w:t>Masters</w:t>
            </w:r>
          </w:p>
        </w:tc>
        <w:tc>
          <w:tcPr>
            <w:tcW w:w="1395" w:type="dxa"/>
          </w:tcPr>
          <w:p w14:paraId="5A1C1656" w14:textId="6CB4717B" w:rsidR="00F32C74" w:rsidRDefault="00801C74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343E2D08" w14:textId="4B77A80A" w:rsidTr="6362281B">
        <w:tc>
          <w:tcPr>
            <w:tcW w:w="1768" w:type="dxa"/>
          </w:tcPr>
          <w:p w14:paraId="7860864A" w14:textId="77777777" w:rsidR="00F32C74" w:rsidRDefault="00F32C74" w:rsidP="00C90F0D">
            <w:pPr>
              <w:spacing w:line="240" w:lineRule="auto"/>
              <w:ind w:firstLine="0"/>
            </w:pPr>
            <w:r>
              <w:t>Employment</w:t>
            </w:r>
          </w:p>
        </w:tc>
        <w:tc>
          <w:tcPr>
            <w:tcW w:w="1716" w:type="dxa"/>
          </w:tcPr>
          <w:p w14:paraId="2A0CBAD2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4567E088" w14:textId="77777777" w:rsidR="00F32C74" w:rsidRDefault="00F32C74" w:rsidP="00C90F0D">
            <w:pPr>
              <w:spacing w:line="240" w:lineRule="auto"/>
              <w:ind w:firstLine="0"/>
            </w:pPr>
            <w:r>
              <w:t>Customer employment</w:t>
            </w:r>
          </w:p>
        </w:tc>
        <w:tc>
          <w:tcPr>
            <w:tcW w:w="2054" w:type="dxa"/>
          </w:tcPr>
          <w:p w14:paraId="3D1D9DDE" w14:textId="77777777" w:rsidR="00F32C74" w:rsidRDefault="00F32C74" w:rsidP="00C90F0D">
            <w:pPr>
              <w:spacing w:line="240" w:lineRule="auto"/>
              <w:ind w:firstLine="0"/>
            </w:pPr>
            <w:r>
              <w:t>Employed</w:t>
            </w:r>
          </w:p>
        </w:tc>
        <w:tc>
          <w:tcPr>
            <w:tcW w:w="1395" w:type="dxa"/>
          </w:tcPr>
          <w:p w14:paraId="48765F99" w14:textId="0FB20DB4" w:rsidR="00F32C74" w:rsidRDefault="00CA4869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616BA6CD" w14:textId="6CEAD5E5" w:rsidTr="6362281B">
        <w:tc>
          <w:tcPr>
            <w:tcW w:w="1768" w:type="dxa"/>
          </w:tcPr>
          <w:p w14:paraId="50526E83" w14:textId="77777777" w:rsidR="00F32C74" w:rsidRDefault="00F32C74" w:rsidP="00C90F0D">
            <w:pPr>
              <w:spacing w:line="240" w:lineRule="auto"/>
              <w:ind w:firstLine="0"/>
            </w:pPr>
            <w:r>
              <w:t>Income</w:t>
            </w:r>
          </w:p>
        </w:tc>
        <w:tc>
          <w:tcPr>
            <w:tcW w:w="1716" w:type="dxa"/>
          </w:tcPr>
          <w:p w14:paraId="056672EE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4653D80C" w14:textId="77777777" w:rsidR="00F32C74" w:rsidRDefault="00F32C74" w:rsidP="00C90F0D">
            <w:pPr>
              <w:spacing w:line="240" w:lineRule="auto"/>
              <w:ind w:firstLine="0"/>
            </w:pPr>
            <w:r>
              <w:t>Income of customer</w:t>
            </w:r>
          </w:p>
        </w:tc>
        <w:tc>
          <w:tcPr>
            <w:tcW w:w="2054" w:type="dxa"/>
          </w:tcPr>
          <w:p w14:paraId="1994180F" w14:textId="77777777" w:rsidR="00F32C74" w:rsidRDefault="00F32C74" w:rsidP="00C90F0D">
            <w:pPr>
              <w:spacing w:line="240" w:lineRule="auto"/>
              <w:ind w:firstLine="0"/>
            </w:pPr>
            <w:r>
              <w:t>28561</w:t>
            </w:r>
          </w:p>
        </w:tc>
        <w:tc>
          <w:tcPr>
            <w:tcW w:w="1395" w:type="dxa"/>
          </w:tcPr>
          <w:p w14:paraId="081C97B9" w14:textId="3E35813B" w:rsidR="00F32C74" w:rsidRDefault="00CA486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4839B257" w14:textId="07818148" w:rsidTr="6362281B">
        <w:tc>
          <w:tcPr>
            <w:tcW w:w="1768" w:type="dxa"/>
          </w:tcPr>
          <w:p w14:paraId="79EAFEE1" w14:textId="77777777" w:rsidR="00F32C74" w:rsidRDefault="00F32C74" w:rsidP="00C90F0D">
            <w:pPr>
              <w:spacing w:line="240" w:lineRule="auto"/>
              <w:ind w:firstLine="0"/>
            </w:pPr>
            <w:r>
              <w:t>Marital</w:t>
            </w:r>
          </w:p>
        </w:tc>
        <w:tc>
          <w:tcPr>
            <w:tcW w:w="1716" w:type="dxa"/>
          </w:tcPr>
          <w:p w14:paraId="4740F9F8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22C27F3B" w14:textId="77777777" w:rsidR="00F32C74" w:rsidRDefault="00F32C74" w:rsidP="00C90F0D">
            <w:pPr>
              <w:spacing w:line="240" w:lineRule="auto"/>
              <w:ind w:firstLine="0"/>
            </w:pPr>
            <w:r>
              <w:t>Customer marital status</w:t>
            </w:r>
          </w:p>
        </w:tc>
        <w:tc>
          <w:tcPr>
            <w:tcW w:w="2054" w:type="dxa"/>
          </w:tcPr>
          <w:p w14:paraId="1A97AFA3" w14:textId="77777777" w:rsidR="00F32C74" w:rsidRDefault="00F32C74" w:rsidP="00C90F0D">
            <w:pPr>
              <w:spacing w:line="240" w:lineRule="auto"/>
              <w:ind w:firstLine="0"/>
            </w:pPr>
            <w:r>
              <w:t>Single</w:t>
            </w:r>
          </w:p>
        </w:tc>
        <w:tc>
          <w:tcPr>
            <w:tcW w:w="1395" w:type="dxa"/>
          </w:tcPr>
          <w:p w14:paraId="0E496700" w14:textId="0476FD3D" w:rsidR="00F32C74" w:rsidRDefault="00CA4869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16DA97A1" w14:textId="58204238" w:rsidTr="6362281B">
        <w:tc>
          <w:tcPr>
            <w:tcW w:w="1768" w:type="dxa"/>
          </w:tcPr>
          <w:p w14:paraId="687BA14C" w14:textId="77777777" w:rsidR="00F32C74" w:rsidRDefault="00F32C74" w:rsidP="00C90F0D">
            <w:pPr>
              <w:spacing w:line="240" w:lineRule="auto"/>
              <w:ind w:firstLine="0"/>
            </w:pPr>
            <w:r>
              <w:t>Gender</w:t>
            </w:r>
          </w:p>
        </w:tc>
        <w:tc>
          <w:tcPr>
            <w:tcW w:w="1716" w:type="dxa"/>
          </w:tcPr>
          <w:p w14:paraId="69E7DDD0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7F356267" w14:textId="77777777" w:rsidR="00F32C74" w:rsidRDefault="00F32C74" w:rsidP="00C90F0D">
            <w:pPr>
              <w:spacing w:line="240" w:lineRule="auto"/>
              <w:ind w:firstLine="0"/>
            </w:pPr>
            <w:r>
              <w:t>Gender of customer</w:t>
            </w:r>
          </w:p>
        </w:tc>
        <w:tc>
          <w:tcPr>
            <w:tcW w:w="2054" w:type="dxa"/>
          </w:tcPr>
          <w:p w14:paraId="3E0D148F" w14:textId="77777777" w:rsidR="00F32C74" w:rsidRDefault="00F32C74" w:rsidP="00C90F0D">
            <w:pPr>
              <w:spacing w:line="240" w:lineRule="auto"/>
              <w:ind w:firstLine="0"/>
            </w:pPr>
            <w:r>
              <w:t>Female</w:t>
            </w:r>
          </w:p>
        </w:tc>
        <w:tc>
          <w:tcPr>
            <w:tcW w:w="1395" w:type="dxa"/>
          </w:tcPr>
          <w:p w14:paraId="68994AD6" w14:textId="0BEB8A31" w:rsidR="00F32C74" w:rsidRDefault="00CA4869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00C6C1FA" w14:textId="4D070F02" w:rsidTr="6362281B">
        <w:tc>
          <w:tcPr>
            <w:tcW w:w="1768" w:type="dxa"/>
          </w:tcPr>
          <w:p w14:paraId="5AF7C19F" w14:textId="77777777" w:rsidR="00F32C74" w:rsidRDefault="00F32C74" w:rsidP="00C90F0D">
            <w:pPr>
              <w:spacing w:line="240" w:lineRule="auto"/>
              <w:ind w:firstLine="0"/>
            </w:pPr>
            <w:r>
              <w:t>Churn</w:t>
            </w:r>
          </w:p>
        </w:tc>
        <w:tc>
          <w:tcPr>
            <w:tcW w:w="1716" w:type="dxa"/>
          </w:tcPr>
          <w:p w14:paraId="6DCBCB33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3E3F4695" w14:textId="77777777" w:rsidR="00F32C74" w:rsidRDefault="00F32C74" w:rsidP="00C90F0D">
            <w:pPr>
              <w:spacing w:line="240" w:lineRule="auto"/>
              <w:ind w:firstLine="0"/>
            </w:pPr>
            <w:r>
              <w:t>If customer d/c service</w:t>
            </w:r>
          </w:p>
        </w:tc>
        <w:tc>
          <w:tcPr>
            <w:tcW w:w="2054" w:type="dxa"/>
          </w:tcPr>
          <w:p w14:paraId="1C83A111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22D790F3" w14:textId="501F7146" w:rsidR="00F32C74" w:rsidRDefault="00CA4869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24D7173E" w14:textId="57977C1D" w:rsidTr="6362281B">
        <w:tc>
          <w:tcPr>
            <w:tcW w:w="1768" w:type="dxa"/>
          </w:tcPr>
          <w:p w14:paraId="640C3B28" w14:textId="77777777" w:rsidR="00F32C74" w:rsidRDefault="00F32C74" w:rsidP="00C90F0D">
            <w:pPr>
              <w:spacing w:line="240" w:lineRule="auto"/>
              <w:ind w:firstLine="0"/>
            </w:pPr>
            <w:r>
              <w:t>Outage sec per week</w:t>
            </w:r>
          </w:p>
        </w:tc>
        <w:tc>
          <w:tcPr>
            <w:tcW w:w="1716" w:type="dxa"/>
          </w:tcPr>
          <w:p w14:paraId="4446553C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5940ACB9" w14:textId="77777777" w:rsidR="00F32C74" w:rsidRDefault="00F32C74" w:rsidP="00C90F0D">
            <w:pPr>
              <w:spacing w:line="240" w:lineRule="auto"/>
              <w:ind w:firstLine="0"/>
            </w:pPr>
            <w:r>
              <w:t>Avg # of outage seconds a week</w:t>
            </w:r>
          </w:p>
        </w:tc>
        <w:tc>
          <w:tcPr>
            <w:tcW w:w="2054" w:type="dxa"/>
          </w:tcPr>
          <w:p w14:paraId="212F0B74" w14:textId="77777777" w:rsidR="00F32C74" w:rsidRDefault="00F32C74" w:rsidP="00C90F0D">
            <w:pPr>
              <w:spacing w:line="240" w:lineRule="auto"/>
              <w:ind w:firstLine="0"/>
            </w:pPr>
            <w:r>
              <w:t>6.9</w:t>
            </w:r>
          </w:p>
        </w:tc>
        <w:tc>
          <w:tcPr>
            <w:tcW w:w="1395" w:type="dxa"/>
          </w:tcPr>
          <w:p w14:paraId="698145A4" w14:textId="53ABF19C" w:rsidR="00F32C74" w:rsidRDefault="007371BE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72FD3927" w14:textId="0778D726" w:rsidTr="6362281B">
        <w:tc>
          <w:tcPr>
            <w:tcW w:w="1768" w:type="dxa"/>
          </w:tcPr>
          <w:p w14:paraId="6AA35E8B" w14:textId="77777777" w:rsidR="00F32C74" w:rsidRDefault="00F32C74" w:rsidP="00C90F0D">
            <w:pPr>
              <w:spacing w:line="240" w:lineRule="auto"/>
              <w:ind w:firstLine="0"/>
            </w:pPr>
            <w:r>
              <w:t>Email</w:t>
            </w:r>
          </w:p>
        </w:tc>
        <w:tc>
          <w:tcPr>
            <w:tcW w:w="1716" w:type="dxa"/>
          </w:tcPr>
          <w:p w14:paraId="186EDD1B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702509C8" w14:textId="77777777" w:rsidR="00F32C74" w:rsidRDefault="00F32C74" w:rsidP="00C90F0D">
            <w:pPr>
              <w:spacing w:line="240" w:lineRule="auto"/>
              <w:ind w:firstLine="0"/>
            </w:pPr>
            <w:r>
              <w:t># of emails sent to customer in week</w:t>
            </w:r>
          </w:p>
        </w:tc>
        <w:tc>
          <w:tcPr>
            <w:tcW w:w="2054" w:type="dxa"/>
          </w:tcPr>
          <w:p w14:paraId="57F5279B" w14:textId="77777777" w:rsidR="00F32C74" w:rsidRDefault="00F32C74" w:rsidP="00C90F0D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1395" w:type="dxa"/>
          </w:tcPr>
          <w:p w14:paraId="41E275DE" w14:textId="099493E5" w:rsidR="00F32C74" w:rsidRDefault="007371BE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32F054D6" w14:textId="64BA70D2" w:rsidTr="6362281B">
        <w:tc>
          <w:tcPr>
            <w:tcW w:w="1768" w:type="dxa"/>
          </w:tcPr>
          <w:p w14:paraId="778670D2" w14:textId="77777777" w:rsidR="00F32C74" w:rsidRDefault="00F32C74" w:rsidP="00C90F0D">
            <w:pPr>
              <w:spacing w:line="240" w:lineRule="auto"/>
              <w:ind w:firstLine="0"/>
            </w:pPr>
            <w:r>
              <w:t>Contacts</w:t>
            </w:r>
          </w:p>
        </w:tc>
        <w:tc>
          <w:tcPr>
            <w:tcW w:w="1716" w:type="dxa"/>
          </w:tcPr>
          <w:p w14:paraId="7BA3189A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3AF3D6F0" w14:textId="77777777" w:rsidR="00F32C74" w:rsidRDefault="00F32C74" w:rsidP="00C90F0D">
            <w:pPr>
              <w:spacing w:line="240" w:lineRule="auto"/>
              <w:ind w:firstLine="0"/>
            </w:pPr>
            <w:r>
              <w:t># of times customer contacted tech support</w:t>
            </w:r>
          </w:p>
        </w:tc>
        <w:tc>
          <w:tcPr>
            <w:tcW w:w="2054" w:type="dxa"/>
          </w:tcPr>
          <w:p w14:paraId="37898CEE" w14:textId="77777777" w:rsidR="00F32C74" w:rsidRDefault="00F32C74" w:rsidP="00C90F0D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1395" w:type="dxa"/>
          </w:tcPr>
          <w:p w14:paraId="5F871130" w14:textId="23FA74E3" w:rsidR="00F32C74" w:rsidRDefault="007371BE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48D5AB9B" w14:textId="11980701" w:rsidTr="6362281B">
        <w:tc>
          <w:tcPr>
            <w:tcW w:w="1768" w:type="dxa"/>
          </w:tcPr>
          <w:p w14:paraId="48F36F6E" w14:textId="77777777" w:rsidR="00F32C74" w:rsidRDefault="00F32C74" w:rsidP="00C90F0D">
            <w:pPr>
              <w:spacing w:line="240" w:lineRule="auto"/>
              <w:ind w:firstLine="0"/>
            </w:pPr>
            <w:r>
              <w:t>Yearly equip failure</w:t>
            </w:r>
          </w:p>
        </w:tc>
        <w:tc>
          <w:tcPr>
            <w:tcW w:w="1716" w:type="dxa"/>
          </w:tcPr>
          <w:p w14:paraId="3E06B90F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22F65615" w14:textId="77777777" w:rsidR="00F32C74" w:rsidRDefault="00F32C74" w:rsidP="00C90F0D">
            <w:pPr>
              <w:spacing w:line="240" w:lineRule="auto"/>
              <w:ind w:firstLine="0"/>
            </w:pPr>
            <w:r>
              <w:t># of customer equipment failures a year</w:t>
            </w:r>
          </w:p>
        </w:tc>
        <w:tc>
          <w:tcPr>
            <w:tcW w:w="2054" w:type="dxa"/>
          </w:tcPr>
          <w:p w14:paraId="5F51311A" w14:textId="77777777" w:rsidR="00F32C74" w:rsidRDefault="00F32C74" w:rsidP="00C90F0D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1395" w:type="dxa"/>
          </w:tcPr>
          <w:p w14:paraId="10516BD0" w14:textId="5A62E0E2" w:rsidR="00F32C74" w:rsidRDefault="007371BE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37ABAF7B" w14:textId="227A4EA9" w:rsidTr="6362281B">
        <w:tc>
          <w:tcPr>
            <w:tcW w:w="1768" w:type="dxa"/>
          </w:tcPr>
          <w:p w14:paraId="48252822" w14:textId="77777777" w:rsidR="00F32C74" w:rsidRDefault="00F32C74" w:rsidP="00C90F0D">
            <w:pPr>
              <w:spacing w:line="240" w:lineRule="auto"/>
              <w:ind w:firstLine="0"/>
            </w:pPr>
            <w:r>
              <w:t>Techie</w:t>
            </w:r>
          </w:p>
        </w:tc>
        <w:tc>
          <w:tcPr>
            <w:tcW w:w="1716" w:type="dxa"/>
          </w:tcPr>
          <w:p w14:paraId="54817D7D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06B7F5C9" w14:textId="77777777" w:rsidR="00F32C74" w:rsidRDefault="00F32C74" w:rsidP="00C90F0D">
            <w:pPr>
              <w:spacing w:line="240" w:lineRule="auto"/>
              <w:ind w:firstLine="0"/>
            </w:pPr>
            <w:r>
              <w:t>Customer is technically inclined</w:t>
            </w:r>
          </w:p>
        </w:tc>
        <w:tc>
          <w:tcPr>
            <w:tcW w:w="2054" w:type="dxa"/>
          </w:tcPr>
          <w:p w14:paraId="5A5CDD89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4928608B" w14:textId="23AABE7E" w:rsidR="00F32C74" w:rsidRDefault="007371BE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6C927458" w14:textId="6DED9DE4" w:rsidTr="6362281B">
        <w:tc>
          <w:tcPr>
            <w:tcW w:w="1768" w:type="dxa"/>
          </w:tcPr>
          <w:p w14:paraId="5077CBF0" w14:textId="77777777" w:rsidR="00F32C74" w:rsidRDefault="00F32C74" w:rsidP="00C90F0D">
            <w:pPr>
              <w:spacing w:line="240" w:lineRule="auto"/>
              <w:ind w:firstLine="0"/>
            </w:pPr>
            <w:r>
              <w:lastRenderedPageBreak/>
              <w:t>Contract</w:t>
            </w:r>
          </w:p>
        </w:tc>
        <w:tc>
          <w:tcPr>
            <w:tcW w:w="1716" w:type="dxa"/>
          </w:tcPr>
          <w:p w14:paraId="1ED79041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4EC5CDD4" w14:textId="77777777" w:rsidR="00F32C74" w:rsidRDefault="00F32C74" w:rsidP="00C90F0D">
            <w:pPr>
              <w:spacing w:line="240" w:lineRule="auto"/>
              <w:ind w:firstLine="0"/>
            </w:pPr>
            <w:r>
              <w:t>Contract terms</w:t>
            </w:r>
          </w:p>
        </w:tc>
        <w:tc>
          <w:tcPr>
            <w:tcW w:w="2054" w:type="dxa"/>
          </w:tcPr>
          <w:p w14:paraId="15760B0B" w14:textId="77777777" w:rsidR="00F32C74" w:rsidRDefault="00F32C74" w:rsidP="00C90F0D">
            <w:pPr>
              <w:spacing w:line="240" w:lineRule="auto"/>
              <w:ind w:firstLine="0"/>
            </w:pPr>
            <w:r>
              <w:t>One year</w:t>
            </w:r>
          </w:p>
        </w:tc>
        <w:tc>
          <w:tcPr>
            <w:tcW w:w="1395" w:type="dxa"/>
          </w:tcPr>
          <w:p w14:paraId="4FCF12D6" w14:textId="652D9486" w:rsidR="00F32C74" w:rsidRDefault="008072FC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7040929F" w14:textId="5368B5EE" w:rsidTr="6362281B">
        <w:tc>
          <w:tcPr>
            <w:tcW w:w="1768" w:type="dxa"/>
          </w:tcPr>
          <w:p w14:paraId="49863B85" w14:textId="77777777" w:rsidR="00F32C74" w:rsidRDefault="00F32C74" w:rsidP="00C90F0D">
            <w:pPr>
              <w:spacing w:line="240" w:lineRule="auto"/>
              <w:ind w:firstLine="0"/>
            </w:pPr>
            <w:r>
              <w:t>Port modem</w:t>
            </w:r>
          </w:p>
        </w:tc>
        <w:tc>
          <w:tcPr>
            <w:tcW w:w="1716" w:type="dxa"/>
          </w:tcPr>
          <w:p w14:paraId="3DA6385B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2CCCC923" w14:textId="77777777" w:rsidR="00F32C74" w:rsidRDefault="00F32C74" w:rsidP="00C90F0D">
            <w:pPr>
              <w:spacing w:line="240" w:lineRule="auto"/>
              <w:ind w:firstLine="0"/>
            </w:pPr>
            <w:r>
              <w:t>Customer has port modem</w:t>
            </w:r>
          </w:p>
        </w:tc>
        <w:tc>
          <w:tcPr>
            <w:tcW w:w="2054" w:type="dxa"/>
          </w:tcPr>
          <w:p w14:paraId="474D0188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731850C3" w14:textId="1B4B1A50" w:rsidR="00F32C74" w:rsidRDefault="008072FC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6E664B96" w14:textId="3EE08D00" w:rsidTr="6362281B">
        <w:tc>
          <w:tcPr>
            <w:tcW w:w="1768" w:type="dxa"/>
          </w:tcPr>
          <w:p w14:paraId="7845E441" w14:textId="77777777" w:rsidR="00F32C74" w:rsidRDefault="00F32C74" w:rsidP="00C90F0D">
            <w:pPr>
              <w:spacing w:line="240" w:lineRule="auto"/>
              <w:ind w:firstLine="0"/>
            </w:pPr>
            <w:r>
              <w:t>Tablet</w:t>
            </w:r>
          </w:p>
        </w:tc>
        <w:tc>
          <w:tcPr>
            <w:tcW w:w="1716" w:type="dxa"/>
          </w:tcPr>
          <w:p w14:paraId="2C52939E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76F5CD91" w14:textId="77777777" w:rsidR="00F32C74" w:rsidRDefault="00F32C74" w:rsidP="00C90F0D">
            <w:pPr>
              <w:spacing w:line="240" w:lineRule="auto"/>
              <w:ind w:firstLine="0"/>
            </w:pPr>
            <w:r>
              <w:t>Customer has tablet</w:t>
            </w:r>
          </w:p>
        </w:tc>
        <w:tc>
          <w:tcPr>
            <w:tcW w:w="2054" w:type="dxa"/>
          </w:tcPr>
          <w:p w14:paraId="4EDC2438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478DFEE8" w14:textId="1EBE0D04" w:rsidR="00F32C74" w:rsidRDefault="00AE44CB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24D42F28" w14:textId="68953BDD" w:rsidTr="6362281B">
        <w:tc>
          <w:tcPr>
            <w:tcW w:w="1768" w:type="dxa"/>
          </w:tcPr>
          <w:p w14:paraId="656EB220" w14:textId="77777777" w:rsidR="00F32C74" w:rsidRDefault="00F32C74" w:rsidP="00C90F0D">
            <w:pPr>
              <w:spacing w:line="240" w:lineRule="auto"/>
              <w:ind w:firstLine="0"/>
            </w:pPr>
            <w:r>
              <w:t>Internet service</w:t>
            </w:r>
          </w:p>
        </w:tc>
        <w:tc>
          <w:tcPr>
            <w:tcW w:w="1716" w:type="dxa"/>
          </w:tcPr>
          <w:p w14:paraId="62B4608C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3CE8BC6B" w14:textId="77777777" w:rsidR="00F32C74" w:rsidRDefault="00F32C74" w:rsidP="00C90F0D">
            <w:pPr>
              <w:spacing w:line="240" w:lineRule="auto"/>
              <w:ind w:firstLine="0"/>
            </w:pPr>
            <w:r>
              <w:t>Customers internet service provider</w:t>
            </w:r>
          </w:p>
        </w:tc>
        <w:tc>
          <w:tcPr>
            <w:tcW w:w="2054" w:type="dxa"/>
          </w:tcPr>
          <w:p w14:paraId="47911B61" w14:textId="77777777" w:rsidR="00F32C74" w:rsidRDefault="00F32C74" w:rsidP="00C90F0D">
            <w:pPr>
              <w:spacing w:line="240" w:lineRule="auto"/>
              <w:ind w:firstLine="0"/>
            </w:pPr>
            <w:r>
              <w:t>Fiber optics</w:t>
            </w:r>
          </w:p>
        </w:tc>
        <w:tc>
          <w:tcPr>
            <w:tcW w:w="1395" w:type="dxa"/>
          </w:tcPr>
          <w:p w14:paraId="40266913" w14:textId="2CE70AF7" w:rsidR="00F32C74" w:rsidRDefault="00AE44CB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3D25A3F3" w14:textId="6C9E647F" w:rsidTr="6362281B">
        <w:tc>
          <w:tcPr>
            <w:tcW w:w="1768" w:type="dxa"/>
          </w:tcPr>
          <w:p w14:paraId="7B21DFFA" w14:textId="77777777" w:rsidR="00F32C74" w:rsidRDefault="00F32C74" w:rsidP="00C90F0D">
            <w:pPr>
              <w:spacing w:line="240" w:lineRule="auto"/>
              <w:ind w:firstLine="0"/>
            </w:pPr>
            <w:r>
              <w:t>Phone</w:t>
            </w:r>
          </w:p>
        </w:tc>
        <w:tc>
          <w:tcPr>
            <w:tcW w:w="1716" w:type="dxa"/>
          </w:tcPr>
          <w:p w14:paraId="5D9A80D7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0B4D9E3C" w14:textId="77777777" w:rsidR="00F32C74" w:rsidRDefault="00F32C74" w:rsidP="00C90F0D">
            <w:pPr>
              <w:spacing w:line="240" w:lineRule="auto"/>
              <w:ind w:firstLine="0"/>
            </w:pPr>
            <w:r>
              <w:t>Customer has phone service</w:t>
            </w:r>
          </w:p>
        </w:tc>
        <w:tc>
          <w:tcPr>
            <w:tcW w:w="2054" w:type="dxa"/>
          </w:tcPr>
          <w:p w14:paraId="3BBC2D61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13823F6B" w14:textId="79C54179" w:rsidR="00F32C74" w:rsidRDefault="00AE44CB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08619BA6" w14:textId="34C77CEC" w:rsidTr="6362281B">
        <w:tc>
          <w:tcPr>
            <w:tcW w:w="1768" w:type="dxa"/>
          </w:tcPr>
          <w:p w14:paraId="680F8694" w14:textId="77777777" w:rsidR="00F32C74" w:rsidRDefault="00F32C74" w:rsidP="00C90F0D">
            <w:pPr>
              <w:spacing w:line="240" w:lineRule="auto"/>
              <w:ind w:firstLine="0"/>
            </w:pPr>
            <w:r>
              <w:t>Multiple</w:t>
            </w:r>
          </w:p>
        </w:tc>
        <w:tc>
          <w:tcPr>
            <w:tcW w:w="1716" w:type="dxa"/>
          </w:tcPr>
          <w:p w14:paraId="36AACBC9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5158A6B3" w14:textId="77777777" w:rsidR="00F32C74" w:rsidRDefault="00F32C74" w:rsidP="00C90F0D">
            <w:pPr>
              <w:spacing w:line="240" w:lineRule="auto"/>
              <w:ind w:firstLine="0"/>
            </w:pPr>
            <w:r>
              <w:t>Customer has multiple lines</w:t>
            </w:r>
          </w:p>
        </w:tc>
        <w:tc>
          <w:tcPr>
            <w:tcW w:w="2054" w:type="dxa"/>
          </w:tcPr>
          <w:p w14:paraId="51000235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6410467E" w14:textId="6338A413" w:rsidR="00F32C74" w:rsidRDefault="00AE44CB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6BEE770F" w14:textId="16129D62" w:rsidTr="6362281B">
        <w:tc>
          <w:tcPr>
            <w:tcW w:w="1768" w:type="dxa"/>
          </w:tcPr>
          <w:p w14:paraId="239CF477" w14:textId="77777777" w:rsidR="00F32C74" w:rsidRDefault="00F32C74" w:rsidP="00C90F0D">
            <w:pPr>
              <w:spacing w:line="240" w:lineRule="auto"/>
              <w:ind w:firstLine="0"/>
            </w:pPr>
            <w:r>
              <w:t>Online security</w:t>
            </w:r>
          </w:p>
        </w:tc>
        <w:tc>
          <w:tcPr>
            <w:tcW w:w="1716" w:type="dxa"/>
          </w:tcPr>
          <w:p w14:paraId="575B45CE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6391E21A" w14:textId="77777777" w:rsidR="00F32C74" w:rsidRDefault="00F32C74" w:rsidP="00C90F0D">
            <w:pPr>
              <w:spacing w:line="240" w:lineRule="auto"/>
              <w:ind w:firstLine="0"/>
            </w:pPr>
            <w:r>
              <w:t>Customer has add on security</w:t>
            </w:r>
          </w:p>
        </w:tc>
        <w:tc>
          <w:tcPr>
            <w:tcW w:w="2054" w:type="dxa"/>
          </w:tcPr>
          <w:p w14:paraId="6E9BD95B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632C6E2C" w14:textId="0D7B7AFA" w:rsidR="00F32C74" w:rsidRDefault="00AE44CB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2D85781A" w14:textId="5B4FBDAB" w:rsidTr="6362281B">
        <w:tc>
          <w:tcPr>
            <w:tcW w:w="1768" w:type="dxa"/>
          </w:tcPr>
          <w:p w14:paraId="365A7628" w14:textId="77777777" w:rsidR="00F32C74" w:rsidRDefault="00F32C74" w:rsidP="00C90F0D">
            <w:pPr>
              <w:spacing w:line="240" w:lineRule="auto"/>
              <w:ind w:firstLine="0"/>
            </w:pPr>
            <w:r>
              <w:t>Online backup</w:t>
            </w:r>
          </w:p>
        </w:tc>
        <w:tc>
          <w:tcPr>
            <w:tcW w:w="1716" w:type="dxa"/>
          </w:tcPr>
          <w:p w14:paraId="4773B22D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3C87336D" w14:textId="77777777" w:rsidR="00F32C74" w:rsidRDefault="00F32C74" w:rsidP="00C90F0D">
            <w:pPr>
              <w:spacing w:line="240" w:lineRule="auto"/>
              <w:ind w:firstLine="0"/>
            </w:pPr>
            <w:r>
              <w:t>Customer has add on backup</w:t>
            </w:r>
          </w:p>
        </w:tc>
        <w:tc>
          <w:tcPr>
            <w:tcW w:w="2054" w:type="dxa"/>
          </w:tcPr>
          <w:p w14:paraId="29CCB697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1D2C255C" w14:textId="7CF127B9" w:rsidR="00F32C74" w:rsidRDefault="00AE44CB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6FF22D45" w14:textId="25A620E5" w:rsidTr="6362281B">
        <w:tc>
          <w:tcPr>
            <w:tcW w:w="1768" w:type="dxa"/>
          </w:tcPr>
          <w:p w14:paraId="745D4E97" w14:textId="77777777" w:rsidR="00F32C74" w:rsidRDefault="00F32C74" w:rsidP="00C90F0D">
            <w:pPr>
              <w:spacing w:line="240" w:lineRule="auto"/>
              <w:ind w:firstLine="0"/>
            </w:pPr>
            <w:r>
              <w:t>Device protection</w:t>
            </w:r>
          </w:p>
        </w:tc>
        <w:tc>
          <w:tcPr>
            <w:tcW w:w="1716" w:type="dxa"/>
          </w:tcPr>
          <w:p w14:paraId="3A9CEC32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311DFF06" w14:textId="77777777" w:rsidR="00F32C74" w:rsidRDefault="00F32C74" w:rsidP="00C90F0D">
            <w:pPr>
              <w:spacing w:line="240" w:lineRule="auto"/>
              <w:ind w:firstLine="0"/>
            </w:pPr>
            <w:r>
              <w:t>Customer has device protection</w:t>
            </w:r>
          </w:p>
        </w:tc>
        <w:tc>
          <w:tcPr>
            <w:tcW w:w="2054" w:type="dxa"/>
          </w:tcPr>
          <w:p w14:paraId="66CD603F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7148BF57" w14:textId="0E46C1EA" w:rsidR="00F32C74" w:rsidRDefault="009C420D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39EEFE05" w14:textId="205452DE" w:rsidTr="6362281B">
        <w:tc>
          <w:tcPr>
            <w:tcW w:w="1768" w:type="dxa"/>
          </w:tcPr>
          <w:p w14:paraId="38BFAED9" w14:textId="77777777" w:rsidR="00F32C74" w:rsidRDefault="00F32C74" w:rsidP="00C90F0D">
            <w:pPr>
              <w:spacing w:line="240" w:lineRule="auto"/>
              <w:ind w:firstLine="0"/>
            </w:pPr>
            <w:r>
              <w:t>Tech support</w:t>
            </w:r>
          </w:p>
        </w:tc>
        <w:tc>
          <w:tcPr>
            <w:tcW w:w="1716" w:type="dxa"/>
          </w:tcPr>
          <w:p w14:paraId="2CA37B32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16BA0821" w14:textId="77777777" w:rsidR="00F32C74" w:rsidRDefault="00F32C74" w:rsidP="00C90F0D">
            <w:pPr>
              <w:spacing w:line="240" w:lineRule="auto"/>
              <w:ind w:firstLine="0"/>
            </w:pPr>
            <w:r>
              <w:t>Customer has add on tech support</w:t>
            </w:r>
          </w:p>
        </w:tc>
        <w:tc>
          <w:tcPr>
            <w:tcW w:w="2054" w:type="dxa"/>
          </w:tcPr>
          <w:p w14:paraId="79D6A118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5DFBDE98" w14:textId="313D9B53" w:rsidR="00F32C74" w:rsidRDefault="009C420D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2EC73156" w14:textId="41681347" w:rsidTr="6362281B">
        <w:tc>
          <w:tcPr>
            <w:tcW w:w="1768" w:type="dxa"/>
          </w:tcPr>
          <w:p w14:paraId="2093D9AA" w14:textId="77777777" w:rsidR="00F32C74" w:rsidRDefault="00F32C74" w:rsidP="00C90F0D">
            <w:pPr>
              <w:spacing w:line="240" w:lineRule="auto"/>
              <w:ind w:firstLine="0"/>
            </w:pPr>
            <w:r>
              <w:t>Streaming tv</w:t>
            </w:r>
          </w:p>
        </w:tc>
        <w:tc>
          <w:tcPr>
            <w:tcW w:w="1716" w:type="dxa"/>
          </w:tcPr>
          <w:p w14:paraId="63120C0C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46651887" w14:textId="77777777" w:rsidR="00F32C74" w:rsidRDefault="00F32C74" w:rsidP="00C90F0D">
            <w:pPr>
              <w:spacing w:line="240" w:lineRule="auto"/>
              <w:ind w:firstLine="0"/>
            </w:pPr>
            <w:r>
              <w:t>Customer has streaming tv</w:t>
            </w:r>
          </w:p>
        </w:tc>
        <w:tc>
          <w:tcPr>
            <w:tcW w:w="2054" w:type="dxa"/>
          </w:tcPr>
          <w:p w14:paraId="2F6AC9A9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50B85B0A" w14:textId="220B4DF1" w:rsidR="00F32C74" w:rsidRDefault="009C420D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70A663BF" w14:textId="5BC3A8CF" w:rsidTr="6362281B">
        <w:tc>
          <w:tcPr>
            <w:tcW w:w="1768" w:type="dxa"/>
          </w:tcPr>
          <w:p w14:paraId="2ABC7B06" w14:textId="77777777" w:rsidR="00F32C74" w:rsidRDefault="00F32C74" w:rsidP="00C90F0D">
            <w:pPr>
              <w:spacing w:line="240" w:lineRule="auto"/>
              <w:ind w:firstLine="0"/>
            </w:pPr>
            <w:r>
              <w:t>Streaming movies</w:t>
            </w:r>
          </w:p>
        </w:tc>
        <w:tc>
          <w:tcPr>
            <w:tcW w:w="1716" w:type="dxa"/>
          </w:tcPr>
          <w:p w14:paraId="1BC8534C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6F305456" w14:textId="77777777" w:rsidR="00F32C74" w:rsidRDefault="00F32C74" w:rsidP="00C90F0D">
            <w:pPr>
              <w:spacing w:line="240" w:lineRule="auto"/>
              <w:ind w:firstLine="0"/>
            </w:pPr>
            <w:r>
              <w:t>Customer has streaming movies</w:t>
            </w:r>
          </w:p>
        </w:tc>
        <w:tc>
          <w:tcPr>
            <w:tcW w:w="2054" w:type="dxa"/>
          </w:tcPr>
          <w:p w14:paraId="2C205D41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7C2FF5B9" w14:textId="06F37F6E" w:rsidR="00F32C74" w:rsidRDefault="009C420D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513C90AF" w14:textId="1B4DB648" w:rsidTr="6362281B">
        <w:tc>
          <w:tcPr>
            <w:tcW w:w="1768" w:type="dxa"/>
          </w:tcPr>
          <w:p w14:paraId="3A4D8E1F" w14:textId="77777777" w:rsidR="00F32C74" w:rsidRDefault="00F32C74" w:rsidP="00C90F0D">
            <w:pPr>
              <w:spacing w:line="240" w:lineRule="auto"/>
              <w:ind w:firstLine="0"/>
            </w:pPr>
            <w:r>
              <w:t>Paperless billing</w:t>
            </w:r>
          </w:p>
        </w:tc>
        <w:tc>
          <w:tcPr>
            <w:tcW w:w="1716" w:type="dxa"/>
          </w:tcPr>
          <w:p w14:paraId="4C521F4A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05874688" w14:textId="77777777" w:rsidR="00F32C74" w:rsidRDefault="00F32C74" w:rsidP="00C90F0D">
            <w:pPr>
              <w:spacing w:line="240" w:lineRule="auto"/>
              <w:ind w:firstLine="0"/>
            </w:pPr>
            <w:r>
              <w:t>Customer has paperless billing</w:t>
            </w:r>
          </w:p>
        </w:tc>
        <w:tc>
          <w:tcPr>
            <w:tcW w:w="2054" w:type="dxa"/>
          </w:tcPr>
          <w:p w14:paraId="31A9916B" w14:textId="77777777" w:rsidR="00F32C74" w:rsidRDefault="00F32C74" w:rsidP="00C90F0D">
            <w:pPr>
              <w:spacing w:line="240" w:lineRule="auto"/>
              <w:ind w:firstLine="0"/>
            </w:pPr>
            <w:r>
              <w:t>Yes</w:t>
            </w:r>
          </w:p>
        </w:tc>
        <w:tc>
          <w:tcPr>
            <w:tcW w:w="1395" w:type="dxa"/>
          </w:tcPr>
          <w:p w14:paraId="0F56ABF8" w14:textId="109E605E" w:rsidR="00F32C74" w:rsidRDefault="009C420D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1CDC0E48" w14:textId="79F721F7" w:rsidTr="6362281B">
        <w:tc>
          <w:tcPr>
            <w:tcW w:w="1768" w:type="dxa"/>
          </w:tcPr>
          <w:p w14:paraId="1B87691C" w14:textId="77777777" w:rsidR="00F32C74" w:rsidRDefault="00F32C74" w:rsidP="00C90F0D">
            <w:pPr>
              <w:spacing w:line="240" w:lineRule="auto"/>
              <w:ind w:firstLine="0"/>
            </w:pPr>
            <w:r>
              <w:t>Payment method</w:t>
            </w:r>
          </w:p>
        </w:tc>
        <w:tc>
          <w:tcPr>
            <w:tcW w:w="1716" w:type="dxa"/>
          </w:tcPr>
          <w:p w14:paraId="34D8215A" w14:textId="77777777" w:rsidR="00F32C74" w:rsidRDefault="00F32C74" w:rsidP="00C90F0D">
            <w:pPr>
              <w:spacing w:line="240" w:lineRule="auto"/>
              <w:ind w:firstLine="0"/>
            </w:pPr>
            <w:r>
              <w:t>Qualitative</w:t>
            </w:r>
          </w:p>
        </w:tc>
        <w:tc>
          <w:tcPr>
            <w:tcW w:w="1769" w:type="dxa"/>
          </w:tcPr>
          <w:p w14:paraId="62844CCA" w14:textId="77777777" w:rsidR="00F32C74" w:rsidRDefault="00F32C74" w:rsidP="00C90F0D">
            <w:pPr>
              <w:spacing w:line="240" w:lineRule="auto"/>
              <w:ind w:firstLine="0"/>
            </w:pPr>
            <w:r>
              <w:t>Customers payment method</w:t>
            </w:r>
          </w:p>
        </w:tc>
        <w:tc>
          <w:tcPr>
            <w:tcW w:w="2054" w:type="dxa"/>
          </w:tcPr>
          <w:p w14:paraId="0882CC16" w14:textId="77777777" w:rsidR="00F32C74" w:rsidRDefault="00F32C74" w:rsidP="00C90F0D">
            <w:pPr>
              <w:spacing w:line="240" w:lineRule="auto"/>
              <w:ind w:firstLine="0"/>
            </w:pPr>
            <w:r>
              <w:t>Check</w:t>
            </w:r>
          </w:p>
        </w:tc>
        <w:tc>
          <w:tcPr>
            <w:tcW w:w="1395" w:type="dxa"/>
          </w:tcPr>
          <w:p w14:paraId="18DEF267" w14:textId="16BE51B6" w:rsidR="00F32C74" w:rsidRDefault="009C420D" w:rsidP="00C90F0D">
            <w:pPr>
              <w:spacing w:line="240" w:lineRule="auto"/>
              <w:ind w:firstLine="0"/>
            </w:pPr>
            <w:r>
              <w:t>Categorical</w:t>
            </w:r>
          </w:p>
        </w:tc>
      </w:tr>
      <w:tr w:rsidR="00F32C74" w14:paraId="168F8391" w14:textId="490D4DFC" w:rsidTr="6362281B">
        <w:tc>
          <w:tcPr>
            <w:tcW w:w="1768" w:type="dxa"/>
          </w:tcPr>
          <w:p w14:paraId="411CB307" w14:textId="77777777" w:rsidR="00F32C74" w:rsidRDefault="00F32C74" w:rsidP="00C90F0D">
            <w:pPr>
              <w:spacing w:line="240" w:lineRule="auto"/>
              <w:ind w:firstLine="0"/>
            </w:pPr>
            <w:r>
              <w:t>Tenure</w:t>
            </w:r>
          </w:p>
        </w:tc>
        <w:tc>
          <w:tcPr>
            <w:tcW w:w="1716" w:type="dxa"/>
          </w:tcPr>
          <w:p w14:paraId="050CE957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5B606141" w14:textId="77777777" w:rsidR="00F32C74" w:rsidRDefault="00F32C74" w:rsidP="00C90F0D">
            <w:pPr>
              <w:spacing w:line="240" w:lineRule="auto"/>
              <w:ind w:firstLine="0"/>
            </w:pPr>
            <w:r>
              <w:t># of months customer has been with provider</w:t>
            </w:r>
          </w:p>
        </w:tc>
        <w:tc>
          <w:tcPr>
            <w:tcW w:w="2054" w:type="dxa"/>
          </w:tcPr>
          <w:p w14:paraId="1B7FF2BA" w14:textId="77777777" w:rsidR="00F32C74" w:rsidRDefault="00F32C74" w:rsidP="00C90F0D">
            <w:pPr>
              <w:spacing w:line="240" w:lineRule="auto"/>
              <w:ind w:firstLine="0"/>
            </w:pPr>
            <w:r>
              <w:t>12</w:t>
            </w:r>
          </w:p>
        </w:tc>
        <w:tc>
          <w:tcPr>
            <w:tcW w:w="1395" w:type="dxa"/>
          </w:tcPr>
          <w:p w14:paraId="1E7594AA" w14:textId="6AE26C61" w:rsidR="00F32C74" w:rsidRDefault="00153F1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44F325D8" w14:textId="17B44EDF" w:rsidTr="6362281B">
        <w:tc>
          <w:tcPr>
            <w:tcW w:w="1768" w:type="dxa"/>
          </w:tcPr>
          <w:p w14:paraId="1AB71BC8" w14:textId="77777777" w:rsidR="00F32C74" w:rsidRDefault="00F32C74" w:rsidP="00C90F0D">
            <w:pPr>
              <w:spacing w:line="240" w:lineRule="auto"/>
              <w:ind w:firstLine="0"/>
            </w:pPr>
            <w:r>
              <w:t>Monthly charge</w:t>
            </w:r>
          </w:p>
        </w:tc>
        <w:tc>
          <w:tcPr>
            <w:tcW w:w="1716" w:type="dxa"/>
          </w:tcPr>
          <w:p w14:paraId="7DB193C8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207F4E7A" w14:textId="77777777" w:rsidR="00F32C74" w:rsidRDefault="00F32C74" w:rsidP="00C90F0D">
            <w:pPr>
              <w:spacing w:line="240" w:lineRule="auto"/>
              <w:ind w:firstLine="0"/>
            </w:pPr>
            <w:r>
              <w:t>Amount of monthly charge</w:t>
            </w:r>
          </w:p>
        </w:tc>
        <w:tc>
          <w:tcPr>
            <w:tcW w:w="2054" w:type="dxa"/>
          </w:tcPr>
          <w:p w14:paraId="4EF26AAC" w14:textId="77777777" w:rsidR="00F32C74" w:rsidRDefault="00F32C74" w:rsidP="00C90F0D">
            <w:pPr>
              <w:spacing w:line="240" w:lineRule="auto"/>
              <w:ind w:firstLine="0"/>
            </w:pPr>
            <w:r>
              <w:t>171.45</w:t>
            </w:r>
          </w:p>
        </w:tc>
        <w:tc>
          <w:tcPr>
            <w:tcW w:w="1395" w:type="dxa"/>
          </w:tcPr>
          <w:p w14:paraId="7B429108" w14:textId="0B64A66C" w:rsidR="00F32C74" w:rsidRDefault="00153F1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71DAD864" w14:textId="7118672A" w:rsidTr="6362281B">
        <w:tc>
          <w:tcPr>
            <w:tcW w:w="1768" w:type="dxa"/>
          </w:tcPr>
          <w:p w14:paraId="3EFFB5BF" w14:textId="77777777" w:rsidR="00F32C74" w:rsidRDefault="00F32C74" w:rsidP="00C90F0D">
            <w:pPr>
              <w:spacing w:line="240" w:lineRule="auto"/>
              <w:ind w:firstLine="0"/>
            </w:pPr>
            <w:r>
              <w:t>Bandwidth gb year</w:t>
            </w:r>
          </w:p>
        </w:tc>
        <w:tc>
          <w:tcPr>
            <w:tcW w:w="1716" w:type="dxa"/>
          </w:tcPr>
          <w:p w14:paraId="72EC37E6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6B2978C0" w14:textId="77777777" w:rsidR="00F32C74" w:rsidRDefault="00F32C74" w:rsidP="00C90F0D">
            <w:pPr>
              <w:spacing w:line="240" w:lineRule="auto"/>
              <w:ind w:firstLine="0"/>
            </w:pPr>
            <w:r>
              <w:t>Amount of gb used per year</w:t>
            </w:r>
          </w:p>
        </w:tc>
        <w:tc>
          <w:tcPr>
            <w:tcW w:w="2054" w:type="dxa"/>
          </w:tcPr>
          <w:p w14:paraId="310A43E1" w14:textId="77777777" w:rsidR="00F32C74" w:rsidRDefault="00F32C74" w:rsidP="00C90F0D">
            <w:pPr>
              <w:spacing w:line="240" w:lineRule="auto"/>
              <w:ind w:firstLine="0"/>
            </w:pPr>
            <w:r>
              <w:t>904</w:t>
            </w:r>
          </w:p>
        </w:tc>
        <w:tc>
          <w:tcPr>
            <w:tcW w:w="1395" w:type="dxa"/>
          </w:tcPr>
          <w:p w14:paraId="503AA53A" w14:textId="2F514757" w:rsidR="00F32C74" w:rsidRDefault="00153F1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0F008CAE" w14:textId="28D75729" w:rsidTr="6362281B">
        <w:tc>
          <w:tcPr>
            <w:tcW w:w="1768" w:type="dxa"/>
          </w:tcPr>
          <w:p w14:paraId="73AC635E" w14:textId="77777777" w:rsidR="00F32C74" w:rsidRDefault="00F32C74" w:rsidP="00C90F0D">
            <w:pPr>
              <w:spacing w:line="240" w:lineRule="auto"/>
              <w:ind w:firstLine="0"/>
            </w:pPr>
            <w:r>
              <w:t>Timely response</w:t>
            </w:r>
          </w:p>
        </w:tc>
        <w:tc>
          <w:tcPr>
            <w:tcW w:w="1716" w:type="dxa"/>
          </w:tcPr>
          <w:p w14:paraId="376D14D8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6EC57A82" w14:textId="77777777" w:rsidR="00F32C74" w:rsidRDefault="00F32C74" w:rsidP="00C90F0D">
            <w:pPr>
              <w:spacing w:line="240" w:lineRule="auto"/>
              <w:ind w:firstLine="0"/>
            </w:pPr>
            <w:r>
              <w:t>Survey response rating importance of timely response</w:t>
            </w:r>
          </w:p>
        </w:tc>
        <w:tc>
          <w:tcPr>
            <w:tcW w:w="2054" w:type="dxa"/>
          </w:tcPr>
          <w:p w14:paraId="28F9B77A" w14:textId="77777777" w:rsidR="00F32C74" w:rsidRDefault="00F32C74" w:rsidP="00C90F0D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395" w:type="dxa"/>
          </w:tcPr>
          <w:p w14:paraId="6837905E" w14:textId="5C2AA0BB" w:rsidR="00F32C74" w:rsidRDefault="00153F1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3754108C" w14:textId="390EF2ED" w:rsidTr="6362281B">
        <w:tc>
          <w:tcPr>
            <w:tcW w:w="1768" w:type="dxa"/>
          </w:tcPr>
          <w:p w14:paraId="23219C05" w14:textId="77777777" w:rsidR="00F32C74" w:rsidRDefault="00F32C74" w:rsidP="00C90F0D">
            <w:pPr>
              <w:spacing w:line="240" w:lineRule="auto"/>
              <w:ind w:firstLine="0"/>
            </w:pPr>
            <w:r>
              <w:lastRenderedPageBreak/>
              <w:t>Timely fixes</w:t>
            </w:r>
          </w:p>
        </w:tc>
        <w:tc>
          <w:tcPr>
            <w:tcW w:w="1716" w:type="dxa"/>
          </w:tcPr>
          <w:p w14:paraId="5B6B371E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3B2E68CB" w14:textId="77777777" w:rsidR="00F32C74" w:rsidRDefault="00F32C74" w:rsidP="00C90F0D">
            <w:pPr>
              <w:spacing w:line="240" w:lineRule="auto"/>
              <w:ind w:firstLine="0"/>
            </w:pPr>
            <w:r>
              <w:t>Survey response rating importance of timely fixes</w:t>
            </w:r>
          </w:p>
        </w:tc>
        <w:tc>
          <w:tcPr>
            <w:tcW w:w="2054" w:type="dxa"/>
          </w:tcPr>
          <w:p w14:paraId="7E7706FD" w14:textId="77777777" w:rsidR="00F32C74" w:rsidRDefault="00F32C74" w:rsidP="00C90F0D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395" w:type="dxa"/>
          </w:tcPr>
          <w:p w14:paraId="0D8A4C10" w14:textId="6A6514C0" w:rsidR="00F32C74" w:rsidRDefault="00153F1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158ADD0B" w14:textId="62495E70" w:rsidTr="6362281B">
        <w:tc>
          <w:tcPr>
            <w:tcW w:w="1768" w:type="dxa"/>
          </w:tcPr>
          <w:p w14:paraId="2F0B8F6C" w14:textId="77777777" w:rsidR="00F32C74" w:rsidRDefault="00F32C74" w:rsidP="00C90F0D">
            <w:pPr>
              <w:spacing w:line="240" w:lineRule="auto"/>
              <w:ind w:firstLine="0"/>
            </w:pPr>
            <w:r>
              <w:t>Timely replacements</w:t>
            </w:r>
          </w:p>
        </w:tc>
        <w:tc>
          <w:tcPr>
            <w:tcW w:w="1716" w:type="dxa"/>
          </w:tcPr>
          <w:p w14:paraId="6989DD6D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69008B77" w14:textId="77777777" w:rsidR="00F32C74" w:rsidRDefault="00F32C74" w:rsidP="00C90F0D">
            <w:pPr>
              <w:spacing w:line="240" w:lineRule="auto"/>
              <w:ind w:firstLine="0"/>
            </w:pPr>
            <w:r>
              <w:t>Survey response rating importance of timely replacements</w:t>
            </w:r>
          </w:p>
        </w:tc>
        <w:tc>
          <w:tcPr>
            <w:tcW w:w="2054" w:type="dxa"/>
          </w:tcPr>
          <w:p w14:paraId="54F35182" w14:textId="77777777" w:rsidR="00F32C74" w:rsidRDefault="00F32C74" w:rsidP="00C90F0D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395" w:type="dxa"/>
          </w:tcPr>
          <w:p w14:paraId="33B8DEEE" w14:textId="42D9FC64" w:rsidR="00F32C74" w:rsidRDefault="00153F1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3DB23110" w14:textId="2AD94ADE" w:rsidTr="6362281B">
        <w:tc>
          <w:tcPr>
            <w:tcW w:w="1768" w:type="dxa"/>
          </w:tcPr>
          <w:p w14:paraId="0B4EA94B" w14:textId="77777777" w:rsidR="00F32C74" w:rsidRDefault="00F32C74" w:rsidP="00C90F0D">
            <w:pPr>
              <w:spacing w:line="240" w:lineRule="auto"/>
              <w:ind w:firstLine="0"/>
            </w:pPr>
            <w:r>
              <w:t>Reliability</w:t>
            </w:r>
          </w:p>
        </w:tc>
        <w:tc>
          <w:tcPr>
            <w:tcW w:w="1716" w:type="dxa"/>
          </w:tcPr>
          <w:p w14:paraId="63C161DC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0CD416EE" w14:textId="77777777" w:rsidR="00F32C74" w:rsidRDefault="00F32C74" w:rsidP="00C90F0D">
            <w:pPr>
              <w:spacing w:line="240" w:lineRule="auto"/>
              <w:ind w:firstLine="0"/>
            </w:pPr>
            <w:r>
              <w:t>Survey response rating importance of reliability</w:t>
            </w:r>
          </w:p>
        </w:tc>
        <w:tc>
          <w:tcPr>
            <w:tcW w:w="2054" w:type="dxa"/>
          </w:tcPr>
          <w:p w14:paraId="3F80726A" w14:textId="77777777" w:rsidR="00F32C74" w:rsidRDefault="00F32C74" w:rsidP="00C90F0D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395" w:type="dxa"/>
          </w:tcPr>
          <w:p w14:paraId="6D19E13D" w14:textId="3FB45EB9" w:rsidR="00F32C74" w:rsidRDefault="00153F1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6A103105" w14:textId="2BCC215C" w:rsidTr="6362281B">
        <w:tc>
          <w:tcPr>
            <w:tcW w:w="1768" w:type="dxa"/>
          </w:tcPr>
          <w:p w14:paraId="78110382" w14:textId="77777777" w:rsidR="00F32C74" w:rsidRDefault="00F32C74" w:rsidP="00C90F0D">
            <w:pPr>
              <w:spacing w:line="240" w:lineRule="auto"/>
              <w:ind w:firstLine="0"/>
            </w:pPr>
            <w:r>
              <w:t>Options</w:t>
            </w:r>
          </w:p>
        </w:tc>
        <w:tc>
          <w:tcPr>
            <w:tcW w:w="1716" w:type="dxa"/>
          </w:tcPr>
          <w:p w14:paraId="3FC0841E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57995055" w14:textId="77777777" w:rsidR="00F32C74" w:rsidRDefault="00F32C74" w:rsidP="00C90F0D">
            <w:pPr>
              <w:spacing w:line="240" w:lineRule="auto"/>
              <w:ind w:firstLine="0"/>
            </w:pPr>
            <w:r>
              <w:t>Survey response rating importance of having options</w:t>
            </w:r>
          </w:p>
        </w:tc>
        <w:tc>
          <w:tcPr>
            <w:tcW w:w="2054" w:type="dxa"/>
          </w:tcPr>
          <w:p w14:paraId="2FABBA20" w14:textId="77777777" w:rsidR="00F32C74" w:rsidRDefault="00F32C74" w:rsidP="00C90F0D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1395" w:type="dxa"/>
          </w:tcPr>
          <w:p w14:paraId="512898C4" w14:textId="05A2A33F" w:rsidR="00F32C74" w:rsidRDefault="00153F1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0EA23839" w14:textId="1A9660A2" w:rsidTr="6362281B">
        <w:tc>
          <w:tcPr>
            <w:tcW w:w="1768" w:type="dxa"/>
          </w:tcPr>
          <w:p w14:paraId="0A356D07" w14:textId="77777777" w:rsidR="00F32C74" w:rsidRDefault="00F32C74" w:rsidP="00C90F0D">
            <w:pPr>
              <w:spacing w:line="240" w:lineRule="auto"/>
              <w:ind w:firstLine="0"/>
            </w:pPr>
            <w:r>
              <w:t>Respectful response</w:t>
            </w:r>
          </w:p>
        </w:tc>
        <w:tc>
          <w:tcPr>
            <w:tcW w:w="1716" w:type="dxa"/>
          </w:tcPr>
          <w:p w14:paraId="3EA461B6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4345577D" w14:textId="77777777" w:rsidR="00F32C74" w:rsidRDefault="00F32C74" w:rsidP="00C90F0D">
            <w:pPr>
              <w:spacing w:line="240" w:lineRule="auto"/>
              <w:ind w:firstLine="0"/>
            </w:pPr>
            <w:r>
              <w:t>Survey response rating importance of respectful response</w:t>
            </w:r>
          </w:p>
        </w:tc>
        <w:tc>
          <w:tcPr>
            <w:tcW w:w="2054" w:type="dxa"/>
          </w:tcPr>
          <w:p w14:paraId="563A1E1E" w14:textId="77777777" w:rsidR="00F32C74" w:rsidRDefault="00F32C74" w:rsidP="00C90F0D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1395" w:type="dxa"/>
          </w:tcPr>
          <w:p w14:paraId="1605F980" w14:textId="4B5D58AA" w:rsidR="00F32C74" w:rsidRDefault="00153F1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1880004A" w14:textId="161A73AB" w:rsidTr="6362281B">
        <w:tc>
          <w:tcPr>
            <w:tcW w:w="1768" w:type="dxa"/>
          </w:tcPr>
          <w:p w14:paraId="00539596" w14:textId="77777777" w:rsidR="00F32C74" w:rsidRDefault="00F32C74" w:rsidP="00C90F0D">
            <w:pPr>
              <w:spacing w:line="240" w:lineRule="auto"/>
              <w:ind w:firstLine="0"/>
            </w:pPr>
            <w:r>
              <w:t>Courteous exchange</w:t>
            </w:r>
          </w:p>
        </w:tc>
        <w:tc>
          <w:tcPr>
            <w:tcW w:w="1716" w:type="dxa"/>
          </w:tcPr>
          <w:p w14:paraId="219E5BC8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5333DBA7" w14:textId="77777777" w:rsidR="00F32C74" w:rsidRDefault="00F32C74" w:rsidP="00C90F0D">
            <w:pPr>
              <w:spacing w:line="240" w:lineRule="auto"/>
              <w:ind w:firstLine="0"/>
            </w:pPr>
            <w:r>
              <w:t>Survey response rating importance of courteous exchange</w:t>
            </w:r>
          </w:p>
        </w:tc>
        <w:tc>
          <w:tcPr>
            <w:tcW w:w="2054" w:type="dxa"/>
          </w:tcPr>
          <w:p w14:paraId="077E6F49" w14:textId="77777777" w:rsidR="00F32C74" w:rsidRDefault="00F32C74" w:rsidP="00C90F0D">
            <w:pPr>
              <w:spacing w:line="240" w:lineRule="auto"/>
              <w:ind w:firstLine="0"/>
            </w:pPr>
            <w:r>
              <w:t>7</w:t>
            </w:r>
          </w:p>
        </w:tc>
        <w:tc>
          <w:tcPr>
            <w:tcW w:w="1395" w:type="dxa"/>
          </w:tcPr>
          <w:p w14:paraId="0FD432A7" w14:textId="571F551D" w:rsidR="00F32C74" w:rsidRDefault="00153F1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  <w:tr w:rsidR="00F32C74" w14:paraId="38C917B1" w14:textId="14E4D9AE" w:rsidTr="6362281B">
        <w:trPr>
          <w:trHeight w:val="773"/>
        </w:trPr>
        <w:tc>
          <w:tcPr>
            <w:tcW w:w="1768" w:type="dxa"/>
          </w:tcPr>
          <w:p w14:paraId="0197D647" w14:textId="77777777" w:rsidR="00F32C74" w:rsidRDefault="00F32C74" w:rsidP="00C90F0D">
            <w:pPr>
              <w:spacing w:line="240" w:lineRule="auto"/>
              <w:ind w:firstLine="0"/>
            </w:pPr>
            <w:r>
              <w:t>Evidence of active listening</w:t>
            </w:r>
          </w:p>
        </w:tc>
        <w:tc>
          <w:tcPr>
            <w:tcW w:w="1716" w:type="dxa"/>
          </w:tcPr>
          <w:p w14:paraId="39040888" w14:textId="77777777" w:rsidR="00F32C74" w:rsidRDefault="00F32C74" w:rsidP="00C90F0D">
            <w:pPr>
              <w:spacing w:line="240" w:lineRule="auto"/>
              <w:ind w:firstLine="0"/>
            </w:pPr>
            <w:r>
              <w:t>Quantitative</w:t>
            </w:r>
          </w:p>
        </w:tc>
        <w:tc>
          <w:tcPr>
            <w:tcW w:w="1769" w:type="dxa"/>
          </w:tcPr>
          <w:p w14:paraId="6AC81FB9" w14:textId="77777777" w:rsidR="00F32C74" w:rsidRDefault="00F32C74" w:rsidP="00C90F0D">
            <w:pPr>
              <w:spacing w:line="240" w:lineRule="auto"/>
              <w:ind w:firstLine="0"/>
            </w:pPr>
            <w:r>
              <w:t>Survey response rating importance of active listening</w:t>
            </w:r>
          </w:p>
        </w:tc>
        <w:tc>
          <w:tcPr>
            <w:tcW w:w="2054" w:type="dxa"/>
          </w:tcPr>
          <w:p w14:paraId="1A75EB1B" w14:textId="77777777" w:rsidR="00F32C74" w:rsidRDefault="00F32C74" w:rsidP="00C90F0D">
            <w:pPr>
              <w:spacing w:line="240" w:lineRule="auto"/>
              <w:ind w:firstLine="0"/>
            </w:pPr>
            <w:r>
              <w:t>8</w:t>
            </w:r>
          </w:p>
        </w:tc>
        <w:tc>
          <w:tcPr>
            <w:tcW w:w="1395" w:type="dxa"/>
          </w:tcPr>
          <w:p w14:paraId="2A7FA222" w14:textId="68110DD4" w:rsidR="00F32C74" w:rsidRDefault="00153F19" w:rsidP="00C90F0D">
            <w:pPr>
              <w:spacing w:line="240" w:lineRule="auto"/>
              <w:ind w:firstLine="0"/>
            </w:pPr>
            <w:r>
              <w:t>Numeric</w:t>
            </w:r>
          </w:p>
        </w:tc>
      </w:tr>
    </w:tbl>
    <w:p w14:paraId="0687EA9C" w14:textId="7989CD9F" w:rsidR="004B1C3F" w:rsidRDefault="004B1C3F" w:rsidP="6362281B">
      <w:pPr>
        <w:ind w:firstLine="0"/>
      </w:pPr>
      <w:r w:rsidRPr="6362281B">
        <w:rPr>
          <w:b/>
          <w:bCs/>
        </w:rPr>
        <w:t>3.</w:t>
      </w:r>
      <w:r w:rsidR="00E63748" w:rsidRPr="6362281B">
        <w:rPr>
          <w:b/>
          <w:bCs/>
        </w:rPr>
        <w:t xml:space="preserve"> </w:t>
      </w:r>
      <w:r w:rsidR="377DAE35">
        <w:t>Steps to</w:t>
      </w:r>
      <w:r w:rsidR="00E63748">
        <w:t xml:space="preserve"> </w:t>
      </w:r>
      <w:r w:rsidR="582B3B9C">
        <w:t>prepare the dataset for the an</w:t>
      </w:r>
      <w:r w:rsidR="07ABD918">
        <w:t>alysis:</w:t>
      </w:r>
    </w:p>
    <w:p w14:paraId="73C29432" w14:textId="188C3F26" w:rsidR="16D020CE" w:rsidRDefault="16D020CE" w:rsidP="6362281B">
      <w:pPr>
        <w:pStyle w:val="ListParagraph"/>
        <w:numPr>
          <w:ilvl w:val="1"/>
          <w:numId w:val="1"/>
        </w:numPr>
      </w:pPr>
      <w:r>
        <w:t>Import CSV data file into R studio</w:t>
      </w:r>
    </w:p>
    <w:p w14:paraId="2F3B6B0D" w14:textId="2D90B37F" w:rsidR="76229366" w:rsidRDefault="76229366" w:rsidP="6362281B">
      <w:pPr>
        <w:pStyle w:val="ListParagraph"/>
        <w:numPr>
          <w:ilvl w:val="1"/>
          <w:numId w:val="1"/>
        </w:numPr>
      </w:pPr>
      <w:r>
        <w:t>Profile data utilizing str()</w:t>
      </w:r>
    </w:p>
    <w:p w14:paraId="26BB88A9" w14:textId="381C4304" w:rsidR="76229366" w:rsidRDefault="76229366" w:rsidP="6362281B">
      <w:pPr>
        <w:pStyle w:val="ListParagraph"/>
        <w:numPr>
          <w:ilvl w:val="1"/>
          <w:numId w:val="1"/>
        </w:numPr>
      </w:pPr>
      <w:r>
        <w:t>Check dimensions of data utilizing dim()</w:t>
      </w:r>
    </w:p>
    <w:p w14:paraId="06EB42EB" w14:textId="240550DA" w:rsidR="76229366" w:rsidRDefault="76229366" w:rsidP="6362281B">
      <w:pPr>
        <w:pStyle w:val="ListParagraph"/>
        <w:numPr>
          <w:ilvl w:val="1"/>
          <w:numId w:val="1"/>
        </w:numPr>
      </w:pPr>
      <w:r w:rsidRPr="6362281B">
        <w:t>Load packages needed for each step of the analysis</w:t>
      </w:r>
    </w:p>
    <w:p w14:paraId="5E0448D8" w14:textId="55D18458" w:rsidR="76229366" w:rsidRDefault="76229366" w:rsidP="6362281B">
      <w:pPr>
        <w:pStyle w:val="ListParagraph"/>
        <w:numPr>
          <w:ilvl w:val="1"/>
          <w:numId w:val="1"/>
        </w:numPr>
      </w:pPr>
      <w:r w:rsidRPr="6362281B">
        <w:t>View data with str() and glimpse()</w:t>
      </w:r>
    </w:p>
    <w:p w14:paraId="723644E3" w14:textId="08E8A73B" w:rsidR="76229366" w:rsidRDefault="76229366" w:rsidP="6362281B">
      <w:pPr>
        <w:pStyle w:val="ListParagraph"/>
        <w:numPr>
          <w:ilvl w:val="1"/>
          <w:numId w:val="1"/>
        </w:numPr>
      </w:pPr>
      <w:r w:rsidRPr="6362281B">
        <w:t>Check for duplicates using duplicated()</w:t>
      </w:r>
    </w:p>
    <w:p w14:paraId="4EBDDE0B" w14:textId="72AD0840" w:rsidR="76229366" w:rsidRDefault="76229366" w:rsidP="6362281B">
      <w:pPr>
        <w:pStyle w:val="ListParagraph"/>
        <w:numPr>
          <w:ilvl w:val="1"/>
          <w:numId w:val="1"/>
        </w:numPr>
      </w:pPr>
      <w:r w:rsidRPr="6362281B">
        <w:t>Check for missing values using colSums(is.na()) or vismis()</w:t>
      </w:r>
    </w:p>
    <w:p w14:paraId="57228DD2" w14:textId="024B9E2F" w:rsidR="76229366" w:rsidRDefault="76229366" w:rsidP="6362281B">
      <w:pPr>
        <w:pStyle w:val="ListParagraph"/>
        <w:numPr>
          <w:ilvl w:val="1"/>
          <w:numId w:val="1"/>
        </w:numPr>
      </w:pPr>
      <w:r w:rsidRPr="6362281B">
        <w:lastRenderedPageBreak/>
        <w:t>Rename columns with misspellings or awkward names</w:t>
      </w:r>
    </w:p>
    <w:p w14:paraId="27579CD3" w14:textId="336B19D0" w:rsidR="76229366" w:rsidRDefault="76229366" w:rsidP="6362281B">
      <w:pPr>
        <w:pStyle w:val="ListParagraph"/>
        <w:numPr>
          <w:ilvl w:val="1"/>
          <w:numId w:val="1"/>
        </w:numPr>
      </w:pPr>
      <w:r w:rsidRPr="6362281B">
        <w:t>Explore data using univariate and bivariate visuals such as histograms, boxplots, bar plots</w:t>
      </w:r>
      <w:r w:rsidR="343132E7" w:rsidRPr="6362281B">
        <w:t xml:space="preserve"> and scatterplots</w:t>
      </w:r>
    </w:p>
    <w:p w14:paraId="3AEC1A70" w14:textId="65C4A41A" w:rsidR="76229366" w:rsidRDefault="76229366" w:rsidP="6362281B">
      <w:pPr>
        <w:pStyle w:val="ListParagraph"/>
        <w:numPr>
          <w:ilvl w:val="1"/>
          <w:numId w:val="1"/>
        </w:numPr>
      </w:pPr>
      <w:r w:rsidRPr="6362281B">
        <w:t xml:space="preserve">When </w:t>
      </w:r>
      <w:r w:rsidR="76094579" w:rsidRPr="6362281B">
        <w:t>appropriate</w:t>
      </w:r>
      <w:r w:rsidRPr="6362281B">
        <w:t>, impute, retain, or exclude values</w:t>
      </w:r>
      <w:r w:rsidR="6D7BC06D" w:rsidRPr="6362281B">
        <w:t xml:space="preserve"> </w:t>
      </w:r>
    </w:p>
    <w:p w14:paraId="1EC0294B" w14:textId="65D7F93E" w:rsidR="6D7BC06D" w:rsidRDefault="6D7BC06D" w:rsidP="6362281B">
      <w:pPr>
        <w:pStyle w:val="ListParagraph"/>
        <w:numPr>
          <w:ilvl w:val="1"/>
          <w:numId w:val="1"/>
        </w:numPr>
      </w:pPr>
      <w:r w:rsidRPr="6362281B">
        <w:t>Check the correlation of variables</w:t>
      </w:r>
    </w:p>
    <w:p w14:paraId="0A2A889E" w14:textId="16BADCE1" w:rsidR="6D7BC06D" w:rsidRDefault="6D7BC06D" w:rsidP="6362281B">
      <w:pPr>
        <w:pStyle w:val="ListParagraph"/>
        <w:numPr>
          <w:ilvl w:val="1"/>
          <w:numId w:val="1"/>
        </w:numPr>
      </w:pPr>
      <w:r w:rsidRPr="6362281B">
        <w:t>Encode yes/no variables with dummy variables as 0/1</w:t>
      </w:r>
    </w:p>
    <w:p w14:paraId="4C907F4B" w14:textId="34A47CE2" w:rsidR="599E5278" w:rsidRDefault="599E5278" w:rsidP="6362281B">
      <w:pPr>
        <w:pStyle w:val="ListParagraph"/>
        <w:numPr>
          <w:ilvl w:val="1"/>
          <w:numId w:val="1"/>
        </w:numPr>
      </w:pPr>
      <w:r w:rsidRPr="6362281B">
        <w:t xml:space="preserve">Export the clean data to CSV. See attached CSV of clean data. </w:t>
      </w:r>
    </w:p>
    <w:p w14:paraId="358CDBEC" w14:textId="2AC0453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#Check the working directory</w:t>
      </w:r>
    </w:p>
    <w:p w14:paraId="5730ED0D" w14:textId="1CB94EF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getwd()</w:t>
      </w:r>
    </w:p>
    <w:p w14:paraId="0BFDC40E" w14:textId="207795C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F28BB14" w14:textId="66DD948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#Data profiling</w:t>
      </w:r>
    </w:p>
    <w:p w14:paraId="31664EE9" w14:textId="7CD9AA0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str("~/MSDA/churn_clean") </w:t>
      </w:r>
    </w:p>
    <w:p w14:paraId="6E77AF49" w14:textId="0F6FDB8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9C6130B" w14:textId="3D9661D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#Dimensions of data</w:t>
      </w:r>
    </w:p>
    <w:p w14:paraId="651658E1" w14:textId="0C22810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dim(churn_clean)</w:t>
      </w:r>
    </w:p>
    <w:p w14:paraId="2044C6C5" w14:textId="03DE896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#1000 50</w:t>
      </w:r>
    </w:p>
    <w:p w14:paraId="20CB0347" w14:textId="6ADB226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50B0B65" w14:textId="3B10173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 load packages</w:t>
      </w:r>
    </w:p>
    <w:p w14:paraId="5D51914F" w14:textId="29584C4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#for reading and manipulation of data</w:t>
      </w:r>
    </w:p>
    <w:p w14:paraId="166FF68E" w14:textId="0C4AB97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library(data.table) </w:t>
      </w:r>
    </w:p>
    <w:p w14:paraId="756894D5" w14:textId="1A16069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 used for data manipulation and joining</w:t>
      </w:r>
    </w:p>
    <w:p w14:paraId="43F85C37" w14:textId="7A4237B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library(dplyr) </w:t>
      </w:r>
    </w:p>
    <w:p w14:paraId="22B9875D" w14:textId="4893381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 used for regression</w:t>
      </w:r>
    </w:p>
    <w:p w14:paraId="40B016DD" w14:textId="08F4BE0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library(glmnet)</w:t>
      </w:r>
    </w:p>
    <w:p w14:paraId="552E0900" w14:textId="73818AE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 used for plotting </w:t>
      </w:r>
    </w:p>
    <w:p w14:paraId="655CB1DF" w14:textId="02C502A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library(ggplot2) </w:t>
      </w:r>
    </w:p>
    <w:p w14:paraId="590B1B42" w14:textId="3AE5B40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 used for modeling</w:t>
      </w:r>
    </w:p>
    <w:p w14:paraId="3C387026" w14:textId="64E4C43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library(caret) </w:t>
      </w:r>
    </w:p>
    <w:p w14:paraId="57205D04" w14:textId="7261857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 used for building XGBoost model</w:t>
      </w:r>
    </w:p>
    <w:p w14:paraId="03F4D1F4" w14:textId="287FF98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library(xgboost) </w:t>
      </w:r>
    </w:p>
    <w:p w14:paraId="44242CCA" w14:textId="0F4C12D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 used for skewness</w:t>
      </w:r>
    </w:p>
    <w:p w14:paraId="2D04A244" w14:textId="5CEC878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library(e1071) </w:t>
      </w:r>
    </w:p>
    <w:p w14:paraId="1E04A3BD" w14:textId="7EA6FE5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 used for combining multiple plots </w:t>
      </w:r>
    </w:p>
    <w:p w14:paraId="4D30B709" w14:textId="52C1AFC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library(cowplot) </w:t>
      </w:r>
    </w:p>
    <w:p w14:paraId="312F1A27" w14:textId="3E38936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#collection of r packages for data science </w:t>
      </w:r>
    </w:p>
    <w:p w14:paraId="38F6C674" w14:textId="2DE64FD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library(tidyverse)</w:t>
      </w:r>
    </w:p>
    <w:p w14:paraId="205673D7" w14:textId="59BF9F1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#Perform Naive Bayes Classification</w:t>
      </w:r>
    </w:p>
    <w:p w14:paraId="139E88DD" w14:textId="5F6BD94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library(naivebayes)</w:t>
      </w:r>
    </w:p>
    <w:p w14:paraId="792616CB" w14:textId="2307EE2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</w:t>
      </w:r>
    </w:p>
    <w:p w14:paraId="0417AFD2" w14:textId="057DDBC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library(psych)</w:t>
      </w:r>
    </w:p>
    <w:p w14:paraId="4F7CCE27" w14:textId="74ED3C8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#Tools for training regression and classification models</w:t>
      </w:r>
    </w:p>
    <w:p w14:paraId="6B9AE82A" w14:textId="73D65E6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library(caret)</w:t>
      </w:r>
    </w:p>
    <w:p w14:paraId="3379EC19" w14:textId="4468C43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</w:t>
      </w:r>
    </w:p>
    <w:p w14:paraId="4A579C25" w14:textId="02909F0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library(ROCR)</w:t>
      </w:r>
    </w:p>
    <w:p w14:paraId="7BA11710" w14:textId="096077A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</w:t>
      </w:r>
    </w:p>
    <w:p w14:paraId="78396D3E" w14:textId="20B0FBA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library(rpart)</w:t>
      </w:r>
    </w:p>
    <w:p w14:paraId="2058AB40" w14:textId="0E84B99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>#</w:t>
      </w:r>
    </w:p>
    <w:p w14:paraId="76D85F91" w14:textId="5788449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library(pROC)</w:t>
      </w:r>
    </w:p>
    <w:p w14:paraId="75983CE0" w14:textId="571601D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C462E8D" w14:textId="7CB413F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#View data</w:t>
      </w:r>
    </w:p>
    <w:p w14:paraId="3A6B87F0" w14:textId="49B9987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glimpse(churn_clean)</w:t>
      </w:r>
    </w:p>
    <w:p w14:paraId="0572B04B" w14:textId="69931A6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str(churn_clean)</w:t>
      </w:r>
    </w:p>
    <w:p w14:paraId="76A10DEF" w14:textId="375C667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B7C196E" w14:textId="41FFEDD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#Detect duplicates</w:t>
      </w:r>
    </w:p>
    <w:p w14:paraId="62649B9B" w14:textId="00D248D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duplicated("~/MSDA/churn_clean")</w:t>
      </w:r>
    </w:p>
    <w:p w14:paraId="3FBE8DED" w14:textId="2A09177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#No duplicates</w:t>
      </w:r>
    </w:p>
    <w:p w14:paraId="6EE887CC" w14:textId="3013001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DDFE0F5" w14:textId="5834125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#Detect missing values</w:t>
      </w:r>
    </w:p>
    <w:p w14:paraId="26C8A24D" w14:textId="5CE93C1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colSums(is.na(churn_clean))</w:t>
      </w:r>
    </w:p>
    <w:p w14:paraId="5A77EEBE" w14:textId="7E1AE2A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#No missing values</w:t>
      </w:r>
    </w:p>
    <w:p w14:paraId="181277D6" w14:textId="0F0674D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91F107D" w14:textId="768003C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#Rename column names item 1- 8 [in-text citation: (Zach, 2022)]  </w:t>
      </w:r>
    </w:p>
    <w:p w14:paraId="28AF2983" w14:textId="6D8890F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colnames(churn_clean)[colnames(churn_clean) == 'Item1'] &lt;- 'Timely_Response'  </w:t>
      </w:r>
    </w:p>
    <w:p w14:paraId="6F767FEA" w14:textId="6969544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colnames(churn_clean)[colnames(churn_clean) == 'Item2'] &lt;- 'Timely_Fixes'  </w:t>
      </w:r>
    </w:p>
    <w:p w14:paraId="725D72EA" w14:textId="7E77748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colnames(churn_clean)[colnames(churn_clean) == 'Item3'] &lt;- 'Timely_Replacements'  </w:t>
      </w:r>
    </w:p>
    <w:p w14:paraId="33310E34" w14:textId="0D72605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colnames(churn_clean)[colnames(churn_clean) == 'Item4'] &lt;- 'Reliability'  </w:t>
      </w:r>
    </w:p>
    <w:p w14:paraId="2466C3D6" w14:textId="6E82F95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colnames(churn_clean)[colnames(churn_clean) == 'Item5'] &lt;- 'Options'  </w:t>
      </w:r>
    </w:p>
    <w:p w14:paraId="083272AE" w14:textId="55F0E2A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colnames(churn_clean)[colnames(churn_clean) == 'Item6'] &lt;- 'Respectful_Response'  </w:t>
      </w:r>
    </w:p>
    <w:p w14:paraId="4CBAE7C1" w14:textId="09C473C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colnames(churn_clean)[colnames(churn_clean) == 'Item7'] &lt;- 'Courteous_Exchange'  </w:t>
      </w:r>
    </w:p>
    <w:p w14:paraId="3EAB597D" w14:textId="50308F5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colnames(churn_clean)[colnames(churn_clean) == 'Item8'] &lt;- 'Active_Listening'  </w:t>
      </w:r>
    </w:p>
    <w:p w14:paraId="10877309" w14:textId="4E7BD46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B45D286" w14:textId="3229D1A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#Verify columns renamed successfully </w:t>
      </w:r>
    </w:p>
    <w:p w14:paraId="0D2CCD14" w14:textId="3B67D85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glimpse(churn_clean)</w:t>
      </w:r>
    </w:p>
    <w:p w14:paraId="6F181444" w14:textId="56C13D9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7D76E19" w14:textId="6AD05D1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#Cross tabulation</w:t>
      </w:r>
    </w:p>
    <w:p w14:paraId="3884AC00" w14:textId="59BE918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Gender, data = churn_clean)</w:t>
      </w:r>
    </w:p>
    <w:p w14:paraId="52C43986" w14:textId="69371A2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Age, data = churn_clean)</w:t>
      </w:r>
    </w:p>
    <w:p w14:paraId="6B903F3F" w14:textId="2B990D8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Children, data = churn_clean)</w:t>
      </w:r>
    </w:p>
    <w:p w14:paraId="66391001" w14:textId="77AD273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Area, data = churn_clean)</w:t>
      </w:r>
    </w:p>
    <w:p w14:paraId="2E7B9157" w14:textId="03DC548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TimeZone, data = churn_clean)</w:t>
      </w:r>
    </w:p>
    <w:p w14:paraId="68950A9A" w14:textId="26E0697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State, data = churn_clean)</w:t>
      </w:r>
    </w:p>
    <w:p w14:paraId="550E0612" w14:textId="0049AD2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Marital, data = churn_clean)</w:t>
      </w:r>
    </w:p>
    <w:p w14:paraId="63CBAB39" w14:textId="6C53EC2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Email, data = churn_clean)</w:t>
      </w:r>
    </w:p>
    <w:p w14:paraId="2B7B4BB9" w14:textId="3087819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Contacts, data = churn_clean)</w:t>
      </w:r>
    </w:p>
    <w:p w14:paraId="154FE9D3" w14:textId="69DB2AB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Yearly_equip_failure, data = churn_clean)</w:t>
      </w:r>
    </w:p>
    <w:p w14:paraId="519BE255" w14:textId="3789FFB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Techie, data = churn_clean)</w:t>
      </w:r>
    </w:p>
    <w:p w14:paraId="43660199" w14:textId="4C9AC30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Contract, data = churn_clean)</w:t>
      </w:r>
    </w:p>
    <w:p w14:paraId="5A9A9E20" w14:textId="28A5B29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Port_modem, data = churn_clean)</w:t>
      </w:r>
    </w:p>
    <w:p w14:paraId="47D7672C" w14:textId="2E99838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Tablet, data = churn_clean)</w:t>
      </w:r>
    </w:p>
    <w:p w14:paraId="0A385B0E" w14:textId="2859498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InternetService, data = churn_clean)</w:t>
      </w:r>
    </w:p>
    <w:p w14:paraId="78B4DD00" w14:textId="5B3B755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Phone, data = churn_clean)</w:t>
      </w:r>
    </w:p>
    <w:p w14:paraId="249E309B" w14:textId="00F3FA5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Multiple, data = churn_clean)</w:t>
      </w:r>
    </w:p>
    <w:p w14:paraId="3E5B5741" w14:textId="1FEC20B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OnlineSecurity, data = churn_clean)</w:t>
      </w:r>
    </w:p>
    <w:p w14:paraId="6595EFD1" w14:textId="586FA15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OnlineBackup, data = churn_clean)</w:t>
      </w:r>
    </w:p>
    <w:p w14:paraId="56AEAFF0" w14:textId="691414D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DeviceProtection, data = churn_clean)</w:t>
      </w:r>
    </w:p>
    <w:p w14:paraId="76807122" w14:textId="65BBBFA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TechSupport, data = churn_clean)</w:t>
      </w:r>
    </w:p>
    <w:p w14:paraId="01D76A89" w14:textId="24686C0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StreamingTV, data = churn_clean)</w:t>
      </w:r>
    </w:p>
    <w:p w14:paraId="7F96AD44" w14:textId="697A725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StreamingMovies, data = churn_clean)</w:t>
      </w:r>
    </w:p>
    <w:p w14:paraId="24C99B5D" w14:textId="1D66F78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PaperlessBilling, data = churn_clean)</w:t>
      </w:r>
    </w:p>
    <w:p w14:paraId="26D4E8AC" w14:textId="5C3324A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PaymentMethod, data = churn_clean)</w:t>
      </w:r>
    </w:p>
    <w:p w14:paraId="1FFD1FBC" w14:textId="6F1FB31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Timely_Response, data = churn_clean)</w:t>
      </w:r>
    </w:p>
    <w:p w14:paraId="7F545F46" w14:textId="1707EBF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Timely_Fixes, data = churn_clean)</w:t>
      </w:r>
    </w:p>
    <w:p w14:paraId="26DBC728" w14:textId="2BF1445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>xtabs(~ Churn + Timely_Replacements, data = churn_clean)</w:t>
      </w:r>
    </w:p>
    <w:p w14:paraId="37BC9A62" w14:textId="4D8FCE1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Reliability, data = churn_clean)</w:t>
      </w:r>
    </w:p>
    <w:p w14:paraId="57B52C6B" w14:textId="42BD8BC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Options, data = churn_clean)</w:t>
      </w:r>
    </w:p>
    <w:p w14:paraId="0828B4BB" w14:textId="1E28F3A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Respectful_Response, data = churn_clean)</w:t>
      </w:r>
    </w:p>
    <w:p w14:paraId="7ED093F2" w14:textId="3463434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Courteous_Exchange, data = churn_clean)</w:t>
      </w:r>
    </w:p>
    <w:p w14:paraId="4F0B170F" w14:textId="2815B85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xtabs(~ Churn + Active_Listening, data = churn_clean)</w:t>
      </w:r>
    </w:p>
    <w:p w14:paraId="17A261C3" w14:textId="4962A31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6034853" w14:textId="5F8F0FF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#Visualizations </w:t>
      </w:r>
    </w:p>
    <w:p w14:paraId="78665BE0" w14:textId="56B3ECA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#Boxplot of each variable - detect outliers - Univariate Graphs of each variable </w:t>
      </w:r>
    </w:p>
    <w:p w14:paraId="45E52FA4" w14:textId="37C6E66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boxplot(churn_clean$CaseOrder, xlab = "Case Order")  </w:t>
      </w:r>
    </w:p>
    <w:p w14:paraId="51F087EF" w14:textId="6976869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boxplot(churn_clean$Zip, xlab = "Zip Code")  </w:t>
      </w:r>
    </w:p>
    <w:p w14:paraId="7AF15FFC" w14:textId="7A3F395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boxplot(churn_clean$Lat, xlab = "Lat")  </w:t>
      </w:r>
    </w:p>
    <w:p w14:paraId="36429162" w14:textId="3EA09B3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boxplot(churn_clean$Lng, xlab = "Lng")  </w:t>
      </w:r>
    </w:p>
    <w:p w14:paraId="3A0C480E" w14:textId="5C77F5C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boxplot(churn_clean$Population, xlab = "Population")  </w:t>
      </w:r>
    </w:p>
    <w:p w14:paraId="12A32532" w14:textId="00107AA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boxplot(churn_clean$Children, xlab = "Children")    </w:t>
      </w:r>
    </w:p>
    <w:p w14:paraId="420E43B7" w14:textId="24D3F9C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boxplot(churn_clean$Age, xlab = "Age")  </w:t>
      </w:r>
    </w:p>
    <w:p w14:paraId="00F40593" w14:textId="261C399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boxplot(churn_clean$Income, xlab = "Income")  </w:t>
      </w:r>
    </w:p>
    <w:p w14:paraId="3A0CCF4E" w14:textId="0882AAD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boxplot(churn_clean$Outage_sec_perweek, xlab = "Outage Sec Per Week")  </w:t>
      </w:r>
    </w:p>
    <w:p w14:paraId="47CF384D" w14:textId="38D4BA9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boxplot(churn_clean$Email, xlab = "Email")  </w:t>
      </w:r>
    </w:p>
    <w:p w14:paraId="271C9276" w14:textId="792E867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boxplot(churn_clean$Contacts, xlab = "Contacts")  </w:t>
      </w:r>
    </w:p>
    <w:p w14:paraId="6022071B" w14:textId="26B6EA1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boxplot(churn_clean$Yearly_equip_failure, xlab = "Yearly Equip Failures") </w:t>
      </w:r>
    </w:p>
    <w:p w14:paraId="6E1ADD6C" w14:textId="2E212E6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boxplot(churn_clean$Tenure, xlab = "Tenure")  </w:t>
      </w:r>
    </w:p>
    <w:p w14:paraId="00568EBD" w14:textId="263485F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boxplot(churn_clean$MonthlyCharge, xlab = "Monthly Charge")  </w:t>
      </w:r>
    </w:p>
    <w:p w14:paraId="49D45C20" w14:textId="6D60C53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boxplot(churn_clean$Bandwidth_GB_Year, xlab = "Bandwidth GB Year")  </w:t>
      </w:r>
    </w:p>
    <w:p w14:paraId="1CD4E03F" w14:textId="5844F75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F54B7B6" w14:textId="3FDEE03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#Count and range of variables with outliers </w:t>
      </w:r>
    </w:p>
    <w:p w14:paraId="4D6EB15B" w14:textId="636354A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Children &lt;- churn_clean[which(churn_clean$Children &gt; 7), ]  </w:t>
      </w:r>
    </w:p>
    <w:p w14:paraId="3AE5C12D" w14:textId="47FC4ED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str(Children)  </w:t>
      </w:r>
    </w:p>
    <w:p w14:paraId="61DA7047" w14:textId="7CC6C95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57ACE858" w14:textId="7C8D289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Income &lt;- churn_clean[which(churn_clean$Income &gt; 100000), ]  </w:t>
      </w:r>
    </w:p>
    <w:p w14:paraId="29360118" w14:textId="351616A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str(Income) </w:t>
      </w:r>
    </w:p>
    <w:p w14:paraId="191D92F1" w14:textId="777E6EA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7524857" w14:textId="75CBB93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Outage &lt;- churn_clean[which(churn_clean$Outage_sec_perweek &gt; 20), ]  </w:t>
      </w:r>
    </w:p>
    <w:p w14:paraId="16272BD7" w14:textId="3EFC6CE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str(Outage)  </w:t>
      </w:r>
    </w:p>
    <w:p w14:paraId="6F72B253" w14:textId="71C1C4B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Outage2 &lt;- churn_clean[which(churn_clean$Outage_sec_perweek &lt; 0), ]  </w:t>
      </w:r>
    </w:p>
    <w:p w14:paraId="051EEC35" w14:textId="4135F12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str(Outage2)  </w:t>
      </w:r>
    </w:p>
    <w:p w14:paraId="2A5F6840" w14:textId="0D067B8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623DA66" w14:textId="0C06FAC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Email &lt;- churn_clean[which(churn_clean$Email &gt; 20), ]  </w:t>
      </w:r>
    </w:p>
    <w:p w14:paraId="4FB13D65" w14:textId="4866070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str(Email)  </w:t>
      </w:r>
    </w:p>
    <w:p w14:paraId="7A78D278" w14:textId="6BE26E7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Email2 &lt;- churn_clean[which(churn_clean$Email &lt; 4), ]  </w:t>
      </w:r>
    </w:p>
    <w:p w14:paraId="33A5E84A" w14:textId="411CE04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str(Email2)  </w:t>
      </w:r>
    </w:p>
    <w:p w14:paraId="2697663F" w14:textId="0926D4A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3A7191E" w14:textId="03E6CFB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Contacts &lt;- churn_clean[which(churn_clean$Contacts &gt; 5), ]  </w:t>
      </w:r>
    </w:p>
    <w:p w14:paraId="400CF1D9" w14:textId="43520FD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str(Contacts)  </w:t>
      </w:r>
    </w:p>
    <w:p w14:paraId="62C211DE" w14:textId="41C3CA9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1D8A2C6" w14:textId="49E1BE2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Equipment &lt;- churn_clean[which(churn_clean$Yearly_equip_failure &gt; 2), ]  </w:t>
      </w:r>
    </w:p>
    <w:p w14:paraId="3A561B65" w14:textId="2908205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str(Equipment)  </w:t>
      </w:r>
    </w:p>
    <w:p w14:paraId="371112F8" w14:textId="03DA660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AB1F4C3" w14:textId="37CC48A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Monthly &lt;- churn_clean[which(churn_clean$MonthlyCharge &gt; 300), ]  </w:t>
      </w:r>
    </w:p>
    <w:p w14:paraId="2B885838" w14:textId="2878D3F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str(Monthly)  </w:t>
      </w:r>
    </w:p>
    <w:p w14:paraId="697B35BF" w14:textId="31BDE3B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3CFCB65" w14:textId="3ADC004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Timely_Response &lt;- churn_clean[which(churn_clean$Timely_Response &gt; 5), ]  </w:t>
      </w:r>
    </w:p>
    <w:p w14:paraId="3BFB98A9" w14:textId="41AC966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str(Timely_Response)  </w:t>
      </w:r>
    </w:p>
    <w:p w14:paraId="3FE3F4A6" w14:textId="722A82D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Timely_Response1 &lt;- churn_clean[which(churn_clean$Timely_Response &lt; 2), ]  </w:t>
      </w:r>
    </w:p>
    <w:p w14:paraId="0E82AF79" w14:textId="3D1BE2A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str(Timely_Response1)  </w:t>
      </w:r>
    </w:p>
    <w:p w14:paraId="60C2D40E" w14:textId="5FCEBE0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8FE88D7" w14:textId="3736B30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Timely_Fixes &lt;- churn_clean[which(churn_clean$Timely_Fixes &gt; 5), ]  </w:t>
      </w:r>
    </w:p>
    <w:p w14:paraId="14BCB073" w14:textId="1BB8711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str(Timely_Fixes)  </w:t>
      </w:r>
    </w:p>
    <w:p w14:paraId="0F0C864B" w14:textId="4112D11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Timely_Fixes2 &lt;- churn_clean[which(churn_clean$Timely_Fixes &lt; 2), ]  </w:t>
      </w:r>
    </w:p>
    <w:p w14:paraId="1A8C97BE" w14:textId="1550365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str(Timely_Fixes2)  </w:t>
      </w:r>
    </w:p>
    <w:p w14:paraId="108E5AE6" w14:textId="37061C2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182BE61" w14:textId="664AC65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5E626D4" w14:textId="334E9FC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Timely_Replacements &lt;- churn_clean[which(churn_clean$Timely_Replacements &gt; 5), ]  </w:t>
      </w:r>
    </w:p>
    <w:p w14:paraId="7608EED9" w14:textId="5E9C0C4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str(Timely_Replacements)  </w:t>
      </w:r>
    </w:p>
    <w:p w14:paraId="45FBFE40" w14:textId="3DF264C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Timely_Replacements3 &lt;- churn_clean[which(churn_clean$Timely_Replacements &lt; 2), ]  </w:t>
      </w:r>
    </w:p>
    <w:p w14:paraId="62349307" w14:textId="0F0D6EE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str(Timely_Replacements3)  </w:t>
      </w:r>
    </w:p>
    <w:p w14:paraId="0BDEB326" w14:textId="222B0A3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6D3FED2" w14:textId="7A5B259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Reliability &lt;- churn_clean[which(churn_clean$Reliability &gt; 5), ]  </w:t>
      </w:r>
    </w:p>
    <w:p w14:paraId="70CFEC55" w14:textId="0DC2FEA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str(Reliability)  </w:t>
      </w:r>
    </w:p>
    <w:p w14:paraId="32F817FE" w14:textId="40D2C4E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Reliability4 &lt;- churn_clean[which(churn_clean$Reliability &lt; 2), ]  </w:t>
      </w:r>
    </w:p>
    <w:p w14:paraId="4290A905" w14:textId="5ACA88F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str(Reliability4)  </w:t>
      </w:r>
    </w:p>
    <w:p w14:paraId="01245D4E" w14:textId="548DA9B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705344D" w14:textId="00EA3E6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Options &lt;- churn_clean[which(churn_clean$Options &gt; 5), ]  </w:t>
      </w:r>
    </w:p>
    <w:p w14:paraId="70CE9F32" w14:textId="3B66341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str(Options)  </w:t>
      </w:r>
    </w:p>
    <w:p w14:paraId="101785B9" w14:textId="552EB08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Options5 &lt;- churn_clean[which(churn_clean$Options &lt; 2), ]  </w:t>
      </w:r>
    </w:p>
    <w:p w14:paraId="6F4C80E6" w14:textId="24563AF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str(Options5)  </w:t>
      </w:r>
    </w:p>
    <w:p w14:paraId="3165A338" w14:textId="0EB277F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ADA8C64" w14:textId="100B861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Respectful_Response &lt;- churn_clean[which(churn_clean$Respectful_Response &gt; 5), ]  </w:t>
      </w:r>
    </w:p>
    <w:p w14:paraId="080E2763" w14:textId="4241980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str(Respectful_Response)  </w:t>
      </w:r>
    </w:p>
    <w:p w14:paraId="6FA713C1" w14:textId="782330B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Respectful_Response6 &lt;- churn_clean[which(churn_clean$Respectful_Response &lt; 2), ]  </w:t>
      </w:r>
    </w:p>
    <w:p w14:paraId="4C3106C8" w14:textId="1E4E4C8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str(Respectful_Response6)  </w:t>
      </w:r>
    </w:p>
    <w:p w14:paraId="0ADF43D6" w14:textId="2956880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7098107" w14:textId="1560590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Courteous_Exchange &lt;- churn_clean[which(churn_clean$Courteous_Exchange &gt; 5), ]  </w:t>
      </w:r>
    </w:p>
    <w:p w14:paraId="373B51A7" w14:textId="2BB1B93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str(Courteous_Exchange)  </w:t>
      </w:r>
    </w:p>
    <w:p w14:paraId="25DD44F6" w14:textId="6F454EC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Courteous_Exchange7 &lt;- churn_clean[which(churn_clean$Courteous_Exchange &lt; 2), ]  </w:t>
      </w:r>
    </w:p>
    <w:p w14:paraId="6A38F6BA" w14:textId="60CA7E6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str(Courteous_Exchange7)  </w:t>
      </w:r>
    </w:p>
    <w:p w14:paraId="59314076" w14:textId="40E9549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B678E05" w14:textId="1E504D5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Active_Listening &lt;- churn_clean[which(churn_clean$Active_Listening &gt; 5), ]  </w:t>
      </w:r>
    </w:p>
    <w:p w14:paraId="1E659D39" w14:textId="38BFE08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str(Active_Listening)  </w:t>
      </w:r>
    </w:p>
    <w:p w14:paraId="1B838B17" w14:textId="19DB6ED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Active_Listening8 &lt;- churn_clean[which(churn_clean$Active_Listening &lt; 2), ]  </w:t>
      </w:r>
    </w:p>
    <w:p w14:paraId="05A10AE9" w14:textId="2353556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str(Active_Listening8)  </w:t>
      </w:r>
    </w:p>
    <w:p w14:paraId="0A638DBB" w14:textId="5173017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A9EE659" w14:textId="3A2E744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#Summary statistics</w:t>
      </w:r>
    </w:p>
    <w:p w14:paraId="5105849E" w14:textId="6D4C22C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summary(churn_clean)</w:t>
      </w:r>
    </w:p>
    <w:p w14:paraId="2D1888C4" w14:textId="0105B8D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A8DEBC0" w14:textId="555CC34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#Histograms of variables with outliers- Univariate graphs </w:t>
      </w:r>
    </w:p>
    <w:p w14:paraId="511F40D2" w14:textId="6071867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hist(churn_clean$Population, col = 'turquoise', main = "Population")   </w:t>
      </w:r>
    </w:p>
    <w:p w14:paraId="50553958" w14:textId="2B9F2D2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hist(churn_clean$Children, col = 'turquoise', main = "Children")   </w:t>
      </w:r>
    </w:p>
    <w:p w14:paraId="61893EC9" w14:textId="2FEE47C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hist(churn_clean$Income, col = 'turquoise', main = "Income")  </w:t>
      </w:r>
    </w:p>
    <w:p w14:paraId="333F274F" w14:textId="312BBC5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hist(churn_clean$Outage_sec_perweek, col = 'turquoise', main = "Outage Sec Perweek") </w:t>
      </w:r>
    </w:p>
    <w:p w14:paraId="4770F5AB" w14:textId="2FB58DC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hist(churn_clean$Email, col = 'turquoise', main = "Email") </w:t>
      </w:r>
    </w:p>
    <w:p w14:paraId="4E4B6F12" w14:textId="45878B5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hist(churn_clean$Contacts, col = 'turquoise', main = "Contacts") </w:t>
      </w:r>
    </w:p>
    <w:p w14:paraId="65B4E4E8" w14:textId="492A821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hist(churn_clean$Yearly_equip_failure, col = 'turquoise', main = "Yearly Equip Failure") </w:t>
      </w:r>
    </w:p>
    <w:p w14:paraId="4340E485" w14:textId="2AF1A70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hist(churn_clean$Timely_Response, col = 'turquoise', main = "Timely Response")  </w:t>
      </w:r>
    </w:p>
    <w:p w14:paraId="35A757CD" w14:textId="7370F11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hist(churn_clean$Timely_Fixes, col = 'turquoise', main = "Timely Fixes")  </w:t>
      </w:r>
    </w:p>
    <w:p w14:paraId="107BB0D7" w14:textId="4624844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hist(churn_clean$Timely_Replacements, col = 'turquoise', main = "Timely Replacements")   </w:t>
      </w:r>
    </w:p>
    <w:p w14:paraId="0C74E23A" w14:textId="22C54E3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hist(churn_clean$Reliability, col = 'turquoise', main = "Reliability")  </w:t>
      </w:r>
    </w:p>
    <w:p w14:paraId="10D2EAE9" w14:textId="0CE8A7F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hist(churn_clean$Options, col = 'turquoise', main = "Options")  </w:t>
      </w:r>
    </w:p>
    <w:p w14:paraId="7AFCF886" w14:textId="5B3AEBC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hist(churn_clean$Respectful_Response, col = 'turquoise', main = "Respectful Response")  </w:t>
      </w:r>
    </w:p>
    <w:p w14:paraId="739F0AF9" w14:textId="224678E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hist(churn_clean$Courteous_Exchange, col = 'turquoise', main = "Courteous Exchange")  </w:t>
      </w:r>
    </w:p>
    <w:p w14:paraId="44F64C03" w14:textId="5639951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hist(churn_clean$Active_Listening, col = 'turquoise', main = "Active Listening")  </w:t>
      </w:r>
    </w:p>
    <w:p w14:paraId="4D28E15B" w14:textId="2BC2CB3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27D79A8" w14:textId="220115B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#Explore data variables- univariate graphs [in-text citation: (R programming 101, n.d.)]  </w:t>
      </w:r>
    </w:p>
    <w:p w14:paraId="57D7C115" w14:textId="0251146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barplot(sort(table(churn_clean$Area)), col = 'blue', main = "Area")  </w:t>
      </w:r>
    </w:p>
    <w:p w14:paraId="227C532A" w14:textId="7363C67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barplot(sort(table(churn_clean$TimeZone)), col = 'blue', main = "Timezone")  </w:t>
      </w:r>
    </w:p>
    <w:p w14:paraId="608B0599" w14:textId="216738B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barplot(sort(table(churn_clean$Children)), col = 'blue', main = "Number of Children")  </w:t>
      </w:r>
    </w:p>
    <w:p w14:paraId="73A3BDD5" w14:textId="090D83A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barplot(sort(table(churn_clean$Age)), col = 'blue', main = "Age")  </w:t>
      </w:r>
    </w:p>
    <w:p w14:paraId="6C7450C4" w14:textId="047C32D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barplot(sort(table(churn_clean$Income)), col = 'blue', main = "Income")  </w:t>
      </w:r>
    </w:p>
    <w:p w14:paraId="4C6D71C5" w14:textId="50280E2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barplot(sort(table(churn_clean$Marital)), col = 'blue', main = "Marital")  </w:t>
      </w:r>
    </w:p>
    <w:p w14:paraId="1C61CBDC" w14:textId="595E52D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barplot(sort(table(churn_clean$Gender)), col = 'blue', main = "Gender")  </w:t>
      </w:r>
    </w:p>
    <w:p w14:paraId="1EEC3896" w14:textId="3D498B9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barplot(sort(table(churn_clean$Churn)), col = 'blue', main = "Churn")  </w:t>
      </w:r>
    </w:p>
    <w:p w14:paraId="6BA04154" w14:textId="35A4975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barplot(sort(table(churn_clean$Outage_sec_perweek)), col = 'blue', main = "Outage Sec Per Week")  </w:t>
      </w:r>
    </w:p>
    <w:p w14:paraId="4BC606CC" w14:textId="0333ED6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barplot(sort(table(churn_clean$Email)), col = 'blue', main = "Email")  </w:t>
      </w:r>
    </w:p>
    <w:p w14:paraId="5ACB51F5" w14:textId="615823E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barplot(sort(table(churn_clean$Contacts)), col = 'blue', main = "Contacts") </w:t>
      </w:r>
    </w:p>
    <w:p w14:paraId="50B083D4" w14:textId="7295753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barplot(sort(table(churn_clean$Yearly_equip_failure)), col = 'blue', main = "Yearly Equipment Failure")  </w:t>
      </w:r>
    </w:p>
    <w:p w14:paraId="7C865D1E" w14:textId="4605399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barplot(sort(table(churn_clean$Techie)), col = 'blue', main = "Techie")  </w:t>
      </w:r>
    </w:p>
    <w:p w14:paraId="17182229" w14:textId="0377198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barplot(sort(table(churn_clean$Contract)), col = 'blue', main = "Contracts") </w:t>
      </w:r>
    </w:p>
    <w:p w14:paraId="4E79543B" w14:textId="7D55D2F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barplot(sort(table(churn_clean$Port_modem)), col = 'blue', main = "Port Modem")  </w:t>
      </w:r>
    </w:p>
    <w:p w14:paraId="25031BF4" w14:textId="60CCF17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barplot(sort(table(churn_clean$Tablet)), col = 'blue', main = "Tablet")  </w:t>
      </w:r>
    </w:p>
    <w:p w14:paraId="166A09D4" w14:textId="31FA675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barplot(sort(table(churn_clean$InternetService)), col = 'blue', main = "Internet Service") </w:t>
      </w:r>
    </w:p>
    <w:p w14:paraId="045B2261" w14:textId="0AD79F3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barplot(sort(table(churn_clean$Phone)), col = 'blue', main = "Phone")  </w:t>
      </w:r>
    </w:p>
    <w:p w14:paraId="7F357F03" w14:textId="4F2A04F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barplot(sort(table(churn_clean$Multiple)), col = 'blue', main = "Multiple")  </w:t>
      </w:r>
    </w:p>
    <w:p w14:paraId="018256C6" w14:textId="3636CF4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barplot(sort(table(churn_clean$OnlineSecurity)), col = 'blue', main = "Online Security")  </w:t>
      </w:r>
    </w:p>
    <w:p w14:paraId="0973C64C" w14:textId="704E4EC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barplot(sort(table(churn_clean$OnlineBackup)), col = 'blue', main = "Online Backup")  </w:t>
      </w:r>
    </w:p>
    <w:p w14:paraId="07E8A48E" w14:textId="347378E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barplot(sort(table(churn_clean$DeviceProtection)), col = 'blue', main = "Device Protection") </w:t>
      </w:r>
    </w:p>
    <w:p w14:paraId="106EE4F8" w14:textId="2267B12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barplot(sort(table(churn_clean$TechSupport)), col = 'blue', main = "Tech Support")  </w:t>
      </w:r>
    </w:p>
    <w:p w14:paraId="622FFCAF" w14:textId="5BB8394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barplot(sort(table(churn_clean$StreamingTV)), col = 'blue', main = "Streaming TV")  </w:t>
      </w:r>
    </w:p>
    <w:p w14:paraId="030D024A" w14:textId="559B86B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barplot(sort(table(churn_clean$StreamingMovies)), col = 'blue', main = "Streaming Movies")  </w:t>
      </w:r>
    </w:p>
    <w:p w14:paraId="5C814BA1" w14:textId="73C463D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barplot(sort(table(churn_clean$PaperlessBilling)), col = 'blue', main = "Paperless Billing") </w:t>
      </w:r>
    </w:p>
    <w:p w14:paraId="1CB858A7" w14:textId="4E0D565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barplot(sort(table(churn_clean$PaymentMethod)), col = 'blue', main = "Payment Method")  </w:t>
      </w:r>
    </w:p>
    <w:p w14:paraId="6329C28B" w14:textId="706CD9E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barplot(sort(table(churn_clean$Tenure)), col = 'blue', main = "Tenure")  </w:t>
      </w:r>
    </w:p>
    <w:p w14:paraId="6CACC21E" w14:textId="58847A0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barplot(sort(table(churn_clean$MonthlyCharge)), col = 'blue', main = "Monthly Charge")  </w:t>
      </w:r>
    </w:p>
    <w:p w14:paraId="6DA271F9" w14:textId="2304701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barplot(sort(table(churn_clean$Bandwidth_GB_Year)), col = 'blue', main = "Bandwidth GB Year")  </w:t>
      </w:r>
    </w:p>
    <w:p w14:paraId="27CDE317" w14:textId="7D16985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barplot(sort(table(churn_clean$Timely_Response)), main = "Timely Response")  </w:t>
      </w:r>
    </w:p>
    <w:p w14:paraId="2DE2D3CE" w14:textId="1D0BEAE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barplot(sort(table(churn_clean$Timely_Fixes)), col = 'blue', main = "Timely Fixes")  </w:t>
      </w:r>
    </w:p>
    <w:p w14:paraId="322F1CD4" w14:textId="650DE47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barplot(sort(table(churn_clean$Timely_Replacements)), col = 'blue', main = "Timely Replacements")  </w:t>
      </w:r>
    </w:p>
    <w:p w14:paraId="6DCA12D6" w14:textId="682D929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barplot(sort(table(churn_clean$Reliability)), col = 'blue', main = "Reliability") </w:t>
      </w:r>
    </w:p>
    <w:p w14:paraId="690A6F61" w14:textId="60342C2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barplot(sort(table(churn_clean$Options)), col = 'blue', main = "Options")  </w:t>
      </w:r>
    </w:p>
    <w:p w14:paraId="2CC0F45A" w14:textId="6A0B4AD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barplot(sort(table(churn_clean$Respectful_Response)), col = 'blue', main = "Respecftful Response")  </w:t>
      </w:r>
    </w:p>
    <w:p w14:paraId="110156B6" w14:textId="440ED2A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barplot(sort(table(churn_clean$Courteous_Exchange)), col = 'blue', main = "Courteous Exchange")  </w:t>
      </w:r>
    </w:p>
    <w:p w14:paraId="733C7828" w14:textId="67A1729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barplot(sort(table(churn_clean$Active_Listening)), col = 'blue', main = "Active Listening")  </w:t>
      </w:r>
    </w:p>
    <w:p w14:paraId="5F138919" w14:textId="3B2AEF3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49DEF10" w14:textId="171699E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512F7D08" w14:textId="792E13A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#BiVariate Graph of each variable  </w:t>
      </w:r>
    </w:p>
    <w:p w14:paraId="21AF8637" w14:textId="7541762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library(ggplot2)  </w:t>
      </w:r>
    </w:p>
    <w:p w14:paraId="57B29721" w14:textId="1AFC8F0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64F3035A" w14:textId="3EFC7CC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Area)) +</w:t>
      </w:r>
    </w:p>
    <w:p w14:paraId="37746D5A" w14:textId="148EC9E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"coral", alpha = .7, size = 2) +   </w:t>
      </w:r>
    </w:p>
    <w:p w14:paraId="5AA72258" w14:textId="24CF483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153276A9" w14:textId="1D16144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A0FDC35" w14:textId="4E44D1F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#ggplot(churn_clean, aes(x = Churn, y = Area, color = Churn)) +</w:t>
      </w:r>
    </w:p>
    <w:p w14:paraId="43937BF8" w14:textId="3ABFC28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#geom_point()</w:t>
      </w:r>
    </w:p>
    <w:p w14:paraId="5324E900" w14:textId="6A2EE1E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3CEF9F5" w14:textId="2C09DD7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563A0A3C" w14:textId="2A22997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aes(x = Churn, y = Contract)) + </w:t>
      </w:r>
    </w:p>
    <w:p w14:paraId="0F638780" w14:textId="4FCDD81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395C417D" w14:textId="60468AE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5291DC68" w14:textId="0B3E232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8B34731" w14:textId="13D230D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ggplot(data = churn_clean,    </w:t>
      </w:r>
    </w:p>
    <w:p w14:paraId="18CD0169" w14:textId="14FCA95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Gender)) +  </w:t>
      </w:r>
    </w:p>
    <w:p w14:paraId="30E7273D" w14:textId="1405DEF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39347F1F" w14:textId="05C7E22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6059D1D7" w14:textId="18155F5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5332AF9E" w14:textId="6286ACC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54D65E27" w14:textId="6AFF217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Marital)) +  </w:t>
      </w:r>
    </w:p>
    <w:p w14:paraId="46910E18" w14:textId="13413CB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0C499718" w14:textId="4FC101F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382CDBB2" w14:textId="30FDF01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56BBCCF7" w14:textId="775C1BF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2EF40BF1" w14:textId="3464094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InternetService)) +  </w:t>
      </w:r>
    </w:p>
    <w:p w14:paraId="685113CF" w14:textId="595C0C1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3F4D5238" w14:textId="45BF9AF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3828A52D" w14:textId="096D420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C848A5D" w14:textId="198D4DC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6BE18F11" w14:textId="2484A6F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PaymentMethod)) +  </w:t>
      </w:r>
    </w:p>
    <w:p w14:paraId="1159D5D3" w14:textId="20237DE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7A31E270" w14:textId="27B853D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4A0082A4" w14:textId="69CF601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C7E352C" w14:textId="4FC34A4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741C09CD" w14:textId="61F6D82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Tenure)) +  </w:t>
      </w:r>
    </w:p>
    <w:p w14:paraId="3EE368C1" w14:textId="275AD9A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6ED37F6B" w14:textId="18221FA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7E7034CB" w14:textId="6C3D46E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1542DF9" w14:textId="1259E09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78CA441F" w14:textId="44EF3CC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Techie)) +  </w:t>
      </w:r>
    </w:p>
    <w:p w14:paraId="09A52529" w14:textId="394DBE0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3FBBB47F" w14:textId="663126B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5898C125" w14:textId="673FEFD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5312A701" w14:textId="6DD1957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292E0EE7" w14:textId="77D806D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Port_modem)) +  </w:t>
      </w:r>
    </w:p>
    <w:p w14:paraId="6AF387F4" w14:textId="4F65F44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2E791EB7" w14:textId="5F218D0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35EC17D0" w14:textId="4A48B19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58AFF39F" w14:textId="4FE9A48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22FE1E13" w14:textId="69E627A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Tablet)) +</w:t>
      </w:r>
    </w:p>
    <w:p w14:paraId="1537983F" w14:textId="19BD9AA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5FCBAA48" w14:textId="2735A40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39966883" w14:textId="0109438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5B9B7CD" w14:textId="6AE0212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5E2BCCD1" w14:textId="228657A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Phone)) +  </w:t>
      </w:r>
    </w:p>
    <w:p w14:paraId="1A3DAA04" w14:textId="271335E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6A093F81" w14:textId="15F079E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3A97222D" w14:textId="573CD95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1F17308" w14:textId="54E5B3A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</w:t>
      </w:r>
    </w:p>
    <w:p w14:paraId="5524953C" w14:textId="19EF589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Multiple)) +  </w:t>
      </w:r>
    </w:p>
    <w:p w14:paraId="7F99DE4F" w14:textId="2B3C608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17EBB03B" w14:textId="4A942B0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25E0926D" w14:textId="0916EB5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9C221AA" w14:textId="3AE839A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</w:t>
      </w:r>
    </w:p>
    <w:p w14:paraId="5710E74C" w14:textId="34541A4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OnlineSecurity)) +  </w:t>
      </w:r>
    </w:p>
    <w:p w14:paraId="71FDF3FB" w14:textId="1CF1CB6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0EA77E72" w14:textId="7FF0EFC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709DB71F" w14:textId="525EAA1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384F69C" w14:textId="43E85A6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</w:t>
      </w:r>
    </w:p>
    <w:p w14:paraId="0E323CCF" w14:textId="088588A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       mapping =  aes(x = Churn, y = OnlineBackup)) +  </w:t>
      </w:r>
    </w:p>
    <w:p w14:paraId="1317ECAC" w14:textId="26FAC73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 </w:t>
      </w:r>
    </w:p>
    <w:p w14:paraId="582F315C" w14:textId="2C35601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size = 2) + geom_smooth(method = "lm", se = FALSE,  </w:t>
      </w:r>
    </w:p>
    <w:p w14:paraId="1A536611" w14:textId="62842BC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linewidth = 1.5)   </w:t>
      </w:r>
    </w:p>
    <w:p w14:paraId="4414125C" w14:textId="397FF35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9F944DB" w14:textId="6EE2BA4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</w:t>
      </w:r>
    </w:p>
    <w:p w14:paraId="1C31AF53" w14:textId="011D869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DeviceProtection)) +  </w:t>
      </w:r>
    </w:p>
    <w:p w14:paraId="523079F2" w14:textId="001AA3C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23F6E62D" w14:textId="5870C69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17E7AC46" w14:textId="368FDB9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73B8A73" w14:textId="3E3A0A7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</w:t>
      </w:r>
    </w:p>
    <w:p w14:paraId="661D3283" w14:textId="30A1734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TechSupport)) +  </w:t>
      </w:r>
    </w:p>
    <w:p w14:paraId="182BA269" w14:textId="333F53F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</w:t>
      </w:r>
    </w:p>
    <w:p w14:paraId="1F6C87EF" w14:textId="3B6D386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</w:t>
      </w:r>
    </w:p>
    <w:p w14:paraId="04712DD6" w14:textId="6971BC8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D4B78E0" w14:textId="21CBF17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4B564E6F" w14:textId="0033589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StreamingTV)) +</w:t>
      </w:r>
    </w:p>
    <w:p w14:paraId="2688AC19" w14:textId="65621DE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</w:t>
      </w:r>
    </w:p>
    <w:p w14:paraId="149AF69E" w14:textId="52BD5F1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5359783D" w14:textId="7015191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89F7F85" w14:textId="162A3B6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604BF3E1" w14:textId="3004DD2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StreamingMovies)) +</w:t>
      </w:r>
    </w:p>
    <w:p w14:paraId="278D6242" w14:textId="2E457B8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7114CFA3" w14:textId="7B2C16A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 </w:t>
      </w:r>
    </w:p>
    <w:p w14:paraId="17FD4D9B" w14:textId="48BEA0E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90F81F7" w14:textId="631B04B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ggplot(data = churn_clean,    </w:t>
      </w:r>
    </w:p>
    <w:p w14:paraId="62158D53" w14:textId="494D61C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mapping =  aes(x = Churn, y = PaperlessBilling)) +  </w:t>
      </w:r>
    </w:p>
    <w:p w14:paraId="36918BC6" w14:textId="0B21C5A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geom_point(color = "cornflowerblue", alpha = .7, size = 2) +   </w:t>
      </w:r>
    </w:p>
    <w:p w14:paraId="7CF95297" w14:textId="684467C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geom_smooth(method = "lm", se = FALSE, linewidth = 1.5)  </w:t>
      </w:r>
    </w:p>
    <w:p w14:paraId="398AF85B" w14:textId="5B6C235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CE5232A" w14:textId="3942B5A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categorical variables [in-text citation: (Statistics Globe, n.d.)]  </w:t>
      </w:r>
    </w:p>
    <w:p w14:paraId="1F94292E" w14:textId="7502A92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Churn  </w:t>
      </w:r>
    </w:p>
    <w:p w14:paraId="64A50FF3" w14:textId="089ABFB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churn_clean$Churn &lt;- as.character(churn_clean$Churn)  </w:t>
      </w:r>
    </w:p>
    <w:p w14:paraId="4B287FBE" w14:textId="1DFA21C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churn_clean$Churn[churn_clean$Churn == "Yes"] &lt;- 1  </w:t>
      </w:r>
    </w:p>
    <w:p w14:paraId="7576ACD7" w14:textId="4E90339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churn_clean$Churn[churn_clean$Churn == "No"] &lt;- 0  </w:t>
      </w:r>
    </w:p>
    <w:p w14:paraId="0DBC8FAF" w14:textId="51890D8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churn_clean$Churn &lt;- as.factor(churn_clean$Churn)  </w:t>
      </w:r>
    </w:p>
    <w:p w14:paraId="462C264B" w14:textId="47CA8BD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BB66A6D" w14:textId="661005B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Techie  </w:t>
      </w:r>
    </w:p>
    <w:p w14:paraId="2A16904C" w14:textId="5E0DEDE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churn_clean$Techie &lt;- as.character(churn_clean$Techie)  </w:t>
      </w:r>
    </w:p>
    <w:p w14:paraId="75AF4EA8" w14:textId="7179347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churn_clean$Techie[churn_clean$Techie == "Yes"] &lt;- 1  </w:t>
      </w:r>
    </w:p>
    <w:p w14:paraId="612B3CFD" w14:textId="58AC97F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churn_clean$Techie[churn_clean$Techie == "No"] &lt;- 0  </w:t>
      </w:r>
    </w:p>
    <w:p w14:paraId="3BD3C011" w14:textId="0AC3A03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churn_clean$Techie &lt;- as.factor(churn_clean$Techie)  </w:t>
      </w:r>
    </w:p>
    <w:p w14:paraId="7B5F861E" w14:textId="6856619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040B889" w14:textId="067A36F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Port Modem  </w:t>
      </w:r>
    </w:p>
    <w:p w14:paraId="445A221A" w14:textId="3DEF989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churn_clean$Port_modem &lt;- as.character(churn_clean$Port_modem)  </w:t>
      </w:r>
    </w:p>
    <w:p w14:paraId="7BCBFD83" w14:textId="7053553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churn_clean$Port_modem[churn_clean$Port_modem == "Yes"] &lt;- 1  </w:t>
      </w:r>
    </w:p>
    <w:p w14:paraId="0B2876C2" w14:textId="313E124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churn_clean$Port_modem[churn_clean$Port_modem == "No"] &lt;- 0  </w:t>
      </w:r>
    </w:p>
    <w:p w14:paraId="22F517B1" w14:textId="1D05A62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churn_clean$Port_modem &lt;- as.factor(churn_clean$Port_modem)  </w:t>
      </w:r>
    </w:p>
    <w:p w14:paraId="340A796D" w14:textId="2AE4BD5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89211C0" w14:textId="66FCFAD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Port Tablet  </w:t>
      </w:r>
    </w:p>
    <w:p w14:paraId="5937B2AA" w14:textId="1DDA10C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churn_clean$Tablet &lt;- as.character(churn_clean$Tablet)  </w:t>
      </w:r>
    </w:p>
    <w:p w14:paraId="140FCF76" w14:textId="4AFB4EA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churn_clean$Tablet[churn_clean$Tablet == "Yes"] &lt;- 1  </w:t>
      </w:r>
    </w:p>
    <w:p w14:paraId="5E27C130" w14:textId="7F46C1A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churn_clean$Tablet[churn_clean$Tablet == "No"] &lt;- 0  </w:t>
      </w:r>
    </w:p>
    <w:p w14:paraId="11E36562" w14:textId="603D2B2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churn_clean$Tablet &lt;- as.factor(churn_clean$Tablet)  </w:t>
      </w:r>
    </w:p>
    <w:p w14:paraId="2A4DD2CB" w14:textId="65224F6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6C72A6D" w14:textId="4470512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Phone  </w:t>
      </w:r>
    </w:p>
    <w:p w14:paraId="5F5C9B2F" w14:textId="23445F9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churn_clean$Phone &lt;- as.character(churn_clean$Phone)  </w:t>
      </w:r>
    </w:p>
    <w:p w14:paraId="64834715" w14:textId="37EEA6D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churn_clean$Phone[churn_clean$Phone == "Yes"] &lt;- 1  </w:t>
      </w:r>
    </w:p>
    <w:p w14:paraId="3F13298B" w14:textId="4FA8B3E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churn_clean$Phone[churn_clean$Phone == "No"] &lt;- 0  </w:t>
      </w:r>
    </w:p>
    <w:p w14:paraId="44B2FD6F" w14:textId="3240354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churn_clean$Phone &lt;- as.factor(churn_clean$Phone)  </w:t>
      </w:r>
    </w:p>
    <w:p w14:paraId="20835C46" w14:textId="7FD2E73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C053FF1" w14:textId="5242F3F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Multiple  </w:t>
      </w:r>
    </w:p>
    <w:p w14:paraId="38DEAC76" w14:textId="439E773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churn_clean$Multiple &lt;- as.character(churn_clean$Multiple)  </w:t>
      </w:r>
    </w:p>
    <w:p w14:paraId="2DCB37D5" w14:textId="3A75708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churn_clean$Multiple[churn_clean$Multiple == "Yes"] &lt;- 1  </w:t>
      </w:r>
    </w:p>
    <w:p w14:paraId="3CA096C9" w14:textId="71628FA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churn_clean$Multiple[churn_clean$Multiple == "No"] &lt;- 0  </w:t>
      </w:r>
    </w:p>
    <w:p w14:paraId="191DD004" w14:textId="7C2683D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churn_clean$Multiple &lt;- as.factor(churn_clean$Multiple)  </w:t>
      </w:r>
    </w:p>
    <w:p w14:paraId="44FE70CD" w14:textId="6C99A06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1A073D2" w14:textId="25C10D6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Online Security  </w:t>
      </w:r>
    </w:p>
    <w:p w14:paraId="53B812F4" w14:textId="6FB21BF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churn_clean$OnlineSecurity &lt;- as.character(churn_clean$OnlineSecurity)  </w:t>
      </w:r>
    </w:p>
    <w:p w14:paraId="43566B48" w14:textId="34698F9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churn_clean$OnlineSecurity[churn_clean$OnlineSecurity == "Yes"] &lt;- 1  </w:t>
      </w:r>
    </w:p>
    <w:p w14:paraId="4A4073A3" w14:textId="7218CFB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churn_clean$OnlineSecurity[churn_clean$OnlineSecurity == "No"] &lt;- 0  </w:t>
      </w:r>
    </w:p>
    <w:p w14:paraId="0D9033CB" w14:textId="0033236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churn_clean$OnlineSecurity &lt;- as.factor(churn_clean$OnlineSecurity)  </w:t>
      </w:r>
    </w:p>
    <w:p w14:paraId="2DAA1247" w14:textId="26D0A68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6967D49" w14:textId="46488DA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Online Backup  </w:t>
      </w:r>
    </w:p>
    <w:p w14:paraId="4C63297B" w14:textId="1DADAAA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churn_clean$OnlineBackup &lt;- as.character(churn_clean$OnlineBackup)  </w:t>
      </w:r>
    </w:p>
    <w:p w14:paraId="21331807" w14:textId="486D4B6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churn_clean$OnlineBackup[churn_clean$OnlineBackup == "Yes"] &lt;- 1  </w:t>
      </w:r>
    </w:p>
    <w:p w14:paraId="52E47225" w14:textId="32BF48B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churn_clean$OnlineBackup[churn_clean$OnlineBackup == "No"] &lt;- 0  </w:t>
      </w:r>
    </w:p>
    <w:p w14:paraId="19069505" w14:textId="41FFAE1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churn_clean$OnlineBackup &lt;- as.factor(churn_clean$OnlineBackup)  </w:t>
      </w:r>
    </w:p>
    <w:p w14:paraId="46D1C4CB" w14:textId="09A4658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3A3939A" w14:textId="3C5C526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Device Protection  </w:t>
      </w:r>
    </w:p>
    <w:p w14:paraId="602699A1" w14:textId="5548A97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churn_clean$DeviceProtection &lt;- as.character(churn_clean$DeviceProtection)  </w:t>
      </w:r>
    </w:p>
    <w:p w14:paraId="18E0901A" w14:textId="21BEA82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churn_clean$DeviceProtection[churn_clean$DeviceProtection == "Yes"] &lt;- 1  </w:t>
      </w:r>
    </w:p>
    <w:p w14:paraId="1DED1394" w14:textId="4978788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churn_clean$DeviceProtection[churn_clean$DeviceProtection == "No"] &lt;- 0  </w:t>
      </w:r>
    </w:p>
    <w:p w14:paraId="2217EF4B" w14:textId="3E870F1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churn_clean$DeviceProtection &lt;- as.factor(churn_clean$DeviceProtection)  </w:t>
      </w:r>
    </w:p>
    <w:p w14:paraId="366D77ED" w14:textId="734EB85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A414AE3" w14:textId="0757242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Tech Support  </w:t>
      </w:r>
    </w:p>
    <w:p w14:paraId="6322C6E1" w14:textId="6D00833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churn_clean$TechSupport &lt;- as.character(churn_clean$TechSupport)  </w:t>
      </w:r>
    </w:p>
    <w:p w14:paraId="35D10628" w14:textId="6A61220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churn_clean$TechSupport[churn_clean$TechSupport == "Yes"] &lt;- 1  </w:t>
      </w:r>
    </w:p>
    <w:p w14:paraId="72950C72" w14:textId="1EAC2A9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churn_clean$TechSupport[churn_clean$TechSupport == "No"] &lt;- 0  </w:t>
      </w:r>
    </w:p>
    <w:p w14:paraId="34EC56CC" w14:textId="27C09EB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churn_clean$TechSupport &lt;- as.factor(churn_clean$TechSupport)  </w:t>
      </w:r>
    </w:p>
    <w:p w14:paraId="5CF89744" w14:textId="4F6917C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1162AD9" w14:textId="739EDC0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Streaming TV  </w:t>
      </w:r>
    </w:p>
    <w:p w14:paraId="741BC6EC" w14:textId="6059DD6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churn_clean$StreamingTV &lt;- as.character(churn_clean$StreamingTV)  </w:t>
      </w:r>
    </w:p>
    <w:p w14:paraId="148CB094" w14:textId="3CEE1E0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churn_clean$StreamingTV[churn_clean$StreamingTV == "Yes"] &lt;- 1  </w:t>
      </w:r>
    </w:p>
    <w:p w14:paraId="4BB41D27" w14:textId="634D005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churn_clean$StreamingTV[churn_clean$StreamingTV == "No"] &lt;- 0  </w:t>
      </w:r>
    </w:p>
    <w:p w14:paraId="2DEB67E6" w14:textId="2AEE28C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churn_clean$StreamingTV &lt;- as.factor(churn_clean$StreamingTV)  </w:t>
      </w:r>
    </w:p>
    <w:p w14:paraId="256F2382" w14:textId="2FD2820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9CE336F" w14:textId="49BA63C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Streaming Movies  </w:t>
      </w:r>
    </w:p>
    <w:p w14:paraId="6C512851" w14:textId="6BF9F23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churn_clean$StreamingMovies &lt;- as.character(churn_clean$StreamingMovies)  </w:t>
      </w:r>
    </w:p>
    <w:p w14:paraId="4EC94EC4" w14:textId="4821C2C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churn_clean$StreamingMovies[churn_clean$StreamingMovies == "Yes"] &lt;- 1  </w:t>
      </w:r>
    </w:p>
    <w:p w14:paraId="7089594B" w14:textId="7C5F4C3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churn_clean$StreamingMovies[churn_clean$StreamingMovies == "No"] &lt;- 0  </w:t>
      </w:r>
    </w:p>
    <w:p w14:paraId="549C023B" w14:textId="2CC62F9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churn_clean$StreamingMovies &lt;- as.factor(churn_clean$StreamingMovies)  </w:t>
      </w:r>
    </w:p>
    <w:p w14:paraId="5A6BBAEB" w14:textId="45C6356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C7C7206" w14:textId="1481617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#Encode Paperless Billing  </w:t>
      </w:r>
    </w:p>
    <w:p w14:paraId="53C1087F" w14:textId="162BA3C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churn_clean$PaperlessBilling &lt;- as.character(churn_clean$PaperlessBilling)  </w:t>
      </w:r>
    </w:p>
    <w:p w14:paraId="11B6D0DF" w14:textId="3D9B10A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churn_clean$PaperlessBilling[churn_clean$PaperlessBilling == "Yes"] &lt;- 1  </w:t>
      </w:r>
    </w:p>
    <w:p w14:paraId="027E4D67" w14:textId="5DEAD33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churn_clean$PaperlessBilling[churn_clean$PaperlessBilling == "No"] &lt;- 0  </w:t>
      </w:r>
    </w:p>
    <w:p w14:paraId="6B6E9EDF" w14:textId="66B6A48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churn_clean$PaperlessBilling &lt;- as.factor(churn_clean$PaperlessBilling)  </w:t>
      </w:r>
    </w:p>
    <w:p w14:paraId="1E44D657" w14:textId="22E92E3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887D39F" w14:textId="7750B17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#One-Hot Encoding Area  </w:t>
      </w:r>
    </w:p>
    <w:p w14:paraId="6DD7D1B2" w14:textId="27910EF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library(fastDummies)  </w:t>
      </w:r>
    </w:p>
    <w:p w14:paraId="58A3567E" w14:textId="4F0F1E5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A_treat &lt;- dummy_cols(churn_clean, select_columns = "Area")  </w:t>
      </w:r>
    </w:p>
    <w:p w14:paraId="2C2E21AB" w14:textId="314B54E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 </w:t>
      </w:r>
    </w:p>
    <w:p w14:paraId="78823EE1" w14:textId="7C32439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#One-Hot Encoding Marital  </w:t>
      </w:r>
    </w:p>
    <w:p w14:paraId="1276AD99" w14:textId="5787D44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M_treat &lt;- dummy_cols(churn_clean, select_columns = "Marital")  </w:t>
      </w:r>
    </w:p>
    <w:p w14:paraId="6D51AB7D" w14:textId="2D38169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9C01EF4" w14:textId="155C531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#One-Hot Encoding Gender  </w:t>
      </w:r>
    </w:p>
    <w:p w14:paraId="70F1F77A" w14:textId="3291011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G_treat &lt;- dummy_cols(churn_clean, select_columns = "Gender")  </w:t>
      </w:r>
    </w:p>
    <w:p w14:paraId="0EA19544" w14:textId="7DCAB23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449670C" w14:textId="0719A5F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#One-Hot Encoding Contract  </w:t>
      </w:r>
    </w:p>
    <w:p w14:paraId="5F742F1A" w14:textId="71FF471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C_treat &lt;- dummy_cols(churn_clean, select_columns = "Contract")  </w:t>
      </w:r>
    </w:p>
    <w:p w14:paraId="2228E29C" w14:textId="43AE0E8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82AE6E6" w14:textId="7414058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#One-Hot Encoding InternetService  </w:t>
      </w:r>
    </w:p>
    <w:p w14:paraId="306C5BFF" w14:textId="126380A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I_treat &lt;- dummy_cols(churn_clean, select_columns = "InternetService")  </w:t>
      </w:r>
    </w:p>
    <w:p w14:paraId="3DD4621D" w14:textId="728DCEF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1081D6E" w14:textId="338C591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#One-Hot Encoding PaymentMethod  </w:t>
      </w:r>
    </w:p>
    <w:p w14:paraId="376274A5" w14:textId="7711C10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P_treat &lt;- dummy_cols(churn_clean, select_columns = "PaymentMethod") </w:t>
      </w:r>
    </w:p>
    <w:p w14:paraId="0EADEE48" w14:textId="5E9D07B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59C85FA8" w14:textId="6B80FD6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library(tidyverse)  </w:t>
      </w:r>
    </w:p>
    <w:p w14:paraId="7094FE5B" w14:textId="0405363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D0365C7" w14:textId="7E7B96E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#Put all df in a list [in-text citation: (Zach, 2021)]   </w:t>
      </w:r>
    </w:p>
    <w:p w14:paraId="1FBD7398" w14:textId="7F00DE9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df_list &lt;- list(churn_clean, A_treat, M_treat, G_treat, C_treat, I_treat, P_treat)  </w:t>
      </w:r>
    </w:p>
    <w:p w14:paraId="6AAF0555" w14:textId="1E689BB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8066316" w14:textId="67BAD9A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#Merge all data frames together using mutate[in-text citation: (Zach, 2021)]   </w:t>
      </w:r>
    </w:p>
    <w:p w14:paraId="3FB2B0E8" w14:textId="0C61DD3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library (dplyr)  </w:t>
      </w:r>
    </w:p>
    <w:p w14:paraId="1F2B72DF" w14:textId="74D46D4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Mutate_Churn &lt;- mutate(churn_clean, A_treat, C_treat, G_treat, I_treat, M_treat, P_treat)  </w:t>
      </w:r>
    </w:p>
    <w:p w14:paraId="0E16DFC8" w14:textId="2F97AB4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254DF7A" w14:textId="5AE76A4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#Drop columns by name that were duplicates to the variables one-hot encoded  </w:t>
      </w:r>
    </w:p>
    <w:p w14:paraId="2EC41B6E" w14:textId="3B8F70E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Mutate_Churn1 &lt;- subset(Mutate_Churn, select = -c(Area, Contract, Gender, InternetService, Marital, PaymentMethod))  </w:t>
      </w:r>
    </w:p>
    <w:p w14:paraId="617B9B25" w14:textId="5B97E71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D41E0DB" w14:textId="4613613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#Rename columns with unexpected symbol  </w:t>
      </w:r>
    </w:p>
    <w:p w14:paraId="4859FC6E" w14:textId="6376415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colnames(Mutate_Churn1)[colnames(Mutate_Churn1) == 'Marital_Never Married'] &lt;- 'Marital_NeverMarried'   </w:t>
      </w:r>
    </w:p>
    <w:p w14:paraId="56846B6E" w14:textId="471E361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colnames(Mutate_Churn1)[colnames(Mutate_Churn1) == 'Contract_One year'] &lt;- 'Contract_OneYear'   </w:t>
      </w:r>
    </w:p>
    <w:p w14:paraId="46E72B68" w14:textId="2C8A735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colnames(Mutate_Churn1)[colnames(Mutate_Churn1) == 'Contract_Two Year'] &lt;- 'Contract_TwoYear'  </w:t>
      </w:r>
    </w:p>
    <w:p w14:paraId="425A6FEF" w14:textId="552B262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colnames(Mutate_Churn1)[colnames(Mutate_Churn1) == 'Contract_Month-to-month'] &lt;- 'Contract_Month_To_Month'  </w:t>
      </w:r>
    </w:p>
    <w:p w14:paraId="7C36747C" w14:textId="0A9FCA3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colnames(Mutate_Churn1)[colnames(Mutate_Churn1) == 'InternetService_Fiber Optic'] &lt;- 'InternetService_FiberOptic'   </w:t>
      </w:r>
    </w:p>
    <w:p w14:paraId="2B38F085" w14:textId="24F4061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colnames(Mutate_Churn1)[colnames(Mutate_Churn1) == 'PaymentMethod_Bank Transfer(automatic)'] &lt;- 'PaymentMethod_BankTransfer'   </w:t>
      </w:r>
    </w:p>
    <w:p w14:paraId="6D44115B" w14:textId="5E93117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colnames(Mutate_Churn1)[colnames(Mutate_Churn1) == 'PaymentMethod_Credit Card (automatic)'] &lt;- 'PaymentMethod_CreditCard'   </w:t>
      </w:r>
    </w:p>
    <w:p w14:paraId="0F9160C7" w14:textId="6BC5005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colnames(Mutate_Churn1)[colnames(Mutate_Churn1) == 'PaymentMethod_Electronic Check'] &lt;- 'PaymentMethod_ElectronicCheck'   </w:t>
      </w:r>
    </w:p>
    <w:p w14:paraId="42BE338B" w14:textId="3614E9C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colnames(Mutate_Churn1)[colnames(Mutate_Churn1) == 'PaymentMethod_Mailed Check'] &lt;- 'PaymentMethod_MailedCheck'   </w:t>
      </w:r>
    </w:p>
    <w:p w14:paraId="185C392E" w14:textId="2F3978B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E286606" w14:textId="7A11F9F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#Reduce Model Payment Method, Marital as cardinality is too great and we do not want to proliferate </w:t>
      </w:r>
    </w:p>
    <w:p w14:paraId="0C523CED" w14:textId="309E74F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Mutate_Churn2 &lt;- subset(Mutate_Churn1, select = -c(Job, TimeZone, Population,</w:t>
      </w:r>
    </w:p>
    <w:p w14:paraId="3D7759E1" w14:textId="54E850F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                            Lat, Lng, Zip, County, State,</w:t>
      </w:r>
    </w:p>
    <w:p w14:paraId="10F0FE6F" w14:textId="3FFF0D0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                            City, UID, Interaction, Customer_id,</w:t>
      </w:r>
    </w:p>
    <w:p w14:paraId="28C6DA5A" w14:textId="48AC74A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                            PaymentMethod_BankTransfer, </w:t>
      </w:r>
    </w:p>
    <w:p w14:paraId="23F348BA" w14:textId="112A432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                            PaymentMethod_CreditCard, </w:t>
      </w:r>
    </w:p>
    <w:p w14:paraId="48D5D962" w14:textId="21AB7BA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                            PaymentMethod_ElectronicCheck,</w:t>
      </w:r>
    </w:p>
    <w:p w14:paraId="34D74E0D" w14:textId="01C1EF2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                            PaymentMethod_MailedCheck,</w:t>
      </w:r>
    </w:p>
    <w:p w14:paraId="0C69B4CA" w14:textId="5C4A244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                            Marital_Divorced, Marital_Married,</w:t>
      </w:r>
    </w:p>
    <w:p w14:paraId="72D69AA6" w14:textId="72D398B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                            Marital_NeverMarried, Marital_Widowed,</w:t>
      </w:r>
    </w:p>
    <w:p w14:paraId="63A40164" w14:textId="7A9A8F4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                                                         Marital_Separated, CaseOrder)) </w:t>
      </w:r>
    </w:p>
    <w:p w14:paraId="0A37B761" w14:textId="751D9BC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6F794F6" w14:textId="47D13F6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D4C594B" w14:textId="00A2652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str(Mutate_Churn2)</w:t>
      </w:r>
    </w:p>
    <w:p w14:paraId="7584C1E8" w14:textId="5909B72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DE39689" w14:textId="295A661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D55CB6B" w14:textId="07CE12C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#Export clean data  </w:t>
      </w:r>
    </w:p>
    <w:p w14:paraId="20BECA5F" w14:textId="62E1C94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write.csv(Mutate_Churn2, "C:/Users/ntrei/OneDrive/Documents/MSDA/MutateChurn2.209.csv")</w:t>
      </w:r>
    </w:p>
    <w:p w14:paraId="7555A50E" w14:textId="02AD9BF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AD04E27" w14:textId="6105827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#Visualize correlation</w:t>
      </w:r>
    </w:p>
    <w:p w14:paraId="5F8E2712" w14:textId="30ED1AC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library(corrr)</w:t>
      </w:r>
    </w:p>
    <w:p w14:paraId="3B0CD833" w14:textId="36533B3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Mutate_Churn2 %&gt;%  </w:t>
      </w:r>
    </w:p>
    <w:p w14:paraId="060B6992" w14:textId="10E5023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dplyr::select(where(is.numeric)) %&gt;%  </w:t>
      </w:r>
    </w:p>
    <w:p w14:paraId="3A85B0EB" w14:textId="03E932D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correlate() %&gt;%  </w:t>
      </w:r>
    </w:p>
    <w:p w14:paraId="68D4F215" w14:textId="4DEC7A7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shave() %&gt;%  </w:t>
      </w:r>
    </w:p>
    <w:p w14:paraId="55415852" w14:textId="4AE84B8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rplot(print_cor = TRUE) +  </w:t>
      </w:r>
    </w:p>
    <w:p w14:paraId="03BA3EB5" w14:textId="6349382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theme(axis.text.x = element_text(angle = 90, hjust = 1))</w:t>
      </w:r>
    </w:p>
    <w:p w14:paraId="133B55A7" w14:textId="07FDB83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8C72604" w14:textId="6CB1340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str(Mutate_Churn2)</w:t>
      </w:r>
    </w:p>
    <w:p w14:paraId="2D58C6A9" w14:textId="4FD26AD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describe(Mutate_Churn2)</w:t>
      </w:r>
    </w:p>
    <w:p w14:paraId="2AFA34C4" w14:textId="0EF93F6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9BF04A3" w14:textId="482EA96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304A8A9" w14:textId="6B5052E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####DF</w:t>
      </w:r>
    </w:p>
    <w:p w14:paraId="1B794DB5" w14:textId="076F565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DF &lt;- Mutate_Churn2[c('Children',</w:t>
      </w:r>
    </w:p>
    <w:p w14:paraId="48149D64" w14:textId="7D94BB3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'Age',</w:t>
      </w:r>
    </w:p>
    <w:p w14:paraId="1C4546D3" w14:textId="50D47EB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'Income',</w:t>
      </w:r>
    </w:p>
    <w:p w14:paraId="008C863F" w14:textId="1B38D64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'Outage_sec_perweek',</w:t>
      </w:r>
    </w:p>
    <w:p w14:paraId="325C9DA9" w14:textId="0719AF5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'Email',</w:t>
      </w:r>
    </w:p>
    <w:p w14:paraId="02EFC066" w14:textId="3B5C8E3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'Contacts',</w:t>
      </w:r>
    </w:p>
    <w:p w14:paraId="3A75F982" w14:textId="43AEBE2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'Yearly_equip_failure',</w:t>
      </w:r>
    </w:p>
    <w:p w14:paraId="3CE7D308" w14:textId="542BE3C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'Techie',</w:t>
      </w:r>
    </w:p>
    <w:p w14:paraId="1A206653" w14:textId="7DB85C1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'Port_modem',</w:t>
      </w:r>
    </w:p>
    <w:p w14:paraId="617C8202" w14:textId="050A9DD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'Tablet',</w:t>
      </w:r>
    </w:p>
    <w:p w14:paraId="3976240A" w14:textId="67D534E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'Phone',</w:t>
      </w:r>
    </w:p>
    <w:p w14:paraId="439DA5D1" w14:textId="4B5E108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'Multiple',</w:t>
      </w:r>
    </w:p>
    <w:p w14:paraId="1A27F45D" w14:textId="2582447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'OnlineSecurity',</w:t>
      </w:r>
    </w:p>
    <w:p w14:paraId="6C509F32" w14:textId="4FE7880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'OnlineBackup',</w:t>
      </w:r>
    </w:p>
    <w:p w14:paraId="49F3CF35" w14:textId="54CCA92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'DeviceProtection',</w:t>
      </w:r>
    </w:p>
    <w:p w14:paraId="4A5CCD74" w14:textId="7086A01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'TechSupport',</w:t>
      </w:r>
    </w:p>
    <w:p w14:paraId="1B1395E1" w14:textId="2026FFA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'StreamingTV',</w:t>
      </w:r>
    </w:p>
    <w:p w14:paraId="06046F22" w14:textId="773FB7D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'StreamingMovies',</w:t>
      </w:r>
    </w:p>
    <w:p w14:paraId="4047D73F" w14:textId="7C9F2E2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'PaperlessBilling',</w:t>
      </w:r>
    </w:p>
    <w:p w14:paraId="58CD30EA" w14:textId="79EB9DC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'Tenure',</w:t>
      </w:r>
    </w:p>
    <w:p w14:paraId="5995ACCD" w14:textId="063506B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'MonthlyCharge',</w:t>
      </w:r>
    </w:p>
    <w:p w14:paraId="71B415F2" w14:textId="6940427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'Bandwidth_GB_Year',</w:t>
      </w:r>
    </w:p>
    <w:p w14:paraId="193B3C6C" w14:textId="12CDAE1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'Timely_Response',</w:t>
      </w:r>
    </w:p>
    <w:p w14:paraId="11A9EE17" w14:textId="02CBD4C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'Timely_Fixes',</w:t>
      </w:r>
    </w:p>
    <w:p w14:paraId="3EAA3768" w14:textId="1E6B2F5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'Timely_Replacements',</w:t>
      </w:r>
    </w:p>
    <w:p w14:paraId="7C371B48" w14:textId="257CFEF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'Reliability',</w:t>
      </w:r>
    </w:p>
    <w:p w14:paraId="3D5874A1" w14:textId="1230A07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'Options',</w:t>
      </w:r>
    </w:p>
    <w:p w14:paraId="32A323E1" w14:textId="07BA3DB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'Respectful_Response',</w:t>
      </w:r>
    </w:p>
    <w:p w14:paraId="44D4E7FC" w14:textId="32531F7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'Courteous_Exchange',</w:t>
      </w:r>
    </w:p>
    <w:p w14:paraId="1C6BD48F" w14:textId="115D315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'Active_Listening',</w:t>
      </w:r>
    </w:p>
    <w:p w14:paraId="0978A975" w14:textId="6412CFE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'Area_Rural',</w:t>
      </w:r>
    </w:p>
    <w:p w14:paraId="15F778CE" w14:textId="38F92BE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'Area_Suburban',</w:t>
      </w:r>
    </w:p>
    <w:p w14:paraId="555E3493" w14:textId="49FA7E2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'Area_Urban',</w:t>
      </w:r>
    </w:p>
    <w:p w14:paraId="63C9E1D2" w14:textId="44C771B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                             'Contract_Month_To_Month',</w:t>
      </w:r>
    </w:p>
    <w:p w14:paraId="4A05B6D2" w14:textId="62E67C8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'Contract_OneYear',</w:t>
      </w:r>
    </w:p>
    <w:p w14:paraId="665BED7F" w14:textId="32ABECA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'Contract_TwoYear',</w:t>
      </w:r>
    </w:p>
    <w:p w14:paraId="6499E1BC" w14:textId="75E09E8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'Gender_Female',</w:t>
      </w:r>
    </w:p>
    <w:p w14:paraId="793D118F" w14:textId="7502770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'Gender_Male',</w:t>
      </w:r>
    </w:p>
    <w:p w14:paraId="3E0348BC" w14:textId="66BF348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'Gender_Nonbinary',</w:t>
      </w:r>
    </w:p>
    <w:p w14:paraId="7DDC420F" w14:textId="28E7463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'InternetService_DSL',</w:t>
      </w:r>
    </w:p>
    <w:p w14:paraId="5DD971C2" w14:textId="07E1EE0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'InternetService_FiberOptic',</w:t>
      </w:r>
    </w:p>
    <w:p w14:paraId="3F72FF0A" w14:textId="6D1BE8D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'InternetService_None',</w:t>
      </w:r>
    </w:p>
    <w:p w14:paraId="756D58A6" w14:textId="60381A7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'Churn')]</w:t>
      </w:r>
    </w:p>
    <w:p w14:paraId="3F1E7F8B" w14:textId="729BE54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8CE6AF2" w14:textId="6EB7C32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#Partition data, set seed</w:t>
      </w:r>
    </w:p>
    <w:p w14:paraId="4333F27E" w14:textId="05EF43A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set.seed(1234)</w:t>
      </w:r>
    </w:p>
    <w:p w14:paraId="4043638C" w14:textId="434BF4E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11B8198" w14:textId="50BBF98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#Proportion for reproducibility- Train</w:t>
      </w:r>
    </w:p>
    <w:p w14:paraId="638BFFEA" w14:textId="232D57C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Train_prop &lt;- 0.7</w:t>
      </w:r>
    </w:p>
    <w:p w14:paraId="0016D19A" w14:textId="10A5E5A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2F23F44" w14:textId="24FBC14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#Partition data into training and test sets</w:t>
      </w:r>
    </w:p>
    <w:p w14:paraId="21DFE012" w14:textId="3F18D63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Train_indices &lt;- createDataPartition(DF$Churn, p = Train_prop, list = FALSE)</w:t>
      </w:r>
    </w:p>
    <w:p w14:paraId="6C39BA06" w14:textId="40CCD73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Train_data &lt;- DF[Train_indices, ]</w:t>
      </w:r>
    </w:p>
    <w:p w14:paraId="74729006" w14:textId="36BAC23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Test_data &lt;- DF[-Train_indices, ]</w:t>
      </w:r>
    </w:p>
    <w:p w14:paraId="73FEDF79" w14:textId="10B2D29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F359229" w14:textId="664E6F8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#CSV files</w:t>
      </w:r>
    </w:p>
    <w:p w14:paraId="73DDAE98" w14:textId="08C3A4D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write.csv(Train_data, file = "Training_data.csv", row.names = FALSE)</w:t>
      </w:r>
    </w:p>
    <w:p w14:paraId="458EB0E7" w14:textId="416D0CB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write.csv(Test_data, file = "Test_data.csv", row.names = FALSE)</w:t>
      </w:r>
    </w:p>
    <w:p w14:paraId="27F1A2D3" w14:textId="52D83E4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DD9EEF8" w14:textId="218E56E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#Load test</w:t>
      </w:r>
    </w:p>
    <w:p w14:paraId="7F596CA5" w14:textId="074904D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Train_data &lt;- read.csv("Training_data.csv")</w:t>
      </w:r>
    </w:p>
    <w:p w14:paraId="4A570B4D" w14:textId="016BD36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Test_data &lt;- read.csv("Test_data.csv")</w:t>
      </w:r>
    </w:p>
    <w:p w14:paraId="0D84878A" w14:textId="522DFCD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EE6FA6D" w14:textId="6F6FFAB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#Extract variables</w:t>
      </w:r>
    </w:p>
    <w:p w14:paraId="01602CA7" w14:textId="74BB36D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X_Train &lt;- Train_data[, c('Children',</w:t>
      </w:r>
    </w:p>
    <w:p w14:paraId="7DA91FE8" w14:textId="0755F9A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'Age',</w:t>
      </w:r>
    </w:p>
    <w:p w14:paraId="03819C02" w14:textId="09BB178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'Income',</w:t>
      </w:r>
    </w:p>
    <w:p w14:paraId="234CC3E6" w14:textId="0C8CABF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'Outage_sec_perweek',</w:t>
      </w:r>
    </w:p>
    <w:p w14:paraId="0B2BDFBE" w14:textId="37EEA2B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'Email',</w:t>
      </w:r>
    </w:p>
    <w:p w14:paraId="0914FAE6" w14:textId="0C4D812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'Contacts',</w:t>
      </w:r>
    </w:p>
    <w:p w14:paraId="30E4D458" w14:textId="66C5081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'Yearly_equip_failure',</w:t>
      </w:r>
    </w:p>
    <w:p w14:paraId="74EBB068" w14:textId="7FB5B10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'Techie',</w:t>
      </w:r>
    </w:p>
    <w:p w14:paraId="1549136D" w14:textId="46B280C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'Port_modem',</w:t>
      </w:r>
    </w:p>
    <w:p w14:paraId="04DC2EEE" w14:textId="5418B46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'Tablet',</w:t>
      </w:r>
    </w:p>
    <w:p w14:paraId="63E90740" w14:textId="780B616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'Phone',</w:t>
      </w:r>
    </w:p>
    <w:p w14:paraId="417EDE61" w14:textId="51096FD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'Multiple',</w:t>
      </w:r>
    </w:p>
    <w:p w14:paraId="084EFF5A" w14:textId="615E050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'OnlineSecurity',</w:t>
      </w:r>
    </w:p>
    <w:p w14:paraId="670541D8" w14:textId="76FADB2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'OnlineBackup',</w:t>
      </w:r>
    </w:p>
    <w:p w14:paraId="1EC4E08C" w14:textId="40E1CBA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'DeviceProtection',</w:t>
      </w:r>
    </w:p>
    <w:p w14:paraId="42D94E6C" w14:textId="6C09775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'TechSupport',</w:t>
      </w:r>
    </w:p>
    <w:p w14:paraId="6B98BD4E" w14:textId="724AA6B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'StreamingTV',</w:t>
      </w:r>
    </w:p>
    <w:p w14:paraId="272ABB48" w14:textId="2186D7C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'StreamingMovies',</w:t>
      </w:r>
    </w:p>
    <w:p w14:paraId="194F0147" w14:textId="69C143E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'PaperlessBilling',</w:t>
      </w:r>
    </w:p>
    <w:p w14:paraId="1ADAB2F3" w14:textId="294F1B0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'Tenure',</w:t>
      </w:r>
    </w:p>
    <w:p w14:paraId="70D36726" w14:textId="278FFAB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'MonthlyCharge',</w:t>
      </w:r>
    </w:p>
    <w:p w14:paraId="1B6A3A72" w14:textId="0965C22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'Bandwidth_GB_Year',</w:t>
      </w:r>
    </w:p>
    <w:p w14:paraId="5CA92258" w14:textId="7806F17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'Timely_Response',</w:t>
      </w:r>
    </w:p>
    <w:p w14:paraId="4BFF5FCD" w14:textId="41FC5FB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'Timely_Fixes',</w:t>
      </w:r>
    </w:p>
    <w:p w14:paraId="2645D7AF" w14:textId="1B33676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'Timely_Replacements',</w:t>
      </w:r>
    </w:p>
    <w:p w14:paraId="2F3AC8FA" w14:textId="385A2EB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                          'Reliability',</w:t>
      </w:r>
    </w:p>
    <w:p w14:paraId="023AD280" w14:textId="5F11304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'Options',</w:t>
      </w:r>
    </w:p>
    <w:p w14:paraId="5D8CFEEC" w14:textId="367AB05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'Respectful_Response',</w:t>
      </w:r>
    </w:p>
    <w:p w14:paraId="107D4BFE" w14:textId="1F39A99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'Courteous_Exchange',</w:t>
      </w:r>
    </w:p>
    <w:p w14:paraId="60D94153" w14:textId="7B3AF5F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'Active_Listening',</w:t>
      </w:r>
    </w:p>
    <w:p w14:paraId="02113EE1" w14:textId="5C5B6B5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'Area_Rural',</w:t>
      </w:r>
    </w:p>
    <w:p w14:paraId="17763504" w14:textId="6EBABD3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'Area_Suburban',</w:t>
      </w:r>
    </w:p>
    <w:p w14:paraId="0ABC9A1F" w14:textId="570018C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'Area_Urban',</w:t>
      </w:r>
    </w:p>
    <w:p w14:paraId="7E7A4F46" w14:textId="36B3C9A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'Contract_Month_To_Month',</w:t>
      </w:r>
    </w:p>
    <w:p w14:paraId="0544F5CC" w14:textId="6BC335A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'Contract_OneYear',</w:t>
      </w:r>
    </w:p>
    <w:p w14:paraId="3435E829" w14:textId="6897986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'Contract_TwoYear',</w:t>
      </w:r>
    </w:p>
    <w:p w14:paraId="37703610" w14:textId="50AD3CF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'Gender_Female',</w:t>
      </w:r>
    </w:p>
    <w:p w14:paraId="235C6490" w14:textId="496DEE5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'Gender_Male',</w:t>
      </w:r>
    </w:p>
    <w:p w14:paraId="0E84145E" w14:textId="38CF804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'Gender_Nonbinary',</w:t>
      </w:r>
    </w:p>
    <w:p w14:paraId="35F8425C" w14:textId="4C4D018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'InternetService_DSL',</w:t>
      </w:r>
    </w:p>
    <w:p w14:paraId="1066E3D8" w14:textId="3B31B8B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'InternetService_FiberOptic',</w:t>
      </w:r>
    </w:p>
    <w:p w14:paraId="2D090CD4" w14:textId="2BAA309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'InternetService_None')]</w:t>
      </w:r>
    </w:p>
    <w:p w14:paraId="43114D48" w14:textId="1D68CAB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C4B1F8D" w14:textId="5C3D5919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X_Test &lt;- Test_data[, c('Children',</w:t>
      </w:r>
    </w:p>
    <w:p w14:paraId="099CB236" w14:textId="03A98F4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'Age',</w:t>
      </w:r>
    </w:p>
    <w:p w14:paraId="18DE29DC" w14:textId="3639F0D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'Income',</w:t>
      </w:r>
    </w:p>
    <w:p w14:paraId="77C2731D" w14:textId="2D2EDF6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'Outage_sec_perweek',</w:t>
      </w:r>
    </w:p>
    <w:p w14:paraId="667EDE84" w14:textId="286B1A6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'Email',</w:t>
      </w:r>
    </w:p>
    <w:p w14:paraId="48314F0D" w14:textId="3FF7B7E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'Contacts',</w:t>
      </w:r>
    </w:p>
    <w:p w14:paraId="3248B766" w14:textId="47FA705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'Yearly_equip_failure',</w:t>
      </w:r>
    </w:p>
    <w:p w14:paraId="21871FED" w14:textId="0D67D42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'Techie',</w:t>
      </w:r>
    </w:p>
    <w:p w14:paraId="18CA1B40" w14:textId="7EEBF37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'Port_modem',</w:t>
      </w:r>
    </w:p>
    <w:p w14:paraId="7F762435" w14:textId="202F74B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'Tablet',</w:t>
      </w:r>
    </w:p>
    <w:p w14:paraId="4420981C" w14:textId="708749A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'Phone',</w:t>
      </w:r>
    </w:p>
    <w:p w14:paraId="765BC5A1" w14:textId="25868AA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'Multiple',</w:t>
      </w:r>
    </w:p>
    <w:p w14:paraId="0DAFE466" w14:textId="712B841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'OnlineSecurity',</w:t>
      </w:r>
    </w:p>
    <w:p w14:paraId="0C5090A1" w14:textId="7E0A57E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'OnlineBackup',</w:t>
      </w:r>
    </w:p>
    <w:p w14:paraId="36885BAE" w14:textId="1A1A9F5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'DeviceProtection',</w:t>
      </w:r>
    </w:p>
    <w:p w14:paraId="4F51DE26" w14:textId="0FEA7E5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'TechSupport',</w:t>
      </w:r>
    </w:p>
    <w:p w14:paraId="4C59B915" w14:textId="41FC3AC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'StreamingTV',</w:t>
      </w:r>
    </w:p>
    <w:p w14:paraId="3B844E8C" w14:textId="50212DA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'StreamingMovies',</w:t>
      </w:r>
    </w:p>
    <w:p w14:paraId="70CAB4B3" w14:textId="3FE869D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'PaperlessBilling',</w:t>
      </w:r>
    </w:p>
    <w:p w14:paraId="66B18D04" w14:textId="6A850FB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'Tenure',</w:t>
      </w:r>
    </w:p>
    <w:p w14:paraId="74FC6398" w14:textId="7DEA2BB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'MonthlyCharge',</w:t>
      </w:r>
    </w:p>
    <w:p w14:paraId="424920C9" w14:textId="5CC15AF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'Bandwidth_GB_Year',</w:t>
      </w:r>
    </w:p>
    <w:p w14:paraId="2C90C7EA" w14:textId="260C37D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'Timely_Response',</w:t>
      </w:r>
    </w:p>
    <w:p w14:paraId="27996BB0" w14:textId="2D88913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'Timely_Fixes',</w:t>
      </w:r>
    </w:p>
    <w:p w14:paraId="0A6BF593" w14:textId="62D405EB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'Timely_Replacements',</w:t>
      </w:r>
    </w:p>
    <w:p w14:paraId="3CC1BC31" w14:textId="4961B42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'Reliability',</w:t>
      </w:r>
    </w:p>
    <w:p w14:paraId="4CA0C6FB" w14:textId="50E0B5F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'Options',</w:t>
      </w:r>
    </w:p>
    <w:p w14:paraId="4177B78F" w14:textId="2FF5344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'Respectful_Response',</w:t>
      </w:r>
    </w:p>
    <w:p w14:paraId="1F86BE50" w14:textId="5D9EBB5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'Courteous_Exchange',</w:t>
      </w:r>
    </w:p>
    <w:p w14:paraId="2883A60A" w14:textId="6234BD8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'Active_Listening',</w:t>
      </w:r>
    </w:p>
    <w:p w14:paraId="6146B1E5" w14:textId="2D7939D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'Area_Rural',</w:t>
      </w:r>
    </w:p>
    <w:p w14:paraId="4EAD6DEC" w14:textId="13803F5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'Area_Suburban',</w:t>
      </w:r>
    </w:p>
    <w:p w14:paraId="6763B6F7" w14:textId="1FE58E3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'Area_Urban',</w:t>
      </w:r>
    </w:p>
    <w:p w14:paraId="5A1CBB53" w14:textId="7B4CE8A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'Contract_Month_To_Month',</w:t>
      </w:r>
    </w:p>
    <w:p w14:paraId="3409B1A9" w14:textId="3DE7659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'Contract_OneYear',</w:t>
      </w:r>
    </w:p>
    <w:p w14:paraId="175F92A9" w14:textId="0EBD018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'Contract_TwoYear',</w:t>
      </w:r>
    </w:p>
    <w:p w14:paraId="68F98F31" w14:textId="6EA4BDF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'Gender_Female',</w:t>
      </w:r>
    </w:p>
    <w:p w14:paraId="7A218184" w14:textId="136ADBC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'Gender_Male',</w:t>
      </w:r>
    </w:p>
    <w:p w14:paraId="236B0033" w14:textId="3C4D11F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                        'Gender_Nonbinary',</w:t>
      </w:r>
    </w:p>
    <w:p w14:paraId="647C970C" w14:textId="1D91DEA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'InternetService_DSL',</w:t>
      </w:r>
    </w:p>
    <w:p w14:paraId="4EB4EDB1" w14:textId="1335A1E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'InternetService_FiberOptic',</w:t>
      </w:r>
    </w:p>
    <w:p w14:paraId="590B9289" w14:textId="58578B6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'InternetService_None')]</w:t>
      </w:r>
    </w:p>
    <w:p w14:paraId="430A90F2" w14:textId="6FA8A72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B77BA15" w14:textId="77F3FD4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#Create train and test sets</w:t>
      </w:r>
    </w:p>
    <w:p w14:paraId="16E29983" w14:textId="500BF21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Y_train &lt;- Train_data$Churn</w:t>
      </w:r>
    </w:p>
    <w:p w14:paraId="507F7C63" w14:textId="3FA5421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Y_test &lt;- Test_data$Churn</w:t>
      </w:r>
    </w:p>
    <w:p w14:paraId="29A7DDF5" w14:textId="40DB98B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B73B505" w14:textId="6696338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#Export Training and Test Data</w:t>
      </w:r>
    </w:p>
    <w:p w14:paraId="6925F7EB" w14:textId="3EFAE76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write.csv(X_Train, "C:/Users/ntrei/OneDrive/Documents/MSDA/XTrain209.csv")</w:t>
      </w:r>
    </w:p>
    <w:p w14:paraId="14492FBF" w14:textId="4E5FA41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write.csv(X_Test, "C:/Users/ntrei/OneDrive/Documents/MSDA/XTest209.csv")</w:t>
      </w:r>
    </w:p>
    <w:p w14:paraId="01572111" w14:textId="22E5620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write.csv(Y_train, "C:/Users/ntrei/OneDrive/Documents/MSDA/YTrain209.csv")</w:t>
      </w:r>
    </w:p>
    <w:p w14:paraId="1B4EE9C9" w14:textId="55AA776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write.csv(Y_test, "C:/Users/ntrei/OneDrive/Documents/MSDA/YTest209.csv")</w:t>
      </w:r>
    </w:p>
    <w:p w14:paraId="373938FF" w14:textId="345D451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5600728" w14:textId="08F1ED2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#Check dimensions of the split</w:t>
      </w:r>
    </w:p>
    <w:p w14:paraId="74934358" w14:textId="1D8558D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prop.table(table(Train_data$Churn)) * 100</w:t>
      </w:r>
    </w:p>
    <w:p w14:paraId="13A652B0" w14:textId="15ABCC8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prop.table(table(Test_data$Churn)) * 100</w:t>
      </w:r>
    </w:p>
    <w:p w14:paraId="07492500" w14:textId="5DEE6BC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117FD22" w14:textId="084415A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#Feature scaling</w:t>
      </w:r>
    </w:p>
    <w:p w14:paraId="0800B58F" w14:textId="5B9713C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Train_data[-43] = scale(Train_data[-43])</w:t>
      </w:r>
    </w:p>
    <w:p w14:paraId="342A83BF" w14:textId="727F6A3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Test_data[-43] = scale(Test_data[-43])</w:t>
      </w:r>
    </w:p>
    <w:p w14:paraId="0DCDC0BC" w14:textId="31075E7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80E0BD3" w14:textId="18BBFFB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####Fit Naive Bayes on Training data</w:t>
      </w:r>
    </w:p>
    <w:p w14:paraId="71F62035" w14:textId="1805E47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#library(naivebayes)</w:t>
      </w:r>
    </w:p>
    <w:p w14:paraId="15630484" w14:textId="236B2A8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#NBmodel &lt;- naive_bayes(Churn ~ ., data = Train_data)</w:t>
      </w:r>
    </w:p>
    <w:p w14:paraId="281C06B8" w14:textId="203F028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library(e1071)</w:t>
      </w:r>
    </w:p>
    <w:p w14:paraId="421E7E43" w14:textId="36A04EC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Classifier = naiveBayes(x = Train_data[-43], y = Train_data$Churn)</w:t>
      </w:r>
    </w:p>
    <w:p w14:paraId="595CF6AF" w14:textId="0162612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Classifier</w:t>
      </w:r>
    </w:p>
    <w:p w14:paraId="35741181" w14:textId="3DE895B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34E6EB38" w14:textId="7D975D5F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##Make a prediction</w:t>
      </w:r>
    </w:p>
    <w:p w14:paraId="258B48D2" w14:textId="21577BC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#Pred &lt;- predict(NBmodel, )</w:t>
      </w:r>
    </w:p>
    <w:p w14:paraId="0EA6813E" w14:textId="7363AFC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Y_predict = predict(Classifier, newdata = Test_data[-43])</w:t>
      </w:r>
    </w:p>
    <w:p w14:paraId="5B317F47" w14:textId="762FC20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Y_predict</w:t>
      </w:r>
    </w:p>
    <w:p w14:paraId="3517F29D" w14:textId="64C753F8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4080004" w14:textId="4D667D5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#Evaluate accuracy of the model </w:t>
      </w:r>
    </w:p>
    <w:p w14:paraId="559CAA1D" w14:textId="623DF6BA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table(Y_predict, Test_data$Churn)</w:t>
      </w:r>
    </w:p>
    <w:p w14:paraId="22B66F38" w14:textId="5A0024B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B797B11" w14:textId="7FBE9F9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#Confusion Matrix</w:t>
      </w:r>
    </w:p>
    <w:p w14:paraId="2CD62241" w14:textId="3BBED5F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CM = table(Test_data[, 43], Y_predict)</w:t>
      </w:r>
    </w:p>
    <w:p w14:paraId="43B72D68" w14:textId="038CD79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DF3F26E" w14:textId="0EE573F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#Visualization</w:t>
      </w:r>
    </w:p>
    <w:p w14:paraId="0E95A00B" w14:textId="65D5F11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plot(Y_predict)</w:t>
      </w:r>
    </w:p>
    <w:p w14:paraId="506F5DA5" w14:textId="159EB84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plot(CM)</w:t>
      </w:r>
    </w:p>
    <w:p w14:paraId="2367389D" w14:textId="1FCB9DB1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CF2AE52" w14:textId="3CC76DC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#Define object to plot</w:t>
      </w:r>
    </w:p>
    <w:p w14:paraId="5897895A" w14:textId="51EEA27E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class(Y_predict)</w:t>
      </w:r>
    </w:p>
    <w:p w14:paraId="0F19CCF6" w14:textId="25D73D3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rocobj &lt;- roc(Test_data$Churn, as.ordered(Y_predict))</w:t>
      </w:r>
    </w:p>
    <w:p w14:paraId="70A037D4" w14:textId="73D5E60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rocobj</w:t>
      </w:r>
    </w:p>
    <w:p w14:paraId="0AAFD03C" w14:textId="1077C375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905D43B" w14:textId="3F33F98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#Create ROC plot</w:t>
      </w:r>
    </w:p>
    <w:p w14:paraId="4464C2B5" w14:textId="63C4D877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plot(rocobj, main="ROC curve")</w:t>
      </w:r>
    </w:p>
    <w:p w14:paraId="034A9EAF" w14:textId="5F9DC32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E63D55A" w14:textId="3BB922BC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#Define object to plot and calculate AUC</w:t>
      </w:r>
    </w:p>
    <w:p w14:paraId="30348380" w14:textId="44605E42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auc &lt;- round(auc(Test_data$Churn, as.ordered(Y_predict)),4)</w:t>
      </w:r>
    </w:p>
    <w:p w14:paraId="678B4C4F" w14:textId="555852F0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print(auc)</w:t>
      </w:r>
    </w:p>
    <w:p w14:paraId="39B068E5" w14:textId="450004AD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 </w:t>
      </w:r>
    </w:p>
    <w:p w14:paraId="4EFE7BA3" w14:textId="2F7E7623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#Creat ROC plot with AUC</w:t>
      </w:r>
    </w:p>
    <w:p w14:paraId="68FD6942" w14:textId="264D5674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plot(rocobj, main="ROC curve")</w:t>
      </w:r>
    </w:p>
    <w:p w14:paraId="151A7960" w14:textId="0D5B04C6" w:rsidR="1383B9F9" w:rsidRDefault="1383B9F9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text(0.8, 0.2, paste("AUC =", auc))</w:t>
      </w:r>
    </w:p>
    <w:p w14:paraId="304DCD1C" w14:textId="69218DCE" w:rsidR="39DAA5ED" w:rsidRDefault="39DAA5ED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>
        <w:rPr>
          <w:noProof/>
        </w:rPr>
        <w:drawing>
          <wp:inline distT="0" distB="0" distL="0" distR="0" wp14:anchorId="1AB19696" wp14:editId="03BD80E5">
            <wp:extent cx="1828800" cy="1657350"/>
            <wp:effectExtent l="0" t="0" r="0" b="0"/>
            <wp:docPr id="1773825971" name="Picture 177382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4182C" wp14:editId="324B09A3">
            <wp:extent cx="1828800" cy="388620"/>
            <wp:effectExtent l="0" t="0" r="0" b="0"/>
            <wp:docPr id="306252438" name="Picture 30625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90D08" wp14:editId="6A39464E">
            <wp:extent cx="1828800" cy="944880"/>
            <wp:effectExtent l="0" t="0" r="0" b="0"/>
            <wp:docPr id="938465436" name="Picture 93846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E8ACA" wp14:editId="02C56827">
            <wp:extent cx="1828800" cy="1394460"/>
            <wp:effectExtent l="0" t="0" r="0" b="0"/>
            <wp:docPr id="1506533784" name="Picture 1506533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7220A" wp14:editId="4C9B7431">
            <wp:extent cx="1828800" cy="1440180"/>
            <wp:effectExtent l="0" t="0" r="0" b="0"/>
            <wp:docPr id="476493767" name="Picture 47649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A148D" wp14:editId="46267676">
            <wp:extent cx="1828800" cy="609600"/>
            <wp:effectExtent l="0" t="0" r="0" b="0"/>
            <wp:docPr id="1928305339" name="Picture 192830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D58CA" wp14:editId="45684B60">
            <wp:extent cx="3122951" cy="1190625"/>
            <wp:effectExtent l="0" t="0" r="0" b="0"/>
            <wp:docPr id="463338546" name="Picture 463338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51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00825" wp14:editId="7C7C4315">
            <wp:extent cx="1999599" cy="1828800"/>
            <wp:effectExtent l="0" t="0" r="0" b="0"/>
            <wp:docPr id="149809048" name="Picture 149809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5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156DFB" wp14:editId="26C8B2B3">
            <wp:extent cx="1828800" cy="2700997"/>
            <wp:effectExtent l="0" t="0" r="0" b="0"/>
            <wp:docPr id="1652568579" name="Picture 1652568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03875" wp14:editId="07F395DB">
            <wp:extent cx="1828800" cy="2717721"/>
            <wp:effectExtent l="0" t="0" r="0" b="0"/>
            <wp:docPr id="91305575" name="Picture 9130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0B934" wp14:editId="504F2963">
            <wp:extent cx="1828800" cy="2965622"/>
            <wp:effectExtent l="0" t="0" r="0" b="0"/>
            <wp:docPr id="1800449910" name="Picture 1800449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69FE4" wp14:editId="6A54BFCE">
            <wp:extent cx="1828800" cy="2786743"/>
            <wp:effectExtent l="0" t="0" r="0" b="0"/>
            <wp:docPr id="1058615321" name="Picture 105861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86DF7" wp14:editId="14F73263">
            <wp:extent cx="1828800" cy="2975675"/>
            <wp:effectExtent l="0" t="0" r="0" b="0"/>
            <wp:docPr id="1731450089" name="Picture 173145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33992" wp14:editId="01C59BD0">
            <wp:extent cx="3525398" cy="1828800"/>
            <wp:effectExtent l="0" t="0" r="0" b="0"/>
            <wp:docPr id="1345900352" name="Picture 134590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39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63784" wp14:editId="2198E63E">
            <wp:extent cx="1828800" cy="617220"/>
            <wp:effectExtent l="0" t="0" r="0" b="0"/>
            <wp:docPr id="588311640" name="Picture 58831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25F47" wp14:editId="16CF1658">
            <wp:extent cx="1828800" cy="1177290"/>
            <wp:effectExtent l="0" t="0" r="0" b="0"/>
            <wp:docPr id="1120047486" name="Picture 112004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6E5E8" wp14:editId="6BCC4710">
            <wp:extent cx="2914650" cy="1797368"/>
            <wp:effectExtent l="0" t="0" r="0" b="0"/>
            <wp:docPr id="623279799" name="Picture 62327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9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42EE0" wp14:editId="690123EE">
            <wp:extent cx="2907250" cy="732869"/>
            <wp:effectExtent l="0" t="0" r="0" b="0"/>
            <wp:docPr id="80242041" name="Picture 8024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250" cy="7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2B789" wp14:editId="1B8C1B54">
            <wp:extent cx="2921527" cy="1466850"/>
            <wp:effectExtent l="0" t="0" r="0" b="0"/>
            <wp:docPr id="2085230411" name="Picture 208523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527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4CF22" wp14:editId="7AEAC4C8">
            <wp:extent cx="2858089" cy="577572"/>
            <wp:effectExtent l="0" t="0" r="0" b="0"/>
            <wp:docPr id="713012001" name="Picture 71301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89" cy="5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7BE26" wp14:editId="79422DFA">
            <wp:extent cx="2933700" cy="1466850"/>
            <wp:effectExtent l="0" t="0" r="0" b="0"/>
            <wp:docPr id="295299223" name="Picture 295299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FA67" w14:textId="4F98354F" w:rsidR="004B1C3F" w:rsidRPr="00F7434B" w:rsidRDefault="004B1C3F" w:rsidP="00086135">
      <w:pPr>
        <w:ind w:firstLine="0"/>
      </w:pPr>
      <w:r w:rsidRPr="6362281B">
        <w:rPr>
          <w:b/>
          <w:bCs/>
        </w:rPr>
        <w:t>4.</w:t>
      </w:r>
      <w:r w:rsidR="00F7434B" w:rsidRPr="6362281B">
        <w:rPr>
          <w:b/>
          <w:bCs/>
        </w:rPr>
        <w:t xml:space="preserve"> </w:t>
      </w:r>
      <w:r w:rsidR="00F7434B">
        <w:t xml:space="preserve">See </w:t>
      </w:r>
      <w:r w:rsidR="00AB5F76">
        <w:t>the cleaned data</w:t>
      </w:r>
      <w:r w:rsidR="3D245D84">
        <w:t xml:space="preserve"> set</w:t>
      </w:r>
      <w:r w:rsidR="00AB5F76">
        <w:t xml:space="preserve"> attached.</w:t>
      </w:r>
    </w:p>
    <w:p w14:paraId="6F203679" w14:textId="34055DDC" w:rsidR="6362281B" w:rsidRDefault="6362281B" w:rsidP="6362281B">
      <w:pPr>
        <w:ind w:firstLine="0"/>
      </w:pPr>
    </w:p>
    <w:p w14:paraId="34E3CD84" w14:textId="31074638" w:rsidR="004B1C3F" w:rsidRPr="008C0C17" w:rsidRDefault="004B1C3F" w:rsidP="6362281B">
      <w:pPr>
        <w:pStyle w:val="NormalWeb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6362281B">
        <w:rPr>
          <w:b/>
          <w:bCs/>
        </w:rPr>
        <w:t>D.</w:t>
      </w:r>
      <w:r w:rsidR="7ECBBAFF" w:rsidRPr="6362281B">
        <w:rPr>
          <w:b/>
          <w:bCs/>
        </w:rPr>
        <w:t xml:space="preserve"> </w:t>
      </w:r>
      <w:r w:rsidR="7ECBBAFF" w:rsidRPr="6362281B">
        <w:rPr>
          <w:rStyle w:val="Strong"/>
          <w:rFonts w:ascii="Lato" w:hAnsi="Lato"/>
          <w:color w:val="333333"/>
          <w:sz w:val="21"/>
          <w:szCs w:val="21"/>
        </w:rPr>
        <w:t>Part IV: Analysis</w:t>
      </w:r>
    </w:p>
    <w:p w14:paraId="29C0506A" w14:textId="6E39D8E6" w:rsidR="004B1C3F" w:rsidRPr="008C0C17" w:rsidRDefault="004B1C3F" w:rsidP="6362281B">
      <w:pPr>
        <w:spacing w:line="240" w:lineRule="auto"/>
        <w:ind w:firstLine="0"/>
        <w:rPr>
          <w:color w:val="808080" w:themeColor="background1" w:themeShade="80"/>
        </w:rPr>
      </w:pPr>
      <w:r w:rsidRPr="6362281B">
        <w:rPr>
          <w:b/>
          <w:bCs/>
        </w:rPr>
        <w:t>1</w:t>
      </w:r>
      <w:r w:rsidR="5DD1EAEB" w:rsidRPr="6362281B">
        <w:rPr>
          <w:b/>
          <w:bCs/>
        </w:rPr>
        <w:t xml:space="preserve">. </w:t>
      </w:r>
      <w:r w:rsidR="50C731CB">
        <w:t>Splitting the data</w:t>
      </w:r>
    </w:p>
    <w:p w14:paraId="63733D55" w14:textId="4016A24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####DF</w:t>
      </w:r>
    </w:p>
    <w:p w14:paraId="279332CD" w14:textId="68EE6A7F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DF &lt;- Mutate_Churn2[c('Children',</w:t>
      </w:r>
    </w:p>
    <w:p w14:paraId="6868CE02" w14:textId="1AC23F78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'Age',</w:t>
      </w:r>
    </w:p>
    <w:p w14:paraId="33762A29" w14:textId="0116C1A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'Income',</w:t>
      </w:r>
    </w:p>
    <w:p w14:paraId="55F6E4E9" w14:textId="0C94577F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'Outage_sec_perweek',</w:t>
      </w:r>
    </w:p>
    <w:p w14:paraId="558766B3" w14:textId="3BE31B3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'Email',</w:t>
      </w:r>
    </w:p>
    <w:p w14:paraId="220ADB8E" w14:textId="435A273E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'Contacts',</w:t>
      </w:r>
    </w:p>
    <w:p w14:paraId="23E0AA49" w14:textId="4C0AE9F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'Yearly_equip_failure',</w:t>
      </w:r>
    </w:p>
    <w:p w14:paraId="2864F777" w14:textId="5CD0B7F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'Techie',</w:t>
      </w:r>
    </w:p>
    <w:p w14:paraId="05761176" w14:textId="7820845C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'Port_modem',</w:t>
      </w:r>
    </w:p>
    <w:p w14:paraId="16DB8CD4" w14:textId="594C4BA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'Tablet',</w:t>
      </w:r>
    </w:p>
    <w:p w14:paraId="78E0664A" w14:textId="12C48EFC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'Phone',</w:t>
      </w:r>
    </w:p>
    <w:p w14:paraId="3E51306B" w14:textId="5EBCFBB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'Multiple',</w:t>
      </w:r>
    </w:p>
    <w:p w14:paraId="303F3290" w14:textId="1A800E8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'OnlineSecurity',</w:t>
      </w:r>
    </w:p>
    <w:p w14:paraId="07385550" w14:textId="0D83439F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'OnlineBackup',</w:t>
      </w:r>
    </w:p>
    <w:p w14:paraId="61AEE402" w14:textId="6FC225AF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'DeviceProtection',</w:t>
      </w:r>
    </w:p>
    <w:p w14:paraId="03632274" w14:textId="5484E26E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                             'TechSupport',</w:t>
      </w:r>
    </w:p>
    <w:p w14:paraId="5C891B4B" w14:textId="78500993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'StreamingTV',</w:t>
      </w:r>
    </w:p>
    <w:p w14:paraId="70F18E5F" w14:textId="1E9E3E6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'StreamingMovies',</w:t>
      </w:r>
    </w:p>
    <w:p w14:paraId="40CC71A1" w14:textId="4EFA908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'PaperlessBilling',</w:t>
      </w:r>
    </w:p>
    <w:p w14:paraId="1182564D" w14:textId="18A3AFC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'Tenure',</w:t>
      </w:r>
    </w:p>
    <w:p w14:paraId="7383F78C" w14:textId="098CDA9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'MonthlyCharge',</w:t>
      </w:r>
    </w:p>
    <w:p w14:paraId="3EA02739" w14:textId="4F095BA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'Bandwidth_GB_Year',</w:t>
      </w:r>
    </w:p>
    <w:p w14:paraId="17EAF7E8" w14:textId="20D1820E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'Timely_Response',</w:t>
      </w:r>
    </w:p>
    <w:p w14:paraId="2835D3A4" w14:textId="4A7E8C1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'Timely_Fixes',</w:t>
      </w:r>
    </w:p>
    <w:p w14:paraId="12DD8D0F" w14:textId="65FBC6DC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'Timely_Replacements',</w:t>
      </w:r>
    </w:p>
    <w:p w14:paraId="1DDBFB84" w14:textId="63C008EC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'Reliability',</w:t>
      </w:r>
    </w:p>
    <w:p w14:paraId="03BFECA9" w14:textId="104B77B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'Options',</w:t>
      </w:r>
    </w:p>
    <w:p w14:paraId="0B780B80" w14:textId="39BB700F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'Respectful_Response',</w:t>
      </w:r>
    </w:p>
    <w:p w14:paraId="748F8CC1" w14:textId="72EDA53B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'Courteous_Exchange',</w:t>
      </w:r>
    </w:p>
    <w:p w14:paraId="403B8F6D" w14:textId="1B85947B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'Active_Listening',</w:t>
      </w:r>
    </w:p>
    <w:p w14:paraId="1C3D7474" w14:textId="0EB0E628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'Area_Rural',</w:t>
      </w:r>
    </w:p>
    <w:p w14:paraId="4F2684D6" w14:textId="2D72E00B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'Area_Suburban',</w:t>
      </w:r>
    </w:p>
    <w:p w14:paraId="3A7BDAEE" w14:textId="1818C6A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'Area_Urban',</w:t>
      </w:r>
    </w:p>
    <w:p w14:paraId="277EDC1C" w14:textId="28A678E0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'Contract_Month_To_Month',</w:t>
      </w:r>
    </w:p>
    <w:p w14:paraId="7801811D" w14:textId="5A8772C3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'Contract_OneYear',</w:t>
      </w:r>
    </w:p>
    <w:p w14:paraId="5FE19D14" w14:textId="51B0FD0E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'Contract_TwoYear',</w:t>
      </w:r>
    </w:p>
    <w:p w14:paraId="0851CD9E" w14:textId="4A32A49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'Gender_Female',</w:t>
      </w:r>
    </w:p>
    <w:p w14:paraId="169F038F" w14:textId="4D58AB9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'Gender_Male',</w:t>
      </w:r>
    </w:p>
    <w:p w14:paraId="55017623" w14:textId="76CC337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'Gender_Nonbinary',</w:t>
      </w:r>
    </w:p>
    <w:p w14:paraId="050891D9" w14:textId="27C5A9F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'InternetService_DSL',</w:t>
      </w:r>
    </w:p>
    <w:p w14:paraId="710787FC" w14:textId="1A7E3F7E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'InternetService_FiberOptic',</w:t>
      </w:r>
    </w:p>
    <w:p w14:paraId="4A58E20E" w14:textId="30389F98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'InternetService_None',</w:t>
      </w:r>
    </w:p>
    <w:p w14:paraId="51EFB19B" w14:textId="1E6C49F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   'Churn')]</w:t>
      </w:r>
    </w:p>
    <w:p w14:paraId="30B3B01E" w14:textId="054CB6A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5269099" w14:textId="0C8E8DA0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#Partition data, set seed</w:t>
      </w:r>
    </w:p>
    <w:p w14:paraId="68135097" w14:textId="2B501408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set.seed(1234)</w:t>
      </w:r>
    </w:p>
    <w:p w14:paraId="1BDCAEAE" w14:textId="09D0021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99FCD83" w14:textId="2B09959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#Proportion for reproducibility- Train</w:t>
      </w:r>
    </w:p>
    <w:p w14:paraId="421B037D" w14:textId="31D4941F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Train_prop &lt;- 0.7</w:t>
      </w:r>
    </w:p>
    <w:p w14:paraId="1D12F53B" w14:textId="354AEC7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584B76F2" w14:textId="6ADDD6E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#Partition data into training and test sets</w:t>
      </w:r>
    </w:p>
    <w:p w14:paraId="1FDF5B68" w14:textId="455C315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Train_indices &lt;- createDataPartition(DF$Churn, p = Train_prop, list = FALSE)</w:t>
      </w:r>
    </w:p>
    <w:p w14:paraId="2658ACB9" w14:textId="528D0060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Train_data &lt;- DF[Train_indices, ]</w:t>
      </w:r>
    </w:p>
    <w:p w14:paraId="7FB4C209" w14:textId="5F9BD3A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Test_data &lt;- DF[-Train_indices, ]</w:t>
      </w:r>
    </w:p>
    <w:p w14:paraId="1262B56A" w14:textId="6130F26C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5F71743" w14:textId="28B5501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#CSV files</w:t>
      </w:r>
    </w:p>
    <w:p w14:paraId="710880AC" w14:textId="2EE9AB4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write.csv(Train_data, file = "Training_data.csv", row.names = FALSE)</w:t>
      </w:r>
    </w:p>
    <w:p w14:paraId="43C8E35A" w14:textId="4113A4A0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write.csv(Test_data, file = "Test_data.csv", row.names = FALSE)</w:t>
      </w:r>
    </w:p>
    <w:p w14:paraId="26274328" w14:textId="34BA885C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729649E" w14:textId="103EAE4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#Load test</w:t>
      </w:r>
    </w:p>
    <w:p w14:paraId="506C1955" w14:textId="61D9850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Train_data &lt;- read.csv("Training_data.csv")</w:t>
      </w:r>
    </w:p>
    <w:p w14:paraId="77CB90AA" w14:textId="1B1621F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Test_data &lt;- read.csv("Test_data.csv")</w:t>
      </w:r>
    </w:p>
    <w:p w14:paraId="6A412EF7" w14:textId="18055F3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D5FBAB2" w14:textId="225165C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#Extract variables</w:t>
      </w:r>
    </w:p>
    <w:p w14:paraId="47641797" w14:textId="74C2F61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X_Train &lt;- Train_data[, c('Children',</w:t>
      </w:r>
    </w:p>
    <w:p w14:paraId="510431B4" w14:textId="10C3E90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'Age',</w:t>
      </w:r>
    </w:p>
    <w:p w14:paraId="1D115843" w14:textId="2A9BC3B5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'Income',</w:t>
      </w:r>
    </w:p>
    <w:p w14:paraId="664B6AD7" w14:textId="6CDA544F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'Outage_sec_perweek',</w:t>
      </w:r>
    </w:p>
    <w:p w14:paraId="757B960A" w14:textId="3C7262CB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'Email',</w:t>
      </w:r>
    </w:p>
    <w:p w14:paraId="15096F08" w14:textId="662E6FA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'Contacts',</w:t>
      </w:r>
    </w:p>
    <w:p w14:paraId="5B576290" w14:textId="749FD19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'Yearly_equip_failure',</w:t>
      </w:r>
    </w:p>
    <w:p w14:paraId="25BE9E1A" w14:textId="069576A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                          'Techie',</w:t>
      </w:r>
    </w:p>
    <w:p w14:paraId="77446872" w14:textId="3200A938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'Port_modem',</w:t>
      </w:r>
    </w:p>
    <w:p w14:paraId="22B21500" w14:textId="0F8232B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'Tablet',</w:t>
      </w:r>
    </w:p>
    <w:p w14:paraId="68656AE7" w14:textId="41B48F5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'Phone',</w:t>
      </w:r>
    </w:p>
    <w:p w14:paraId="6D013C7F" w14:textId="702D3DFB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'Multiple',</w:t>
      </w:r>
    </w:p>
    <w:p w14:paraId="58AF299D" w14:textId="0CFEEC1E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'OnlineSecurity',</w:t>
      </w:r>
    </w:p>
    <w:p w14:paraId="5E7ADF70" w14:textId="7061E17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'OnlineBackup',</w:t>
      </w:r>
    </w:p>
    <w:p w14:paraId="681CEE05" w14:textId="3766E4DB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'DeviceProtection',</w:t>
      </w:r>
    </w:p>
    <w:p w14:paraId="721B020D" w14:textId="6AEACE5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'TechSupport',</w:t>
      </w:r>
    </w:p>
    <w:p w14:paraId="6CAFDA2F" w14:textId="46B87BD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'StreamingTV',</w:t>
      </w:r>
    </w:p>
    <w:p w14:paraId="4CCD621B" w14:textId="11E24328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'StreamingMovies',</w:t>
      </w:r>
    </w:p>
    <w:p w14:paraId="5E2C702F" w14:textId="1304CB6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'PaperlessBilling',</w:t>
      </w:r>
    </w:p>
    <w:p w14:paraId="0845AC4A" w14:textId="0D68E7F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'Tenure',</w:t>
      </w:r>
    </w:p>
    <w:p w14:paraId="75D6A8C7" w14:textId="0867215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'MonthlyCharge',</w:t>
      </w:r>
    </w:p>
    <w:p w14:paraId="2741006F" w14:textId="7020418E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'Bandwidth_GB_Year',</w:t>
      </w:r>
    </w:p>
    <w:p w14:paraId="7EA0834E" w14:textId="4B90E3D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'Timely_Response',</w:t>
      </w:r>
    </w:p>
    <w:p w14:paraId="6C89A263" w14:textId="61A49B53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'Timely_Fixes',</w:t>
      </w:r>
    </w:p>
    <w:p w14:paraId="4FA23287" w14:textId="4F1C6E5F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'Timely_Replacements',</w:t>
      </w:r>
    </w:p>
    <w:p w14:paraId="2B09E46F" w14:textId="75FE789F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'Reliability',</w:t>
      </w:r>
    </w:p>
    <w:p w14:paraId="41EC1737" w14:textId="3B896B3B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'Options',</w:t>
      </w:r>
    </w:p>
    <w:p w14:paraId="13C128B9" w14:textId="2288D26D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'Respectful_Response',</w:t>
      </w:r>
    </w:p>
    <w:p w14:paraId="7E7FF601" w14:textId="607DB79E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'Courteous_Exchange',</w:t>
      </w:r>
    </w:p>
    <w:p w14:paraId="5E11D6F3" w14:textId="6EDEA88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'Active_Listening',</w:t>
      </w:r>
    </w:p>
    <w:p w14:paraId="20D523E5" w14:textId="16E92CB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'Area_Rural',</w:t>
      </w:r>
    </w:p>
    <w:p w14:paraId="0316E606" w14:textId="34FAF4B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'Area_Suburban',</w:t>
      </w:r>
    </w:p>
    <w:p w14:paraId="54302568" w14:textId="70497DD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'Area_Urban',</w:t>
      </w:r>
    </w:p>
    <w:p w14:paraId="3CD8813C" w14:textId="3D6B4A1B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'Contract_Month_To_Month',</w:t>
      </w:r>
    </w:p>
    <w:p w14:paraId="7F0B9828" w14:textId="7ECA661E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'Contract_OneYear',</w:t>
      </w:r>
    </w:p>
    <w:p w14:paraId="05718732" w14:textId="209848F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'Contract_TwoYear',</w:t>
      </w:r>
    </w:p>
    <w:p w14:paraId="5249BFD1" w14:textId="3A8F15C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'Gender_Female',</w:t>
      </w:r>
    </w:p>
    <w:p w14:paraId="793DE4AE" w14:textId="0C811AC0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'Gender_Male',</w:t>
      </w:r>
    </w:p>
    <w:p w14:paraId="382808BB" w14:textId="5D435020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'Gender_Nonbinary',</w:t>
      </w:r>
    </w:p>
    <w:p w14:paraId="168C048C" w14:textId="54A4660B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'InternetService_DSL',</w:t>
      </w:r>
    </w:p>
    <w:p w14:paraId="764639B9" w14:textId="184FCF4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'InternetService_FiberOptic',</w:t>
      </w:r>
    </w:p>
    <w:p w14:paraId="16562AE1" w14:textId="51493D6E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  'InternetService_None')]</w:t>
      </w:r>
    </w:p>
    <w:p w14:paraId="2ABFF5B7" w14:textId="0F3043E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499E1DD" w14:textId="1EB6FD4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X_Test &lt;- Test_data[, c('Children',</w:t>
      </w:r>
    </w:p>
    <w:p w14:paraId="4149C4AF" w14:textId="3EEB188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'Age',</w:t>
      </w:r>
    </w:p>
    <w:p w14:paraId="2CADB2CC" w14:textId="057842B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'Income',</w:t>
      </w:r>
    </w:p>
    <w:p w14:paraId="0AE47EF5" w14:textId="5689FC6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'Outage_sec_perweek',</w:t>
      </w:r>
    </w:p>
    <w:p w14:paraId="4B2FF09B" w14:textId="6B882DF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'Email',</w:t>
      </w:r>
    </w:p>
    <w:p w14:paraId="41A7E4A0" w14:textId="134D182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'Contacts',</w:t>
      </w:r>
    </w:p>
    <w:p w14:paraId="3D543B72" w14:textId="36B7D1D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'Yearly_equip_failure',</w:t>
      </w:r>
    </w:p>
    <w:p w14:paraId="7AF0CFB7" w14:textId="34C8C603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'Techie',</w:t>
      </w:r>
    </w:p>
    <w:p w14:paraId="6F624EF2" w14:textId="1675D9A5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'Port_modem',</w:t>
      </w:r>
    </w:p>
    <w:p w14:paraId="5EA8FF78" w14:textId="2ED5F8A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'Tablet',</w:t>
      </w:r>
    </w:p>
    <w:p w14:paraId="05C9D9E4" w14:textId="21E40F4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'Phone',</w:t>
      </w:r>
    </w:p>
    <w:p w14:paraId="0B35E985" w14:textId="64DB31F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'Multiple',</w:t>
      </w:r>
    </w:p>
    <w:p w14:paraId="339CC9AC" w14:textId="2CCA91F5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'OnlineSecurity',</w:t>
      </w:r>
    </w:p>
    <w:p w14:paraId="090FE834" w14:textId="22821E6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'OnlineBackup',</w:t>
      </w:r>
    </w:p>
    <w:p w14:paraId="03C5809C" w14:textId="0DF18EB6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'DeviceProtection',</w:t>
      </w:r>
    </w:p>
    <w:p w14:paraId="4FAA0273" w14:textId="2795458D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'TechSupport',</w:t>
      </w:r>
    </w:p>
    <w:p w14:paraId="197EBE5B" w14:textId="59023F2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'StreamingTV',</w:t>
      </w:r>
    </w:p>
    <w:p w14:paraId="0F615B8D" w14:textId="368F8DAF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'StreamingMovies',</w:t>
      </w:r>
    </w:p>
    <w:p w14:paraId="67E8D6DD" w14:textId="20E5D7B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'PaperlessBilling',</w:t>
      </w:r>
    </w:p>
    <w:p w14:paraId="0BEFAAE3" w14:textId="0467296D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'Tenure',</w:t>
      </w:r>
    </w:p>
    <w:p w14:paraId="179F23F6" w14:textId="690162E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 xml:space="preserve">                        'MonthlyCharge',</w:t>
      </w:r>
    </w:p>
    <w:p w14:paraId="45CA61E7" w14:textId="2B4A163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'Bandwidth_GB_Year',</w:t>
      </w:r>
    </w:p>
    <w:p w14:paraId="20B4AB76" w14:textId="4450EDDB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'Timely_Response',</w:t>
      </w:r>
    </w:p>
    <w:p w14:paraId="7E371CE1" w14:textId="1088779D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'Timely_Fixes',</w:t>
      </w:r>
    </w:p>
    <w:p w14:paraId="0F63D864" w14:textId="09F7790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'Timely_Replacements',</w:t>
      </w:r>
    </w:p>
    <w:p w14:paraId="4408D640" w14:textId="0C8F9B6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'Reliability',</w:t>
      </w:r>
    </w:p>
    <w:p w14:paraId="11E83227" w14:textId="3766ABE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'Options',</w:t>
      </w:r>
    </w:p>
    <w:p w14:paraId="3CB48397" w14:textId="0C7CBE3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'Respectful_Response',</w:t>
      </w:r>
    </w:p>
    <w:p w14:paraId="3C22FC65" w14:textId="2F7C1E2D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'Courteous_Exchange',</w:t>
      </w:r>
    </w:p>
    <w:p w14:paraId="2DA7EF95" w14:textId="7AD9275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'Active_Listening',</w:t>
      </w:r>
    </w:p>
    <w:p w14:paraId="67E51A7B" w14:textId="1C466AA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'Area_Rural',</w:t>
      </w:r>
    </w:p>
    <w:p w14:paraId="5B5D362C" w14:textId="47A27D1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'Area_Suburban',</w:t>
      </w:r>
    </w:p>
    <w:p w14:paraId="7C7341D5" w14:textId="2C73DD33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'Area_Urban',</w:t>
      </w:r>
    </w:p>
    <w:p w14:paraId="773565CB" w14:textId="32CB272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'Contract_Month_To_Month',</w:t>
      </w:r>
    </w:p>
    <w:p w14:paraId="097602DF" w14:textId="5387B1B3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'Contract_OneYear',</w:t>
      </w:r>
    </w:p>
    <w:p w14:paraId="1B0B73F9" w14:textId="315B9AB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'Contract_TwoYear',</w:t>
      </w:r>
    </w:p>
    <w:p w14:paraId="254D6134" w14:textId="0F05755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'Gender_Female',</w:t>
      </w:r>
    </w:p>
    <w:p w14:paraId="225ED120" w14:textId="470FC9A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'Gender_Male',</w:t>
      </w:r>
    </w:p>
    <w:p w14:paraId="706FF314" w14:textId="5308002C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'Gender_Nonbinary',</w:t>
      </w:r>
    </w:p>
    <w:p w14:paraId="1C704BB2" w14:textId="030967D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'InternetService_DSL',</w:t>
      </w:r>
    </w:p>
    <w:p w14:paraId="3DAFC471" w14:textId="7A87C05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'InternetService_FiberOptic',</w:t>
      </w:r>
    </w:p>
    <w:p w14:paraId="7D2112C8" w14:textId="5540F20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                       'InternetService_None')]</w:t>
      </w:r>
    </w:p>
    <w:p w14:paraId="282BAA51" w14:textId="529A6EE8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BD66B65" w14:textId="5EC0A4F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#Create train and test sets</w:t>
      </w:r>
    </w:p>
    <w:p w14:paraId="081E738E" w14:textId="10CCA8B5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Y_train &lt;- Train_data$Churn</w:t>
      </w:r>
    </w:p>
    <w:p w14:paraId="6C2E1711" w14:textId="28D866B0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Y_test &lt;- Test_data$Churn</w:t>
      </w:r>
    </w:p>
    <w:p w14:paraId="5CDDE2F9" w14:textId="7A6B3DAB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12BDFBE5" w14:textId="0EC56047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#Export Training and Test Data</w:t>
      </w:r>
    </w:p>
    <w:p w14:paraId="1F805814" w14:textId="344D618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write.csv(X_Train, "C:/Users/ntrei/OneDrive/Documents/MSDA/XTrain209.csv")</w:t>
      </w:r>
    </w:p>
    <w:p w14:paraId="470FEC82" w14:textId="4558E438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write.csv(X_Test, "C:/Users/ntrei/OneDrive/Documents/MSDA/XTest209.csv")</w:t>
      </w:r>
    </w:p>
    <w:p w14:paraId="282FA806" w14:textId="3CD293C8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write.csv(Y_train, "C:/Users/ntrei/OneDrive/Documents/MSDA/YTrain209.csv")</w:t>
      </w:r>
    </w:p>
    <w:p w14:paraId="0D6A38D5" w14:textId="0A356794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write.csv(Y_test, "C:/Users/ntrei/OneDrive/Documents/MSDA/YTest209.csv")</w:t>
      </w:r>
    </w:p>
    <w:p w14:paraId="31872209" w14:textId="00C157FE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F4C073F" w14:textId="2C0436D0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#Check dimensions of the split</w:t>
      </w:r>
    </w:p>
    <w:p w14:paraId="61DC3400" w14:textId="5A59A042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prop.table(table(Train_data$Churn)) * 100</w:t>
      </w:r>
    </w:p>
    <w:p w14:paraId="3E0EF67F" w14:textId="4EB8E27A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prop.table(table(Test_data$Churn)) * 100</w:t>
      </w:r>
    </w:p>
    <w:p w14:paraId="54F2724F" w14:textId="0F48B1F1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5DA585D" w14:textId="2578071D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#Feature scaling</w:t>
      </w:r>
    </w:p>
    <w:p w14:paraId="05EDC868" w14:textId="5B8A4FE9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Train_data[-43] = scale(Train_data[-43])</w:t>
      </w:r>
    </w:p>
    <w:p w14:paraId="79AEF4B8" w14:textId="128C0A1C" w:rsidR="004B1C3F" w:rsidRPr="008C0C17" w:rsidRDefault="2703E11F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Test_data[-43] = scale(Test_data[-43]) </w:t>
      </w:r>
    </w:p>
    <w:p w14:paraId="3A38BB80" w14:textId="668ED5C0" w:rsidR="004B1C3F" w:rsidRPr="008C0C17" w:rsidRDefault="5DD1EAEB" w:rsidP="6362281B">
      <w:pPr>
        <w:ind w:firstLine="0"/>
      </w:pPr>
      <w:r>
        <w:t xml:space="preserve">See the attached split training and test data sets. </w:t>
      </w:r>
    </w:p>
    <w:p w14:paraId="0C937123" w14:textId="4A89EE00" w:rsidR="1C64D60C" w:rsidRDefault="1C64D60C" w:rsidP="6362281B">
      <w:pPr>
        <w:ind w:firstLine="0"/>
      </w:pPr>
      <w:r>
        <w:rPr>
          <w:noProof/>
        </w:rPr>
        <w:drawing>
          <wp:inline distT="0" distB="0" distL="0" distR="0" wp14:anchorId="0EB4A48A" wp14:editId="5684A5BB">
            <wp:extent cx="3723559" cy="1419225"/>
            <wp:effectExtent l="0" t="0" r="0" b="0"/>
            <wp:docPr id="543633014" name="Picture 54363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55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7BA1" w14:textId="0BD1C132" w:rsidR="004B1C3F" w:rsidRPr="008C0C17" w:rsidRDefault="004B1C3F" w:rsidP="6362281B">
      <w:pPr>
        <w:spacing w:line="240" w:lineRule="auto"/>
        <w:ind w:firstLine="0"/>
        <w:rPr>
          <w:color w:val="808080" w:themeColor="background1" w:themeShade="80"/>
        </w:rPr>
      </w:pPr>
      <w:r w:rsidRPr="6362281B">
        <w:rPr>
          <w:b/>
          <w:bCs/>
        </w:rPr>
        <w:t>2.</w:t>
      </w:r>
      <w:r w:rsidR="01ABA6F8" w:rsidRPr="6362281B">
        <w:rPr>
          <w:b/>
          <w:bCs/>
        </w:rPr>
        <w:t xml:space="preserve"> </w:t>
      </w:r>
      <w:r w:rsidR="39367065">
        <w:t>Output and intermediate calculations</w:t>
      </w:r>
    </w:p>
    <w:p w14:paraId="2FBF05AC" w14:textId="54B2287E" w:rsidR="004B1C3F" w:rsidRPr="008C0C17" w:rsidRDefault="004B1C3F" w:rsidP="6362281B">
      <w:pPr>
        <w:spacing w:line="240" w:lineRule="auto"/>
        <w:ind w:firstLine="0"/>
      </w:pPr>
    </w:p>
    <w:p w14:paraId="2F0B85BD" w14:textId="67A52448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lastRenderedPageBreak/>
        <w:t>####Fit Naive Bayes on Training data</w:t>
      </w:r>
      <w:r w:rsidR="79A3B496" w:rsidRPr="6362281B">
        <w:rPr>
          <w:color w:val="808080" w:themeColor="background1" w:themeShade="80"/>
          <w:sz w:val="20"/>
          <w:szCs w:val="20"/>
        </w:rPr>
        <w:t xml:space="preserve"> [In text citation: Rai, B. (2019)]</w:t>
      </w:r>
    </w:p>
    <w:p w14:paraId="128206E3" w14:textId="1FF3BD2F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#library(naivebayes)</w:t>
      </w:r>
    </w:p>
    <w:p w14:paraId="1C88DB4F" w14:textId="1C726E04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#NBmodel &lt;- naive_bayes(Churn ~ ., data = Train_data)</w:t>
      </w:r>
    </w:p>
    <w:p w14:paraId="7AD32AB0" w14:textId="14084711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library(e1071)</w:t>
      </w:r>
    </w:p>
    <w:p w14:paraId="20F66B1D" w14:textId="52AB797F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Classifier = naiveBayes(x = Train_data[-43], y = Train_data$Churn)</w:t>
      </w:r>
    </w:p>
    <w:p w14:paraId="44CC78A7" w14:textId="0FF08968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Classifier</w:t>
      </w:r>
    </w:p>
    <w:p w14:paraId="76B1644D" w14:textId="2D1F2733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2474C86F" w14:textId="418856E4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##Make a prediction</w:t>
      </w:r>
    </w:p>
    <w:p w14:paraId="14299EEF" w14:textId="0D719189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#Pred &lt;- predict(NBmodel, )</w:t>
      </w:r>
    </w:p>
    <w:p w14:paraId="442ABEC0" w14:textId="72AACABB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Y_predict = predict(Classifier, newdata = Test_data[-43])</w:t>
      </w:r>
    </w:p>
    <w:p w14:paraId="6A8572FC" w14:textId="2A3A10FD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Y_predict</w:t>
      </w:r>
    </w:p>
    <w:p w14:paraId="3B28641F" w14:textId="0CC17E3B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AD7CBA9" w14:textId="7221E6EB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#Evaluate accuracy of the model </w:t>
      </w:r>
    </w:p>
    <w:p w14:paraId="6F9DECB9" w14:textId="67E97B45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table(Y_predict, Test_data$Churn)</w:t>
      </w:r>
    </w:p>
    <w:p w14:paraId="197FD860" w14:textId="6213656C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4C6E111B" w14:textId="229B4F03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#Confusion Matrix</w:t>
      </w:r>
    </w:p>
    <w:p w14:paraId="49F88BFA" w14:textId="57D3BE91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CM = table(Test_data[, 43], Y_predict)</w:t>
      </w:r>
    </w:p>
    <w:p w14:paraId="5070D051" w14:textId="48544F23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AF36C74" w14:textId="6BE1B01F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#Visualization</w:t>
      </w:r>
    </w:p>
    <w:p w14:paraId="59CAE488" w14:textId="0E5E5410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plot(Y_predict)</w:t>
      </w:r>
    </w:p>
    <w:p w14:paraId="660B156C" w14:textId="53A85464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plot(CM)</w:t>
      </w:r>
    </w:p>
    <w:p w14:paraId="7BCB68E9" w14:textId="2430DBBF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D8C7989" w14:textId="4F01F6F2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#Define object to plot</w:t>
      </w:r>
    </w:p>
    <w:p w14:paraId="70A1D143" w14:textId="7FA8AE36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class(Y_predict)</w:t>
      </w:r>
    </w:p>
    <w:p w14:paraId="32D16B99" w14:textId="7154EE25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rocobj &lt;- roc(Test_data$Churn, as.ordered(Y_predict))</w:t>
      </w:r>
    </w:p>
    <w:p w14:paraId="4E14B6D0" w14:textId="3C56BBA8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rocobj</w:t>
      </w:r>
    </w:p>
    <w:p w14:paraId="610965E4" w14:textId="304788B7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78B8C0EB" w14:textId="1511B532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#Create ROC plot</w:t>
      </w:r>
    </w:p>
    <w:p w14:paraId="5BA09FD1" w14:textId="428D4D04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plot(rocobj, main="ROC curve")</w:t>
      </w:r>
    </w:p>
    <w:p w14:paraId="3FBB0D6B" w14:textId="46F84DBD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6076369B" w14:textId="144F96CD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#Define object to plot and calculate AUC</w:t>
      </w:r>
    </w:p>
    <w:p w14:paraId="641B09E3" w14:textId="25E78790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auc &lt;- round(auc(Test_data$Churn, as.ordered(Y_predict)),4)</w:t>
      </w:r>
    </w:p>
    <w:p w14:paraId="50D2A85D" w14:textId="4B9F0767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print(auc)</w:t>
      </w:r>
    </w:p>
    <w:p w14:paraId="25D47075" w14:textId="6E28F4A2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 xml:space="preserve"> </w:t>
      </w:r>
    </w:p>
    <w:p w14:paraId="06E7B694" w14:textId="19014B39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#Creat ROC plot with AUC</w:t>
      </w:r>
    </w:p>
    <w:p w14:paraId="3CCB8F93" w14:textId="5912438C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plot(rocobj, main="ROC curve")</w:t>
      </w:r>
    </w:p>
    <w:p w14:paraId="59B1B89B" w14:textId="2309CC53" w:rsidR="004B1C3F" w:rsidRPr="008C0C17" w:rsidRDefault="5FC6620E" w:rsidP="6362281B">
      <w:pPr>
        <w:spacing w:line="240" w:lineRule="auto"/>
        <w:ind w:firstLine="0"/>
        <w:rPr>
          <w:color w:val="808080" w:themeColor="background1" w:themeShade="80"/>
          <w:sz w:val="20"/>
          <w:szCs w:val="20"/>
        </w:rPr>
      </w:pPr>
      <w:r w:rsidRPr="6362281B">
        <w:rPr>
          <w:color w:val="808080" w:themeColor="background1" w:themeShade="80"/>
          <w:sz w:val="20"/>
          <w:szCs w:val="20"/>
        </w:rPr>
        <w:t>text(0.8, 0.2, paste("AUC =", auc))</w:t>
      </w:r>
    </w:p>
    <w:p w14:paraId="68B3F5A9" w14:textId="11CA48D2" w:rsidR="004B1C3F" w:rsidRPr="008C0C17" w:rsidRDefault="01ABA6F8" w:rsidP="00086135">
      <w:pPr>
        <w:ind w:firstLine="0"/>
        <w:rPr>
          <w:b/>
          <w:bCs/>
        </w:rPr>
      </w:pPr>
      <w:r>
        <w:t xml:space="preserve">No intermediate calculations were performed in this analysis. </w:t>
      </w:r>
    </w:p>
    <w:p w14:paraId="3C6B1911" w14:textId="3011D82B" w:rsidR="5BD4BB49" w:rsidRDefault="5BD4BB49" w:rsidP="6362281B">
      <w:pPr>
        <w:ind w:firstLine="0"/>
      </w:pPr>
      <w:r>
        <w:rPr>
          <w:noProof/>
        </w:rPr>
        <w:lastRenderedPageBreak/>
        <w:drawing>
          <wp:inline distT="0" distB="0" distL="0" distR="0" wp14:anchorId="3E17803C" wp14:editId="3099042E">
            <wp:extent cx="2481714" cy="2266950"/>
            <wp:effectExtent l="0" t="0" r="0" b="0"/>
            <wp:docPr id="551523517" name="Picture 55152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71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1A741" wp14:editId="6BA58E03">
            <wp:extent cx="2438400" cy="3602804"/>
            <wp:effectExtent l="0" t="0" r="0" b="0"/>
            <wp:docPr id="1153391249" name="Picture 115339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21917" wp14:editId="60A4C9ED">
            <wp:extent cx="2432144" cy="3609975"/>
            <wp:effectExtent l="0" t="0" r="0" b="0"/>
            <wp:docPr id="1555277084" name="Picture 155527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4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44E4D" wp14:editId="0D4C46FF">
            <wp:extent cx="2589365" cy="4200526"/>
            <wp:effectExtent l="0" t="0" r="0" b="0"/>
            <wp:docPr id="883043658" name="Picture 883043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365" cy="42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8B050" wp14:editId="5BDC994C">
            <wp:extent cx="2712515" cy="4133852"/>
            <wp:effectExtent l="0" t="0" r="0" b="0"/>
            <wp:docPr id="1333685596" name="Picture 1333685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515" cy="41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55791" wp14:editId="191D7D1F">
            <wp:extent cx="2273088" cy="3695700"/>
            <wp:effectExtent l="0" t="0" r="0" b="0"/>
            <wp:docPr id="718767999" name="Picture 718767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088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1E1E8" wp14:editId="2305CD13">
            <wp:extent cx="2870593" cy="1485900"/>
            <wp:effectExtent l="0" t="0" r="0" b="0"/>
            <wp:docPr id="1757762450" name="Picture 175776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93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41BB8" wp14:editId="63795989">
            <wp:extent cx="2957946" cy="1000125"/>
            <wp:effectExtent l="0" t="0" r="0" b="0"/>
            <wp:docPr id="503961717" name="Picture 50396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46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33D0C" wp14:editId="72FE5B69">
            <wp:extent cx="2986585" cy="1924050"/>
            <wp:effectExtent l="0" t="0" r="0" b="0"/>
            <wp:docPr id="994504158" name="Picture 99450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58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C7603" wp14:editId="53D023E8">
            <wp:extent cx="2807494" cy="1727688"/>
            <wp:effectExtent l="0" t="0" r="0" b="0"/>
            <wp:docPr id="1976191215" name="Picture 197619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494" cy="17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FE2D7C" wp14:editId="08663371">
            <wp:extent cx="2877156" cy="723900"/>
            <wp:effectExtent l="0" t="0" r="0" b="0"/>
            <wp:docPr id="1427673826" name="Picture 142767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56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1BEAF" wp14:editId="4EE6D42A">
            <wp:extent cx="2807701" cy="1409700"/>
            <wp:effectExtent l="0" t="0" r="0" b="0"/>
            <wp:docPr id="1868525805" name="Picture 186852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701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DD870" wp14:editId="2620AF03">
            <wp:extent cx="2780393" cy="561426"/>
            <wp:effectExtent l="0" t="0" r="0" b="0"/>
            <wp:docPr id="976481604" name="Picture 97648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393" cy="5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B9D32" wp14:editId="40D0D24D">
            <wp:extent cx="2895600" cy="1447800"/>
            <wp:effectExtent l="0" t="0" r="0" b="0"/>
            <wp:docPr id="331537183" name="Picture 331537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F123" w14:textId="2CE1B6D7" w:rsidR="004B1C3F" w:rsidRPr="008C0C17" w:rsidRDefault="004B1C3F" w:rsidP="6362281B">
      <w:pPr>
        <w:ind w:firstLine="0"/>
        <w:rPr>
          <w:b/>
          <w:bCs/>
        </w:rPr>
      </w:pPr>
      <w:r w:rsidRPr="6362281B">
        <w:rPr>
          <w:b/>
          <w:bCs/>
        </w:rPr>
        <w:t>3.</w:t>
      </w:r>
      <w:r w:rsidR="46BB24A4" w:rsidRPr="6362281B">
        <w:rPr>
          <w:b/>
          <w:bCs/>
        </w:rPr>
        <w:t xml:space="preserve"> </w:t>
      </w:r>
      <w:r w:rsidR="1BB1DC0B">
        <w:t xml:space="preserve">See the attached code. </w:t>
      </w:r>
    </w:p>
    <w:p w14:paraId="3F4D888B" w14:textId="4CBD39C8" w:rsidR="004B1C3F" w:rsidRPr="008C0C17" w:rsidRDefault="46BB24A4" w:rsidP="00086135">
      <w:pPr>
        <w:ind w:firstLine="0"/>
        <w:rPr>
          <w:b/>
          <w:bCs/>
        </w:rPr>
      </w:pPr>
      <w:r>
        <w:t xml:space="preserve"> </w:t>
      </w:r>
    </w:p>
    <w:p w14:paraId="79D336CC" w14:textId="0510039E" w:rsidR="004B1C3F" w:rsidRPr="008C0C17" w:rsidRDefault="004B1C3F" w:rsidP="6362281B">
      <w:pPr>
        <w:pStyle w:val="NormalWeb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6362281B">
        <w:rPr>
          <w:b/>
          <w:bCs/>
        </w:rPr>
        <w:t>E.</w:t>
      </w:r>
      <w:r w:rsidR="00DAEB3E" w:rsidRPr="6362281B">
        <w:rPr>
          <w:b/>
          <w:bCs/>
        </w:rPr>
        <w:t xml:space="preserve"> </w:t>
      </w:r>
      <w:r w:rsidR="00DAEB3E" w:rsidRPr="6362281B">
        <w:rPr>
          <w:rStyle w:val="Strong"/>
          <w:rFonts w:ascii="Lato" w:hAnsi="Lato"/>
          <w:color w:val="333333"/>
          <w:sz w:val="21"/>
          <w:szCs w:val="21"/>
        </w:rPr>
        <w:t>Part V: Data Summary and Implications</w:t>
      </w:r>
    </w:p>
    <w:p w14:paraId="2B602703" w14:textId="4BF617D2" w:rsidR="004B1C3F" w:rsidRPr="008C0C17" w:rsidRDefault="004B1C3F" w:rsidP="6362281B">
      <w:pPr>
        <w:ind w:firstLine="0"/>
      </w:pPr>
      <w:r w:rsidRPr="6362281B">
        <w:rPr>
          <w:b/>
          <w:bCs/>
        </w:rPr>
        <w:t>1.</w:t>
      </w:r>
      <w:r w:rsidR="5D05ACFD" w:rsidRPr="6362281B">
        <w:rPr>
          <w:b/>
          <w:bCs/>
        </w:rPr>
        <w:t xml:space="preserve"> </w:t>
      </w:r>
      <w:r w:rsidR="2EF17DDA">
        <w:t xml:space="preserve">The accuracy </w:t>
      </w:r>
      <w:r w:rsidR="5C6775C9">
        <w:t xml:space="preserve">score is 0.8643 </w:t>
      </w:r>
      <w:r w:rsidR="161BE218">
        <w:t xml:space="preserve">which means it is 86% percent accurate </w:t>
      </w:r>
      <w:r w:rsidR="5C6775C9">
        <w:t>and</w:t>
      </w:r>
      <w:r w:rsidR="5F7957E7">
        <w:t xml:space="preserve"> the AUC </w:t>
      </w:r>
      <w:r w:rsidR="0437511A">
        <w:t xml:space="preserve">area under the curve </w:t>
      </w:r>
      <w:r w:rsidR="5F7957E7">
        <w:t xml:space="preserve">is </w:t>
      </w:r>
      <w:r w:rsidR="548758E0">
        <w:t>0</w:t>
      </w:r>
      <w:r w:rsidR="5F7957E7">
        <w:t>.84</w:t>
      </w:r>
      <w:r w:rsidR="7C923930">
        <w:t>3</w:t>
      </w:r>
      <w:r w:rsidR="5F7957E7">
        <w:t xml:space="preserve"> which </w:t>
      </w:r>
      <w:r w:rsidR="7D5955C1">
        <w:t>is a good score. As you can see on the ROC receiver operator characteristics curve below</w:t>
      </w:r>
      <w:r w:rsidR="6FD2BE58">
        <w:t xml:space="preserve">, the line is close to 1. 1 is where a model has predictions 100% correct. Therefore </w:t>
      </w:r>
      <w:r w:rsidR="640DF5D4">
        <w:t>0.843</w:t>
      </w:r>
      <w:r w:rsidR="6FD2BE58">
        <w:t xml:space="preserve"> or 84% is a good sco</w:t>
      </w:r>
      <w:r w:rsidR="403E58FB">
        <w:t>re.</w:t>
      </w:r>
    </w:p>
    <w:p w14:paraId="4BD4DBA7" w14:textId="119369BA" w:rsidR="2CB387C1" w:rsidRDefault="2CB387C1" w:rsidP="6362281B">
      <w:pPr>
        <w:ind w:firstLine="0"/>
      </w:pPr>
      <w:r>
        <w:rPr>
          <w:noProof/>
        </w:rPr>
        <w:lastRenderedPageBreak/>
        <w:drawing>
          <wp:inline distT="0" distB="0" distL="0" distR="0" wp14:anchorId="1A278C9C" wp14:editId="7C115AAE">
            <wp:extent cx="2924175" cy="1462088"/>
            <wp:effectExtent l="0" t="0" r="0" b="0"/>
            <wp:docPr id="2087461048" name="Picture 208746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F537" wp14:editId="3AAEAABA">
            <wp:extent cx="2773402" cy="2838450"/>
            <wp:effectExtent l="0" t="0" r="0" b="0"/>
            <wp:docPr id="136770296" name="Picture 13677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40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3B0C" w14:textId="3E134CAB" w:rsidR="004B1C3F" w:rsidRPr="008C0C17" w:rsidRDefault="004B1C3F" w:rsidP="6362281B">
      <w:pPr>
        <w:ind w:firstLine="0"/>
      </w:pPr>
      <w:r w:rsidRPr="6362281B">
        <w:rPr>
          <w:b/>
          <w:bCs/>
        </w:rPr>
        <w:t>2.</w:t>
      </w:r>
      <w:r w:rsidR="5353DBD3" w:rsidRPr="6362281B">
        <w:rPr>
          <w:b/>
          <w:bCs/>
        </w:rPr>
        <w:t xml:space="preserve"> </w:t>
      </w:r>
      <w:r w:rsidR="5353DBD3">
        <w:t xml:space="preserve">The result </w:t>
      </w:r>
      <w:r w:rsidR="33CBABCF">
        <w:t xml:space="preserve">and implication </w:t>
      </w:r>
      <w:r w:rsidR="03A8F51D">
        <w:t>of the analysis is that Churn</w:t>
      </w:r>
      <w:r w:rsidR="7DC690DA">
        <w:t xml:space="preserve"> the dependent variable </w:t>
      </w:r>
      <w:r w:rsidR="2041DF5A">
        <w:t xml:space="preserve">has a good probability of </w:t>
      </w:r>
      <w:r w:rsidR="7DC690DA">
        <w:t>b</w:t>
      </w:r>
      <w:r w:rsidR="0FE88D52">
        <w:t>eing</w:t>
      </w:r>
      <w:r w:rsidR="7DC690DA">
        <w:t xml:space="preserve"> predicted by the independent variables in the analysis. </w:t>
      </w:r>
    </w:p>
    <w:p w14:paraId="2D858054" w14:textId="72A5397F" w:rsidR="004B1C3F" w:rsidRPr="008C0C17" w:rsidRDefault="004B1C3F" w:rsidP="6362281B">
      <w:pPr>
        <w:ind w:firstLine="0"/>
      </w:pPr>
      <w:r w:rsidRPr="6362281B">
        <w:rPr>
          <w:b/>
          <w:bCs/>
        </w:rPr>
        <w:t>3.</w:t>
      </w:r>
      <w:r w:rsidR="7E4FB8CF" w:rsidRPr="6362281B">
        <w:rPr>
          <w:b/>
          <w:bCs/>
        </w:rPr>
        <w:t xml:space="preserve"> </w:t>
      </w:r>
      <w:r w:rsidR="00F2BF80">
        <w:t xml:space="preserve">A limitation of this analysis is that Naive Bayes assumes all </w:t>
      </w:r>
      <w:r w:rsidR="6C8E2CBE">
        <w:t>independent</w:t>
      </w:r>
      <w:r w:rsidR="00F2BF80">
        <w:t xml:space="preserve"> variables are independent, but this may not always be the case. </w:t>
      </w:r>
      <w:r w:rsidR="0A25C8C9">
        <w:t>For example, two independent variables such as income and children</w:t>
      </w:r>
      <w:r w:rsidR="19DB48F6">
        <w:t xml:space="preserve"> or other variables</w:t>
      </w:r>
      <w:r w:rsidR="0A25C8C9">
        <w:t xml:space="preserve"> may have a relationship</w:t>
      </w:r>
      <w:r w:rsidR="12C59306">
        <w:t xml:space="preserve">. </w:t>
      </w:r>
    </w:p>
    <w:p w14:paraId="1074FFE4" w14:textId="79BFFE31" w:rsidR="004B1C3F" w:rsidRPr="008C0C17" w:rsidRDefault="004B1C3F" w:rsidP="6362281B">
      <w:pPr>
        <w:ind w:firstLine="0"/>
      </w:pPr>
      <w:r w:rsidRPr="6362281B">
        <w:rPr>
          <w:b/>
          <w:bCs/>
        </w:rPr>
        <w:t>4.</w:t>
      </w:r>
      <w:r w:rsidR="4D6F2CFC" w:rsidRPr="6362281B">
        <w:rPr>
          <w:b/>
          <w:bCs/>
        </w:rPr>
        <w:t xml:space="preserve"> </w:t>
      </w:r>
      <w:r w:rsidR="4D6F2CFC">
        <w:t>The recommended course of action</w:t>
      </w:r>
      <w:r w:rsidR="4BE09F57">
        <w:t xml:space="preserve"> is to </w:t>
      </w:r>
      <w:r w:rsidR="6F9AF685">
        <w:t xml:space="preserve">further analyze the variables that customers who churn have in common to further narrow down the root cause of churn. This would result in </w:t>
      </w:r>
      <w:r w:rsidR="3257D4CA">
        <w:t xml:space="preserve">a greater likelihood of success in retaining customers who typically would churn. </w:t>
      </w:r>
    </w:p>
    <w:p w14:paraId="72F1ACE3" w14:textId="4A880899" w:rsidR="6362281B" w:rsidRDefault="6362281B" w:rsidP="6362281B">
      <w:pPr>
        <w:ind w:firstLine="0"/>
      </w:pPr>
    </w:p>
    <w:p w14:paraId="47CF7F01" w14:textId="669E0DA2" w:rsidR="004B1C3F" w:rsidRDefault="004B1C3F" w:rsidP="6362281B">
      <w:pPr>
        <w:pStyle w:val="NormalWeb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6362281B">
        <w:rPr>
          <w:b/>
          <w:bCs/>
        </w:rPr>
        <w:t>F.</w:t>
      </w:r>
      <w:r>
        <w:t xml:space="preserve"> </w:t>
      </w:r>
      <w:r w:rsidR="370A09CD" w:rsidRPr="6362281B">
        <w:rPr>
          <w:rStyle w:val="Strong"/>
          <w:rFonts w:ascii="Lato" w:hAnsi="Lato"/>
          <w:color w:val="333333"/>
          <w:sz w:val="21"/>
          <w:szCs w:val="21"/>
        </w:rPr>
        <w:t>Part VI: Demonstration</w:t>
      </w:r>
    </w:p>
    <w:p w14:paraId="3E4DEA59" w14:textId="5A1A1111" w:rsidR="004B1C3F" w:rsidRDefault="370A09CD" w:rsidP="6362281B">
      <w:pPr>
        <w:ind w:firstLine="0"/>
      </w:pPr>
      <w:r w:rsidRPr="6362281B">
        <w:rPr>
          <w:b/>
          <w:bCs/>
        </w:rPr>
        <w:t>1.</w:t>
      </w:r>
      <w:r>
        <w:t xml:space="preserve"> See attached Panopto recording. </w:t>
      </w:r>
    </w:p>
    <w:p w14:paraId="68FBED13" w14:textId="05E7F189" w:rsidR="004B1C3F" w:rsidRDefault="004B1C3F" w:rsidP="00086135">
      <w:pPr>
        <w:ind w:firstLine="0"/>
      </w:pPr>
      <w:r w:rsidRPr="6362281B">
        <w:rPr>
          <w:b/>
          <w:bCs/>
        </w:rPr>
        <w:t>G.</w:t>
      </w:r>
      <w:r>
        <w:t xml:space="preserve"> Sources</w:t>
      </w:r>
    </w:p>
    <w:p w14:paraId="17A2B4E4" w14:textId="5D1D5422" w:rsidR="5064960C" w:rsidRDefault="5064960C" w:rsidP="6362281B">
      <w:pPr>
        <w:ind w:firstLine="0"/>
      </w:pPr>
      <w:r w:rsidRPr="6362281B">
        <w:t xml:space="preserve">Elleh, F. (2023). </w:t>
      </w:r>
      <w:r w:rsidRPr="6362281B">
        <w:rPr>
          <w:i/>
          <w:iCs/>
        </w:rPr>
        <w:t>D209 Task 1: Expectations and Data Preprocessing- Python.</w:t>
      </w:r>
    </w:p>
    <w:p w14:paraId="27FBEAFC" w14:textId="5BA00179" w:rsidR="6A2ECE39" w:rsidRDefault="00000000" w:rsidP="6362281B">
      <w:hyperlink r:id="rId31">
        <w:r w:rsidR="6A2ECE39" w:rsidRPr="6362281B">
          <w:rPr>
            <w:rStyle w:val="Hyperlink"/>
          </w:rPr>
          <w:t>D209 Task 1: Expectations and Data Preprocessing - Python (panopto.com)</w:t>
        </w:r>
      </w:hyperlink>
    </w:p>
    <w:p w14:paraId="0C3C3139" w14:textId="5D88820E" w:rsidR="6212F330" w:rsidRDefault="6212F330" w:rsidP="6362281B">
      <w:pPr>
        <w:ind w:firstLine="0"/>
      </w:pPr>
      <w:r w:rsidRPr="6362281B">
        <w:t xml:space="preserve">Rai, B. (2019). </w:t>
      </w:r>
      <w:r w:rsidRPr="6362281B">
        <w:rPr>
          <w:i/>
          <w:iCs/>
        </w:rPr>
        <w:t>Naive Bayes Classification with R.</w:t>
      </w:r>
    </w:p>
    <w:p w14:paraId="4A5943C2" w14:textId="5B89DE96" w:rsidR="66EDA77F" w:rsidRDefault="00000000" w:rsidP="6362281B">
      <w:hyperlink r:id="rId32">
        <w:r w:rsidR="66EDA77F" w:rsidRPr="6362281B">
          <w:rPr>
            <w:rStyle w:val="Hyperlink"/>
          </w:rPr>
          <w:t>Naive Bayes Classification with R | Example with Steps (youtube.com)</w:t>
        </w:r>
      </w:hyperlink>
    </w:p>
    <w:sectPr w:rsidR="66EDA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AA480"/>
    <w:multiLevelType w:val="hybridMultilevel"/>
    <w:tmpl w:val="1C6238D4"/>
    <w:lvl w:ilvl="0" w:tplc="71682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2A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287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A9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CD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8D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A1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E0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48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14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9E"/>
    <w:rsid w:val="0005374C"/>
    <w:rsid w:val="000808E3"/>
    <w:rsid w:val="00086135"/>
    <w:rsid w:val="000B3CBF"/>
    <w:rsid w:val="000C1C69"/>
    <w:rsid w:val="000D3A43"/>
    <w:rsid w:val="000F1733"/>
    <w:rsid w:val="00111C7F"/>
    <w:rsid w:val="00141218"/>
    <w:rsid w:val="00153F19"/>
    <w:rsid w:val="0016161A"/>
    <w:rsid w:val="001D62CA"/>
    <w:rsid w:val="0023445D"/>
    <w:rsid w:val="00245EFC"/>
    <w:rsid w:val="0024771A"/>
    <w:rsid w:val="002520E3"/>
    <w:rsid w:val="00267181"/>
    <w:rsid w:val="00307BF9"/>
    <w:rsid w:val="0036470D"/>
    <w:rsid w:val="003C7C85"/>
    <w:rsid w:val="003D6413"/>
    <w:rsid w:val="003E096A"/>
    <w:rsid w:val="003E7488"/>
    <w:rsid w:val="003F5DA4"/>
    <w:rsid w:val="00410346"/>
    <w:rsid w:val="00421AE3"/>
    <w:rsid w:val="004549C1"/>
    <w:rsid w:val="004B1C3F"/>
    <w:rsid w:val="004B5B96"/>
    <w:rsid w:val="00517BC5"/>
    <w:rsid w:val="00523B97"/>
    <w:rsid w:val="005D049E"/>
    <w:rsid w:val="005D4230"/>
    <w:rsid w:val="006F646E"/>
    <w:rsid w:val="00700303"/>
    <w:rsid w:val="007371BE"/>
    <w:rsid w:val="00784C06"/>
    <w:rsid w:val="007A2A4C"/>
    <w:rsid w:val="007E20D7"/>
    <w:rsid w:val="007F4F58"/>
    <w:rsid w:val="00801C74"/>
    <w:rsid w:val="008072FC"/>
    <w:rsid w:val="00842606"/>
    <w:rsid w:val="00842D8D"/>
    <w:rsid w:val="008445B8"/>
    <w:rsid w:val="00881D16"/>
    <w:rsid w:val="008A2201"/>
    <w:rsid w:val="008C0C17"/>
    <w:rsid w:val="00950BDF"/>
    <w:rsid w:val="00982572"/>
    <w:rsid w:val="00983ED8"/>
    <w:rsid w:val="009C420D"/>
    <w:rsid w:val="009E1201"/>
    <w:rsid w:val="009E6A8D"/>
    <w:rsid w:val="00A57C52"/>
    <w:rsid w:val="00A943C3"/>
    <w:rsid w:val="00A9701A"/>
    <w:rsid w:val="00AB5F76"/>
    <w:rsid w:val="00AC2632"/>
    <w:rsid w:val="00AE44CB"/>
    <w:rsid w:val="00B1680F"/>
    <w:rsid w:val="00B60A21"/>
    <w:rsid w:val="00B87377"/>
    <w:rsid w:val="00C138E3"/>
    <w:rsid w:val="00C2438F"/>
    <w:rsid w:val="00C52622"/>
    <w:rsid w:val="00C90F0D"/>
    <w:rsid w:val="00CA4869"/>
    <w:rsid w:val="00CB519E"/>
    <w:rsid w:val="00CD4CDB"/>
    <w:rsid w:val="00D22C46"/>
    <w:rsid w:val="00D251D5"/>
    <w:rsid w:val="00D32FB9"/>
    <w:rsid w:val="00D64EE7"/>
    <w:rsid w:val="00D652E4"/>
    <w:rsid w:val="00D86D86"/>
    <w:rsid w:val="00DAEB3E"/>
    <w:rsid w:val="00DC1AE4"/>
    <w:rsid w:val="00DC3E75"/>
    <w:rsid w:val="00DC76AC"/>
    <w:rsid w:val="00E009D7"/>
    <w:rsid w:val="00E11DF9"/>
    <w:rsid w:val="00E149B5"/>
    <w:rsid w:val="00E30925"/>
    <w:rsid w:val="00E40E0A"/>
    <w:rsid w:val="00E43511"/>
    <w:rsid w:val="00E63748"/>
    <w:rsid w:val="00ED2AAC"/>
    <w:rsid w:val="00F278F5"/>
    <w:rsid w:val="00F2BF80"/>
    <w:rsid w:val="00F32C74"/>
    <w:rsid w:val="00F33D22"/>
    <w:rsid w:val="00F7434B"/>
    <w:rsid w:val="00F87EBB"/>
    <w:rsid w:val="00FD2C81"/>
    <w:rsid w:val="00FE7331"/>
    <w:rsid w:val="01ABA6F8"/>
    <w:rsid w:val="0222E4C2"/>
    <w:rsid w:val="03A8F51D"/>
    <w:rsid w:val="040F3A9D"/>
    <w:rsid w:val="042EC6AA"/>
    <w:rsid w:val="0437511A"/>
    <w:rsid w:val="059B42FB"/>
    <w:rsid w:val="05ACC2EB"/>
    <w:rsid w:val="06513CD4"/>
    <w:rsid w:val="0737DCAA"/>
    <w:rsid w:val="07ABD918"/>
    <w:rsid w:val="07D3E4D8"/>
    <w:rsid w:val="083CB336"/>
    <w:rsid w:val="08951AA3"/>
    <w:rsid w:val="08B72112"/>
    <w:rsid w:val="096FB539"/>
    <w:rsid w:val="0A25C8C9"/>
    <w:rsid w:val="0AB242D1"/>
    <w:rsid w:val="0AE0E5F8"/>
    <w:rsid w:val="0AEB9FA2"/>
    <w:rsid w:val="0B0B859A"/>
    <w:rsid w:val="0B15B237"/>
    <w:rsid w:val="0B6C7553"/>
    <w:rsid w:val="0C133B53"/>
    <w:rsid w:val="0CA755FB"/>
    <w:rsid w:val="0D4EB6C1"/>
    <w:rsid w:val="0E43265C"/>
    <w:rsid w:val="0E8DF5ED"/>
    <w:rsid w:val="0F266296"/>
    <w:rsid w:val="0F302BB4"/>
    <w:rsid w:val="0FE88D52"/>
    <w:rsid w:val="10723742"/>
    <w:rsid w:val="10865783"/>
    <w:rsid w:val="111B6F45"/>
    <w:rsid w:val="12C59306"/>
    <w:rsid w:val="132FBFDC"/>
    <w:rsid w:val="1383B9F9"/>
    <w:rsid w:val="14AF7383"/>
    <w:rsid w:val="15983E68"/>
    <w:rsid w:val="15BA1D99"/>
    <w:rsid w:val="161BE218"/>
    <w:rsid w:val="16D020CE"/>
    <w:rsid w:val="17EA08A2"/>
    <w:rsid w:val="18160A05"/>
    <w:rsid w:val="1982E4A6"/>
    <w:rsid w:val="1985D903"/>
    <w:rsid w:val="19DB48F6"/>
    <w:rsid w:val="1B48A186"/>
    <w:rsid w:val="1BB1DC0B"/>
    <w:rsid w:val="1C64D60C"/>
    <w:rsid w:val="1CBA8568"/>
    <w:rsid w:val="1DEDB75F"/>
    <w:rsid w:val="1FC36DD3"/>
    <w:rsid w:val="2032E3A1"/>
    <w:rsid w:val="2041DF5A"/>
    <w:rsid w:val="22E9DBDD"/>
    <w:rsid w:val="22F14F29"/>
    <w:rsid w:val="23DF8E88"/>
    <w:rsid w:val="24AEB6A5"/>
    <w:rsid w:val="24D07930"/>
    <w:rsid w:val="2703E11F"/>
    <w:rsid w:val="29A3EA53"/>
    <w:rsid w:val="29AF4708"/>
    <w:rsid w:val="29BE033C"/>
    <w:rsid w:val="2B3FBAB4"/>
    <w:rsid w:val="2B4A745E"/>
    <w:rsid w:val="2B59D39D"/>
    <w:rsid w:val="2B6524BF"/>
    <w:rsid w:val="2BF2691F"/>
    <w:rsid w:val="2CB387C1"/>
    <w:rsid w:val="2CE644BF"/>
    <w:rsid w:val="2DDFDF59"/>
    <w:rsid w:val="2E821520"/>
    <w:rsid w:val="2E82B82B"/>
    <w:rsid w:val="2EC4EC93"/>
    <w:rsid w:val="2EF17DDA"/>
    <w:rsid w:val="2F275548"/>
    <w:rsid w:val="30132BD7"/>
    <w:rsid w:val="301DE581"/>
    <w:rsid w:val="3117801B"/>
    <w:rsid w:val="3257D4CA"/>
    <w:rsid w:val="33CBABCF"/>
    <w:rsid w:val="343132E7"/>
    <w:rsid w:val="344F20DD"/>
    <w:rsid w:val="34E69CFA"/>
    <w:rsid w:val="34F156A4"/>
    <w:rsid w:val="35AB0F23"/>
    <w:rsid w:val="35EAF13E"/>
    <w:rsid w:val="368D2705"/>
    <w:rsid w:val="36C0FFC3"/>
    <w:rsid w:val="36CAF0CD"/>
    <w:rsid w:val="3703C528"/>
    <w:rsid w:val="370A09CD"/>
    <w:rsid w:val="3746DF84"/>
    <w:rsid w:val="377DAE35"/>
    <w:rsid w:val="381E3DBC"/>
    <w:rsid w:val="38F400E7"/>
    <w:rsid w:val="39367065"/>
    <w:rsid w:val="39DAA5ED"/>
    <w:rsid w:val="3A8FD148"/>
    <w:rsid w:val="3C6F0B7C"/>
    <w:rsid w:val="3D245D84"/>
    <w:rsid w:val="3D38462C"/>
    <w:rsid w:val="3E26858B"/>
    <w:rsid w:val="3EF1C4AF"/>
    <w:rsid w:val="3F8232BF"/>
    <w:rsid w:val="403E58FB"/>
    <w:rsid w:val="405DB861"/>
    <w:rsid w:val="419222A0"/>
    <w:rsid w:val="41A2D825"/>
    <w:rsid w:val="41AB4AFD"/>
    <w:rsid w:val="41F27793"/>
    <w:rsid w:val="41F988C2"/>
    <w:rsid w:val="4369CE75"/>
    <w:rsid w:val="4427C06C"/>
    <w:rsid w:val="4438969C"/>
    <w:rsid w:val="44D9D044"/>
    <w:rsid w:val="4509EFBC"/>
    <w:rsid w:val="4623E4C5"/>
    <w:rsid w:val="4624EC77"/>
    <w:rsid w:val="46BB24A4"/>
    <w:rsid w:val="47970DC2"/>
    <w:rsid w:val="47A6DC40"/>
    <w:rsid w:val="47B64712"/>
    <w:rsid w:val="48FB318F"/>
    <w:rsid w:val="493AFD7F"/>
    <w:rsid w:val="4BE09F57"/>
    <w:rsid w:val="4C38D136"/>
    <w:rsid w:val="4D6F2CFC"/>
    <w:rsid w:val="4E9ACB33"/>
    <w:rsid w:val="4EB183E2"/>
    <w:rsid w:val="5014638F"/>
    <w:rsid w:val="5064960C"/>
    <w:rsid w:val="50C731CB"/>
    <w:rsid w:val="50ED1B17"/>
    <w:rsid w:val="5212D1F5"/>
    <w:rsid w:val="5353DBD3"/>
    <w:rsid w:val="53FBD70C"/>
    <w:rsid w:val="54861783"/>
    <w:rsid w:val="548758E0"/>
    <w:rsid w:val="579BF6B5"/>
    <w:rsid w:val="57BDB845"/>
    <w:rsid w:val="582B3B9C"/>
    <w:rsid w:val="58E0C779"/>
    <w:rsid w:val="58FD9A7B"/>
    <w:rsid w:val="599E5278"/>
    <w:rsid w:val="59D5B252"/>
    <w:rsid w:val="5B3663C4"/>
    <w:rsid w:val="5B4264BA"/>
    <w:rsid w:val="5BD4BB49"/>
    <w:rsid w:val="5BDA1D45"/>
    <w:rsid w:val="5C6775C9"/>
    <w:rsid w:val="5D05ACFD"/>
    <w:rsid w:val="5D690272"/>
    <w:rsid w:val="5DD1EAEB"/>
    <w:rsid w:val="5E3F10F7"/>
    <w:rsid w:val="5F7957E7"/>
    <w:rsid w:val="5FC6620E"/>
    <w:rsid w:val="615D895C"/>
    <w:rsid w:val="6196345A"/>
    <w:rsid w:val="6212F330"/>
    <w:rsid w:val="62CD09DE"/>
    <w:rsid w:val="6362281B"/>
    <w:rsid w:val="636C4361"/>
    <w:rsid w:val="640DF5D4"/>
    <w:rsid w:val="6434D52B"/>
    <w:rsid w:val="64C9ECED"/>
    <w:rsid w:val="6545833E"/>
    <w:rsid w:val="6630FA7F"/>
    <w:rsid w:val="66A916A5"/>
    <w:rsid w:val="66EDA77F"/>
    <w:rsid w:val="6924148C"/>
    <w:rsid w:val="69F9C18C"/>
    <w:rsid w:val="6A0C1623"/>
    <w:rsid w:val="6A2ECE39"/>
    <w:rsid w:val="6AAC0435"/>
    <w:rsid w:val="6B046BA2"/>
    <w:rsid w:val="6B1BE3C2"/>
    <w:rsid w:val="6BD3B516"/>
    <w:rsid w:val="6C8E2CBE"/>
    <w:rsid w:val="6CA03C03"/>
    <w:rsid w:val="6CE30168"/>
    <w:rsid w:val="6D7BC06D"/>
    <w:rsid w:val="6DE3A4F7"/>
    <w:rsid w:val="6E1C0184"/>
    <w:rsid w:val="6E7ED1C9"/>
    <w:rsid w:val="6EFBF699"/>
    <w:rsid w:val="6F9AF685"/>
    <w:rsid w:val="6FD2BE58"/>
    <w:rsid w:val="6FD71377"/>
    <w:rsid w:val="713FD468"/>
    <w:rsid w:val="713FFCA1"/>
    <w:rsid w:val="7182ABDB"/>
    <w:rsid w:val="72A3F835"/>
    <w:rsid w:val="75EEB6DC"/>
    <w:rsid w:val="76094579"/>
    <w:rsid w:val="76229366"/>
    <w:rsid w:val="7664D458"/>
    <w:rsid w:val="76A27493"/>
    <w:rsid w:val="7771961A"/>
    <w:rsid w:val="78BD8940"/>
    <w:rsid w:val="78D8C903"/>
    <w:rsid w:val="79A3B496"/>
    <w:rsid w:val="7A1AC739"/>
    <w:rsid w:val="7C158562"/>
    <w:rsid w:val="7C923930"/>
    <w:rsid w:val="7CC96529"/>
    <w:rsid w:val="7D5955C1"/>
    <w:rsid w:val="7D5DC4B0"/>
    <w:rsid w:val="7D90FA63"/>
    <w:rsid w:val="7DC690DA"/>
    <w:rsid w:val="7E4FB8CF"/>
    <w:rsid w:val="7E65358A"/>
    <w:rsid w:val="7ECBBAFF"/>
    <w:rsid w:val="7EED8BB4"/>
    <w:rsid w:val="7EF99511"/>
    <w:rsid w:val="7F96D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9FC84"/>
  <w15:chartTrackingRefBased/>
  <w15:docId w15:val="{4EC4FD1A-A949-43D8-B7BF-47059187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4C"/>
    <w:pPr>
      <w:spacing w:after="0" w:line="48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4C"/>
    <w:pPr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4C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5374C"/>
    <w:pPr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05374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05374C"/>
    <w:pPr>
      <w:spacing w:before="100" w:beforeAutospacing="1" w:after="100" w:afterAutospacing="1" w:line="240" w:lineRule="auto"/>
      <w:ind w:firstLine="0"/>
    </w:pPr>
  </w:style>
  <w:style w:type="character" w:customStyle="1" w:styleId="normaltextrun">
    <w:name w:val="normaltextrun"/>
    <w:basedOn w:val="DefaultParagraphFont"/>
    <w:rsid w:val="0005374C"/>
  </w:style>
  <w:style w:type="character" w:customStyle="1" w:styleId="eop">
    <w:name w:val="eop"/>
    <w:basedOn w:val="DefaultParagraphFont"/>
    <w:rsid w:val="0005374C"/>
  </w:style>
  <w:style w:type="character" w:customStyle="1" w:styleId="scxo156700291">
    <w:name w:val="scxo156700291"/>
    <w:basedOn w:val="DefaultParagraphFont"/>
    <w:rsid w:val="0005374C"/>
  </w:style>
  <w:style w:type="table" w:styleId="TableGrid">
    <w:name w:val="Table Grid"/>
    <w:basedOn w:val="TableNormal"/>
    <w:uiPriority w:val="59"/>
    <w:rsid w:val="00267181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E6A8D"/>
    <w:pPr>
      <w:spacing w:before="100" w:beforeAutospacing="1" w:after="100" w:afterAutospacing="1" w:line="240" w:lineRule="auto"/>
      <w:ind w:firstLine="0"/>
    </w:pPr>
  </w:style>
  <w:style w:type="character" w:styleId="Strong">
    <w:name w:val="Strong"/>
    <w:basedOn w:val="DefaultParagraphFont"/>
    <w:uiPriority w:val="22"/>
    <w:qFormat/>
    <w:rsid w:val="009E6A8D"/>
    <w:rPr>
      <w:b/>
      <w:bCs/>
    </w:rPr>
  </w:style>
  <w:style w:type="character" w:styleId="Emphasis">
    <w:name w:val="Emphasis"/>
    <w:basedOn w:val="DefaultParagraphFont"/>
    <w:uiPriority w:val="20"/>
    <w:qFormat/>
    <w:rsid w:val="009E6A8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40E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watch?v=RLjSQdcg8A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gu.hosted.panopto.com/Panopto/Pages/Viewer.aspx?id=7329050b-3de4-412a-9ff4-b0790009d02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4322</Words>
  <Characters>34980</Characters>
  <Application>Microsoft Office Word</Application>
  <DocSecurity>0</DocSecurity>
  <Lines>1446</Lines>
  <Paragraphs>1130</Paragraphs>
  <ScaleCrop>false</ScaleCrop>
  <Company/>
  <LinksUpToDate>false</LinksUpToDate>
  <CharactersWithSpaces>46549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Reiswig</dc:creator>
  <cp:keywords/>
  <dc:description/>
  <cp:lastModifiedBy>Nicole Reiswig</cp:lastModifiedBy>
  <cp:revision>93</cp:revision>
  <dcterms:created xsi:type="dcterms:W3CDTF">2024-01-03T17:49:00Z</dcterms:created>
  <dcterms:modified xsi:type="dcterms:W3CDTF">2024-01-14T17:15:00Z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dc21e4d6-9fe8-4ae9-9a15-1493424cd489</vt:lpwstr>
  </property>
</Properties>
</file>