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A275A" w:rsidR="0005374C" w:rsidP="0005374C" w:rsidRDefault="0005374C" w14:paraId="620798EB" w14:textId="77777777">
      <w:pPr>
        <w:ind w:firstLine="0"/>
        <w:jc w:val="center"/>
      </w:pPr>
    </w:p>
    <w:p w:rsidRPr="000A275A" w:rsidR="0005374C" w:rsidP="0005374C" w:rsidRDefault="0005374C" w14:paraId="5882484F" w14:textId="77777777">
      <w:pPr>
        <w:ind w:firstLine="0"/>
        <w:jc w:val="center"/>
      </w:pPr>
    </w:p>
    <w:p w:rsidRPr="000A275A" w:rsidR="0005374C" w:rsidP="0005374C" w:rsidRDefault="0005374C" w14:paraId="191CEFD8" w14:textId="77777777">
      <w:pPr>
        <w:ind w:firstLine="0"/>
        <w:jc w:val="center"/>
        <w:rPr>
          <w:b/>
        </w:rPr>
      </w:pPr>
    </w:p>
    <w:p w:rsidRPr="000A275A" w:rsidR="0005374C" w:rsidP="0005374C" w:rsidRDefault="0005374C" w14:paraId="0629EF97" w14:textId="0255490A">
      <w:pPr>
        <w:ind w:firstLine="0"/>
        <w:jc w:val="center"/>
        <w:rPr>
          <w:b w:val="1"/>
          <w:bCs w:val="1"/>
        </w:rPr>
      </w:pPr>
      <w:r w:rsidRPr="182FE422" w:rsidR="0005374C">
        <w:rPr>
          <w:b w:val="1"/>
          <w:bCs w:val="1"/>
        </w:rPr>
        <w:t>D2</w:t>
      </w:r>
      <w:r w:rsidRPr="182FE422" w:rsidR="4CB62B96">
        <w:rPr>
          <w:b w:val="1"/>
          <w:bCs w:val="1"/>
        </w:rPr>
        <w:t>10 Representation and Reporting</w:t>
      </w:r>
    </w:p>
    <w:p w:rsidRPr="000A275A" w:rsidR="0005374C" w:rsidP="0005374C" w:rsidRDefault="0005374C" w14:paraId="11D9173A" w14:textId="77777777">
      <w:pPr>
        <w:ind w:firstLine="0"/>
        <w:jc w:val="center"/>
        <w:rPr>
          <w:b/>
          <w:bCs/>
        </w:rPr>
      </w:pPr>
    </w:p>
    <w:p w:rsidRPr="000A275A" w:rsidR="0005374C" w:rsidP="0005374C" w:rsidRDefault="0005374C" w14:paraId="505CB55B" w14:textId="7ADD2A86">
      <w:pPr>
        <w:ind w:firstLine="0"/>
        <w:jc w:val="center"/>
      </w:pPr>
      <w:r w:rsidR="0005374C">
        <w:rPr/>
        <w:t>Nicole Re</w:t>
      </w:r>
      <w:r w:rsidR="104C15F8">
        <w:rPr/>
        <w:t>iswi</w:t>
      </w:r>
      <w:r w:rsidR="0005374C">
        <w:rPr/>
        <w:t>g</w:t>
      </w:r>
    </w:p>
    <w:p w:rsidRPr="000A275A" w:rsidR="0005374C" w:rsidP="0005374C" w:rsidRDefault="1B48A186" w14:paraId="0FA6411F" w14:textId="50F68E63">
      <w:pPr>
        <w:ind w:firstLine="0"/>
        <w:jc w:val="center"/>
      </w:pPr>
      <w:r w:rsidR="1B48A186">
        <w:rPr/>
        <w:t xml:space="preserve">College of Information Technology, </w:t>
      </w:r>
      <w:r w:rsidR="0005374C">
        <w:rPr/>
        <w:t>Western Governors University</w:t>
      </w:r>
    </w:p>
    <w:p w:rsidR="0D69FD80" w:rsidP="182FE422" w:rsidRDefault="0D69FD80" w14:paraId="4B936AE8" w14:textId="0ECC9E16">
      <w:pPr>
        <w:pStyle w:val="Normal"/>
        <w:ind w:firstLine="0"/>
        <w:jc w:val="center"/>
      </w:pPr>
      <w:r w:rsidR="0D69FD80">
        <w:rPr/>
        <w:t>Master of Science in Data Analytics</w:t>
      </w:r>
    </w:p>
    <w:p w:rsidRPr="000A275A" w:rsidR="0005374C" w:rsidP="0005374C" w:rsidRDefault="00F33D22" w14:paraId="781D0CAA" w14:textId="3D8C2BA4">
      <w:pPr>
        <w:ind w:firstLine="0"/>
        <w:jc w:val="center"/>
      </w:pPr>
      <w:r w:rsidR="6DD7C767">
        <w:rPr/>
        <w:t>Kesselly Kamara</w:t>
      </w:r>
    </w:p>
    <w:p w:rsidRPr="000A275A" w:rsidR="0005374C" w:rsidP="0005374C" w:rsidRDefault="00E30925" w14:paraId="0D7BBDC3" w14:textId="46918E8A">
      <w:pPr>
        <w:ind w:firstLine="0"/>
        <w:jc w:val="center"/>
      </w:pPr>
      <w:r w:rsidR="00E30925">
        <w:rPr/>
        <w:t>January</w:t>
      </w:r>
      <w:r w:rsidR="0005374C">
        <w:rPr/>
        <w:t xml:space="preserve"> </w:t>
      </w:r>
      <w:r w:rsidR="2AC97BB4">
        <w:rPr/>
        <w:t>23</w:t>
      </w:r>
      <w:r w:rsidR="0005374C">
        <w:rPr/>
        <w:t>, 202</w:t>
      </w:r>
      <w:r w:rsidR="00E30925">
        <w:rPr/>
        <w:t>4</w:t>
      </w:r>
    </w:p>
    <w:p w:rsidRPr="000A275A" w:rsidR="0005374C" w:rsidP="0005374C" w:rsidRDefault="0005374C" w14:paraId="5F2B99CF" w14:textId="77777777">
      <w:pPr>
        <w:ind w:firstLine="0"/>
        <w:jc w:val="center"/>
      </w:pPr>
    </w:p>
    <w:p w:rsidRPr="000A275A" w:rsidR="0005374C" w:rsidP="0005374C" w:rsidRDefault="0005374C" w14:paraId="26B88E57" w14:textId="77777777">
      <w:pPr>
        <w:ind w:firstLine="0"/>
        <w:jc w:val="center"/>
      </w:pPr>
    </w:p>
    <w:p w:rsidRPr="000A275A" w:rsidR="0005374C" w:rsidP="0005374C" w:rsidRDefault="0005374C" w14:paraId="113967EA" w14:textId="77777777">
      <w:pPr>
        <w:ind w:firstLine="0"/>
        <w:jc w:val="center"/>
      </w:pPr>
    </w:p>
    <w:p w:rsidRPr="000A275A" w:rsidR="0005374C" w:rsidP="0005374C" w:rsidRDefault="0005374C" w14:paraId="62543A59" w14:textId="77777777">
      <w:pPr>
        <w:ind w:firstLine="0"/>
        <w:jc w:val="center"/>
      </w:pPr>
    </w:p>
    <w:p w:rsidRPr="000A275A" w:rsidR="0005374C" w:rsidP="0005374C" w:rsidRDefault="0005374C" w14:paraId="544F46F7" w14:textId="77777777">
      <w:pPr>
        <w:ind w:firstLine="0"/>
        <w:jc w:val="center"/>
      </w:pPr>
    </w:p>
    <w:p w:rsidRPr="000A275A" w:rsidR="0005374C" w:rsidP="0005374C" w:rsidRDefault="0005374C" w14:paraId="00625B62" w14:textId="77777777">
      <w:pPr>
        <w:ind w:firstLine="0"/>
        <w:jc w:val="center"/>
      </w:pPr>
    </w:p>
    <w:p w:rsidRPr="000A275A" w:rsidR="0005374C" w:rsidP="0005374C" w:rsidRDefault="0005374C" w14:paraId="5858766C" w14:textId="77777777">
      <w:pPr>
        <w:ind w:firstLine="0"/>
        <w:jc w:val="center"/>
      </w:pPr>
    </w:p>
    <w:p w:rsidRPr="000A275A" w:rsidR="0005374C" w:rsidP="0005374C" w:rsidRDefault="0005374C" w14:paraId="54C3F370" w14:textId="77777777">
      <w:pPr>
        <w:ind w:firstLine="0"/>
        <w:jc w:val="center"/>
      </w:pPr>
    </w:p>
    <w:p w:rsidRPr="000A275A" w:rsidR="0005374C" w:rsidP="0005374C" w:rsidRDefault="0005374C" w14:paraId="7C5EEE9E" w14:textId="77777777">
      <w:pPr>
        <w:ind w:firstLine="0"/>
        <w:jc w:val="center"/>
      </w:pPr>
    </w:p>
    <w:p w:rsidRPr="000A275A" w:rsidR="0005374C" w:rsidP="0005374C" w:rsidRDefault="0005374C" w14:paraId="60F528EB" w14:textId="77777777">
      <w:pPr>
        <w:ind w:firstLine="0"/>
        <w:jc w:val="center"/>
      </w:pPr>
    </w:p>
    <w:p w:rsidRPr="000A275A" w:rsidR="0005374C" w:rsidP="0005374C" w:rsidRDefault="0005374C" w14:paraId="382FB396" w14:textId="77777777">
      <w:pPr>
        <w:ind w:firstLine="0"/>
        <w:jc w:val="center"/>
      </w:pPr>
    </w:p>
    <w:p w:rsidRPr="000A275A" w:rsidR="0005374C" w:rsidP="0005374C" w:rsidRDefault="0005374C" w14:paraId="190950C5" w14:textId="77777777">
      <w:pPr>
        <w:pStyle w:val="Title"/>
        <w:rPr>
          <w:b/>
          <w:bCs/>
        </w:rPr>
      </w:pPr>
      <w:r>
        <w:br w:type="page"/>
      </w:r>
      <w:r w:rsidRPr="182FE422" w:rsidR="0005374C">
        <w:rPr>
          <w:b w:val="1"/>
          <w:bCs w:val="1"/>
        </w:rPr>
        <w:t>Table of Contents</w:t>
      </w:r>
    </w:p>
    <w:p w:rsidR="5DF64C5D" w:rsidP="182FE422" w:rsidRDefault="5DF64C5D" w14:paraId="541BEBA8" w14:textId="7747DC8B">
      <w:pPr>
        <w:spacing w:before="0" w:beforeAutospacing="off" w:after="0" w:afterAutospacing="off"/>
        <w:ind w:firstLine="0"/>
      </w:pPr>
      <w:r w:rsidRPr="182FE422" w:rsidR="5DF64C5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Part 1: Interactive Data Dashboard</w:t>
      </w:r>
    </w:p>
    <w:p w:rsidR="5DF64C5D" w:rsidP="182FE422" w:rsidRDefault="5DF64C5D" w14:paraId="592C7094" w14:textId="23A3813A">
      <w:pPr>
        <w:shd w:val="clear" w:color="auto" w:fill="FFFFFF" w:themeFill="background1"/>
        <w:spacing w:before="0" w:beforeAutospacing="off" w:after="0" w:afterAutospacing="off"/>
        <w:ind w:left="0" w:right="0" w:hanging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5DF64C5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A.</w:t>
      </w:r>
      <w:r w:rsidRPr="182FE422" w:rsidR="56043C2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Tableau dashboard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2FE422" w:rsidR="61C7985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3</w:t>
      </w:r>
    </w:p>
    <w:p w:rsidR="5DF64C5D" w:rsidP="182FE422" w:rsidRDefault="5DF64C5D" w14:paraId="57554231" w14:textId="4D801471">
      <w:pPr>
        <w:spacing w:before="0" w:beforeAutospacing="off" w:after="0" w:afterAutospacing="off"/>
        <w:ind w:firstLine="0"/>
      </w:pPr>
      <w:r w:rsidRPr="182FE422" w:rsidR="5DF64C5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Part 2: Storytelling with Data</w:t>
      </w:r>
    </w:p>
    <w:p w:rsidR="5DF64C5D" w:rsidP="182FE422" w:rsidRDefault="5DF64C5D" w14:paraId="117C198B" w14:textId="40621D7E">
      <w:pPr>
        <w:shd w:val="clear" w:color="auto" w:fill="FFFFFF" w:themeFill="background1"/>
        <w:spacing w:before="0" w:beforeAutospacing="off" w:after="0" w:afterAutospacing="off"/>
        <w:ind w:left="0" w:right="0" w:hanging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5DF64C5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B.  Panopto recording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2FE422" w:rsidR="289709E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8</w:t>
      </w:r>
    </w:p>
    <w:p w:rsidR="5DF64C5D" w:rsidP="182FE422" w:rsidRDefault="5DF64C5D" w14:paraId="2A688AE1" w14:textId="46CAF515">
      <w:pPr>
        <w:spacing w:before="0" w:beforeAutospacing="off" w:after="0" w:afterAutospacing="off"/>
        <w:ind w:firstLine="0"/>
      </w:pPr>
      <w:r w:rsidRPr="182FE422" w:rsidR="5DF64C5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Part 3: Reflection Paper</w:t>
      </w:r>
    </w:p>
    <w:p w:rsidR="5DF64C5D" w:rsidP="182FE422" w:rsidRDefault="5DF64C5D" w14:paraId="0E6ECF58" w14:textId="71B7D435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480" w:lineRule="auto"/>
        <w:ind w:left="360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5DF64C5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C.  </w:t>
      </w:r>
      <w:r w:rsidRPr="182FE422" w:rsidR="6D2634E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Reflection paper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2FE422" w:rsidR="21760F5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8</w:t>
      </w:r>
    </w:p>
    <w:p w:rsidR="5DF64C5D" w:rsidP="182FE422" w:rsidRDefault="5DF64C5D" w14:paraId="17A5ADF9" w14:textId="23BD5F27">
      <w:pPr>
        <w:shd w:val="clear" w:color="auto" w:fill="FFFFFF" w:themeFill="background1"/>
        <w:spacing w:before="0" w:beforeAutospacing="off" w:after="0" w:afterAutospacing="off"/>
        <w:ind w:left="360" w:right="0" w:hanging="36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5DF64C5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D.  </w:t>
      </w:r>
      <w:r w:rsidRPr="182FE422" w:rsidR="4C78A77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Sources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2FE422" w:rsidR="1B14F54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1</w:t>
      </w:r>
      <w:r w:rsidRPr="182FE422" w:rsidR="6B0AA63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1</w:t>
      </w:r>
    </w:p>
    <w:p w:rsidR="182FE422" w:rsidP="182FE422" w:rsidRDefault="182FE422" w14:paraId="665911DD" w14:textId="06E108DF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E807AA0" w14:textId="4105891E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098CD73" w14:textId="266C22D1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C569924" w14:textId="17A457E6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4F8AEAF" w14:textId="3065E825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67233AF7" w14:textId="0142F493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A2ED142" w14:textId="20307BD3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5707492C" w14:textId="7B5158FA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ED8EFA5" w14:textId="69891772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001E133" w14:textId="72A67B0F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6AD5C7A0" w14:textId="65D4DFC2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5CA44EB" w14:textId="5FF6A2BA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12B47FD0" w14:textId="41CA647E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1688DEA" w14:textId="5BBE7E33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5BAD3800" w14:textId="38AF55C3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1E94AA4A" w14:textId="0CFC2B2F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7A1391F" w14:textId="159C182A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AC86502" w14:textId="2D0A427D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D481823" w14:textId="18E6290D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613E61D5" w14:textId="1B61B8AA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710B5AD8" w14:textId="75D5F2F9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44ED402" w14:textId="136912BE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068E2AA" w14:textId="2B68F3C3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541C1DD6" w14:textId="3E3D3275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4387D011" w14:textId="3E8FE19B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742A3DC" w14:textId="36975431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7A113089" w14:textId="1976C92C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3EC9B140" w14:textId="5B9C551A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0A864820" w14:textId="7E404E6B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1165E736" w14:textId="2CE28EE4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6D4E51A7" w14:textId="5050DC35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="182FE422" w:rsidP="182FE422" w:rsidRDefault="182FE422" w14:paraId="2A1B3E20" w14:textId="560C5447">
      <w:pPr>
        <w:pStyle w:val="NormalWeb"/>
        <w:shd w:val="clear" w:color="auto" w:fill="FFFFFF" w:themeFill="background1"/>
        <w:spacing w:before="0" w:beforeAutospacing="off" w:after="0" w:afterAutospacing="off"/>
        <w:ind w:left="360" w:hanging="360"/>
        <w:rPr>
          <w:rFonts w:ascii="Lato" w:hAnsi="Lato"/>
          <w:color w:val="333333"/>
          <w:sz w:val="21"/>
          <w:szCs w:val="21"/>
        </w:rPr>
      </w:pPr>
    </w:p>
    <w:p w:rsidRPr="000A275A" w:rsidR="0005374C" w:rsidP="182FE422" w:rsidRDefault="0005374C" w14:paraId="04C80D8F" w14:textId="42E22095">
      <w:pPr>
        <w:pStyle w:val="paragraph"/>
        <w:spacing w:before="0" w:beforeAutospacing="off" w:after="0" w:afterAutospacing="off"/>
        <w:textAlignment w:val="baseline"/>
      </w:pPr>
    </w:p>
    <w:p w:rsidRPr="000A275A" w:rsidR="0005374C" w:rsidP="182FE422" w:rsidRDefault="000C3412" w14:paraId="09BCDC27" w14:textId="11028927">
      <w:pPr>
        <w:pStyle w:val="Heading1"/>
        <w:ind w:firstLine="0"/>
      </w:pPr>
      <w:r w:rsidR="61EDD125">
        <w:rPr/>
        <w:t>Representation and Reporting</w:t>
      </w:r>
    </w:p>
    <w:p w:rsidR="61EDD125" w:rsidP="182FE422" w:rsidRDefault="61EDD125" w14:paraId="519A611C" w14:textId="12035AF7">
      <w:pPr>
        <w:spacing w:before="0" w:beforeAutospacing="off" w:after="0" w:afterAutospacing="off"/>
        <w:ind w:firstLine="0"/>
      </w:pPr>
      <w:r w:rsidRPr="182FE422" w:rsidR="61EDD125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Part 1: Interactive Data Dashboard</w:t>
      </w:r>
    </w:p>
    <w:p w:rsidR="61EDD125" w:rsidP="182FE422" w:rsidRDefault="61EDD125" w14:paraId="0C7F4F73" w14:textId="0AA4B5AD">
      <w:pPr>
        <w:shd w:val="clear" w:color="auto" w:fill="FFFFFF" w:themeFill="background1"/>
        <w:spacing w:before="0" w:beforeAutospacing="off" w:after="0" w:afterAutospacing="off"/>
        <w:ind w:left="360" w:right="0" w:hanging="360"/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A.  </w:t>
      </w:r>
      <w:r w:rsidRPr="182FE422" w:rsidR="562908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See the attached interactive tableau dashboard. </w:t>
      </w:r>
    </w:p>
    <w:p w:rsidR="61EDD125" w:rsidP="182FE422" w:rsidRDefault="61EDD125" w14:paraId="09DE425F" w14:textId="39D0389A">
      <w:pPr>
        <w:shd w:val="clear" w:color="auto" w:fill="FFFFFF" w:themeFill="background1"/>
        <w:spacing w:before="0" w:beforeAutospacing="off" w:after="0" w:afterAutospacing="off"/>
        <w:ind w:left="360" w:right="0" w:hanging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1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 </w:t>
      </w:r>
      <w:r w:rsidRPr="182FE422" w:rsidR="1F821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See</w:t>
      </w:r>
      <w:r w:rsidRPr="182FE422" w:rsidR="1F821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the attached csv files </w:t>
      </w:r>
      <w:r w:rsidRPr="182FE422" w:rsidR="1F821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churn_clean</w:t>
      </w:r>
      <w:r w:rsidRPr="182FE422" w:rsidR="1F821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population by zip.</w:t>
      </w:r>
      <w:r w:rsidRPr="182FE422" w:rsidR="6554074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</w:p>
    <w:p w:rsidR="61EDD125" w:rsidP="182FE422" w:rsidRDefault="61EDD125" w14:paraId="5159571C" w14:textId="042A595D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2.  </w:t>
      </w:r>
      <w:r w:rsidRPr="182FE422" w:rsidR="57C06E3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Instructions for Tableau:</w:t>
      </w:r>
    </w:p>
    <w:p w:rsidR="57C06E3D" w:rsidP="182FE422" w:rsidRDefault="57C06E3D" w14:paraId="2DD725DF" w14:textId="70C2A635">
      <w:pPr>
        <w:pStyle w:val="ListParagraph"/>
        <w:numPr>
          <w:ilvl w:val="1"/>
          <w:numId w:val="10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182FE422" w:rsidR="57C06E3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Visit website </w:t>
      </w:r>
      <w:r w:rsidRPr="182FE422" w:rsidR="0CBFFD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tableau.com</w:t>
      </w:r>
      <w:r w:rsidR="702A3A54">
        <w:drawing>
          <wp:inline wp14:editId="72BF888E" wp14:anchorId="47C00858">
            <wp:extent cx="4572000" cy="2571750"/>
            <wp:effectExtent l="0" t="0" r="0" b="0"/>
            <wp:docPr id="315387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eb918b4a0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FFD1E" w:rsidP="182FE422" w:rsidRDefault="0CBFFD1E" w14:paraId="4AC350A5" w14:textId="37046718">
      <w:pPr>
        <w:pStyle w:val="ListParagraph"/>
        <w:numPr>
          <w:ilvl w:val="1"/>
          <w:numId w:val="10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182FE422" w:rsidR="0CBFFD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Download tableau for desktop</w:t>
      </w:r>
    </w:p>
    <w:p w:rsidR="0CBFFD1E" w:rsidP="182FE422" w:rsidRDefault="0CBFFD1E" w14:paraId="358EA67C" w14:textId="658AE8C4">
      <w:pPr>
        <w:pStyle w:val="ListParagraph"/>
        <w:numPr>
          <w:ilvl w:val="1"/>
          <w:numId w:val="10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182FE422" w:rsidR="0CBFFD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Follow download prompt</w:t>
      </w:r>
      <w:r w:rsidRPr="182FE422" w:rsidR="787260F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</w:t>
      </w:r>
    </w:p>
    <w:p w:rsidR="0CBFFD1E" w:rsidP="182FE422" w:rsidRDefault="0CBFFD1E" w14:paraId="7E528739" w14:textId="159C111D">
      <w:pPr>
        <w:pStyle w:val="ListParagraph"/>
        <w:numPr>
          <w:ilvl w:val="1"/>
          <w:numId w:val="10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182FE422" w:rsidR="0CBFFD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Request student access</w:t>
      </w:r>
      <w:r w:rsidRPr="182FE422" w:rsidR="0F96A03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create account </w:t>
      </w:r>
      <w:r w:rsidR="30BF1084">
        <w:drawing>
          <wp:inline wp14:editId="3F310950" wp14:anchorId="59381837">
            <wp:extent cx="4572000" cy="2571750"/>
            <wp:effectExtent l="0" t="0" r="0" b="0"/>
            <wp:docPr id="2135411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d07806861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FFD1E" w:rsidP="182FE422" w:rsidRDefault="0CBFFD1E" w14:paraId="13A6F863" w14:textId="3A344D15">
      <w:pPr>
        <w:pStyle w:val="ListParagraph"/>
        <w:numPr>
          <w:ilvl w:val="1"/>
          <w:numId w:val="10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182FE422" w:rsidR="0CBFFD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Utilize passcode e-mailed to you to access tableau student for free</w:t>
      </w:r>
      <w:r w:rsidR="4CD9C1EE">
        <w:drawing>
          <wp:inline wp14:editId="43B2B045" wp14:anchorId="5F994125">
            <wp:extent cx="4572000" cy="2571750"/>
            <wp:effectExtent l="0" t="0" r="0" b="0"/>
            <wp:docPr id="165902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72c687b0c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FFD1E" w:rsidP="182FE422" w:rsidRDefault="0CBFFD1E" w14:paraId="3B1EFE07" w14:textId="7D27E90D">
      <w:pPr>
        <w:pStyle w:val="ListParagraph"/>
        <w:numPr>
          <w:ilvl w:val="1"/>
          <w:numId w:val="10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182FE422" w:rsidR="0CBFFD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Sign in to Tableau desktop</w:t>
      </w:r>
    </w:p>
    <w:p w:rsidR="77447D3C" w:rsidP="182FE422" w:rsidRDefault="77447D3C" w14:paraId="71C8BDDA" w14:textId="36241621">
      <w:pPr>
        <w:pStyle w:val="Normal"/>
        <w:shd w:val="clear" w:color="auto" w:fill="FFFFFF" w:themeFill="background1"/>
        <w:spacing w:before="0" w:beforeAutospacing="off" w:after="0" w:afterAutospacing="off"/>
        <w:ind w:left="360" w:right="0"/>
        <w:rPr>
          <w:sz w:val="24"/>
          <w:szCs w:val="24"/>
        </w:rPr>
      </w:pPr>
      <w:r w:rsidR="77447D3C">
        <w:rPr/>
        <w:t xml:space="preserve">      </w:t>
      </w:r>
      <w:r w:rsidR="77447D3C">
        <w:drawing>
          <wp:inline wp14:editId="303DEE73" wp14:anchorId="151EACCA">
            <wp:extent cx="1816894" cy="2133600"/>
            <wp:effectExtent l="0" t="0" r="0" b="0"/>
            <wp:docPr id="167845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0b8581b18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89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DD125" w:rsidP="182FE422" w:rsidRDefault="61EDD125" w14:paraId="46BEE722" w14:textId="0296F544">
      <w:pPr>
        <w:shd w:val="clear" w:color="auto" w:fill="FFFFFF" w:themeFill="background1"/>
        <w:spacing w:before="0" w:beforeAutospacing="off" w:after="0" w:afterAutospacing="off"/>
        <w:ind w:left="648" w:right="0" w:hanging="288"/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3.  </w:t>
      </w:r>
      <w:r w:rsidRPr="182FE422" w:rsidR="0A09C78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Instructions to navigate the dashboard:</w:t>
      </w:r>
    </w:p>
    <w:p w:rsidR="4899A679" w:rsidP="182FE422" w:rsidRDefault="4899A679" w14:paraId="5071AAB8" w14:textId="4C50B546">
      <w:pPr>
        <w:pStyle w:val="ListParagraph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182FE422" w:rsidR="4899A6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Select the type of file </w:t>
      </w:r>
      <w:r w:rsidRPr="182FE422" w:rsidR="4899A6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you’d</w:t>
      </w:r>
      <w:r w:rsidRPr="182FE422" w:rsidR="4899A6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like to </w:t>
      </w:r>
      <w:r w:rsidRPr="182FE422" w:rsidR="4899A6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utilize</w:t>
      </w:r>
      <w:r w:rsidRPr="182FE422" w:rsidR="509F221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from the column on the left. I selected text. </w:t>
      </w:r>
      <w:r w:rsidR="4183C214">
        <w:drawing>
          <wp:inline wp14:editId="064AAFFB" wp14:anchorId="5A457D9A">
            <wp:extent cx="4572000" cy="2571750"/>
            <wp:effectExtent l="0" t="0" r="0" b="0"/>
            <wp:docPr id="2012035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193fe3650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53B1C" w:rsidP="182FE422" w:rsidRDefault="3DF53B1C" w14:paraId="44F677D3" w14:textId="12D6BC4A">
      <w:pPr>
        <w:pStyle w:val="ListParagraph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Select the second data source 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you’d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like to 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utilize</w:t>
      </w:r>
      <w:r w:rsidRPr="182FE422" w:rsidR="5705B87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. I selected another text file. </w:t>
      </w:r>
    </w:p>
    <w:p w:rsidR="3DF53B1C" w:rsidP="182FE422" w:rsidRDefault="3DF53B1C" w14:paraId="7DCD8729" w14:textId="5F3BC197">
      <w:pPr>
        <w:pStyle w:val="ListParagraph"/>
        <w:numPr>
          <w:ilvl w:val="1"/>
          <w:numId w:val="11"/>
        </w:numPr>
        <w:suppressLineNumbers w:val="0"/>
        <w:shd w:val="clear" w:color="auto" w:fill="FFFFFF" w:themeFill="background1"/>
        <w:bidi w:val="0"/>
        <w:spacing w:before="0" w:beforeAutospacing="off" w:after="0" w:afterAutospacing="off" w:line="480" w:lineRule="auto"/>
        <w:ind w:left="1440" w:right="0" w:hanging="360"/>
        <w:jc w:val="left"/>
        <w:rPr>
          <w:sz w:val="24"/>
          <w:szCs w:val="24"/>
        </w:rPr>
      </w:pP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Open a sheet </w:t>
      </w:r>
      <w:r w:rsidRPr="182FE422" w:rsidR="7D6FFA6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from the bottom left tabs 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and begin creating your </w:t>
      </w:r>
      <w:r w:rsidRPr="182FE422" w:rsidR="2A0F307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visualization. I created 5 sheets with 5 visualizations, 1 on each sheet.  </w:t>
      </w:r>
      <w:r w:rsidR="1254062E">
        <w:drawing>
          <wp:inline wp14:editId="38028622" wp14:anchorId="5425773E">
            <wp:extent cx="4572000" cy="2571750"/>
            <wp:effectExtent l="0" t="0" r="0" b="0"/>
            <wp:docPr id="184861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274546563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4062E">
        <w:drawing>
          <wp:inline wp14:editId="0A90E56F" wp14:anchorId="7E79E300">
            <wp:extent cx="4572000" cy="2571750"/>
            <wp:effectExtent l="0" t="0" r="0" b="0"/>
            <wp:docPr id="200915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1232c02abe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4062E">
        <w:drawing>
          <wp:inline wp14:editId="47A87490" wp14:anchorId="1369CE09">
            <wp:extent cx="4572000" cy="2571750"/>
            <wp:effectExtent l="0" t="0" r="0" b="0"/>
            <wp:docPr id="2116886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98c07ebba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4062E">
        <w:drawing>
          <wp:inline wp14:editId="4A8A9F34" wp14:anchorId="26590DC1">
            <wp:extent cx="4572000" cy="2571750"/>
            <wp:effectExtent l="0" t="0" r="0" b="0"/>
            <wp:docPr id="265734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a0fda438c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53B1C" w:rsidP="182FE422" w:rsidRDefault="3DF53B1C" w14:paraId="0707865E" w14:textId="7E3B0E3C">
      <w:pPr>
        <w:pStyle w:val="ListParagraph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Open a dashboard </w:t>
      </w:r>
      <w:r w:rsidRPr="182FE422" w:rsidR="419FF1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from the bottom left tabs 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and </w:t>
      </w:r>
      <w:r w:rsidRPr="182FE422" w:rsidR="06EA099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then 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select the sheets</w:t>
      </w:r>
      <w:r w:rsidRPr="182FE422" w:rsidR="7231E5B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from the list in the left column that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you’d</w:t>
      </w:r>
      <w:r w:rsidRPr="182FE422" w:rsidR="3DF53B1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like to display on your dashboard</w:t>
      </w:r>
      <w:r w:rsidRPr="182FE422" w:rsidR="09B5C08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.</w:t>
      </w:r>
      <w:r w:rsidRPr="182FE422" w:rsidR="127035F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Customize to create a visually appealing dashboard that meets the needs of your project. </w:t>
      </w:r>
      <w:r w:rsidRPr="182FE422" w:rsidR="09B5C08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</w:t>
      </w:r>
      <w:r w:rsidR="10F7543C">
        <w:drawing>
          <wp:inline wp14:editId="222BA3D5" wp14:anchorId="10204E55">
            <wp:extent cx="4572000" cy="2571750"/>
            <wp:effectExtent l="0" t="0" r="0" b="0"/>
            <wp:docPr id="148319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69c9ac2e6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DD125" w:rsidP="182FE422" w:rsidRDefault="61EDD125" w14:paraId="75F8C971" w14:textId="65CB4899">
      <w:pPr>
        <w:shd w:val="clear" w:color="auto" w:fill="FFFFFF" w:themeFill="background1"/>
        <w:spacing w:before="0" w:beforeAutospacing="off" w:after="0" w:afterAutospacing="off"/>
        <w:ind w:left="648" w:right="0" w:hanging="0" w:firstLine="720"/>
      </w:pPr>
      <w:r>
        <w:br/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</w:p>
    <w:p w:rsidR="182FE422" w:rsidP="182FE422" w:rsidRDefault="182FE422" w14:paraId="6BA40EDD" w14:textId="52A3B1CF">
      <w:pPr>
        <w:pStyle w:val="Normal"/>
        <w:shd w:val="clear" w:color="auto" w:fill="FFFFFF" w:themeFill="background1"/>
        <w:spacing w:before="0" w:beforeAutospacing="off" w:after="0" w:afterAutospacing="off"/>
        <w:ind w:left="648" w:right="0" w:hanging="0" w:firstLine="72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</w:p>
    <w:p w:rsidR="182FE422" w:rsidP="182FE422" w:rsidRDefault="182FE422" w14:paraId="70EB6C1B" w14:textId="2FC97672">
      <w:pPr>
        <w:pStyle w:val="Normal"/>
        <w:shd w:val="clear" w:color="auto" w:fill="FFFFFF" w:themeFill="background1"/>
        <w:spacing w:before="0" w:beforeAutospacing="off" w:after="0" w:afterAutospacing="off"/>
        <w:ind w:left="648" w:right="0" w:hanging="0" w:firstLine="72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</w:p>
    <w:p w:rsidR="61EDD125" w:rsidP="182FE422" w:rsidRDefault="61EDD125" w14:paraId="6EA4F8FA" w14:textId="0AD875A7">
      <w:pPr>
        <w:spacing w:before="0" w:beforeAutospacing="off" w:after="0" w:afterAutospacing="off"/>
        <w:ind w:firstLine="0"/>
      </w:pPr>
      <w:r w:rsidRPr="182FE422" w:rsidR="61EDD125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Part 2: Storytelling with Data</w:t>
      </w:r>
    </w:p>
    <w:p w:rsidR="61EDD125" w:rsidP="182FE422" w:rsidRDefault="61EDD125" w14:paraId="5B11133B" w14:textId="0A429127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480" w:lineRule="auto"/>
        <w:ind w:left="360" w:right="0" w:hanging="360"/>
        <w:jc w:val="left"/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B.  See attached Panopto recording. </w:t>
      </w:r>
      <w:r>
        <w:br/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</w:p>
    <w:p w:rsidR="61EDD125" w:rsidP="182FE422" w:rsidRDefault="61EDD125" w14:paraId="1D08752F" w14:textId="389D524F">
      <w:pPr>
        <w:spacing w:before="0" w:beforeAutospacing="off" w:after="0" w:afterAutospacing="off"/>
        <w:ind w:firstLine="0"/>
      </w:pPr>
      <w:r w:rsidRPr="182FE422" w:rsidR="61EDD125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Part 3: Reflection Paper</w:t>
      </w:r>
    </w:p>
    <w:p w:rsidR="61EDD125" w:rsidP="182FE422" w:rsidRDefault="61EDD125" w14:paraId="777DDECC" w14:textId="04A77503">
      <w:pPr>
        <w:shd w:val="clear" w:color="auto" w:fill="FFFFFF" w:themeFill="background1"/>
        <w:spacing w:before="0" w:beforeAutospacing="off" w:after="0" w:afterAutospacing="off"/>
        <w:ind w:left="360" w:right="0" w:hanging="36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C.  </w:t>
      </w:r>
    </w:p>
    <w:p w:rsidR="61EDD125" w:rsidP="182FE422" w:rsidRDefault="61EDD125" w14:paraId="38E8A5BB" w14:textId="471C9380">
      <w:pPr>
        <w:pStyle w:val="Normal"/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1. 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The goal</w:t>
      </w:r>
      <w:r w:rsidRPr="182FE422" w:rsidR="6C2DD45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of the telecom company </w:t>
      </w:r>
      <w:r w:rsidRPr="182FE422" w:rsidR="7B1ECB7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are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to both 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acquire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new customers and 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retain</w:t>
      </w:r>
      <w:r w:rsidRPr="182FE422" w:rsidR="1E13C5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4BFD48B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highly profitable customers. It is more important for the telecom company to </w:t>
      </w:r>
      <w:r w:rsidRPr="182FE422" w:rsidR="4BFD48B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retain</w:t>
      </w:r>
      <w:r w:rsidRPr="182FE422" w:rsidR="4BFD48B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customers that bring in high profits. This is because it costs 10 times more </w:t>
      </w:r>
      <w:r w:rsidRPr="182FE422" w:rsidR="57450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to </w:t>
      </w:r>
      <w:r w:rsidRPr="182FE422" w:rsidR="57450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acquire</w:t>
      </w:r>
      <w:r w:rsidRPr="182FE422" w:rsidR="57450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 new customer than it does to </w:t>
      </w:r>
      <w:r w:rsidRPr="182FE422" w:rsidR="57450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retain</w:t>
      </w:r>
      <w:r w:rsidRPr="182FE422" w:rsidR="57450F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 existing one. The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purpose and function of </w:t>
      </w:r>
      <w:r w:rsidRPr="182FE422" w:rsidR="7D9E753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my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dashboard align with the needs </w:t>
      </w:r>
      <w:r w:rsidRPr="182FE422" w:rsidR="6ADD016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of the telecom company. </w:t>
      </w:r>
      <w:r w:rsidRPr="182FE422" w:rsidR="74B5B5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 my dashboard</w:t>
      </w:r>
      <w:r w:rsidRPr="182FE422" w:rsidR="06EAC45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,</w:t>
      </w:r>
      <w:r w:rsidRPr="182FE422" w:rsidR="74B5B5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we look at two interactive maps, a pie chart</w:t>
      </w:r>
      <w:r w:rsidRPr="182FE422" w:rsidR="3C0F05E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,</w:t>
      </w:r>
      <w:r w:rsidRPr="182FE422" w:rsidR="74B5B5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a </w:t>
      </w:r>
      <w:r w:rsidRPr="182FE422" w:rsidR="72E6915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bar chart</w:t>
      </w:r>
      <w:r w:rsidRPr="182FE422" w:rsidR="74B5B5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In these visualizations</w:t>
      </w:r>
      <w:r w:rsidRPr="182FE422" w:rsidR="5586331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,</w:t>
      </w:r>
      <w:r w:rsidRPr="182FE422" w:rsidR="74B5B5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we </w:t>
      </w:r>
      <w:r w:rsidRPr="182FE422" w:rsidR="3F9B1F3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can</w:t>
      </w:r>
      <w:r w:rsidRPr="182FE422" w:rsidR="74B5B5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compare the total population by census data per area by state and/or </w:t>
      </w:r>
      <w:r w:rsidRPr="182FE422" w:rsidR="60D7D4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zip code and compare it against the total number of customers for the telecom company in the same location. This will help us examine the market </w:t>
      </w:r>
      <w:r w:rsidRPr="182FE422" w:rsidR="58BAA6C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for</w:t>
      </w:r>
      <w:r w:rsidRPr="182FE422" w:rsidR="60D7D4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potential new customers we could </w:t>
      </w:r>
      <w:r w:rsidRPr="182FE422" w:rsidR="60D7D4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acquire</w:t>
      </w:r>
      <w:r w:rsidRPr="182FE422" w:rsidR="60D7D47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We can then further drill down and see </w:t>
      </w:r>
      <w:r w:rsidRPr="182FE422" w:rsidR="402A471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the gender, marital status </w:t>
      </w:r>
      <w:r w:rsidRPr="182FE422" w:rsidR="663D36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if they are techie, </w:t>
      </w:r>
      <w:r w:rsidRPr="182FE422" w:rsidR="04348EC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outage seconds, number of equipment failures</w:t>
      </w:r>
      <w:r w:rsidRPr="182FE422" w:rsidR="16E41FC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,</w:t>
      </w:r>
      <w:r w:rsidRPr="182FE422" w:rsidR="04348EC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663D36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and length of tenure. In doing so</w:t>
      </w:r>
      <w:r w:rsidRPr="182FE422" w:rsidR="027F8D0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, we know which states bring in the most revenue, which states have the most errors, which </w:t>
      </w:r>
      <w:r w:rsidRPr="182FE422" w:rsidR="027F8D0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states</w:t>
      </w:r>
      <w:r w:rsidRPr="182FE422" w:rsidR="027F8D0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individuals are more likely to be </w:t>
      </w:r>
      <w:r w:rsidRPr="182FE422" w:rsidR="07E4E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long-term customer</w:t>
      </w:r>
      <w:r w:rsidRPr="182FE422" w:rsidR="027F8D0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, </w:t>
      </w:r>
      <w:r w:rsidRPr="182FE422" w:rsidR="7B21EAA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and </w:t>
      </w:r>
      <w:r w:rsidRPr="182FE422" w:rsidR="663D36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we </w:t>
      </w:r>
      <w:r w:rsidRPr="182FE422" w:rsidR="46ABFE8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know</w:t>
      </w:r>
      <w:r w:rsidRPr="182FE422" w:rsidR="663D36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exactly who our target market </w:t>
      </w:r>
      <w:r w:rsidRPr="182FE422" w:rsidR="57BBEBF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is and </w:t>
      </w:r>
      <w:r w:rsidRPr="182FE422" w:rsidR="663D36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can effectively market to the target audience. </w:t>
      </w:r>
    </w:p>
    <w:p w:rsidR="61EDD125" w:rsidP="182FE422" w:rsidRDefault="61EDD125" w14:paraId="684C13EC" w14:textId="4B167C27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2. </w:t>
      </w:r>
      <w:r w:rsidRPr="182FE422" w:rsidR="3F043E0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he variables in the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additional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data set </w:t>
      </w:r>
      <w:r w:rsidRPr="182FE422" w:rsidR="54F22A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Census Population by Zip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enhance the insights that can be drawn from the </w:t>
      </w:r>
      <w:r w:rsidRPr="182FE422" w:rsidR="786727B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Churn_Clean</w:t>
      </w:r>
      <w:r w:rsidRPr="182FE422" w:rsidR="786727B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data set</w:t>
      </w:r>
      <w:r w:rsidRPr="182FE422" w:rsidR="7802CB0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because we are able to compare the population of customer</w:t>
      </w:r>
      <w:r w:rsidRPr="182FE422" w:rsidR="4F299E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</w:t>
      </w:r>
      <w:r w:rsidRPr="182FE422" w:rsidR="7802CB0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by a specified area to the total population according to </w:t>
      </w:r>
      <w:r w:rsidRPr="182FE422" w:rsidR="12DBBE7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the </w:t>
      </w:r>
      <w:r w:rsidRPr="182FE422" w:rsidR="7802CB0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census</w:t>
      </w:r>
      <w:r w:rsidRPr="182FE422" w:rsidR="34567AF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for the same area</w:t>
      </w:r>
      <w:r w:rsidRPr="182FE422" w:rsidR="7802CB0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This gives us a target aud</w:t>
      </w:r>
      <w:r w:rsidRPr="182FE422" w:rsidR="10F3827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ience and we can create business goals for expansion based on this data. </w:t>
      </w:r>
      <w:r w:rsidRPr="182FE422" w:rsidR="14F5F55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We then know the percentage of the market we have penetrated and how </w:t>
      </w:r>
      <w:r w:rsidRPr="182FE422" w:rsidR="14F5F55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muc</w:t>
      </w:r>
      <w:r w:rsidRPr="182FE422" w:rsidR="14F5F55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h </w:t>
      </w:r>
      <w:r w:rsidRPr="182FE422" w:rsidR="14F5F55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potential</w:t>
      </w:r>
      <w:r w:rsidRPr="182FE422" w:rsidR="14F5F55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there still is. </w:t>
      </w:r>
    </w:p>
    <w:p w:rsidR="61EDD125" w:rsidP="182FE422" w:rsidRDefault="61EDD125" w14:paraId="28A60EA3" w14:textId="04BD31FC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3</w:t>
      </w:r>
      <w:r w:rsidRPr="182FE422" w:rsidR="097C4C7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The</w:t>
      </w:r>
      <w:r w:rsidRPr="182FE422" w:rsidR="1216BFD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data representations from </w:t>
      </w:r>
      <w:r w:rsidRPr="182FE422" w:rsidR="5EC601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my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dashboard </w:t>
      </w:r>
      <w:r w:rsidRPr="182FE422" w:rsidR="37A81AA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will assist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executive leaders </w:t>
      </w:r>
      <w:r w:rsidRPr="182FE422" w:rsidR="31CF78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decision-making</w:t>
      </w:r>
      <w:r w:rsidRPr="182FE422" w:rsidR="249563E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by providing insights and data to support the decisions made. </w:t>
      </w:r>
      <w:r w:rsidRPr="182FE422" w:rsidR="1A5E4C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One visualization provides data on the number of outage seconds per week for each state and the number of yearly equipment failures.</w:t>
      </w:r>
      <w:r w:rsidRPr="182FE422" w:rsidR="178881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Another </w:t>
      </w:r>
      <w:r w:rsidRPr="182FE422" w:rsidR="7F17F4B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visualization</w:t>
      </w:r>
      <w:r w:rsidRPr="182FE422" w:rsidR="178881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provides data </w:t>
      </w:r>
      <w:r w:rsidRPr="182FE422" w:rsidR="166FA64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comparing the census population to the telecom customers population and the length of tenure. </w:t>
      </w:r>
    </w:p>
    <w:p w:rsidR="61EDD125" w:rsidP="182FE422" w:rsidRDefault="61EDD125" w14:paraId="22BE2ACD" w14:textId="5845D27C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4</w:t>
      </w:r>
      <w:r w:rsidRPr="182FE422" w:rsidR="137717B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There</w:t>
      </w:r>
      <w:r w:rsidRPr="182FE422" w:rsidR="121421D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are several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interactive controls in </w:t>
      </w:r>
      <w:r w:rsidRPr="182FE422" w:rsidR="5128E62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my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dashboard and </w:t>
      </w:r>
      <w:r w:rsidRPr="182FE422" w:rsidR="6A91F9E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they each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enable the user to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modify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the presentation of the data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For example, you may select “All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”,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“Female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”,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“Male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”,</w:t>
      </w:r>
      <w:r w:rsidRPr="182FE422" w:rsidR="001755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or “Nonbinary” and the dashboard will give you only the details that relate to that gender, includi</w:t>
      </w:r>
      <w:r w:rsidRPr="182FE422" w:rsidR="65D05EB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ng but not limited to the length of tenure, equipment failures, etc. Another example </w:t>
      </w:r>
      <w:r w:rsidRPr="182FE422" w:rsidR="777EBBD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is</w:t>
      </w:r>
      <w:r w:rsidRPr="182FE422" w:rsidR="65D05EB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the survey question customers answered as to if they consider themselves tech </w:t>
      </w:r>
      <w:r w:rsidRPr="182FE422" w:rsidR="63602D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savvy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You may compare all 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techie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1D8EC0B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individuals'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stats to all non-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techie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7D83318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individuals'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stats</w:t>
      </w:r>
      <w:r w:rsidRPr="182FE422" w:rsidR="7D9D5B9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, including but not limited to length of tenure and </w:t>
      </w:r>
      <w:r w:rsidRPr="182FE422" w:rsidR="7D9D5B9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number</w:t>
      </w:r>
      <w:r w:rsidRPr="182FE422" w:rsidR="7D9D5B9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of equipment failures or outage seconds per week</w:t>
      </w:r>
      <w:r w:rsidRPr="182FE422" w:rsidR="4522D14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</w:t>
      </w:r>
    </w:p>
    <w:p w:rsidR="61EDD125" w:rsidP="182FE422" w:rsidRDefault="61EDD125" w14:paraId="24940BFB" w14:textId="0B4AD938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5</w:t>
      </w:r>
      <w:r w:rsidRPr="182FE422" w:rsidR="2AE0FB3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I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built </w:t>
      </w:r>
      <w:r w:rsidRPr="182FE422" w:rsidR="467DD1A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my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dashboard to be accessible for individuals with colorblindness</w:t>
      </w:r>
      <w:r w:rsidRPr="182FE422" w:rsidR="39290A2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by </w:t>
      </w:r>
      <w:r w:rsidRPr="182FE422" w:rsidR="39290A2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utilizing</w:t>
      </w:r>
      <w:r w:rsidRPr="182FE422" w:rsidR="39290A2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color schemes that individuals who have colorblindness are still able to </w:t>
      </w:r>
      <w:r w:rsidRPr="182FE422" w:rsidR="39290A2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identify</w:t>
      </w:r>
      <w:r w:rsidRPr="182FE422" w:rsidR="7A26B85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, a range of blue and reds. </w:t>
      </w:r>
    </w:p>
    <w:p w:rsidR="61EDD125" w:rsidP="182FE422" w:rsidRDefault="61EDD125" w14:paraId="4B58D9E8" w14:textId="2B96E7B8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6</w:t>
      </w:r>
      <w:r w:rsidRPr="182FE422" w:rsidR="6C4D325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The map chart and the bar chart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data representations in </w:t>
      </w:r>
      <w:r w:rsidRPr="182FE422" w:rsidR="06BEE68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my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presentation support the story </w:t>
      </w:r>
      <w:r w:rsidRPr="182FE422" w:rsidR="2B5CC09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wanted to tell</w:t>
      </w:r>
      <w:r w:rsidRPr="182FE422" w:rsidR="4E6DDFE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</w:t>
      </w:r>
      <w:r w:rsidRPr="182FE422" w:rsidR="5684364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ecause it gives us the ability to see the </w:t>
      </w:r>
      <w:r w:rsidRPr="182FE422" w:rsidR="160952A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markets</w:t>
      </w:r>
      <w:r w:rsidRPr="182FE422" w:rsidR="55326A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that </w:t>
      </w:r>
      <w:r w:rsidRPr="182FE422" w:rsidR="5684364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we have the potential to penetrate. </w:t>
      </w:r>
      <w:r w:rsidRPr="182FE422" w:rsidR="6912CA9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There is room for </w:t>
      </w:r>
      <w:r w:rsidRPr="182FE422" w:rsidR="6912CA9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improvem</w:t>
      </w:r>
      <w:r w:rsidRPr="182FE422" w:rsidR="6912CA9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ent and increasing revenue. These visualizations give us the KPI</w:t>
      </w:r>
      <w:r w:rsidRPr="182FE422" w:rsidR="78A832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data</w:t>
      </w:r>
      <w:r w:rsidRPr="182FE422" w:rsidR="6912CA9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to make business decisions to do so. </w:t>
      </w:r>
      <w:r w:rsidRPr="182FE422" w:rsidR="48653D3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 both charts we compare the population from the census to the population of telecom customers</w:t>
      </w:r>
      <w:r w:rsidRPr="182FE422" w:rsidR="2DCD7FB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look at the specifics of these customers. </w:t>
      </w:r>
    </w:p>
    <w:p w:rsidR="61EDD125" w:rsidP="182FE422" w:rsidRDefault="61EDD125" w14:paraId="1489FA86" w14:textId="1224C02F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7. </w:t>
      </w:r>
      <w:r w:rsidRPr="182FE422" w:rsidR="7077117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</w:t>
      </w:r>
      <w:r w:rsidRPr="182FE422" w:rsidR="18CE5BD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y </w:t>
      </w:r>
      <w:r w:rsidRPr="182FE422" w:rsidR="7077117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audience is a team of data scientists. I </w:t>
      </w:r>
      <w:r w:rsidRPr="182FE422" w:rsidR="7077117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utilized</w:t>
      </w:r>
      <w:r w:rsidRPr="182FE422" w:rsidR="7077117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audience analysis by understanding that </w:t>
      </w:r>
      <w:r w:rsidRPr="182FE422" w:rsidR="392BBD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my team will have some knowledge and underst</w:t>
      </w:r>
      <w:r w:rsidRPr="182FE422" w:rsidR="58D816F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anding </w:t>
      </w:r>
      <w:r w:rsidRPr="182FE422" w:rsidR="392BBD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of data and </w:t>
      </w:r>
      <w:r w:rsidRPr="182FE422" w:rsidR="52F5B2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software</w:t>
      </w:r>
      <w:r w:rsidRPr="182FE422" w:rsidR="392BBD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being </w:t>
      </w:r>
      <w:r w:rsidRPr="182FE422" w:rsidR="392BBD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utilized</w:t>
      </w:r>
      <w:r w:rsidRPr="182FE422" w:rsidR="392BBD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If this were a presentation to the company CEO, I would have gone more in depth </w:t>
      </w:r>
      <w:r w:rsidRPr="182FE422" w:rsidR="1A30DD9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into</w:t>
      </w:r>
      <w:r w:rsidRPr="182FE422" w:rsidR="392BBD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the </w:t>
      </w:r>
      <w:r w:rsidRPr="182FE422" w:rsidR="00E9E6F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software and its functionality. </w:t>
      </w:r>
    </w:p>
    <w:p w:rsidR="36950645" w:rsidP="182FE422" w:rsidRDefault="36950645" w14:paraId="2F489701" w14:textId="551049B1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3695064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8. I designed my presentation for universal access by all audiences by creating visuals that can be seen by audiences who may have colorblindness.</w:t>
      </w:r>
      <w:r w:rsidRPr="182FE422" w:rsidR="108216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56DC9D6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 created</w:t>
      </w:r>
      <w:r w:rsidRPr="182FE422" w:rsidR="6650CA8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my dashboard with titles, fonts, colors, graphics, </w:t>
      </w:r>
      <w:r w:rsidRPr="182FE422" w:rsidR="6650CA8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filters</w:t>
      </w:r>
      <w:r w:rsidRPr="182FE422" w:rsidR="6650CA8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legends with the audience in mind. </w:t>
      </w:r>
      <w:r w:rsidRPr="182FE422" w:rsidR="108216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I have a</w:t>
      </w:r>
      <w:r w:rsidRPr="182FE422" w:rsidR="1949B4A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n audio/</w:t>
      </w:r>
      <w:r w:rsidRPr="182FE422" w:rsidR="108216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video presentation of my data for </w:t>
      </w:r>
      <w:r w:rsidRPr="182FE422" w:rsidR="108216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audiences who </w:t>
      </w:r>
      <w:r w:rsidRPr="182FE422" w:rsidR="58009F9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prefer</w:t>
      </w:r>
      <w:r w:rsidRPr="182FE422" w:rsidR="108216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audio</w:t>
      </w:r>
      <w:r w:rsidRPr="182FE422" w:rsidR="16E8ACC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0D5D181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presentations</w:t>
      </w:r>
      <w:r w:rsidRPr="182FE422" w:rsidR="16E8ACC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. The dashboard was created to be interactive so that the data can be catered to specific business questions</w:t>
      </w:r>
      <w:r w:rsidRPr="182FE422" w:rsidR="2308BE0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or a broad range of questions</w:t>
      </w:r>
      <w:r w:rsidRPr="182FE422" w:rsidR="16E8ACC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</w:t>
      </w:r>
    </w:p>
    <w:p w:rsidR="61EDD125" w:rsidP="182FE422" w:rsidRDefault="61EDD125" w14:paraId="672CE20C" w14:textId="30B29CCD">
      <w:pPr>
        <w:shd w:val="clear" w:color="auto" w:fill="FFFFFF" w:themeFill="background1"/>
        <w:spacing w:before="0" w:beforeAutospacing="off" w:after="0" w:afterAutospacing="off"/>
        <w:ind w:left="648" w:right="0" w:hanging="288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9. </w:t>
      </w:r>
      <w:r w:rsidRPr="182FE422" w:rsidR="7CB52FC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Effective story telling according to LinkedIn have several steps. One is understanding how stories work. You must spin the yarn before you weave it. Next, in</w:t>
      </w:r>
      <w:r w:rsidRPr="182FE422" w:rsidR="6A89D0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clude key story elements such as structure, </w:t>
      </w:r>
      <w:r w:rsidRPr="182FE422" w:rsidR="6A89D0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plot</w:t>
      </w:r>
      <w:r w:rsidRPr="182FE422" w:rsidR="6A89D0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and conflict. To engage your </w:t>
      </w:r>
      <w:r w:rsidRPr="182FE422" w:rsidR="7755EE3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audience,</w:t>
      </w:r>
      <w:r w:rsidRPr="182FE422" w:rsidR="6A89D0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you must know who your audience is. Including visualizations is </w:t>
      </w:r>
      <w:r w:rsidRPr="182FE422" w:rsidR="6A89D0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an important step</w:t>
      </w:r>
      <w:r w:rsidRPr="182FE422" w:rsidR="6A89D0D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. </w:t>
      </w:r>
      <w:r w:rsidRPr="182FE422" w:rsidR="6A9079D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Lastly, encourage action and practice caution. </w:t>
      </w:r>
      <w:r w:rsidRPr="182FE422" w:rsidR="1133893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Two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elements of effective storytelling that </w:t>
      </w:r>
      <w:r w:rsidRPr="182FE422" w:rsidR="0F8499B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implemented in </w:t>
      </w:r>
      <w:r w:rsidRPr="182FE422" w:rsidR="47AF300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my </w:t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presentation </w:t>
      </w:r>
      <w:r w:rsidRPr="182FE422" w:rsidR="0FEA28A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were</w:t>
      </w:r>
      <w:r w:rsidRPr="182FE422" w:rsidR="49F43F7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to spin the yarn and then weave it. I started by explaining my data and then explained how it answered business questions.</w:t>
      </w:r>
      <w:r w:rsidRPr="182FE422" w:rsidR="0FEA28A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  <w:r w:rsidRPr="182FE422" w:rsidR="177CFC2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This was intended to engage the audience by giving them context for the data presented and how it is relevant to them.</w:t>
      </w:r>
      <w:r w:rsidRPr="182FE422" w:rsidR="33112F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Next, I included visualizations also to provide context and easier understanding of the figures they were given. </w:t>
      </w:r>
      <w:r>
        <w:br/>
      </w: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</w:t>
      </w:r>
    </w:p>
    <w:p w:rsidR="61EDD125" w:rsidP="182FE422" w:rsidRDefault="61EDD125" w14:paraId="592D69DA" w14:textId="19B53352">
      <w:pPr>
        <w:pStyle w:val="Normal"/>
        <w:shd w:val="clear" w:color="auto" w:fill="FFFFFF" w:themeFill="background1"/>
        <w:spacing w:before="0" w:beforeAutospacing="off" w:after="0" w:afterAutospacing="off"/>
        <w:ind w:left="360" w:right="0" w:hanging="360"/>
        <w:rPr>
          <w:rFonts w:ascii="Lato" w:hAnsi="Lato" w:eastAsia="Lato" w:cs="Lato"/>
          <w:noProof w:val="0"/>
          <w:sz w:val="21"/>
          <w:szCs w:val="21"/>
          <w:lang w:val="en-US"/>
        </w:rPr>
      </w:pPr>
      <w:r w:rsidRPr="182FE422" w:rsidR="61EDD1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D. </w:t>
      </w:r>
      <w:r w:rsidRPr="182FE422" w:rsidR="33A6A9A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No sources were cited in the creation of this paper. </w:t>
      </w:r>
    </w:p>
    <w:p w:rsidR="14BC10E4" w:rsidP="182FE422" w:rsidRDefault="14BC10E4" w14:paraId="564206C5" w14:textId="6821711B">
      <w:pPr>
        <w:pStyle w:val="Normal"/>
        <w:shd w:val="clear" w:color="auto" w:fill="FFFFFF" w:themeFill="background1"/>
        <w:spacing w:before="0" w:beforeAutospacing="off" w:after="0" w:afterAutospacing="off"/>
        <w:ind w:left="360" w:right="0" w:hanging="360"/>
        <w:rPr>
          <w:rFonts w:ascii="Lato" w:hAnsi="Lato" w:eastAsia="Lato" w:cs="Lato"/>
          <w:noProof w:val="0"/>
          <w:sz w:val="21"/>
          <w:szCs w:val="21"/>
          <w:lang w:val="en-US"/>
        </w:rPr>
      </w:pPr>
      <w:hyperlink r:id="R6949af183da1449e">
        <w:r w:rsidRPr="182FE422" w:rsidR="14BC10E4">
          <w:rPr>
            <w:rStyle w:val="Hyperlink"/>
            <w:rFonts w:ascii="Lato" w:hAnsi="Lato" w:eastAsia="Lato" w:cs="Lato"/>
            <w:noProof w:val="0"/>
            <w:sz w:val="21"/>
            <w:szCs w:val="21"/>
            <w:lang w:val="en-US"/>
          </w:rPr>
          <w:t>US Population By Zip Code (kaggle.com)</w:t>
        </w:r>
      </w:hyperlink>
    </w:p>
    <w:p w:rsidR="2678806D" w:rsidP="182FE422" w:rsidRDefault="2678806D" w14:paraId="08322A3C" w14:textId="764EA7AF">
      <w:pPr>
        <w:pStyle w:val="Normal"/>
        <w:spacing w:before="0" w:beforeAutospacing="off" w:after="0" w:afterAutospacing="off"/>
        <w:ind w:left="360" w:right="0" w:hanging="360"/>
        <w:rPr>
          <w:rFonts w:ascii="Lato" w:hAnsi="Lato" w:eastAsia="Lato" w:cs="Lato"/>
          <w:noProof w:val="0"/>
          <w:sz w:val="21"/>
          <w:szCs w:val="21"/>
          <w:lang w:val="en-US"/>
        </w:rPr>
      </w:pPr>
      <w:hyperlink r:id="R23229b927ac941c5">
        <w:r w:rsidRPr="182FE422" w:rsidR="2678806D">
          <w:rPr>
            <w:rStyle w:val="Hyperlink"/>
            <w:rFonts w:ascii="Lato" w:hAnsi="Lato" w:eastAsia="Lato" w:cs="Lato"/>
            <w:noProof w:val="0"/>
            <w:sz w:val="21"/>
            <w:szCs w:val="21"/>
            <w:lang w:val="en-US"/>
          </w:rPr>
          <w:t>https://www.kaggle.com/datasets/census/us-population-by-zip-code</w:t>
        </w:r>
      </w:hyperlink>
    </w:p>
    <w:p w:rsidR="014DFE3A" w:rsidP="182FE422" w:rsidRDefault="014DFE3A" w14:paraId="61D0AF18" w14:textId="2A2F9D59">
      <w:pPr>
        <w:pStyle w:val="Normal"/>
        <w:spacing w:before="0" w:beforeAutospacing="off" w:after="0" w:afterAutospacing="off"/>
        <w:ind w:left="360" w:right="0" w:hanging="360"/>
        <w:rPr>
          <w:rFonts w:ascii="Lato" w:hAnsi="Lato" w:eastAsia="Lato" w:cs="Lato"/>
          <w:noProof w:val="0"/>
          <w:sz w:val="21"/>
          <w:szCs w:val="21"/>
          <w:lang w:val="en-US"/>
        </w:rPr>
      </w:pPr>
      <w:hyperlink r:id="Rb06e23a4c0a94a55">
        <w:r w:rsidRPr="182FE422" w:rsidR="014DFE3A">
          <w:rPr>
            <w:rStyle w:val="Hyperlink"/>
            <w:rFonts w:ascii="Lato" w:hAnsi="Lato" w:eastAsia="Lato" w:cs="Lato"/>
            <w:noProof w:val="0"/>
            <w:sz w:val="21"/>
            <w:szCs w:val="21"/>
            <w:lang w:val="en-US"/>
          </w:rPr>
          <w:t>https://lrps.wgu.edu/provision/258016947</w:t>
        </w:r>
      </w:hyperlink>
    </w:p>
    <w:p w:rsidR="182FE422" w:rsidP="182FE422" w:rsidRDefault="182FE422" w14:paraId="01B575EC" w14:textId="2255544B">
      <w:pPr>
        <w:pStyle w:val="Normal"/>
        <w:spacing w:before="0" w:beforeAutospacing="off" w:after="0" w:afterAutospacing="off"/>
        <w:ind w:left="360" w:right="0" w:hanging="360"/>
        <w:rPr>
          <w:rFonts w:ascii="Lato" w:hAnsi="Lato" w:eastAsia="Lato" w:cs="Lato"/>
          <w:noProof w:val="0"/>
          <w:sz w:val="21"/>
          <w:szCs w:val="21"/>
          <w:lang w:val="en-US"/>
        </w:rPr>
      </w:pPr>
    </w:p>
    <w:p w:rsidR="182FE422" w:rsidP="182FE422" w:rsidRDefault="182FE422" w14:paraId="20ACA853" w14:textId="015AB75A">
      <w:pPr>
        <w:pStyle w:val="Normal"/>
        <w:spacing w:before="0" w:beforeAutospacing="off" w:after="0" w:afterAutospacing="off"/>
        <w:ind w:left="360" w:right="0" w:hanging="360"/>
        <w:rPr>
          <w:rFonts w:ascii="Lato" w:hAnsi="Lato" w:eastAsia="Lato" w:cs="Lato"/>
          <w:noProof w:val="0"/>
          <w:sz w:val="21"/>
          <w:szCs w:val="21"/>
          <w:lang w:val="en-US"/>
        </w:rPr>
      </w:pPr>
    </w:p>
    <w:p w:rsidR="6362281B" w:rsidP="6362281B" w:rsidRDefault="6362281B" w14:paraId="6C4B7345" w14:textId="215CD4D6">
      <w:pPr>
        <w:pStyle w:val="NormalWeb"/>
        <w:spacing w:before="0" w:beforeAutospacing="0" w:after="0" w:afterAutospacing="0"/>
        <w:rPr>
          <w:rStyle w:val="normaltextrun"/>
          <w:b/>
          <w:bCs/>
          <w:color w:val="333333"/>
        </w:rPr>
      </w:pPr>
    </w:p>
    <w:p w:rsidR="004B1C3F" w:rsidP="182FE422" w:rsidRDefault="004B1C3F" w14:paraId="3669FE8D" w14:textId="1F589FF7">
      <w:pPr>
        <w:pStyle w:val="paragraph"/>
        <w:spacing w:before="0" w:beforeAutospacing="off" w:after="0" w:afterAutospacing="off" w:line="480" w:lineRule="auto"/>
        <w:textAlignment w:val="baseline"/>
        <w:rPr>
          <w:rStyle w:val="normaltextrun"/>
          <w:color w:val="333333"/>
        </w:rPr>
      </w:pPr>
    </w:p>
    <w:sectPr w:rsidR="66EDA77F">
      <w:footerReference w:type="default" r:id="rId3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175B" w:rsidP="00DF1D84" w:rsidRDefault="00E4175B" w14:paraId="346974A1" w14:textId="77777777">
      <w:pPr>
        <w:spacing w:line="240" w:lineRule="auto"/>
      </w:pPr>
      <w:r>
        <w:separator/>
      </w:r>
    </w:p>
  </w:endnote>
  <w:endnote w:type="continuationSeparator" w:id="0">
    <w:p w:rsidR="00E4175B" w:rsidP="00DF1D84" w:rsidRDefault="00E4175B" w14:paraId="0278E9AA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7086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F1D84" w:rsidRDefault="00DF1D84" w14:paraId="7D7D42E4" w14:textId="0274AE80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F1D84" w:rsidRDefault="00DF1D84" w14:paraId="3916424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175B" w:rsidP="00DF1D84" w:rsidRDefault="00E4175B" w14:paraId="2745FD71" w14:textId="77777777">
      <w:pPr>
        <w:spacing w:line="240" w:lineRule="auto"/>
      </w:pPr>
      <w:r>
        <w:separator/>
      </w:r>
    </w:p>
  </w:footnote>
  <w:footnote w:type="continuationSeparator" w:id="0">
    <w:p w:rsidR="00E4175B" w:rsidP="00DF1D84" w:rsidRDefault="00E4175B" w14:paraId="248473FA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48d544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cc6dee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8ece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d373b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3fd21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AC25301"/>
    <w:multiLevelType w:val="hybridMultilevel"/>
    <w:tmpl w:val="4664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32D7A"/>
    <w:multiLevelType w:val="hybridMultilevel"/>
    <w:tmpl w:val="A3D2290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2278"/>
    <w:multiLevelType w:val="hybridMultilevel"/>
    <w:tmpl w:val="FFB20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15872"/>
    <w:multiLevelType w:val="hybridMultilevel"/>
    <w:tmpl w:val="B1A6C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B646B"/>
    <w:multiLevelType w:val="hybridMultilevel"/>
    <w:tmpl w:val="AECC6A7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AA480"/>
    <w:multiLevelType w:val="hybridMultilevel"/>
    <w:tmpl w:val="1C6238D4"/>
    <w:lvl w:ilvl="0" w:tplc="716827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F2A23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7287B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8A99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0CDB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B8D4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7A1F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BE0E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B482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924144430">
    <w:abstractNumId w:val="5"/>
  </w:num>
  <w:num w:numId="2" w16cid:durableId="476454427">
    <w:abstractNumId w:val="3"/>
  </w:num>
  <w:num w:numId="3" w16cid:durableId="261423721">
    <w:abstractNumId w:val="1"/>
  </w:num>
  <w:num w:numId="4" w16cid:durableId="917861391">
    <w:abstractNumId w:val="2"/>
  </w:num>
  <w:num w:numId="5" w16cid:durableId="1939410007">
    <w:abstractNumId w:val="0"/>
  </w:num>
  <w:num w:numId="6" w16cid:durableId="955796927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19E"/>
    <w:rsid w:val="00043948"/>
    <w:rsid w:val="0005374C"/>
    <w:rsid w:val="000624CE"/>
    <w:rsid w:val="0007514E"/>
    <w:rsid w:val="000808E3"/>
    <w:rsid w:val="00086135"/>
    <w:rsid w:val="000B3CBF"/>
    <w:rsid w:val="000B793C"/>
    <w:rsid w:val="000C1C69"/>
    <w:rsid w:val="000C3412"/>
    <w:rsid w:val="000D3A43"/>
    <w:rsid w:val="000F1733"/>
    <w:rsid w:val="000F7F00"/>
    <w:rsid w:val="00107040"/>
    <w:rsid w:val="00111C7F"/>
    <w:rsid w:val="00123BC4"/>
    <w:rsid w:val="00141218"/>
    <w:rsid w:val="00153F19"/>
    <w:rsid w:val="0016161A"/>
    <w:rsid w:val="00166074"/>
    <w:rsid w:val="001755B6"/>
    <w:rsid w:val="00183391"/>
    <w:rsid w:val="001B79E5"/>
    <w:rsid w:val="001C0241"/>
    <w:rsid w:val="001C1134"/>
    <w:rsid w:val="001D252E"/>
    <w:rsid w:val="001D62CA"/>
    <w:rsid w:val="00201FE3"/>
    <w:rsid w:val="00204B85"/>
    <w:rsid w:val="0021F7CA"/>
    <w:rsid w:val="0023445D"/>
    <w:rsid w:val="00245EFC"/>
    <w:rsid w:val="0024771A"/>
    <w:rsid w:val="002520E3"/>
    <w:rsid w:val="00267181"/>
    <w:rsid w:val="002A24AA"/>
    <w:rsid w:val="002F2879"/>
    <w:rsid w:val="00307BF9"/>
    <w:rsid w:val="003206B5"/>
    <w:rsid w:val="0036470D"/>
    <w:rsid w:val="00383E6C"/>
    <w:rsid w:val="003852AD"/>
    <w:rsid w:val="003C7C85"/>
    <w:rsid w:val="003D6413"/>
    <w:rsid w:val="003E096A"/>
    <w:rsid w:val="003E7488"/>
    <w:rsid w:val="003F5DA4"/>
    <w:rsid w:val="00410346"/>
    <w:rsid w:val="00421AE3"/>
    <w:rsid w:val="004342B2"/>
    <w:rsid w:val="004549C1"/>
    <w:rsid w:val="0048315D"/>
    <w:rsid w:val="00484096"/>
    <w:rsid w:val="004B1C3F"/>
    <w:rsid w:val="004B2206"/>
    <w:rsid w:val="004B5B96"/>
    <w:rsid w:val="004C1207"/>
    <w:rsid w:val="00517BC5"/>
    <w:rsid w:val="00523B97"/>
    <w:rsid w:val="00584907"/>
    <w:rsid w:val="005B1167"/>
    <w:rsid w:val="005B3CB6"/>
    <w:rsid w:val="005D049E"/>
    <w:rsid w:val="005D4230"/>
    <w:rsid w:val="005F1AF0"/>
    <w:rsid w:val="00635BF7"/>
    <w:rsid w:val="00664EE0"/>
    <w:rsid w:val="006B2FBF"/>
    <w:rsid w:val="006B73BD"/>
    <w:rsid w:val="006F646E"/>
    <w:rsid w:val="00700303"/>
    <w:rsid w:val="007058F6"/>
    <w:rsid w:val="00716FB8"/>
    <w:rsid w:val="00727E14"/>
    <w:rsid w:val="007371BE"/>
    <w:rsid w:val="00755399"/>
    <w:rsid w:val="00761498"/>
    <w:rsid w:val="00770D9C"/>
    <w:rsid w:val="00784C06"/>
    <w:rsid w:val="007A2A4C"/>
    <w:rsid w:val="007E20D7"/>
    <w:rsid w:val="007E7A7B"/>
    <w:rsid w:val="007F4F58"/>
    <w:rsid w:val="007F5200"/>
    <w:rsid w:val="00801C74"/>
    <w:rsid w:val="00806305"/>
    <w:rsid w:val="008072FC"/>
    <w:rsid w:val="00841A14"/>
    <w:rsid w:val="00842606"/>
    <w:rsid w:val="00842D8D"/>
    <w:rsid w:val="008445B8"/>
    <w:rsid w:val="00880E9E"/>
    <w:rsid w:val="00881D16"/>
    <w:rsid w:val="008A2201"/>
    <w:rsid w:val="008C0C17"/>
    <w:rsid w:val="00920E07"/>
    <w:rsid w:val="00950BDF"/>
    <w:rsid w:val="00982572"/>
    <w:rsid w:val="00983ED8"/>
    <w:rsid w:val="009C3708"/>
    <w:rsid w:val="009C420D"/>
    <w:rsid w:val="009D02CE"/>
    <w:rsid w:val="009D7592"/>
    <w:rsid w:val="009E1201"/>
    <w:rsid w:val="009E6A8D"/>
    <w:rsid w:val="00A57C52"/>
    <w:rsid w:val="00A67250"/>
    <w:rsid w:val="00A91500"/>
    <w:rsid w:val="00A943C3"/>
    <w:rsid w:val="00A9701A"/>
    <w:rsid w:val="00AB5F76"/>
    <w:rsid w:val="00AC2632"/>
    <w:rsid w:val="00AE44CB"/>
    <w:rsid w:val="00AF64A7"/>
    <w:rsid w:val="00B01956"/>
    <w:rsid w:val="00B1680F"/>
    <w:rsid w:val="00B22328"/>
    <w:rsid w:val="00B327C3"/>
    <w:rsid w:val="00B60A21"/>
    <w:rsid w:val="00B87377"/>
    <w:rsid w:val="00BB6408"/>
    <w:rsid w:val="00C138E3"/>
    <w:rsid w:val="00C2438F"/>
    <w:rsid w:val="00C37817"/>
    <w:rsid w:val="00C52622"/>
    <w:rsid w:val="00C577C1"/>
    <w:rsid w:val="00C90F0D"/>
    <w:rsid w:val="00CA4869"/>
    <w:rsid w:val="00CB519E"/>
    <w:rsid w:val="00CD4CDB"/>
    <w:rsid w:val="00D13884"/>
    <w:rsid w:val="00D22C46"/>
    <w:rsid w:val="00D251D5"/>
    <w:rsid w:val="00D32FB9"/>
    <w:rsid w:val="00D3447A"/>
    <w:rsid w:val="00D539DD"/>
    <w:rsid w:val="00D64EE7"/>
    <w:rsid w:val="00D652E4"/>
    <w:rsid w:val="00D86D86"/>
    <w:rsid w:val="00DAEB3E"/>
    <w:rsid w:val="00DC1AE4"/>
    <w:rsid w:val="00DC3E75"/>
    <w:rsid w:val="00DC76AC"/>
    <w:rsid w:val="00DE495B"/>
    <w:rsid w:val="00DF1D84"/>
    <w:rsid w:val="00E009D7"/>
    <w:rsid w:val="00E11DF9"/>
    <w:rsid w:val="00E149B5"/>
    <w:rsid w:val="00E30925"/>
    <w:rsid w:val="00E40E0A"/>
    <w:rsid w:val="00E4175B"/>
    <w:rsid w:val="00E43511"/>
    <w:rsid w:val="00E52DF1"/>
    <w:rsid w:val="00E538B7"/>
    <w:rsid w:val="00E63748"/>
    <w:rsid w:val="00E92BE7"/>
    <w:rsid w:val="00E9E6F2"/>
    <w:rsid w:val="00EA4D65"/>
    <w:rsid w:val="00EB7691"/>
    <w:rsid w:val="00ED2AAC"/>
    <w:rsid w:val="00F278F5"/>
    <w:rsid w:val="00F2BF80"/>
    <w:rsid w:val="00F32C74"/>
    <w:rsid w:val="00F33D22"/>
    <w:rsid w:val="00F40761"/>
    <w:rsid w:val="00F70EE4"/>
    <w:rsid w:val="00F7434B"/>
    <w:rsid w:val="00F87EBB"/>
    <w:rsid w:val="00FB740B"/>
    <w:rsid w:val="00FD2C81"/>
    <w:rsid w:val="00FE7331"/>
    <w:rsid w:val="014DFE3A"/>
    <w:rsid w:val="01ABA6F8"/>
    <w:rsid w:val="0222E4C2"/>
    <w:rsid w:val="0238B023"/>
    <w:rsid w:val="027F8D0B"/>
    <w:rsid w:val="028D6FB9"/>
    <w:rsid w:val="0329BEC8"/>
    <w:rsid w:val="03A8F51D"/>
    <w:rsid w:val="03D1CC36"/>
    <w:rsid w:val="040F3A9D"/>
    <w:rsid w:val="04136926"/>
    <w:rsid w:val="042EC6AA"/>
    <w:rsid w:val="04348EC2"/>
    <w:rsid w:val="0437511A"/>
    <w:rsid w:val="044DC1D2"/>
    <w:rsid w:val="051157DC"/>
    <w:rsid w:val="059B42FB"/>
    <w:rsid w:val="05ACC2EB"/>
    <w:rsid w:val="05B7270D"/>
    <w:rsid w:val="06513CD4"/>
    <w:rsid w:val="06BEE681"/>
    <w:rsid w:val="06EA0999"/>
    <w:rsid w:val="06EAC45F"/>
    <w:rsid w:val="0737DCAA"/>
    <w:rsid w:val="07ABD918"/>
    <w:rsid w:val="07D3E4D8"/>
    <w:rsid w:val="07E4EF89"/>
    <w:rsid w:val="083CB336"/>
    <w:rsid w:val="08951AA3"/>
    <w:rsid w:val="08B72112"/>
    <w:rsid w:val="08BD36C6"/>
    <w:rsid w:val="096FB539"/>
    <w:rsid w:val="097C4C7C"/>
    <w:rsid w:val="099F94A7"/>
    <w:rsid w:val="09B5C08C"/>
    <w:rsid w:val="0A09C781"/>
    <w:rsid w:val="0A25C8C9"/>
    <w:rsid w:val="0A82AAAA"/>
    <w:rsid w:val="0AB242D1"/>
    <w:rsid w:val="0ACD9A5A"/>
    <w:rsid w:val="0AE0E5F8"/>
    <w:rsid w:val="0AEB9FA2"/>
    <w:rsid w:val="0B0B859A"/>
    <w:rsid w:val="0B15B237"/>
    <w:rsid w:val="0B51611A"/>
    <w:rsid w:val="0B6C7553"/>
    <w:rsid w:val="0B809960"/>
    <w:rsid w:val="0C133B53"/>
    <w:rsid w:val="0CA755FB"/>
    <w:rsid w:val="0CBFFD1E"/>
    <w:rsid w:val="0D4EB6C1"/>
    <w:rsid w:val="0D5D1819"/>
    <w:rsid w:val="0D69FD80"/>
    <w:rsid w:val="0E43265C"/>
    <w:rsid w:val="0E66F4F7"/>
    <w:rsid w:val="0E801D54"/>
    <w:rsid w:val="0E8DF5ED"/>
    <w:rsid w:val="0F266296"/>
    <w:rsid w:val="0F302BB4"/>
    <w:rsid w:val="0F44E0F6"/>
    <w:rsid w:val="0F8499BD"/>
    <w:rsid w:val="0F96A033"/>
    <w:rsid w:val="0FE88D52"/>
    <w:rsid w:val="0FEA28A3"/>
    <w:rsid w:val="104C15F8"/>
    <w:rsid w:val="10723742"/>
    <w:rsid w:val="10821660"/>
    <w:rsid w:val="10865783"/>
    <w:rsid w:val="10F38270"/>
    <w:rsid w:val="10F7543C"/>
    <w:rsid w:val="111B6F45"/>
    <w:rsid w:val="11338935"/>
    <w:rsid w:val="1190AC4B"/>
    <w:rsid w:val="11AAA68C"/>
    <w:rsid w:val="121421D5"/>
    <w:rsid w:val="1216BFDC"/>
    <w:rsid w:val="1254062E"/>
    <w:rsid w:val="127035F2"/>
    <w:rsid w:val="12C59306"/>
    <w:rsid w:val="12DBBE74"/>
    <w:rsid w:val="132FBFDC"/>
    <w:rsid w:val="137717B4"/>
    <w:rsid w:val="1383B9F9"/>
    <w:rsid w:val="13975676"/>
    <w:rsid w:val="14AF7383"/>
    <w:rsid w:val="14BC10E4"/>
    <w:rsid w:val="14F5F558"/>
    <w:rsid w:val="15983E68"/>
    <w:rsid w:val="15BA1D99"/>
    <w:rsid w:val="160952AD"/>
    <w:rsid w:val="161BE218"/>
    <w:rsid w:val="166FA649"/>
    <w:rsid w:val="16D020CE"/>
    <w:rsid w:val="16E41FCC"/>
    <w:rsid w:val="16E8ACC4"/>
    <w:rsid w:val="177CFC2A"/>
    <w:rsid w:val="178881F3"/>
    <w:rsid w:val="17EA08A2"/>
    <w:rsid w:val="17FA2B58"/>
    <w:rsid w:val="18160A05"/>
    <w:rsid w:val="182FE422"/>
    <w:rsid w:val="18CE5BDB"/>
    <w:rsid w:val="1949B4A8"/>
    <w:rsid w:val="1982E4A6"/>
    <w:rsid w:val="1985D903"/>
    <w:rsid w:val="1995FBB9"/>
    <w:rsid w:val="19DB48F6"/>
    <w:rsid w:val="1A30DD91"/>
    <w:rsid w:val="1A560294"/>
    <w:rsid w:val="1A5E4CB9"/>
    <w:rsid w:val="1B14F542"/>
    <w:rsid w:val="1B48A186"/>
    <w:rsid w:val="1BB1DC0B"/>
    <w:rsid w:val="1C454BC5"/>
    <w:rsid w:val="1C64D60C"/>
    <w:rsid w:val="1CBA8568"/>
    <w:rsid w:val="1D8EC0B0"/>
    <w:rsid w:val="1DC15F6E"/>
    <w:rsid w:val="1DE0DF3D"/>
    <w:rsid w:val="1DEDB75F"/>
    <w:rsid w:val="1DF71838"/>
    <w:rsid w:val="1E13C5D7"/>
    <w:rsid w:val="1F821F70"/>
    <w:rsid w:val="1FB0474C"/>
    <w:rsid w:val="1FC36DD3"/>
    <w:rsid w:val="2032E3A1"/>
    <w:rsid w:val="2041DF5A"/>
    <w:rsid w:val="206595A9"/>
    <w:rsid w:val="20FF948B"/>
    <w:rsid w:val="212EB8FA"/>
    <w:rsid w:val="21760F57"/>
    <w:rsid w:val="21BCA709"/>
    <w:rsid w:val="21E0BAE6"/>
    <w:rsid w:val="22E9DBDD"/>
    <w:rsid w:val="22F14F29"/>
    <w:rsid w:val="2308BE01"/>
    <w:rsid w:val="23866875"/>
    <w:rsid w:val="23DF8E88"/>
    <w:rsid w:val="249563E1"/>
    <w:rsid w:val="24AEB6A5"/>
    <w:rsid w:val="24D07930"/>
    <w:rsid w:val="24E21C29"/>
    <w:rsid w:val="252238D6"/>
    <w:rsid w:val="25AB3720"/>
    <w:rsid w:val="25E73B58"/>
    <w:rsid w:val="25F5A597"/>
    <w:rsid w:val="2678806D"/>
    <w:rsid w:val="26BE0937"/>
    <w:rsid w:val="2703E11F"/>
    <w:rsid w:val="289709E8"/>
    <w:rsid w:val="29041215"/>
    <w:rsid w:val="2917BDFA"/>
    <w:rsid w:val="293A3F3B"/>
    <w:rsid w:val="29A3EA53"/>
    <w:rsid w:val="29AF4708"/>
    <w:rsid w:val="29BE033C"/>
    <w:rsid w:val="2A0F3072"/>
    <w:rsid w:val="2AC97BB4"/>
    <w:rsid w:val="2AE0FB37"/>
    <w:rsid w:val="2B3FBAB4"/>
    <w:rsid w:val="2B4A745E"/>
    <w:rsid w:val="2B59D39D"/>
    <w:rsid w:val="2B5CC091"/>
    <w:rsid w:val="2B63894F"/>
    <w:rsid w:val="2B6524BF"/>
    <w:rsid w:val="2B9FF71E"/>
    <w:rsid w:val="2BF2691F"/>
    <w:rsid w:val="2C8BDC40"/>
    <w:rsid w:val="2CB387C1"/>
    <w:rsid w:val="2CE644BF"/>
    <w:rsid w:val="2D962C47"/>
    <w:rsid w:val="2D9E8246"/>
    <w:rsid w:val="2DCD7FB7"/>
    <w:rsid w:val="2DDFDF59"/>
    <w:rsid w:val="2E821520"/>
    <w:rsid w:val="2E82B82B"/>
    <w:rsid w:val="2EC4EC93"/>
    <w:rsid w:val="2EF17DDA"/>
    <w:rsid w:val="2F275548"/>
    <w:rsid w:val="30132BD7"/>
    <w:rsid w:val="301DE581"/>
    <w:rsid w:val="30BF1084"/>
    <w:rsid w:val="3117801B"/>
    <w:rsid w:val="31CF78F6"/>
    <w:rsid w:val="31D2CAD3"/>
    <w:rsid w:val="31DEB36D"/>
    <w:rsid w:val="3257D4CA"/>
    <w:rsid w:val="33112F3A"/>
    <w:rsid w:val="33892EEF"/>
    <w:rsid w:val="33954A5A"/>
    <w:rsid w:val="33A6A9AE"/>
    <w:rsid w:val="33CBABCF"/>
    <w:rsid w:val="343132E7"/>
    <w:rsid w:val="344F20DD"/>
    <w:rsid w:val="34567AF0"/>
    <w:rsid w:val="34E69CFA"/>
    <w:rsid w:val="34F156A4"/>
    <w:rsid w:val="34F494A1"/>
    <w:rsid w:val="35383DF8"/>
    <w:rsid w:val="35AB0F23"/>
    <w:rsid w:val="35EAF13E"/>
    <w:rsid w:val="368D2705"/>
    <w:rsid w:val="36950645"/>
    <w:rsid w:val="36950BB7"/>
    <w:rsid w:val="36C0FFC3"/>
    <w:rsid w:val="36CAF0CD"/>
    <w:rsid w:val="3703C528"/>
    <w:rsid w:val="370A09CD"/>
    <w:rsid w:val="3746DF84"/>
    <w:rsid w:val="3765E8C2"/>
    <w:rsid w:val="377DAE35"/>
    <w:rsid w:val="37A81AA0"/>
    <w:rsid w:val="381E3DBC"/>
    <w:rsid w:val="3878C764"/>
    <w:rsid w:val="38F400E7"/>
    <w:rsid w:val="391CA6ED"/>
    <w:rsid w:val="39290A26"/>
    <w:rsid w:val="392BBD77"/>
    <w:rsid w:val="39367065"/>
    <w:rsid w:val="39DAA5ED"/>
    <w:rsid w:val="39FA92EC"/>
    <w:rsid w:val="3A087C5A"/>
    <w:rsid w:val="3A2D8D51"/>
    <w:rsid w:val="3A8FD148"/>
    <w:rsid w:val="3AC48821"/>
    <w:rsid w:val="3B9B82B9"/>
    <w:rsid w:val="3C0F05EF"/>
    <w:rsid w:val="3C579918"/>
    <w:rsid w:val="3C6F0B7C"/>
    <w:rsid w:val="3C90B57E"/>
    <w:rsid w:val="3D245D84"/>
    <w:rsid w:val="3D38462C"/>
    <w:rsid w:val="3D436E85"/>
    <w:rsid w:val="3DF53B1C"/>
    <w:rsid w:val="3DFC28E3"/>
    <w:rsid w:val="3E26858B"/>
    <w:rsid w:val="3EC5F7E1"/>
    <w:rsid w:val="3EF1C4AF"/>
    <w:rsid w:val="3F043E0A"/>
    <w:rsid w:val="3F576DA3"/>
    <w:rsid w:val="3F8232BF"/>
    <w:rsid w:val="3F9B1F30"/>
    <w:rsid w:val="3FD2E331"/>
    <w:rsid w:val="402A4712"/>
    <w:rsid w:val="403E58FB"/>
    <w:rsid w:val="405DB861"/>
    <w:rsid w:val="410448DE"/>
    <w:rsid w:val="412D354A"/>
    <w:rsid w:val="4183C214"/>
    <w:rsid w:val="419222A0"/>
    <w:rsid w:val="419FF1D8"/>
    <w:rsid w:val="41A2D825"/>
    <w:rsid w:val="41AB4AFD"/>
    <w:rsid w:val="41F27793"/>
    <w:rsid w:val="41F988C2"/>
    <w:rsid w:val="428BA9CE"/>
    <w:rsid w:val="42AFDD4E"/>
    <w:rsid w:val="4369CE75"/>
    <w:rsid w:val="4427C06C"/>
    <w:rsid w:val="4438969C"/>
    <w:rsid w:val="444BADAF"/>
    <w:rsid w:val="44CA984B"/>
    <w:rsid w:val="44D9D044"/>
    <w:rsid w:val="4509EFBC"/>
    <w:rsid w:val="4522D14B"/>
    <w:rsid w:val="4623E4C5"/>
    <w:rsid w:val="4624EC77"/>
    <w:rsid w:val="467DD1AC"/>
    <w:rsid w:val="46ABFE80"/>
    <w:rsid w:val="46BB24A4"/>
    <w:rsid w:val="47970DC2"/>
    <w:rsid w:val="47A6DC40"/>
    <w:rsid w:val="47AF300B"/>
    <w:rsid w:val="47B64712"/>
    <w:rsid w:val="48653D38"/>
    <w:rsid w:val="4899A679"/>
    <w:rsid w:val="48FB318F"/>
    <w:rsid w:val="493AFD7F"/>
    <w:rsid w:val="495979DD"/>
    <w:rsid w:val="49E785EB"/>
    <w:rsid w:val="49F43F74"/>
    <w:rsid w:val="4A46D427"/>
    <w:rsid w:val="4AF54A3E"/>
    <w:rsid w:val="4BE09F57"/>
    <w:rsid w:val="4BFD48B0"/>
    <w:rsid w:val="4C20B9C5"/>
    <w:rsid w:val="4C38D136"/>
    <w:rsid w:val="4C48791A"/>
    <w:rsid w:val="4C78A77D"/>
    <w:rsid w:val="4CB62B96"/>
    <w:rsid w:val="4CB71800"/>
    <w:rsid w:val="4CD9C1EE"/>
    <w:rsid w:val="4D087216"/>
    <w:rsid w:val="4D5116E2"/>
    <w:rsid w:val="4D55646A"/>
    <w:rsid w:val="4D6F2CFC"/>
    <w:rsid w:val="4DDB73FF"/>
    <w:rsid w:val="4E1BBDCD"/>
    <w:rsid w:val="4E6DDFEC"/>
    <w:rsid w:val="4E70B2FF"/>
    <w:rsid w:val="4E9ACB33"/>
    <w:rsid w:val="4EB183E2"/>
    <w:rsid w:val="4F299EF7"/>
    <w:rsid w:val="4FADF4D5"/>
    <w:rsid w:val="4FC3E1DB"/>
    <w:rsid w:val="4FD7EACC"/>
    <w:rsid w:val="5014638F"/>
    <w:rsid w:val="5064960C"/>
    <w:rsid w:val="509F221B"/>
    <w:rsid w:val="50C731CB"/>
    <w:rsid w:val="50ED1B17"/>
    <w:rsid w:val="5128E621"/>
    <w:rsid w:val="5212D1F5"/>
    <w:rsid w:val="52F5B2B6"/>
    <w:rsid w:val="5353DBD3"/>
    <w:rsid w:val="539DCF6C"/>
    <w:rsid w:val="53FBD70C"/>
    <w:rsid w:val="54058CBE"/>
    <w:rsid w:val="54861783"/>
    <w:rsid w:val="548758E0"/>
    <w:rsid w:val="54F22A4E"/>
    <w:rsid w:val="54F5C2E1"/>
    <w:rsid w:val="54F91FBE"/>
    <w:rsid w:val="55326A00"/>
    <w:rsid w:val="5548BDC4"/>
    <w:rsid w:val="55863315"/>
    <w:rsid w:val="56043C28"/>
    <w:rsid w:val="562908A1"/>
    <w:rsid w:val="56843642"/>
    <w:rsid w:val="56DC9D6E"/>
    <w:rsid w:val="56EF39BE"/>
    <w:rsid w:val="5705B87F"/>
    <w:rsid w:val="57450F70"/>
    <w:rsid w:val="579BF6B5"/>
    <w:rsid w:val="57BBEBF1"/>
    <w:rsid w:val="57BDB845"/>
    <w:rsid w:val="57C06E3D"/>
    <w:rsid w:val="58009F97"/>
    <w:rsid w:val="582B3B9C"/>
    <w:rsid w:val="58A9C59B"/>
    <w:rsid w:val="58BAA6C1"/>
    <w:rsid w:val="58D816F8"/>
    <w:rsid w:val="58E0C779"/>
    <w:rsid w:val="58FD9A7B"/>
    <w:rsid w:val="599E5278"/>
    <w:rsid w:val="59D5A97E"/>
    <w:rsid w:val="59D5B252"/>
    <w:rsid w:val="5ACACD37"/>
    <w:rsid w:val="5B3663C4"/>
    <w:rsid w:val="5B4264BA"/>
    <w:rsid w:val="5BD4BB49"/>
    <w:rsid w:val="5BDA1D45"/>
    <w:rsid w:val="5BE1665D"/>
    <w:rsid w:val="5C6775C9"/>
    <w:rsid w:val="5D05ACFD"/>
    <w:rsid w:val="5D4E124F"/>
    <w:rsid w:val="5D690272"/>
    <w:rsid w:val="5DD1EAEB"/>
    <w:rsid w:val="5DF64C5D"/>
    <w:rsid w:val="5E05D6E7"/>
    <w:rsid w:val="5E3F10F7"/>
    <w:rsid w:val="5E47929C"/>
    <w:rsid w:val="5EC60103"/>
    <w:rsid w:val="5F7957E7"/>
    <w:rsid w:val="5FA6F52E"/>
    <w:rsid w:val="5FC6620E"/>
    <w:rsid w:val="60D7D479"/>
    <w:rsid w:val="615D895C"/>
    <w:rsid w:val="6196345A"/>
    <w:rsid w:val="61C79855"/>
    <w:rsid w:val="61EDD125"/>
    <w:rsid w:val="6212F330"/>
    <w:rsid w:val="62CD09DE"/>
    <w:rsid w:val="631E6D73"/>
    <w:rsid w:val="63602D60"/>
    <w:rsid w:val="6362281B"/>
    <w:rsid w:val="636625EE"/>
    <w:rsid w:val="636C4361"/>
    <w:rsid w:val="640DF5D4"/>
    <w:rsid w:val="6434D52B"/>
    <w:rsid w:val="64A8575C"/>
    <w:rsid w:val="64C9ECED"/>
    <w:rsid w:val="6545833E"/>
    <w:rsid w:val="65540746"/>
    <w:rsid w:val="65D05EB2"/>
    <w:rsid w:val="65E6718C"/>
    <w:rsid w:val="6630FA7F"/>
    <w:rsid w:val="663D36F7"/>
    <w:rsid w:val="6650CA86"/>
    <w:rsid w:val="66A916A5"/>
    <w:rsid w:val="66EDA77F"/>
    <w:rsid w:val="67EE74E2"/>
    <w:rsid w:val="67F9207B"/>
    <w:rsid w:val="6802622D"/>
    <w:rsid w:val="6912CA9F"/>
    <w:rsid w:val="6924148C"/>
    <w:rsid w:val="6927978D"/>
    <w:rsid w:val="697BC87F"/>
    <w:rsid w:val="69F9C18C"/>
    <w:rsid w:val="6A0C1623"/>
    <w:rsid w:val="6A2ECE39"/>
    <w:rsid w:val="6A89D0D8"/>
    <w:rsid w:val="6A9079D9"/>
    <w:rsid w:val="6A91F9E5"/>
    <w:rsid w:val="6AAC0435"/>
    <w:rsid w:val="6AC78C36"/>
    <w:rsid w:val="6ADD016C"/>
    <w:rsid w:val="6AE349C4"/>
    <w:rsid w:val="6B046BA2"/>
    <w:rsid w:val="6B0AA63E"/>
    <w:rsid w:val="6B0CED47"/>
    <w:rsid w:val="6B1BE3C2"/>
    <w:rsid w:val="6BD3B516"/>
    <w:rsid w:val="6C2DD453"/>
    <w:rsid w:val="6C4D325E"/>
    <w:rsid w:val="6C8E2CBE"/>
    <w:rsid w:val="6CA03C03"/>
    <w:rsid w:val="6CE30168"/>
    <w:rsid w:val="6D2634E4"/>
    <w:rsid w:val="6D658F44"/>
    <w:rsid w:val="6D7BC06D"/>
    <w:rsid w:val="6D8E03D7"/>
    <w:rsid w:val="6DBE288A"/>
    <w:rsid w:val="6DD7C767"/>
    <w:rsid w:val="6DE3A4F7"/>
    <w:rsid w:val="6E1C0184"/>
    <w:rsid w:val="6E2D3131"/>
    <w:rsid w:val="6E7ED1C9"/>
    <w:rsid w:val="6EFBF699"/>
    <w:rsid w:val="6F9AF685"/>
    <w:rsid w:val="6FD2BE58"/>
    <w:rsid w:val="6FD71377"/>
    <w:rsid w:val="702A3A54"/>
    <w:rsid w:val="70771178"/>
    <w:rsid w:val="713FD468"/>
    <w:rsid w:val="713FFCA1"/>
    <w:rsid w:val="715D36E1"/>
    <w:rsid w:val="7182ABDB"/>
    <w:rsid w:val="71BBA5C9"/>
    <w:rsid w:val="7231E5B8"/>
    <w:rsid w:val="72A3F835"/>
    <w:rsid w:val="72E69150"/>
    <w:rsid w:val="72F90742"/>
    <w:rsid w:val="7357762A"/>
    <w:rsid w:val="74B5B579"/>
    <w:rsid w:val="75EEB6DC"/>
    <w:rsid w:val="76094579"/>
    <w:rsid w:val="76229366"/>
    <w:rsid w:val="7662390D"/>
    <w:rsid w:val="7664D458"/>
    <w:rsid w:val="76A27493"/>
    <w:rsid w:val="7706F512"/>
    <w:rsid w:val="77447D3C"/>
    <w:rsid w:val="7755EE33"/>
    <w:rsid w:val="7771961A"/>
    <w:rsid w:val="777EBBD6"/>
    <w:rsid w:val="77FE096E"/>
    <w:rsid w:val="7802CB04"/>
    <w:rsid w:val="786727B2"/>
    <w:rsid w:val="787260FA"/>
    <w:rsid w:val="789E2F5C"/>
    <w:rsid w:val="78A832CE"/>
    <w:rsid w:val="78BD8940"/>
    <w:rsid w:val="78D8C903"/>
    <w:rsid w:val="794A0993"/>
    <w:rsid w:val="794F2069"/>
    <w:rsid w:val="7980B172"/>
    <w:rsid w:val="79A3B496"/>
    <w:rsid w:val="7A1AC739"/>
    <w:rsid w:val="7A26B859"/>
    <w:rsid w:val="7A2AE9EF"/>
    <w:rsid w:val="7A85AF3C"/>
    <w:rsid w:val="7B1ECB7C"/>
    <w:rsid w:val="7B21EAA7"/>
    <w:rsid w:val="7B35AA30"/>
    <w:rsid w:val="7B5E9F05"/>
    <w:rsid w:val="7C156432"/>
    <w:rsid w:val="7C158562"/>
    <w:rsid w:val="7C923930"/>
    <w:rsid w:val="7CB52FC0"/>
    <w:rsid w:val="7CC96529"/>
    <w:rsid w:val="7CD17A91"/>
    <w:rsid w:val="7CE8BCE3"/>
    <w:rsid w:val="7D5955C1"/>
    <w:rsid w:val="7D5DC4B0"/>
    <w:rsid w:val="7D6FFA6D"/>
    <w:rsid w:val="7D833187"/>
    <w:rsid w:val="7D90FA63"/>
    <w:rsid w:val="7D9D5B90"/>
    <w:rsid w:val="7D9E7536"/>
    <w:rsid w:val="7DC690DA"/>
    <w:rsid w:val="7E4FB8CF"/>
    <w:rsid w:val="7E65358A"/>
    <w:rsid w:val="7ECBBAFF"/>
    <w:rsid w:val="7EED8BB4"/>
    <w:rsid w:val="7EF99511"/>
    <w:rsid w:val="7F016B15"/>
    <w:rsid w:val="7F17F4BE"/>
    <w:rsid w:val="7F96DD42"/>
    <w:rsid w:val="7FBE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C9FC84"/>
  <w15:chartTrackingRefBased/>
  <w15:docId w15:val="{4EC4FD1A-A949-43D8-B7BF-47059187CE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5374C"/>
    <w:pPr>
      <w:spacing w:after="0" w:line="480" w:lineRule="auto"/>
      <w:ind w:firstLine="720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4C"/>
    <w:pPr>
      <w:jc w:val="center"/>
      <w:outlineLvl w:val="0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5374C"/>
    <w:rPr>
      <w:rFonts w:ascii="Times New Roman" w:hAnsi="Times New Roman" w:eastAsia="Times New Roman" w:cs="Times New Roman"/>
      <w:b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5374C"/>
    <w:pPr>
      <w:ind w:firstLine="0"/>
      <w:jc w:val="center"/>
    </w:pPr>
  </w:style>
  <w:style w:type="character" w:styleId="TitleChar" w:customStyle="1">
    <w:name w:val="Title Char"/>
    <w:basedOn w:val="DefaultParagraphFont"/>
    <w:link w:val="Title"/>
    <w:uiPriority w:val="10"/>
    <w:rsid w:val="0005374C"/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paragraph" w:customStyle="1">
    <w:name w:val="paragraph"/>
    <w:basedOn w:val="Normal"/>
    <w:rsid w:val="0005374C"/>
    <w:pPr>
      <w:spacing w:before="100" w:beforeAutospacing="1" w:after="100" w:afterAutospacing="1" w:line="240" w:lineRule="auto"/>
      <w:ind w:firstLine="0"/>
    </w:pPr>
  </w:style>
  <w:style w:type="character" w:styleId="normaltextrun" w:customStyle="1">
    <w:name w:val="normaltextrun"/>
    <w:basedOn w:val="DefaultParagraphFont"/>
    <w:rsid w:val="0005374C"/>
  </w:style>
  <w:style w:type="character" w:styleId="eop" w:customStyle="1">
    <w:name w:val="eop"/>
    <w:basedOn w:val="DefaultParagraphFont"/>
    <w:rsid w:val="0005374C"/>
  </w:style>
  <w:style w:type="character" w:styleId="scxo156700291" w:customStyle="1">
    <w:name w:val="scxo156700291"/>
    <w:basedOn w:val="DefaultParagraphFont"/>
    <w:rsid w:val="0005374C"/>
  </w:style>
  <w:style w:type="table" w:styleId="TableGrid">
    <w:name w:val="Table Grid"/>
    <w:basedOn w:val="TableNormal"/>
    <w:uiPriority w:val="59"/>
    <w:rsid w:val="00267181"/>
    <w:pPr>
      <w:spacing w:after="0" w:line="240" w:lineRule="auto"/>
      <w:ind w:firstLine="720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NormalWeb">
    <w:name w:val="Normal (Web)"/>
    <w:basedOn w:val="Normal"/>
    <w:uiPriority w:val="99"/>
    <w:unhideWhenUsed/>
    <w:rsid w:val="009E6A8D"/>
    <w:pPr>
      <w:spacing w:before="100" w:beforeAutospacing="1" w:after="100" w:afterAutospacing="1" w:line="240" w:lineRule="auto"/>
      <w:ind w:firstLine="0"/>
    </w:pPr>
  </w:style>
  <w:style w:type="character" w:styleId="Strong">
    <w:name w:val="Strong"/>
    <w:basedOn w:val="DefaultParagraphFont"/>
    <w:uiPriority w:val="22"/>
    <w:qFormat/>
    <w:rsid w:val="009E6A8D"/>
    <w:rPr>
      <w:b/>
      <w:bCs/>
    </w:rPr>
  </w:style>
  <w:style w:type="character" w:styleId="Emphasis">
    <w:name w:val="Emphasis"/>
    <w:basedOn w:val="DefaultParagraphFont"/>
    <w:uiPriority w:val="20"/>
    <w:qFormat/>
    <w:rsid w:val="009E6A8D"/>
    <w:rPr>
      <w:i/>
      <w:iCs/>
    </w:rPr>
  </w:style>
  <w:style w:type="character" w:styleId="Hyperlink">
    <w:name w:val="Hyperlink"/>
    <w:basedOn w:val="DefaultParagraphFont"/>
    <w:uiPriority w:val="99"/>
    <w:unhideWhenUsed/>
    <w:rsid w:val="00E40E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624CE"/>
    <w:rPr>
      <w:color w:val="605E5C"/>
      <w:shd w:val="clear" w:color="auto" w:fill="E1DFDD"/>
    </w:rPr>
  </w:style>
  <w:style w:type="paragraph" w:styleId="msonormal0" w:customStyle="1">
    <w:name w:val="msonormal"/>
    <w:basedOn w:val="Normal"/>
    <w:rsid w:val="00D3447A"/>
    <w:pPr>
      <w:spacing w:before="100" w:beforeAutospacing="1" w:after="100" w:afterAutospacing="1" w:line="240" w:lineRule="auto"/>
      <w:ind w:firstLine="0"/>
    </w:pPr>
  </w:style>
  <w:style w:type="character" w:styleId="textrun" w:customStyle="1">
    <w:name w:val="textrun"/>
    <w:basedOn w:val="DefaultParagraphFont"/>
    <w:rsid w:val="00D3447A"/>
  </w:style>
  <w:style w:type="character" w:styleId="spellingerror" w:customStyle="1">
    <w:name w:val="spellingerror"/>
    <w:basedOn w:val="DefaultParagraphFont"/>
    <w:rsid w:val="00D3447A"/>
  </w:style>
  <w:style w:type="character" w:styleId="FollowedHyperlink">
    <w:name w:val="FollowedHyperlink"/>
    <w:basedOn w:val="DefaultParagraphFont"/>
    <w:uiPriority w:val="99"/>
    <w:semiHidden/>
    <w:unhideWhenUsed/>
    <w:rsid w:val="00DE495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1B79E5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gnd-iwgdh3b" w:customStyle="1">
    <w:name w:val="gnd-iwgdh3b"/>
    <w:basedOn w:val="DefaultParagraphFont"/>
    <w:rsid w:val="001B79E5"/>
  </w:style>
  <w:style w:type="paragraph" w:styleId="Header">
    <w:name w:val="header"/>
    <w:basedOn w:val="Normal"/>
    <w:link w:val="HeaderChar"/>
    <w:uiPriority w:val="99"/>
    <w:unhideWhenUsed/>
    <w:rsid w:val="00DF1D84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F1D84"/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F1D84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F1D84"/>
    <w:rPr>
      <w:rFonts w:ascii="Times New Roman" w:hAnsi="Times New Roman" w:eastAsia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39" /><Relationship Type="http://schemas.openxmlformats.org/officeDocument/2006/relationships/fontTable" Target="fontTable.xml" Id="rId38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37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settings" Target="settings.xml" Id="rId3" /><Relationship Type="http://schemas.openxmlformats.org/officeDocument/2006/relationships/image" Target="/media/image19.png" Id="R9b5eb918b4a04050" /><Relationship Type="http://schemas.openxmlformats.org/officeDocument/2006/relationships/image" Target="/media/image1a.png" Id="R6fcd078068614b2c" /><Relationship Type="http://schemas.openxmlformats.org/officeDocument/2006/relationships/image" Target="/media/image1b.png" Id="Rcae72c687b0c4571" /><Relationship Type="http://schemas.openxmlformats.org/officeDocument/2006/relationships/image" Target="/media/image1c.png" Id="Rb3a0b8581b1848b2" /><Relationship Type="http://schemas.openxmlformats.org/officeDocument/2006/relationships/image" Target="/media/image1d.png" Id="Rff8193fe365043e1" /><Relationship Type="http://schemas.openxmlformats.org/officeDocument/2006/relationships/image" Target="/media/image1e.png" Id="Red72745465634b9e" /><Relationship Type="http://schemas.openxmlformats.org/officeDocument/2006/relationships/image" Target="/media/image1f.png" Id="R521232c02abe4a45" /><Relationship Type="http://schemas.openxmlformats.org/officeDocument/2006/relationships/image" Target="/media/image20.png" Id="Rde198c07ebba47b1" /><Relationship Type="http://schemas.openxmlformats.org/officeDocument/2006/relationships/image" Target="/media/image21.png" Id="R0aca0fda438c47fa" /><Relationship Type="http://schemas.openxmlformats.org/officeDocument/2006/relationships/image" Target="/media/image22.png" Id="Ra5769c9ac2e64a5e" /><Relationship Type="http://schemas.openxmlformats.org/officeDocument/2006/relationships/hyperlink" Target="https://www.kaggle.com/datasets/census/us-population-by-zip-code" TargetMode="External" Id="R6949af183da1449e" /><Relationship Type="http://schemas.openxmlformats.org/officeDocument/2006/relationships/hyperlink" Target="https://www.kaggle.com/datasets/census/us-population-by-zip-code" TargetMode="External" Id="R23229b927ac941c5" /><Relationship Type="http://schemas.openxmlformats.org/officeDocument/2006/relationships/hyperlink" Target="https://lrps.wgu.edu/provision/258016947" TargetMode="External" Id="Rb06e23a4c0a94a55" /><Relationship Type="http://schemas.openxmlformats.org/officeDocument/2006/relationships/glossaryDocument" Target="glossary/document.xml" Id="R7c1a5e0db7334a4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5057e-75c2-48dd-876c-c4816839ea67}"/>
      </w:docPartPr>
      <w:docPartBody>
        <w:p w14:paraId="5A35695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Nicole Reiswig</dc:creator>
  <keywords/>
  <dc:description/>
  <lastModifiedBy>Nicole Reiswig</lastModifiedBy>
  <revision>72</revision>
  <dcterms:created xsi:type="dcterms:W3CDTF">2024-01-14T17:15:00.0000000Z</dcterms:created>
  <dcterms:modified xsi:type="dcterms:W3CDTF">2024-01-24T20:21:19.0316038Z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dc21e4d6-9fe8-4ae9-9a15-1493424cd489</vt:lpwstr>
  </property>
</Properties>
</file>