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31B" w:rsidRPr="0011731B" w:rsidRDefault="0011731B" w:rsidP="001173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Checkliste: Post-Patch-Triage (immer gleiche Reihenfolge)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Ziel:</w:t>
      </w: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Nach </w:t>
      </w:r>
      <w:proofErr w:type="spellStart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Vibe</w:t>
      </w:r>
      <w:proofErr w:type="spellEnd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/Patch systematisch zu grün.</w:t>
      </w:r>
    </w:p>
    <w:p w:rsidR="0011731B" w:rsidRPr="0011731B" w:rsidRDefault="0011731B" w:rsidP="00117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Import/</w:t>
      </w:r>
      <w:proofErr w:type="spellStart"/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Config</w:t>
      </w:r>
      <w:proofErr w:type="spellEnd"/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zuerst</w:t>
      </w:r>
    </w:p>
    <w:p w:rsidR="0011731B" w:rsidRPr="0011731B" w:rsidRDefault="0011731B" w:rsidP="001173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häufigster Crash: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Config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validiert beim Import</w:t>
      </w:r>
    </w:p>
    <w:p w:rsidR="0011731B" w:rsidRPr="0011731B" w:rsidRDefault="0011731B" w:rsidP="001173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Test-Path .\config\pald_schema.json  # muss True sein</w:t>
      </w:r>
    </w:p>
    <w:p w:rsidR="0011731B" w:rsidRPr="0011731B" w:rsidRDefault="0011731B" w:rsidP="001173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Falls nicht: Datei an Ort kopieren (haben wir erledigt).</w:t>
      </w:r>
    </w:p>
    <w:p w:rsidR="0011731B" w:rsidRPr="0011731B" w:rsidRDefault="0011731B" w:rsidP="00117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Syntaxfehler in Tests/Code</w:t>
      </w:r>
    </w:p>
    <w:p w:rsidR="0011731B" w:rsidRPr="0011731B" w:rsidRDefault="0011731B" w:rsidP="001173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python -m py_compile tests\*.py src\**\*.py  # grober Syntax-Scan</w:t>
      </w:r>
    </w:p>
    <w:p w:rsidR="0011731B" w:rsidRPr="0011731B" w:rsidRDefault="0011731B" w:rsidP="001173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→ Zeigt dir genau </w:t>
      </w:r>
      <w:proofErr w:type="spellStart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Datei+Zeile</w:t>
      </w:r>
      <w:proofErr w:type="spellEnd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11731B" w:rsidRPr="0011731B" w:rsidRDefault="0011731B" w:rsidP="00117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Unit-Tests iterativ</w:t>
      </w:r>
    </w:p>
    <w:p w:rsidR="0011731B" w:rsidRPr="0011731B" w:rsidRDefault="0011731B" w:rsidP="001173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pytest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-q --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maxfail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=1 --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disable-warnings</w:t>
      </w:r>
      <w:proofErr w:type="spellEnd"/>
    </w:p>
    <w:p w:rsidR="0011731B" w:rsidRPr="0011731B" w:rsidRDefault="0011731B" w:rsidP="001173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→ Den </w:t>
      </w: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ersten</w:t>
      </w: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Fehler fixen, wiederholen.</w:t>
      </w:r>
    </w:p>
    <w:p w:rsidR="0011731B" w:rsidRPr="0011731B" w:rsidRDefault="0011731B" w:rsidP="00117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Migrations</w:t>
      </w:r>
      <w:proofErr w:type="spellEnd"/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/Models konsistent</w:t>
      </w:r>
    </w:p>
    <w:p w:rsidR="0011731B" w:rsidRPr="0011731B" w:rsidRDefault="0011731B" w:rsidP="00117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Stimmen Tabellennamen/Feldnamen zwischen </w:t>
      </w: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models.py</w:t>
      </w: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migrations</w:t>
      </w:r>
      <w:proofErr w:type="spellEnd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:rsidR="0011731B" w:rsidRPr="0011731B" w:rsidRDefault="0011731B" w:rsidP="00117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Einmal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alembic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upgrade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head</w:t>
      </w:r>
      <w:proofErr w:type="spellEnd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(falls du </w:t>
      </w:r>
      <w:proofErr w:type="spellStart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Alembic</w:t>
      </w:r>
      <w:proofErr w:type="spellEnd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nutzt) – in Test-DB oder SQLite-</w:t>
      </w:r>
      <w:proofErr w:type="spellStart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tmp</w:t>
      </w:r>
      <w:proofErr w:type="spellEnd"/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11731B" w:rsidRPr="0011731B" w:rsidRDefault="0011731B" w:rsidP="00117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Laufzeit-Kontrakte der UI</w:t>
      </w:r>
    </w:p>
    <w:p w:rsidR="0011731B" w:rsidRPr="0011731B" w:rsidRDefault="0011731B" w:rsidP="001173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Wenn UI-Tests brechen: Dataclass/Response-Contracts prüfen (z. B. </w:t>
      </w: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pald_light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pald_diff_summary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defer_notice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vorhanden?).</w:t>
      </w:r>
    </w:p>
    <w:p w:rsidR="0011731B" w:rsidRPr="0011731B" w:rsidRDefault="0011731B" w:rsidP="00117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Quality Hooks (optional)</w:t>
      </w:r>
    </w:p>
    <w:p w:rsidR="0011731B" w:rsidRPr="0011731B" w:rsidRDefault="0011731B" w:rsidP="001173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# falls vorhanden</w:t>
      </w:r>
    </w:p>
    <w:p w:rsidR="0011731B" w:rsidRPr="0011731B" w:rsidRDefault="0011731B" w:rsidP="0011731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pre-commit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run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--all-files</w:t>
      </w:r>
    </w:p>
    <w:p w:rsidR="0011731B" w:rsidRPr="0011731B" w:rsidRDefault="0011731B" w:rsidP="0011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7" style="width:0;height:1.5pt" o:hralign="center" o:hrstd="t" o:hr="t" fillcolor="#a0a0a0" stroked="f"/>
        </w:pict>
      </w:r>
    </w:p>
    <w:p w:rsidR="0011731B" w:rsidRPr="0011731B" w:rsidRDefault="0011731B" w:rsidP="001173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4) Checkliste: </w:t>
      </w:r>
      <w:proofErr w:type="spellStart"/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Vibe</w:t>
      </w:r>
      <w:proofErr w:type="spellEnd"/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→ Patch → </w:t>
      </w:r>
      <w:proofErr w:type="spellStart"/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Apply</w:t>
      </w:r>
      <w:proofErr w:type="spellEnd"/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(kostenarm &amp; robust)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Vorbereitung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# Branch-Hygiene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switch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pald_enhancement</w:t>
      </w:r>
      <w:proofErr w:type="spellEnd"/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switch -c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feat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pald_enhancement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-&lt;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bundle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mkdir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patches</w:t>
      </w:r>
      <w:proofErr w:type="spellEnd"/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status</w:t>
      </w:r>
      <w:proofErr w:type="spellEnd"/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Vibe</w:t>
      </w:r>
      <w:proofErr w:type="spellEnd"/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-Prompt (Beispiel)</w:t>
      </w:r>
    </w:p>
    <w:p w:rsidR="0011731B" w:rsidRPr="0011731B" w:rsidRDefault="0011731B" w:rsidP="001173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We are in Vibe. Generate a </w:t>
      </w: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unified diff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(git-compatible) for the following files: …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Do not execute anything.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Output </w:t>
      </w: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only the patch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 one code block. Keep exact paths.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lastRenderedPageBreak/>
        <w:t>Patch speichern &amp; sanitisieren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# Patch speichern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Set-Content .\patches\bundle.patch -Encoding utf8 -Value @'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&lt;PASTE VIBE PATCH 1:1 HIER REIN&gt;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'@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Sanitize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Kopfzeilen und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Codefences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entfernen, EOL normalisieren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$raw = Get-Content .\patches\bundle.patch -Raw -Encoding utf8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$raw = $raw -replace '(?m)^index\s+.*\r?\n',''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$raw = $raw -replace '(?m)^```.*\r?\n',''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$raw = $raw -replace '\r',''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Set-Content .\patches\bundle.patch -Value $raw -Encoding utf8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Trockenlauf, dann anwenden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apply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--check .\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patches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\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bundle.patch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*&gt; $null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if ($LASTEXITCODE -eq 0) { git apply .\patches\bundle.patch } else { Write-Host "Patch needs split/reject." }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Wenn „corrupt/does not apply“ → Split &amp; Reject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# Splitten pro Datei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$lines = Get-Content .\patches\bundle.patch -Encoding utf8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$starts=@(); for($i=0;$i -lt $lines.Count;$i++){ if($lines[$i] -match '^diff --git ') {$starts+=$i} 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for($b=0;$b -lt $starts.Count;$b++){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$start=$starts[$b]; if($b -lt $starts.Count-1){$end=$starts[$b+1]-1}else{$end=$lines.Count-1}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$chunk=$lines[$start..$end]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$name="chunk_$b"; if($chunk[0] -match '^diff --git a/(.+?) b/'){$name=($Matches[1] -replace '[\\/: ]','_')}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$out=(".\patches\split_{0:d2}_{1}.patch" -f $b,$name)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[IO.File]::WriteAllLines($out,$chunk,(New-Object System.Text.UTF8Encoding($false)))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</w:t>
      </w:r>
      <w:proofErr w:type="gram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Gute Splits</w:t>
      </w:r>
      <w:proofErr w:type="gram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direkt anwenden, schlechte im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Reject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-Modus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Get-ChildItem .\patches\split_*.patch | ForEach-Object {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git apply --check $_.FullName *&gt; $null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if ($LASTEXITCODE -eq 0) { git apply $_.FullName 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else { git apply --reject --whitespace=nowarn $_.FullName 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# Danach .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rej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Dateien manuell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mergen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(VS Code), committen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Get-ChildItem -Recurse -Filter *.rej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Tests, Commit, Push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pytest -q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add -A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commit -m "feat(bundle): apply Vibe patch via split/reject"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push -u origin feat/pald_enhancement-&lt;bundle&gt;</w:t>
      </w:r>
    </w:p>
    <w:p w:rsidR="0011731B" w:rsidRPr="0011731B" w:rsidRDefault="0011731B" w:rsidP="0011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 → Integrations-Branch</w:t>
      </w:r>
    </w:p>
    <w:p w:rsidR="0011731B" w:rsidRPr="0011731B" w:rsidRDefault="0011731B" w:rsidP="00117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GitHub PR: Base = </w:t>
      </w: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pald_enhancement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Compare = </w:t>
      </w: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feat/pald_enhancement-&lt;bundle&gt;</w:t>
      </w:r>
      <w:r w:rsidRPr="0011731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11731B" w:rsidRPr="0011731B" w:rsidRDefault="0011731B" w:rsidP="00117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1731B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pict>
          <v:rect id="_x0000_i1038" style="width:0;height:1.5pt" o:hralign="center" o:hrstd="t" o:hr="t" fillcolor="#a0a0a0" stroked="f"/>
        </w:pict>
      </w:r>
    </w:p>
    <w:p w:rsidR="0011731B" w:rsidRPr="0011731B" w:rsidRDefault="0011731B" w:rsidP="001173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5) </w:t>
      </w:r>
      <w:proofErr w:type="spellStart"/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Git</w:t>
      </w:r>
      <w:proofErr w:type="spellEnd"/>
      <w:r w:rsidRPr="00117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-Rettungsanker (du wirst sie nutzen)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Zurück zum letzten Commit (nur im Notfall, verliert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uncommitted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):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reset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--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hard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HEAD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# Letzten Commit rückgängig machen, Änderungen behalten: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reset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--soft HEAD~1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# Einzelne Datei vom letzten Commit zurückholen: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restore --source=HEAD -- path\to\file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# Branch aus Remote neu anlegen: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switch -c mybranch origin/mybranch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# Working changes parken: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1731B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stash push -u -m "WIP"</w:t>
      </w:r>
    </w:p>
    <w:p w:rsidR="0011731B" w:rsidRPr="0011731B" w:rsidRDefault="0011731B" w:rsidP="00117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stash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apply</w:t>
      </w:r>
      <w:proofErr w:type="spell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stash</w:t>
      </w:r>
      <w:proofErr w:type="spellEnd"/>
      <w:proofErr w:type="gramStart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@{</w:t>
      </w:r>
      <w:proofErr w:type="gramEnd"/>
      <w:r w:rsidRPr="0011731B">
        <w:rPr>
          <w:rFonts w:ascii="Courier New" w:eastAsia="Times New Roman" w:hAnsi="Courier New" w:cs="Courier New"/>
          <w:sz w:val="20"/>
          <w:szCs w:val="20"/>
          <w:lang w:eastAsia="de-DE"/>
        </w:rPr>
        <w:t>0}</w:t>
      </w:r>
    </w:p>
    <w:p w:rsidR="00113D21" w:rsidRDefault="00113D21">
      <w:bookmarkStart w:id="0" w:name="_GoBack"/>
      <w:bookmarkEnd w:id="0"/>
    </w:p>
    <w:sectPr w:rsidR="00113D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D13F5"/>
    <w:multiLevelType w:val="multilevel"/>
    <w:tmpl w:val="9A9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13631"/>
    <w:multiLevelType w:val="multilevel"/>
    <w:tmpl w:val="7706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1B"/>
    <w:rsid w:val="00113D21"/>
    <w:rsid w:val="0011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2F4D6-0B8E-421E-A55E-E62A06B0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8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2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1</cp:revision>
  <dcterms:created xsi:type="dcterms:W3CDTF">2025-08-16T20:23:00Z</dcterms:created>
  <dcterms:modified xsi:type="dcterms:W3CDTF">2025-08-16T20:23:00Z</dcterms:modified>
</cp:coreProperties>
</file>