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BD65" w14:textId="53DB9919" w:rsidR="00D87C1D" w:rsidRPr="009A4510" w:rsidRDefault="00D25DB4" w:rsidP="00D25DB4">
      <w:pPr>
        <w:pStyle w:val="ListParagraph"/>
        <w:numPr>
          <w:ilvl w:val="0"/>
          <w:numId w:val="1"/>
        </w:numPr>
      </w:pPr>
      <w:r w:rsidRPr="009A4510">
        <w:t>Inteligencia</w:t>
      </w:r>
      <w:r w:rsidR="00E31A08" w:rsidRPr="009A4510">
        <w:t xml:space="preserve"> </w:t>
      </w:r>
      <w:proofErr w:type="gramStart"/>
      <w:r w:rsidR="00E31A08" w:rsidRPr="009A4510">
        <w:t>Howard  Gardner</w:t>
      </w:r>
      <w:proofErr w:type="gramEnd"/>
      <w:r w:rsidR="00E31A08" w:rsidRPr="009A4510">
        <w:t>.</w:t>
      </w:r>
    </w:p>
    <w:p w14:paraId="2A8D399D" w14:textId="60AB17E4" w:rsidR="00E31A08" w:rsidRPr="009A4510" w:rsidRDefault="00E31A08" w:rsidP="00E31A08">
      <w:pPr>
        <w:pStyle w:val="ListParagraph"/>
        <w:jc w:val="both"/>
      </w:pPr>
      <w:r w:rsidRPr="009A4510">
        <w:t xml:space="preserve">La </w:t>
      </w:r>
      <w:r w:rsidRPr="009A4510">
        <w:rPr>
          <w:b/>
          <w:bCs/>
        </w:rPr>
        <w:t>inteligencia</w:t>
      </w:r>
      <w:r w:rsidRPr="009A4510">
        <w:t xml:space="preserve"> es, según </w:t>
      </w:r>
      <w:r w:rsidRPr="009A4510">
        <w:rPr>
          <w:b/>
          <w:bCs/>
        </w:rPr>
        <w:t>Howard Gardner</w:t>
      </w:r>
      <w:r w:rsidRPr="009A4510">
        <w:t xml:space="preserve">, la </w:t>
      </w:r>
      <w:r w:rsidRPr="009A4510">
        <w:rPr>
          <w:b/>
          <w:bCs/>
        </w:rPr>
        <w:t>capacidad</w:t>
      </w:r>
      <w:r w:rsidRPr="009A4510">
        <w:t xml:space="preserve"> que tenemos </w:t>
      </w:r>
      <w:r w:rsidRPr="009A4510">
        <w:rPr>
          <w:b/>
          <w:bCs/>
        </w:rPr>
        <w:t>cada un</w:t>
      </w:r>
      <w:r w:rsidRPr="009A4510">
        <w:t>o de nosotros para r</w:t>
      </w:r>
      <w:r w:rsidRPr="009A4510">
        <w:rPr>
          <w:b/>
          <w:bCs/>
        </w:rPr>
        <w:t xml:space="preserve">esolver problemas </w:t>
      </w:r>
      <w:r w:rsidRPr="009A4510">
        <w:t xml:space="preserve">cotidianos o para </w:t>
      </w:r>
      <w:r w:rsidRPr="009A4510">
        <w:rPr>
          <w:b/>
          <w:bCs/>
        </w:rPr>
        <w:t>ofrecer servicios</w:t>
      </w:r>
      <w:r w:rsidRPr="009A4510">
        <w:t xml:space="preserve"> dentro del propio </w:t>
      </w:r>
      <w:r w:rsidRPr="009A4510">
        <w:rPr>
          <w:b/>
          <w:bCs/>
        </w:rPr>
        <w:t xml:space="preserve">ámbito </w:t>
      </w:r>
      <w:r w:rsidRPr="009A4510">
        <w:t xml:space="preserve">cultural. Para él se trata de una destreza que, en parte, viene marcada </w:t>
      </w:r>
      <w:r w:rsidRPr="009A4510">
        <w:rPr>
          <w:b/>
          <w:bCs/>
        </w:rPr>
        <w:t>genéticamente</w:t>
      </w:r>
      <w:r w:rsidRPr="009A4510">
        <w:t xml:space="preserve">, pero que a su vez </w:t>
      </w:r>
      <w:r w:rsidRPr="009A4510">
        <w:rPr>
          <w:b/>
          <w:bCs/>
        </w:rPr>
        <w:t>se puede desarrollar</w:t>
      </w:r>
      <w:r w:rsidRPr="009A4510">
        <w:t xml:space="preserve">. Nuestras </w:t>
      </w:r>
      <w:r w:rsidRPr="009A4510">
        <w:rPr>
          <w:b/>
          <w:bCs/>
        </w:rPr>
        <w:t>capacidades</w:t>
      </w:r>
      <w:r w:rsidRPr="009A4510">
        <w:t xml:space="preserve"> se pueden </w:t>
      </w:r>
      <w:r w:rsidRPr="009A4510">
        <w:rPr>
          <w:b/>
          <w:bCs/>
        </w:rPr>
        <w:t>potenciar</w:t>
      </w:r>
      <w:r w:rsidRPr="009A4510">
        <w:t xml:space="preserve"> de una manera o de otra dependiendo del medio </w:t>
      </w:r>
      <w:r w:rsidRPr="009A4510">
        <w:rPr>
          <w:b/>
          <w:bCs/>
        </w:rPr>
        <w:t>ambiente</w:t>
      </w:r>
      <w:r w:rsidRPr="009A4510">
        <w:t xml:space="preserve">, nuestras </w:t>
      </w:r>
      <w:r w:rsidRPr="009A4510">
        <w:rPr>
          <w:b/>
          <w:bCs/>
        </w:rPr>
        <w:t>experiencias</w:t>
      </w:r>
      <w:r w:rsidRPr="009A4510">
        <w:t xml:space="preserve">, la </w:t>
      </w:r>
      <w:r w:rsidRPr="009A4510">
        <w:rPr>
          <w:b/>
          <w:bCs/>
        </w:rPr>
        <w:t>educación</w:t>
      </w:r>
      <w:r w:rsidRPr="009A4510">
        <w:t xml:space="preserve"> recibida, etc.</w:t>
      </w:r>
    </w:p>
    <w:p w14:paraId="1EC06A76" w14:textId="77777777" w:rsidR="00E31A08" w:rsidRPr="009A4510" w:rsidRDefault="00E31A08" w:rsidP="00E31A08">
      <w:pPr>
        <w:pStyle w:val="ListParagraph"/>
      </w:pPr>
    </w:p>
    <w:p w14:paraId="2C18ADF9" w14:textId="0CB76F01" w:rsidR="00E31A08" w:rsidRPr="009A4510" w:rsidRDefault="00E31A08" w:rsidP="00D25DB4">
      <w:pPr>
        <w:pStyle w:val="ListParagraph"/>
        <w:numPr>
          <w:ilvl w:val="0"/>
          <w:numId w:val="1"/>
        </w:numPr>
      </w:pPr>
      <w:r w:rsidRPr="009A4510">
        <w:t>Inteligencias Múltiples.</w:t>
      </w:r>
    </w:p>
    <w:p w14:paraId="742A2CC3" w14:textId="58E5B9DF" w:rsidR="00E31A08" w:rsidRPr="009A4510" w:rsidRDefault="00E31A08" w:rsidP="00E31A08">
      <w:pPr>
        <w:pStyle w:val="ListParagraph"/>
      </w:pPr>
      <w:r w:rsidRPr="009A4510">
        <w:t xml:space="preserve">Tenemos </w:t>
      </w:r>
      <w:r w:rsidRPr="009A4510">
        <w:rPr>
          <w:b/>
          <w:bCs/>
        </w:rPr>
        <w:t xml:space="preserve">8 </w:t>
      </w:r>
      <w:proofErr w:type="spellStart"/>
      <w:r w:rsidRPr="009A4510">
        <w:rPr>
          <w:b/>
          <w:bCs/>
        </w:rPr>
        <w:t>capcacidades</w:t>
      </w:r>
      <w:proofErr w:type="spellEnd"/>
      <w:r w:rsidRPr="009A4510">
        <w:t xml:space="preserve"> mentales.</w:t>
      </w:r>
    </w:p>
    <w:p w14:paraId="0849F068" w14:textId="0589E160" w:rsidR="00E31A08" w:rsidRPr="009A4510" w:rsidRDefault="00E31A08" w:rsidP="00E31A08">
      <w:pPr>
        <w:pStyle w:val="ListParagraph"/>
        <w:numPr>
          <w:ilvl w:val="0"/>
          <w:numId w:val="2"/>
        </w:numPr>
      </w:pPr>
      <w:r w:rsidRPr="009A4510">
        <w:t>Inteligencia Lingüística</w:t>
      </w:r>
      <w:r w:rsidRPr="009A4510">
        <w:t xml:space="preserve">: Lectura, crucigramas, </w:t>
      </w:r>
      <w:proofErr w:type="spellStart"/>
      <w:r w:rsidRPr="009A4510">
        <w:t>etc</w:t>
      </w:r>
      <w:proofErr w:type="spellEnd"/>
    </w:p>
    <w:p w14:paraId="17987716" w14:textId="7E1078C9" w:rsidR="00E31A08" w:rsidRPr="009A4510" w:rsidRDefault="00E31A08" w:rsidP="00E31A08">
      <w:pPr>
        <w:pStyle w:val="ListParagraph"/>
        <w:numPr>
          <w:ilvl w:val="0"/>
          <w:numId w:val="2"/>
        </w:numPr>
      </w:pPr>
      <w:r w:rsidRPr="009A4510">
        <w:t xml:space="preserve">Inteligencia Lógico </w:t>
      </w:r>
      <w:r w:rsidRPr="009A4510">
        <w:t>–</w:t>
      </w:r>
      <w:r w:rsidRPr="009A4510">
        <w:t xml:space="preserve"> Matemática</w:t>
      </w:r>
      <w:r w:rsidRPr="009A4510">
        <w:t xml:space="preserve">: relacionar, estrategia, aritmética, experimentos, etc. </w:t>
      </w:r>
    </w:p>
    <w:p w14:paraId="4F1D4E66" w14:textId="63868500" w:rsidR="00E31A08" w:rsidRPr="009A4510" w:rsidRDefault="00E31A08" w:rsidP="00E31A08">
      <w:pPr>
        <w:pStyle w:val="ListParagraph"/>
        <w:numPr>
          <w:ilvl w:val="0"/>
          <w:numId w:val="2"/>
        </w:numPr>
      </w:pPr>
      <w:r w:rsidRPr="009A4510">
        <w:t xml:space="preserve">Inteligencia Visual </w:t>
      </w:r>
      <w:r w:rsidRPr="009A4510">
        <w:t>–</w:t>
      </w:r>
      <w:r w:rsidRPr="009A4510">
        <w:t xml:space="preserve"> Espacial</w:t>
      </w:r>
      <w:r w:rsidRPr="009A4510">
        <w:t xml:space="preserve">: Pensamiento 3d, </w:t>
      </w:r>
      <w:proofErr w:type="spellStart"/>
      <w:r w:rsidRPr="009A4510">
        <w:t>imagenes</w:t>
      </w:r>
      <w:proofErr w:type="spellEnd"/>
      <w:r w:rsidRPr="009A4510">
        <w:t>, dibujos, etc.</w:t>
      </w:r>
    </w:p>
    <w:p w14:paraId="32557CDE" w14:textId="17A19A68" w:rsidR="00E31A08" w:rsidRPr="009A4510" w:rsidRDefault="00E31A08" w:rsidP="00E31A08">
      <w:pPr>
        <w:pStyle w:val="ListParagraph"/>
        <w:numPr>
          <w:ilvl w:val="0"/>
          <w:numId w:val="2"/>
        </w:numPr>
      </w:pPr>
      <w:r w:rsidRPr="009A4510">
        <w:t>Inteligencia Kinestésica o Corporal-</w:t>
      </w:r>
      <w:proofErr w:type="spellStart"/>
      <w:proofErr w:type="gramStart"/>
      <w:r w:rsidRPr="009A4510">
        <w:t>cinética</w:t>
      </w:r>
      <w:r w:rsidRPr="009A4510">
        <w:t>”Sensaciones</w:t>
      </w:r>
      <w:proofErr w:type="spellEnd"/>
      <w:proofErr w:type="gramEnd"/>
      <w:r w:rsidRPr="009A4510">
        <w:t xml:space="preserve"> físicas</w:t>
      </w:r>
    </w:p>
    <w:p w14:paraId="14A41403" w14:textId="0EE39784" w:rsidR="00E31A08" w:rsidRPr="009A4510" w:rsidRDefault="00E31A08" w:rsidP="00E31A08">
      <w:pPr>
        <w:pStyle w:val="ListParagraph"/>
        <w:numPr>
          <w:ilvl w:val="0"/>
          <w:numId w:val="2"/>
        </w:numPr>
      </w:pPr>
      <w:r w:rsidRPr="009A4510">
        <w:t>Inteligencia Musical</w:t>
      </w:r>
      <w:r w:rsidRPr="009A4510">
        <w:t>: Sonidos</w:t>
      </w:r>
    </w:p>
    <w:p w14:paraId="75A075E0" w14:textId="1735FFF2" w:rsidR="00E31A08" w:rsidRPr="009A4510" w:rsidRDefault="00E31A08" w:rsidP="00E31A08">
      <w:pPr>
        <w:pStyle w:val="ListParagraph"/>
        <w:numPr>
          <w:ilvl w:val="0"/>
          <w:numId w:val="2"/>
        </w:numPr>
      </w:pPr>
      <w:r w:rsidRPr="009A4510">
        <w:t>Inteligencia Interpersonal</w:t>
      </w:r>
      <w:r w:rsidRPr="009A4510">
        <w:t xml:space="preserve">: No relaciones intrapersonales, </w:t>
      </w:r>
      <w:proofErr w:type="spellStart"/>
      <w:r w:rsidRPr="009A4510">
        <w:t>aotummotivacion</w:t>
      </w:r>
      <w:proofErr w:type="spellEnd"/>
      <w:r w:rsidRPr="009A4510">
        <w:t xml:space="preserve"> </w:t>
      </w:r>
      <w:proofErr w:type="spellStart"/>
      <w:r w:rsidRPr="009A4510">
        <w:t>intellectual</w:t>
      </w:r>
      <w:proofErr w:type="spellEnd"/>
      <w:r w:rsidRPr="009A4510">
        <w:t>.</w:t>
      </w:r>
    </w:p>
    <w:p w14:paraId="27D71AD2" w14:textId="324FC9BF" w:rsidR="00E31A08" w:rsidRPr="009A4510" w:rsidRDefault="00E31A08" w:rsidP="00E31A08">
      <w:pPr>
        <w:pStyle w:val="ListParagraph"/>
        <w:numPr>
          <w:ilvl w:val="0"/>
          <w:numId w:val="2"/>
        </w:numPr>
      </w:pPr>
      <w:r w:rsidRPr="009A4510">
        <w:t>Inteligencia Intrapersonal</w:t>
      </w:r>
      <w:r w:rsidRPr="009A4510">
        <w:t xml:space="preserve">: Comunicación, liderazgo, </w:t>
      </w:r>
      <w:proofErr w:type="spellStart"/>
      <w:r w:rsidRPr="009A4510">
        <w:t>etc</w:t>
      </w:r>
      <w:proofErr w:type="spellEnd"/>
    </w:p>
    <w:p w14:paraId="022CBB4A" w14:textId="51A40468" w:rsidR="00E31A08" w:rsidRPr="009A4510" w:rsidRDefault="00E31A08" w:rsidP="00E31A08">
      <w:pPr>
        <w:pStyle w:val="ListParagraph"/>
        <w:numPr>
          <w:ilvl w:val="0"/>
          <w:numId w:val="2"/>
        </w:numPr>
      </w:pPr>
      <w:r w:rsidRPr="009A4510">
        <w:t>Inteligencia Naturalist</w:t>
      </w:r>
      <w:r w:rsidRPr="009A4510">
        <w:t>a: Comunicación con naturales.</w:t>
      </w:r>
    </w:p>
    <w:p w14:paraId="00189295" w14:textId="6DA428FD" w:rsidR="00E31A08" w:rsidRPr="009A4510" w:rsidRDefault="00E31A08" w:rsidP="00E31A08">
      <w:pPr>
        <w:ind w:left="708"/>
      </w:pPr>
      <w:r w:rsidRPr="009A4510">
        <w:t xml:space="preserve">Reconocer nuestra capacidad, puede </w:t>
      </w:r>
      <w:proofErr w:type="gramStart"/>
      <w:r w:rsidRPr="009A4510">
        <w:t>facilitar</w:t>
      </w:r>
      <w:r w:rsidR="00273F86" w:rsidRPr="009A4510">
        <w:t xml:space="preserve"> </w:t>
      </w:r>
      <w:r w:rsidRPr="009A4510">
        <w:t xml:space="preserve"> el</w:t>
      </w:r>
      <w:proofErr w:type="gramEnd"/>
      <w:r w:rsidRPr="009A4510">
        <w:t xml:space="preserve"> e-learning adaptativo.</w:t>
      </w:r>
    </w:p>
    <w:p w14:paraId="35E97978" w14:textId="77777777" w:rsidR="00E31A08" w:rsidRPr="009A4510" w:rsidRDefault="00E31A08" w:rsidP="00E31A08">
      <w:pPr>
        <w:pStyle w:val="ListParagraph"/>
      </w:pPr>
    </w:p>
    <w:p w14:paraId="40B17964" w14:textId="4DC55F3B" w:rsidR="00E31A08" w:rsidRPr="009A4510" w:rsidRDefault="00273F86" w:rsidP="00D25DB4">
      <w:pPr>
        <w:pStyle w:val="ListParagraph"/>
        <w:numPr>
          <w:ilvl w:val="0"/>
          <w:numId w:val="1"/>
        </w:numPr>
      </w:pPr>
      <w:r w:rsidRPr="009A4510">
        <w:t>Estilos de aprendizaje de Kolb (4 estilos):</w:t>
      </w:r>
    </w:p>
    <w:p w14:paraId="58714C97" w14:textId="05B5E324" w:rsidR="00273F86" w:rsidRPr="009A4510" w:rsidRDefault="00273F86" w:rsidP="00273F86">
      <w:pPr>
        <w:pStyle w:val="ListParagraph"/>
        <w:numPr>
          <w:ilvl w:val="0"/>
          <w:numId w:val="3"/>
        </w:numPr>
      </w:pPr>
      <w:r w:rsidRPr="009A4510">
        <w:t>Acomodador: Experimentación concreta y activa. Hacer</w:t>
      </w:r>
      <w:r w:rsidR="001102AB" w:rsidRPr="009A4510">
        <w:t>, no concretos</w:t>
      </w:r>
      <w:r w:rsidRPr="009A4510">
        <w:t>.</w:t>
      </w:r>
    </w:p>
    <w:p w14:paraId="353D94F6" w14:textId="01003451" w:rsidR="00273F86" w:rsidRPr="009A4510" w:rsidRDefault="00273F86" w:rsidP="00273F86">
      <w:pPr>
        <w:pStyle w:val="ListParagraph"/>
        <w:numPr>
          <w:ilvl w:val="0"/>
          <w:numId w:val="3"/>
        </w:numPr>
      </w:pPr>
      <w:proofErr w:type="spellStart"/>
      <w:r w:rsidRPr="009A4510">
        <w:t>Convergete</w:t>
      </w:r>
      <w:proofErr w:type="spellEnd"/>
      <w:r w:rsidRPr="009A4510">
        <w:t>: Abstracción y conceptualización</w:t>
      </w:r>
      <w:r w:rsidR="001102AB" w:rsidRPr="009A4510">
        <w:t>, experimentación</w:t>
      </w:r>
      <w:r w:rsidRPr="009A4510">
        <w:t>. Reflexivos</w:t>
      </w:r>
      <w:r w:rsidR="001102AB" w:rsidRPr="009A4510">
        <w:t>, concretos</w:t>
      </w:r>
      <w:r w:rsidRPr="009A4510">
        <w:t>.</w:t>
      </w:r>
    </w:p>
    <w:p w14:paraId="3474171D" w14:textId="565E4ADB" w:rsidR="00273F86" w:rsidRPr="009A4510" w:rsidRDefault="00273F86" w:rsidP="00273F86">
      <w:pPr>
        <w:pStyle w:val="ListParagraph"/>
        <w:numPr>
          <w:ilvl w:val="0"/>
          <w:numId w:val="3"/>
        </w:numPr>
      </w:pPr>
      <w:proofErr w:type="spellStart"/>
      <w:r w:rsidRPr="009A4510">
        <w:t>Diverget</w:t>
      </w:r>
      <w:r w:rsidR="001102AB" w:rsidRPr="009A4510">
        <w:t>e</w:t>
      </w:r>
      <w:proofErr w:type="spellEnd"/>
      <w:r w:rsidRPr="009A4510">
        <w:t xml:space="preserve">: Sentir, emocionales y </w:t>
      </w:r>
      <w:proofErr w:type="spellStart"/>
      <w:r w:rsidRPr="009A4510">
        <w:t>creatives</w:t>
      </w:r>
      <w:proofErr w:type="spellEnd"/>
      <w:r w:rsidRPr="009A4510">
        <w:t xml:space="preserve">. </w:t>
      </w:r>
      <w:r w:rsidR="001102AB" w:rsidRPr="009A4510">
        <w:t>Proponer</w:t>
      </w:r>
      <w:r w:rsidR="00A0053D" w:rsidRPr="009A4510">
        <w:t>, no concretos</w:t>
      </w:r>
      <w:r w:rsidR="001102AB" w:rsidRPr="009A4510">
        <w:t>.</w:t>
      </w:r>
    </w:p>
    <w:p w14:paraId="42E6CBB7" w14:textId="68A6A454" w:rsidR="001102AB" w:rsidRPr="009A4510" w:rsidRDefault="001102AB" w:rsidP="00273F86">
      <w:pPr>
        <w:pStyle w:val="ListParagraph"/>
        <w:numPr>
          <w:ilvl w:val="0"/>
          <w:numId w:val="3"/>
        </w:numPr>
      </w:pPr>
      <w:r w:rsidRPr="009A4510">
        <w:t>Asimilador: Abstracción y conceptualización, teorización. Planificar, investigar, concretos.</w:t>
      </w:r>
    </w:p>
    <w:p w14:paraId="5BFB101E" w14:textId="464829DA" w:rsidR="0007106D" w:rsidRPr="009A4510" w:rsidRDefault="0007106D" w:rsidP="0007106D">
      <w:pPr>
        <w:pStyle w:val="ListParagraph"/>
        <w:numPr>
          <w:ilvl w:val="0"/>
          <w:numId w:val="1"/>
        </w:numPr>
      </w:pPr>
      <w:r w:rsidRPr="009A4510">
        <w:t>Funcionamiento cerebro, Dominancia cerebral de Herrmann (4 cuadrantes):</w:t>
      </w:r>
    </w:p>
    <w:p w14:paraId="597A5BCC" w14:textId="4AB21BE5" w:rsidR="0007106D" w:rsidRPr="009A4510" w:rsidRDefault="0007106D" w:rsidP="0007106D">
      <w:pPr>
        <w:pStyle w:val="ListParagraph"/>
        <w:numPr>
          <w:ilvl w:val="0"/>
          <w:numId w:val="4"/>
        </w:numPr>
      </w:pPr>
      <w:r w:rsidRPr="009A4510">
        <w:t xml:space="preserve">A: Lógico, matemático, analítico, basado </w:t>
      </w:r>
      <w:proofErr w:type="spellStart"/>
      <w:r w:rsidRPr="009A4510">
        <w:t>enhechos</w:t>
      </w:r>
      <w:proofErr w:type="spellEnd"/>
      <w:r w:rsidRPr="009A4510">
        <w:t xml:space="preserve">, </w:t>
      </w:r>
      <w:proofErr w:type="spellStart"/>
      <w:proofErr w:type="gramStart"/>
      <w:r w:rsidRPr="009A4510">
        <w:t>práctico,concreto</w:t>
      </w:r>
      <w:proofErr w:type="spellEnd"/>
      <w:proofErr w:type="gramEnd"/>
      <w:r w:rsidRPr="009A4510">
        <w:t>.</w:t>
      </w:r>
    </w:p>
    <w:p w14:paraId="2DE4F65C" w14:textId="41275D9B" w:rsidR="0007106D" w:rsidRPr="009A4510" w:rsidRDefault="0007106D" w:rsidP="0007106D">
      <w:pPr>
        <w:pStyle w:val="ListParagraph"/>
        <w:numPr>
          <w:ilvl w:val="0"/>
          <w:numId w:val="4"/>
        </w:numPr>
      </w:pPr>
      <w:r w:rsidRPr="009A4510">
        <w:t xml:space="preserve">D: </w:t>
      </w:r>
      <w:proofErr w:type="spellStart"/>
      <w:r w:rsidRPr="009A4510">
        <w:t>Vissionario</w:t>
      </w:r>
      <w:proofErr w:type="spellEnd"/>
      <w:r w:rsidRPr="009A4510">
        <w:t xml:space="preserve">, </w:t>
      </w:r>
      <w:proofErr w:type="spellStart"/>
      <w:r w:rsidRPr="009A4510">
        <w:t>holísitco</w:t>
      </w:r>
      <w:proofErr w:type="spellEnd"/>
      <w:r w:rsidRPr="009A4510">
        <w:t xml:space="preserve">, </w:t>
      </w:r>
      <w:proofErr w:type="spellStart"/>
      <w:r w:rsidRPr="009A4510">
        <w:t>intuituvo</w:t>
      </w:r>
      <w:proofErr w:type="spellEnd"/>
      <w:r w:rsidRPr="009A4510">
        <w:t>, integrador, sintetizador, conceptual.</w:t>
      </w:r>
    </w:p>
    <w:p w14:paraId="21E4A197" w14:textId="01FEAA47" w:rsidR="0007106D" w:rsidRPr="009A4510" w:rsidRDefault="0007106D" w:rsidP="0007106D">
      <w:pPr>
        <w:pStyle w:val="ListParagraph"/>
        <w:numPr>
          <w:ilvl w:val="0"/>
          <w:numId w:val="4"/>
        </w:numPr>
      </w:pPr>
      <w:r w:rsidRPr="009A4510">
        <w:t>B: Organizador, planificador, detallista, cuidadoso, administrador.</w:t>
      </w:r>
    </w:p>
    <w:p w14:paraId="21D7147A" w14:textId="033A2859" w:rsidR="0007106D" w:rsidRPr="009A4510" w:rsidRDefault="0007106D" w:rsidP="0007106D">
      <w:pPr>
        <w:pStyle w:val="ListParagraph"/>
        <w:numPr>
          <w:ilvl w:val="0"/>
          <w:numId w:val="4"/>
        </w:numPr>
      </w:pPr>
      <w:r w:rsidRPr="009A4510">
        <w:t xml:space="preserve">C: Comunicador, interpersonal, afectivo, emocional, estético. </w:t>
      </w:r>
      <w:bookmarkStart w:id="0" w:name="_GoBack"/>
      <w:bookmarkEnd w:id="0"/>
    </w:p>
    <w:sectPr w:rsidR="0007106D" w:rsidRPr="009A4510" w:rsidSect="006F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F68AE"/>
    <w:multiLevelType w:val="hybridMultilevel"/>
    <w:tmpl w:val="2E5E40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BB4D6C"/>
    <w:multiLevelType w:val="hybridMultilevel"/>
    <w:tmpl w:val="B9CC65E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634DB5"/>
    <w:multiLevelType w:val="hybridMultilevel"/>
    <w:tmpl w:val="B4A0D7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107D5A"/>
    <w:multiLevelType w:val="hybridMultilevel"/>
    <w:tmpl w:val="BA12B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6A"/>
    <w:rsid w:val="0007106D"/>
    <w:rsid w:val="001102AB"/>
    <w:rsid w:val="00273F86"/>
    <w:rsid w:val="003C6E17"/>
    <w:rsid w:val="006F4FB6"/>
    <w:rsid w:val="009A4510"/>
    <w:rsid w:val="00A0053D"/>
    <w:rsid w:val="00C6216A"/>
    <w:rsid w:val="00D25DB4"/>
    <w:rsid w:val="00D87C1D"/>
    <w:rsid w:val="00E3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51BB"/>
  <w15:chartTrackingRefBased/>
  <w15:docId w15:val="{8254D4C4-B927-407C-9799-D1AF8925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9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Nicole</dc:creator>
  <cp:keywords/>
  <dc:description/>
  <cp:lastModifiedBy>Ludwing Nicole</cp:lastModifiedBy>
  <cp:revision>9</cp:revision>
  <dcterms:created xsi:type="dcterms:W3CDTF">2020-01-27T08:30:00Z</dcterms:created>
  <dcterms:modified xsi:type="dcterms:W3CDTF">2020-01-27T09:32:00Z</dcterms:modified>
</cp:coreProperties>
</file>