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AE75" w14:textId="7F51F89B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High-Level Product Requirements Document (PRD) – Supplier Information Management (SIM)</w:t>
      </w:r>
    </w:p>
    <w:p w14:paraId="1F61A05E" w14:textId="77777777" w:rsidR="00783EC2" w:rsidRDefault="00783EC2" w:rsidP="00783EC2">
      <w:pPr>
        <w:rPr>
          <w:b/>
          <w:bCs/>
        </w:rPr>
      </w:pPr>
    </w:p>
    <w:p w14:paraId="483F98B1" w14:textId="33E97CB3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1. Product Overview</w:t>
      </w:r>
    </w:p>
    <w:p w14:paraId="4AD19358" w14:textId="77777777" w:rsidR="00783EC2" w:rsidRPr="00783EC2" w:rsidRDefault="00783EC2" w:rsidP="00783EC2">
      <w:r w:rsidRPr="00783EC2">
        <w:t>FCL requires a modern Supplier Information Management (SIM) solution that centralizes supplier data, improves onboarding, applies commodity-driven governance, reduces manual processes, and supports the entire Source-to-Pay lifecycle.</w:t>
      </w:r>
    </w:p>
    <w:p w14:paraId="650E7706" w14:textId="77777777" w:rsidR="00783EC2" w:rsidRPr="00783EC2" w:rsidRDefault="00783EC2" w:rsidP="00783EC2">
      <w:r w:rsidRPr="00783EC2">
        <w:t>The SIM system must enable:</w:t>
      </w:r>
    </w:p>
    <w:p w14:paraId="76F91C22" w14:textId="77777777" w:rsidR="00783EC2" w:rsidRPr="00783EC2" w:rsidRDefault="00783EC2" w:rsidP="00783EC2">
      <w:pPr>
        <w:numPr>
          <w:ilvl w:val="0"/>
          <w:numId w:val="1"/>
        </w:numPr>
      </w:pPr>
      <w:r w:rsidRPr="00783EC2">
        <w:t>Supplier creation (internal + external self-registration)</w:t>
      </w:r>
    </w:p>
    <w:p w14:paraId="4DB94753" w14:textId="77777777" w:rsidR="00783EC2" w:rsidRPr="00783EC2" w:rsidRDefault="00783EC2" w:rsidP="00783EC2">
      <w:pPr>
        <w:numPr>
          <w:ilvl w:val="0"/>
          <w:numId w:val="1"/>
        </w:numPr>
      </w:pPr>
      <w:r w:rsidRPr="00783EC2">
        <w:t>Tiered onboarding workflows (Tier 1–3)</w:t>
      </w:r>
    </w:p>
    <w:p w14:paraId="57F22879" w14:textId="77777777" w:rsidR="00783EC2" w:rsidRPr="00783EC2" w:rsidRDefault="00783EC2" w:rsidP="00783EC2">
      <w:pPr>
        <w:numPr>
          <w:ilvl w:val="0"/>
          <w:numId w:val="1"/>
        </w:numPr>
      </w:pPr>
      <w:r w:rsidRPr="00783EC2">
        <w:t>Commodity-driven questionnaires, documents, and approvals</w:t>
      </w:r>
    </w:p>
    <w:p w14:paraId="00078453" w14:textId="77777777" w:rsidR="00783EC2" w:rsidRPr="00783EC2" w:rsidRDefault="00783EC2" w:rsidP="00783EC2">
      <w:pPr>
        <w:numPr>
          <w:ilvl w:val="0"/>
          <w:numId w:val="1"/>
        </w:numPr>
      </w:pPr>
      <w:r w:rsidRPr="00783EC2">
        <w:t>Automated risk scoring &amp; compliance checks</w:t>
      </w:r>
    </w:p>
    <w:p w14:paraId="3B6C19E0" w14:textId="77777777" w:rsidR="00783EC2" w:rsidRPr="00783EC2" w:rsidRDefault="00783EC2" w:rsidP="00783EC2">
      <w:pPr>
        <w:numPr>
          <w:ilvl w:val="0"/>
          <w:numId w:val="1"/>
        </w:numPr>
      </w:pPr>
      <w:r w:rsidRPr="00783EC2">
        <w:t>Supplier profile management</w:t>
      </w:r>
    </w:p>
    <w:p w14:paraId="3D298948" w14:textId="77777777" w:rsidR="00783EC2" w:rsidRPr="00783EC2" w:rsidRDefault="00783EC2" w:rsidP="00783EC2">
      <w:pPr>
        <w:numPr>
          <w:ilvl w:val="0"/>
          <w:numId w:val="1"/>
        </w:numPr>
      </w:pPr>
      <w:r w:rsidRPr="00783EC2">
        <w:t xml:space="preserve">Integrations (JDE, D&amp;B/LexisNexis, Power BI, </w:t>
      </w:r>
      <w:proofErr w:type="spellStart"/>
      <w:r w:rsidRPr="00783EC2">
        <w:t>AdobeSign</w:t>
      </w:r>
      <w:proofErr w:type="spellEnd"/>
      <w:r w:rsidRPr="00783EC2">
        <w:t>, Entra ID)</w:t>
      </w:r>
    </w:p>
    <w:p w14:paraId="7D846DA3" w14:textId="77777777" w:rsidR="00783EC2" w:rsidRPr="00783EC2" w:rsidRDefault="00783EC2" w:rsidP="00783EC2">
      <w:pPr>
        <w:numPr>
          <w:ilvl w:val="0"/>
          <w:numId w:val="1"/>
        </w:numPr>
      </w:pPr>
      <w:r w:rsidRPr="00783EC2">
        <w:t>Document management with expiry rules</w:t>
      </w:r>
    </w:p>
    <w:p w14:paraId="5C6F084A" w14:textId="77777777" w:rsidR="00783EC2" w:rsidRPr="00783EC2" w:rsidRDefault="00783EC2" w:rsidP="00783EC2">
      <w:pPr>
        <w:numPr>
          <w:ilvl w:val="0"/>
          <w:numId w:val="1"/>
        </w:numPr>
      </w:pPr>
      <w:r w:rsidRPr="00783EC2">
        <w:t>Supplier updates, revalidations, and deactivation</w:t>
      </w:r>
    </w:p>
    <w:p w14:paraId="2A9DE550" w14:textId="77777777" w:rsidR="00783EC2" w:rsidRPr="00783EC2" w:rsidRDefault="00783EC2" w:rsidP="00783EC2">
      <w:r w:rsidRPr="00783EC2">
        <w:t xml:space="preserve">This PRD outlines core functions necessary for </w:t>
      </w:r>
      <w:proofErr w:type="gramStart"/>
      <w:r w:rsidRPr="00783EC2">
        <w:t>build</w:t>
      </w:r>
      <w:proofErr w:type="gramEnd"/>
      <w:r w:rsidRPr="00783EC2">
        <w:t xml:space="preserve"> + testing cycles.</w:t>
      </w:r>
    </w:p>
    <w:p w14:paraId="0200C8C3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2. Core Functionalities (High-Level)</w:t>
      </w:r>
    </w:p>
    <w:p w14:paraId="7322A146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2.1 Supplier Creation</w:t>
      </w:r>
    </w:p>
    <w:p w14:paraId="129202BB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Internal Users must be able to:</w:t>
      </w:r>
    </w:p>
    <w:p w14:paraId="067F7390" w14:textId="62649EC6" w:rsidR="00783EC2" w:rsidRPr="00783EC2" w:rsidRDefault="00783EC2" w:rsidP="00783EC2">
      <w:pPr>
        <w:numPr>
          <w:ilvl w:val="0"/>
          <w:numId w:val="2"/>
        </w:numPr>
      </w:pPr>
      <w:r w:rsidRPr="00783EC2">
        <w:t>Create supplier requests with mandatory fields: Name, Email, Country, Commodity, Reason for request, Level, Spend estimate.</w:t>
      </w:r>
    </w:p>
    <w:p w14:paraId="6281148E" w14:textId="77777777" w:rsidR="00783EC2" w:rsidRPr="00783EC2" w:rsidRDefault="00783EC2" w:rsidP="00783EC2">
      <w:pPr>
        <w:numPr>
          <w:ilvl w:val="0"/>
          <w:numId w:val="2"/>
        </w:numPr>
      </w:pPr>
      <w:r w:rsidRPr="00783EC2">
        <w:t>Trigger automatic duplicate detection (name, Tax ID, email domain, banking info).</w:t>
      </w:r>
    </w:p>
    <w:p w14:paraId="0CFE831A" w14:textId="77777777" w:rsidR="00783EC2" w:rsidRPr="00783EC2" w:rsidRDefault="00783EC2" w:rsidP="00783EC2">
      <w:pPr>
        <w:numPr>
          <w:ilvl w:val="0"/>
          <w:numId w:val="2"/>
        </w:numPr>
      </w:pPr>
      <w:r w:rsidRPr="00783EC2">
        <w:t>View and act on duplicate results (use existing, request update, override with justification).</w:t>
      </w:r>
    </w:p>
    <w:p w14:paraId="1AF8250F" w14:textId="77777777" w:rsidR="00783EC2" w:rsidRPr="00783EC2" w:rsidRDefault="00783EC2" w:rsidP="00783EC2">
      <w:pPr>
        <w:numPr>
          <w:ilvl w:val="0"/>
          <w:numId w:val="2"/>
        </w:numPr>
      </w:pPr>
      <w:r w:rsidRPr="00783EC2">
        <w:t>Auto-assign supplier onboarding tier (Tier 1–3).</w:t>
      </w:r>
    </w:p>
    <w:p w14:paraId="3CB27529" w14:textId="77777777" w:rsidR="00783EC2" w:rsidRPr="00783EC2" w:rsidRDefault="00783EC2" w:rsidP="00783EC2">
      <w:pPr>
        <w:numPr>
          <w:ilvl w:val="0"/>
          <w:numId w:val="2"/>
        </w:numPr>
      </w:pPr>
      <w:r w:rsidRPr="00783EC2">
        <w:t>Generate supplier invitation email.</w:t>
      </w:r>
    </w:p>
    <w:p w14:paraId="25456F07" w14:textId="77777777" w:rsidR="00783EC2" w:rsidRPr="00783EC2" w:rsidRDefault="00783EC2" w:rsidP="00783EC2">
      <w:pPr>
        <w:numPr>
          <w:ilvl w:val="0"/>
          <w:numId w:val="2"/>
        </w:numPr>
      </w:pPr>
      <w:r w:rsidRPr="00783EC2">
        <w:t>Track supplier onboarding status in dashboard.</w:t>
      </w:r>
    </w:p>
    <w:p w14:paraId="73C11DCE" w14:textId="77777777" w:rsidR="00783EC2" w:rsidRPr="00783EC2" w:rsidRDefault="00783EC2" w:rsidP="00783EC2">
      <w:r w:rsidRPr="00783EC2">
        <w:rPr>
          <w:b/>
          <w:bCs/>
        </w:rPr>
        <w:t>Functional Tests Required</w:t>
      </w:r>
    </w:p>
    <w:p w14:paraId="52A165DD" w14:textId="77777777" w:rsidR="00783EC2" w:rsidRPr="00783EC2" w:rsidRDefault="00783EC2" w:rsidP="00783EC2">
      <w:pPr>
        <w:numPr>
          <w:ilvl w:val="0"/>
          <w:numId w:val="3"/>
        </w:numPr>
      </w:pPr>
      <w:r w:rsidRPr="00783EC2">
        <w:t>Field validation</w:t>
      </w:r>
    </w:p>
    <w:p w14:paraId="14CDBD35" w14:textId="77777777" w:rsidR="00783EC2" w:rsidRPr="00783EC2" w:rsidRDefault="00783EC2" w:rsidP="00783EC2">
      <w:pPr>
        <w:numPr>
          <w:ilvl w:val="0"/>
          <w:numId w:val="3"/>
        </w:numPr>
      </w:pPr>
      <w:r w:rsidRPr="00783EC2">
        <w:t>Duplicate detection accuracy</w:t>
      </w:r>
    </w:p>
    <w:p w14:paraId="33E05FA3" w14:textId="77777777" w:rsidR="00783EC2" w:rsidRPr="00783EC2" w:rsidRDefault="00783EC2" w:rsidP="00783EC2">
      <w:pPr>
        <w:numPr>
          <w:ilvl w:val="0"/>
          <w:numId w:val="3"/>
        </w:numPr>
      </w:pPr>
      <w:r w:rsidRPr="00783EC2">
        <w:t>Tier assignment logic</w:t>
      </w:r>
    </w:p>
    <w:p w14:paraId="41C1D1B2" w14:textId="77777777" w:rsidR="00783EC2" w:rsidRPr="00783EC2" w:rsidRDefault="00783EC2" w:rsidP="00783EC2">
      <w:pPr>
        <w:numPr>
          <w:ilvl w:val="0"/>
          <w:numId w:val="3"/>
        </w:numPr>
      </w:pPr>
      <w:proofErr w:type="gramStart"/>
      <w:r w:rsidRPr="00783EC2">
        <w:t>Invite</w:t>
      </w:r>
      <w:proofErr w:type="gramEnd"/>
      <w:r w:rsidRPr="00783EC2">
        <w:t xml:space="preserve"> generation</w:t>
      </w:r>
    </w:p>
    <w:p w14:paraId="43967F91" w14:textId="77777777" w:rsidR="00783EC2" w:rsidRPr="00783EC2" w:rsidRDefault="00783EC2" w:rsidP="00783EC2">
      <w:pPr>
        <w:numPr>
          <w:ilvl w:val="0"/>
          <w:numId w:val="3"/>
        </w:numPr>
      </w:pPr>
      <w:r w:rsidRPr="00783EC2">
        <w:t>Dashboard visibility</w:t>
      </w:r>
    </w:p>
    <w:p w14:paraId="7FA8B8B6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2.2 Supplier Self-Registration</w:t>
      </w:r>
    </w:p>
    <w:p w14:paraId="06C3128F" w14:textId="77777777" w:rsidR="00783EC2" w:rsidRPr="00783EC2" w:rsidRDefault="00783EC2" w:rsidP="00783EC2">
      <w:r w:rsidRPr="00783EC2">
        <w:t>Suppliers must be able to:</w:t>
      </w:r>
    </w:p>
    <w:p w14:paraId="04ABB5EB" w14:textId="77777777" w:rsidR="00783EC2" w:rsidRPr="00783EC2" w:rsidRDefault="00783EC2" w:rsidP="00783EC2">
      <w:pPr>
        <w:numPr>
          <w:ilvl w:val="0"/>
          <w:numId w:val="4"/>
        </w:numPr>
      </w:pPr>
      <w:r w:rsidRPr="00783EC2">
        <w:t>Register via portal</w:t>
      </w:r>
    </w:p>
    <w:p w14:paraId="4A6EB42A" w14:textId="77777777" w:rsidR="00783EC2" w:rsidRPr="00783EC2" w:rsidRDefault="00783EC2" w:rsidP="00783EC2">
      <w:pPr>
        <w:numPr>
          <w:ilvl w:val="0"/>
          <w:numId w:val="4"/>
        </w:numPr>
      </w:pPr>
      <w:r w:rsidRPr="00783EC2">
        <w:t>Complete progressive onboarding steps</w:t>
      </w:r>
    </w:p>
    <w:p w14:paraId="14028727" w14:textId="77777777" w:rsidR="00783EC2" w:rsidRPr="00783EC2" w:rsidRDefault="00783EC2" w:rsidP="00783EC2">
      <w:pPr>
        <w:numPr>
          <w:ilvl w:val="0"/>
          <w:numId w:val="4"/>
        </w:numPr>
      </w:pPr>
      <w:r w:rsidRPr="00783EC2">
        <w:t>Upload documents</w:t>
      </w:r>
    </w:p>
    <w:p w14:paraId="4007991E" w14:textId="77777777" w:rsidR="00783EC2" w:rsidRPr="00783EC2" w:rsidRDefault="00783EC2" w:rsidP="00783EC2">
      <w:pPr>
        <w:numPr>
          <w:ilvl w:val="0"/>
          <w:numId w:val="4"/>
        </w:numPr>
      </w:pPr>
      <w:r w:rsidRPr="00783EC2">
        <w:t>Receive notifications</w:t>
      </w:r>
    </w:p>
    <w:p w14:paraId="7E89E558" w14:textId="77777777" w:rsidR="00783EC2" w:rsidRPr="00783EC2" w:rsidRDefault="00783EC2" w:rsidP="00783EC2">
      <w:pPr>
        <w:numPr>
          <w:ilvl w:val="0"/>
          <w:numId w:val="4"/>
        </w:numPr>
      </w:pPr>
      <w:r w:rsidRPr="00783EC2">
        <w:t>Save &amp; resume</w:t>
      </w:r>
    </w:p>
    <w:p w14:paraId="0B304BD2" w14:textId="77777777" w:rsidR="00783EC2" w:rsidRPr="00783EC2" w:rsidRDefault="00783EC2" w:rsidP="00783EC2">
      <w:pPr>
        <w:numPr>
          <w:ilvl w:val="0"/>
          <w:numId w:val="4"/>
        </w:numPr>
      </w:pPr>
      <w:r w:rsidRPr="00783EC2">
        <w:t>Pass duplicate detection</w:t>
      </w:r>
    </w:p>
    <w:p w14:paraId="56D96BAA" w14:textId="77777777" w:rsidR="00783EC2" w:rsidRPr="00783EC2" w:rsidRDefault="00783EC2" w:rsidP="00783EC2">
      <w:pPr>
        <w:numPr>
          <w:ilvl w:val="0"/>
          <w:numId w:val="4"/>
        </w:numPr>
      </w:pPr>
      <w:r w:rsidRPr="00783EC2">
        <w:t>Follow commodity-driven instructions</w:t>
      </w:r>
    </w:p>
    <w:p w14:paraId="6E043152" w14:textId="77777777" w:rsidR="00783EC2" w:rsidRPr="00783EC2" w:rsidRDefault="00783EC2" w:rsidP="00783EC2">
      <w:r w:rsidRPr="00783EC2">
        <w:rPr>
          <w:b/>
          <w:bCs/>
        </w:rPr>
        <w:t>Tests Needed</w:t>
      </w:r>
    </w:p>
    <w:p w14:paraId="31E50B74" w14:textId="77777777" w:rsidR="00783EC2" w:rsidRPr="00783EC2" w:rsidRDefault="00783EC2" w:rsidP="00783EC2">
      <w:pPr>
        <w:numPr>
          <w:ilvl w:val="0"/>
          <w:numId w:val="5"/>
        </w:numPr>
      </w:pPr>
      <w:r w:rsidRPr="00783EC2">
        <w:t>Self-registration UI</w:t>
      </w:r>
    </w:p>
    <w:p w14:paraId="3AF533F0" w14:textId="77777777" w:rsidR="00783EC2" w:rsidRPr="00783EC2" w:rsidRDefault="00783EC2" w:rsidP="00783EC2">
      <w:pPr>
        <w:numPr>
          <w:ilvl w:val="0"/>
          <w:numId w:val="5"/>
        </w:numPr>
      </w:pPr>
      <w:r w:rsidRPr="00783EC2">
        <w:t>Mobile responsiveness</w:t>
      </w:r>
    </w:p>
    <w:p w14:paraId="6BD64D02" w14:textId="77777777" w:rsidR="00783EC2" w:rsidRPr="00783EC2" w:rsidRDefault="00783EC2" w:rsidP="00783EC2">
      <w:pPr>
        <w:numPr>
          <w:ilvl w:val="0"/>
          <w:numId w:val="5"/>
        </w:numPr>
      </w:pPr>
      <w:r w:rsidRPr="00783EC2">
        <w:t>Progress bar</w:t>
      </w:r>
    </w:p>
    <w:p w14:paraId="1755493B" w14:textId="77777777" w:rsidR="00783EC2" w:rsidRPr="00783EC2" w:rsidRDefault="00783EC2" w:rsidP="00783EC2">
      <w:pPr>
        <w:numPr>
          <w:ilvl w:val="0"/>
          <w:numId w:val="5"/>
        </w:numPr>
      </w:pPr>
      <w:r w:rsidRPr="00783EC2">
        <w:t>Auto-save</w:t>
      </w:r>
    </w:p>
    <w:p w14:paraId="3DE70785" w14:textId="77777777" w:rsidR="00783EC2" w:rsidRPr="00783EC2" w:rsidRDefault="00783EC2" w:rsidP="00783EC2">
      <w:pPr>
        <w:numPr>
          <w:ilvl w:val="0"/>
          <w:numId w:val="5"/>
        </w:numPr>
      </w:pPr>
      <w:r w:rsidRPr="00783EC2">
        <w:t>Commodity-driven content</w:t>
      </w:r>
    </w:p>
    <w:p w14:paraId="63183DCD" w14:textId="671B12C4" w:rsidR="00783EC2" w:rsidRPr="00783EC2" w:rsidRDefault="00783EC2" w:rsidP="00783EC2"/>
    <w:p w14:paraId="3407BC10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3. Tiered Onboarding Framework</w:t>
      </w:r>
    </w:p>
    <w:p w14:paraId="27C67C71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Tier 1 – Basic Supplier</w:t>
      </w:r>
    </w:p>
    <w:p w14:paraId="04A0D199" w14:textId="77777777" w:rsidR="00783EC2" w:rsidRPr="00783EC2" w:rsidRDefault="00783EC2" w:rsidP="00783EC2">
      <w:pPr>
        <w:numPr>
          <w:ilvl w:val="0"/>
          <w:numId w:val="6"/>
        </w:numPr>
      </w:pPr>
      <w:r w:rsidRPr="00783EC2">
        <w:t>Minimal data</w:t>
      </w:r>
    </w:p>
    <w:p w14:paraId="28958631" w14:textId="77777777" w:rsidR="00783EC2" w:rsidRPr="00783EC2" w:rsidRDefault="00783EC2" w:rsidP="00783EC2">
      <w:pPr>
        <w:numPr>
          <w:ilvl w:val="0"/>
          <w:numId w:val="6"/>
        </w:numPr>
      </w:pPr>
      <w:r w:rsidRPr="00783EC2">
        <w:t>No risk questionnaire</w:t>
      </w:r>
    </w:p>
    <w:p w14:paraId="0B49D4B4" w14:textId="77777777" w:rsidR="00783EC2" w:rsidRPr="00783EC2" w:rsidRDefault="00783EC2" w:rsidP="00783EC2">
      <w:pPr>
        <w:numPr>
          <w:ilvl w:val="0"/>
          <w:numId w:val="6"/>
        </w:numPr>
      </w:pPr>
      <w:r w:rsidRPr="00783EC2">
        <w:t>Optional COI</w:t>
      </w:r>
    </w:p>
    <w:p w14:paraId="2A71BB22" w14:textId="77777777" w:rsidR="00783EC2" w:rsidRPr="00783EC2" w:rsidRDefault="00783EC2" w:rsidP="00783EC2">
      <w:pPr>
        <w:numPr>
          <w:ilvl w:val="0"/>
          <w:numId w:val="6"/>
        </w:numPr>
      </w:pPr>
      <w:r w:rsidRPr="00783EC2">
        <w:t>Single-step approval</w:t>
      </w:r>
    </w:p>
    <w:p w14:paraId="6824D49A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Tier 2 – Standard Supplier</w:t>
      </w:r>
    </w:p>
    <w:p w14:paraId="67FCFC32" w14:textId="77777777" w:rsidR="00783EC2" w:rsidRPr="00783EC2" w:rsidRDefault="00783EC2" w:rsidP="00783EC2">
      <w:pPr>
        <w:numPr>
          <w:ilvl w:val="0"/>
          <w:numId w:val="7"/>
        </w:numPr>
      </w:pPr>
      <w:r w:rsidRPr="00783EC2">
        <w:t>Company info + tax documents</w:t>
      </w:r>
    </w:p>
    <w:p w14:paraId="6F640BB6" w14:textId="77777777" w:rsidR="00783EC2" w:rsidRPr="00783EC2" w:rsidRDefault="00783EC2" w:rsidP="00783EC2">
      <w:pPr>
        <w:numPr>
          <w:ilvl w:val="0"/>
          <w:numId w:val="7"/>
        </w:numPr>
      </w:pPr>
      <w:r w:rsidRPr="00783EC2">
        <w:t>Commodity-driven question sets</w:t>
      </w:r>
    </w:p>
    <w:p w14:paraId="6C22477D" w14:textId="77777777" w:rsidR="00783EC2" w:rsidRPr="00783EC2" w:rsidRDefault="00783EC2" w:rsidP="00783EC2">
      <w:pPr>
        <w:numPr>
          <w:ilvl w:val="0"/>
          <w:numId w:val="7"/>
        </w:numPr>
      </w:pPr>
      <w:r w:rsidRPr="00783EC2">
        <w:t>Optional COI</w:t>
      </w:r>
    </w:p>
    <w:p w14:paraId="7A1D88B5" w14:textId="2D0FC62C" w:rsidR="00783EC2" w:rsidRPr="00783EC2" w:rsidRDefault="00783EC2" w:rsidP="00783EC2">
      <w:pPr>
        <w:numPr>
          <w:ilvl w:val="0"/>
          <w:numId w:val="7"/>
        </w:numPr>
      </w:pPr>
      <w:r w:rsidRPr="00783EC2">
        <w:t xml:space="preserve">2-step approval (SIM Admin → </w:t>
      </w:r>
      <w:r>
        <w:t>Procurement</w:t>
      </w:r>
      <w:r w:rsidRPr="00783EC2">
        <w:t xml:space="preserve"> Manager)</w:t>
      </w:r>
    </w:p>
    <w:p w14:paraId="5A128329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Tier 3 – Strategic/High Risk</w:t>
      </w:r>
    </w:p>
    <w:p w14:paraId="133E9C08" w14:textId="77777777" w:rsidR="00783EC2" w:rsidRPr="00783EC2" w:rsidRDefault="00783EC2" w:rsidP="00783EC2">
      <w:pPr>
        <w:numPr>
          <w:ilvl w:val="0"/>
          <w:numId w:val="8"/>
        </w:numPr>
      </w:pPr>
      <w:r w:rsidRPr="00783EC2">
        <w:t>Full questionnaire</w:t>
      </w:r>
    </w:p>
    <w:p w14:paraId="63F4941A" w14:textId="77777777" w:rsidR="00783EC2" w:rsidRPr="00783EC2" w:rsidRDefault="00783EC2" w:rsidP="00783EC2">
      <w:pPr>
        <w:numPr>
          <w:ilvl w:val="0"/>
          <w:numId w:val="8"/>
        </w:numPr>
      </w:pPr>
      <w:r w:rsidRPr="00783EC2">
        <w:t>Mandatory COI / Safety / ESG</w:t>
      </w:r>
    </w:p>
    <w:p w14:paraId="38E2A84D" w14:textId="77777777" w:rsidR="00783EC2" w:rsidRPr="00783EC2" w:rsidRDefault="00783EC2" w:rsidP="00783EC2">
      <w:pPr>
        <w:numPr>
          <w:ilvl w:val="0"/>
          <w:numId w:val="8"/>
        </w:numPr>
      </w:pPr>
      <w:r w:rsidRPr="00783EC2">
        <w:t>External screening</w:t>
      </w:r>
    </w:p>
    <w:p w14:paraId="6A5F594D" w14:textId="77777777" w:rsidR="00783EC2" w:rsidRPr="00783EC2" w:rsidRDefault="00783EC2" w:rsidP="00783EC2">
      <w:pPr>
        <w:numPr>
          <w:ilvl w:val="0"/>
          <w:numId w:val="8"/>
        </w:numPr>
      </w:pPr>
      <w:r w:rsidRPr="00783EC2">
        <w:t>Multi-level approvals</w:t>
      </w:r>
    </w:p>
    <w:p w14:paraId="66F1DC2D" w14:textId="77777777" w:rsidR="00783EC2" w:rsidRPr="00783EC2" w:rsidRDefault="00783EC2" w:rsidP="00783EC2">
      <w:r w:rsidRPr="00783EC2">
        <w:rPr>
          <w:b/>
          <w:bCs/>
        </w:rPr>
        <w:t>Tests Required</w:t>
      </w:r>
    </w:p>
    <w:p w14:paraId="67989831" w14:textId="77777777" w:rsidR="00783EC2" w:rsidRPr="00783EC2" w:rsidRDefault="00783EC2" w:rsidP="00783EC2">
      <w:pPr>
        <w:numPr>
          <w:ilvl w:val="0"/>
          <w:numId w:val="9"/>
        </w:numPr>
      </w:pPr>
      <w:r w:rsidRPr="00783EC2">
        <w:t>Correct tier assignment based on commodity + spend + supplier type</w:t>
      </w:r>
    </w:p>
    <w:p w14:paraId="64137494" w14:textId="77777777" w:rsidR="00783EC2" w:rsidRPr="00783EC2" w:rsidRDefault="00783EC2" w:rsidP="00783EC2">
      <w:pPr>
        <w:numPr>
          <w:ilvl w:val="0"/>
          <w:numId w:val="9"/>
        </w:numPr>
      </w:pPr>
      <w:r w:rsidRPr="00783EC2">
        <w:t>Correct document requirements per tier</w:t>
      </w:r>
    </w:p>
    <w:p w14:paraId="596C375E" w14:textId="77777777" w:rsidR="00783EC2" w:rsidRPr="00783EC2" w:rsidRDefault="00783EC2" w:rsidP="00783EC2">
      <w:pPr>
        <w:numPr>
          <w:ilvl w:val="0"/>
          <w:numId w:val="9"/>
        </w:numPr>
      </w:pPr>
      <w:r w:rsidRPr="00783EC2">
        <w:t>Correct approval workflow execution</w:t>
      </w:r>
    </w:p>
    <w:p w14:paraId="2794F6AE" w14:textId="4C6D6D71" w:rsidR="00783EC2" w:rsidRPr="00783EC2" w:rsidRDefault="00783EC2" w:rsidP="00783EC2"/>
    <w:p w14:paraId="18C82969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4. Commodity-Driven Logic</w:t>
      </w:r>
    </w:p>
    <w:p w14:paraId="51E95D76" w14:textId="77777777" w:rsidR="00783EC2" w:rsidRPr="00783EC2" w:rsidRDefault="00783EC2" w:rsidP="00783EC2">
      <w:r w:rsidRPr="00783EC2">
        <w:t>Commodity file mapping must drive:</w:t>
      </w:r>
    </w:p>
    <w:p w14:paraId="00B35A2D" w14:textId="77777777" w:rsidR="00783EC2" w:rsidRPr="00783EC2" w:rsidRDefault="00783EC2" w:rsidP="00783EC2">
      <w:pPr>
        <w:numPr>
          <w:ilvl w:val="0"/>
          <w:numId w:val="10"/>
        </w:numPr>
      </w:pPr>
      <w:r w:rsidRPr="00783EC2">
        <w:t>Required documents</w:t>
      </w:r>
    </w:p>
    <w:p w14:paraId="7B972FCF" w14:textId="77777777" w:rsidR="00783EC2" w:rsidRPr="00783EC2" w:rsidRDefault="00783EC2" w:rsidP="00783EC2">
      <w:pPr>
        <w:numPr>
          <w:ilvl w:val="0"/>
          <w:numId w:val="10"/>
        </w:numPr>
      </w:pPr>
      <w:r w:rsidRPr="00783EC2">
        <w:t>Required questionnaire sections</w:t>
      </w:r>
    </w:p>
    <w:p w14:paraId="721212A1" w14:textId="77777777" w:rsidR="00783EC2" w:rsidRPr="00783EC2" w:rsidRDefault="00783EC2" w:rsidP="00783EC2">
      <w:pPr>
        <w:numPr>
          <w:ilvl w:val="0"/>
          <w:numId w:val="10"/>
        </w:numPr>
      </w:pPr>
      <w:proofErr w:type="gramStart"/>
      <w:r w:rsidRPr="00783EC2">
        <w:t>Approval</w:t>
      </w:r>
      <w:proofErr w:type="gramEnd"/>
      <w:r w:rsidRPr="00783EC2">
        <w:t xml:space="preserve"> routing</w:t>
      </w:r>
    </w:p>
    <w:p w14:paraId="3A61AE96" w14:textId="77777777" w:rsidR="00783EC2" w:rsidRPr="00783EC2" w:rsidRDefault="00783EC2" w:rsidP="00783EC2">
      <w:pPr>
        <w:numPr>
          <w:ilvl w:val="0"/>
          <w:numId w:val="10"/>
        </w:numPr>
      </w:pPr>
      <w:r w:rsidRPr="00783EC2">
        <w:t>Tier selection</w:t>
      </w:r>
    </w:p>
    <w:p w14:paraId="50739352" w14:textId="77777777" w:rsidR="00783EC2" w:rsidRPr="00783EC2" w:rsidRDefault="00783EC2" w:rsidP="00783EC2">
      <w:pPr>
        <w:numPr>
          <w:ilvl w:val="0"/>
          <w:numId w:val="10"/>
        </w:numPr>
      </w:pPr>
      <w:r w:rsidRPr="00783EC2">
        <w:t>Risk scoring</w:t>
      </w:r>
    </w:p>
    <w:p w14:paraId="7CE7A107" w14:textId="77777777" w:rsidR="00783EC2" w:rsidRPr="00783EC2" w:rsidRDefault="00783EC2" w:rsidP="00783EC2">
      <w:pPr>
        <w:numPr>
          <w:ilvl w:val="0"/>
          <w:numId w:val="10"/>
        </w:numPr>
      </w:pPr>
      <w:r w:rsidRPr="00783EC2">
        <w:t>Supplier segmentation</w:t>
      </w:r>
    </w:p>
    <w:p w14:paraId="5D198D7E" w14:textId="77777777" w:rsidR="00783EC2" w:rsidRPr="00783EC2" w:rsidRDefault="00783EC2" w:rsidP="00783EC2">
      <w:r w:rsidRPr="00783EC2">
        <w:rPr>
          <w:b/>
          <w:bCs/>
        </w:rPr>
        <w:t>Tests Required</w:t>
      </w:r>
    </w:p>
    <w:p w14:paraId="3855EFAB" w14:textId="77777777" w:rsidR="00783EC2" w:rsidRPr="00783EC2" w:rsidRDefault="00783EC2" w:rsidP="00783EC2">
      <w:pPr>
        <w:numPr>
          <w:ilvl w:val="0"/>
          <w:numId w:val="11"/>
        </w:numPr>
      </w:pPr>
      <w:r w:rsidRPr="00783EC2">
        <w:t>Commodity selection validation</w:t>
      </w:r>
    </w:p>
    <w:p w14:paraId="53D8453E" w14:textId="77777777" w:rsidR="00783EC2" w:rsidRPr="00783EC2" w:rsidRDefault="00783EC2" w:rsidP="00783EC2">
      <w:pPr>
        <w:numPr>
          <w:ilvl w:val="0"/>
          <w:numId w:val="11"/>
        </w:numPr>
      </w:pPr>
      <w:r w:rsidRPr="00783EC2">
        <w:t>Correct document/questionnaire triggers</w:t>
      </w:r>
    </w:p>
    <w:p w14:paraId="2AE5385C" w14:textId="77777777" w:rsidR="00783EC2" w:rsidRPr="00783EC2" w:rsidRDefault="00783EC2" w:rsidP="00783EC2">
      <w:pPr>
        <w:numPr>
          <w:ilvl w:val="0"/>
          <w:numId w:val="11"/>
        </w:numPr>
      </w:pPr>
      <w:r w:rsidRPr="00783EC2">
        <w:t>Correct routing based on commodity</w:t>
      </w:r>
    </w:p>
    <w:p w14:paraId="36AFFD49" w14:textId="77777777" w:rsidR="00783EC2" w:rsidRPr="00783EC2" w:rsidRDefault="00783EC2" w:rsidP="00783EC2">
      <w:pPr>
        <w:numPr>
          <w:ilvl w:val="0"/>
          <w:numId w:val="11"/>
        </w:numPr>
      </w:pPr>
      <w:r w:rsidRPr="00783EC2">
        <w:t>Tier reassignment when commodity changes</w:t>
      </w:r>
    </w:p>
    <w:p w14:paraId="1894A786" w14:textId="0281E651" w:rsidR="00783EC2" w:rsidRPr="00783EC2" w:rsidRDefault="00783EC2" w:rsidP="00783EC2"/>
    <w:p w14:paraId="19EB7688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5. Document Management Requirements</w:t>
      </w:r>
    </w:p>
    <w:p w14:paraId="792EF161" w14:textId="77777777" w:rsidR="00783EC2" w:rsidRPr="00783EC2" w:rsidRDefault="00783EC2" w:rsidP="00783EC2">
      <w:r w:rsidRPr="00783EC2">
        <w:t>The system must support:</w:t>
      </w:r>
    </w:p>
    <w:p w14:paraId="18EF1C5D" w14:textId="77777777" w:rsidR="00783EC2" w:rsidRPr="00783EC2" w:rsidRDefault="00783EC2" w:rsidP="00783EC2">
      <w:pPr>
        <w:numPr>
          <w:ilvl w:val="0"/>
          <w:numId w:val="12"/>
        </w:numPr>
      </w:pPr>
      <w:r w:rsidRPr="00783EC2">
        <w:t>Mandatory/optional documents</w:t>
      </w:r>
    </w:p>
    <w:p w14:paraId="281FD4A8" w14:textId="77777777" w:rsidR="00783EC2" w:rsidRPr="00783EC2" w:rsidRDefault="00783EC2" w:rsidP="00783EC2">
      <w:pPr>
        <w:numPr>
          <w:ilvl w:val="0"/>
          <w:numId w:val="12"/>
        </w:numPr>
      </w:pPr>
      <w:r w:rsidRPr="00783EC2">
        <w:t>Commodity-based document rules</w:t>
      </w:r>
    </w:p>
    <w:p w14:paraId="682E05B3" w14:textId="77777777" w:rsidR="00783EC2" w:rsidRPr="00783EC2" w:rsidRDefault="00783EC2" w:rsidP="00783EC2">
      <w:pPr>
        <w:numPr>
          <w:ilvl w:val="0"/>
          <w:numId w:val="12"/>
        </w:numPr>
      </w:pPr>
      <w:r w:rsidRPr="00783EC2">
        <w:t>Expiry tracking + reminder notifications</w:t>
      </w:r>
    </w:p>
    <w:p w14:paraId="489D879B" w14:textId="77777777" w:rsidR="00783EC2" w:rsidRPr="00783EC2" w:rsidRDefault="00783EC2" w:rsidP="00783EC2">
      <w:pPr>
        <w:numPr>
          <w:ilvl w:val="0"/>
          <w:numId w:val="12"/>
        </w:numPr>
      </w:pPr>
      <w:r w:rsidRPr="00783EC2">
        <w:t>Document preview, versioning, rejection, resubmission</w:t>
      </w:r>
    </w:p>
    <w:p w14:paraId="5E682E82" w14:textId="77777777" w:rsidR="00783EC2" w:rsidRPr="00783EC2" w:rsidRDefault="00783EC2" w:rsidP="00783EC2">
      <w:pPr>
        <w:numPr>
          <w:ilvl w:val="0"/>
          <w:numId w:val="12"/>
        </w:numPr>
      </w:pPr>
      <w:r w:rsidRPr="00783EC2">
        <w:t>Max file size: 100MB</w:t>
      </w:r>
    </w:p>
    <w:p w14:paraId="5DCD0BF7" w14:textId="77777777" w:rsidR="00783EC2" w:rsidRPr="00783EC2" w:rsidRDefault="00783EC2" w:rsidP="00783EC2">
      <w:pPr>
        <w:numPr>
          <w:ilvl w:val="0"/>
          <w:numId w:val="12"/>
        </w:numPr>
      </w:pPr>
      <w:r w:rsidRPr="00783EC2">
        <w:t xml:space="preserve">Storage </w:t>
      </w:r>
      <w:proofErr w:type="gramStart"/>
      <w:r w:rsidRPr="00783EC2">
        <w:t>encryption</w:t>
      </w:r>
      <w:proofErr w:type="gramEnd"/>
    </w:p>
    <w:p w14:paraId="1E50DB4C" w14:textId="77777777" w:rsidR="00783EC2" w:rsidRPr="00783EC2" w:rsidRDefault="00783EC2" w:rsidP="00783EC2">
      <w:r w:rsidRPr="00783EC2">
        <w:rPr>
          <w:b/>
          <w:bCs/>
        </w:rPr>
        <w:t>Tests Needed</w:t>
      </w:r>
    </w:p>
    <w:p w14:paraId="1EF9C0E9" w14:textId="77777777" w:rsidR="00783EC2" w:rsidRPr="00783EC2" w:rsidRDefault="00783EC2" w:rsidP="00783EC2">
      <w:pPr>
        <w:numPr>
          <w:ilvl w:val="0"/>
          <w:numId w:val="13"/>
        </w:numPr>
      </w:pPr>
      <w:r w:rsidRPr="00783EC2">
        <w:t>Expiry rule triggering</w:t>
      </w:r>
    </w:p>
    <w:p w14:paraId="6E6A7D5D" w14:textId="77777777" w:rsidR="00783EC2" w:rsidRPr="00783EC2" w:rsidRDefault="00783EC2" w:rsidP="00783EC2">
      <w:pPr>
        <w:numPr>
          <w:ilvl w:val="0"/>
          <w:numId w:val="13"/>
        </w:numPr>
      </w:pPr>
      <w:r w:rsidRPr="00783EC2">
        <w:t>Reminder notifications</w:t>
      </w:r>
    </w:p>
    <w:p w14:paraId="06584702" w14:textId="77777777" w:rsidR="00783EC2" w:rsidRPr="00783EC2" w:rsidRDefault="00783EC2" w:rsidP="00783EC2">
      <w:pPr>
        <w:numPr>
          <w:ilvl w:val="0"/>
          <w:numId w:val="13"/>
        </w:numPr>
      </w:pPr>
      <w:r w:rsidRPr="00783EC2">
        <w:t>Document approval/rejection workflows</w:t>
      </w:r>
    </w:p>
    <w:p w14:paraId="03A8D2B3" w14:textId="77777777" w:rsidR="00783EC2" w:rsidRPr="00783EC2" w:rsidRDefault="00783EC2" w:rsidP="00783EC2">
      <w:pPr>
        <w:numPr>
          <w:ilvl w:val="0"/>
          <w:numId w:val="13"/>
        </w:numPr>
      </w:pPr>
      <w:r w:rsidRPr="00783EC2">
        <w:t>Version control</w:t>
      </w:r>
    </w:p>
    <w:p w14:paraId="7EA7CEA0" w14:textId="1D0C74DA" w:rsidR="00783EC2" w:rsidRPr="00783EC2" w:rsidRDefault="00783EC2" w:rsidP="00783EC2"/>
    <w:p w14:paraId="06AED9C6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6. Risk &amp; Compliance Requirements</w:t>
      </w:r>
    </w:p>
    <w:p w14:paraId="7CE527F7" w14:textId="77777777" w:rsidR="00783EC2" w:rsidRPr="00783EC2" w:rsidRDefault="00783EC2" w:rsidP="00783EC2">
      <w:r w:rsidRPr="00783EC2">
        <w:t>System must include:</w:t>
      </w:r>
    </w:p>
    <w:p w14:paraId="7E3B20EB" w14:textId="77777777" w:rsidR="00783EC2" w:rsidRPr="00783EC2" w:rsidRDefault="00783EC2" w:rsidP="00783EC2">
      <w:pPr>
        <w:numPr>
          <w:ilvl w:val="0"/>
          <w:numId w:val="14"/>
        </w:numPr>
      </w:pPr>
      <w:r w:rsidRPr="00783EC2">
        <w:t>Automated risk score calculation (0–100)</w:t>
      </w:r>
    </w:p>
    <w:p w14:paraId="3D6AD0AE" w14:textId="77777777" w:rsidR="00783EC2" w:rsidRPr="00783EC2" w:rsidRDefault="00783EC2" w:rsidP="00783EC2">
      <w:pPr>
        <w:numPr>
          <w:ilvl w:val="0"/>
          <w:numId w:val="14"/>
        </w:numPr>
      </w:pPr>
      <w:r w:rsidRPr="00783EC2">
        <w:t>Low/Medium/High classification</w:t>
      </w:r>
    </w:p>
    <w:p w14:paraId="45D4800C" w14:textId="77777777" w:rsidR="00783EC2" w:rsidRPr="00783EC2" w:rsidRDefault="00783EC2" w:rsidP="00783EC2">
      <w:pPr>
        <w:numPr>
          <w:ilvl w:val="0"/>
          <w:numId w:val="14"/>
        </w:numPr>
      </w:pPr>
      <w:r w:rsidRPr="00783EC2">
        <w:t>External screening integration</w:t>
      </w:r>
    </w:p>
    <w:p w14:paraId="0441283A" w14:textId="77777777" w:rsidR="00783EC2" w:rsidRPr="00783EC2" w:rsidRDefault="00783EC2" w:rsidP="00783EC2">
      <w:pPr>
        <w:numPr>
          <w:ilvl w:val="0"/>
          <w:numId w:val="14"/>
        </w:numPr>
      </w:pPr>
      <w:r w:rsidRPr="00783EC2">
        <w:t>Sanctions blocking logic</w:t>
      </w:r>
    </w:p>
    <w:p w14:paraId="52B0E0B5" w14:textId="77777777" w:rsidR="00783EC2" w:rsidRPr="00783EC2" w:rsidRDefault="00783EC2" w:rsidP="00783EC2">
      <w:pPr>
        <w:numPr>
          <w:ilvl w:val="0"/>
          <w:numId w:val="14"/>
        </w:numPr>
      </w:pPr>
      <w:r w:rsidRPr="00783EC2">
        <w:t>Annual supplier revalidation</w:t>
      </w:r>
    </w:p>
    <w:p w14:paraId="66A95CF6" w14:textId="77777777" w:rsidR="00783EC2" w:rsidRPr="00783EC2" w:rsidRDefault="00783EC2" w:rsidP="00783EC2">
      <w:pPr>
        <w:numPr>
          <w:ilvl w:val="0"/>
          <w:numId w:val="14"/>
        </w:numPr>
      </w:pPr>
      <w:r w:rsidRPr="00783EC2">
        <w:t>Auto-updated risk when commodity/documents change</w:t>
      </w:r>
    </w:p>
    <w:p w14:paraId="0A604813" w14:textId="77777777" w:rsidR="00783EC2" w:rsidRPr="00783EC2" w:rsidRDefault="00783EC2" w:rsidP="00783EC2">
      <w:r w:rsidRPr="00783EC2">
        <w:rPr>
          <w:b/>
          <w:bCs/>
        </w:rPr>
        <w:t>Tests Required</w:t>
      </w:r>
    </w:p>
    <w:p w14:paraId="2AB9BA4D" w14:textId="77777777" w:rsidR="00783EC2" w:rsidRPr="00783EC2" w:rsidRDefault="00783EC2" w:rsidP="00783EC2">
      <w:pPr>
        <w:numPr>
          <w:ilvl w:val="0"/>
          <w:numId w:val="15"/>
        </w:numPr>
      </w:pPr>
      <w:r w:rsidRPr="00783EC2">
        <w:t>End-to-end screening</w:t>
      </w:r>
    </w:p>
    <w:p w14:paraId="322CD4B2" w14:textId="77777777" w:rsidR="00783EC2" w:rsidRPr="00783EC2" w:rsidRDefault="00783EC2" w:rsidP="00783EC2">
      <w:pPr>
        <w:numPr>
          <w:ilvl w:val="0"/>
          <w:numId w:val="15"/>
        </w:numPr>
      </w:pPr>
      <w:r w:rsidRPr="00783EC2">
        <w:t>Sanctions “block” scenario</w:t>
      </w:r>
    </w:p>
    <w:p w14:paraId="7CE87765" w14:textId="77777777" w:rsidR="00783EC2" w:rsidRPr="00783EC2" w:rsidRDefault="00783EC2" w:rsidP="00783EC2">
      <w:pPr>
        <w:numPr>
          <w:ilvl w:val="0"/>
          <w:numId w:val="15"/>
        </w:numPr>
      </w:pPr>
      <w:r w:rsidRPr="00783EC2">
        <w:t xml:space="preserve">Risk score </w:t>
      </w:r>
      <w:proofErr w:type="gramStart"/>
      <w:r w:rsidRPr="00783EC2">
        <w:t>accuracy</w:t>
      </w:r>
      <w:proofErr w:type="gramEnd"/>
    </w:p>
    <w:p w14:paraId="7D394983" w14:textId="77777777" w:rsidR="00783EC2" w:rsidRPr="00783EC2" w:rsidRDefault="00783EC2" w:rsidP="00783EC2">
      <w:pPr>
        <w:numPr>
          <w:ilvl w:val="0"/>
          <w:numId w:val="15"/>
        </w:numPr>
      </w:pPr>
      <w:r w:rsidRPr="00783EC2">
        <w:t>Revalidation workflow</w:t>
      </w:r>
    </w:p>
    <w:p w14:paraId="19C60F1E" w14:textId="01EB8FCA" w:rsidR="00783EC2" w:rsidRPr="00783EC2" w:rsidRDefault="00783EC2" w:rsidP="00783EC2"/>
    <w:p w14:paraId="5E3EB45C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7. Supplier Profile (Supplier 360)</w:t>
      </w:r>
    </w:p>
    <w:p w14:paraId="269A0BAF" w14:textId="77777777" w:rsidR="00783EC2" w:rsidRPr="00783EC2" w:rsidRDefault="00783EC2" w:rsidP="00783EC2">
      <w:r w:rsidRPr="00783EC2">
        <w:t>Supplier profile must include tabs for:</w:t>
      </w:r>
    </w:p>
    <w:p w14:paraId="7EBEFF61" w14:textId="77777777" w:rsidR="00783EC2" w:rsidRPr="00783EC2" w:rsidRDefault="00783EC2" w:rsidP="00783EC2">
      <w:pPr>
        <w:numPr>
          <w:ilvl w:val="0"/>
          <w:numId w:val="16"/>
        </w:numPr>
      </w:pPr>
      <w:r w:rsidRPr="00783EC2">
        <w:t>General Info</w:t>
      </w:r>
    </w:p>
    <w:p w14:paraId="00581F08" w14:textId="77777777" w:rsidR="00783EC2" w:rsidRPr="00783EC2" w:rsidRDefault="00783EC2" w:rsidP="00783EC2">
      <w:pPr>
        <w:numPr>
          <w:ilvl w:val="0"/>
          <w:numId w:val="16"/>
        </w:numPr>
      </w:pPr>
      <w:r w:rsidRPr="00783EC2">
        <w:t>Locations</w:t>
      </w:r>
    </w:p>
    <w:p w14:paraId="4FAB33DF" w14:textId="77777777" w:rsidR="00783EC2" w:rsidRPr="00783EC2" w:rsidRDefault="00783EC2" w:rsidP="00783EC2">
      <w:pPr>
        <w:numPr>
          <w:ilvl w:val="0"/>
          <w:numId w:val="16"/>
        </w:numPr>
      </w:pPr>
      <w:r w:rsidRPr="00783EC2">
        <w:t>Contacts</w:t>
      </w:r>
    </w:p>
    <w:p w14:paraId="75F1D42B" w14:textId="77777777" w:rsidR="00783EC2" w:rsidRPr="00783EC2" w:rsidRDefault="00783EC2" w:rsidP="00783EC2">
      <w:pPr>
        <w:numPr>
          <w:ilvl w:val="0"/>
          <w:numId w:val="16"/>
        </w:numPr>
      </w:pPr>
      <w:r w:rsidRPr="00783EC2">
        <w:t>Commodities</w:t>
      </w:r>
    </w:p>
    <w:p w14:paraId="59655BE6" w14:textId="77777777" w:rsidR="00783EC2" w:rsidRPr="00783EC2" w:rsidRDefault="00783EC2" w:rsidP="00783EC2">
      <w:pPr>
        <w:numPr>
          <w:ilvl w:val="0"/>
          <w:numId w:val="16"/>
        </w:numPr>
      </w:pPr>
      <w:r w:rsidRPr="00783EC2">
        <w:t>Documents</w:t>
      </w:r>
    </w:p>
    <w:p w14:paraId="20835E26" w14:textId="77777777" w:rsidR="00783EC2" w:rsidRPr="00783EC2" w:rsidRDefault="00783EC2" w:rsidP="00783EC2">
      <w:pPr>
        <w:numPr>
          <w:ilvl w:val="0"/>
          <w:numId w:val="16"/>
        </w:numPr>
      </w:pPr>
      <w:r w:rsidRPr="00783EC2">
        <w:t>Risk</w:t>
      </w:r>
    </w:p>
    <w:p w14:paraId="6ABF983E" w14:textId="77777777" w:rsidR="00783EC2" w:rsidRPr="00783EC2" w:rsidRDefault="00783EC2" w:rsidP="00783EC2">
      <w:pPr>
        <w:numPr>
          <w:ilvl w:val="0"/>
          <w:numId w:val="16"/>
        </w:numPr>
      </w:pPr>
      <w:r w:rsidRPr="00783EC2">
        <w:t>Contracts</w:t>
      </w:r>
    </w:p>
    <w:p w14:paraId="53406474" w14:textId="77777777" w:rsidR="00783EC2" w:rsidRPr="00783EC2" w:rsidRDefault="00783EC2" w:rsidP="00783EC2">
      <w:pPr>
        <w:numPr>
          <w:ilvl w:val="0"/>
          <w:numId w:val="16"/>
        </w:numPr>
      </w:pPr>
      <w:r w:rsidRPr="00783EC2">
        <w:t>Sourcing Events</w:t>
      </w:r>
    </w:p>
    <w:p w14:paraId="685A9F7D" w14:textId="77777777" w:rsidR="00783EC2" w:rsidRPr="00783EC2" w:rsidRDefault="00783EC2" w:rsidP="00783EC2">
      <w:pPr>
        <w:numPr>
          <w:ilvl w:val="0"/>
          <w:numId w:val="16"/>
        </w:numPr>
      </w:pPr>
      <w:r w:rsidRPr="00783EC2">
        <w:t>Notes &amp; Messages</w:t>
      </w:r>
    </w:p>
    <w:p w14:paraId="77A56715" w14:textId="77777777" w:rsidR="00783EC2" w:rsidRPr="00783EC2" w:rsidRDefault="00783EC2" w:rsidP="00783EC2">
      <w:pPr>
        <w:numPr>
          <w:ilvl w:val="0"/>
          <w:numId w:val="16"/>
        </w:numPr>
      </w:pPr>
      <w:r w:rsidRPr="00783EC2">
        <w:t>Audit Trail</w:t>
      </w:r>
    </w:p>
    <w:p w14:paraId="1F708751" w14:textId="77777777" w:rsidR="00783EC2" w:rsidRPr="00783EC2" w:rsidRDefault="00783EC2" w:rsidP="00783EC2">
      <w:r w:rsidRPr="00783EC2">
        <w:rPr>
          <w:b/>
          <w:bCs/>
        </w:rPr>
        <w:t>Tests Required</w:t>
      </w:r>
    </w:p>
    <w:p w14:paraId="3B03FD7A" w14:textId="77777777" w:rsidR="00783EC2" w:rsidRPr="00783EC2" w:rsidRDefault="00783EC2" w:rsidP="00783EC2">
      <w:pPr>
        <w:numPr>
          <w:ilvl w:val="0"/>
          <w:numId w:val="17"/>
        </w:numPr>
      </w:pPr>
      <w:r w:rsidRPr="00783EC2">
        <w:t>Profile completeness</w:t>
      </w:r>
    </w:p>
    <w:p w14:paraId="231FFD00" w14:textId="77777777" w:rsidR="00783EC2" w:rsidRPr="00783EC2" w:rsidRDefault="00783EC2" w:rsidP="00783EC2">
      <w:pPr>
        <w:numPr>
          <w:ilvl w:val="0"/>
          <w:numId w:val="17"/>
        </w:numPr>
      </w:pPr>
      <w:r w:rsidRPr="00783EC2">
        <w:t>Role-based view restrictions</w:t>
      </w:r>
    </w:p>
    <w:p w14:paraId="1D39AE03" w14:textId="77777777" w:rsidR="00783EC2" w:rsidRPr="00783EC2" w:rsidRDefault="00783EC2" w:rsidP="00783EC2">
      <w:pPr>
        <w:numPr>
          <w:ilvl w:val="0"/>
          <w:numId w:val="17"/>
        </w:numPr>
      </w:pPr>
      <w:r w:rsidRPr="00783EC2">
        <w:t>Audit tracking</w:t>
      </w:r>
    </w:p>
    <w:p w14:paraId="48D567BB" w14:textId="77777777" w:rsidR="00783EC2" w:rsidRPr="00783EC2" w:rsidRDefault="00783EC2" w:rsidP="00783EC2">
      <w:pPr>
        <w:numPr>
          <w:ilvl w:val="0"/>
          <w:numId w:val="17"/>
        </w:numPr>
      </w:pPr>
      <w:r w:rsidRPr="00783EC2">
        <w:t>Data sync accuracy</w:t>
      </w:r>
    </w:p>
    <w:p w14:paraId="3DF94514" w14:textId="73AD84C9" w:rsidR="00783EC2" w:rsidRPr="00783EC2" w:rsidRDefault="00783EC2" w:rsidP="00783EC2"/>
    <w:p w14:paraId="1EDBE96F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8. Supplier Updates &amp; Change Requests</w:t>
      </w:r>
    </w:p>
    <w:p w14:paraId="759700A4" w14:textId="77777777" w:rsidR="00783EC2" w:rsidRPr="00783EC2" w:rsidRDefault="00783EC2" w:rsidP="00783EC2">
      <w:r w:rsidRPr="00783EC2">
        <w:t>Suppliers &amp; buyers must be able to request updates to:</w:t>
      </w:r>
    </w:p>
    <w:p w14:paraId="3D00920F" w14:textId="77777777" w:rsidR="00783EC2" w:rsidRPr="00783EC2" w:rsidRDefault="00783EC2" w:rsidP="00783EC2">
      <w:pPr>
        <w:numPr>
          <w:ilvl w:val="0"/>
          <w:numId w:val="18"/>
        </w:numPr>
      </w:pPr>
      <w:r w:rsidRPr="00783EC2">
        <w:t>Banking</w:t>
      </w:r>
    </w:p>
    <w:p w14:paraId="59F0144D" w14:textId="77777777" w:rsidR="00783EC2" w:rsidRPr="00783EC2" w:rsidRDefault="00783EC2" w:rsidP="00783EC2">
      <w:pPr>
        <w:numPr>
          <w:ilvl w:val="0"/>
          <w:numId w:val="18"/>
        </w:numPr>
      </w:pPr>
      <w:r w:rsidRPr="00783EC2">
        <w:t>Address</w:t>
      </w:r>
    </w:p>
    <w:p w14:paraId="6A47B96B" w14:textId="77777777" w:rsidR="00783EC2" w:rsidRPr="00783EC2" w:rsidRDefault="00783EC2" w:rsidP="00783EC2">
      <w:pPr>
        <w:numPr>
          <w:ilvl w:val="0"/>
          <w:numId w:val="18"/>
        </w:numPr>
      </w:pPr>
      <w:r w:rsidRPr="00783EC2">
        <w:t>Contacts</w:t>
      </w:r>
    </w:p>
    <w:p w14:paraId="5CA129D7" w14:textId="77777777" w:rsidR="00783EC2" w:rsidRPr="00783EC2" w:rsidRDefault="00783EC2" w:rsidP="00783EC2">
      <w:pPr>
        <w:numPr>
          <w:ilvl w:val="0"/>
          <w:numId w:val="18"/>
        </w:numPr>
      </w:pPr>
      <w:r w:rsidRPr="00783EC2">
        <w:t>Insurance/COI</w:t>
      </w:r>
    </w:p>
    <w:p w14:paraId="2DCF137E" w14:textId="77777777" w:rsidR="00783EC2" w:rsidRPr="00783EC2" w:rsidRDefault="00783EC2" w:rsidP="00783EC2">
      <w:pPr>
        <w:numPr>
          <w:ilvl w:val="0"/>
          <w:numId w:val="18"/>
        </w:numPr>
      </w:pPr>
      <w:r w:rsidRPr="00783EC2">
        <w:t>Commodity</w:t>
      </w:r>
    </w:p>
    <w:p w14:paraId="7C2BA24F" w14:textId="77777777" w:rsidR="00783EC2" w:rsidRPr="00783EC2" w:rsidRDefault="00783EC2" w:rsidP="00783EC2">
      <w:pPr>
        <w:numPr>
          <w:ilvl w:val="0"/>
          <w:numId w:val="18"/>
        </w:numPr>
      </w:pPr>
      <w:r w:rsidRPr="00783EC2">
        <w:t>ESG information</w:t>
      </w:r>
    </w:p>
    <w:p w14:paraId="30FEB33A" w14:textId="77777777" w:rsidR="00783EC2" w:rsidRPr="00783EC2" w:rsidRDefault="00783EC2" w:rsidP="00783EC2">
      <w:r w:rsidRPr="00783EC2">
        <w:t>Rules:</w:t>
      </w:r>
    </w:p>
    <w:p w14:paraId="362E7BBB" w14:textId="77777777" w:rsidR="00783EC2" w:rsidRPr="00783EC2" w:rsidRDefault="00783EC2" w:rsidP="00783EC2">
      <w:pPr>
        <w:numPr>
          <w:ilvl w:val="0"/>
          <w:numId w:val="19"/>
        </w:numPr>
      </w:pPr>
      <w:r w:rsidRPr="00783EC2">
        <w:t>Banking updates = Finance approval</w:t>
      </w:r>
    </w:p>
    <w:p w14:paraId="304D8F99" w14:textId="77777777" w:rsidR="00783EC2" w:rsidRPr="00783EC2" w:rsidRDefault="00783EC2" w:rsidP="00783EC2">
      <w:pPr>
        <w:numPr>
          <w:ilvl w:val="0"/>
          <w:numId w:val="19"/>
        </w:numPr>
      </w:pPr>
      <w:r w:rsidRPr="00783EC2">
        <w:t>Commodity change triggers tier reassessment</w:t>
      </w:r>
    </w:p>
    <w:p w14:paraId="2A8AB22E" w14:textId="77777777" w:rsidR="00783EC2" w:rsidRPr="00783EC2" w:rsidRDefault="00783EC2" w:rsidP="00783EC2">
      <w:pPr>
        <w:numPr>
          <w:ilvl w:val="0"/>
          <w:numId w:val="19"/>
        </w:numPr>
      </w:pPr>
      <w:r w:rsidRPr="00783EC2">
        <w:t>All updates logged</w:t>
      </w:r>
    </w:p>
    <w:p w14:paraId="25E26122" w14:textId="77777777" w:rsidR="00783EC2" w:rsidRPr="00783EC2" w:rsidRDefault="00783EC2" w:rsidP="00783EC2">
      <w:r w:rsidRPr="00783EC2">
        <w:rPr>
          <w:b/>
          <w:bCs/>
        </w:rPr>
        <w:t>Tests Required</w:t>
      </w:r>
    </w:p>
    <w:p w14:paraId="78B527B2" w14:textId="77777777" w:rsidR="00783EC2" w:rsidRPr="00783EC2" w:rsidRDefault="00783EC2" w:rsidP="00783EC2">
      <w:pPr>
        <w:numPr>
          <w:ilvl w:val="0"/>
          <w:numId w:val="20"/>
        </w:numPr>
      </w:pPr>
      <w:r w:rsidRPr="00783EC2">
        <w:t>Field-level workflow</w:t>
      </w:r>
    </w:p>
    <w:p w14:paraId="58C0C967" w14:textId="77777777" w:rsidR="00783EC2" w:rsidRPr="00783EC2" w:rsidRDefault="00783EC2" w:rsidP="00783EC2">
      <w:pPr>
        <w:numPr>
          <w:ilvl w:val="0"/>
          <w:numId w:val="20"/>
        </w:numPr>
      </w:pPr>
      <w:proofErr w:type="gramStart"/>
      <w:r w:rsidRPr="00783EC2">
        <w:t>Approval</w:t>
      </w:r>
      <w:proofErr w:type="gramEnd"/>
      <w:r w:rsidRPr="00783EC2">
        <w:t xml:space="preserve"> routing</w:t>
      </w:r>
    </w:p>
    <w:p w14:paraId="76FB6A6D" w14:textId="77777777" w:rsidR="00783EC2" w:rsidRPr="00783EC2" w:rsidRDefault="00783EC2" w:rsidP="00783EC2">
      <w:pPr>
        <w:numPr>
          <w:ilvl w:val="0"/>
          <w:numId w:val="20"/>
        </w:numPr>
      </w:pPr>
      <w:r w:rsidRPr="00783EC2">
        <w:t>JDE sync after approval</w:t>
      </w:r>
    </w:p>
    <w:p w14:paraId="262EDB06" w14:textId="44F7DB86" w:rsidR="00783EC2" w:rsidRPr="00783EC2" w:rsidRDefault="00783EC2" w:rsidP="00783EC2"/>
    <w:p w14:paraId="6E953FBB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9. Deactivation &amp; Reactivation</w:t>
      </w:r>
    </w:p>
    <w:p w14:paraId="6EBADEDE" w14:textId="77777777" w:rsidR="00783EC2" w:rsidRPr="00783EC2" w:rsidRDefault="00783EC2" w:rsidP="00783EC2">
      <w:r w:rsidRPr="00783EC2">
        <w:t>Must support:</w:t>
      </w:r>
    </w:p>
    <w:p w14:paraId="1204E742" w14:textId="77777777" w:rsidR="00783EC2" w:rsidRPr="00783EC2" w:rsidRDefault="00783EC2" w:rsidP="00783EC2">
      <w:pPr>
        <w:numPr>
          <w:ilvl w:val="0"/>
          <w:numId w:val="21"/>
        </w:numPr>
      </w:pPr>
      <w:r w:rsidRPr="00783EC2">
        <w:t>Deactivation with justification</w:t>
      </w:r>
    </w:p>
    <w:p w14:paraId="61288526" w14:textId="77777777" w:rsidR="00783EC2" w:rsidRPr="00783EC2" w:rsidRDefault="00783EC2" w:rsidP="00783EC2">
      <w:pPr>
        <w:numPr>
          <w:ilvl w:val="0"/>
          <w:numId w:val="21"/>
        </w:numPr>
      </w:pPr>
      <w:r w:rsidRPr="00783EC2">
        <w:t>Check for open events/contracts</w:t>
      </w:r>
    </w:p>
    <w:p w14:paraId="6A88E928" w14:textId="77777777" w:rsidR="00783EC2" w:rsidRPr="00783EC2" w:rsidRDefault="00783EC2" w:rsidP="00783EC2">
      <w:pPr>
        <w:numPr>
          <w:ilvl w:val="0"/>
          <w:numId w:val="21"/>
        </w:numPr>
      </w:pPr>
      <w:proofErr w:type="gramStart"/>
      <w:r w:rsidRPr="00783EC2">
        <w:t>Approval</w:t>
      </w:r>
      <w:proofErr w:type="gramEnd"/>
      <w:r w:rsidRPr="00783EC2">
        <w:t xml:space="preserve"> routing</w:t>
      </w:r>
    </w:p>
    <w:p w14:paraId="21658205" w14:textId="77777777" w:rsidR="00783EC2" w:rsidRPr="00783EC2" w:rsidRDefault="00783EC2" w:rsidP="00783EC2">
      <w:pPr>
        <w:numPr>
          <w:ilvl w:val="0"/>
          <w:numId w:val="21"/>
        </w:numPr>
      </w:pPr>
      <w:r w:rsidRPr="00783EC2">
        <w:t>Reactivation requiring updated documents &amp; risk checks</w:t>
      </w:r>
    </w:p>
    <w:p w14:paraId="4E39AF2A" w14:textId="77777777" w:rsidR="00783EC2" w:rsidRPr="00783EC2" w:rsidRDefault="00783EC2" w:rsidP="00783EC2">
      <w:r w:rsidRPr="00783EC2">
        <w:rPr>
          <w:b/>
          <w:bCs/>
        </w:rPr>
        <w:t>Tests Required</w:t>
      </w:r>
    </w:p>
    <w:p w14:paraId="1601C4B0" w14:textId="77777777" w:rsidR="00783EC2" w:rsidRPr="00783EC2" w:rsidRDefault="00783EC2" w:rsidP="00783EC2">
      <w:pPr>
        <w:numPr>
          <w:ilvl w:val="0"/>
          <w:numId w:val="22"/>
        </w:numPr>
      </w:pPr>
      <w:r w:rsidRPr="00783EC2">
        <w:t>Validation of blocking rules</w:t>
      </w:r>
    </w:p>
    <w:p w14:paraId="5CE35307" w14:textId="77777777" w:rsidR="00783EC2" w:rsidRPr="00783EC2" w:rsidRDefault="00783EC2" w:rsidP="00783EC2">
      <w:pPr>
        <w:numPr>
          <w:ilvl w:val="0"/>
          <w:numId w:val="22"/>
        </w:numPr>
      </w:pPr>
      <w:r w:rsidRPr="00783EC2">
        <w:t>Deactivation approval flow</w:t>
      </w:r>
    </w:p>
    <w:p w14:paraId="17F50B23" w14:textId="77777777" w:rsidR="00783EC2" w:rsidRPr="00783EC2" w:rsidRDefault="00783EC2" w:rsidP="00783EC2">
      <w:pPr>
        <w:numPr>
          <w:ilvl w:val="0"/>
          <w:numId w:val="22"/>
        </w:numPr>
      </w:pPr>
      <w:r w:rsidRPr="00783EC2">
        <w:t>Reactivation logic</w:t>
      </w:r>
    </w:p>
    <w:p w14:paraId="2EB8FE28" w14:textId="62CC1372" w:rsidR="00783EC2" w:rsidRPr="00783EC2" w:rsidRDefault="00783EC2" w:rsidP="00783EC2"/>
    <w:p w14:paraId="09FB001A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10. Workflows &amp; Approvals</w:t>
      </w:r>
    </w:p>
    <w:p w14:paraId="7D3FA86E" w14:textId="77777777" w:rsidR="00783EC2" w:rsidRPr="00783EC2" w:rsidRDefault="00783EC2" w:rsidP="00783EC2">
      <w:r w:rsidRPr="00783EC2">
        <w:t>System must support:</w:t>
      </w:r>
    </w:p>
    <w:p w14:paraId="0E2D6CA4" w14:textId="77777777" w:rsidR="00783EC2" w:rsidRPr="00783EC2" w:rsidRDefault="00783EC2" w:rsidP="00783EC2">
      <w:pPr>
        <w:numPr>
          <w:ilvl w:val="0"/>
          <w:numId w:val="23"/>
        </w:numPr>
      </w:pPr>
      <w:r w:rsidRPr="00783EC2">
        <w:t>Tier-based workflows</w:t>
      </w:r>
    </w:p>
    <w:p w14:paraId="7FAD799C" w14:textId="77777777" w:rsidR="00783EC2" w:rsidRPr="00783EC2" w:rsidRDefault="00783EC2" w:rsidP="00783EC2">
      <w:pPr>
        <w:numPr>
          <w:ilvl w:val="0"/>
          <w:numId w:val="23"/>
        </w:numPr>
      </w:pPr>
      <w:r w:rsidRPr="00783EC2">
        <w:t>Commodity-based workflows</w:t>
      </w:r>
    </w:p>
    <w:p w14:paraId="3D1F520E" w14:textId="77777777" w:rsidR="00783EC2" w:rsidRPr="00783EC2" w:rsidRDefault="00783EC2" w:rsidP="00783EC2">
      <w:pPr>
        <w:numPr>
          <w:ilvl w:val="0"/>
          <w:numId w:val="23"/>
        </w:numPr>
      </w:pPr>
      <w:r w:rsidRPr="00783EC2">
        <w:t>Risk-based workflows</w:t>
      </w:r>
    </w:p>
    <w:p w14:paraId="759BAAA4" w14:textId="77777777" w:rsidR="00783EC2" w:rsidRPr="00783EC2" w:rsidRDefault="00783EC2" w:rsidP="00783EC2">
      <w:pPr>
        <w:numPr>
          <w:ilvl w:val="0"/>
          <w:numId w:val="23"/>
        </w:numPr>
      </w:pPr>
      <w:r w:rsidRPr="00783EC2">
        <w:t>Delegation of Authority (DOA)</w:t>
      </w:r>
    </w:p>
    <w:p w14:paraId="6FEE4153" w14:textId="77777777" w:rsidR="00783EC2" w:rsidRPr="00783EC2" w:rsidRDefault="00783EC2" w:rsidP="00783EC2">
      <w:pPr>
        <w:numPr>
          <w:ilvl w:val="0"/>
          <w:numId w:val="23"/>
        </w:numPr>
      </w:pPr>
      <w:r w:rsidRPr="00783EC2">
        <w:t>Escalations</w:t>
      </w:r>
    </w:p>
    <w:p w14:paraId="224CEEC9" w14:textId="77777777" w:rsidR="00783EC2" w:rsidRPr="00783EC2" w:rsidRDefault="00783EC2" w:rsidP="00783EC2">
      <w:pPr>
        <w:numPr>
          <w:ilvl w:val="0"/>
          <w:numId w:val="23"/>
        </w:numPr>
      </w:pPr>
      <w:r w:rsidRPr="00783EC2">
        <w:t>Resume/pause logic when supplier updates</w:t>
      </w:r>
    </w:p>
    <w:p w14:paraId="7C716291" w14:textId="77777777" w:rsidR="00783EC2" w:rsidRPr="00783EC2" w:rsidRDefault="00783EC2" w:rsidP="00783EC2">
      <w:r w:rsidRPr="00783EC2">
        <w:rPr>
          <w:b/>
          <w:bCs/>
        </w:rPr>
        <w:t>Tests Required</w:t>
      </w:r>
    </w:p>
    <w:p w14:paraId="24DF54CE" w14:textId="77777777" w:rsidR="00783EC2" w:rsidRPr="00783EC2" w:rsidRDefault="00783EC2" w:rsidP="00783EC2">
      <w:pPr>
        <w:numPr>
          <w:ilvl w:val="0"/>
          <w:numId w:val="24"/>
        </w:numPr>
      </w:pPr>
      <w:r w:rsidRPr="00783EC2">
        <w:t>All workflow routes</w:t>
      </w:r>
    </w:p>
    <w:p w14:paraId="26C52DB1" w14:textId="77777777" w:rsidR="00783EC2" w:rsidRPr="00783EC2" w:rsidRDefault="00783EC2" w:rsidP="00783EC2">
      <w:pPr>
        <w:numPr>
          <w:ilvl w:val="0"/>
          <w:numId w:val="24"/>
        </w:numPr>
      </w:pPr>
      <w:r w:rsidRPr="00783EC2">
        <w:t xml:space="preserve">Conditional </w:t>
      </w:r>
      <w:proofErr w:type="gramStart"/>
      <w:r w:rsidRPr="00783EC2">
        <w:t>routing</w:t>
      </w:r>
      <w:proofErr w:type="gramEnd"/>
    </w:p>
    <w:p w14:paraId="7576A462" w14:textId="77777777" w:rsidR="00783EC2" w:rsidRPr="00783EC2" w:rsidRDefault="00783EC2" w:rsidP="00783EC2">
      <w:pPr>
        <w:numPr>
          <w:ilvl w:val="0"/>
          <w:numId w:val="24"/>
        </w:numPr>
      </w:pPr>
      <w:r w:rsidRPr="00783EC2">
        <w:t>Escalation triggers</w:t>
      </w:r>
    </w:p>
    <w:p w14:paraId="638D2F92" w14:textId="4A12E324" w:rsidR="00783EC2" w:rsidRPr="00783EC2" w:rsidRDefault="00783EC2" w:rsidP="00783EC2"/>
    <w:p w14:paraId="3A66EA80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11. Integrations (High-Level Functional Requirements)</w:t>
      </w:r>
    </w:p>
    <w:p w14:paraId="193F1103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INTEGRATION 1 — JDE</w:t>
      </w:r>
    </w:p>
    <w:p w14:paraId="237C51C5" w14:textId="77777777" w:rsidR="00783EC2" w:rsidRPr="00783EC2" w:rsidRDefault="00783EC2" w:rsidP="00783EC2">
      <w:pPr>
        <w:numPr>
          <w:ilvl w:val="0"/>
          <w:numId w:val="25"/>
        </w:numPr>
      </w:pPr>
      <w:r w:rsidRPr="00783EC2">
        <w:t>Sync supplier name, address, ID, status, tax, banking, commodities</w:t>
      </w:r>
    </w:p>
    <w:p w14:paraId="7359B673" w14:textId="77777777" w:rsidR="00783EC2" w:rsidRPr="00783EC2" w:rsidRDefault="00783EC2" w:rsidP="00783EC2">
      <w:pPr>
        <w:numPr>
          <w:ilvl w:val="0"/>
          <w:numId w:val="25"/>
        </w:numPr>
      </w:pPr>
      <w:r w:rsidRPr="00783EC2">
        <w:t>Real-time on activation</w:t>
      </w:r>
    </w:p>
    <w:p w14:paraId="53B94958" w14:textId="77777777" w:rsidR="00783EC2" w:rsidRPr="00783EC2" w:rsidRDefault="00783EC2" w:rsidP="00783EC2">
      <w:pPr>
        <w:numPr>
          <w:ilvl w:val="0"/>
          <w:numId w:val="25"/>
        </w:numPr>
      </w:pPr>
      <w:r w:rsidRPr="00783EC2">
        <w:t>Nightly commodity sync</w:t>
      </w:r>
    </w:p>
    <w:p w14:paraId="063FA0A5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INTEGRATION 2 — Screening Providers</w:t>
      </w:r>
    </w:p>
    <w:p w14:paraId="52028E17" w14:textId="77777777" w:rsidR="00783EC2" w:rsidRPr="00783EC2" w:rsidRDefault="00783EC2" w:rsidP="00783EC2">
      <w:pPr>
        <w:numPr>
          <w:ilvl w:val="0"/>
          <w:numId w:val="26"/>
        </w:numPr>
      </w:pPr>
      <w:r w:rsidRPr="00783EC2">
        <w:t>D&amp;B / LexisNexis for financial + sanctions</w:t>
      </w:r>
    </w:p>
    <w:p w14:paraId="4711F261" w14:textId="77777777" w:rsidR="00783EC2" w:rsidRPr="00783EC2" w:rsidRDefault="00783EC2" w:rsidP="00783EC2">
      <w:pPr>
        <w:numPr>
          <w:ilvl w:val="0"/>
          <w:numId w:val="26"/>
        </w:numPr>
      </w:pPr>
      <w:r w:rsidRPr="00783EC2">
        <w:t>Risk engine updates</w:t>
      </w:r>
    </w:p>
    <w:p w14:paraId="168C4DE8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 xml:space="preserve">INTEGRATION 3 — </w:t>
      </w:r>
      <w:proofErr w:type="spellStart"/>
      <w:r w:rsidRPr="00783EC2">
        <w:rPr>
          <w:b/>
          <w:bCs/>
        </w:rPr>
        <w:t>AdobeSign</w:t>
      </w:r>
      <w:proofErr w:type="spellEnd"/>
    </w:p>
    <w:p w14:paraId="1F956884" w14:textId="77777777" w:rsidR="00783EC2" w:rsidRPr="00783EC2" w:rsidRDefault="00783EC2" w:rsidP="00783EC2">
      <w:pPr>
        <w:numPr>
          <w:ilvl w:val="0"/>
          <w:numId w:val="27"/>
        </w:numPr>
      </w:pPr>
      <w:r w:rsidRPr="00783EC2">
        <w:t>Banking updates</w:t>
      </w:r>
    </w:p>
    <w:p w14:paraId="41D76260" w14:textId="77777777" w:rsidR="00783EC2" w:rsidRPr="00783EC2" w:rsidRDefault="00783EC2" w:rsidP="00783EC2">
      <w:pPr>
        <w:numPr>
          <w:ilvl w:val="0"/>
          <w:numId w:val="27"/>
        </w:numPr>
      </w:pPr>
      <w:r w:rsidRPr="00783EC2">
        <w:t>COI/Compliance signature</w:t>
      </w:r>
    </w:p>
    <w:p w14:paraId="7EE5CF38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INTEGRATION 4 — Power BI</w:t>
      </w:r>
    </w:p>
    <w:p w14:paraId="514B8916" w14:textId="77777777" w:rsidR="00783EC2" w:rsidRPr="00783EC2" w:rsidRDefault="00783EC2" w:rsidP="00783EC2">
      <w:pPr>
        <w:numPr>
          <w:ilvl w:val="0"/>
          <w:numId w:val="28"/>
        </w:numPr>
      </w:pPr>
      <w:r w:rsidRPr="00783EC2">
        <w:t>Daily export of supplier master, documents, risk, SLA</w:t>
      </w:r>
    </w:p>
    <w:p w14:paraId="59D6E0A4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INTEGRATION 5 — Entra ID</w:t>
      </w:r>
    </w:p>
    <w:p w14:paraId="2374D0A4" w14:textId="77777777" w:rsidR="00783EC2" w:rsidRPr="00783EC2" w:rsidRDefault="00783EC2" w:rsidP="00783EC2">
      <w:pPr>
        <w:numPr>
          <w:ilvl w:val="0"/>
          <w:numId w:val="29"/>
        </w:numPr>
      </w:pPr>
      <w:r w:rsidRPr="00783EC2">
        <w:t>SSO internal</w:t>
      </w:r>
    </w:p>
    <w:p w14:paraId="5374EDFB" w14:textId="77777777" w:rsidR="00783EC2" w:rsidRPr="00783EC2" w:rsidRDefault="00783EC2" w:rsidP="00783EC2">
      <w:pPr>
        <w:numPr>
          <w:ilvl w:val="0"/>
          <w:numId w:val="29"/>
        </w:numPr>
      </w:pPr>
      <w:r w:rsidRPr="00783EC2">
        <w:t>B2B guest access for suppliers</w:t>
      </w:r>
    </w:p>
    <w:p w14:paraId="47DA9E2F" w14:textId="77777777" w:rsidR="00783EC2" w:rsidRPr="00783EC2" w:rsidRDefault="00783EC2" w:rsidP="00783EC2">
      <w:r w:rsidRPr="00783EC2">
        <w:rPr>
          <w:b/>
          <w:bCs/>
        </w:rPr>
        <w:t>Tests Required</w:t>
      </w:r>
    </w:p>
    <w:p w14:paraId="28F34F69" w14:textId="77777777" w:rsidR="00783EC2" w:rsidRPr="00783EC2" w:rsidRDefault="00783EC2" w:rsidP="00783EC2">
      <w:pPr>
        <w:numPr>
          <w:ilvl w:val="0"/>
          <w:numId w:val="30"/>
        </w:numPr>
      </w:pPr>
      <w:r w:rsidRPr="00783EC2">
        <w:t>Data field mapping validation</w:t>
      </w:r>
    </w:p>
    <w:p w14:paraId="193A3CEC" w14:textId="77777777" w:rsidR="00783EC2" w:rsidRPr="00783EC2" w:rsidRDefault="00783EC2" w:rsidP="00783EC2">
      <w:pPr>
        <w:numPr>
          <w:ilvl w:val="0"/>
          <w:numId w:val="30"/>
        </w:numPr>
      </w:pPr>
      <w:r w:rsidRPr="00783EC2">
        <w:t>Trigger tests</w:t>
      </w:r>
    </w:p>
    <w:p w14:paraId="6A3FF20A" w14:textId="77777777" w:rsidR="00783EC2" w:rsidRPr="00783EC2" w:rsidRDefault="00783EC2" w:rsidP="00783EC2">
      <w:pPr>
        <w:numPr>
          <w:ilvl w:val="0"/>
          <w:numId w:val="30"/>
        </w:numPr>
      </w:pPr>
      <w:r w:rsidRPr="00783EC2">
        <w:t>Error handling</w:t>
      </w:r>
    </w:p>
    <w:p w14:paraId="32354E56" w14:textId="51A0B70A" w:rsidR="00783EC2" w:rsidRPr="00783EC2" w:rsidRDefault="00783EC2" w:rsidP="00783EC2"/>
    <w:p w14:paraId="420B17E0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12. Reporting &amp; Dashboards</w:t>
      </w:r>
    </w:p>
    <w:p w14:paraId="3E9FD606" w14:textId="77777777" w:rsidR="00783EC2" w:rsidRPr="00783EC2" w:rsidRDefault="00783EC2" w:rsidP="00783EC2">
      <w:r w:rsidRPr="00783EC2">
        <w:t>System requires dashboards for:</w:t>
      </w:r>
    </w:p>
    <w:p w14:paraId="14E2825E" w14:textId="77777777" w:rsidR="00783EC2" w:rsidRPr="00783EC2" w:rsidRDefault="00783EC2" w:rsidP="00783EC2">
      <w:pPr>
        <w:numPr>
          <w:ilvl w:val="0"/>
          <w:numId w:val="31"/>
        </w:numPr>
      </w:pPr>
      <w:r w:rsidRPr="00783EC2">
        <w:t>Supplier onboarding SLA</w:t>
      </w:r>
    </w:p>
    <w:p w14:paraId="50B00FFD" w14:textId="77777777" w:rsidR="00783EC2" w:rsidRPr="00783EC2" w:rsidRDefault="00783EC2" w:rsidP="00783EC2">
      <w:pPr>
        <w:numPr>
          <w:ilvl w:val="0"/>
          <w:numId w:val="31"/>
        </w:numPr>
      </w:pPr>
      <w:r w:rsidRPr="00783EC2">
        <w:t>Risk</w:t>
      </w:r>
    </w:p>
    <w:p w14:paraId="0D622D76" w14:textId="77777777" w:rsidR="00783EC2" w:rsidRPr="00783EC2" w:rsidRDefault="00783EC2" w:rsidP="00783EC2">
      <w:pPr>
        <w:numPr>
          <w:ilvl w:val="0"/>
          <w:numId w:val="31"/>
        </w:numPr>
      </w:pPr>
      <w:r w:rsidRPr="00783EC2">
        <w:t>Document compliance</w:t>
      </w:r>
    </w:p>
    <w:p w14:paraId="0A76C576" w14:textId="77777777" w:rsidR="00783EC2" w:rsidRPr="00783EC2" w:rsidRDefault="00783EC2" w:rsidP="00783EC2">
      <w:pPr>
        <w:numPr>
          <w:ilvl w:val="0"/>
          <w:numId w:val="31"/>
        </w:numPr>
      </w:pPr>
      <w:r w:rsidRPr="00783EC2">
        <w:t>Commodity mapping</w:t>
      </w:r>
    </w:p>
    <w:p w14:paraId="0981FF2F" w14:textId="77777777" w:rsidR="00783EC2" w:rsidRPr="00783EC2" w:rsidRDefault="00783EC2" w:rsidP="00783EC2">
      <w:pPr>
        <w:numPr>
          <w:ilvl w:val="0"/>
          <w:numId w:val="31"/>
        </w:numPr>
      </w:pPr>
      <w:r w:rsidRPr="00783EC2">
        <w:t>Data quality</w:t>
      </w:r>
    </w:p>
    <w:p w14:paraId="5B277435" w14:textId="77777777" w:rsidR="00783EC2" w:rsidRPr="00783EC2" w:rsidRDefault="00783EC2" w:rsidP="00783EC2">
      <w:pPr>
        <w:numPr>
          <w:ilvl w:val="0"/>
          <w:numId w:val="31"/>
        </w:numPr>
      </w:pPr>
      <w:r w:rsidRPr="00783EC2">
        <w:t>Workflow performance</w:t>
      </w:r>
    </w:p>
    <w:p w14:paraId="13A1EFB2" w14:textId="77777777" w:rsidR="00783EC2" w:rsidRPr="00783EC2" w:rsidRDefault="00783EC2" w:rsidP="00783EC2">
      <w:r w:rsidRPr="00783EC2">
        <w:rPr>
          <w:b/>
          <w:bCs/>
        </w:rPr>
        <w:t>Tests Required</w:t>
      </w:r>
    </w:p>
    <w:p w14:paraId="46753C5B" w14:textId="77777777" w:rsidR="00783EC2" w:rsidRPr="00783EC2" w:rsidRDefault="00783EC2" w:rsidP="00783EC2">
      <w:pPr>
        <w:numPr>
          <w:ilvl w:val="0"/>
          <w:numId w:val="32"/>
        </w:numPr>
      </w:pPr>
      <w:r w:rsidRPr="00783EC2">
        <w:t>Data refresh</w:t>
      </w:r>
    </w:p>
    <w:p w14:paraId="1A994DD8" w14:textId="77777777" w:rsidR="00783EC2" w:rsidRPr="00783EC2" w:rsidRDefault="00783EC2" w:rsidP="00783EC2">
      <w:pPr>
        <w:numPr>
          <w:ilvl w:val="0"/>
          <w:numId w:val="32"/>
        </w:numPr>
      </w:pPr>
      <w:r w:rsidRPr="00783EC2">
        <w:t>Filter logic</w:t>
      </w:r>
    </w:p>
    <w:p w14:paraId="064C28B2" w14:textId="77777777" w:rsidR="00783EC2" w:rsidRPr="00783EC2" w:rsidRDefault="00783EC2" w:rsidP="00783EC2">
      <w:pPr>
        <w:numPr>
          <w:ilvl w:val="0"/>
          <w:numId w:val="32"/>
        </w:numPr>
      </w:pPr>
      <w:r w:rsidRPr="00783EC2">
        <w:t>SLA calculations</w:t>
      </w:r>
    </w:p>
    <w:p w14:paraId="32C1E43F" w14:textId="1D9AE81B" w:rsidR="00783EC2" w:rsidRPr="00783EC2" w:rsidRDefault="00783EC2" w:rsidP="00783EC2"/>
    <w:p w14:paraId="535E0579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13. Non-Functional Requirements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960"/>
      </w:tblGrid>
      <w:tr w:rsidR="00783EC2" w:rsidRPr="00783EC2" w14:paraId="32DD90E7" w14:textId="77777777" w:rsidTr="00783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4E2D3" w14:textId="77777777" w:rsidR="00783EC2" w:rsidRPr="00783EC2" w:rsidRDefault="00783EC2" w:rsidP="00783EC2">
            <w:pPr>
              <w:rPr>
                <w:b/>
                <w:bCs/>
              </w:rPr>
            </w:pPr>
            <w:r w:rsidRPr="00783EC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B7E99C3" w14:textId="77777777" w:rsidR="00783EC2" w:rsidRPr="00783EC2" w:rsidRDefault="00783EC2" w:rsidP="00783EC2">
            <w:pPr>
              <w:rPr>
                <w:b/>
                <w:bCs/>
              </w:rPr>
            </w:pPr>
            <w:r w:rsidRPr="00783EC2">
              <w:rPr>
                <w:b/>
                <w:bCs/>
              </w:rPr>
              <w:t>Requirements</w:t>
            </w:r>
          </w:p>
        </w:tc>
      </w:tr>
      <w:tr w:rsidR="00783EC2" w:rsidRPr="00783EC2" w14:paraId="714C346E" w14:textId="77777777" w:rsidTr="0078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B732" w14:textId="77777777" w:rsidR="00783EC2" w:rsidRPr="00783EC2" w:rsidRDefault="00783EC2" w:rsidP="00783EC2">
            <w:r w:rsidRPr="00783EC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7DCEBBA" w14:textId="77777777" w:rsidR="00783EC2" w:rsidRPr="00783EC2" w:rsidRDefault="00783EC2" w:rsidP="00783EC2">
            <w:r w:rsidRPr="00783EC2">
              <w:t>Page load &lt; 3 seconds</w:t>
            </w:r>
          </w:p>
        </w:tc>
      </w:tr>
      <w:tr w:rsidR="00783EC2" w:rsidRPr="00783EC2" w14:paraId="4A0D333F" w14:textId="77777777" w:rsidTr="0078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5587" w14:textId="77777777" w:rsidR="00783EC2" w:rsidRPr="00783EC2" w:rsidRDefault="00783EC2" w:rsidP="00783EC2">
            <w:r w:rsidRPr="00783EC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6D1CF5E" w14:textId="77777777" w:rsidR="00783EC2" w:rsidRPr="00783EC2" w:rsidRDefault="00783EC2" w:rsidP="00783EC2">
            <w:r w:rsidRPr="00783EC2">
              <w:t>99.9% uptime</w:t>
            </w:r>
          </w:p>
        </w:tc>
      </w:tr>
      <w:tr w:rsidR="00783EC2" w:rsidRPr="00783EC2" w14:paraId="09FB8EB2" w14:textId="77777777" w:rsidTr="0078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D984" w14:textId="77777777" w:rsidR="00783EC2" w:rsidRPr="00783EC2" w:rsidRDefault="00783EC2" w:rsidP="00783EC2">
            <w:r w:rsidRPr="00783EC2">
              <w:t>Security</w:t>
            </w:r>
          </w:p>
        </w:tc>
        <w:tc>
          <w:tcPr>
            <w:tcW w:w="0" w:type="auto"/>
            <w:vAlign w:val="center"/>
            <w:hideMark/>
          </w:tcPr>
          <w:p w14:paraId="326C90CB" w14:textId="77777777" w:rsidR="00783EC2" w:rsidRPr="00783EC2" w:rsidRDefault="00783EC2" w:rsidP="00783EC2">
            <w:r w:rsidRPr="00783EC2">
              <w:t>AES-256 encryption, RBAC, SSO</w:t>
            </w:r>
          </w:p>
        </w:tc>
      </w:tr>
      <w:tr w:rsidR="00783EC2" w:rsidRPr="00783EC2" w14:paraId="382984E0" w14:textId="77777777" w:rsidTr="0078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F911" w14:textId="77777777" w:rsidR="00783EC2" w:rsidRPr="00783EC2" w:rsidRDefault="00783EC2" w:rsidP="00783EC2">
            <w:r w:rsidRPr="00783EC2">
              <w:t>Privacy</w:t>
            </w:r>
          </w:p>
        </w:tc>
        <w:tc>
          <w:tcPr>
            <w:tcW w:w="0" w:type="auto"/>
            <w:vAlign w:val="center"/>
            <w:hideMark/>
          </w:tcPr>
          <w:p w14:paraId="5168AFB5" w14:textId="77777777" w:rsidR="00783EC2" w:rsidRPr="00783EC2" w:rsidRDefault="00783EC2" w:rsidP="00783EC2">
            <w:r w:rsidRPr="00783EC2">
              <w:t>PIPEDA, GDPR</w:t>
            </w:r>
          </w:p>
        </w:tc>
      </w:tr>
      <w:tr w:rsidR="00783EC2" w:rsidRPr="00783EC2" w14:paraId="126775B0" w14:textId="77777777" w:rsidTr="0078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6236" w14:textId="77777777" w:rsidR="00783EC2" w:rsidRPr="00783EC2" w:rsidRDefault="00783EC2" w:rsidP="00783EC2">
            <w:r w:rsidRPr="00783EC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538D7B" w14:textId="77777777" w:rsidR="00783EC2" w:rsidRPr="00783EC2" w:rsidRDefault="00783EC2" w:rsidP="00783EC2">
            <w:r w:rsidRPr="00783EC2">
              <w:t>10,000+ suppliers, 500,000+ documents</w:t>
            </w:r>
          </w:p>
        </w:tc>
      </w:tr>
      <w:tr w:rsidR="00783EC2" w:rsidRPr="00783EC2" w14:paraId="0FBBF32F" w14:textId="77777777" w:rsidTr="0078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97C9" w14:textId="77777777" w:rsidR="00783EC2" w:rsidRPr="00783EC2" w:rsidRDefault="00783EC2" w:rsidP="00783EC2">
            <w:r w:rsidRPr="00783EC2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53DD25C" w14:textId="77777777" w:rsidR="00783EC2" w:rsidRPr="00783EC2" w:rsidRDefault="00783EC2" w:rsidP="00783EC2">
            <w:r w:rsidRPr="00783EC2">
              <w:t>WCAG 2.1</w:t>
            </w:r>
          </w:p>
        </w:tc>
      </w:tr>
      <w:tr w:rsidR="00783EC2" w:rsidRPr="00783EC2" w14:paraId="2CFAF5EE" w14:textId="77777777" w:rsidTr="0078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0ACC" w14:textId="77777777" w:rsidR="00783EC2" w:rsidRPr="00783EC2" w:rsidRDefault="00783EC2" w:rsidP="00783EC2">
            <w:r w:rsidRPr="00783EC2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A43FAD7" w14:textId="77777777" w:rsidR="00783EC2" w:rsidRPr="00783EC2" w:rsidRDefault="00783EC2" w:rsidP="00783EC2">
            <w:r w:rsidRPr="00783EC2">
              <w:t>API/integration monitoring</w:t>
            </w:r>
          </w:p>
        </w:tc>
      </w:tr>
      <w:tr w:rsidR="00783EC2" w:rsidRPr="00783EC2" w14:paraId="0929EFFF" w14:textId="77777777" w:rsidTr="0078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6D8D" w14:textId="77777777" w:rsidR="00783EC2" w:rsidRPr="00783EC2" w:rsidRDefault="00783EC2" w:rsidP="00783EC2">
            <w:r w:rsidRPr="00783EC2">
              <w:t>Backup</w:t>
            </w:r>
          </w:p>
        </w:tc>
        <w:tc>
          <w:tcPr>
            <w:tcW w:w="0" w:type="auto"/>
            <w:vAlign w:val="center"/>
            <w:hideMark/>
          </w:tcPr>
          <w:p w14:paraId="0EAC75A5" w14:textId="77777777" w:rsidR="00783EC2" w:rsidRPr="00783EC2" w:rsidRDefault="00783EC2" w:rsidP="00783EC2">
            <w:r w:rsidRPr="00783EC2">
              <w:t>Daily + weekly full backups</w:t>
            </w:r>
          </w:p>
        </w:tc>
      </w:tr>
    </w:tbl>
    <w:p w14:paraId="28E8ADD4" w14:textId="77777777" w:rsidR="00783EC2" w:rsidRPr="00783EC2" w:rsidRDefault="00783EC2" w:rsidP="00783EC2">
      <w:r w:rsidRPr="00783EC2">
        <w:rPr>
          <w:b/>
          <w:bCs/>
        </w:rPr>
        <w:t>Tests Required</w:t>
      </w:r>
    </w:p>
    <w:p w14:paraId="01616D98" w14:textId="77777777" w:rsidR="00783EC2" w:rsidRPr="00783EC2" w:rsidRDefault="00783EC2" w:rsidP="00783EC2">
      <w:pPr>
        <w:numPr>
          <w:ilvl w:val="0"/>
          <w:numId w:val="33"/>
        </w:numPr>
      </w:pPr>
      <w:r w:rsidRPr="00783EC2">
        <w:t>Load testing</w:t>
      </w:r>
    </w:p>
    <w:p w14:paraId="11B60FF4" w14:textId="77777777" w:rsidR="00783EC2" w:rsidRPr="00783EC2" w:rsidRDefault="00783EC2" w:rsidP="00783EC2">
      <w:pPr>
        <w:numPr>
          <w:ilvl w:val="0"/>
          <w:numId w:val="33"/>
        </w:numPr>
      </w:pPr>
      <w:r w:rsidRPr="00783EC2">
        <w:t>SSO test</w:t>
      </w:r>
    </w:p>
    <w:p w14:paraId="108EABCE" w14:textId="77777777" w:rsidR="00783EC2" w:rsidRPr="00783EC2" w:rsidRDefault="00783EC2" w:rsidP="00783EC2">
      <w:pPr>
        <w:numPr>
          <w:ilvl w:val="0"/>
          <w:numId w:val="33"/>
        </w:numPr>
      </w:pPr>
      <w:r w:rsidRPr="00783EC2">
        <w:t>Role-based access</w:t>
      </w:r>
    </w:p>
    <w:p w14:paraId="4C61CA99" w14:textId="5AC715BF" w:rsidR="00783EC2" w:rsidRPr="00783EC2" w:rsidRDefault="00783EC2" w:rsidP="00783EC2"/>
    <w:p w14:paraId="5EA64016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14. Test Scenarios (For QA Planning)</w:t>
      </w:r>
    </w:p>
    <w:p w14:paraId="2AF56EC0" w14:textId="77777777" w:rsidR="00783EC2" w:rsidRPr="00783EC2" w:rsidRDefault="00783EC2" w:rsidP="00783EC2">
      <w:r w:rsidRPr="00783EC2">
        <w:t xml:space="preserve">Below is a high-level list of </w:t>
      </w:r>
      <w:r w:rsidRPr="00783EC2">
        <w:rPr>
          <w:b/>
          <w:bCs/>
        </w:rPr>
        <w:t>mandatory test scenarios</w:t>
      </w:r>
      <w:r w:rsidRPr="00783EC2">
        <w:t>.</w:t>
      </w:r>
    </w:p>
    <w:p w14:paraId="24A67EAA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A. Supplier Creation</w:t>
      </w:r>
    </w:p>
    <w:p w14:paraId="2255FB1A" w14:textId="77777777" w:rsidR="00783EC2" w:rsidRPr="00783EC2" w:rsidRDefault="00783EC2" w:rsidP="00783EC2">
      <w:pPr>
        <w:numPr>
          <w:ilvl w:val="0"/>
          <w:numId w:val="34"/>
        </w:numPr>
      </w:pPr>
      <w:r w:rsidRPr="00783EC2">
        <w:t>New supplier → Tier 1/2/3</w:t>
      </w:r>
    </w:p>
    <w:p w14:paraId="578EE8E3" w14:textId="77777777" w:rsidR="00783EC2" w:rsidRPr="00783EC2" w:rsidRDefault="00783EC2" w:rsidP="00783EC2">
      <w:pPr>
        <w:numPr>
          <w:ilvl w:val="0"/>
          <w:numId w:val="34"/>
        </w:numPr>
      </w:pPr>
      <w:r w:rsidRPr="00783EC2">
        <w:t>Duplicate detection</w:t>
      </w:r>
    </w:p>
    <w:p w14:paraId="20894181" w14:textId="77777777" w:rsidR="00783EC2" w:rsidRPr="00783EC2" w:rsidRDefault="00783EC2" w:rsidP="00783EC2">
      <w:pPr>
        <w:numPr>
          <w:ilvl w:val="0"/>
          <w:numId w:val="34"/>
        </w:numPr>
      </w:pPr>
      <w:r w:rsidRPr="00783EC2">
        <w:t>Workflow routing</w:t>
      </w:r>
    </w:p>
    <w:p w14:paraId="4CA2C110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B. Supplier Self-Registration</w:t>
      </w:r>
    </w:p>
    <w:p w14:paraId="1AD55C6E" w14:textId="77777777" w:rsidR="00783EC2" w:rsidRPr="00783EC2" w:rsidRDefault="00783EC2" w:rsidP="00783EC2">
      <w:pPr>
        <w:numPr>
          <w:ilvl w:val="0"/>
          <w:numId w:val="35"/>
        </w:numPr>
      </w:pPr>
      <w:r w:rsidRPr="00783EC2">
        <w:t>Commodity-driven forms</w:t>
      </w:r>
    </w:p>
    <w:p w14:paraId="0647A4BB" w14:textId="77777777" w:rsidR="00783EC2" w:rsidRPr="00783EC2" w:rsidRDefault="00783EC2" w:rsidP="00783EC2">
      <w:pPr>
        <w:numPr>
          <w:ilvl w:val="0"/>
          <w:numId w:val="35"/>
        </w:numPr>
      </w:pPr>
      <w:r w:rsidRPr="00783EC2">
        <w:t>Auto-save</w:t>
      </w:r>
    </w:p>
    <w:p w14:paraId="05875954" w14:textId="77777777" w:rsidR="00783EC2" w:rsidRPr="00783EC2" w:rsidRDefault="00783EC2" w:rsidP="00783EC2">
      <w:pPr>
        <w:numPr>
          <w:ilvl w:val="0"/>
          <w:numId w:val="35"/>
        </w:numPr>
      </w:pPr>
      <w:r w:rsidRPr="00783EC2">
        <w:t>Document upload</w:t>
      </w:r>
    </w:p>
    <w:p w14:paraId="347A9241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C. Onboarding Workflows</w:t>
      </w:r>
    </w:p>
    <w:p w14:paraId="5D499DEE" w14:textId="77777777" w:rsidR="00783EC2" w:rsidRPr="00783EC2" w:rsidRDefault="00783EC2" w:rsidP="00783EC2">
      <w:pPr>
        <w:numPr>
          <w:ilvl w:val="0"/>
          <w:numId w:val="36"/>
        </w:numPr>
      </w:pPr>
      <w:r w:rsidRPr="00783EC2">
        <w:t>Tier 1 simple</w:t>
      </w:r>
    </w:p>
    <w:p w14:paraId="6C3C96E3" w14:textId="77777777" w:rsidR="00783EC2" w:rsidRPr="00783EC2" w:rsidRDefault="00783EC2" w:rsidP="00783EC2">
      <w:pPr>
        <w:numPr>
          <w:ilvl w:val="0"/>
          <w:numId w:val="36"/>
        </w:numPr>
      </w:pPr>
      <w:r w:rsidRPr="00783EC2">
        <w:t>Tier 2 moderate</w:t>
      </w:r>
    </w:p>
    <w:p w14:paraId="6B758417" w14:textId="77777777" w:rsidR="00783EC2" w:rsidRPr="00783EC2" w:rsidRDefault="00783EC2" w:rsidP="00783EC2">
      <w:pPr>
        <w:numPr>
          <w:ilvl w:val="0"/>
          <w:numId w:val="36"/>
        </w:numPr>
      </w:pPr>
      <w:r w:rsidRPr="00783EC2">
        <w:t>Tier 3 high-risk</w:t>
      </w:r>
    </w:p>
    <w:p w14:paraId="1659497D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D. Document Governance</w:t>
      </w:r>
    </w:p>
    <w:p w14:paraId="7A64FFDF" w14:textId="77777777" w:rsidR="00783EC2" w:rsidRPr="00783EC2" w:rsidRDefault="00783EC2" w:rsidP="00783EC2">
      <w:pPr>
        <w:numPr>
          <w:ilvl w:val="0"/>
          <w:numId w:val="37"/>
        </w:numPr>
      </w:pPr>
      <w:r w:rsidRPr="00783EC2">
        <w:t>Expired COI blocks supplier</w:t>
      </w:r>
    </w:p>
    <w:p w14:paraId="0FB90873" w14:textId="77777777" w:rsidR="00783EC2" w:rsidRPr="00783EC2" w:rsidRDefault="00783EC2" w:rsidP="00783EC2">
      <w:pPr>
        <w:numPr>
          <w:ilvl w:val="0"/>
          <w:numId w:val="37"/>
        </w:numPr>
      </w:pPr>
      <w:r w:rsidRPr="00783EC2">
        <w:t>Rejection &amp; resubmission</w:t>
      </w:r>
    </w:p>
    <w:p w14:paraId="4885CFC3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E. Risk &amp; Compliance</w:t>
      </w:r>
    </w:p>
    <w:p w14:paraId="50803738" w14:textId="77777777" w:rsidR="00783EC2" w:rsidRPr="00783EC2" w:rsidRDefault="00783EC2" w:rsidP="00783EC2">
      <w:pPr>
        <w:numPr>
          <w:ilvl w:val="0"/>
          <w:numId w:val="38"/>
        </w:numPr>
      </w:pPr>
      <w:r w:rsidRPr="00783EC2">
        <w:t>Sanctions match</w:t>
      </w:r>
    </w:p>
    <w:p w14:paraId="61D32ED7" w14:textId="77777777" w:rsidR="00783EC2" w:rsidRPr="00783EC2" w:rsidRDefault="00783EC2" w:rsidP="00783EC2">
      <w:pPr>
        <w:numPr>
          <w:ilvl w:val="0"/>
          <w:numId w:val="38"/>
        </w:numPr>
      </w:pPr>
      <w:r w:rsidRPr="00783EC2">
        <w:t>High-risk routing</w:t>
      </w:r>
    </w:p>
    <w:p w14:paraId="7DB8E397" w14:textId="77777777" w:rsidR="00783EC2" w:rsidRPr="00783EC2" w:rsidRDefault="00783EC2" w:rsidP="00783EC2">
      <w:pPr>
        <w:numPr>
          <w:ilvl w:val="0"/>
          <w:numId w:val="38"/>
        </w:numPr>
      </w:pPr>
      <w:r w:rsidRPr="00783EC2">
        <w:t>Risk score recalculation</w:t>
      </w:r>
    </w:p>
    <w:p w14:paraId="390010DE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F. Supplier Profile</w:t>
      </w:r>
    </w:p>
    <w:p w14:paraId="5293D59C" w14:textId="77777777" w:rsidR="00783EC2" w:rsidRPr="00783EC2" w:rsidRDefault="00783EC2" w:rsidP="00783EC2">
      <w:pPr>
        <w:numPr>
          <w:ilvl w:val="0"/>
          <w:numId w:val="39"/>
        </w:numPr>
      </w:pPr>
      <w:r w:rsidRPr="00783EC2">
        <w:t>Role-based views</w:t>
      </w:r>
    </w:p>
    <w:p w14:paraId="0C76AE06" w14:textId="77777777" w:rsidR="00783EC2" w:rsidRPr="00783EC2" w:rsidRDefault="00783EC2" w:rsidP="00783EC2">
      <w:pPr>
        <w:numPr>
          <w:ilvl w:val="0"/>
          <w:numId w:val="39"/>
        </w:numPr>
      </w:pPr>
      <w:r w:rsidRPr="00783EC2">
        <w:t>Data sync to JDE</w:t>
      </w:r>
    </w:p>
    <w:p w14:paraId="3FFEC252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G. Integrations</w:t>
      </w:r>
    </w:p>
    <w:p w14:paraId="2B7188BA" w14:textId="77777777" w:rsidR="00783EC2" w:rsidRPr="00783EC2" w:rsidRDefault="00783EC2" w:rsidP="00783EC2">
      <w:pPr>
        <w:numPr>
          <w:ilvl w:val="0"/>
          <w:numId w:val="40"/>
        </w:numPr>
      </w:pPr>
      <w:r w:rsidRPr="00783EC2">
        <w:t>JDE vendor creation</w:t>
      </w:r>
    </w:p>
    <w:p w14:paraId="3D96FF3E" w14:textId="77777777" w:rsidR="00783EC2" w:rsidRPr="00783EC2" w:rsidRDefault="00783EC2" w:rsidP="00783EC2">
      <w:pPr>
        <w:numPr>
          <w:ilvl w:val="0"/>
          <w:numId w:val="40"/>
        </w:numPr>
      </w:pPr>
      <w:r w:rsidRPr="00783EC2">
        <w:t>D&amp;B screening</w:t>
      </w:r>
    </w:p>
    <w:p w14:paraId="64CAC5C9" w14:textId="77777777" w:rsidR="00783EC2" w:rsidRPr="00783EC2" w:rsidRDefault="00783EC2" w:rsidP="00783EC2">
      <w:pPr>
        <w:numPr>
          <w:ilvl w:val="0"/>
          <w:numId w:val="40"/>
        </w:numPr>
      </w:pPr>
      <w:r w:rsidRPr="00783EC2">
        <w:t>Power BI export</w:t>
      </w:r>
    </w:p>
    <w:p w14:paraId="5212AF2C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H. Supplier Updates</w:t>
      </w:r>
    </w:p>
    <w:p w14:paraId="31D70E31" w14:textId="77777777" w:rsidR="00783EC2" w:rsidRPr="00783EC2" w:rsidRDefault="00783EC2" w:rsidP="00783EC2">
      <w:pPr>
        <w:numPr>
          <w:ilvl w:val="0"/>
          <w:numId w:val="41"/>
        </w:numPr>
      </w:pPr>
      <w:r w:rsidRPr="00783EC2">
        <w:t>Banking update with approval</w:t>
      </w:r>
    </w:p>
    <w:p w14:paraId="22483429" w14:textId="77777777" w:rsidR="00783EC2" w:rsidRPr="00783EC2" w:rsidRDefault="00783EC2" w:rsidP="00783EC2">
      <w:pPr>
        <w:numPr>
          <w:ilvl w:val="0"/>
          <w:numId w:val="41"/>
        </w:numPr>
      </w:pPr>
      <w:r w:rsidRPr="00783EC2">
        <w:t>Commodity change triggers new tier</w:t>
      </w:r>
    </w:p>
    <w:p w14:paraId="4705D1E0" w14:textId="77777777" w:rsidR="00783EC2" w:rsidRPr="00783EC2" w:rsidRDefault="00783EC2" w:rsidP="00783EC2">
      <w:pPr>
        <w:numPr>
          <w:ilvl w:val="0"/>
          <w:numId w:val="41"/>
        </w:numPr>
      </w:pPr>
      <w:r w:rsidRPr="00783EC2">
        <w:t>Document replacement</w:t>
      </w:r>
    </w:p>
    <w:p w14:paraId="45515511" w14:textId="229A143C" w:rsidR="00783EC2" w:rsidRPr="00783EC2" w:rsidRDefault="00783EC2" w:rsidP="00783EC2"/>
    <w:p w14:paraId="5C394D15" w14:textId="77777777" w:rsidR="00783EC2" w:rsidRPr="00783EC2" w:rsidRDefault="00783EC2" w:rsidP="00783EC2">
      <w:pPr>
        <w:rPr>
          <w:b/>
          <w:bCs/>
        </w:rPr>
      </w:pPr>
      <w:r w:rsidRPr="00783EC2">
        <w:rPr>
          <w:b/>
          <w:bCs/>
        </w:rPr>
        <w:t>15. Go-Live Readiness (High-Level)</w:t>
      </w:r>
    </w:p>
    <w:p w14:paraId="1D4F0BA7" w14:textId="77777777" w:rsidR="00783EC2" w:rsidRPr="00783EC2" w:rsidRDefault="00783EC2" w:rsidP="00783EC2">
      <w:r w:rsidRPr="00783EC2">
        <w:t>The following must be complete before launch:</w:t>
      </w:r>
    </w:p>
    <w:p w14:paraId="7C7EC428" w14:textId="77777777" w:rsidR="00783EC2" w:rsidRPr="00783EC2" w:rsidRDefault="00783EC2" w:rsidP="00783EC2">
      <w:pPr>
        <w:numPr>
          <w:ilvl w:val="0"/>
          <w:numId w:val="42"/>
        </w:numPr>
      </w:pPr>
      <w:r w:rsidRPr="00783EC2">
        <w:t>Role-based training</w:t>
      </w:r>
    </w:p>
    <w:p w14:paraId="26381F1B" w14:textId="77777777" w:rsidR="00783EC2" w:rsidRPr="00783EC2" w:rsidRDefault="00783EC2" w:rsidP="00783EC2">
      <w:pPr>
        <w:numPr>
          <w:ilvl w:val="0"/>
          <w:numId w:val="42"/>
        </w:numPr>
      </w:pPr>
      <w:r w:rsidRPr="00783EC2">
        <w:t>Commodity rules activated</w:t>
      </w:r>
    </w:p>
    <w:p w14:paraId="520E09ED" w14:textId="77777777" w:rsidR="00783EC2" w:rsidRPr="00783EC2" w:rsidRDefault="00783EC2" w:rsidP="00783EC2">
      <w:pPr>
        <w:numPr>
          <w:ilvl w:val="0"/>
          <w:numId w:val="42"/>
        </w:numPr>
      </w:pPr>
      <w:r w:rsidRPr="00783EC2">
        <w:t>Test cycle completed</w:t>
      </w:r>
    </w:p>
    <w:p w14:paraId="7F9FAEFF" w14:textId="77777777" w:rsidR="00783EC2" w:rsidRPr="00783EC2" w:rsidRDefault="00783EC2" w:rsidP="00783EC2">
      <w:pPr>
        <w:numPr>
          <w:ilvl w:val="0"/>
          <w:numId w:val="42"/>
        </w:numPr>
      </w:pPr>
      <w:r w:rsidRPr="00783EC2">
        <w:t>JDE integration validated</w:t>
      </w:r>
    </w:p>
    <w:p w14:paraId="2C096E0A" w14:textId="77777777" w:rsidR="00783EC2" w:rsidRPr="00783EC2" w:rsidRDefault="00783EC2" w:rsidP="00783EC2">
      <w:pPr>
        <w:numPr>
          <w:ilvl w:val="0"/>
          <w:numId w:val="42"/>
        </w:numPr>
      </w:pPr>
      <w:r w:rsidRPr="00783EC2">
        <w:t>Supplier portal tested</w:t>
      </w:r>
    </w:p>
    <w:p w14:paraId="00CF43CA" w14:textId="77777777" w:rsidR="00783EC2" w:rsidRPr="00783EC2" w:rsidRDefault="00783EC2" w:rsidP="00783EC2">
      <w:pPr>
        <w:numPr>
          <w:ilvl w:val="0"/>
          <w:numId w:val="42"/>
        </w:numPr>
      </w:pPr>
      <w:r w:rsidRPr="00783EC2">
        <w:t>Risk engine calibrated</w:t>
      </w:r>
    </w:p>
    <w:p w14:paraId="2A683ACE" w14:textId="77777777" w:rsidR="00783EC2" w:rsidRPr="00783EC2" w:rsidRDefault="00783EC2" w:rsidP="00783EC2">
      <w:pPr>
        <w:numPr>
          <w:ilvl w:val="0"/>
          <w:numId w:val="42"/>
        </w:numPr>
      </w:pPr>
      <w:r w:rsidRPr="00783EC2">
        <w:t>All workflows activated</w:t>
      </w:r>
    </w:p>
    <w:p w14:paraId="7BA4C0EF" w14:textId="77777777" w:rsidR="00783EC2" w:rsidRPr="00783EC2" w:rsidRDefault="00783EC2" w:rsidP="00783EC2">
      <w:pPr>
        <w:numPr>
          <w:ilvl w:val="0"/>
          <w:numId w:val="42"/>
        </w:numPr>
      </w:pPr>
      <w:r w:rsidRPr="00783EC2">
        <w:t>Dashboard validation</w:t>
      </w:r>
    </w:p>
    <w:p w14:paraId="23D4AB8E" w14:textId="77777777" w:rsidR="00D208FF" w:rsidRDefault="00D208FF" w:rsidP="4C642340">
      <w:pPr>
        <w:rPr>
          <w:b/>
          <w:bCs/>
        </w:rPr>
      </w:pPr>
    </w:p>
    <w:p w14:paraId="2EEFFCCE" w14:textId="7EBFEC2E" w:rsidR="4C642340" w:rsidRDefault="00D208FF" w:rsidP="4C642340">
      <w:pPr>
        <w:rPr>
          <w:b/>
          <w:bCs/>
        </w:rPr>
      </w:pPr>
      <w:r>
        <w:rPr>
          <w:b/>
          <w:bCs/>
        </w:rPr>
        <w:t xml:space="preserve">16. </w:t>
      </w:r>
      <w:r w:rsidR="00BD3993" w:rsidRPr="00BD3993">
        <w:rPr>
          <w:b/>
          <w:bCs/>
        </w:rPr>
        <w:t xml:space="preserve">Wireframe Mockups for SIM Homepage, Registration and Onboarding </w:t>
      </w:r>
    </w:p>
    <w:p w14:paraId="50C97201" w14:textId="3DCAA7AF" w:rsidR="00BD3993" w:rsidRDefault="00BD3993" w:rsidP="4C642340">
      <w:pPr>
        <w:rPr>
          <w:b/>
          <w:bCs/>
        </w:rPr>
      </w:pPr>
      <w:r w:rsidRPr="00BD3993">
        <w:rPr>
          <w:b/>
          <w:bCs/>
        </w:rPr>
        <w:drawing>
          <wp:inline distT="0" distB="0" distL="0" distR="0" wp14:anchorId="228FBF2A" wp14:editId="04961C19">
            <wp:extent cx="5943600" cy="3962400"/>
            <wp:effectExtent l="0" t="0" r="0" b="0"/>
            <wp:docPr id="9621926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92683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5A86" w14:textId="77777777" w:rsidR="00DC125E" w:rsidRDefault="00DC125E" w:rsidP="4C642340">
      <w:pPr>
        <w:rPr>
          <w:b/>
          <w:bCs/>
        </w:rPr>
      </w:pPr>
    </w:p>
    <w:p w14:paraId="056052E4" w14:textId="77777777" w:rsidR="00DC125E" w:rsidRDefault="00DC125E" w:rsidP="4C642340">
      <w:pPr>
        <w:rPr>
          <w:b/>
          <w:bCs/>
        </w:rPr>
      </w:pPr>
    </w:p>
    <w:p w14:paraId="26670DC7" w14:textId="77777777" w:rsidR="00DC125E" w:rsidRDefault="00DC125E" w:rsidP="4C642340">
      <w:pPr>
        <w:rPr>
          <w:b/>
          <w:bCs/>
        </w:rPr>
      </w:pPr>
    </w:p>
    <w:p w14:paraId="32EB883D" w14:textId="77777777" w:rsidR="0084206D" w:rsidRDefault="0084206D" w:rsidP="4C642340">
      <w:pPr>
        <w:rPr>
          <w:b/>
          <w:bCs/>
        </w:rPr>
      </w:pPr>
    </w:p>
    <w:p w14:paraId="39BCE7A4" w14:textId="77777777" w:rsidR="00DC125E" w:rsidRDefault="00DC125E" w:rsidP="4C642340">
      <w:pPr>
        <w:rPr>
          <w:b/>
          <w:bCs/>
        </w:rPr>
      </w:pPr>
    </w:p>
    <w:p w14:paraId="2FBB1AB4" w14:textId="63CBE1DC" w:rsidR="00BD3993" w:rsidRDefault="006F1A5D" w:rsidP="4C642340">
      <w:pPr>
        <w:rPr>
          <w:b/>
          <w:bCs/>
        </w:rPr>
      </w:pPr>
      <w:r>
        <w:rPr>
          <w:b/>
          <w:bCs/>
        </w:rPr>
        <w:t xml:space="preserve">Supplier </w:t>
      </w:r>
      <w:r w:rsidR="00BD3993">
        <w:rPr>
          <w:b/>
          <w:bCs/>
        </w:rPr>
        <w:t xml:space="preserve">Registration </w:t>
      </w:r>
      <w:r>
        <w:rPr>
          <w:b/>
          <w:bCs/>
        </w:rPr>
        <w:t xml:space="preserve">– Short Form </w:t>
      </w:r>
    </w:p>
    <w:p w14:paraId="280EC91E" w14:textId="01F7F5F0" w:rsidR="00DC125E" w:rsidRPr="00DC125E" w:rsidRDefault="00DC125E" w:rsidP="00DC125E">
      <w:pPr>
        <w:rPr>
          <w:b/>
          <w:bCs/>
        </w:rPr>
      </w:pPr>
      <w:r w:rsidRPr="00DC125E">
        <w:rPr>
          <w:b/>
          <w:bCs/>
        </w:rPr>
        <w:drawing>
          <wp:inline distT="0" distB="0" distL="0" distR="0" wp14:anchorId="4556A543" wp14:editId="6FFDBDE8">
            <wp:extent cx="5638800" cy="3251200"/>
            <wp:effectExtent l="0" t="0" r="0" b="6350"/>
            <wp:docPr id="71575160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5160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11" cy="3258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0114" w14:textId="77777777" w:rsidR="00DC125E" w:rsidRDefault="00DC125E" w:rsidP="4C642340">
      <w:pPr>
        <w:rPr>
          <w:b/>
          <w:bCs/>
        </w:rPr>
      </w:pPr>
    </w:p>
    <w:p w14:paraId="0EC5EA13" w14:textId="77777777" w:rsidR="006F1A5D" w:rsidRDefault="006F1A5D" w:rsidP="00274901">
      <w:pPr>
        <w:rPr>
          <w:b/>
          <w:bCs/>
        </w:rPr>
      </w:pPr>
      <w:r w:rsidRPr="006F1A5D">
        <w:rPr>
          <w:b/>
          <w:bCs/>
        </w:rPr>
        <w:t>Onboarding – Requirements &amp; Approvals (alerts &amp; progress)</w:t>
      </w:r>
    </w:p>
    <w:p w14:paraId="3276C5B0" w14:textId="011DD194" w:rsidR="00274901" w:rsidRPr="00BD3993" w:rsidRDefault="00274901" w:rsidP="4C642340">
      <w:pPr>
        <w:rPr>
          <w:b/>
          <w:bCs/>
        </w:rPr>
      </w:pPr>
      <w:r w:rsidRPr="00274901">
        <w:rPr>
          <w:b/>
          <w:bCs/>
        </w:rPr>
        <w:drawing>
          <wp:inline distT="0" distB="0" distL="0" distR="0" wp14:anchorId="5C6E1350" wp14:editId="7CD053FA">
            <wp:extent cx="5943600" cy="3820795"/>
            <wp:effectExtent l="0" t="0" r="0" b="8255"/>
            <wp:docPr id="131263042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3042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4901" w:rsidRPr="00BD3993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B6A0D" w14:textId="77777777" w:rsidR="00B15E0B" w:rsidRDefault="00B15E0B">
      <w:pPr>
        <w:spacing w:after="0" w:line="240" w:lineRule="auto"/>
      </w:pPr>
      <w:r>
        <w:separator/>
      </w:r>
    </w:p>
  </w:endnote>
  <w:endnote w:type="continuationSeparator" w:id="0">
    <w:p w14:paraId="26616C35" w14:textId="77777777" w:rsidR="00B15E0B" w:rsidRDefault="00B15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D234E7" w14:paraId="6AEEF666" w14:textId="77777777" w:rsidTr="34D234E7">
      <w:trPr>
        <w:trHeight w:val="300"/>
      </w:trPr>
      <w:tc>
        <w:tcPr>
          <w:tcW w:w="3120" w:type="dxa"/>
        </w:tcPr>
        <w:p w14:paraId="7F0B50E7" w14:textId="7BB897DC" w:rsidR="34D234E7" w:rsidRDefault="34D234E7" w:rsidP="34D234E7">
          <w:pPr>
            <w:pStyle w:val="Header"/>
            <w:ind w:left="-115"/>
          </w:pPr>
        </w:p>
      </w:tc>
      <w:tc>
        <w:tcPr>
          <w:tcW w:w="3120" w:type="dxa"/>
        </w:tcPr>
        <w:p w14:paraId="2724D3C6" w14:textId="4C0232A9" w:rsidR="34D234E7" w:rsidRDefault="34D234E7" w:rsidP="34D234E7">
          <w:pPr>
            <w:pStyle w:val="Header"/>
            <w:jc w:val="center"/>
          </w:pPr>
        </w:p>
      </w:tc>
      <w:tc>
        <w:tcPr>
          <w:tcW w:w="3120" w:type="dxa"/>
        </w:tcPr>
        <w:p w14:paraId="33E81E6A" w14:textId="176E3772" w:rsidR="34D234E7" w:rsidRDefault="34D234E7" w:rsidP="34D234E7">
          <w:pPr>
            <w:pStyle w:val="Header"/>
            <w:ind w:right="-115"/>
            <w:jc w:val="right"/>
          </w:pPr>
        </w:p>
      </w:tc>
    </w:tr>
  </w:tbl>
  <w:p w14:paraId="37426A2E" w14:textId="29C7B951" w:rsidR="34D234E7" w:rsidRDefault="34D234E7" w:rsidP="34D234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D3369" w14:textId="77777777" w:rsidR="00B15E0B" w:rsidRDefault="00B15E0B">
      <w:pPr>
        <w:spacing w:after="0" w:line="240" w:lineRule="auto"/>
      </w:pPr>
      <w:r>
        <w:separator/>
      </w:r>
    </w:p>
  </w:footnote>
  <w:footnote w:type="continuationSeparator" w:id="0">
    <w:p w14:paraId="241E1735" w14:textId="77777777" w:rsidR="00B15E0B" w:rsidRDefault="00B15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D234E7" w14:paraId="14B71FA2" w14:textId="77777777" w:rsidTr="34D234E7">
      <w:trPr>
        <w:trHeight w:val="300"/>
      </w:trPr>
      <w:tc>
        <w:tcPr>
          <w:tcW w:w="3120" w:type="dxa"/>
        </w:tcPr>
        <w:p w14:paraId="084B5425" w14:textId="0AC8922D" w:rsidR="34D234E7" w:rsidRDefault="34D234E7" w:rsidP="34D234E7">
          <w:pPr>
            <w:pStyle w:val="Header"/>
            <w:ind w:left="-115"/>
          </w:pPr>
        </w:p>
      </w:tc>
      <w:tc>
        <w:tcPr>
          <w:tcW w:w="3120" w:type="dxa"/>
        </w:tcPr>
        <w:p w14:paraId="4BA319E3" w14:textId="7D4FCD0C" w:rsidR="34D234E7" w:rsidRDefault="34D234E7" w:rsidP="34D234E7">
          <w:pPr>
            <w:pStyle w:val="Header"/>
            <w:jc w:val="center"/>
          </w:pPr>
        </w:p>
      </w:tc>
      <w:tc>
        <w:tcPr>
          <w:tcW w:w="3120" w:type="dxa"/>
        </w:tcPr>
        <w:p w14:paraId="42CDB331" w14:textId="175680E5" w:rsidR="34D234E7" w:rsidRDefault="34D234E7" w:rsidP="34D234E7">
          <w:pPr>
            <w:pStyle w:val="Header"/>
            <w:ind w:right="-115"/>
            <w:jc w:val="right"/>
          </w:pPr>
        </w:p>
      </w:tc>
    </w:tr>
  </w:tbl>
  <w:p w14:paraId="00FEE8AF" w14:textId="3F86F0FF" w:rsidR="34D234E7" w:rsidRDefault="34D234E7" w:rsidP="34D234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185"/>
    <w:multiLevelType w:val="multilevel"/>
    <w:tmpl w:val="99EC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09A4"/>
    <w:multiLevelType w:val="multilevel"/>
    <w:tmpl w:val="134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26029"/>
    <w:multiLevelType w:val="multilevel"/>
    <w:tmpl w:val="926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76F92"/>
    <w:multiLevelType w:val="multilevel"/>
    <w:tmpl w:val="E78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7C58"/>
    <w:multiLevelType w:val="multilevel"/>
    <w:tmpl w:val="0E58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D140B"/>
    <w:multiLevelType w:val="multilevel"/>
    <w:tmpl w:val="281C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5115E"/>
    <w:multiLevelType w:val="multilevel"/>
    <w:tmpl w:val="0BD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35455"/>
    <w:multiLevelType w:val="multilevel"/>
    <w:tmpl w:val="2E6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30C43"/>
    <w:multiLevelType w:val="multilevel"/>
    <w:tmpl w:val="1F6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842F5"/>
    <w:multiLevelType w:val="multilevel"/>
    <w:tmpl w:val="D32C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E3BB1"/>
    <w:multiLevelType w:val="multilevel"/>
    <w:tmpl w:val="888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074F0"/>
    <w:multiLevelType w:val="multilevel"/>
    <w:tmpl w:val="FDD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E0438"/>
    <w:multiLevelType w:val="multilevel"/>
    <w:tmpl w:val="3058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21EEF"/>
    <w:multiLevelType w:val="multilevel"/>
    <w:tmpl w:val="F05C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651ED"/>
    <w:multiLevelType w:val="multilevel"/>
    <w:tmpl w:val="830C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67BEF"/>
    <w:multiLevelType w:val="multilevel"/>
    <w:tmpl w:val="90B0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82C8E"/>
    <w:multiLevelType w:val="multilevel"/>
    <w:tmpl w:val="0910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A70EB"/>
    <w:multiLevelType w:val="multilevel"/>
    <w:tmpl w:val="79F4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A4438"/>
    <w:multiLevelType w:val="multilevel"/>
    <w:tmpl w:val="D5D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A52D8"/>
    <w:multiLevelType w:val="multilevel"/>
    <w:tmpl w:val="D96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31CB5"/>
    <w:multiLevelType w:val="multilevel"/>
    <w:tmpl w:val="FA5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D0DC2"/>
    <w:multiLevelType w:val="multilevel"/>
    <w:tmpl w:val="DE6A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04384"/>
    <w:multiLevelType w:val="multilevel"/>
    <w:tmpl w:val="E63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027A6"/>
    <w:multiLevelType w:val="multilevel"/>
    <w:tmpl w:val="884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5719E"/>
    <w:multiLevelType w:val="multilevel"/>
    <w:tmpl w:val="121C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53AF5"/>
    <w:multiLevelType w:val="multilevel"/>
    <w:tmpl w:val="27B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A3617"/>
    <w:multiLevelType w:val="multilevel"/>
    <w:tmpl w:val="96F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B6A6B"/>
    <w:multiLevelType w:val="multilevel"/>
    <w:tmpl w:val="934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82E8D"/>
    <w:multiLevelType w:val="multilevel"/>
    <w:tmpl w:val="0572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72026"/>
    <w:multiLevelType w:val="multilevel"/>
    <w:tmpl w:val="F41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2060C"/>
    <w:multiLevelType w:val="multilevel"/>
    <w:tmpl w:val="473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84C2A"/>
    <w:multiLevelType w:val="multilevel"/>
    <w:tmpl w:val="4C6A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D21651"/>
    <w:multiLevelType w:val="multilevel"/>
    <w:tmpl w:val="96F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F4D4F"/>
    <w:multiLevelType w:val="multilevel"/>
    <w:tmpl w:val="35DE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1752B"/>
    <w:multiLevelType w:val="multilevel"/>
    <w:tmpl w:val="8852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B2E6F"/>
    <w:multiLevelType w:val="multilevel"/>
    <w:tmpl w:val="4C94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838CE"/>
    <w:multiLevelType w:val="multilevel"/>
    <w:tmpl w:val="E21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65956"/>
    <w:multiLevelType w:val="multilevel"/>
    <w:tmpl w:val="FFC8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74E6B"/>
    <w:multiLevelType w:val="multilevel"/>
    <w:tmpl w:val="568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7C5BC7"/>
    <w:multiLevelType w:val="multilevel"/>
    <w:tmpl w:val="5F10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E46F8"/>
    <w:multiLevelType w:val="multilevel"/>
    <w:tmpl w:val="A37E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816DE"/>
    <w:multiLevelType w:val="multilevel"/>
    <w:tmpl w:val="153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2620">
    <w:abstractNumId w:val="14"/>
  </w:num>
  <w:num w:numId="2" w16cid:durableId="1691908966">
    <w:abstractNumId w:val="2"/>
  </w:num>
  <w:num w:numId="3" w16cid:durableId="566570646">
    <w:abstractNumId w:val="16"/>
  </w:num>
  <w:num w:numId="4" w16cid:durableId="21829730">
    <w:abstractNumId w:val="27"/>
  </w:num>
  <w:num w:numId="5" w16cid:durableId="1581984468">
    <w:abstractNumId w:val="7"/>
  </w:num>
  <w:num w:numId="6" w16cid:durableId="1743599361">
    <w:abstractNumId w:val="19"/>
  </w:num>
  <w:num w:numId="7" w16cid:durableId="1048651319">
    <w:abstractNumId w:val="28"/>
  </w:num>
  <w:num w:numId="8" w16cid:durableId="419180962">
    <w:abstractNumId w:val="15"/>
  </w:num>
  <w:num w:numId="9" w16cid:durableId="855120787">
    <w:abstractNumId w:val="30"/>
  </w:num>
  <w:num w:numId="10" w16cid:durableId="899486245">
    <w:abstractNumId w:val="6"/>
  </w:num>
  <w:num w:numId="11" w16cid:durableId="863135775">
    <w:abstractNumId w:val="26"/>
  </w:num>
  <w:num w:numId="12" w16cid:durableId="724641166">
    <w:abstractNumId w:val="21"/>
  </w:num>
  <w:num w:numId="13" w16cid:durableId="56826509">
    <w:abstractNumId w:val="37"/>
  </w:num>
  <w:num w:numId="14" w16cid:durableId="648706177">
    <w:abstractNumId w:val="29"/>
  </w:num>
  <w:num w:numId="15" w16cid:durableId="643193365">
    <w:abstractNumId w:val="13"/>
  </w:num>
  <w:num w:numId="16" w16cid:durableId="1236168274">
    <w:abstractNumId w:val="11"/>
  </w:num>
  <w:num w:numId="17" w16cid:durableId="1196305533">
    <w:abstractNumId w:val="4"/>
  </w:num>
  <w:num w:numId="18" w16cid:durableId="680812885">
    <w:abstractNumId w:val="39"/>
  </w:num>
  <w:num w:numId="19" w16cid:durableId="1964728183">
    <w:abstractNumId w:val="23"/>
  </w:num>
  <w:num w:numId="20" w16cid:durableId="309675362">
    <w:abstractNumId w:val="3"/>
  </w:num>
  <w:num w:numId="21" w16cid:durableId="679741172">
    <w:abstractNumId w:val="40"/>
  </w:num>
  <w:num w:numId="22" w16cid:durableId="2033802958">
    <w:abstractNumId w:val="41"/>
  </w:num>
  <w:num w:numId="23" w16cid:durableId="723530327">
    <w:abstractNumId w:val="20"/>
  </w:num>
  <w:num w:numId="24" w16cid:durableId="1992126540">
    <w:abstractNumId w:val="0"/>
  </w:num>
  <w:num w:numId="25" w16cid:durableId="1366055490">
    <w:abstractNumId w:val="35"/>
  </w:num>
  <w:num w:numId="26" w16cid:durableId="1521823203">
    <w:abstractNumId w:val="32"/>
  </w:num>
  <w:num w:numId="27" w16cid:durableId="518202691">
    <w:abstractNumId w:val="5"/>
  </w:num>
  <w:num w:numId="28" w16cid:durableId="1378816355">
    <w:abstractNumId w:val="18"/>
  </w:num>
  <w:num w:numId="29" w16cid:durableId="376856880">
    <w:abstractNumId w:val="22"/>
  </w:num>
  <w:num w:numId="30" w16cid:durableId="1304507098">
    <w:abstractNumId w:val="12"/>
  </w:num>
  <w:num w:numId="31" w16cid:durableId="25644098">
    <w:abstractNumId w:val="1"/>
  </w:num>
  <w:num w:numId="32" w16cid:durableId="1519348365">
    <w:abstractNumId w:val="24"/>
  </w:num>
  <w:num w:numId="33" w16cid:durableId="907111535">
    <w:abstractNumId w:val="25"/>
  </w:num>
  <w:num w:numId="34" w16cid:durableId="2046057957">
    <w:abstractNumId w:val="9"/>
  </w:num>
  <w:num w:numId="35" w16cid:durableId="644432147">
    <w:abstractNumId w:val="38"/>
  </w:num>
  <w:num w:numId="36" w16cid:durableId="1755316586">
    <w:abstractNumId w:val="10"/>
  </w:num>
  <w:num w:numId="37" w16cid:durableId="1126390693">
    <w:abstractNumId w:val="36"/>
  </w:num>
  <w:num w:numId="38" w16cid:durableId="1520393905">
    <w:abstractNumId w:val="8"/>
  </w:num>
  <w:num w:numId="39" w16cid:durableId="1636594204">
    <w:abstractNumId w:val="33"/>
  </w:num>
  <w:num w:numId="40" w16cid:durableId="2030830020">
    <w:abstractNumId w:val="31"/>
  </w:num>
  <w:num w:numId="41" w16cid:durableId="1823156204">
    <w:abstractNumId w:val="34"/>
  </w:num>
  <w:num w:numId="42" w16cid:durableId="17205458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C2"/>
    <w:rsid w:val="00036D46"/>
    <w:rsid w:val="000B4BB9"/>
    <w:rsid w:val="000F070E"/>
    <w:rsid w:val="001E39E5"/>
    <w:rsid w:val="00205664"/>
    <w:rsid w:val="00274901"/>
    <w:rsid w:val="002F23B8"/>
    <w:rsid w:val="00324C7A"/>
    <w:rsid w:val="004E3E7E"/>
    <w:rsid w:val="005818F5"/>
    <w:rsid w:val="006A53AA"/>
    <w:rsid w:val="006F1A5D"/>
    <w:rsid w:val="00783EC2"/>
    <w:rsid w:val="0084206D"/>
    <w:rsid w:val="00B15E0B"/>
    <w:rsid w:val="00B623CA"/>
    <w:rsid w:val="00BD3993"/>
    <w:rsid w:val="00BE570C"/>
    <w:rsid w:val="00D208FF"/>
    <w:rsid w:val="00DA0572"/>
    <w:rsid w:val="00DA7576"/>
    <w:rsid w:val="00DC125E"/>
    <w:rsid w:val="00F905DB"/>
    <w:rsid w:val="06516B9B"/>
    <w:rsid w:val="1913ED86"/>
    <w:rsid w:val="1DFDBDAE"/>
    <w:rsid w:val="24BE3517"/>
    <w:rsid w:val="26EE293C"/>
    <w:rsid w:val="34D234E7"/>
    <w:rsid w:val="429E6C53"/>
    <w:rsid w:val="4C642340"/>
    <w:rsid w:val="58739669"/>
    <w:rsid w:val="60A1BF0A"/>
    <w:rsid w:val="69D4DE20"/>
    <w:rsid w:val="77FCA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5AA5"/>
  <w15:chartTrackingRefBased/>
  <w15:docId w15:val="{164A6719-D3EF-4482-B03D-B59632E4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E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34D234E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4D234E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45c08-d03d-4e1e-9e6e-a9c8712ceaca">
      <Terms xmlns="http://schemas.microsoft.com/office/infopath/2007/PartnerControls"/>
    </lcf76f155ced4ddcb4097134ff3c332f>
    <TaxCatchAll xmlns="a1f5427e-1582-49c6-9cc1-63ef94158d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F40C91129EAB4BB6DB892F0674377E" ma:contentTypeVersion="11" ma:contentTypeDescription="Create a new document." ma:contentTypeScope="" ma:versionID="cefe34613a27cd698e37bb0c0cde29c1">
  <xsd:schema xmlns:xsd="http://www.w3.org/2001/XMLSchema" xmlns:xs="http://www.w3.org/2001/XMLSchema" xmlns:p="http://schemas.microsoft.com/office/2006/metadata/properties" xmlns:ns2="55f45c08-d03d-4e1e-9e6e-a9c8712ceaca" xmlns:ns3="a1f5427e-1582-49c6-9cc1-63ef94158dc9" targetNamespace="http://schemas.microsoft.com/office/2006/metadata/properties" ma:root="true" ma:fieldsID="5932489b0a7ecbb7b8d3eec63244a1d1" ns2:_="" ns3:_="">
    <xsd:import namespace="55f45c08-d03d-4e1e-9e6e-a9c8712ceaca"/>
    <xsd:import namespace="a1f5427e-1582-49c6-9cc1-63ef94158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5c08-d03d-4e1e-9e6e-a9c8712cea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2d35b4b-981b-4340-8d6a-ee703c22f2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5427e-1582-49c6-9cc1-63ef94158dc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3f3b2-adcd-4c31-b54f-6c52ca50570e}" ma:internalName="TaxCatchAll" ma:showField="CatchAllData" ma:web="a1f5427e-1582-49c6-9cc1-63ef94158d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514AD-887E-4C2E-A731-DD31CAC3AF73}">
  <ds:schemaRefs>
    <ds:schemaRef ds:uri="http://schemas.microsoft.com/office/2006/metadata/properties"/>
    <ds:schemaRef ds:uri="http://schemas.microsoft.com/office/infopath/2007/PartnerControls"/>
    <ds:schemaRef ds:uri="d56da170-fe58-4b2d-bc9f-4dc4646fe562"/>
    <ds:schemaRef ds:uri="bb8bd8d7-f87e-4cca-af03-6976ae78770d"/>
  </ds:schemaRefs>
</ds:datastoreItem>
</file>

<file path=customXml/itemProps2.xml><?xml version="1.0" encoding="utf-8"?>
<ds:datastoreItem xmlns:ds="http://schemas.openxmlformats.org/officeDocument/2006/customXml" ds:itemID="{8C596DE4-E12A-4E3C-BA83-12B0DCE7B3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084674-0710-4384-9D36-399FF6CED3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1038</Words>
  <Characters>5922</Characters>
  <Application>Microsoft Office Word</Application>
  <DocSecurity>4</DocSecurity>
  <Lines>49</Lines>
  <Paragraphs>13</Paragraphs>
  <ScaleCrop>false</ScaleCrop>
  <Company>Federated Co-operatives Limited</Company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Folasola Ayeni</dc:creator>
  <cp:keywords/>
  <dc:description/>
  <cp:lastModifiedBy>Folasola Ayeni</cp:lastModifiedBy>
  <cp:revision>13</cp:revision>
  <dcterms:created xsi:type="dcterms:W3CDTF">2025-11-19T19:20:00Z</dcterms:created>
  <dcterms:modified xsi:type="dcterms:W3CDTF">2025-11-19T18:12:00Z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0x01010018F40C91129EAB4BB6DB892F0674377E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