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550F" w14:textId="196660EF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Supplier Information Management (SIM) – Product Requirements Document</w:t>
      </w:r>
    </w:p>
    <w:p w14:paraId="2795FEF0" w14:textId="55A69592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 xml:space="preserve">Section 1: </w:t>
      </w:r>
      <w:r w:rsidR="002B238D">
        <w:rPr>
          <w:b/>
          <w:bCs/>
        </w:rPr>
        <w:t>Overview</w:t>
      </w:r>
    </w:p>
    <w:p w14:paraId="4061F28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1.1 Executive Summary</w:t>
      </w:r>
    </w:p>
    <w:p w14:paraId="08A25833" w14:textId="398C7452" w:rsidR="00E576FA" w:rsidRPr="002B238D" w:rsidRDefault="00E576FA" w:rsidP="00E576FA">
      <w:r w:rsidRPr="002B238D">
        <w:t xml:space="preserve">Federated Co-operatives Limited (FCL) requires a modern, scalable, and fully governed Supplier Information Management (SIM) solution that acts as the </w:t>
      </w:r>
      <w:r w:rsidR="00B65DA9" w:rsidRPr="002B238D">
        <w:t>single enterprise</w:t>
      </w:r>
      <w:r w:rsidRPr="002B238D">
        <w:t xml:space="preserve"> source of truth for all supplier data and a critical foundation for the entire Source-to-Pay (S2P) lifecycle.</w:t>
      </w:r>
    </w:p>
    <w:p w14:paraId="42AD93FD" w14:textId="6E505AC5" w:rsidR="00E576FA" w:rsidRPr="00B65DA9" w:rsidRDefault="002B238D" w:rsidP="00E576FA">
      <w:r w:rsidRPr="00B65DA9">
        <w:t xml:space="preserve">The </w:t>
      </w:r>
      <w:r w:rsidR="00E576FA" w:rsidRPr="00B65DA9">
        <w:t>SIM module will:</w:t>
      </w:r>
    </w:p>
    <w:p w14:paraId="181337B7" w14:textId="77777777" w:rsidR="00E576FA" w:rsidRPr="00B65DA9" w:rsidRDefault="00E576FA" w:rsidP="00E576FA">
      <w:pPr>
        <w:numPr>
          <w:ilvl w:val="0"/>
          <w:numId w:val="26"/>
        </w:numPr>
      </w:pPr>
      <w:r w:rsidRPr="00B65DA9">
        <w:t>Centralize all supplier information</w:t>
      </w:r>
    </w:p>
    <w:p w14:paraId="344D230D" w14:textId="77777777" w:rsidR="00E576FA" w:rsidRPr="00B65DA9" w:rsidRDefault="00E576FA" w:rsidP="00E576FA">
      <w:pPr>
        <w:numPr>
          <w:ilvl w:val="0"/>
          <w:numId w:val="26"/>
        </w:numPr>
      </w:pPr>
      <w:r w:rsidRPr="00B65DA9">
        <w:t>Improve onboarding speed</w:t>
      </w:r>
    </w:p>
    <w:p w14:paraId="0E466CB6" w14:textId="77777777" w:rsidR="00E576FA" w:rsidRPr="00B65DA9" w:rsidRDefault="00E576FA" w:rsidP="00E576FA">
      <w:pPr>
        <w:numPr>
          <w:ilvl w:val="0"/>
          <w:numId w:val="26"/>
        </w:numPr>
      </w:pPr>
      <w:r w:rsidRPr="00B65DA9">
        <w:t>Strengthen data accuracy and compliance</w:t>
      </w:r>
    </w:p>
    <w:p w14:paraId="3EC5446E" w14:textId="77777777" w:rsidR="00E576FA" w:rsidRPr="00B65DA9" w:rsidRDefault="00E576FA" w:rsidP="00E576FA">
      <w:pPr>
        <w:numPr>
          <w:ilvl w:val="0"/>
          <w:numId w:val="26"/>
        </w:numPr>
      </w:pPr>
      <w:r w:rsidRPr="00B65DA9">
        <w:t>Enable commodity-aligned sourcing and contracting</w:t>
      </w:r>
    </w:p>
    <w:p w14:paraId="30DF0049" w14:textId="77777777" w:rsidR="00E576FA" w:rsidRPr="00B65DA9" w:rsidRDefault="00E576FA" w:rsidP="00E576FA">
      <w:pPr>
        <w:numPr>
          <w:ilvl w:val="0"/>
          <w:numId w:val="26"/>
        </w:numPr>
      </w:pPr>
      <w:r w:rsidRPr="00B65DA9">
        <w:t>Reduce supplier friction</w:t>
      </w:r>
    </w:p>
    <w:p w14:paraId="761ABF91" w14:textId="77777777" w:rsidR="00E576FA" w:rsidRPr="00B65DA9" w:rsidRDefault="00E576FA" w:rsidP="00E576FA">
      <w:pPr>
        <w:numPr>
          <w:ilvl w:val="0"/>
          <w:numId w:val="26"/>
        </w:numPr>
      </w:pPr>
      <w:r w:rsidRPr="00B65DA9">
        <w:t>Enhance internal adoption</w:t>
      </w:r>
    </w:p>
    <w:p w14:paraId="7B340FB7" w14:textId="77777777" w:rsidR="00E576FA" w:rsidRPr="00B65DA9" w:rsidRDefault="00E576FA" w:rsidP="00E576FA">
      <w:pPr>
        <w:numPr>
          <w:ilvl w:val="0"/>
          <w:numId w:val="26"/>
        </w:numPr>
      </w:pPr>
      <w:r w:rsidRPr="00B65DA9">
        <w:t>Improve visibility for stakeholders</w:t>
      </w:r>
    </w:p>
    <w:p w14:paraId="174BCB01" w14:textId="77777777" w:rsidR="00E576FA" w:rsidRPr="00B65DA9" w:rsidRDefault="00E576FA" w:rsidP="00E576FA">
      <w:pPr>
        <w:numPr>
          <w:ilvl w:val="0"/>
          <w:numId w:val="26"/>
        </w:numPr>
      </w:pPr>
      <w:r w:rsidRPr="00B65DA9">
        <w:t>Provide audit-ready supplier records</w:t>
      </w:r>
    </w:p>
    <w:p w14:paraId="51B7B204" w14:textId="77777777" w:rsidR="00E576FA" w:rsidRPr="00B65DA9" w:rsidRDefault="00E576FA" w:rsidP="00E576FA">
      <w:pPr>
        <w:numPr>
          <w:ilvl w:val="0"/>
          <w:numId w:val="26"/>
        </w:numPr>
      </w:pPr>
      <w:r w:rsidRPr="00B65DA9">
        <w:t>Reduce the volume of unnecessary one-time vendors</w:t>
      </w:r>
    </w:p>
    <w:p w14:paraId="02A643F3" w14:textId="005D2328" w:rsidR="00E576FA" w:rsidRPr="00E7620D" w:rsidRDefault="00E576FA" w:rsidP="00E576FA">
      <w:r w:rsidRPr="00B65DA9">
        <w:t>This SIM PRD defines the functional, technical, data, and user experience requirements required to achieve 100% adoption across FCL Procurement, retail locations, internal requestors, and suppliers.</w:t>
      </w:r>
    </w:p>
    <w:p w14:paraId="72E64134" w14:textId="77777777" w:rsidR="00E576FA" w:rsidRPr="00E576FA" w:rsidRDefault="00000000" w:rsidP="00E576FA">
      <w:pPr>
        <w:rPr>
          <w:b/>
          <w:bCs/>
        </w:rPr>
      </w:pPr>
      <w:r>
        <w:rPr>
          <w:b/>
          <w:bCs/>
        </w:rPr>
        <w:pict w14:anchorId="78DAA3BD">
          <v:rect id="_x0000_i1025" style="width:0;height:1.5pt" o:hralign="center" o:hrstd="t" o:hr="t" fillcolor="#a0a0a0" stroked="f"/>
        </w:pict>
      </w:r>
    </w:p>
    <w:p w14:paraId="0660561D" w14:textId="0D62125A" w:rsidR="00E576FA" w:rsidRPr="00E576FA" w:rsidRDefault="00E7620D" w:rsidP="00E576FA">
      <w:pPr>
        <w:rPr>
          <w:b/>
          <w:bCs/>
        </w:rPr>
      </w:pPr>
      <w:r>
        <w:rPr>
          <w:b/>
          <w:bCs/>
        </w:rPr>
        <w:t>1</w:t>
      </w:r>
      <w:r w:rsidR="00DB6304">
        <w:rPr>
          <w:b/>
          <w:bCs/>
        </w:rPr>
        <w:t>.</w:t>
      </w:r>
      <w:r>
        <w:rPr>
          <w:b/>
          <w:bCs/>
        </w:rPr>
        <w:t>2</w:t>
      </w:r>
      <w:r w:rsidR="00DB6304">
        <w:rPr>
          <w:b/>
          <w:bCs/>
        </w:rPr>
        <w:t xml:space="preserve"> </w:t>
      </w:r>
      <w:r w:rsidR="00E576FA" w:rsidRPr="00E576FA">
        <w:rPr>
          <w:b/>
          <w:bCs/>
        </w:rPr>
        <w:t>Strategic Objectives</w:t>
      </w:r>
    </w:p>
    <w:p w14:paraId="38D45181" w14:textId="555C3268" w:rsidR="00E576FA" w:rsidRPr="00E576FA" w:rsidRDefault="00E576FA" w:rsidP="00E576FA">
      <w:r w:rsidRPr="00E576FA">
        <w:t>The SIM module must support FCL’s broader procurement transformation through the following objectives:</w:t>
      </w:r>
    </w:p>
    <w:p w14:paraId="444799D4" w14:textId="77777777" w:rsidR="00E576FA" w:rsidRPr="00E576FA" w:rsidRDefault="00E576FA" w:rsidP="00E576FA">
      <w:r w:rsidRPr="00E576FA">
        <w:t>Objective 1: Create a Single, Trusted Supplier Master</w:t>
      </w:r>
    </w:p>
    <w:p w14:paraId="09E53D4D" w14:textId="77777777" w:rsidR="00E576FA" w:rsidRPr="00E576FA" w:rsidRDefault="00E576FA" w:rsidP="00E576FA">
      <w:pPr>
        <w:numPr>
          <w:ilvl w:val="0"/>
          <w:numId w:val="32"/>
        </w:numPr>
      </w:pPr>
      <w:r w:rsidRPr="00E576FA">
        <w:t>Consolidate supplier data into a unified SIM platform</w:t>
      </w:r>
    </w:p>
    <w:p w14:paraId="3A6D59F0" w14:textId="77777777" w:rsidR="00E576FA" w:rsidRPr="00E576FA" w:rsidRDefault="00E576FA" w:rsidP="00E576FA">
      <w:pPr>
        <w:numPr>
          <w:ilvl w:val="0"/>
          <w:numId w:val="32"/>
        </w:numPr>
      </w:pPr>
      <w:r w:rsidRPr="00E576FA">
        <w:t>Enforce data quality and audit controls</w:t>
      </w:r>
    </w:p>
    <w:p w14:paraId="1020110D" w14:textId="77777777" w:rsidR="00E576FA" w:rsidRPr="00E576FA" w:rsidRDefault="00E576FA" w:rsidP="00E576FA">
      <w:pPr>
        <w:numPr>
          <w:ilvl w:val="0"/>
          <w:numId w:val="32"/>
        </w:numPr>
      </w:pPr>
      <w:r w:rsidRPr="00E576FA">
        <w:t>Maintain validated, current, and complete supplier profiles</w:t>
      </w:r>
    </w:p>
    <w:p w14:paraId="393AD06D" w14:textId="77777777" w:rsidR="00E576FA" w:rsidRPr="00E576FA" w:rsidRDefault="00E576FA" w:rsidP="00E576FA">
      <w:r w:rsidRPr="00E576FA">
        <w:lastRenderedPageBreak/>
        <w:t>Objective 2: Reduce Friction and Improve Supplier Experience</w:t>
      </w:r>
    </w:p>
    <w:p w14:paraId="205AC1FD" w14:textId="77777777" w:rsidR="00E576FA" w:rsidRPr="00E576FA" w:rsidRDefault="00E576FA" w:rsidP="00E576FA">
      <w:pPr>
        <w:numPr>
          <w:ilvl w:val="0"/>
          <w:numId w:val="33"/>
        </w:numPr>
      </w:pPr>
      <w:r w:rsidRPr="00E576FA">
        <w:t>Simplify onboarding</w:t>
      </w:r>
    </w:p>
    <w:p w14:paraId="54D0B8F6" w14:textId="77777777" w:rsidR="00E576FA" w:rsidRPr="00E576FA" w:rsidRDefault="00E576FA" w:rsidP="00E576FA">
      <w:pPr>
        <w:numPr>
          <w:ilvl w:val="0"/>
          <w:numId w:val="33"/>
        </w:numPr>
      </w:pPr>
      <w:r w:rsidRPr="00E576FA">
        <w:t>Enable tiered onboarding based on supplier risk and commodity</w:t>
      </w:r>
    </w:p>
    <w:p w14:paraId="66549C18" w14:textId="77777777" w:rsidR="00E576FA" w:rsidRPr="00E576FA" w:rsidRDefault="00E576FA" w:rsidP="00E576FA">
      <w:pPr>
        <w:numPr>
          <w:ilvl w:val="0"/>
          <w:numId w:val="33"/>
        </w:numPr>
      </w:pPr>
      <w:r w:rsidRPr="00E576FA">
        <w:t>Improve accessibility, login flows, and document uploads</w:t>
      </w:r>
    </w:p>
    <w:p w14:paraId="56F51FAE" w14:textId="77777777" w:rsidR="00E576FA" w:rsidRPr="00E576FA" w:rsidRDefault="00E576FA" w:rsidP="00E576FA">
      <w:r w:rsidRPr="00E576FA">
        <w:t>Objective 3: Increase Internal User Adoption</w:t>
      </w:r>
    </w:p>
    <w:p w14:paraId="14CD43AF" w14:textId="77777777" w:rsidR="00E576FA" w:rsidRPr="00E576FA" w:rsidRDefault="00E576FA" w:rsidP="00E576FA">
      <w:pPr>
        <w:numPr>
          <w:ilvl w:val="0"/>
          <w:numId w:val="34"/>
        </w:numPr>
      </w:pPr>
      <w:r w:rsidRPr="00E576FA">
        <w:t>Enhance visibility into supplier onboarding status</w:t>
      </w:r>
    </w:p>
    <w:p w14:paraId="21AA5283" w14:textId="77777777" w:rsidR="00E576FA" w:rsidRPr="00E576FA" w:rsidRDefault="00E576FA" w:rsidP="00E576FA">
      <w:pPr>
        <w:numPr>
          <w:ilvl w:val="0"/>
          <w:numId w:val="34"/>
        </w:numPr>
      </w:pPr>
      <w:r w:rsidRPr="00E576FA">
        <w:t>Reduce manual tracking through automated notifications</w:t>
      </w:r>
    </w:p>
    <w:p w14:paraId="1E2C3F70" w14:textId="77777777" w:rsidR="00E576FA" w:rsidRPr="00E576FA" w:rsidRDefault="00E576FA" w:rsidP="00E576FA">
      <w:pPr>
        <w:numPr>
          <w:ilvl w:val="0"/>
          <w:numId w:val="34"/>
        </w:numPr>
      </w:pPr>
      <w:r w:rsidRPr="00E576FA">
        <w:t>Provide intuitive UI screens</w:t>
      </w:r>
    </w:p>
    <w:p w14:paraId="228A68FB" w14:textId="77777777" w:rsidR="00E576FA" w:rsidRPr="00E576FA" w:rsidRDefault="00E576FA" w:rsidP="00E576FA">
      <w:pPr>
        <w:numPr>
          <w:ilvl w:val="0"/>
          <w:numId w:val="34"/>
        </w:numPr>
      </w:pPr>
      <w:r w:rsidRPr="00E576FA">
        <w:t>Reduce the reliance on email communications</w:t>
      </w:r>
    </w:p>
    <w:p w14:paraId="32EA2EFD" w14:textId="77777777" w:rsidR="00E576FA" w:rsidRPr="00E576FA" w:rsidRDefault="00E576FA" w:rsidP="00E576FA">
      <w:r w:rsidRPr="00E576FA">
        <w:t>Objective 4: Strengthen Risk and Compliance</w:t>
      </w:r>
    </w:p>
    <w:p w14:paraId="5D197687" w14:textId="77777777" w:rsidR="00E576FA" w:rsidRPr="00E576FA" w:rsidRDefault="00E576FA" w:rsidP="00E576FA">
      <w:pPr>
        <w:numPr>
          <w:ilvl w:val="0"/>
          <w:numId w:val="35"/>
        </w:numPr>
      </w:pPr>
      <w:r w:rsidRPr="00E576FA">
        <w:t>Integrate sanctions, financial checks, certificates, COI</w:t>
      </w:r>
    </w:p>
    <w:p w14:paraId="34E4F1FC" w14:textId="77777777" w:rsidR="00E576FA" w:rsidRPr="00E576FA" w:rsidRDefault="00E576FA" w:rsidP="00E576FA">
      <w:pPr>
        <w:numPr>
          <w:ilvl w:val="0"/>
          <w:numId w:val="35"/>
        </w:numPr>
      </w:pPr>
      <w:proofErr w:type="gramStart"/>
      <w:r w:rsidRPr="00E576FA">
        <w:t>Introduce</w:t>
      </w:r>
      <w:proofErr w:type="gramEnd"/>
      <w:r w:rsidRPr="00E576FA">
        <w:t xml:space="preserve"> commodity-specific risk scoring</w:t>
      </w:r>
    </w:p>
    <w:p w14:paraId="4E241B53" w14:textId="77777777" w:rsidR="00E576FA" w:rsidRPr="00E576FA" w:rsidRDefault="00E576FA" w:rsidP="00E576FA">
      <w:pPr>
        <w:numPr>
          <w:ilvl w:val="0"/>
          <w:numId w:val="35"/>
        </w:numPr>
      </w:pPr>
      <w:r w:rsidRPr="00E576FA">
        <w:t>Support ongoing monitoring and alerts</w:t>
      </w:r>
    </w:p>
    <w:p w14:paraId="5A3923A1" w14:textId="77777777" w:rsidR="00E576FA" w:rsidRPr="00E576FA" w:rsidRDefault="00E576FA" w:rsidP="00E576FA">
      <w:r w:rsidRPr="00E576FA">
        <w:t>Objective 5: Leverage Commodity Structure for Better Governance</w:t>
      </w:r>
    </w:p>
    <w:p w14:paraId="5D18C794" w14:textId="0B9ABE48" w:rsidR="00E576FA" w:rsidRPr="00E576FA" w:rsidRDefault="00E576FA" w:rsidP="00E576FA">
      <w:commentRangeStart w:id="0"/>
      <w:r w:rsidRPr="00E576FA">
        <w:t xml:space="preserve">Use the </w:t>
      </w:r>
      <w:r w:rsidR="00002224">
        <w:t xml:space="preserve">attached </w:t>
      </w:r>
      <w:r w:rsidRPr="00E576FA">
        <w:t>commodities file to activate:</w:t>
      </w:r>
      <w:commentRangeEnd w:id="0"/>
      <w:r w:rsidR="00002224">
        <w:rPr>
          <w:rStyle w:val="CommentReference"/>
        </w:rPr>
        <w:commentReference w:id="0"/>
      </w:r>
    </w:p>
    <w:p w14:paraId="1AAD6EC8" w14:textId="77777777" w:rsidR="00E576FA" w:rsidRPr="00E576FA" w:rsidRDefault="00E576FA" w:rsidP="00E576FA">
      <w:pPr>
        <w:numPr>
          <w:ilvl w:val="0"/>
          <w:numId w:val="36"/>
        </w:numPr>
      </w:pPr>
      <w:r w:rsidRPr="00E576FA">
        <w:t>Commodity-driven questionnaires</w:t>
      </w:r>
    </w:p>
    <w:p w14:paraId="0A7FA55C" w14:textId="77777777" w:rsidR="00E576FA" w:rsidRPr="00E576FA" w:rsidRDefault="00E576FA" w:rsidP="00E576FA">
      <w:pPr>
        <w:numPr>
          <w:ilvl w:val="0"/>
          <w:numId w:val="36"/>
        </w:numPr>
      </w:pPr>
      <w:r w:rsidRPr="00E576FA">
        <w:t>Commodity-driven documentation</w:t>
      </w:r>
    </w:p>
    <w:p w14:paraId="5DF75E76" w14:textId="77777777" w:rsidR="00E576FA" w:rsidRPr="00E576FA" w:rsidRDefault="00E576FA" w:rsidP="00E576FA">
      <w:pPr>
        <w:numPr>
          <w:ilvl w:val="0"/>
          <w:numId w:val="36"/>
        </w:numPr>
      </w:pPr>
      <w:r w:rsidRPr="00E576FA">
        <w:t xml:space="preserve">Risk </w:t>
      </w:r>
      <w:proofErr w:type="gramStart"/>
      <w:r w:rsidRPr="00E576FA">
        <w:t>tiers</w:t>
      </w:r>
      <w:proofErr w:type="gramEnd"/>
    </w:p>
    <w:p w14:paraId="75EFBCDD" w14:textId="77777777" w:rsidR="00E576FA" w:rsidRPr="00E576FA" w:rsidRDefault="00E576FA" w:rsidP="00E576FA">
      <w:pPr>
        <w:numPr>
          <w:ilvl w:val="0"/>
          <w:numId w:val="36"/>
        </w:numPr>
      </w:pPr>
      <w:proofErr w:type="gramStart"/>
      <w:r w:rsidRPr="00E576FA">
        <w:t>Approval</w:t>
      </w:r>
      <w:proofErr w:type="gramEnd"/>
      <w:r w:rsidRPr="00E576FA">
        <w:t xml:space="preserve"> routing</w:t>
      </w:r>
    </w:p>
    <w:p w14:paraId="092D6EFD" w14:textId="77777777" w:rsidR="00E576FA" w:rsidRPr="00E576FA" w:rsidRDefault="00E576FA" w:rsidP="00E576FA">
      <w:pPr>
        <w:numPr>
          <w:ilvl w:val="0"/>
          <w:numId w:val="36"/>
        </w:numPr>
      </w:pPr>
      <w:r w:rsidRPr="00E576FA">
        <w:t>Supplier segmentation</w:t>
      </w:r>
    </w:p>
    <w:p w14:paraId="2F078766" w14:textId="77777777" w:rsidR="00E576FA" w:rsidRPr="00E576FA" w:rsidRDefault="00E576FA" w:rsidP="00E576FA">
      <w:pPr>
        <w:numPr>
          <w:ilvl w:val="0"/>
          <w:numId w:val="36"/>
        </w:numPr>
      </w:pPr>
      <w:r w:rsidRPr="00E576FA">
        <w:t>Category insights</w:t>
      </w:r>
    </w:p>
    <w:p w14:paraId="4EE22354" w14:textId="49D64849" w:rsidR="00E576FA" w:rsidRPr="00E576FA" w:rsidRDefault="00E576FA" w:rsidP="00E576FA">
      <w:r w:rsidRPr="00E576FA">
        <w:t>Commodity-driven logic becomes a design pillar in the SIM module.</w:t>
      </w:r>
    </w:p>
    <w:p w14:paraId="54722E19" w14:textId="77777777" w:rsidR="00E576FA" w:rsidRPr="00E576FA" w:rsidRDefault="00000000" w:rsidP="00E576FA">
      <w:pPr>
        <w:rPr>
          <w:b/>
          <w:bCs/>
        </w:rPr>
      </w:pPr>
      <w:r>
        <w:rPr>
          <w:b/>
          <w:bCs/>
        </w:rPr>
        <w:pict w14:anchorId="76C88F41">
          <v:rect id="_x0000_i1026" style="width:0;height:1.5pt" o:hralign="center" o:hrstd="t" o:hr="t" fillcolor="#a0a0a0" stroked="f"/>
        </w:pict>
      </w:r>
    </w:p>
    <w:p w14:paraId="3B5F5417" w14:textId="3029C2B3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Expected Benefits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6681"/>
      </w:tblGrid>
      <w:tr w:rsidR="00E576FA" w:rsidRPr="00E576FA" w14:paraId="74C7C433" w14:textId="77777777" w:rsidTr="006E0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9DC7B" w14:textId="77777777" w:rsidR="00E576FA" w:rsidRPr="00E576FA" w:rsidRDefault="00E576FA" w:rsidP="00E576FA">
            <w:r w:rsidRPr="00E576FA">
              <w:lastRenderedPageBreak/>
              <w:t>Benefit Area</w:t>
            </w:r>
          </w:p>
        </w:tc>
        <w:tc>
          <w:tcPr>
            <w:tcW w:w="0" w:type="auto"/>
            <w:vAlign w:val="center"/>
            <w:hideMark/>
          </w:tcPr>
          <w:p w14:paraId="07FC4AA1" w14:textId="77777777" w:rsidR="00E576FA" w:rsidRPr="00E576FA" w:rsidRDefault="00E576FA" w:rsidP="00E576FA">
            <w:r w:rsidRPr="00E576FA">
              <w:t>Key Outcome</w:t>
            </w:r>
          </w:p>
        </w:tc>
      </w:tr>
      <w:tr w:rsidR="00E576FA" w:rsidRPr="00E576FA" w14:paraId="257547F4" w14:textId="77777777" w:rsidTr="006E0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BDD5" w14:textId="77777777" w:rsidR="00E576FA" w:rsidRPr="00E576FA" w:rsidRDefault="00E576FA" w:rsidP="00E576FA">
            <w:r w:rsidRPr="00E576FA"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66855E08" w14:textId="77777777" w:rsidR="00E576FA" w:rsidRPr="00E576FA" w:rsidRDefault="00E576FA" w:rsidP="00E576FA">
            <w:r w:rsidRPr="00E576FA">
              <w:t>40–60% reduction in onboarding cycle time</w:t>
            </w:r>
          </w:p>
        </w:tc>
      </w:tr>
      <w:tr w:rsidR="00E576FA" w:rsidRPr="00E576FA" w14:paraId="0DE61AB8" w14:textId="77777777" w:rsidTr="006E0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1676" w14:textId="77777777" w:rsidR="00E576FA" w:rsidRPr="00E576FA" w:rsidRDefault="00E576FA" w:rsidP="00E576FA">
            <w:r w:rsidRPr="00E576FA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4A876E5" w14:textId="77777777" w:rsidR="00E576FA" w:rsidRPr="00E576FA" w:rsidRDefault="00E576FA" w:rsidP="00E576FA">
            <w:r w:rsidRPr="00E576FA">
              <w:t>&gt;95% complete supplier profiles; fewer duplicates</w:t>
            </w:r>
          </w:p>
        </w:tc>
      </w:tr>
      <w:tr w:rsidR="00E576FA" w:rsidRPr="00E576FA" w14:paraId="2EAB989C" w14:textId="77777777" w:rsidTr="006E0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AB0E" w14:textId="77777777" w:rsidR="00E576FA" w:rsidRPr="00E576FA" w:rsidRDefault="00E576FA" w:rsidP="00E576FA">
            <w:r w:rsidRPr="00E576FA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21FE2A5B" w14:textId="77777777" w:rsidR="00E576FA" w:rsidRPr="00E576FA" w:rsidRDefault="00E576FA" w:rsidP="00E576FA">
            <w:r w:rsidRPr="00E576FA">
              <w:t>Automated compliance checks; structured risk scoring</w:t>
            </w:r>
          </w:p>
        </w:tc>
      </w:tr>
      <w:tr w:rsidR="00E576FA" w:rsidRPr="00E576FA" w14:paraId="76E98E7A" w14:textId="77777777" w:rsidTr="006E0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7151" w14:textId="77777777" w:rsidR="00E576FA" w:rsidRPr="00E576FA" w:rsidRDefault="00E576FA" w:rsidP="00E576FA">
            <w:r w:rsidRPr="00E576FA">
              <w:t>Supplier Experience</w:t>
            </w:r>
          </w:p>
        </w:tc>
        <w:tc>
          <w:tcPr>
            <w:tcW w:w="0" w:type="auto"/>
            <w:vAlign w:val="center"/>
            <w:hideMark/>
          </w:tcPr>
          <w:p w14:paraId="13A9DF55" w14:textId="77777777" w:rsidR="00E576FA" w:rsidRPr="00E576FA" w:rsidRDefault="00E576FA" w:rsidP="00E576FA">
            <w:r w:rsidRPr="00E576FA">
              <w:t>Fewer lost bids, simplified onboarding, clearer instructions</w:t>
            </w:r>
          </w:p>
        </w:tc>
      </w:tr>
      <w:tr w:rsidR="00E576FA" w:rsidRPr="00E576FA" w14:paraId="0CC5FDDB" w14:textId="77777777" w:rsidTr="006E0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CCE9" w14:textId="77777777" w:rsidR="00E576FA" w:rsidRPr="00E576FA" w:rsidRDefault="00E576FA" w:rsidP="00E576FA">
            <w:r w:rsidRPr="00E576FA">
              <w:t>Internal Adoption</w:t>
            </w:r>
          </w:p>
        </w:tc>
        <w:tc>
          <w:tcPr>
            <w:tcW w:w="0" w:type="auto"/>
            <w:vAlign w:val="center"/>
            <w:hideMark/>
          </w:tcPr>
          <w:p w14:paraId="54C10ABE" w14:textId="77777777" w:rsidR="00E576FA" w:rsidRPr="00E576FA" w:rsidRDefault="00E576FA" w:rsidP="00E576FA">
            <w:r w:rsidRPr="00E576FA">
              <w:t>Higher engagement with SIM workflows</w:t>
            </w:r>
          </w:p>
        </w:tc>
      </w:tr>
      <w:tr w:rsidR="00E576FA" w:rsidRPr="00E576FA" w14:paraId="7744443F" w14:textId="77777777" w:rsidTr="006E0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8471" w14:textId="77777777" w:rsidR="00E576FA" w:rsidRPr="00E576FA" w:rsidRDefault="00E576FA" w:rsidP="00E576FA">
            <w:r w:rsidRPr="00E576FA">
              <w:t>Sourcing Excellence</w:t>
            </w:r>
          </w:p>
        </w:tc>
        <w:tc>
          <w:tcPr>
            <w:tcW w:w="0" w:type="auto"/>
            <w:vAlign w:val="center"/>
            <w:hideMark/>
          </w:tcPr>
          <w:p w14:paraId="35ED9A46" w14:textId="66C7F9A3" w:rsidR="00E576FA" w:rsidRPr="00E576FA" w:rsidRDefault="006E04FF" w:rsidP="00E576FA">
            <w:r>
              <w:t>Buyers</w:t>
            </w:r>
            <w:r w:rsidR="00E576FA" w:rsidRPr="00E576FA">
              <w:t xml:space="preserve"> receive more accurate, commodity-aligned supplier data</w:t>
            </w:r>
          </w:p>
        </w:tc>
      </w:tr>
      <w:tr w:rsidR="00E576FA" w:rsidRPr="00E576FA" w14:paraId="46A9743C" w14:textId="77777777" w:rsidTr="006E0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1668" w14:textId="77777777" w:rsidR="00E576FA" w:rsidRPr="00E576FA" w:rsidRDefault="00E576FA" w:rsidP="00E576FA">
            <w:r w:rsidRPr="00E576FA">
              <w:t>Audit Readiness</w:t>
            </w:r>
          </w:p>
        </w:tc>
        <w:tc>
          <w:tcPr>
            <w:tcW w:w="0" w:type="auto"/>
            <w:vAlign w:val="center"/>
            <w:hideMark/>
          </w:tcPr>
          <w:p w14:paraId="0B974E74" w14:textId="77777777" w:rsidR="00E576FA" w:rsidRPr="00E576FA" w:rsidRDefault="00E576FA" w:rsidP="00E576FA">
            <w:r w:rsidRPr="00E576FA">
              <w:t>Evidence trails for all actions, approvals, and data changes</w:t>
            </w:r>
          </w:p>
        </w:tc>
      </w:tr>
    </w:tbl>
    <w:p w14:paraId="6DDCEF32" w14:textId="77777777" w:rsidR="00E576FA" w:rsidRPr="00E576FA" w:rsidRDefault="00000000" w:rsidP="00E576FA">
      <w:pPr>
        <w:rPr>
          <w:b/>
          <w:bCs/>
        </w:rPr>
      </w:pPr>
      <w:r>
        <w:rPr>
          <w:b/>
          <w:bCs/>
        </w:rPr>
        <w:pict w14:anchorId="072CABB9">
          <v:rect id="_x0000_i1027" style="width:0;height:1.5pt" o:hralign="center" o:hrstd="t" o:hr="t" fillcolor="#a0a0a0" stroked="f"/>
        </w:pict>
      </w:r>
    </w:p>
    <w:p w14:paraId="4FD1435B" w14:textId="23996E45" w:rsidR="00E576FA" w:rsidRPr="00E576FA" w:rsidRDefault="00F63F58" w:rsidP="00E576FA">
      <w:pPr>
        <w:rPr>
          <w:b/>
          <w:bCs/>
        </w:rPr>
      </w:pPr>
      <w:r>
        <w:rPr>
          <w:b/>
          <w:bCs/>
        </w:rPr>
        <w:t xml:space="preserve">Project </w:t>
      </w:r>
      <w:r w:rsidR="00E576FA" w:rsidRPr="00E576FA">
        <w:rPr>
          <w:b/>
          <w:bCs/>
        </w:rPr>
        <w:t>Scope</w:t>
      </w:r>
    </w:p>
    <w:p w14:paraId="2A11CD02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The SIM PRD includes enhancements across:</w:t>
      </w:r>
    </w:p>
    <w:p w14:paraId="07F27C21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Supplier creation (internal requestor &amp; supplier self-registration)</w:t>
      </w:r>
    </w:p>
    <w:p w14:paraId="7C90AC84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Tiered onboarding frameworks</w:t>
      </w:r>
    </w:p>
    <w:p w14:paraId="55373C70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Commodity-driven workflows</w:t>
      </w:r>
    </w:p>
    <w:p w14:paraId="43167186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Document management &amp; validations</w:t>
      </w:r>
    </w:p>
    <w:p w14:paraId="4F0DFD8B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Risk scoring and compliance checks</w:t>
      </w:r>
    </w:p>
    <w:p w14:paraId="66C48B7F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Approval workflows</w:t>
      </w:r>
    </w:p>
    <w:p w14:paraId="1D28645A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Parent–child supplier mapping</w:t>
      </w:r>
    </w:p>
    <w:p w14:paraId="319E82AC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Supplier profile architecture</w:t>
      </w:r>
    </w:p>
    <w:p w14:paraId="2907E03F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Supplier updates &amp; re-verification</w:t>
      </w:r>
    </w:p>
    <w:p w14:paraId="2E32899C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Governance dashboards</w:t>
      </w:r>
    </w:p>
    <w:p w14:paraId="63D5EC67" w14:textId="121195E0" w:rsidR="00E576FA" w:rsidRPr="00E576FA" w:rsidRDefault="00E576FA" w:rsidP="00E576FA">
      <w:pPr>
        <w:numPr>
          <w:ilvl w:val="0"/>
          <w:numId w:val="37"/>
        </w:numPr>
      </w:pPr>
      <w:r w:rsidRPr="00E576FA">
        <w:t xml:space="preserve">Integration with JDE, D&amp;B, LexisNexis, Power BI, </w:t>
      </w:r>
      <w:proofErr w:type="spellStart"/>
      <w:r w:rsidR="00F63F58" w:rsidRPr="00C13AA3">
        <w:t>AdobeSign</w:t>
      </w:r>
      <w:proofErr w:type="spellEnd"/>
    </w:p>
    <w:p w14:paraId="20DB173E" w14:textId="3C3C60A3" w:rsidR="00E576FA" w:rsidRPr="00E576FA" w:rsidRDefault="00E576FA" w:rsidP="00E576FA">
      <w:pPr>
        <w:numPr>
          <w:ilvl w:val="0"/>
          <w:numId w:val="37"/>
        </w:numPr>
      </w:pPr>
      <w:r w:rsidRPr="00E576FA">
        <w:t>Supplier portal UX</w:t>
      </w:r>
      <w:r w:rsidR="007D19CC">
        <w:t xml:space="preserve"> Improvement</w:t>
      </w:r>
    </w:p>
    <w:p w14:paraId="1017679D" w14:textId="77777777" w:rsidR="00E576FA" w:rsidRPr="00E576FA" w:rsidRDefault="00E576FA" w:rsidP="00E576FA">
      <w:pPr>
        <w:numPr>
          <w:ilvl w:val="0"/>
          <w:numId w:val="37"/>
        </w:numPr>
      </w:pPr>
      <w:r w:rsidRPr="00E576FA">
        <w:t>Reduction of one-time vendor friction</w:t>
      </w:r>
    </w:p>
    <w:p w14:paraId="6CEEAD73" w14:textId="77777777" w:rsidR="00E576FA" w:rsidRPr="00E576FA" w:rsidRDefault="00000000" w:rsidP="00E576FA">
      <w:pPr>
        <w:rPr>
          <w:b/>
          <w:bCs/>
        </w:rPr>
      </w:pPr>
      <w:r>
        <w:rPr>
          <w:b/>
          <w:bCs/>
        </w:rPr>
        <w:lastRenderedPageBreak/>
        <w:pict w14:anchorId="57C49C77">
          <v:rect id="_x0000_i1028" style="width:0;height:1.5pt" o:hralign="center" o:hrstd="t" o:hr="t" fillcolor="#a0a0a0" stroked="f"/>
        </w:pict>
      </w:r>
    </w:p>
    <w:p w14:paraId="1B81168E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1.6 Design Principles</w:t>
      </w:r>
    </w:p>
    <w:p w14:paraId="424B1024" w14:textId="6A72884F" w:rsidR="00E576FA" w:rsidRPr="00E576FA" w:rsidRDefault="00E576FA" w:rsidP="00AC0226">
      <w:pPr>
        <w:spacing w:line="240" w:lineRule="auto"/>
      </w:pPr>
      <w:r w:rsidRPr="00E576FA">
        <w:t>The SIM module follows five key design principles:</w:t>
      </w:r>
    </w:p>
    <w:p w14:paraId="54B704A7" w14:textId="77777777" w:rsidR="00E576FA" w:rsidRPr="00E576FA" w:rsidRDefault="00E576FA" w:rsidP="00AC0226">
      <w:pPr>
        <w:spacing w:line="240" w:lineRule="auto"/>
      </w:pPr>
      <w:r w:rsidRPr="00E576FA">
        <w:t>1. Intelligent</w:t>
      </w:r>
    </w:p>
    <w:p w14:paraId="0C3A50C4" w14:textId="77777777" w:rsidR="00E576FA" w:rsidRPr="00E576FA" w:rsidRDefault="00E576FA" w:rsidP="00AC0226">
      <w:pPr>
        <w:numPr>
          <w:ilvl w:val="0"/>
          <w:numId w:val="38"/>
        </w:numPr>
        <w:spacing w:line="240" w:lineRule="auto"/>
      </w:pPr>
      <w:r w:rsidRPr="00E576FA">
        <w:t>Commodity-driven routing</w:t>
      </w:r>
    </w:p>
    <w:p w14:paraId="3439175E" w14:textId="77777777" w:rsidR="00E576FA" w:rsidRPr="00E576FA" w:rsidRDefault="00E576FA" w:rsidP="00AC0226">
      <w:pPr>
        <w:numPr>
          <w:ilvl w:val="0"/>
          <w:numId w:val="38"/>
        </w:numPr>
        <w:spacing w:line="240" w:lineRule="auto"/>
      </w:pPr>
      <w:r w:rsidRPr="00E576FA">
        <w:t>Risk scoring</w:t>
      </w:r>
    </w:p>
    <w:p w14:paraId="0D42326A" w14:textId="77777777" w:rsidR="00E576FA" w:rsidRPr="00E576FA" w:rsidRDefault="00E576FA" w:rsidP="00AC0226">
      <w:pPr>
        <w:numPr>
          <w:ilvl w:val="0"/>
          <w:numId w:val="38"/>
        </w:numPr>
        <w:spacing w:line="240" w:lineRule="auto"/>
      </w:pPr>
      <w:r w:rsidRPr="00E576FA">
        <w:t>Automated validations</w:t>
      </w:r>
    </w:p>
    <w:p w14:paraId="3F94C800" w14:textId="77777777" w:rsidR="00E576FA" w:rsidRPr="00E576FA" w:rsidRDefault="00E576FA" w:rsidP="00AC0226">
      <w:pPr>
        <w:numPr>
          <w:ilvl w:val="0"/>
          <w:numId w:val="38"/>
        </w:numPr>
        <w:spacing w:line="240" w:lineRule="auto"/>
      </w:pPr>
      <w:r w:rsidRPr="00E576FA">
        <w:t>Insight-driven dashboards</w:t>
      </w:r>
    </w:p>
    <w:p w14:paraId="49C98A61" w14:textId="77777777" w:rsidR="00E576FA" w:rsidRPr="00E576FA" w:rsidRDefault="00E576FA" w:rsidP="00AC0226">
      <w:pPr>
        <w:spacing w:line="240" w:lineRule="auto"/>
      </w:pPr>
      <w:r w:rsidRPr="00E576FA">
        <w:t>2. Simple</w:t>
      </w:r>
    </w:p>
    <w:p w14:paraId="53CE9809" w14:textId="77777777" w:rsidR="00E576FA" w:rsidRPr="00E576FA" w:rsidRDefault="00E576FA" w:rsidP="00AC0226">
      <w:pPr>
        <w:numPr>
          <w:ilvl w:val="0"/>
          <w:numId w:val="39"/>
        </w:numPr>
        <w:spacing w:line="240" w:lineRule="auto"/>
      </w:pPr>
      <w:r w:rsidRPr="00E576FA">
        <w:t>Clear navigation</w:t>
      </w:r>
    </w:p>
    <w:p w14:paraId="37AB6138" w14:textId="77777777" w:rsidR="00E576FA" w:rsidRPr="00E576FA" w:rsidRDefault="00E576FA" w:rsidP="00AC0226">
      <w:pPr>
        <w:numPr>
          <w:ilvl w:val="0"/>
          <w:numId w:val="39"/>
        </w:numPr>
        <w:spacing w:line="240" w:lineRule="auto"/>
      </w:pPr>
      <w:r w:rsidRPr="00E576FA">
        <w:t>Minimal clicks</w:t>
      </w:r>
    </w:p>
    <w:p w14:paraId="44BD73EA" w14:textId="77777777" w:rsidR="00E576FA" w:rsidRPr="00E576FA" w:rsidRDefault="00E576FA" w:rsidP="00AC0226">
      <w:pPr>
        <w:numPr>
          <w:ilvl w:val="0"/>
          <w:numId w:val="39"/>
        </w:numPr>
        <w:spacing w:line="240" w:lineRule="auto"/>
      </w:pPr>
      <w:r w:rsidRPr="00E576FA">
        <w:t>Reduced mandatory fields</w:t>
      </w:r>
    </w:p>
    <w:p w14:paraId="3314B84B" w14:textId="77777777" w:rsidR="00E576FA" w:rsidRPr="00E576FA" w:rsidRDefault="00E576FA" w:rsidP="00AC0226">
      <w:pPr>
        <w:numPr>
          <w:ilvl w:val="0"/>
          <w:numId w:val="39"/>
        </w:numPr>
        <w:spacing w:line="240" w:lineRule="auto"/>
      </w:pPr>
      <w:r w:rsidRPr="00E576FA">
        <w:t>Auto-save</w:t>
      </w:r>
    </w:p>
    <w:p w14:paraId="3CEED862" w14:textId="77777777" w:rsidR="00E576FA" w:rsidRPr="00E576FA" w:rsidRDefault="00E576FA" w:rsidP="00AC0226">
      <w:pPr>
        <w:spacing w:line="240" w:lineRule="auto"/>
      </w:pPr>
      <w:r w:rsidRPr="00E576FA">
        <w:t>3. Guided</w:t>
      </w:r>
    </w:p>
    <w:p w14:paraId="31EFF7DA" w14:textId="77777777" w:rsidR="00E576FA" w:rsidRPr="00E576FA" w:rsidRDefault="00E576FA" w:rsidP="00AC0226">
      <w:pPr>
        <w:numPr>
          <w:ilvl w:val="0"/>
          <w:numId w:val="40"/>
        </w:numPr>
        <w:spacing w:line="240" w:lineRule="auto"/>
      </w:pPr>
      <w:r w:rsidRPr="00E576FA">
        <w:t>Step-by-step onboarding</w:t>
      </w:r>
    </w:p>
    <w:p w14:paraId="5E042E46" w14:textId="77777777" w:rsidR="00E576FA" w:rsidRPr="00E576FA" w:rsidRDefault="00E576FA" w:rsidP="00AC0226">
      <w:pPr>
        <w:numPr>
          <w:ilvl w:val="0"/>
          <w:numId w:val="40"/>
        </w:numPr>
        <w:spacing w:line="240" w:lineRule="auto"/>
      </w:pPr>
      <w:r w:rsidRPr="00E576FA">
        <w:t>Visible progress indicators</w:t>
      </w:r>
    </w:p>
    <w:p w14:paraId="61702997" w14:textId="77777777" w:rsidR="00E576FA" w:rsidRPr="00E576FA" w:rsidRDefault="00E576FA" w:rsidP="00AC0226">
      <w:pPr>
        <w:numPr>
          <w:ilvl w:val="0"/>
          <w:numId w:val="40"/>
        </w:numPr>
        <w:spacing w:line="240" w:lineRule="auto"/>
      </w:pPr>
      <w:r w:rsidRPr="00E576FA">
        <w:t>Error prevention</w:t>
      </w:r>
    </w:p>
    <w:p w14:paraId="26F870DB" w14:textId="77777777" w:rsidR="00E576FA" w:rsidRPr="00E576FA" w:rsidRDefault="00E576FA" w:rsidP="00AC0226">
      <w:pPr>
        <w:spacing w:line="240" w:lineRule="auto"/>
      </w:pPr>
      <w:r w:rsidRPr="00E576FA">
        <w:t>4. Integrated</w:t>
      </w:r>
    </w:p>
    <w:p w14:paraId="240E43B9" w14:textId="77777777" w:rsidR="00E576FA" w:rsidRPr="00E576FA" w:rsidRDefault="00E576FA" w:rsidP="00AC0226">
      <w:pPr>
        <w:numPr>
          <w:ilvl w:val="0"/>
          <w:numId w:val="41"/>
        </w:numPr>
        <w:spacing w:line="240" w:lineRule="auto"/>
      </w:pPr>
      <w:r w:rsidRPr="00E576FA">
        <w:t>Real-time JDE sync</w:t>
      </w:r>
    </w:p>
    <w:p w14:paraId="5248D298" w14:textId="77777777" w:rsidR="00E576FA" w:rsidRPr="00E576FA" w:rsidRDefault="00E576FA" w:rsidP="00AC0226">
      <w:pPr>
        <w:numPr>
          <w:ilvl w:val="0"/>
          <w:numId w:val="41"/>
        </w:numPr>
        <w:spacing w:line="240" w:lineRule="auto"/>
      </w:pPr>
      <w:r w:rsidRPr="00E576FA">
        <w:t>Supplier screening APIs</w:t>
      </w:r>
    </w:p>
    <w:p w14:paraId="4EC3E882" w14:textId="77777777" w:rsidR="00E576FA" w:rsidRPr="00E576FA" w:rsidRDefault="00E576FA" w:rsidP="00AC0226">
      <w:pPr>
        <w:numPr>
          <w:ilvl w:val="0"/>
          <w:numId w:val="41"/>
        </w:numPr>
        <w:spacing w:line="240" w:lineRule="auto"/>
      </w:pPr>
      <w:r w:rsidRPr="00E576FA">
        <w:t>Power BI analytics</w:t>
      </w:r>
    </w:p>
    <w:p w14:paraId="4CBBB485" w14:textId="77777777" w:rsidR="00E576FA" w:rsidRPr="00E576FA" w:rsidRDefault="00E576FA" w:rsidP="00AC0226">
      <w:pPr>
        <w:spacing w:line="240" w:lineRule="auto"/>
      </w:pPr>
      <w:r w:rsidRPr="00E576FA">
        <w:t>5. Compliant</w:t>
      </w:r>
    </w:p>
    <w:p w14:paraId="58091E5E" w14:textId="77777777" w:rsidR="00E576FA" w:rsidRPr="00E576FA" w:rsidRDefault="00E576FA" w:rsidP="00AC0226">
      <w:pPr>
        <w:numPr>
          <w:ilvl w:val="0"/>
          <w:numId w:val="42"/>
        </w:numPr>
        <w:spacing w:line="240" w:lineRule="auto"/>
      </w:pPr>
      <w:r w:rsidRPr="00E576FA">
        <w:t>Enforced governance</w:t>
      </w:r>
    </w:p>
    <w:p w14:paraId="70DEE3FF" w14:textId="77777777" w:rsidR="00E576FA" w:rsidRPr="00E576FA" w:rsidRDefault="00E576FA" w:rsidP="00AC0226">
      <w:pPr>
        <w:numPr>
          <w:ilvl w:val="0"/>
          <w:numId w:val="42"/>
        </w:numPr>
        <w:spacing w:line="240" w:lineRule="auto"/>
      </w:pPr>
      <w:r w:rsidRPr="00E576FA">
        <w:t>Audit trails</w:t>
      </w:r>
    </w:p>
    <w:p w14:paraId="31DDA466" w14:textId="77777777" w:rsidR="00E576FA" w:rsidRPr="00E576FA" w:rsidRDefault="00E576FA" w:rsidP="00AC0226">
      <w:pPr>
        <w:numPr>
          <w:ilvl w:val="0"/>
          <w:numId w:val="42"/>
        </w:numPr>
        <w:spacing w:line="240" w:lineRule="auto"/>
      </w:pPr>
      <w:r w:rsidRPr="00E576FA">
        <w:t>Document expiries</w:t>
      </w:r>
    </w:p>
    <w:p w14:paraId="1EF8B326" w14:textId="77777777" w:rsidR="00E576FA" w:rsidRPr="00E576FA" w:rsidRDefault="00E576FA" w:rsidP="00AC0226">
      <w:pPr>
        <w:numPr>
          <w:ilvl w:val="0"/>
          <w:numId w:val="42"/>
        </w:numPr>
        <w:spacing w:line="240" w:lineRule="auto"/>
      </w:pPr>
      <w:proofErr w:type="gramStart"/>
      <w:r w:rsidRPr="00E576FA">
        <w:t>Approval</w:t>
      </w:r>
      <w:proofErr w:type="gramEnd"/>
      <w:r w:rsidRPr="00E576FA">
        <w:t xml:space="preserve"> routing</w:t>
      </w:r>
    </w:p>
    <w:p w14:paraId="45FD8754" w14:textId="77777777" w:rsidR="00E576FA" w:rsidRPr="00E576FA" w:rsidRDefault="00000000" w:rsidP="00E576FA">
      <w:pPr>
        <w:rPr>
          <w:b/>
          <w:bCs/>
        </w:rPr>
      </w:pPr>
      <w:r>
        <w:rPr>
          <w:b/>
          <w:bCs/>
        </w:rPr>
        <w:pict w14:anchorId="2CB36D47">
          <v:rect id="_x0000_i1029" style="width:0;height:1.5pt" o:hralign="center" o:hrstd="t" o:hr="t" fillcolor="#a0a0a0" stroked="f"/>
        </w:pict>
      </w:r>
    </w:p>
    <w:p w14:paraId="2A3D8925" w14:textId="00C4A99C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Key Enhancements Proposed (from user interviews)</w:t>
      </w:r>
    </w:p>
    <w:p w14:paraId="15C30BF0" w14:textId="77777777" w:rsidR="00E576FA" w:rsidRPr="00E576FA" w:rsidRDefault="00E576FA" w:rsidP="00E576FA">
      <w:r w:rsidRPr="00E576FA">
        <w:lastRenderedPageBreak/>
        <w:t>A. Tiered Supplier Onboarding</w:t>
      </w:r>
    </w:p>
    <w:p w14:paraId="76ADB234" w14:textId="77777777" w:rsidR="00E576FA" w:rsidRPr="00E576FA" w:rsidRDefault="00E576FA" w:rsidP="00E576FA">
      <w:pPr>
        <w:numPr>
          <w:ilvl w:val="0"/>
          <w:numId w:val="43"/>
        </w:numPr>
      </w:pPr>
      <w:r w:rsidRPr="00E576FA">
        <w:t>Basic (One-time/low risk): minimal fields, express onboarding</w:t>
      </w:r>
    </w:p>
    <w:p w14:paraId="009A61B1" w14:textId="77777777" w:rsidR="00E576FA" w:rsidRPr="00E576FA" w:rsidRDefault="00E576FA" w:rsidP="00E576FA">
      <w:pPr>
        <w:numPr>
          <w:ilvl w:val="0"/>
          <w:numId w:val="43"/>
        </w:numPr>
      </w:pPr>
      <w:r w:rsidRPr="00E576FA">
        <w:t>Standard (General suppliers): moderate questionnaire, basic risk check</w:t>
      </w:r>
    </w:p>
    <w:p w14:paraId="3DA26CE3" w14:textId="77777777" w:rsidR="00E576FA" w:rsidRPr="00E576FA" w:rsidRDefault="00E576FA" w:rsidP="00E576FA">
      <w:pPr>
        <w:numPr>
          <w:ilvl w:val="0"/>
          <w:numId w:val="43"/>
        </w:numPr>
      </w:pPr>
      <w:r w:rsidRPr="00E576FA">
        <w:t>Strategic (Commodity-critical suppliers): full documentation, risk scoring, multi-approvals</w:t>
      </w:r>
    </w:p>
    <w:p w14:paraId="1B38130A" w14:textId="77777777" w:rsidR="00E576FA" w:rsidRPr="00E576FA" w:rsidRDefault="00E576FA" w:rsidP="00E576FA">
      <w:r w:rsidRPr="00E576FA">
        <w:t>B. Clean Supplier Portal Experience</w:t>
      </w:r>
    </w:p>
    <w:p w14:paraId="513F2C04" w14:textId="77777777" w:rsidR="00E576FA" w:rsidRPr="00E576FA" w:rsidRDefault="00E576FA" w:rsidP="00E576FA">
      <w:pPr>
        <w:numPr>
          <w:ilvl w:val="0"/>
          <w:numId w:val="44"/>
        </w:numPr>
      </w:pPr>
      <w:r w:rsidRPr="00E576FA">
        <w:t>Embedded videos</w:t>
      </w:r>
    </w:p>
    <w:p w14:paraId="7F8876EE" w14:textId="77777777" w:rsidR="00E576FA" w:rsidRPr="00E576FA" w:rsidRDefault="00E576FA" w:rsidP="00E576FA">
      <w:pPr>
        <w:numPr>
          <w:ilvl w:val="0"/>
          <w:numId w:val="44"/>
        </w:numPr>
      </w:pPr>
      <w:r w:rsidRPr="00E576FA">
        <w:t>Clear upload buttons &amp; progress indicators</w:t>
      </w:r>
    </w:p>
    <w:p w14:paraId="314794BA" w14:textId="77777777" w:rsidR="00E576FA" w:rsidRPr="00E576FA" w:rsidRDefault="00E576FA" w:rsidP="00E576FA">
      <w:pPr>
        <w:numPr>
          <w:ilvl w:val="0"/>
          <w:numId w:val="44"/>
        </w:numPr>
      </w:pPr>
      <w:r w:rsidRPr="00E576FA">
        <w:t>Auto save for data entry</w:t>
      </w:r>
    </w:p>
    <w:p w14:paraId="22217E9C" w14:textId="77777777" w:rsidR="00E576FA" w:rsidRPr="00E576FA" w:rsidRDefault="00E576FA" w:rsidP="00E576FA">
      <w:pPr>
        <w:numPr>
          <w:ilvl w:val="0"/>
          <w:numId w:val="44"/>
        </w:numPr>
      </w:pPr>
      <w:r w:rsidRPr="00E576FA">
        <w:t>Mobile-friendly screens</w:t>
      </w:r>
    </w:p>
    <w:p w14:paraId="7A02F4BE" w14:textId="77777777" w:rsidR="00E576FA" w:rsidRPr="00E576FA" w:rsidRDefault="00E576FA" w:rsidP="00E576FA">
      <w:r w:rsidRPr="00E576FA">
        <w:t>C. Internal Buyer Experience Improvements</w:t>
      </w:r>
    </w:p>
    <w:p w14:paraId="5E742790" w14:textId="77777777" w:rsidR="00E576FA" w:rsidRPr="00E576FA" w:rsidRDefault="00E576FA" w:rsidP="00E576FA">
      <w:pPr>
        <w:numPr>
          <w:ilvl w:val="0"/>
          <w:numId w:val="45"/>
        </w:numPr>
      </w:pPr>
      <w:r w:rsidRPr="00E576FA">
        <w:t>Invite confirmation alerts</w:t>
      </w:r>
    </w:p>
    <w:p w14:paraId="291EB9F9" w14:textId="77777777" w:rsidR="00E576FA" w:rsidRPr="00E576FA" w:rsidRDefault="00E576FA" w:rsidP="00E576FA">
      <w:pPr>
        <w:numPr>
          <w:ilvl w:val="0"/>
          <w:numId w:val="45"/>
        </w:numPr>
      </w:pPr>
      <w:r w:rsidRPr="00E576FA">
        <w:t>Supplier status tracker</w:t>
      </w:r>
    </w:p>
    <w:p w14:paraId="1AD14633" w14:textId="77777777" w:rsidR="00E576FA" w:rsidRPr="00E576FA" w:rsidRDefault="00E576FA" w:rsidP="00E576FA">
      <w:pPr>
        <w:numPr>
          <w:ilvl w:val="0"/>
          <w:numId w:val="45"/>
        </w:numPr>
      </w:pPr>
      <w:r w:rsidRPr="00E576FA">
        <w:t>Duplicate detection</w:t>
      </w:r>
    </w:p>
    <w:p w14:paraId="697EC39A" w14:textId="77777777" w:rsidR="00E576FA" w:rsidRPr="00E576FA" w:rsidRDefault="00E576FA" w:rsidP="00E576FA">
      <w:pPr>
        <w:numPr>
          <w:ilvl w:val="0"/>
          <w:numId w:val="45"/>
        </w:numPr>
      </w:pPr>
      <w:r w:rsidRPr="00E576FA">
        <w:t>Simplified evaluations navigation</w:t>
      </w:r>
    </w:p>
    <w:p w14:paraId="3F22EA2D" w14:textId="77777777" w:rsidR="00E576FA" w:rsidRPr="00E576FA" w:rsidRDefault="00E576FA" w:rsidP="00E576FA">
      <w:r w:rsidRPr="00E576FA">
        <w:t>D. Data Governance Improvements</w:t>
      </w:r>
    </w:p>
    <w:p w14:paraId="397E8429" w14:textId="77777777" w:rsidR="00E576FA" w:rsidRPr="00E576FA" w:rsidRDefault="00E576FA" w:rsidP="00E576FA">
      <w:pPr>
        <w:numPr>
          <w:ilvl w:val="0"/>
          <w:numId w:val="46"/>
        </w:numPr>
      </w:pPr>
      <w:r w:rsidRPr="00E576FA">
        <w:t>Parent/child supplier cleanup</w:t>
      </w:r>
    </w:p>
    <w:p w14:paraId="45A0DB22" w14:textId="77777777" w:rsidR="00E576FA" w:rsidRPr="00E576FA" w:rsidRDefault="00E576FA" w:rsidP="00E576FA">
      <w:pPr>
        <w:numPr>
          <w:ilvl w:val="0"/>
          <w:numId w:val="46"/>
        </w:numPr>
      </w:pPr>
      <w:r w:rsidRPr="00E576FA">
        <w:t>Expiry reminders for COI/insurance</w:t>
      </w:r>
    </w:p>
    <w:p w14:paraId="470370B5" w14:textId="77777777" w:rsidR="00E576FA" w:rsidRPr="00E576FA" w:rsidRDefault="00E576FA" w:rsidP="00E576FA">
      <w:pPr>
        <w:numPr>
          <w:ilvl w:val="0"/>
          <w:numId w:val="46"/>
        </w:numPr>
      </w:pPr>
      <w:r w:rsidRPr="00E576FA">
        <w:t>Annual supplier data validation</w:t>
      </w:r>
    </w:p>
    <w:p w14:paraId="6A07A2EC" w14:textId="77777777" w:rsidR="00E576FA" w:rsidRPr="00E576FA" w:rsidRDefault="00E576FA" w:rsidP="00E576FA">
      <w:pPr>
        <w:numPr>
          <w:ilvl w:val="0"/>
          <w:numId w:val="46"/>
        </w:numPr>
      </w:pPr>
      <w:r w:rsidRPr="00E576FA">
        <w:t>Enforced commodity assignment</w:t>
      </w:r>
    </w:p>
    <w:p w14:paraId="42022967" w14:textId="77777777" w:rsidR="00E576FA" w:rsidRPr="00E576FA" w:rsidRDefault="00000000" w:rsidP="00E576FA">
      <w:r>
        <w:pict w14:anchorId="7A7413C8">
          <v:rect id="_x0000_i1030" style="width:0;height:1.5pt" o:hralign="center" o:hrstd="t" o:hr="t" fillcolor="#a0a0a0" stroked="f"/>
        </w:pict>
      </w:r>
    </w:p>
    <w:p w14:paraId="67FB1CF2" w14:textId="2F904B2B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Link to Overall S2P Strategy</w:t>
      </w:r>
    </w:p>
    <w:p w14:paraId="27926986" w14:textId="41B13215" w:rsidR="00E576FA" w:rsidRPr="00E576FA" w:rsidRDefault="00E576FA" w:rsidP="00E576FA">
      <w:r w:rsidRPr="00E576FA">
        <w:t xml:space="preserve">The SIM module is not a standalone </w:t>
      </w:r>
      <w:proofErr w:type="gramStart"/>
      <w:r w:rsidRPr="00E576FA">
        <w:t>tool</w:t>
      </w:r>
      <w:r w:rsidR="002D19FE">
        <w:t>,</w:t>
      </w:r>
      <w:proofErr w:type="gramEnd"/>
      <w:r w:rsidRPr="00E576FA">
        <w:t xml:space="preserve"> it is foundational to:</w:t>
      </w:r>
    </w:p>
    <w:p w14:paraId="36E70BF4" w14:textId="77777777" w:rsidR="00E576FA" w:rsidRPr="00E576FA" w:rsidRDefault="00E576FA" w:rsidP="00E576FA">
      <w:pPr>
        <w:numPr>
          <w:ilvl w:val="0"/>
          <w:numId w:val="47"/>
        </w:numPr>
      </w:pPr>
      <w:r w:rsidRPr="00E576FA">
        <w:t>Sourcing efficiency</w:t>
      </w:r>
    </w:p>
    <w:p w14:paraId="58C2540D" w14:textId="77777777" w:rsidR="00E576FA" w:rsidRPr="00E576FA" w:rsidRDefault="00E576FA" w:rsidP="00E576FA">
      <w:pPr>
        <w:numPr>
          <w:ilvl w:val="0"/>
          <w:numId w:val="47"/>
        </w:numPr>
      </w:pPr>
      <w:r w:rsidRPr="00E576FA">
        <w:t>Contract accuracy</w:t>
      </w:r>
    </w:p>
    <w:p w14:paraId="321F4A58" w14:textId="77777777" w:rsidR="00E576FA" w:rsidRPr="00E576FA" w:rsidRDefault="00E576FA" w:rsidP="00E576FA">
      <w:pPr>
        <w:numPr>
          <w:ilvl w:val="0"/>
          <w:numId w:val="47"/>
        </w:numPr>
      </w:pPr>
      <w:r w:rsidRPr="00E576FA">
        <w:t>Risk management</w:t>
      </w:r>
    </w:p>
    <w:p w14:paraId="7573E0B7" w14:textId="77777777" w:rsidR="00E576FA" w:rsidRPr="00E576FA" w:rsidRDefault="00E576FA" w:rsidP="00E576FA">
      <w:pPr>
        <w:numPr>
          <w:ilvl w:val="0"/>
          <w:numId w:val="47"/>
        </w:numPr>
      </w:pPr>
      <w:r w:rsidRPr="00E576FA">
        <w:lastRenderedPageBreak/>
        <w:t>Savings tracking</w:t>
      </w:r>
    </w:p>
    <w:p w14:paraId="7980C902" w14:textId="77777777" w:rsidR="00E576FA" w:rsidRPr="00E576FA" w:rsidRDefault="00E576FA" w:rsidP="00E576FA">
      <w:pPr>
        <w:numPr>
          <w:ilvl w:val="0"/>
          <w:numId w:val="47"/>
        </w:numPr>
      </w:pPr>
      <w:r w:rsidRPr="00E576FA">
        <w:t>Supplier performance</w:t>
      </w:r>
    </w:p>
    <w:p w14:paraId="5CAC4DBB" w14:textId="77777777" w:rsidR="00E576FA" w:rsidRPr="00E576FA" w:rsidRDefault="00E576FA" w:rsidP="00E576FA">
      <w:pPr>
        <w:numPr>
          <w:ilvl w:val="0"/>
          <w:numId w:val="47"/>
        </w:numPr>
      </w:pPr>
      <w:r w:rsidRPr="00E576FA">
        <w:t>Procurement analytics</w:t>
      </w:r>
    </w:p>
    <w:p w14:paraId="592EF073" w14:textId="77777777" w:rsidR="00E576FA" w:rsidRPr="00E576FA" w:rsidRDefault="00E576FA" w:rsidP="00E576FA">
      <w:r w:rsidRPr="00E576FA">
        <w:t>A robust SIM module ensures accurate data flows into sourcing events, contracts, and downstream procurement activities.</w:t>
      </w:r>
    </w:p>
    <w:p w14:paraId="78CB4CBB" w14:textId="77777777" w:rsidR="00E576FA" w:rsidRPr="00E576FA" w:rsidRDefault="00000000" w:rsidP="00E576FA">
      <w:r>
        <w:pict w14:anchorId="5227DB70">
          <v:rect id="_x0000_i1031" style="width:0;height:1.5pt" o:hralign="center" o:hrstd="t" o:hr="t" fillcolor="#a0a0a0" stroked="f"/>
        </w:pict>
      </w:r>
    </w:p>
    <w:p w14:paraId="2A4BA3C9" w14:textId="41E8AFAF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Success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3078"/>
      </w:tblGrid>
      <w:tr w:rsidR="00E576FA" w:rsidRPr="00E576FA" w14:paraId="3E010CA3" w14:textId="77777777" w:rsidTr="00703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7279E" w14:textId="77777777" w:rsidR="00E576FA" w:rsidRPr="00E576FA" w:rsidRDefault="00E576FA" w:rsidP="00E576FA">
            <w:r w:rsidRPr="00E576FA">
              <w:t>Metric</w:t>
            </w:r>
          </w:p>
        </w:tc>
        <w:tc>
          <w:tcPr>
            <w:tcW w:w="0" w:type="auto"/>
            <w:vAlign w:val="center"/>
            <w:hideMark/>
          </w:tcPr>
          <w:p w14:paraId="0317AAD3" w14:textId="77777777" w:rsidR="00E576FA" w:rsidRPr="00E576FA" w:rsidRDefault="00E576FA" w:rsidP="00E576FA">
            <w:r w:rsidRPr="00E576FA">
              <w:t>Target</w:t>
            </w:r>
          </w:p>
        </w:tc>
      </w:tr>
      <w:tr w:rsidR="00E576FA" w:rsidRPr="00E576FA" w14:paraId="40C28C44" w14:textId="77777777" w:rsidTr="0070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9498" w14:textId="77777777" w:rsidR="00E576FA" w:rsidRPr="00E576FA" w:rsidRDefault="00E576FA" w:rsidP="00E576FA">
            <w:r w:rsidRPr="00E576FA">
              <w:t>Digital onboarding adoption</w:t>
            </w:r>
          </w:p>
        </w:tc>
        <w:tc>
          <w:tcPr>
            <w:tcW w:w="0" w:type="auto"/>
            <w:vAlign w:val="center"/>
            <w:hideMark/>
          </w:tcPr>
          <w:p w14:paraId="66A771B8" w14:textId="77777777" w:rsidR="00E576FA" w:rsidRPr="00E576FA" w:rsidRDefault="00E576FA" w:rsidP="00E576FA">
            <w:r w:rsidRPr="00E576FA">
              <w:t>≥ 90%</w:t>
            </w:r>
          </w:p>
        </w:tc>
      </w:tr>
      <w:tr w:rsidR="00E576FA" w:rsidRPr="00E576FA" w14:paraId="3A35064F" w14:textId="77777777" w:rsidTr="0070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E02D" w14:textId="77777777" w:rsidR="00E576FA" w:rsidRPr="00E576FA" w:rsidRDefault="00E576FA" w:rsidP="00E576FA">
            <w:r w:rsidRPr="00E576FA">
              <w:t>Supplier onboarding cycle time</w:t>
            </w:r>
          </w:p>
        </w:tc>
        <w:tc>
          <w:tcPr>
            <w:tcW w:w="0" w:type="auto"/>
            <w:vAlign w:val="center"/>
            <w:hideMark/>
          </w:tcPr>
          <w:p w14:paraId="4B23DF29" w14:textId="77777777" w:rsidR="00E576FA" w:rsidRPr="00E576FA" w:rsidRDefault="00E576FA" w:rsidP="00E576FA">
            <w:r w:rsidRPr="00E576FA">
              <w:t>Reduced by 40%</w:t>
            </w:r>
          </w:p>
        </w:tc>
      </w:tr>
      <w:tr w:rsidR="00E576FA" w:rsidRPr="00E576FA" w14:paraId="28253D13" w14:textId="77777777" w:rsidTr="0070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CA16" w14:textId="77777777" w:rsidR="00E576FA" w:rsidRPr="00E576FA" w:rsidRDefault="00E576FA" w:rsidP="00E576FA">
            <w:r w:rsidRPr="00E576FA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6D38691C" w14:textId="77777777" w:rsidR="00E576FA" w:rsidRPr="00E576FA" w:rsidRDefault="00E576FA" w:rsidP="00E576FA">
            <w:r w:rsidRPr="00E576FA">
              <w:t>&lt; 3%</w:t>
            </w:r>
          </w:p>
        </w:tc>
      </w:tr>
      <w:tr w:rsidR="00E576FA" w:rsidRPr="00E576FA" w14:paraId="49A8F94E" w14:textId="77777777" w:rsidTr="0070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DCF1" w14:textId="77777777" w:rsidR="00E576FA" w:rsidRPr="00E576FA" w:rsidRDefault="00E576FA" w:rsidP="00E576FA">
            <w:r w:rsidRPr="00E576FA">
              <w:t>Supplier risk coverage</w:t>
            </w:r>
          </w:p>
        </w:tc>
        <w:tc>
          <w:tcPr>
            <w:tcW w:w="0" w:type="auto"/>
            <w:vAlign w:val="center"/>
            <w:hideMark/>
          </w:tcPr>
          <w:p w14:paraId="4ABCD7A0" w14:textId="77777777" w:rsidR="00E576FA" w:rsidRPr="00E576FA" w:rsidRDefault="00E576FA" w:rsidP="00E576FA">
            <w:r w:rsidRPr="00E576FA">
              <w:t>100% for strategic categories</w:t>
            </w:r>
          </w:p>
        </w:tc>
      </w:tr>
      <w:tr w:rsidR="00E576FA" w:rsidRPr="00E576FA" w14:paraId="11E31A7C" w14:textId="77777777" w:rsidTr="0070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F98D" w14:textId="77777777" w:rsidR="00E576FA" w:rsidRPr="00E576FA" w:rsidRDefault="00E576FA" w:rsidP="00E576FA">
            <w:r w:rsidRPr="00E576FA">
              <w:t>Document compliance</w:t>
            </w:r>
          </w:p>
        </w:tc>
        <w:tc>
          <w:tcPr>
            <w:tcW w:w="0" w:type="auto"/>
            <w:vAlign w:val="center"/>
            <w:hideMark/>
          </w:tcPr>
          <w:p w14:paraId="73229CB7" w14:textId="77777777" w:rsidR="00E576FA" w:rsidRPr="00E576FA" w:rsidRDefault="00E576FA" w:rsidP="00E576FA">
            <w:r w:rsidRPr="00E576FA">
              <w:t xml:space="preserve">&gt; 95% </w:t>
            </w:r>
            <w:proofErr w:type="gramStart"/>
            <w:r w:rsidRPr="00E576FA">
              <w:t>up-to-date</w:t>
            </w:r>
            <w:proofErr w:type="gramEnd"/>
          </w:p>
        </w:tc>
      </w:tr>
      <w:tr w:rsidR="00E576FA" w:rsidRPr="00E576FA" w14:paraId="64905DC6" w14:textId="77777777" w:rsidTr="0070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C037" w14:textId="77777777" w:rsidR="00E576FA" w:rsidRPr="00E576FA" w:rsidRDefault="00E576FA" w:rsidP="00E576FA">
            <w:r w:rsidRPr="00E576FA">
              <w:t>Supplier portal success (logins completed)</w:t>
            </w:r>
          </w:p>
        </w:tc>
        <w:tc>
          <w:tcPr>
            <w:tcW w:w="0" w:type="auto"/>
            <w:vAlign w:val="center"/>
            <w:hideMark/>
          </w:tcPr>
          <w:p w14:paraId="3689EE86" w14:textId="77777777" w:rsidR="00E576FA" w:rsidRPr="00E576FA" w:rsidRDefault="00E576FA" w:rsidP="00E576FA">
            <w:r w:rsidRPr="00E576FA">
              <w:t>≥ 80%</w:t>
            </w:r>
          </w:p>
        </w:tc>
      </w:tr>
      <w:tr w:rsidR="00E576FA" w:rsidRPr="00E576FA" w14:paraId="0851E7F4" w14:textId="77777777" w:rsidTr="0070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5FA1" w14:textId="77777777" w:rsidR="00E576FA" w:rsidRPr="00E576FA" w:rsidRDefault="00E576FA" w:rsidP="00E576FA">
            <w:r w:rsidRPr="00E576FA"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38E37024" w14:textId="77777777" w:rsidR="00E576FA" w:rsidRPr="00E576FA" w:rsidRDefault="00E576FA" w:rsidP="00E576FA">
            <w:r w:rsidRPr="00E576FA">
              <w:t>≥ 85%</w:t>
            </w:r>
          </w:p>
        </w:tc>
      </w:tr>
    </w:tbl>
    <w:p w14:paraId="2403E47C" w14:textId="6775E916" w:rsidR="00E576FA" w:rsidRDefault="00000000" w:rsidP="00E576FA">
      <w:pPr>
        <w:rPr>
          <w:b/>
          <w:bCs/>
        </w:rPr>
      </w:pPr>
      <w:r>
        <w:rPr>
          <w:b/>
          <w:bCs/>
        </w:rPr>
        <w:pict w14:anchorId="5E1A3439">
          <v:rect id="_x0000_i1032" style="width:0;height:1.5pt" o:hralign="center" o:hrstd="t" o:hr="t" fillcolor="#a0a0a0" stroked="f"/>
        </w:pict>
      </w:r>
    </w:p>
    <w:p w14:paraId="4F00EDA7" w14:textId="77777777" w:rsidR="00E576FA" w:rsidRDefault="00E576FA" w:rsidP="00E576FA">
      <w:pPr>
        <w:rPr>
          <w:b/>
          <w:bCs/>
        </w:rPr>
      </w:pPr>
    </w:p>
    <w:p w14:paraId="2D1666DF" w14:textId="2D1249A3" w:rsidR="00E576FA" w:rsidRPr="00E576FA" w:rsidRDefault="00E7620D" w:rsidP="00E576FA">
      <w:pPr>
        <w:rPr>
          <w:b/>
          <w:bCs/>
        </w:rPr>
      </w:pPr>
      <w:r>
        <w:rPr>
          <w:b/>
          <w:bCs/>
        </w:rPr>
        <w:t xml:space="preserve">2.0 </w:t>
      </w:r>
      <w:r w:rsidR="00E576FA" w:rsidRPr="00E576FA">
        <w:rPr>
          <w:b/>
          <w:bCs/>
        </w:rPr>
        <w:t>Scope of the SIM Module</w:t>
      </w:r>
    </w:p>
    <w:p w14:paraId="4F755120" w14:textId="77777777" w:rsidR="00E576FA" w:rsidRPr="00E576FA" w:rsidRDefault="00E576FA" w:rsidP="00E576FA">
      <w:r w:rsidRPr="00E576FA">
        <w:t xml:space="preserve">This section defines what the Supplier Information Management module </w:t>
      </w:r>
      <w:r w:rsidRPr="00E576FA">
        <w:rPr>
          <w:b/>
          <w:bCs/>
        </w:rPr>
        <w:t>must include</w:t>
      </w:r>
      <w:r w:rsidRPr="00E576FA">
        <w:t xml:space="preserve">, what is </w:t>
      </w:r>
      <w:r w:rsidRPr="00E576FA">
        <w:rPr>
          <w:b/>
          <w:bCs/>
        </w:rPr>
        <w:t>not included</w:t>
      </w:r>
      <w:r w:rsidRPr="00E576FA">
        <w:t>, and the assumptions required for successful implementation.</w:t>
      </w:r>
    </w:p>
    <w:p w14:paraId="62B629D7" w14:textId="77777777" w:rsidR="00E576FA" w:rsidRPr="00E576FA" w:rsidRDefault="00000000" w:rsidP="00E576FA">
      <w:r>
        <w:pict w14:anchorId="37670D3A">
          <v:rect id="_x0000_i1033" style="width:0;height:1.5pt" o:hralign="center" o:hrstd="t" o:hr="t" fillcolor="#a0a0a0" stroked="f"/>
        </w:pict>
      </w:r>
    </w:p>
    <w:p w14:paraId="0170088F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2.1 In-Scope Functionalities</w:t>
      </w:r>
    </w:p>
    <w:p w14:paraId="4204F532" w14:textId="77777777" w:rsidR="00E576FA" w:rsidRPr="00E576FA" w:rsidRDefault="00E576FA" w:rsidP="00E576FA">
      <w:r w:rsidRPr="00E576FA">
        <w:t>The SIM module will cover the full lifecycle of supplier information, including:</w:t>
      </w:r>
    </w:p>
    <w:p w14:paraId="533F4F30" w14:textId="77777777" w:rsidR="00E576FA" w:rsidRPr="00E576FA" w:rsidRDefault="00000000" w:rsidP="00E576FA">
      <w:r>
        <w:pict w14:anchorId="077335FA">
          <v:rect id="_x0000_i1034" style="width:0;height:1.5pt" o:hralign="center" o:hrstd="t" o:hr="t" fillcolor="#a0a0a0" stroked="f"/>
        </w:pict>
      </w:r>
    </w:p>
    <w:p w14:paraId="3ECDC971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A. Supplier Creation</w:t>
      </w:r>
    </w:p>
    <w:p w14:paraId="77B5C831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lastRenderedPageBreak/>
        <w:t>1. Internal Supplier Request</w:t>
      </w:r>
    </w:p>
    <w:p w14:paraId="13CDFF55" w14:textId="77777777" w:rsidR="00E576FA" w:rsidRPr="00E576FA" w:rsidRDefault="00E576FA" w:rsidP="00E576FA">
      <w:r w:rsidRPr="00E576FA">
        <w:t>Procurement or business requestors can initiate a supplier creation request with:</w:t>
      </w:r>
    </w:p>
    <w:p w14:paraId="60C91959" w14:textId="77777777" w:rsidR="00E576FA" w:rsidRPr="00E576FA" w:rsidRDefault="00E576FA" w:rsidP="00E576FA">
      <w:pPr>
        <w:numPr>
          <w:ilvl w:val="0"/>
          <w:numId w:val="1"/>
        </w:numPr>
      </w:pPr>
      <w:r w:rsidRPr="00E576FA">
        <w:t>Basic identifying information</w:t>
      </w:r>
    </w:p>
    <w:p w14:paraId="1DDE5163" w14:textId="77777777" w:rsidR="00E576FA" w:rsidRPr="00E576FA" w:rsidRDefault="00E576FA" w:rsidP="00E576FA">
      <w:pPr>
        <w:numPr>
          <w:ilvl w:val="0"/>
          <w:numId w:val="1"/>
        </w:numPr>
      </w:pPr>
      <w:r w:rsidRPr="00E576FA">
        <w:t>Commodity assignment</w:t>
      </w:r>
    </w:p>
    <w:p w14:paraId="74E50593" w14:textId="77777777" w:rsidR="00E576FA" w:rsidRDefault="00E576FA" w:rsidP="00E576FA">
      <w:pPr>
        <w:numPr>
          <w:ilvl w:val="0"/>
          <w:numId w:val="1"/>
        </w:numPr>
      </w:pPr>
      <w:r w:rsidRPr="00E576FA">
        <w:t>Type (one-time, standard, strategic)</w:t>
      </w:r>
    </w:p>
    <w:p w14:paraId="25B00573" w14:textId="51B27C2C" w:rsidR="005F3F8A" w:rsidRPr="00E576FA" w:rsidRDefault="005F3F8A" w:rsidP="00E576FA">
      <w:pPr>
        <w:numPr>
          <w:ilvl w:val="0"/>
          <w:numId w:val="1"/>
        </w:numPr>
      </w:pPr>
      <w:r>
        <w:t xml:space="preserve">Level (Group, </w:t>
      </w:r>
      <w:r w:rsidR="00596812">
        <w:t>H</w:t>
      </w:r>
      <w:r>
        <w:t>ead-office</w:t>
      </w:r>
      <w:r w:rsidR="00596812">
        <w:t>, Site, ERP)</w:t>
      </w:r>
    </w:p>
    <w:p w14:paraId="1113C49A" w14:textId="77777777" w:rsidR="00E576FA" w:rsidRPr="00E576FA" w:rsidRDefault="00E576FA" w:rsidP="00E576FA">
      <w:pPr>
        <w:numPr>
          <w:ilvl w:val="0"/>
          <w:numId w:val="1"/>
        </w:numPr>
      </w:pPr>
      <w:r w:rsidRPr="00E576FA">
        <w:t>Reason for adding</w:t>
      </w:r>
    </w:p>
    <w:p w14:paraId="3E6A0683" w14:textId="77777777" w:rsidR="00E576FA" w:rsidRPr="00E576FA" w:rsidRDefault="00E576FA" w:rsidP="00E576FA">
      <w:pPr>
        <w:numPr>
          <w:ilvl w:val="0"/>
          <w:numId w:val="1"/>
        </w:numPr>
      </w:pPr>
      <w:r w:rsidRPr="00E576FA">
        <w:t>Risk category</w:t>
      </w:r>
    </w:p>
    <w:p w14:paraId="04889CC5" w14:textId="77777777" w:rsidR="00E576FA" w:rsidRPr="00E576FA" w:rsidRDefault="00E576FA" w:rsidP="00E576FA">
      <w:pPr>
        <w:numPr>
          <w:ilvl w:val="0"/>
          <w:numId w:val="1"/>
        </w:numPr>
      </w:pPr>
      <w:r w:rsidRPr="00E576FA">
        <w:t>Upload of any preliminary documents</w:t>
      </w:r>
    </w:p>
    <w:p w14:paraId="07F2E87E" w14:textId="77777777" w:rsidR="00E576FA" w:rsidRPr="00E576FA" w:rsidRDefault="00E576FA" w:rsidP="00E576FA">
      <w:pPr>
        <w:numPr>
          <w:ilvl w:val="0"/>
          <w:numId w:val="1"/>
        </w:numPr>
      </w:pPr>
      <w:r w:rsidRPr="00E576FA">
        <w:t>Internal validations (duplicate detection, existing suppliers)</w:t>
      </w:r>
    </w:p>
    <w:p w14:paraId="0CCDE2B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2. Supplier Self-Registration</w:t>
      </w:r>
    </w:p>
    <w:p w14:paraId="517F887B" w14:textId="77777777" w:rsidR="00E576FA" w:rsidRPr="00E576FA" w:rsidRDefault="00E576FA" w:rsidP="00E576FA">
      <w:r w:rsidRPr="00E576FA">
        <w:t>Suppliers will be able to:</w:t>
      </w:r>
    </w:p>
    <w:p w14:paraId="24A3B625" w14:textId="77777777" w:rsidR="00E576FA" w:rsidRPr="00E576FA" w:rsidRDefault="00E576FA" w:rsidP="00E576FA">
      <w:pPr>
        <w:numPr>
          <w:ilvl w:val="0"/>
          <w:numId w:val="2"/>
        </w:numPr>
      </w:pPr>
      <w:r w:rsidRPr="00E576FA">
        <w:t>Register via portal</w:t>
      </w:r>
    </w:p>
    <w:p w14:paraId="378F6CA7" w14:textId="77777777" w:rsidR="00E576FA" w:rsidRPr="00E576FA" w:rsidRDefault="00E576FA" w:rsidP="00E576FA">
      <w:pPr>
        <w:numPr>
          <w:ilvl w:val="0"/>
          <w:numId w:val="2"/>
        </w:numPr>
      </w:pPr>
      <w:r w:rsidRPr="00E576FA">
        <w:t>Receive system-generated invite</w:t>
      </w:r>
    </w:p>
    <w:p w14:paraId="144819E3" w14:textId="77777777" w:rsidR="00E576FA" w:rsidRPr="00E576FA" w:rsidRDefault="00E576FA" w:rsidP="00E576FA">
      <w:pPr>
        <w:numPr>
          <w:ilvl w:val="0"/>
          <w:numId w:val="2"/>
        </w:numPr>
      </w:pPr>
      <w:r w:rsidRPr="00E576FA">
        <w:t>Complete required forms</w:t>
      </w:r>
    </w:p>
    <w:p w14:paraId="2D15DD6D" w14:textId="77777777" w:rsidR="00E576FA" w:rsidRPr="00E576FA" w:rsidRDefault="00E576FA" w:rsidP="00E576FA">
      <w:pPr>
        <w:numPr>
          <w:ilvl w:val="0"/>
          <w:numId w:val="2"/>
        </w:numPr>
      </w:pPr>
      <w:r w:rsidRPr="00E576FA">
        <w:t>Upload documents</w:t>
      </w:r>
    </w:p>
    <w:p w14:paraId="3ADC6EC6" w14:textId="77777777" w:rsidR="00E576FA" w:rsidRPr="00E576FA" w:rsidRDefault="00E576FA" w:rsidP="00E576FA">
      <w:pPr>
        <w:numPr>
          <w:ilvl w:val="0"/>
          <w:numId w:val="2"/>
        </w:numPr>
      </w:pPr>
      <w:r w:rsidRPr="00E576FA">
        <w:t>Select applicable commodities</w:t>
      </w:r>
    </w:p>
    <w:p w14:paraId="3592630B" w14:textId="77777777" w:rsidR="00E576FA" w:rsidRPr="00E576FA" w:rsidRDefault="00E576FA" w:rsidP="00E576FA">
      <w:pPr>
        <w:numPr>
          <w:ilvl w:val="0"/>
          <w:numId w:val="2"/>
        </w:numPr>
      </w:pPr>
      <w:r w:rsidRPr="00E576FA">
        <w:t>Track onboarding status</w:t>
      </w:r>
    </w:p>
    <w:p w14:paraId="4BEE70EA" w14:textId="77777777" w:rsidR="00E576FA" w:rsidRPr="00E576FA" w:rsidRDefault="00000000" w:rsidP="00E576FA">
      <w:r>
        <w:pict w14:anchorId="69EA6B5E">
          <v:rect id="_x0000_i1035" style="width:0;height:1.5pt" o:hralign="center" o:hrstd="t" o:hr="t" fillcolor="#a0a0a0" stroked="f"/>
        </w:pict>
      </w:r>
    </w:p>
    <w:p w14:paraId="156EABA2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B. Tiered Supplier Onboarding Framework</w:t>
      </w:r>
    </w:p>
    <w:p w14:paraId="51BB2B89" w14:textId="77777777" w:rsidR="00E576FA" w:rsidRPr="00E576FA" w:rsidRDefault="00E576FA" w:rsidP="00E576FA">
      <w:r w:rsidRPr="00E576FA">
        <w:t>The module will support three onboarding tiers:</w:t>
      </w:r>
    </w:p>
    <w:p w14:paraId="1481FDC4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1: Basic / Low Risk / One-Time</w:t>
      </w:r>
    </w:p>
    <w:p w14:paraId="59F0F742" w14:textId="77777777" w:rsidR="00E576FA" w:rsidRPr="00E576FA" w:rsidRDefault="00E576FA" w:rsidP="00E576FA">
      <w:pPr>
        <w:numPr>
          <w:ilvl w:val="0"/>
          <w:numId w:val="3"/>
        </w:numPr>
      </w:pPr>
      <w:r w:rsidRPr="00E576FA">
        <w:t>Minimal information required</w:t>
      </w:r>
    </w:p>
    <w:p w14:paraId="0C4A7B84" w14:textId="77777777" w:rsidR="00E576FA" w:rsidRPr="00E576FA" w:rsidRDefault="00E576FA" w:rsidP="00E576FA">
      <w:pPr>
        <w:numPr>
          <w:ilvl w:val="0"/>
          <w:numId w:val="3"/>
        </w:numPr>
      </w:pPr>
      <w:r w:rsidRPr="00E576FA">
        <w:t>No risk questionnaire</w:t>
      </w:r>
    </w:p>
    <w:p w14:paraId="207136F2" w14:textId="77777777" w:rsidR="00E576FA" w:rsidRPr="00E576FA" w:rsidRDefault="00E576FA" w:rsidP="00E576FA">
      <w:pPr>
        <w:numPr>
          <w:ilvl w:val="0"/>
          <w:numId w:val="3"/>
        </w:numPr>
      </w:pPr>
      <w:r w:rsidRPr="00E576FA">
        <w:t>Optional document upload</w:t>
      </w:r>
    </w:p>
    <w:p w14:paraId="32559A09" w14:textId="77777777" w:rsidR="00E576FA" w:rsidRPr="00E576FA" w:rsidRDefault="00E576FA" w:rsidP="00E576FA">
      <w:pPr>
        <w:numPr>
          <w:ilvl w:val="0"/>
          <w:numId w:val="3"/>
        </w:numPr>
      </w:pPr>
      <w:r w:rsidRPr="00E576FA">
        <w:t>Instant or near-instant approval</w:t>
      </w:r>
    </w:p>
    <w:p w14:paraId="190326FC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lastRenderedPageBreak/>
        <w:t>Tier 2: Standard Supplier</w:t>
      </w:r>
    </w:p>
    <w:p w14:paraId="28FB519D" w14:textId="77777777" w:rsidR="00E576FA" w:rsidRPr="00E576FA" w:rsidRDefault="00E576FA" w:rsidP="00E576FA">
      <w:pPr>
        <w:numPr>
          <w:ilvl w:val="0"/>
          <w:numId w:val="4"/>
        </w:numPr>
      </w:pPr>
      <w:r w:rsidRPr="00E576FA">
        <w:t>Standard questionnaire</w:t>
      </w:r>
    </w:p>
    <w:p w14:paraId="4C76B320" w14:textId="77777777" w:rsidR="00E576FA" w:rsidRDefault="00E576FA" w:rsidP="00E576FA">
      <w:pPr>
        <w:numPr>
          <w:ilvl w:val="0"/>
          <w:numId w:val="4"/>
        </w:numPr>
      </w:pPr>
      <w:r w:rsidRPr="00E576FA">
        <w:t>Commodity-specific questions</w:t>
      </w:r>
    </w:p>
    <w:p w14:paraId="352B9BF0" w14:textId="56306E05" w:rsidR="00A9190C" w:rsidRPr="00E576FA" w:rsidRDefault="00A9190C" w:rsidP="00E576FA">
      <w:pPr>
        <w:numPr>
          <w:ilvl w:val="0"/>
          <w:numId w:val="4"/>
        </w:numPr>
      </w:pPr>
      <w:r>
        <w:t>MWBE categories</w:t>
      </w:r>
    </w:p>
    <w:p w14:paraId="00C2AA38" w14:textId="77777777" w:rsidR="00E576FA" w:rsidRPr="00E576FA" w:rsidRDefault="00E576FA" w:rsidP="00E576FA">
      <w:pPr>
        <w:numPr>
          <w:ilvl w:val="0"/>
          <w:numId w:val="4"/>
        </w:numPr>
      </w:pPr>
      <w:r w:rsidRPr="00E576FA">
        <w:t>Basic risk checks (sanctions, tax ID validation)</w:t>
      </w:r>
    </w:p>
    <w:p w14:paraId="4708E6C8" w14:textId="77777777" w:rsidR="00E576FA" w:rsidRPr="00E576FA" w:rsidRDefault="00E576FA" w:rsidP="00E576FA">
      <w:pPr>
        <w:numPr>
          <w:ilvl w:val="0"/>
          <w:numId w:val="4"/>
        </w:numPr>
      </w:pPr>
      <w:r w:rsidRPr="00E576FA">
        <w:t>Optional COI/Insurance</w:t>
      </w:r>
    </w:p>
    <w:p w14:paraId="3B8A689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3: Strategic / High-Risk</w:t>
      </w:r>
    </w:p>
    <w:p w14:paraId="47DB374E" w14:textId="77777777" w:rsidR="00E576FA" w:rsidRPr="00E576FA" w:rsidRDefault="00E576FA" w:rsidP="00E576FA">
      <w:pPr>
        <w:numPr>
          <w:ilvl w:val="0"/>
          <w:numId w:val="5"/>
        </w:numPr>
      </w:pPr>
      <w:r w:rsidRPr="00E576FA">
        <w:t>Full KYC questionnaire</w:t>
      </w:r>
    </w:p>
    <w:p w14:paraId="3FE58BFE" w14:textId="77777777" w:rsidR="00E576FA" w:rsidRPr="00E576FA" w:rsidRDefault="00E576FA" w:rsidP="00E576FA">
      <w:pPr>
        <w:numPr>
          <w:ilvl w:val="0"/>
          <w:numId w:val="5"/>
        </w:numPr>
      </w:pPr>
      <w:r w:rsidRPr="00E576FA">
        <w:t>Mandatory COI/insurance</w:t>
      </w:r>
    </w:p>
    <w:p w14:paraId="64387540" w14:textId="77777777" w:rsidR="00E576FA" w:rsidRPr="00E576FA" w:rsidRDefault="00E576FA" w:rsidP="00E576FA">
      <w:pPr>
        <w:numPr>
          <w:ilvl w:val="0"/>
          <w:numId w:val="5"/>
        </w:numPr>
      </w:pPr>
      <w:r w:rsidRPr="00E576FA">
        <w:t>Safety certifications (if applicable)</w:t>
      </w:r>
    </w:p>
    <w:p w14:paraId="64F6FA41" w14:textId="77777777" w:rsidR="00E576FA" w:rsidRPr="00E576FA" w:rsidRDefault="00E576FA" w:rsidP="00E576FA">
      <w:pPr>
        <w:numPr>
          <w:ilvl w:val="0"/>
          <w:numId w:val="5"/>
        </w:numPr>
      </w:pPr>
      <w:r w:rsidRPr="00E576FA">
        <w:t>ESG questions</w:t>
      </w:r>
    </w:p>
    <w:p w14:paraId="71EB7FEE" w14:textId="77777777" w:rsidR="00E576FA" w:rsidRPr="00E576FA" w:rsidRDefault="00E576FA" w:rsidP="00E576FA">
      <w:pPr>
        <w:numPr>
          <w:ilvl w:val="0"/>
          <w:numId w:val="5"/>
        </w:numPr>
      </w:pPr>
      <w:r w:rsidRPr="00E576FA">
        <w:t>Financial stability checks</w:t>
      </w:r>
    </w:p>
    <w:p w14:paraId="7297B203" w14:textId="77777777" w:rsidR="00E576FA" w:rsidRPr="00E576FA" w:rsidRDefault="00E576FA" w:rsidP="00E576FA">
      <w:pPr>
        <w:numPr>
          <w:ilvl w:val="0"/>
          <w:numId w:val="5"/>
        </w:numPr>
      </w:pPr>
      <w:r w:rsidRPr="00E576FA">
        <w:t>Multi-level approvals</w:t>
      </w:r>
    </w:p>
    <w:p w14:paraId="4095144D" w14:textId="77777777" w:rsidR="00E576FA" w:rsidRPr="00E576FA" w:rsidRDefault="00E576FA" w:rsidP="00E576FA">
      <w:r w:rsidRPr="00E576FA">
        <w:t>The tier assigned is driven by:</w:t>
      </w:r>
    </w:p>
    <w:p w14:paraId="3238A783" w14:textId="77777777" w:rsidR="00E576FA" w:rsidRPr="00E576FA" w:rsidRDefault="00E576FA" w:rsidP="00E576FA">
      <w:pPr>
        <w:numPr>
          <w:ilvl w:val="0"/>
          <w:numId w:val="6"/>
        </w:numPr>
      </w:pPr>
      <w:r w:rsidRPr="00E576FA">
        <w:t>Commodity selection</w:t>
      </w:r>
    </w:p>
    <w:p w14:paraId="427F28C0" w14:textId="77777777" w:rsidR="00E576FA" w:rsidRDefault="00E576FA" w:rsidP="00E576FA">
      <w:pPr>
        <w:numPr>
          <w:ilvl w:val="0"/>
          <w:numId w:val="6"/>
        </w:numPr>
      </w:pPr>
      <w:r w:rsidRPr="00E576FA">
        <w:t>Supplier type</w:t>
      </w:r>
    </w:p>
    <w:p w14:paraId="229337C4" w14:textId="1AF3EB6C" w:rsidR="00163B89" w:rsidRPr="00E576FA" w:rsidRDefault="00163B89" w:rsidP="00E576FA">
      <w:pPr>
        <w:numPr>
          <w:ilvl w:val="0"/>
          <w:numId w:val="6"/>
        </w:numPr>
      </w:pPr>
      <w:r>
        <w:t>MWBE Categories</w:t>
      </w:r>
    </w:p>
    <w:p w14:paraId="234B37A0" w14:textId="77777777" w:rsidR="00E576FA" w:rsidRPr="00E576FA" w:rsidRDefault="00E576FA" w:rsidP="00E576FA">
      <w:pPr>
        <w:numPr>
          <w:ilvl w:val="0"/>
          <w:numId w:val="6"/>
        </w:numPr>
      </w:pPr>
      <w:r w:rsidRPr="00E576FA">
        <w:t>Procurement category</w:t>
      </w:r>
    </w:p>
    <w:p w14:paraId="17A1C1DB" w14:textId="77777777" w:rsidR="00E576FA" w:rsidRPr="00E576FA" w:rsidRDefault="00E576FA" w:rsidP="00E576FA">
      <w:pPr>
        <w:numPr>
          <w:ilvl w:val="0"/>
          <w:numId w:val="6"/>
        </w:numPr>
      </w:pPr>
      <w:r w:rsidRPr="00E576FA">
        <w:t>Spend expectations</w:t>
      </w:r>
    </w:p>
    <w:p w14:paraId="3396A209" w14:textId="77777777" w:rsidR="00E576FA" w:rsidRPr="00E576FA" w:rsidRDefault="00E576FA" w:rsidP="00E576FA">
      <w:pPr>
        <w:numPr>
          <w:ilvl w:val="0"/>
          <w:numId w:val="6"/>
        </w:numPr>
      </w:pPr>
      <w:r w:rsidRPr="00E576FA">
        <w:t>Risk indicators</w:t>
      </w:r>
    </w:p>
    <w:p w14:paraId="34D304F1" w14:textId="77777777" w:rsidR="00E576FA" w:rsidRPr="00E576FA" w:rsidRDefault="00E576FA" w:rsidP="00E576FA">
      <w:pPr>
        <w:numPr>
          <w:ilvl w:val="0"/>
          <w:numId w:val="6"/>
        </w:numPr>
      </w:pPr>
      <w:r w:rsidRPr="00E576FA">
        <w:t>Division/region</w:t>
      </w:r>
    </w:p>
    <w:p w14:paraId="1E716AF1" w14:textId="2F2C6E2A" w:rsidR="00E576FA" w:rsidRPr="00E576FA" w:rsidRDefault="00E576FA" w:rsidP="00E576FA">
      <w:pPr>
        <w:rPr>
          <w:color w:val="FF0000"/>
        </w:rPr>
      </w:pPr>
      <w:r w:rsidRPr="00E576FA">
        <w:rPr>
          <w:b/>
          <w:bCs/>
          <w:color w:val="FF0000"/>
        </w:rPr>
        <w:t>Commodity file uploaded</w:t>
      </w:r>
      <w:r w:rsidR="00163B89" w:rsidRPr="00163B89">
        <w:rPr>
          <w:b/>
          <w:bCs/>
          <w:color w:val="FF0000"/>
        </w:rPr>
        <w:t xml:space="preserve"> </w:t>
      </w:r>
      <w:r w:rsidRPr="00E576FA">
        <w:rPr>
          <w:b/>
          <w:bCs/>
          <w:color w:val="FF0000"/>
        </w:rPr>
        <w:t>will determine which questionnaire is assigned.</w:t>
      </w:r>
    </w:p>
    <w:p w14:paraId="00206DC8" w14:textId="77777777" w:rsidR="00E576FA" w:rsidRPr="00E576FA" w:rsidRDefault="00000000" w:rsidP="00E576FA">
      <w:r>
        <w:pict w14:anchorId="6125F426">
          <v:rect id="_x0000_i1036" style="width:0;height:1.5pt" o:hralign="center" o:hrstd="t" o:hr="t" fillcolor="#a0a0a0" stroked="f"/>
        </w:pict>
      </w:r>
    </w:p>
    <w:p w14:paraId="7720370B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C. Supplier Portal UX Improvements</w:t>
      </w:r>
    </w:p>
    <w:p w14:paraId="29EC9357" w14:textId="77777777" w:rsidR="00E576FA" w:rsidRPr="00E576FA" w:rsidRDefault="00E576FA" w:rsidP="00E576FA">
      <w:r w:rsidRPr="00E576FA">
        <w:t>Included in scope:</w:t>
      </w:r>
    </w:p>
    <w:p w14:paraId="73DD3982" w14:textId="77777777" w:rsidR="00E576FA" w:rsidRPr="00E576FA" w:rsidRDefault="00E576FA" w:rsidP="00E576FA">
      <w:pPr>
        <w:numPr>
          <w:ilvl w:val="0"/>
          <w:numId w:val="7"/>
        </w:numPr>
      </w:pPr>
      <w:r w:rsidRPr="00E576FA">
        <w:t>Embedded training videos</w:t>
      </w:r>
    </w:p>
    <w:p w14:paraId="08F42651" w14:textId="77777777" w:rsidR="00E576FA" w:rsidRPr="00E576FA" w:rsidRDefault="00E576FA" w:rsidP="00E576FA">
      <w:pPr>
        <w:numPr>
          <w:ilvl w:val="0"/>
          <w:numId w:val="7"/>
        </w:numPr>
      </w:pPr>
      <w:r w:rsidRPr="00E576FA">
        <w:lastRenderedPageBreak/>
        <w:t>Clear progress indicators</w:t>
      </w:r>
    </w:p>
    <w:p w14:paraId="196EAF18" w14:textId="77777777" w:rsidR="00E576FA" w:rsidRPr="00E576FA" w:rsidRDefault="00E576FA" w:rsidP="00E576FA">
      <w:pPr>
        <w:numPr>
          <w:ilvl w:val="0"/>
          <w:numId w:val="7"/>
        </w:numPr>
      </w:pPr>
      <w:r w:rsidRPr="00E576FA">
        <w:t>Auto-save functionality</w:t>
      </w:r>
    </w:p>
    <w:p w14:paraId="463FF200" w14:textId="77777777" w:rsidR="00E576FA" w:rsidRPr="00E576FA" w:rsidRDefault="00E576FA" w:rsidP="00E576FA">
      <w:pPr>
        <w:numPr>
          <w:ilvl w:val="0"/>
          <w:numId w:val="7"/>
        </w:numPr>
      </w:pPr>
      <w:r w:rsidRPr="00E576FA">
        <w:t>Intuitive document upload with drag-and-drop</w:t>
      </w:r>
    </w:p>
    <w:p w14:paraId="1E33D261" w14:textId="77777777" w:rsidR="00E576FA" w:rsidRPr="00E576FA" w:rsidRDefault="00E576FA" w:rsidP="00E576FA">
      <w:pPr>
        <w:numPr>
          <w:ilvl w:val="0"/>
          <w:numId w:val="7"/>
        </w:numPr>
      </w:pPr>
      <w:r w:rsidRPr="00E576FA">
        <w:t>Optional French version</w:t>
      </w:r>
    </w:p>
    <w:p w14:paraId="451A87B0" w14:textId="77777777" w:rsidR="00E576FA" w:rsidRPr="00E576FA" w:rsidRDefault="00E576FA" w:rsidP="00E576FA">
      <w:pPr>
        <w:numPr>
          <w:ilvl w:val="0"/>
          <w:numId w:val="7"/>
        </w:numPr>
      </w:pPr>
      <w:r w:rsidRPr="00E576FA">
        <w:t>Mobile-responsive layouts</w:t>
      </w:r>
    </w:p>
    <w:p w14:paraId="25D44A79" w14:textId="77777777" w:rsidR="00E576FA" w:rsidRPr="00E576FA" w:rsidRDefault="00E576FA" w:rsidP="00E576FA">
      <w:pPr>
        <w:numPr>
          <w:ilvl w:val="0"/>
          <w:numId w:val="7"/>
        </w:numPr>
      </w:pPr>
      <w:r w:rsidRPr="00E576FA">
        <w:t>Discussion tab overhaul</w:t>
      </w:r>
    </w:p>
    <w:p w14:paraId="5C39CE22" w14:textId="77777777" w:rsidR="00E576FA" w:rsidRPr="00E576FA" w:rsidRDefault="00E576FA" w:rsidP="00E576FA">
      <w:pPr>
        <w:numPr>
          <w:ilvl w:val="0"/>
          <w:numId w:val="7"/>
        </w:numPr>
      </w:pPr>
      <w:r w:rsidRPr="00E576FA">
        <w:t>Visible message notifications</w:t>
      </w:r>
    </w:p>
    <w:p w14:paraId="30A5E7D0" w14:textId="77777777" w:rsidR="00E576FA" w:rsidRPr="00E576FA" w:rsidRDefault="00E576FA" w:rsidP="00E576FA">
      <w:pPr>
        <w:numPr>
          <w:ilvl w:val="0"/>
          <w:numId w:val="7"/>
        </w:numPr>
      </w:pPr>
      <w:r w:rsidRPr="00E576FA">
        <w:t>Supplier password reset improvements</w:t>
      </w:r>
    </w:p>
    <w:p w14:paraId="67BADAE5" w14:textId="77777777" w:rsidR="00E576FA" w:rsidRPr="00E576FA" w:rsidRDefault="00000000" w:rsidP="00E576FA">
      <w:r>
        <w:pict w14:anchorId="08145171">
          <v:rect id="_x0000_i1037" style="width:0;height:1.5pt" o:hralign="center" o:hrstd="t" o:hr="t" fillcolor="#a0a0a0" stroked="f"/>
        </w:pict>
      </w:r>
    </w:p>
    <w:p w14:paraId="066C7636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D. Supplier Profile Management (Master Data)</w:t>
      </w:r>
    </w:p>
    <w:p w14:paraId="09FFA221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Supports full lifecycle updates:</w:t>
      </w:r>
    </w:p>
    <w:p w14:paraId="2EFB7B6B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Supplier general information</w:t>
      </w:r>
    </w:p>
    <w:p w14:paraId="00BA90E4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Commodity mapping</w:t>
      </w:r>
    </w:p>
    <w:p w14:paraId="10552637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Contacts (primary &amp; secondary)</w:t>
      </w:r>
    </w:p>
    <w:p w14:paraId="2DA7C5FA" w14:textId="77777777" w:rsidR="00E576FA" w:rsidRDefault="00E576FA" w:rsidP="00E576FA">
      <w:pPr>
        <w:numPr>
          <w:ilvl w:val="0"/>
          <w:numId w:val="8"/>
        </w:numPr>
      </w:pPr>
      <w:r w:rsidRPr="00E576FA">
        <w:t>Locations</w:t>
      </w:r>
    </w:p>
    <w:p w14:paraId="2DC199D6" w14:textId="1A6AD697" w:rsidR="0026262A" w:rsidRPr="00E576FA" w:rsidRDefault="0026262A" w:rsidP="00E576FA">
      <w:pPr>
        <w:numPr>
          <w:ilvl w:val="0"/>
          <w:numId w:val="8"/>
        </w:numPr>
      </w:pPr>
      <w:r>
        <w:t>Supplier Hiera</w:t>
      </w:r>
      <w:r w:rsidR="00CF1C8A">
        <w:t>rchy - Levels</w:t>
      </w:r>
    </w:p>
    <w:p w14:paraId="1862DD6E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Tax profiles</w:t>
      </w:r>
    </w:p>
    <w:p w14:paraId="23D57960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Bank details</w:t>
      </w:r>
    </w:p>
    <w:p w14:paraId="4F9E20BE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Insurance &amp; compliance documents</w:t>
      </w:r>
    </w:p>
    <w:p w14:paraId="005AF873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Certifications</w:t>
      </w:r>
    </w:p>
    <w:p w14:paraId="3CFA0049" w14:textId="77777777" w:rsidR="00E576FA" w:rsidRPr="00E576FA" w:rsidRDefault="00E576FA" w:rsidP="00E576FA">
      <w:pPr>
        <w:numPr>
          <w:ilvl w:val="0"/>
          <w:numId w:val="8"/>
        </w:numPr>
      </w:pPr>
      <w:proofErr w:type="gramStart"/>
      <w:r w:rsidRPr="00E576FA">
        <w:t>Diversity</w:t>
      </w:r>
      <w:proofErr w:type="gramEnd"/>
      <w:r w:rsidRPr="00E576FA">
        <w:t xml:space="preserve"> information</w:t>
      </w:r>
    </w:p>
    <w:p w14:paraId="5DE9C650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ESG attributes</w:t>
      </w:r>
    </w:p>
    <w:p w14:paraId="6C69D276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Parent-child relationship mapping</w:t>
      </w:r>
    </w:p>
    <w:p w14:paraId="32BBEC2F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Associated contracts</w:t>
      </w:r>
    </w:p>
    <w:p w14:paraId="6E608F87" w14:textId="77777777" w:rsidR="00E576FA" w:rsidRPr="00E576FA" w:rsidRDefault="00E576FA" w:rsidP="00E576FA">
      <w:pPr>
        <w:numPr>
          <w:ilvl w:val="0"/>
          <w:numId w:val="8"/>
        </w:numPr>
      </w:pPr>
      <w:r w:rsidRPr="00E576FA">
        <w:t>Associated sourcing events</w:t>
      </w:r>
    </w:p>
    <w:p w14:paraId="096F20B0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Each data change triggers:</w:t>
      </w:r>
    </w:p>
    <w:p w14:paraId="0745B01F" w14:textId="77777777" w:rsidR="00E576FA" w:rsidRPr="00E576FA" w:rsidRDefault="00E576FA" w:rsidP="00E576FA">
      <w:pPr>
        <w:numPr>
          <w:ilvl w:val="0"/>
          <w:numId w:val="9"/>
        </w:numPr>
      </w:pPr>
      <w:r w:rsidRPr="00E576FA">
        <w:lastRenderedPageBreak/>
        <w:t>Audit entry</w:t>
      </w:r>
    </w:p>
    <w:p w14:paraId="178240DF" w14:textId="77777777" w:rsidR="00E576FA" w:rsidRPr="00E576FA" w:rsidRDefault="00E576FA" w:rsidP="00E576FA">
      <w:pPr>
        <w:numPr>
          <w:ilvl w:val="0"/>
          <w:numId w:val="9"/>
        </w:numPr>
      </w:pPr>
      <w:r w:rsidRPr="00E576FA">
        <w:t>Approval workflow (if required)</w:t>
      </w:r>
    </w:p>
    <w:p w14:paraId="7AFF79E8" w14:textId="77777777" w:rsidR="00E576FA" w:rsidRPr="00E576FA" w:rsidRDefault="00E576FA" w:rsidP="00E576FA">
      <w:pPr>
        <w:numPr>
          <w:ilvl w:val="0"/>
          <w:numId w:val="9"/>
        </w:numPr>
      </w:pPr>
      <w:r w:rsidRPr="00E576FA">
        <w:t>Notification</w:t>
      </w:r>
    </w:p>
    <w:p w14:paraId="35F4C3C0" w14:textId="77777777" w:rsidR="00E576FA" w:rsidRPr="00E576FA" w:rsidRDefault="00000000" w:rsidP="00E576FA">
      <w:r>
        <w:pict w14:anchorId="0E85044A">
          <v:rect id="_x0000_i1038" style="width:0;height:1.5pt" o:hralign="center" o:hrstd="t" o:hr="t" fillcolor="#a0a0a0" stroked="f"/>
        </w:pict>
      </w:r>
    </w:p>
    <w:p w14:paraId="0A066A01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E. Risk Management &amp; Compliance</w:t>
      </w:r>
    </w:p>
    <w:p w14:paraId="331D6641" w14:textId="77777777" w:rsidR="00E576FA" w:rsidRPr="00E576FA" w:rsidRDefault="00E576FA" w:rsidP="00E576FA">
      <w:r w:rsidRPr="00E576FA">
        <w:t>Included:</w:t>
      </w:r>
    </w:p>
    <w:p w14:paraId="09E8A6CE" w14:textId="77777777" w:rsidR="00E576FA" w:rsidRPr="00E576FA" w:rsidRDefault="00E576FA" w:rsidP="00E576FA">
      <w:pPr>
        <w:numPr>
          <w:ilvl w:val="0"/>
          <w:numId w:val="10"/>
        </w:numPr>
      </w:pPr>
      <w:r w:rsidRPr="00E576FA">
        <w:t>Risk scorecard for each supplier</w:t>
      </w:r>
    </w:p>
    <w:p w14:paraId="3D53E27C" w14:textId="77777777" w:rsidR="00E576FA" w:rsidRPr="00E576FA" w:rsidRDefault="00E576FA" w:rsidP="00E576FA">
      <w:pPr>
        <w:numPr>
          <w:ilvl w:val="0"/>
          <w:numId w:val="10"/>
        </w:numPr>
      </w:pPr>
      <w:r w:rsidRPr="00E576FA">
        <w:t>Commodity-driven inherent risk scoring</w:t>
      </w:r>
    </w:p>
    <w:p w14:paraId="56248AFC" w14:textId="77777777" w:rsidR="00E576FA" w:rsidRPr="00E576FA" w:rsidRDefault="00E576FA" w:rsidP="00E576FA">
      <w:pPr>
        <w:numPr>
          <w:ilvl w:val="0"/>
          <w:numId w:val="10"/>
        </w:numPr>
      </w:pPr>
      <w:r w:rsidRPr="00E576FA">
        <w:t>External screening integrations</w:t>
      </w:r>
    </w:p>
    <w:p w14:paraId="52F4BA84" w14:textId="77777777" w:rsidR="00E576FA" w:rsidRPr="00E576FA" w:rsidRDefault="00E576FA" w:rsidP="00E576FA">
      <w:pPr>
        <w:numPr>
          <w:ilvl w:val="0"/>
          <w:numId w:val="10"/>
        </w:numPr>
      </w:pPr>
      <w:r w:rsidRPr="00E576FA">
        <w:t>Expiry notifications for COI/insurance</w:t>
      </w:r>
    </w:p>
    <w:p w14:paraId="11A4330C" w14:textId="77777777" w:rsidR="00E576FA" w:rsidRPr="00E576FA" w:rsidRDefault="00E576FA" w:rsidP="00E576FA">
      <w:pPr>
        <w:numPr>
          <w:ilvl w:val="0"/>
          <w:numId w:val="10"/>
        </w:numPr>
      </w:pPr>
      <w:r w:rsidRPr="00E576FA">
        <w:t>Annual revalidation workflow</w:t>
      </w:r>
    </w:p>
    <w:p w14:paraId="634705B6" w14:textId="77777777" w:rsidR="00E576FA" w:rsidRPr="00E576FA" w:rsidRDefault="00E576FA" w:rsidP="00E576FA">
      <w:pPr>
        <w:numPr>
          <w:ilvl w:val="0"/>
          <w:numId w:val="10"/>
        </w:numPr>
      </w:pPr>
      <w:r w:rsidRPr="00E576FA">
        <w:t>Conflict-of-interest declarations</w:t>
      </w:r>
    </w:p>
    <w:p w14:paraId="36B2F35B" w14:textId="77777777" w:rsidR="00E576FA" w:rsidRPr="00E576FA" w:rsidRDefault="00E576FA" w:rsidP="00E576FA">
      <w:pPr>
        <w:numPr>
          <w:ilvl w:val="0"/>
          <w:numId w:val="10"/>
        </w:numPr>
      </w:pPr>
      <w:r w:rsidRPr="00E576FA">
        <w:t xml:space="preserve">Safety, Environmental &amp; Quality compliance (if triggered by </w:t>
      </w:r>
      <w:proofErr w:type="gramStart"/>
      <w:r w:rsidRPr="00E576FA">
        <w:t>commodity</w:t>
      </w:r>
      <w:proofErr w:type="gramEnd"/>
      <w:r w:rsidRPr="00E576FA">
        <w:t>)</w:t>
      </w:r>
    </w:p>
    <w:p w14:paraId="0A2EB48A" w14:textId="77777777" w:rsidR="00E576FA" w:rsidRPr="00E576FA" w:rsidRDefault="00E576FA" w:rsidP="00E576FA">
      <w:pPr>
        <w:numPr>
          <w:ilvl w:val="0"/>
          <w:numId w:val="10"/>
        </w:numPr>
      </w:pPr>
      <w:r w:rsidRPr="00E576FA">
        <w:t>Financial health checks</w:t>
      </w:r>
    </w:p>
    <w:p w14:paraId="3CD0DABD" w14:textId="77777777" w:rsidR="00E576FA" w:rsidRPr="00E576FA" w:rsidRDefault="00E576FA" w:rsidP="00E576FA">
      <w:pPr>
        <w:numPr>
          <w:ilvl w:val="0"/>
          <w:numId w:val="10"/>
        </w:numPr>
      </w:pPr>
      <w:r w:rsidRPr="00E576FA">
        <w:t>High-risk supplier flagging mechanism</w:t>
      </w:r>
    </w:p>
    <w:p w14:paraId="33645EE0" w14:textId="77777777" w:rsidR="00E576FA" w:rsidRPr="00E576FA" w:rsidRDefault="00000000" w:rsidP="00E576FA">
      <w:r>
        <w:pict w14:anchorId="2002531E">
          <v:rect id="_x0000_i1039" style="width:0;height:1.5pt" o:hralign="center" o:hrstd="t" o:hr="t" fillcolor="#a0a0a0" stroked="f"/>
        </w:pict>
      </w:r>
    </w:p>
    <w:p w14:paraId="2C98858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F. Document and Certificate Management</w:t>
      </w:r>
    </w:p>
    <w:p w14:paraId="724750D3" w14:textId="77777777" w:rsidR="00E576FA" w:rsidRPr="00E576FA" w:rsidRDefault="00E576FA" w:rsidP="00E576FA">
      <w:r w:rsidRPr="00E576FA">
        <w:t>Included:</w:t>
      </w:r>
    </w:p>
    <w:p w14:paraId="34F4A51D" w14:textId="77777777" w:rsidR="00E576FA" w:rsidRPr="00E576FA" w:rsidRDefault="00E576FA" w:rsidP="00E576FA">
      <w:pPr>
        <w:numPr>
          <w:ilvl w:val="0"/>
          <w:numId w:val="11"/>
        </w:numPr>
      </w:pPr>
      <w:r w:rsidRPr="00E576FA">
        <w:t>Mandatory and optional document types</w:t>
      </w:r>
    </w:p>
    <w:p w14:paraId="286F2A1F" w14:textId="77777777" w:rsidR="00E576FA" w:rsidRPr="00E576FA" w:rsidRDefault="00E576FA" w:rsidP="00E576FA">
      <w:pPr>
        <w:numPr>
          <w:ilvl w:val="0"/>
          <w:numId w:val="11"/>
        </w:numPr>
      </w:pPr>
      <w:r w:rsidRPr="00E576FA">
        <w:t>Commodity-driven document requirements</w:t>
      </w:r>
    </w:p>
    <w:p w14:paraId="4BAF9FE8" w14:textId="77777777" w:rsidR="00E576FA" w:rsidRPr="00E576FA" w:rsidRDefault="00E576FA" w:rsidP="00E576FA">
      <w:pPr>
        <w:numPr>
          <w:ilvl w:val="0"/>
          <w:numId w:val="11"/>
        </w:numPr>
      </w:pPr>
      <w:r w:rsidRPr="00E576FA">
        <w:t>Document expiry monitoring</w:t>
      </w:r>
    </w:p>
    <w:p w14:paraId="2B966D69" w14:textId="77777777" w:rsidR="00E576FA" w:rsidRPr="00E576FA" w:rsidRDefault="00E576FA" w:rsidP="00E576FA">
      <w:pPr>
        <w:numPr>
          <w:ilvl w:val="0"/>
          <w:numId w:val="11"/>
        </w:numPr>
      </w:pPr>
      <w:r w:rsidRPr="00E576FA">
        <w:t>Automated reminders to suppliers</w:t>
      </w:r>
    </w:p>
    <w:p w14:paraId="44F01EB9" w14:textId="77777777" w:rsidR="00E576FA" w:rsidRPr="00E576FA" w:rsidRDefault="00E576FA" w:rsidP="00E576FA">
      <w:pPr>
        <w:numPr>
          <w:ilvl w:val="0"/>
          <w:numId w:val="11"/>
        </w:numPr>
      </w:pPr>
      <w:r w:rsidRPr="00E576FA">
        <w:t>Document version control</w:t>
      </w:r>
    </w:p>
    <w:p w14:paraId="4AD78748" w14:textId="77777777" w:rsidR="00E576FA" w:rsidRPr="00E576FA" w:rsidRDefault="00E576FA" w:rsidP="00E576FA">
      <w:pPr>
        <w:numPr>
          <w:ilvl w:val="0"/>
          <w:numId w:val="11"/>
        </w:numPr>
      </w:pPr>
      <w:r w:rsidRPr="00E576FA">
        <w:t>Ability to upload large files (&gt;100MB)</w:t>
      </w:r>
    </w:p>
    <w:p w14:paraId="496DBA76" w14:textId="77777777" w:rsidR="00E576FA" w:rsidRPr="00E576FA" w:rsidRDefault="00E576FA" w:rsidP="00E576FA">
      <w:pPr>
        <w:numPr>
          <w:ilvl w:val="0"/>
          <w:numId w:val="11"/>
        </w:numPr>
      </w:pPr>
      <w:r w:rsidRPr="00E576FA">
        <w:t>Secure access based on roles</w:t>
      </w:r>
    </w:p>
    <w:p w14:paraId="11970A86" w14:textId="77777777" w:rsidR="00E576FA" w:rsidRPr="00E576FA" w:rsidRDefault="00E576FA" w:rsidP="00E576FA">
      <w:r w:rsidRPr="00E576FA">
        <w:t>Document types supported:</w:t>
      </w:r>
    </w:p>
    <w:p w14:paraId="6A7B7F5C" w14:textId="77777777" w:rsidR="00E576FA" w:rsidRPr="00E576FA" w:rsidRDefault="00E576FA" w:rsidP="00E576FA">
      <w:pPr>
        <w:numPr>
          <w:ilvl w:val="0"/>
          <w:numId w:val="12"/>
        </w:numPr>
      </w:pPr>
      <w:r w:rsidRPr="00E576FA">
        <w:lastRenderedPageBreak/>
        <w:t>W-9 / CRA forms</w:t>
      </w:r>
    </w:p>
    <w:p w14:paraId="1ED1CD9B" w14:textId="77777777" w:rsidR="00E576FA" w:rsidRPr="00E576FA" w:rsidRDefault="00E576FA" w:rsidP="00E576FA">
      <w:pPr>
        <w:numPr>
          <w:ilvl w:val="0"/>
          <w:numId w:val="12"/>
        </w:numPr>
      </w:pPr>
      <w:r w:rsidRPr="00E576FA">
        <w:t>COI (Certificate of Insurance)</w:t>
      </w:r>
    </w:p>
    <w:p w14:paraId="71C97D56" w14:textId="77777777" w:rsidR="00E576FA" w:rsidRPr="00E576FA" w:rsidRDefault="00E576FA" w:rsidP="00E576FA">
      <w:pPr>
        <w:numPr>
          <w:ilvl w:val="0"/>
          <w:numId w:val="12"/>
        </w:numPr>
      </w:pPr>
      <w:r w:rsidRPr="00E576FA">
        <w:t>Banking forms</w:t>
      </w:r>
    </w:p>
    <w:p w14:paraId="59DA37C3" w14:textId="77777777" w:rsidR="00E576FA" w:rsidRPr="00E576FA" w:rsidRDefault="00E576FA" w:rsidP="00E576FA">
      <w:pPr>
        <w:numPr>
          <w:ilvl w:val="0"/>
          <w:numId w:val="12"/>
        </w:numPr>
      </w:pPr>
      <w:r w:rsidRPr="00E576FA">
        <w:t>Safety certifications</w:t>
      </w:r>
    </w:p>
    <w:p w14:paraId="239A26DB" w14:textId="77777777" w:rsidR="00E576FA" w:rsidRPr="00E576FA" w:rsidRDefault="00E576FA" w:rsidP="00E576FA">
      <w:pPr>
        <w:numPr>
          <w:ilvl w:val="0"/>
          <w:numId w:val="12"/>
        </w:numPr>
      </w:pPr>
      <w:r w:rsidRPr="00E576FA">
        <w:t>Environmental compliance docs</w:t>
      </w:r>
    </w:p>
    <w:p w14:paraId="6BD1726D" w14:textId="77777777" w:rsidR="00E576FA" w:rsidRPr="00E576FA" w:rsidRDefault="00E576FA" w:rsidP="00E576FA">
      <w:pPr>
        <w:numPr>
          <w:ilvl w:val="0"/>
          <w:numId w:val="12"/>
        </w:numPr>
      </w:pPr>
      <w:r w:rsidRPr="00E576FA">
        <w:t>Diversity certification</w:t>
      </w:r>
    </w:p>
    <w:p w14:paraId="5D1FBBC1" w14:textId="77777777" w:rsidR="00E576FA" w:rsidRPr="00E576FA" w:rsidRDefault="00E576FA" w:rsidP="00E576FA">
      <w:pPr>
        <w:numPr>
          <w:ilvl w:val="0"/>
          <w:numId w:val="12"/>
        </w:numPr>
      </w:pPr>
      <w:r w:rsidRPr="00E576FA">
        <w:t>ISO certifications</w:t>
      </w:r>
    </w:p>
    <w:p w14:paraId="2572B434" w14:textId="77777777" w:rsidR="00E576FA" w:rsidRPr="00E576FA" w:rsidRDefault="00E576FA" w:rsidP="00E576FA">
      <w:pPr>
        <w:numPr>
          <w:ilvl w:val="0"/>
          <w:numId w:val="12"/>
        </w:numPr>
      </w:pPr>
      <w:r w:rsidRPr="00E576FA">
        <w:t>Supplier policy acknowledgments</w:t>
      </w:r>
    </w:p>
    <w:p w14:paraId="3C78079B" w14:textId="77777777" w:rsidR="00E576FA" w:rsidRPr="00E576FA" w:rsidRDefault="00000000" w:rsidP="00E576FA">
      <w:r>
        <w:pict w14:anchorId="143B5D46">
          <v:rect id="_x0000_i1040" style="width:0;height:1.5pt" o:hralign="center" o:hrstd="t" o:hr="t" fillcolor="#a0a0a0" stroked="f"/>
        </w:pict>
      </w:r>
    </w:p>
    <w:p w14:paraId="63C8A18B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G. Supplier Updates Workflow</w:t>
      </w:r>
    </w:p>
    <w:p w14:paraId="22EA4257" w14:textId="77777777" w:rsidR="00E576FA" w:rsidRPr="00E576FA" w:rsidRDefault="00E576FA" w:rsidP="00E576FA">
      <w:r w:rsidRPr="00E576FA">
        <w:t>Included:</w:t>
      </w:r>
    </w:p>
    <w:p w14:paraId="0FFFCC37" w14:textId="77777777" w:rsidR="00E576FA" w:rsidRPr="00E576FA" w:rsidRDefault="00E576FA" w:rsidP="00E576FA">
      <w:pPr>
        <w:numPr>
          <w:ilvl w:val="0"/>
          <w:numId w:val="13"/>
        </w:numPr>
      </w:pPr>
      <w:r w:rsidRPr="00E576FA">
        <w:t>Supplier-initiated updates</w:t>
      </w:r>
    </w:p>
    <w:p w14:paraId="634A0DD4" w14:textId="77777777" w:rsidR="00E576FA" w:rsidRPr="00E576FA" w:rsidRDefault="00E576FA" w:rsidP="00E576FA">
      <w:pPr>
        <w:numPr>
          <w:ilvl w:val="0"/>
          <w:numId w:val="13"/>
        </w:numPr>
      </w:pPr>
      <w:r w:rsidRPr="00E576FA">
        <w:t>Buyer-initiated updates</w:t>
      </w:r>
    </w:p>
    <w:p w14:paraId="2B017288" w14:textId="77777777" w:rsidR="00E576FA" w:rsidRPr="00E576FA" w:rsidRDefault="00E576FA" w:rsidP="00E576FA">
      <w:pPr>
        <w:numPr>
          <w:ilvl w:val="0"/>
          <w:numId w:val="13"/>
        </w:numPr>
      </w:pPr>
      <w:r w:rsidRPr="00E576FA">
        <w:t>Change request tracking</w:t>
      </w:r>
    </w:p>
    <w:p w14:paraId="71939030" w14:textId="77777777" w:rsidR="00E576FA" w:rsidRPr="00E576FA" w:rsidRDefault="00E576FA" w:rsidP="00E576FA">
      <w:pPr>
        <w:numPr>
          <w:ilvl w:val="0"/>
          <w:numId w:val="13"/>
        </w:numPr>
      </w:pPr>
      <w:r w:rsidRPr="00E576FA">
        <w:t>Multi-level approval</w:t>
      </w:r>
    </w:p>
    <w:p w14:paraId="450F77E6" w14:textId="77777777" w:rsidR="00E576FA" w:rsidRPr="00E576FA" w:rsidRDefault="00E576FA" w:rsidP="00E576FA">
      <w:pPr>
        <w:numPr>
          <w:ilvl w:val="0"/>
          <w:numId w:val="13"/>
        </w:numPr>
      </w:pPr>
      <w:r w:rsidRPr="00E576FA">
        <w:t>Notifications</w:t>
      </w:r>
    </w:p>
    <w:p w14:paraId="7D779322" w14:textId="77777777" w:rsidR="00E576FA" w:rsidRPr="00E576FA" w:rsidRDefault="00E576FA" w:rsidP="00E576FA">
      <w:pPr>
        <w:numPr>
          <w:ilvl w:val="0"/>
          <w:numId w:val="13"/>
        </w:numPr>
      </w:pPr>
      <w:r w:rsidRPr="00E576FA">
        <w:t>Invalidation for outdated information</w:t>
      </w:r>
    </w:p>
    <w:p w14:paraId="6F5484B9" w14:textId="77777777" w:rsidR="00E576FA" w:rsidRPr="00E576FA" w:rsidRDefault="00E576FA" w:rsidP="00E576FA">
      <w:pPr>
        <w:numPr>
          <w:ilvl w:val="0"/>
          <w:numId w:val="13"/>
        </w:numPr>
      </w:pPr>
      <w:r w:rsidRPr="00E576FA">
        <w:t>Auto-flagging for follow-up</w:t>
      </w:r>
    </w:p>
    <w:p w14:paraId="18749356" w14:textId="77777777" w:rsidR="00E576FA" w:rsidRPr="00E576FA" w:rsidRDefault="00000000" w:rsidP="00E576FA">
      <w:r>
        <w:pict w14:anchorId="447602D2">
          <v:rect id="_x0000_i1041" style="width:0;height:1.5pt" o:hralign="center" o:hrstd="t" o:hr="t" fillcolor="#a0a0a0" stroked="f"/>
        </w:pict>
      </w:r>
    </w:p>
    <w:p w14:paraId="4B4513E5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H. Supplier Deactivation / Reactivation</w:t>
      </w:r>
    </w:p>
    <w:p w14:paraId="3419273C" w14:textId="77777777" w:rsidR="00E576FA" w:rsidRPr="00E576FA" w:rsidRDefault="00E576FA" w:rsidP="00E576FA">
      <w:r w:rsidRPr="00E576FA">
        <w:t>Included:</w:t>
      </w:r>
    </w:p>
    <w:p w14:paraId="440309FB" w14:textId="77777777" w:rsidR="00E576FA" w:rsidRPr="00E576FA" w:rsidRDefault="00E576FA" w:rsidP="00E576FA">
      <w:pPr>
        <w:numPr>
          <w:ilvl w:val="0"/>
          <w:numId w:val="14"/>
        </w:numPr>
      </w:pPr>
      <w:r w:rsidRPr="00E576FA">
        <w:t>Deactivation workflow with business justification</w:t>
      </w:r>
    </w:p>
    <w:p w14:paraId="43A2AC36" w14:textId="77777777" w:rsidR="00E576FA" w:rsidRPr="00E576FA" w:rsidRDefault="00E576FA" w:rsidP="00E576FA">
      <w:pPr>
        <w:numPr>
          <w:ilvl w:val="0"/>
          <w:numId w:val="14"/>
        </w:numPr>
      </w:pPr>
      <w:r w:rsidRPr="00E576FA">
        <w:t>Auto-deactivation for inactivity (configurable)</w:t>
      </w:r>
    </w:p>
    <w:p w14:paraId="52B57F23" w14:textId="77777777" w:rsidR="00E576FA" w:rsidRPr="00E576FA" w:rsidRDefault="00E576FA" w:rsidP="00E576FA">
      <w:pPr>
        <w:numPr>
          <w:ilvl w:val="0"/>
          <w:numId w:val="14"/>
        </w:numPr>
      </w:pPr>
      <w:r w:rsidRPr="00E576FA">
        <w:t>Historical data retention</w:t>
      </w:r>
    </w:p>
    <w:p w14:paraId="17DB54A8" w14:textId="77777777" w:rsidR="00E576FA" w:rsidRPr="00E576FA" w:rsidRDefault="00E576FA" w:rsidP="00E576FA">
      <w:pPr>
        <w:numPr>
          <w:ilvl w:val="0"/>
          <w:numId w:val="14"/>
        </w:numPr>
      </w:pPr>
      <w:r w:rsidRPr="00E576FA">
        <w:t>Reactivation with required new documents</w:t>
      </w:r>
    </w:p>
    <w:p w14:paraId="544B7CEF" w14:textId="77777777" w:rsidR="00E576FA" w:rsidRPr="00E576FA" w:rsidRDefault="00E576FA" w:rsidP="00E576FA">
      <w:pPr>
        <w:numPr>
          <w:ilvl w:val="0"/>
          <w:numId w:val="14"/>
        </w:numPr>
      </w:pPr>
      <w:r w:rsidRPr="00E576FA">
        <w:t>Duplicate supplier prevention</w:t>
      </w:r>
    </w:p>
    <w:p w14:paraId="6F04B6BC" w14:textId="77777777" w:rsidR="00E576FA" w:rsidRPr="00E576FA" w:rsidRDefault="00000000" w:rsidP="00E576FA">
      <w:r>
        <w:lastRenderedPageBreak/>
        <w:pict w14:anchorId="7E571B8F">
          <v:rect id="_x0000_i1042" style="width:0;height:1.5pt" o:hralign="center" o:hrstd="t" o:hr="t" fillcolor="#a0a0a0" stroked="f"/>
        </w:pict>
      </w:r>
    </w:p>
    <w:p w14:paraId="22E3494D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I. Commodity-Driven Supplier Lifecycle</w:t>
      </w:r>
    </w:p>
    <w:p w14:paraId="047FE452" w14:textId="77777777" w:rsidR="00E576FA" w:rsidRPr="00E576FA" w:rsidRDefault="00E576FA" w:rsidP="00E576FA">
      <w:r w:rsidRPr="00E576FA">
        <w:t>The uploaded commodity file will be integrated into the SIM and used to drive:</w:t>
      </w:r>
    </w:p>
    <w:p w14:paraId="3966CCFF" w14:textId="77777777" w:rsidR="00E576FA" w:rsidRPr="00E576FA" w:rsidRDefault="00E576FA" w:rsidP="00E576FA">
      <w:pPr>
        <w:numPr>
          <w:ilvl w:val="0"/>
          <w:numId w:val="15"/>
        </w:numPr>
      </w:pPr>
      <w:r w:rsidRPr="00E576FA">
        <w:t>Onboarding questionnaires</w:t>
      </w:r>
    </w:p>
    <w:p w14:paraId="37D316BF" w14:textId="77777777" w:rsidR="00E576FA" w:rsidRPr="00E576FA" w:rsidRDefault="00E576FA" w:rsidP="00E576FA">
      <w:pPr>
        <w:numPr>
          <w:ilvl w:val="0"/>
          <w:numId w:val="15"/>
        </w:numPr>
      </w:pPr>
      <w:r w:rsidRPr="00E576FA">
        <w:t xml:space="preserve">Risk </w:t>
      </w:r>
      <w:proofErr w:type="gramStart"/>
      <w:r w:rsidRPr="00E576FA">
        <w:t>tiers</w:t>
      </w:r>
      <w:proofErr w:type="gramEnd"/>
    </w:p>
    <w:p w14:paraId="381C7B7F" w14:textId="77777777" w:rsidR="00E576FA" w:rsidRPr="00E576FA" w:rsidRDefault="00E576FA" w:rsidP="00E576FA">
      <w:pPr>
        <w:numPr>
          <w:ilvl w:val="0"/>
          <w:numId w:val="15"/>
        </w:numPr>
      </w:pPr>
      <w:r w:rsidRPr="00E576FA">
        <w:t>Required documents</w:t>
      </w:r>
    </w:p>
    <w:p w14:paraId="37BA965F" w14:textId="77777777" w:rsidR="00E576FA" w:rsidRPr="00E576FA" w:rsidRDefault="00E576FA" w:rsidP="00E576FA">
      <w:pPr>
        <w:numPr>
          <w:ilvl w:val="0"/>
          <w:numId w:val="15"/>
        </w:numPr>
      </w:pPr>
      <w:proofErr w:type="gramStart"/>
      <w:r w:rsidRPr="00E576FA">
        <w:t>Approval</w:t>
      </w:r>
      <w:proofErr w:type="gramEnd"/>
      <w:r w:rsidRPr="00E576FA">
        <w:t xml:space="preserve"> routes</w:t>
      </w:r>
    </w:p>
    <w:p w14:paraId="0C278F2F" w14:textId="77777777" w:rsidR="00E576FA" w:rsidRPr="00E576FA" w:rsidRDefault="00E576FA" w:rsidP="00E576FA">
      <w:pPr>
        <w:numPr>
          <w:ilvl w:val="0"/>
          <w:numId w:val="15"/>
        </w:numPr>
      </w:pPr>
      <w:r w:rsidRPr="00E576FA">
        <w:t>Supplier segmentation</w:t>
      </w:r>
    </w:p>
    <w:p w14:paraId="64ACBB4A" w14:textId="77777777" w:rsidR="00E576FA" w:rsidRPr="00E576FA" w:rsidRDefault="00E576FA" w:rsidP="00E576FA">
      <w:pPr>
        <w:numPr>
          <w:ilvl w:val="0"/>
          <w:numId w:val="15"/>
        </w:numPr>
      </w:pPr>
      <w:r w:rsidRPr="00E576FA">
        <w:t>Reporting &amp; analytics</w:t>
      </w:r>
    </w:p>
    <w:p w14:paraId="5199EF15" w14:textId="77777777" w:rsidR="00E576FA" w:rsidRPr="00E576FA" w:rsidRDefault="00E576FA" w:rsidP="00E576FA">
      <w:pPr>
        <w:numPr>
          <w:ilvl w:val="0"/>
          <w:numId w:val="15"/>
        </w:numPr>
      </w:pPr>
      <w:r w:rsidRPr="00E576FA">
        <w:t>Supplier performance templates</w:t>
      </w:r>
    </w:p>
    <w:p w14:paraId="1975D35F" w14:textId="77777777" w:rsidR="00E576FA" w:rsidRPr="00E576FA" w:rsidRDefault="00E576FA" w:rsidP="00E576FA">
      <w:pPr>
        <w:numPr>
          <w:ilvl w:val="0"/>
          <w:numId w:val="15"/>
        </w:numPr>
      </w:pPr>
      <w:r w:rsidRPr="00E576FA">
        <w:t>Contract linkage</w:t>
      </w:r>
    </w:p>
    <w:p w14:paraId="583A95B6" w14:textId="77777777" w:rsidR="00E576FA" w:rsidRPr="00E576FA" w:rsidRDefault="00E576FA" w:rsidP="00E576FA">
      <w:pPr>
        <w:numPr>
          <w:ilvl w:val="0"/>
          <w:numId w:val="15"/>
        </w:numPr>
      </w:pPr>
      <w:r w:rsidRPr="00E576FA">
        <w:t>Sourcing event templates</w:t>
      </w:r>
    </w:p>
    <w:p w14:paraId="5A8E5BC7" w14:textId="77777777" w:rsidR="00E576FA" w:rsidRPr="00E576FA" w:rsidRDefault="00E576FA" w:rsidP="00E576FA">
      <w:r w:rsidRPr="00E576FA">
        <w:t>This ensures consistent governance across procurement categories.</w:t>
      </w:r>
    </w:p>
    <w:p w14:paraId="2263DA61" w14:textId="77777777" w:rsidR="00E576FA" w:rsidRPr="00E576FA" w:rsidRDefault="00000000" w:rsidP="00E576FA">
      <w:r>
        <w:pict w14:anchorId="6EC94504">
          <v:rect id="_x0000_i1043" style="width:0;height:1.5pt" o:hralign="center" o:hrstd="t" o:hr="t" fillcolor="#a0a0a0" stroked="f"/>
        </w:pict>
      </w:r>
    </w:p>
    <w:p w14:paraId="6BBD831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J. Reporting &amp; Dashboards</w:t>
      </w:r>
    </w:p>
    <w:p w14:paraId="605B10F9" w14:textId="77777777" w:rsidR="00E576FA" w:rsidRPr="00E576FA" w:rsidRDefault="00E576FA" w:rsidP="00E576FA">
      <w:r w:rsidRPr="00E576FA">
        <w:t>Dashboards included:</w:t>
      </w:r>
    </w:p>
    <w:p w14:paraId="20A717F8" w14:textId="77777777" w:rsidR="00E576FA" w:rsidRPr="00E576FA" w:rsidRDefault="00E576FA" w:rsidP="00E576FA">
      <w:pPr>
        <w:numPr>
          <w:ilvl w:val="0"/>
          <w:numId w:val="16"/>
        </w:numPr>
      </w:pPr>
      <w:r w:rsidRPr="00E576FA">
        <w:t>Supplier onboarding SLA</w:t>
      </w:r>
    </w:p>
    <w:p w14:paraId="454F5411" w14:textId="77777777" w:rsidR="00E576FA" w:rsidRPr="00E576FA" w:rsidRDefault="00E576FA" w:rsidP="00E576FA">
      <w:pPr>
        <w:numPr>
          <w:ilvl w:val="0"/>
          <w:numId w:val="16"/>
        </w:numPr>
      </w:pPr>
      <w:r w:rsidRPr="00E576FA">
        <w:t>Supplier risk dashboard</w:t>
      </w:r>
    </w:p>
    <w:p w14:paraId="0F58FB40" w14:textId="77777777" w:rsidR="00E576FA" w:rsidRPr="00E576FA" w:rsidRDefault="00E576FA" w:rsidP="00E576FA">
      <w:pPr>
        <w:numPr>
          <w:ilvl w:val="0"/>
          <w:numId w:val="16"/>
        </w:numPr>
      </w:pPr>
      <w:r w:rsidRPr="00E576FA">
        <w:t>Commodity coverage dashboard</w:t>
      </w:r>
    </w:p>
    <w:p w14:paraId="63AB8F61" w14:textId="77777777" w:rsidR="00E576FA" w:rsidRPr="00E576FA" w:rsidRDefault="00E576FA" w:rsidP="00E576FA">
      <w:pPr>
        <w:numPr>
          <w:ilvl w:val="0"/>
          <w:numId w:val="16"/>
        </w:numPr>
      </w:pPr>
      <w:r w:rsidRPr="00E576FA">
        <w:t>Supplier status (active, inactive, pending)</w:t>
      </w:r>
    </w:p>
    <w:p w14:paraId="47A860DE" w14:textId="77777777" w:rsidR="00E576FA" w:rsidRPr="00E576FA" w:rsidRDefault="00E576FA" w:rsidP="00E576FA">
      <w:pPr>
        <w:numPr>
          <w:ilvl w:val="0"/>
          <w:numId w:val="16"/>
        </w:numPr>
      </w:pPr>
      <w:r w:rsidRPr="00E576FA">
        <w:t>Document expiry dashboard</w:t>
      </w:r>
    </w:p>
    <w:p w14:paraId="2198FC51" w14:textId="77777777" w:rsidR="00E576FA" w:rsidRPr="00E576FA" w:rsidRDefault="00E576FA" w:rsidP="00E576FA">
      <w:pPr>
        <w:numPr>
          <w:ilvl w:val="0"/>
          <w:numId w:val="16"/>
        </w:numPr>
      </w:pPr>
      <w:r w:rsidRPr="00E576FA">
        <w:t>Supplier performance KPI</w:t>
      </w:r>
    </w:p>
    <w:p w14:paraId="051476D6" w14:textId="77777777" w:rsidR="00E576FA" w:rsidRPr="00E576FA" w:rsidRDefault="00E576FA" w:rsidP="00E576FA">
      <w:pPr>
        <w:numPr>
          <w:ilvl w:val="0"/>
          <w:numId w:val="16"/>
        </w:numPr>
      </w:pPr>
      <w:r w:rsidRPr="00E576FA">
        <w:t>Annual revalidation rate</w:t>
      </w:r>
    </w:p>
    <w:p w14:paraId="7D1FA730" w14:textId="77777777" w:rsidR="00E576FA" w:rsidRPr="00E576FA" w:rsidRDefault="00E576FA" w:rsidP="00E576FA">
      <w:pPr>
        <w:numPr>
          <w:ilvl w:val="0"/>
          <w:numId w:val="16"/>
        </w:numPr>
      </w:pPr>
      <w:r w:rsidRPr="00E576FA">
        <w:t>Duplicate record detection</w:t>
      </w:r>
    </w:p>
    <w:p w14:paraId="425DC629" w14:textId="77777777" w:rsidR="00E576FA" w:rsidRPr="00E576FA" w:rsidRDefault="00E576FA" w:rsidP="00E576FA">
      <w:r w:rsidRPr="00E576FA">
        <w:t>Outputs available in:</w:t>
      </w:r>
    </w:p>
    <w:p w14:paraId="2287F820" w14:textId="77777777" w:rsidR="00E576FA" w:rsidRPr="00E576FA" w:rsidRDefault="00E576FA" w:rsidP="00E576FA">
      <w:pPr>
        <w:numPr>
          <w:ilvl w:val="0"/>
          <w:numId w:val="17"/>
        </w:numPr>
      </w:pPr>
      <w:r w:rsidRPr="00E576FA">
        <w:t>Power BI</w:t>
      </w:r>
    </w:p>
    <w:p w14:paraId="5546A64F" w14:textId="77777777" w:rsidR="00E576FA" w:rsidRPr="00E576FA" w:rsidRDefault="00E576FA" w:rsidP="00E576FA">
      <w:pPr>
        <w:numPr>
          <w:ilvl w:val="0"/>
          <w:numId w:val="17"/>
        </w:numPr>
      </w:pPr>
      <w:r w:rsidRPr="00E576FA">
        <w:lastRenderedPageBreak/>
        <w:t>Excel export</w:t>
      </w:r>
    </w:p>
    <w:p w14:paraId="126717DE" w14:textId="77777777" w:rsidR="00E576FA" w:rsidRPr="00E576FA" w:rsidRDefault="00E576FA" w:rsidP="00E576FA">
      <w:pPr>
        <w:numPr>
          <w:ilvl w:val="0"/>
          <w:numId w:val="17"/>
        </w:numPr>
      </w:pPr>
      <w:r w:rsidRPr="00E576FA">
        <w:t>In-system dashboard view</w:t>
      </w:r>
    </w:p>
    <w:p w14:paraId="180B5A18" w14:textId="77777777" w:rsidR="00E576FA" w:rsidRPr="00E576FA" w:rsidRDefault="00000000" w:rsidP="00E576FA">
      <w:r>
        <w:pict w14:anchorId="3A69A543">
          <v:rect id="_x0000_i1044" style="width:0;height:1.5pt" o:hralign="center" o:hrstd="t" o:hr="t" fillcolor="#a0a0a0" stroked="f"/>
        </w:pict>
      </w:r>
    </w:p>
    <w:p w14:paraId="068C1846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K. Integrations</w:t>
      </w:r>
    </w:p>
    <w:p w14:paraId="478BE8D5" w14:textId="77777777" w:rsidR="00E576FA" w:rsidRPr="00E576FA" w:rsidRDefault="00E576FA" w:rsidP="00E576FA">
      <w:r w:rsidRPr="00E576FA">
        <w:t>Included:</w:t>
      </w:r>
    </w:p>
    <w:p w14:paraId="5D6FFE15" w14:textId="77777777" w:rsidR="00E576FA" w:rsidRPr="00E576FA" w:rsidRDefault="00E576FA" w:rsidP="00E576FA">
      <w:pPr>
        <w:numPr>
          <w:ilvl w:val="0"/>
          <w:numId w:val="18"/>
        </w:numPr>
      </w:pPr>
      <w:r w:rsidRPr="00E576FA">
        <w:rPr>
          <w:b/>
          <w:bCs/>
        </w:rPr>
        <w:t>JDE</w:t>
      </w:r>
      <w:r w:rsidRPr="00E576FA">
        <w:t xml:space="preserve"> — sync of supplier master data</w:t>
      </w:r>
    </w:p>
    <w:p w14:paraId="2C734924" w14:textId="77777777" w:rsidR="00E576FA" w:rsidRPr="00E576FA" w:rsidRDefault="00E576FA" w:rsidP="00E576FA">
      <w:pPr>
        <w:numPr>
          <w:ilvl w:val="0"/>
          <w:numId w:val="18"/>
        </w:numPr>
      </w:pPr>
      <w:r w:rsidRPr="00E576FA">
        <w:rPr>
          <w:b/>
          <w:bCs/>
        </w:rPr>
        <w:t>D&amp;B, LexisNexis, Thomson Reuters</w:t>
      </w:r>
      <w:r w:rsidRPr="00E576FA">
        <w:t xml:space="preserve"> — risk checks</w:t>
      </w:r>
    </w:p>
    <w:p w14:paraId="5DC9B7ED" w14:textId="77777777" w:rsidR="00E576FA" w:rsidRPr="00E576FA" w:rsidRDefault="00E576FA" w:rsidP="00E576FA">
      <w:pPr>
        <w:numPr>
          <w:ilvl w:val="0"/>
          <w:numId w:val="18"/>
        </w:numPr>
      </w:pPr>
      <w:r w:rsidRPr="00E576FA">
        <w:rPr>
          <w:b/>
          <w:bCs/>
        </w:rPr>
        <w:t>DocuSign/Adobe Sign</w:t>
      </w:r>
      <w:r w:rsidRPr="00E576FA">
        <w:t xml:space="preserve"> — signature workflows</w:t>
      </w:r>
    </w:p>
    <w:p w14:paraId="1EA1F4BD" w14:textId="77777777" w:rsidR="00E576FA" w:rsidRPr="00E576FA" w:rsidRDefault="00E576FA" w:rsidP="00E576FA">
      <w:pPr>
        <w:numPr>
          <w:ilvl w:val="0"/>
          <w:numId w:val="18"/>
        </w:numPr>
      </w:pPr>
      <w:r w:rsidRPr="00E576FA">
        <w:rPr>
          <w:b/>
          <w:bCs/>
        </w:rPr>
        <w:t>Power BI</w:t>
      </w:r>
      <w:r w:rsidRPr="00E576FA">
        <w:t xml:space="preserve"> — reporting</w:t>
      </w:r>
    </w:p>
    <w:p w14:paraId="4636B0E1" w14:textId="351546A8" w:rsidR="00E576FA" w:rsidRPr="00E576FA" w:rsidRDefault="00E576FA" w:rsidP="00E576FA">
      <w:pPr>
        <w:numPr>
          <w:ilvl w:val="0"/>
          <w:numId w:val="18"/>
        </w:numPr>
      </w:pPr>
      <w:r w:rsidRPr="00E576FA">
        <w:rPr>
          <w:b/>
          <w:bCs/>
        </w:rPr>
        <w:t>Email (SMTP/</w:t>
      </w:r>
      <w:r w:rsidR="00E965A9" w:rsidRPr="00E576FA">
        <w:rPr>
          <w:b/>
          <w:bCs/>
        </w:rPr>
        <w:t>Exchange)</w:t>
      </w:r>
      <w:r w:rsidRPr="00E576FA">
        <w:t xml:space="preserve"> </w:t>
      </w:r>
      <w:r w:rsidR="00724E81">
        <w:t xml:space="preserve">- </w:t>
      </w:r>
      <w:r w:rsidRPr="00E576FA">
        <w:t>notifications</w:t>
      </w:r>
    </w:p>
    <w:p w14:paraId="3B2C86BF" w14:textId="77777777" w:rsidR="00E576FA" w:rsidRPr="00E576FA" w:rsidRDefault="00E576FA" w:rsidP="00E576FA">
      <w:pPr>
        <w:numPr>
          <w:ilvl w:val="0"/>
          <w:numId w:val="18"/>
        </w:numPr>
      </w:pPr>
      <w:r w:rsidRPr="00E576FA">
        <w:rPr>
          <w:b/>
          <w:bCs/>
        </w:rPr>
        <w:t>Entra ID</w:t>
      </w:r>
      <w:r w:rsidRPr="00E576FA">
        <w:t xml:space="preserve"> — SSO for internal users, B2B invitations for vendors</w:t>
      </w:r>
    </w:p>
    <w:p w14:paraId="363A3384" w14:textId="77777777" w:rsidR="00E576FA" w:rsidRPr="00E576FA" w:rsidRDefault="00000000" w:rsidP="00E576FA">
      <w:r>
        <w:pict w14:anchorId="01F5CA18">
          <v:rect id="_x0000_i1045" style="width:0;height:1.5pt" o:hralign="center" o:hrstd="t" o:hr="t" fillcolor="#a0a0a0" stroked="f"/>
        </w:pict>
      </w:r>
    </w:p>
    <w:p w14:paraId="71D7188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2.2 Out-of-Scope Items</w:t>
      </w:r>
    </w:p>
    <w:p w14:paraId="7DA6B10F" w14:textId="38F2C746" w:rsidR="00E576FA" w:rsidRPr="00E576FA" w:rsidRDefault="00E576FA" w:rsidP="00E576FA">
      <w:r w:rsidRPr="00E576FA">
        <w:t>The following items are not included, either because they belong to other modules or fall outside this phase:</w:t>
      </w:r>
    </w:p>
    <w:p w14:paraId="7EE3836F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A. Invoice, PO, and AP Functions</w:t>
      </w:r>
    </w:p>
    <w:p w14:paraId="7936243E" w14:textId="77777777" w:rsidR="00E576FA" w:rsidRPr="00E576FA" w:rsidRDefault="00E576FA" w:rsidP="00E576FA">
      <w:r w:rsidRPr="00E576FA">
        <w:t>These remain out-of-scope because they belong to Finance/AP modules.</w:t>
      </w:r>
    </w:p>
    <w:p w14:paraId="2D196685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B. Supplier Performance Scorecards (Full Module)</w:t>
      </w:r>
    </w:p>
    <w:p w14:paraId="427EC9DE" w14:textId="77777777" w:rsidR="00E576FA" w:rsidRPr="00E576FA" w:rsidRDefault="00E576FA" w:rsidP="00E576FA">
      <w:r w:rsidRPr="00E576FA">
        <w:t>A basic scorecard is included, but a full performance management framework will be delivered under a separate PRD (CLM or SRM phase).</w:t>
      </w:r>
    </w:p>
    <w:p w14:paraId="1513236A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C. Advanced AI/ML Automations</w:t>
      </w:r>
    </w:p>
    <w:p w14:paraId="1A426437" w14:textId="77777777" w:rsidR="00E576FA" w:rsidRPr="00E576FA" w:rsidRDefault="00E576FA" w:rsidP="00E576FA">
      <w:r w:rsidRPr="00E576FA">
        <w:t>Future enhancements include predictive onboarding and auto-risk scoring.</w:t>
      </w:r>
    </w:p>
    <w:p w14:paraId="000B4922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D. Supplier Payment Terms Negotiation</w:t>
      </w:r>
    </w:p>
    <w:p w14:paraId="4C0144D7" w14:textId="77777777" w:rsidR="00E576FA" w:rsidRPr="00E576FA" w:rsidRDefault="00E576FA" w:rsidP="00E576FA">
      <w:r w:rsidRPr="00E576FA">
        <w:t>Handled in Contracting and AP, not in SIM.</w:t>
      </w:r>
    </w:p>
    <w:p w14:paraId="67BABB61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E. Full Supplier Innovation Portal</w:t>
      </w:r>
    </w:p>
    <w:p w14:paraId="01B36676" w14:textId="77777777" w:rsidR="00E576FA" w:rsidRPr="00E576FA" w:rsidRDefault="00E576FA" w:rsidP="00E576FA">
      <w:r w:rsidRPr="00E576FA">
        <w:t>Only idea submission is included; full innovation module out-of-scope.</w:t>
      </w:r>
    </w:p>
    <w:p w14:paraId="5A6E77C2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F. Custom Mobile App</w:t>
      </w:r>
    </w:p>
    <w:p w14:paraId="5AF544D7" w14:textId="77777777" w:rsidR="00E576FA" w:rsidRPr="00E576FA" w:rsidRDefault="00E576FA" w:rsidP="00E576FA">
      <w:r w:rsidRPr="00E576FA">
        <w:lastRenderedPageBreak/>
        <w:t>Although the supplier portal will be mobile-responsive, a standalone mobile app is out-of-scope.</w:t>
      </w:r>
    </w:p>
    <w:p w14:paraId="0E5EC426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G. Custom Integrations beyond defined systems</w:t>
      </w:r>
    </w:p>
    <w:p w14:paraId="6497A9B0" w14:textId="77777777" w:rsidR="00E576FA" w:rsidRPr="00E576FA" w:rsidRDefault="00E576FA" w:rsidP="00E576FA">
      <w:r w:rsidRPr="00E576FA">
        <w:t>Only systems listed in Section 2.1K are included.</w:t>
      </w:r>
    </w:p>
    <w:p w14:paraId="2955B482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H. Procurement Project Management System</w:t>
      </w:r>
    </w:p>
    <w:p w14:paraId="57FAA476" w14:textId="77777777" w:rsidR="00E576FA" w:rsidRPr="00E576FA" w:rsidRDefault="00E576FA" w:rsidP="00E576FA">
      <w:r w:rsidRPr="00E576FA">
        <w:t>In-scope only for linking suppliers to events; not for managing projects.</w:t>
      </w:r>
    </w:p>
    <w:p w14:paraId="4584166A" w14:textId="77777777" w:rsidR="00E576FA" w:rsidRPr="00E576FA" w:rsidRDefault="00000000" w:rsidP="00E576FA">
      <w:r>
        <w:pict w14:anchorId="10D8AC2E">
          <v:rect id="_x0000_i1046" style="width:0;height:1.5pt" o:hralign="center" o:hrstd="t" o:hr="t" fillcolor="#a0a0a0" stroked="f"/>
        </w:pict>
      </w:r>
    </w:p>
    <w:p w14:paraId="775CA84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2.3 Assumptions</w:t>
      </w:r>
    </w:p>
    <w:p w14:paraId="38B0F92C" w14:textId="77777777" w:rsidR="00E576FA" w:rsidRPr="00E576FA" w:rsidRDefault="00E576FA" w:rsidP="00E576FA">
      <w:r w:rsidRPr="00E576FA">
        <w:t>The SIM PRD is based on the following assumptions:</w:t>
      </w:r>
    </w:p>
    <w:p w14:paraId="7853E22D" w14:textId="77777777" w:rsidR="00E576FA" w:rsidRPr="00E576FA" w:rsidRDefault="00000000" w:rsidP="00E576FA">
      <w:r>
        <w:pict w14:anchorId="63520E7E">
          <v:rect id="_x0000_i1047" style="width:0;height:1.5pt" o:hralign="center" o:hrstd="t" o:hr="t" fillcolor="#a0a0a0" stroked="f"/>
        </w:pict>
      </w:r>
    </w:p>
    <w:p w14:paraId="4518C65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System &amp; Integration Assumptions</w:t>
      </w:r>
    </w:p>
    <w:p w14:paraId="627DEA52" w14:textId="77777777" w:rsidR="00E576FA" w:rsidRPr="00E576FA" w:rsidRDefault="00E576FA" w:rsidP="00E576FA">
      <w:pPr>
        <w:numPr>
          <w:ilvl w:val="0"/>
          <w:numId w:val="19"/>
        </w:numPr>
      </w:pPr>
      <w:r w:rsidRPr="00E576FA">
        <w:t>JDE is the authoritative ERP for vendor master financial data.</w:t>
      </w:r>
    </w:p>
    <w:p w14:paraId="13932927" w14:textId="77777777" w:rsidR="00E576FA" w:rsidRPr="00E576FA" w:rsidRDefault="00E576FA" w:rsidP="00E576FA">
      <w:pPr>
        <w:numPr>
          <w:ilvl w:val="0"/>
          <w:numId w:val="19"/>
        </w:numPr>
      </w:pPr>
      <w:r w:rsidRPr="00E576FA">
        <w:t>Ivalua holds operational supplier data.</w:t>
      </w:r>
    </w:p>
    <w:p w14:paraId="0F9E7D16" w14:textId="77777777" w:rsidR="00E576FA" w:rsidRPr="00E576FA" w:rsidRDefault="00E576FA" w:rsidP="00E576FA">
      <w:pPr>
        <w:numPr>
          <w:ilvl w:val="0"/>
          <w:numId w:val="19"/>
        </w:numPr>
      </w:pPr>
      <w:r w:rsidRPr="00E576FA">
        <w:t>All integrations use secure APIs.</w:t>
      </w:r>
    </w:p>
    <w:p w14:paraId="4E316625" w14:textId="77777777" w:rsidR="00E576FA" w:rsidRPr="00E576FA" w:rsidRDefault="00E576FA" w:rsidP="00E576FA">
      <w:pPr>
        <w:numPr>
          <w:ilvl w:val="0"/>
          <w:numId w:val="19"/>
        </w:numPr>
      </w:pPr>
      <w:r w:rsidRPr="00E576FA">
        <w:t xml:space="preserve">Power BI is </w:t>
      </w:r>
      <w:proofErr w:type="gramStart"/>
      <w:r w:rsidRPr="00E576FA">
        <w:t>the</w:t>
      </w:r>
      <w:proofErr w:type="gramEnd"/>
      <w:r w:rsidRPr="00E576FA">
        <w:t xml:space="preserve"> enterprise analytics tool.</w:t>
      </w:r>
    </w:p>
    <w:p w14:paraId="58287946" w14:textId="77777777" w:rsidR="00E576FA" w:rsidRPr="00E576FA" w:rsidRDefault="00E576FA" w:rsidP="00E576FA">
      <w:pPr>
        <w:numPr>
          <w:ilvl w:val="0"/>
          <w:numId w:val="19"/>
        </w:numPr>
      </w:pPr>
      <w:r w:rsidRPr="00E576FA">
        <w:t>Compliance screening tools are licensed and accessible.</w:t>
      </w:r>
    </w:p>
    <w:p w14:paraId="23C1587C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User &amp; Governance Assumptions</w:t>
      </w:r>
    </w:p>
    <w:p w14:paraId="4B6C4FA8" w14:textId="77777777" w:rsidR="00E576FA" w:rsidRPr="00E576FA" w:rsidRDefault="00E576FA" w:rsidP="00E576FA">
      <w:pPr>
        <w:numPr>
          <w:ilvl w:val="0"/>
          <w:numId w:val="20"/>
        </w:numPr>
      </w:pPr>
      <w:r w:rsidRPr="00E576FA">
        <w:t>Procurement owns the SIM module.</w:t>
      </w:r>
    </w:p>
    <w:p w14:paraId="1538CC3B" w14:textId="32DB45C5" w:rsidR="00E576FA" w:rsidRPr="00E576FA" w:rsidRDefault="001F6FBA" w:rsidP="00E576FA">
      <w:pPr>
        <w:numPr>
          <w:ilvl w:val="0"/>
          <w:numId w:val="20"/>
        </w:numPr>
      </w:pPr>
      <w:r>
        <w:t>Buyers</w:t>
      </w:r>
      <w:r w:rsidR="00E576FA" w:rsidRPr="00E576FA">
        <w:t xml:space="preserve"> participate in supplier approvals.</w:t>
      </w:r>
    </w:p>
    <w:p w14:paraId="3EFFB200" w14:textId="77777777" w:rsidR="00E576FA" w:rsidRPr="00E576FA" w:rsidRDefault="00E576FA" w:rsidP="00E576FA">
      <w:pPr>
        <w:numPr>
          <w:ilvl w:val="0"/>
          <w:numId w:val="20"/>
        </w:numPr>
      </w:pPr>
      <w:r w:rsidRPr="00E576FA">
        <w:t>Business requestors require visibility to supplier statuses.</w:t>
      </w:r>
    </w:p>
    <w:p w14:paraId="725C772C" w14:textId="77777777" w:rsidR="00E576FA" w:rsidRPr="00E576FA" w:rsidRDefault="00E576FA" w:rsidP="00E576FA">
      <w:pPr>
        <w:numPr>
          <w:ilvl w:val="0"/>
          <w:numId w:val="20"/>
        </w:numPr>
      </w:pPr>
      <w:r w:rsidRPr="00E576FA">
        <w:t>Suppliers have access to stable internet and browser compatibility.</w:t>
      </w:r>
    </w:p>
    <w:p w14:paraId="6054D6A2" w14:textId="77777777" w:rsidR="00E576FA" w:rsidRPr="00E576FA" w:rsidRDefault="00E576FA" w:rsidP="00E576FA">
      <w:pPr>
        <w:numPr>
          <w:ilvl w:val="0"/>
          <w:numId w:val="20"/>
        </w:numPr>
      </w:pPr>
      <w:r w:rsidRPr="00E576FA">
        <w:t>Chrome is the recommended browser.</w:t>
      </w:r>
    </w:p>
    <w:p w14:paraId="31BAE43D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Data Assumptions</w:t>
      </w:r>
    </w:p>
    <w:p w14:paraId="69D2B466" w14:textId="77777777" w:rsidR="00E576FA" w:rsidRPr="00E576FA" w:rsidRDefault="00E576FA" w:rsidP="00E576FA">
      <w:pPr>
        <w:numPr>
          <w:ilvl w:val="0"/>
          <w:numId w:val="21"/>
        </w:numPr>
      </w:pPr>
      <w:r w:rsidRPr="00E576FA">
        <w:t>Commodity hierarchy remains stable, updated annually.</w:t>
      </w:r>
    </w:p>
    <w:p w14:paraId="535FAEC1" w14:textId="77777777" w:rsidR="00E576FA" w:rsidRPr="00E576FA" w:rsidRDefault="00E576FA" w:rsidP="00E576FA">
      <w:pPr>
        <w:numPr>
          <w:ilvl w:val="0"/>
          <w:numId w:val="21"/>
        </w:numPr>
      </w:pPr>
      <w:r w:rsidRPr="00E576FA">
        <w:t>Suppliers will maintain accurate contact information.</w:t>
      </w:r>
    </w:p>
    <w:p w14:paraId="18C00C11" w14:textId="77777777" w:rsidR="00E576FA" w:rsidRPr="00E576FA" w:rsidRDefault="00E576FA" w:rsidP="00E576FA">
      <w:pPr>
        <w:numPr>
          <w:ilvl w:val="0"/>
          <w:numId w:val="21"/>
        </w:numPr>
      </w:pPr>
      <w:r w:rsidRPr="00E576FA">
        <w:t>All legacy data will be cleaned before migration.</w:t>
      </w:r>
    </w:p>
    <w:p w14:paraId="1A9B9583" w14:textId="77777777" w:rsidR="00E576FA" w:rsidRPr="00E576FA" w:rsidRDefault="00000000" w:rsidP="00E576FA">
      <w:r>
        <w:lastRenderedPageBreak/>
        <w:pict w14:anchorId="5E02D0F0">
          <v:rect id="_x0000_i1048" style="width:0;height:1.5pt" o:hralign="center" o:hrstd="t" o:hr="t" fillcolor="#a0a0a0" stroked="f"/>
        </w:pict>
      </w:r>
    </w:p>
    <w:p w14:paraId="5DC371F1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2.4 Constraints</w:t>
      </w:r>
    </w:p>
    <w:p w14:paraId="2DF722F6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Technical Constraints</w:t>
      </w:r>
    </w:p>
    <w:p w14:paraId="7D050D3B" w14:textId="77777777" w:rsidR="00E576FA" w:rsidRPr="00E576FA" w:rsidRDefault="00E576FA" w:rsidP="00E576FA">
      <w:pPr>
        <w:numPr>
          <w:ilvl w:val="0"/>
          <w:numId w:val="22"/>
        </w:numPr>
      </w:pPr>
      <w:r w:rsidRPr="00E576FA">
        <w:t>Ivalua configuration boundaries (no unsupported custom code).</w:t>
      </w:r>
    </w:p>
    <w:p w14:paraId="45D996C8" w14:textId="77777777" w:rsidR="00E576FA" w:rsidRPr="00E576FA" w:rsidRDefault="00E576FA" w:rsidP="00E576FA">
      <w:pPr>
        <w:numPr>
          <w:ilvl w:val="0"/>
          <w:numId w:val="22"/>
        </w:numPr>
      </w:pPr>
      <w:r w:rsidRPr="00E576FA">
        <w:t>SSO through Entra ID must work for all internal users.</w:t>
      </w:r>
    </w:p>
    <w:p w14:paraId="477A445B" w14:textId="77777777" w:rsidR="00E576FA" w:rsidRPr="00E576FA" w:rsidRDefault="00E576FA" w:rsidP="00E576FA">
      <w:pPr>
        <w:numPr>
          <w:ilvl w:val="0"/>
          <w:numId w:val="22"/>
        </w:numPr>
      </w:pPr>
      <w:r w:rsidRPr="00E576FA">
        <w:t>Supplier domain restrictions (B2B invitations).</w:t>
      </w:r>
    </w:p>
    <w:p w14:paraId="389D3EC3" w14:textId="77777777" w:rsidR="00E576FA" w:rsidRPr="00E576FA" w:rsidRDefault="00E576FA" w:rsidP="00E576FA">
      <w:pPr>
        <w:numPr>
          <w:ilvl w:val="0"/>
          <w:numId w:val="22"/>
        </w:numPr>
      </w:pPr>
      <w:r w:rsidRPr="00E576FA">
        <w:t xml:space="preserve">File upload limits </w:t>
      </w:r>
      <w:proofErr w:type="gramStart"/>
      <w:r w:rsidRPr="00E576FA">
        <w:t>per</w:t>
      </w:r>
      <w:proofErr w:type="gramEnd"/>
      <w:r w:rsidRPr="00E576FA">
        <w:t xml:space="preserve"> governance standards.</w:t>
      </w:r>
    </w:p>
    <w:p w14:paraId="037D814E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Operational Constraints</w:t>
      </w:r>
    </w:p>
    <w:p w14:paraId="00D6453D" w14:textId="77777777" w:rsidR="00E576FA" w:rsidRPr="00E576FA" w:rsidRDefault="00E576FA" w:rsidP="00E576FA">
      <w:pPr>
        <w:numPr>
          <w:ilvl w:val="0"/>
          <w:numId w:val="23"/>
        </w:numPr>
      </w:pPr>
      <w:r w:rsidRPr="00E576FA">
        <w:t xml:space="preserve">Procurement must enforce commodity </w:t>
      </w:r>
      <w:proofErr w:type="gramStart"/>
      <w:r w:rsidRPr="00E576FA">
        <w:t>assignment</w:t>
      </w:r>
      <w:proofErr w:type="gramEnd"/>
      <w:r w:rsidRPr="00E576FA">
        <w:t xml:space="preserve"> for each supplier.</w:t>
      </w:r>
    </w:p>
    <w:p w14:paraId="372AD59B" w14:textId="77777777" w:rsidR="00E576FA" w:rsidRPr="00E576FA" w:rsidRDefault="00E576FA" w:rsidP="00E576FA">
      <w:pPr>
        <w:numPr>
          <w:ilvl w:val="0"/>
          <w:numId w:val="23"/>
        </w:numPr>
      </w:pPr>
      <w:r w:rsidRPr="00E576FA">
        <w:t>Supplier inactivity thresholds controlled centrally.</w:t>
      </w:r>
    </w:p>
    <w:p w14:paraId="015167BE" w14:textId="77777777" w:rsidR="00E576FA" w:rsidRPr="00E576FA" w:rsidRDefault="00E576FA" w:rsidP="00E576FA">
      <w:pPr>
        <w:numPr>
          <w:ilvl w:val="0"/>
          <w:numId w:val="23"/>
        </w:numPr>
      </w:pPr>
      <w:r w:rsidRPr="00E576FA">
        <w:t>Compliance thresholds must align with corporate policy.</w:t>
      </w:r>
    </w:p>
    <w:p w14:paraId="2B05871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Data Constraints</w:t>
      </w:r>
    </w:p>
    <w:p w14:paraId="0E1C5780" w14:textId="77777777" w:rsidR="00E576FA" w:rsidRPr="00E576FA" w:rsidRDefault="00E576FA" w:rsidP="00E576FA">
      <w:pPr>
        <w:numPr>
          <w:ilvl w:val="0"/>
          <w:numId w:val="24"/>
        </w:numPr>
      </w:pPr>
      <w:r w:rsidRPr="00E576FA">
        <w:t>Highly sensitive data (banking) must follow encryption requirements.</w:t>
      </w:r>
    </w:p>
    <w:p w14:paraId="705575D1" w14:textId="77777777" w:rsidR="00E576FA" w:rsidRPr="00E576FA" w:rsidRDefault="00E576FA" w:rsidP="00E576FA">
      <w:pPr>
        <w:numPr>
          <w:ilvl w:val="0"/>
          <w:numId w:val="24"/>
        </w:numPr>
      </w:pPr>
      <w:r w:rsidRPr="00E576FA">
        <w:t>Supplier risk data from 3rd parties is licensed, not freely editable.</w:t>
      </w:r>
    </w:p>
    <w:p w14:paraId="1995D0D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Time &amp; Resource Constraints</w:t>
      </w:r>
    </w:p>
    <w:p w14:paraId="2379BEB8" w14:textId="77777777" w:rsidR="00E576FA" w:rsidRPr="00E576FA" w:rsidRDefault="00E576FA" w:rsidP="00E576FA">
      <w:pPr>
        <w:numPr>
          <w:ilvl w:val="0"/>
          <w:numId w:val="25"/>
        </w:numPr>
      </w:pPr>
      <w:r w:rsidRPr="00E576FA">
        <w:t>Go-live dependencies on JDE and Power BI teams.</w:t>
      </w:r>
    </w:p>
    <w:p w14:paraId="109660EE" w14:textId="77777777" w:rsidR="00E576FA" w:rsidRPr="00E576FA" w:rsidRDefault="00E576FA" w:rsidP="00E576FA">
      <w:pPr>
        <w:numPr>
          <w:ilvl w:val="0"/>
          <w:numId w:val="25"/>
        </w:numPr>
      </w:pPr>
      <w:r w:rsidRPr="00E576FA">
        <w:t>User readiness training must be delivered prior to launch.</w:t>
      </w:r>
    </w:p>
    <w:p w14:paraId="741133E5" w14:textId="77777777" w:rsidR="00E576FA" w:rsidRPr="00E576FA" w:rsidRDefault="00E576FA" w:rsidP="00E576FA">
      <w:pPr>
        <w:numPr>
          <w:ilvl w:val="0"/>
          <w:numId w:val="25"/>
        </w:numPr>
      </w:pPr>
      <w:r w:rsidRPr="00E576FA">
        <w:t>Procurement teams must adopt new governance workflows at go-live.</w:t>
      </w:r>
    </w:p>
    <w:p w14:paraId="33025709" w14:textId="77777777" w:rsidR="00036D46" w:rsidRDefault="00036D46"/>
    <w:p w14:paraId="77048434" w14:textId="77777777" w:rsidR="00BE0E5D" w:rsidRDefault="00BE0E5D"/>
    <w:p w14:paraId="29E25D7F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Section 3: End-to-End SIM Operating Model</w:t>
      </w:r>
    </w:p>
    <w:p w14:paraId="6C299DC9" w14:textId="77777777" w:rsidR="00E576FA" w:rsidRPr="00E576FA" w:rsidRDefault="00E576FA" w:rsidP="00E576FA">
      <w:r w:rsidRPr="00E576FA">
        <w:t xml:space="preserve">This section defines the target future-state supplier lifecycle, built </w:t>
      </w:r>
      <w:proofErr w:type="gramStart"/>
      <w:r w:rsidRPr="00E576FA">
        <w:t>for 100%</w:t>
      </w:r>
      <w:proofErr w:type="gramEnd"/>
      <w:r w:rsidRPr="00E576FA">
        <w:t xml:space="preserve"> adoption and designed </w:t>
      </w:r>
      <w:proofErr w:type="gramStart"/>
      <w:r w:rsidRPr="00E576FA">
        <w:t>around:</w:t>
      </w:r>
      <w:proofErr w:type="gramEnd"/>
    </w:p>
    <w:p w14:paraId="13972142" w14:textId="77777777" w:rsidR="00E576FA" w:rsidRPr="00E576FA" w:rsidRDefault="00E576FA" w:rsidP="00E576FA">
      <w:pPr>
        <w:numPr>
          <w:ilvl w:val="0"/>
          <w:numId w:val="49"/>
        </w:numPr>
      </w:pPr>
      <w:r w:rsidRPr="00E576FA">
        <w:t>Tiered onboarding</w:t>
      </w:r>
    </w:p>
    <w:p w14:paraId="27E3908F" w14:textId="77777777" w:rsidR="00E576FA" w:rsidRPr="00E576FA" w:rsidRDefault="00E576FA" w:rsidP="00E576FA">
      <w:pPr>
        <w:numPr>
          <w:ilvl w:val="0"/>
          <w:numId w:val="49"/>
        </w:numPr>
      </w:pPr>
      <w:r w:rsidRPr="00E576FA">
        <w:t>Commodity-driven workflows</w:t>
      </w:r>
    </w:p>
    <w:p w14:paraId="602D7E89" w14:textId="77777777" w:rsidR="00E576FA" w:rsidRPr="00E576FA" w:rsidRDefault="00E576FA" w:rsidP="00E576FA">
      <w:pPr>
        <w:numPr>
          <w:ilvl w:val="0"/>
          <w:numId w:val="49"/>
        </w:numPr>
      </w:pPr>
      <w:r w:rsidRPr="00E576FA">
        <w:t>Risk scoring</w:t>
      </w:r>
    </w:p>
    <w:p w14:paraId="4C5C3DA3" w14:textId="77777777" w:rsidR="00E576FA" w:rsidRPr="00E576FA" w:rsidRDefault="00E576FA" w:rsidP="00E576FA">
      <w:pPr>
        <w:numPr>
          <w:ilvl w:val="0"/>
          <w:numId w:val="49"/>
        </w:numPr>
      </w:pPr>
      <w:r w:rsidRPr="00E576FA">
        <w:lastRenderedPageBreak/>
        <w:t>Document governance</w:t>
      </w:r>
    </w:p>
    <w:p w14:paraId="09B57753" w14:textId="77777777" w:rsidR="00E576FA" w:rsidRPr="00E576FA" w:rsidRDefault="00E576FA" w:rsidP="00E576FA">
      <w:pPr>
        <w:numPr>
          <w:ilvl w:val="0"/>
          <w:numId w:val="49"/>
        </w:numPr>
      </w:pPr>
      <w:r w:rsidRPr="00E576FA">
        <w:t>Supplier experience</w:t>
      </w:r>
    </w:p>
    <w:p w14:paraId="11AF6E37" w14:textId="77777777" w:rsidR="00E576FA" w:rsidRPr="00E576FA" w:rsidRDefault="00E576FA" w:rsidP="00E576FA">
      <w:pPr>
        <w:numPr>
          <w:ilvl w:val="0"/>
          <w:numId w:val="49"/>
        </w:numPr>
      </w:pPr>
      <w:r w:rsidRPr="00E576FA">
        <w:t>Internal buyer visibility</w:t>
      </w:r>
    </w:p>
    <w:p w14:paraId="1223FD43" w14:textId="77777777" w:rsidR="00E576FA" w:rsidRPr="00E576FA" w:rsidRDefault="00E576FA" w:rsidP="00E576FA">
      <w:pPr>
        <w:numPr>
          <w:ilvl w:val="0"/>
          <w:numId w:val="49"/>
        </w:numPr>
      </w:pPr>
      <w:r w:rsidRPr="00E576FA">
        <w:t>Compliance &amp; audit requirements</w:t>
      </w:r>
    </w:p>
    <w:p w14:paraId="09B7BF8C" w14:textId="77777777" w:rsidR="00E576FA" w:rsidRPr="00E576FA" w:rsidRDefault="00E576FA" w:rsidP="00E576FA">
      <w:r w:rsidRPr="00E576FA">
        <w:t>This operating model is aligned with FCL's procurement transformation strategy and leverages insights from internal stakeholders and supplier feedback.</w:t>
      </w:r>
    </w:p>
    <w:p w14:paraId="693C06EB" w14:textId="77777777" w:rsidR="00E576FA" w:rsidRPr="00E576FA" w:rsidRDefault="00000000" w:rsidP="00E576FA">
      <w:r>
        <w:pict w14:anchorId="48AE9F83">
          <v:rect id="_x0000_i1049" style="width:0;height:1.5pt" o:hralign="center" o:hrstd="t" o:hr="t" fillcolor="#a0a0a0" stroked="f"/>
        </w:pict>
      </w:r>
    </w:p>
    <w:p w14:paraId="3EE253E4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3.1 Future-State Supplier Lifecycle Overview</w:t>
      </w:r>
    </w:p>
    <w:p w14:paraId="0BB92899" w14:textId="77777777" w:rsidR="00E576FA" w:rsidRPr="00E576FA" w:rsidRDefault="00E576FA" w:rsidP="00E576FA">
      <w:r w:rsidRPr="00E576FA">
        <w:t>The Supplier Information Management lifecycle will follow a 7-stage closed-loop model:</w:t>
      </w:r>
    </w:p>
    <w:p w14:paraId="59573618" w14:textId="77777777" w:rsidR="00E576FA" w:rsidRPr="00E576FA" w:rsidRDefault="00000000" w:rsidP="00E576FA">
      <w:r>
        <w:pict w14:anchorId="6E2A4120">
          <v:rect id="_x0000_i1050" style="width:0;height:1.5pt" o:hralign="center" o:hrstd="t" o:hr="t" fillcolor="#a0a0a0" stroked="f"/>
        </w:pict>
      </w:r>
    </w:p>
    <w:p w14:paraId="01C31F9F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Stage 1: Supplier Discovery / Creation Request</w:t>
      </w:r>
    </w:p>
    <w:p w14:paraId="35A0D5A1" w14:textId="77777777" w:rsidR="00E576FA" w:rsidRPr="00E576FA" w:rsidRDefault="00E576FA" w:rsidP="00E576FA">
      <w:r w:rsidRPr="00E576FA">
        <w:t>Initiated by:</w:t>
      </w:r>
    </w:p>
    <w:p w14:paraId="7630442C" w14:textId="77777777" w:rsidR="00E576FA" w:rsidRPr="00E576FA" w:rsidRDefault="00E576FA" w:rsidP="00E576FA">
      <w:pPr>
        <w:numPr>
          <w:ilvl w:val="0"/>
          <w:numId w:val="50"/>
        </w:numPr>
      </w:pPr>
      <w:r w:rsidRPr="00E576FA">
        <w:t>Internal business requestor</w:t>
      </w:r>
    </w:p>
    <w:p w14:paraId="34B45627" w14:textId="77777777" w:rsidR="00E576FA" w:rsidRPr="00E576FA" w:rsidRDefault="00E576FA" w:rsidP="00E576FA">
      <w:pPr>
        <w:numPr>
          <w:ilvl w:val="0"/>
          <w:numId w:val="50"/>
        </w:numPr>
      </w:pPr>
      <w:r w:rsidRPr="00E576FA">
        <w:t>Procurement team member</w:t>
      </w:r>
    </w:p>
    <w:p w14:paraId="0559EDEA" w14:textId="68F88392" w:rsidR="00E576FA" w:rsidRPr="00E576FA" w:rsidRDefault="003243B4" w:rsidP="00E576FA">
      <w:pPr>
        <w:numPr>
          <w:ilvl w:val="0"/>
          <w:numId w:val="50"/>
        </w:numPr>
      </w:pPr>
      <w:r>
        <w:t>Buyer</w:t>
      </w:r>
    </w:p>
    <w:p w14:paraId="6608D204" w14:textId="77777777" w:rsidR="00E576FA" w:rsidRPr="00E576FA" w:rsidRDefault="00E576FA" w:rsidP="00E576FA">
      <w:pPr>
        <w:numPr>
          <w:ilvl w:val="0"/>
          <w:numId w:val="50"/>
        </w:numPr>
      </w:pPr>
      <w:r w:rsidRPr="00E576FA">
        <w:t>Supplier (self-registration)</w:t>
      </w:r>
    </w:p>
    <w:p w14:paraId="7B6DE381" w14:textId="77777777" w:rsidR="00E576FA" w:rsidRPr="00E576FA" w:rsidRDefault="00E576FA" w:rsidP="00E576FA">
      <w:r w:rsidRPr="00E576FA">
        <w:t>Objective:</w:t>
      </w:r>
    </w:p>
    <w:p w14:paraId="41BDB5F6" w14:textId="77777777" w:rsidR="00E576FA" w:rsidRPr="00E576FA" w:rsidRDefault="00E576FA" w:rsidP="00E576FA">
      <w:pPr>
        <w:numPr>
          <w:ilvl w:val="0"/>
          <w:numId w:val="51"/>
        </w:numPr>
      </w:pPr>
      <w:r w:rsidRPr="00E576FA">
        <w:t>Create an initial supplier record</w:t>
      </w:r>
    </w:p>
    <w:p w14:paraId="25FA8000" w14:textId="77777777" w:rsidR="00E576FA" w:rsidRPr="00E576FA" w:rsidRDefault="00E576FA" w:rsidP="00E576FA">
      <w:pPr>
        <w:numPr>
          <w:ilvl w:val="0"/>
          <w:numId w:val="51"/>
        </w:numPr>
      </w:pPr>
      <w:r w:rsidRPr="00E576FA">
        <w:t>Identify supplier type</w:t>
      </w:r>
    </w:p>
    <w:p w14:paraId="160D4D7B" w14:textId="77777777" w:rsidR="00E576FA" w:rsidRPr="00E576FA" w:rsidRDefault="00E576FA" w:rsidP="00E576FA">
      <w:pPr>
        <w:numPr>
          <w:ilvl w:val="0"/>
          <w:numId w:val="51"/>
        </w:numPr>
      </w:pPr>
      <w:r w:rsidRPr="00E576FA">
        <w:t>Assign relevant commodities</w:t>
      </w:r>
    </w:p>
    <w:p w14:paraId="1762141E" w14:textId="77777777" w:rsidR="00E576FA" w:rsidRPr="00E576FA" w:rsidRDefault="00E576FA" w:rsidP="00E576FA">
      <w:pPr>
        <w:numPr>
          <w:ilvl w:val="0"/>
          <w:numId w:val="51"/>
        </w:numPr>
      </w:pPr>
      <w:r w:rsidRPr="00E576FA">
        <w:t>Trigger the correct onboarding tier</w:t>
      </w:r>
    </w:p>
    <w:p w14:paraId="28AA91BA" w14:textId="77777777" w:rsidR="00E576FA" w:rsidRPr="00E576FA" w:rsidRDefault="00000000" w:rsidP="00E576FA">
      <w:r>
        <w:pict w14:anchorId="66114EFA">
          <v:rect id="_x0000_i1051" style="width:0;height:1.5pt" o:hralign="center" o:hrstd="t" o:hr="t" fillcolor="#a0a0a0" stroked="f"/>
        </w:pict>
      </w:r>
    </w:p>
    <w:p w14:paraId="32A5435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Stage 2: Duplicate Detection &amp; Initial Validation</w:t>
      </w:r>
    </w:p>
    <w:p w14:paraId="09155858" w14:textId="77777777" w:rsidR="00E576FA" w:rsidRPr="00E576FA" w:rsidRDefault="00E576FA" w:rsidP="00E576FA">
      <w:r w:rsidRPr="00E576FA">
        <w:t>Before any onboarding begins:</w:t>
      </w:r>
    </w:p>
    <w:p w14:paraId="12EAE57D" w14:textId="77777777" w:rsidR="00E576FA" w:rsidRPr="00E576FA" w:rsidRDefault="00E576FA" w:rsidP="00E576FA">
      <w:pPr>
        <w:numPr>
          <w:ilvl w:val="0"/>
          <w:numId w:val="52"/>
        </w:numPr>
      </w:pPr>
      <w:r w:rsidRPr="00E576FA">
        <w:t>System checks for existing supplier names, emails, tax IDs</w:t>
      </w:r>
    </w:p>
    <w:p w14:paraId="5872A4C1" w14:textId="77777777" w:rsidR="00E576FA" w:rsidRPr="00E576FA" w:rsidRDefault="00E576FA" w:rsidP="00E576FA">
      <w:pPr>
        <w:numPr>
          <w:ilvl w:val="0"/>
          <w:numId w:val="52"/>
        </w:numPr>
      </w:pPr>
      <w:r w:rsidRPr="00E576FA">
        <w:t>Users see a list of possible duplicates with similarity scores</w:t>
      </w:r>
    </w:p>
    <w:p w14:paraId="412770BB" w14:textId="733FC94E" w:rsidR="00E576FA" w:rsidRPr="00E576FA" w:rsidRDefault="00E576FA" w:rsidP="00E576FA">
      <w:pPr>
        <w:numPr>
          <w:ilvl w:val="0"/>
          <w:numId w:val="52"/>
        </w:numPr>
      </w:pPr>
      <w:r w:rsidRPr="00E576FA">
        <w:lastRenderedPageBreak/>
        <w:t>If a match is found → redirect to update request rather than creating a new record</w:t>
      </w:r>
      <w:r w:rsidR="00670046">
        <w:t xml:space="preserve"> or </w:t>
      </w:r>
      <w:r w:rsidR="00B06298">
        <w:t>request</w:t>
      </w:r>
      <w:r w:rsidR="00670046">
        <w:t xml:space="preserve"> a supplier level for parent -c</w:t>
      </w:r>
      <w:r w:rsidR="00B06298">
        <w:t>hild structure.</w:t>
      </w:r>
    </w:p>
    <w:p w14:paraId="211C9000" w14:textId="77777777" w:rsidR="00E576FA" w:rsidRPr="00E576FA" w:rsidRDefault="00E576FA" w:rsidP="00E576FA">
      <w:pPr>
        <w:numPr>
          <w:ilvl w:val="0"/>
          <w:numId w:val="52"/>
        </w:numPr>
      </w:pPr>
      <w:r w:rsidRPr="00E576FA">
        <w:t>If a duplicate is confirmed → creation request is closed automatically</w:t>
      </w:r>
    </w:p>
    <w:p w14:paraId="5FCD1036" w14:textId="77777777" w:rsidR="00E576FA" w:rsidRPr="00E576FA" w:rsidRDefault="00E576FA" w:rsidP="00E576FA">
      <w:r w:rsidRPr="00E576FA">
        <w:t>This step prevents data fragmentation and multiple supplier versions across divisions.</w:t>
      </w:r>
    </w:p>
    <w:p w14:paraId="58F3DB01" w14:textId="77777777" w:rsidR="00E576FA" w:rsidRPr="00E576FA" w:rsidRDefault="00000000" w:rsidP="00E576FA">
      <w:r>
        <w:pict w14:anchorId="410FAB74">
          <v:rect id="_x0000_i1052" style="width:0;height:1.5pt" o:hralign="center" o:hrstd="t" o:hr="t" fillcolor="#a0a0a0" stroked="f"/>
        </w:pict>
      </w:r>
    </w:p>
    <w:p w14:paraId="1E25AB14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Stage 3: Tier Assignment</w:t>
      </w:r>
    </w:p>
    <w:p w14:paraId="2620DF75" w14:textId="77777777" w:rsidR="00E576FA" w:rsidRPr="00E576FA" w:rsidRDefault="00E576FA" w:rsidP="00E576FA">
      <w:r w:rsidRPr="00E576FA">
        <w:t>The system automatically determines the supplier’s onboarding tier using the following logic:</w:t>
      </w:r>
    </w:p>
    <w:p w14:paraId="5629400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Inputs Used to Drive Tiering</w:t>
      </w:r>
    </w:p>
    <w:p w14:paraId="078A330C" w14:textId="77777777" w:rsidR="00E576FA" w:rsidRPr="00E576FA" w:rsidRDefault="00E576FA" w:rsidP="00E576FA">
      <w:pPr>
        <w:numPr>
          <w:ilvl w:val="0"/>
          <w:numId w:val="53"/>
        </w:numPr>
      </w:pPr>
      <w:r w:rsidRPr="00E576FA">
        <w:t xml:space="preserve">Commodity selected </w:t>
      </w:r>
      <w:r w:rsidRPr="00E576FA">
        <w:rPr>
          <w:i/>
          <w:iCs/>
        </w:rPr>
        <w:t>(from your uploaded file)</w:t>
      </w:r>
    </w:p>
    <w:p w14:paraId="5BD5196A" w14:textId="3EFB11A0" w:rsidR="00E576FA" w:rsidRDefault="00E576FA" w:rsidP="00E576FA">
      <w:pPr>
        <w:numPr>
          <w:ilvl w:val="0"/>
          <w:numId w:val="53"/>
        </w:numPr>
      </w:pPr>
      <w:r w:rsidRPr="00E576FA">
        <w:t>Supplier type</w:t>
      </w:r>
      <w:r w:rsidR="00D22C57">
        <w:t xml:space="preserve"> </w:t>
      </w:r>
    </w:p>
    <w:p w14:paraId="6AF6C7E5" w14:textId="5132D22B" w:rsidR="0095103A" w:rsidRPr="00E576FA" w:rsidRDefault="0095103A" w:rsidP="00E576FA">
      <w:pPr>
        <w:numPr>
          <w:ilvl w:val="0"/>
          <w:numId w:val="53"/>
        </w:numPr>
      </w:pPr>
      <w:r>
        <w:t>Supplier levels</w:t>
      </w:r>
    </w:p>
    <w:p w14:paraId="193CF158" w14:textId="77777777" w:rsidR="00E576FA" w:rsidRPr="00E576FA" w:rsidRDefault="00E576FA" w:rsidP="00E576FA">
      <w:pPr>
        <w:numPr>
          <w:ilvl w:val="0"/>
          <w:numId w:val="53"/>
        </w:numPr>
      </w:pPr>
      <w:r w:rsidRPr="00E576FA">
        <w:t>Risk category</w:t>
      </w:r>
    </w:p>
    <w:p w14:paraId="52037DC8" w14:textId="29B9FD0E" w:rsidR="00E576FA" w:rsidRDefault="00DB39A8" w:rsidP="00E576FA">
      <w:pPr>
        <w:numPr>
          <w:ilvl w:val="0"/>
          <w:numId w:val="53"/>
        </w:numPr>
      </w:pPr>
      <w:r>
        <w:t>Annual Revenue</w:t>
      </w:r>
    </w:p>
    <w:p w14:paraId="3EC5948B" w14:textId="7D81EF77" w:rsidR="00E545F7" w:rsidRPr="00E576FA" w:rsidRDefault="00E545F7" w:rsidP="00E576FA">
      <w:pPr>
        <w:numPr>
          <w:ilvl w:val="0"/>
          <w:numId w:val="53"/>
        </w:numPr>
      </w:pPr>
      <w:r>
        <w:t>MWBE Categories</w:t>
      </w:r>
    </w:p>
    <w:p w14:paraId="6AFD4010" w14:textId="77777777" w:rsidR="00E576FA" w:rsidRPr="00E576FA" w:rsidRDefault="00E576FA" w:rsidP="00E576FA">
      <w:pPr>
        <w:numPr>
          <w:ilvl w:val="0"/>
          <w:numId w:val="53"/>
        </w:numPr>
      </w:pPr>
      <w:r w:rsidRPr="00E576FA">
        <w:t>Region/division</w:t>
      </w:r>
    </w:p>
    <w:p w14:paraId="108FA0EC" w14:textId="77777777" w:rsidR="00E576FA" w:rsidRPr="00E576FA" w:rsidRDefault="00E576FA" w:rsidP="00E576FA">
      <w:pPr>
        <w:numPr>
          <w:ilvl w:val="0"/>
          <w:numId w:val="53"/>
        </w:numPr>
      </w:pPr>
      <w:r w:rsidRPr="00E576FA">
        <w:t>Whether the supplier is new or existing</w:t>
      </w:r>
    </w:p>
    <w:p w14:paraId="711D41FE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Tiers</w:t>
      </w:r>
    </w:p>
    <w:p w14:paraId="0A799953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1 — Basic (Low-Risk / One-Time / Transactional Vendors)</w:t>
      </w:r>
    </w:p>
    <w:p w14:paraId="75FBB5ED" w14:textId="77777777" w:rsidR="00E576FA" w:rsidRPr="00E576FA" w:rsidRDefault="00E576FA" w:rsidP="00E576FA">
      <w:pPr>
        <w:numPr>
          <w:ilvl w:val="0"/>
          <w:numId w:val="54"/>
        </w:numPr>
      </w:pPr>
      <w:r w:rsidRPr="00E576FA">
        <w:t>Minimal fields</w:t>
      </w:r>
    </w:p>
    <w:p w14:paraId="547F4ED1" w14:textId="77777777" w:rsidR="00E576FA" w:rsidRPr="00E576FA" w:rsidRDefault="00E576FA" w:rsidP="00E576FA">
      <w:pPr>
        <w:numPr>
          <w:ilvl w:val="0"/>
          <w:numId w:val="54"/>
        </w:numPr>
      </w:pPr>
      <w:r w:rsidRPr="00E576FA">
        <w:t>No risk questionnaire</w:t>
      </w:r>
    </w:p>
    <w:p w14:paraId="32FF7C5F" w14:textId="77777777" w:rsidR="00E576FA" w:rsidRDefault="00E576FA" w:rsidP="00E576FA">
      <w:pPr>
        <w:numPr>
          <w:ilvl w:val="0"/>
          <w:numId w:val="54"/>
        </w:numPr>
      </w:pPr>
      <w:r w:rsidRPr="00E576FA">
        <w:t>No document uploads unless required</w:t>
      </w:r>
    </w:p>
    <w:p w14:paraId="7A3608FA" w14:textId="0DB4FD51" w:rsidR="00DB39A8" w:rsidRPr="00E576FA" w:rsidRDefault="00DB39A8" w:rsidP="00E576FA">
      <w:pPr>
        <w:numPr>
          <w:ilvl w:val="0"/>
          <w:numId w:val="54"/>
        </w:numPr>
      </w:pPr>
      <w:r>
        <w:t>Less than $500</w:t>
      </w:r>
      <w:r w:rsidR="00CC116A">
        <w:t>,000 annual revenue</w:t>
      </w:r>
    </w:p>
    <w:p w14:paraId="0E531731" w14:textId="77777777" w:rsidR="00E576FA" w:rsidRPr="00E576FA" w:rsidRDefault="00E576FA" w:rsidP="00E576FA">
      <w:pPr>
        <w:numPr>
          <w:ilvl w:val="0"/>
          <w:numId w:val="54"/>
        </w:numPr>
      </w:pPr>
      <w:r w:rsidRPr="00E576FA">
        <w:t>Fast approval (&lt;24 hours)</w:t>
      </w:r>
    </w:p>
    <w:p w14:paraId="24AD5BA4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2 — Standard Supplier</w:t>
      </w:r>
    </w:p>
    <w:p w14:paraId="29A155D5" w14:textId="77777777" w:rsidR="00E576FA" w:rsidRDefault="00E576FA" w:rsidP="00E576FA">
      <w:pPr>
        <w:numPr>
          <w:ilvl w:val="0"/>
          <w:numId w:val="55"/>
        </w:numPr>
      </w:pPr>
      <w:r w:rsidRPr="00E576FA">
        <w:t>Commodity-driven questions</w:t>
      </w:r>
    </w:p>
    <w:p w14:paraId="561DE152" w14:textId="2203C082" w:rsidR="001D4D3E" w:rsidRDefault="001D4D3E" w:rsidP="00E576FA">
      <w:pPr>
        <w:numPr>
          <w:ilvl w:val="0"/>
          <w:numId w:val="55"/>
        </w:numPr>
      </w:pPr>
      <w:r>
        <w:t>Selected MWBE Categories</w:t>
      </w:r>
    </w:p>
    <w:p w14:paraId="47C013E2" w14:textId="35C1349A" w:rsidR="00CC116A" w:rsidRPr="00E576FA" w:rsidRDefault="00CC116A" w:rsidP="00E576FA">
      <w:pPr>
        <w:numPr>
          <w:ilvl w:val="0"/>
          <w:numId w:val="55"/>
        </w:numPr>
      </w:pPr>
      <w:r>
        <w:lastRenderedPageBreak/>
        <w:t xml:space="preserve">Annual Revenue </w:t>
      </w:r>
      <w:r w:rsidR="00486AEB">
        <w:t>between $500,000 and $</w:t>
      </w:r>
      <w:r w:rsidR="00D22C57">
        <w:t>2</w:t>
      </w:r>
      <w:r w:rsidR="00486AEB">
        <w:t>M</w:t>
      </w:r>
    </w:p>
    <w:p w14:paraId="2D668926" w14:textId="77777777" w:rsidR="00E576FA" w:rsidRPr="00E576FA" w:rsidRDefault="00E576FA" w:rsidP="00E576FA">
      <w:pPr>
        <w:numPr>
          <w:ilvl w:val="0"/>
          <w:numId w:val="55"/>
        </w:numPr>
      </w:pPr>
      <w:r w:rsidRPr="00E576FA">
        <w:t>Basic risk checks</w:t>
      </w:r>
    </w:p>
    <w:p w14:paraId="51A83631" w14:textId="77777777" w:rsidR="00E576FA" w:rsidRPr="00E576FA" w:rsidRDefault="00E576FA" w:rsidP="00E576FA">
      <w:pPr>
        <w:numPr>
          <w:ilvl w:val="0"/>
          <w:numId w:val="55"/>
        </w:numPr>
      </w:pPr>
      <w:r w:rsidRPr="00E576FA">
        <w:t>COI/Insurance optional</w:t>
      </w:r>
    </w:p>
    <w:p w14:paraId="3D33E944" w14:textId="77777777" w:rsidR="00E576FA" w:rsidRPr="00E576FA" w:rsidRDefault="00E576FA" w:rsidP="00E576FA">
      <w:pPr>
        <w:numPr>
          <w:ilvl w:val="0"/>
          <w:numId w:val="55"/>
        </w:numPr>
      </w:pPr>
      <w:r w:rsidRPr="00E576FA">
        <w:t>Moderate approval workflow</w:t>
      </w:r>
    </w:p>
    <w:p w14:paraId="0B88AC06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3 — Strategic / High-Risk Supplier</w:t>
      </w:r>
    </w:p>
    <w:p w14:paraId="153C1F40" w14:textId="77777777" w:rsidR="00E576FA" w:rsidRDefault="00E576FA" w:rsidP="00E576FA">
      <w:pPr>
        <w:numPr>
          <w:ilvl w:val="0"/>
          <w:numId w:val="56"/>
        </w:numPr>
      </w:pPr>
      <w:r w:rsidRPr="00E576FA">
        <w:t>Full KYC, compliance, ESG, safety questions</w:t>
      </w:r>
    </w:p>
    <w:p w14:paraId="5D39AC4C" w14:textId="3ED08911" w:rsidR="00486AEB" w:rsidRPr="00E576FA" w:rsidRDefault="00486AEB" w:rsidP="00E576FA">
      <w:pPr>
        <w:numPr>
          <w:ilvl w:val="0"/>
          <w:numId w:val="56"/>
        </w:numPr>
      </w:pPr>
      <w:r>
        <w:t>Annual Revenue above $</w:t>
      </w:r>
      <w:r w:rsidR="00D22C57">
        <w:t>2M</w:t>
      </w:r>
    </w:p>
    <w:p w14:paraId="3E878F26" w14:textId="77777777" w:rsidR="00E576FA" w:rsidRPr="00E576FA" w:rsidRDefault="00E576FA" w:rsidP="00E576FA">
      <w:pPr>
        <w:numPr>
          <w:ilvl w:val="0"/>
          <w:numId w:val="56"/>
        </w:numPr>
      </w:pPr>
      <w:r w:rsidRPr="00E576FA">
        <w:t>Mandatory COI/insurance</w:t>
      </w:r>
    </w:p>
    <w:p w14:paraId="718B87C8" w14:textId="77777777" w:rsidR="00E576FA" w:rsidRPr="00E576FA" w:rsidRDefault="00E576FA" w:rsidP="00E576FA">
      <w:pPr>
        <w:numPr>
          <w:ilvl w:val="0"/>
          <w:numId w:val="56"/>
        </w:numPr>
      </w:pPr>
      <w:r w:rsidRPr="00E576FA">
        <w:t>External risk checks (D&amp;B, LexisNexis)</w:t>
      </w:r>
    </w:p>
    <w:p w14:paraId="10E501D7" w14:textId="77777777" w:rsidR="00E576FA" w:rsidRPr="00E576FA" w:rsidRDefault="00E576FA" w:rsidP="00E576FA">
      <w:pPr>
        <w:numPr>
          <w:ilvl w:val="0"/>
          <w:numId w:val="56"/>
        </w:numPr>
      </w:pPr>
      <w:r w:rsidRPr="00E576FA">
        <w:t>Multi-level approval</w:t>
      </w:r>
    </w:p>
    <w:p w14:paraId="3C844416" w14:textId="77777777" w:rsidR="00E576FA" w:rsidRPr="00E576FA" w:rsidRDefault="00E576FA" w:rsidP="00E576FA">
      <w:r w:rsidRPr="00E576FA">
        <w:rPr>
          <w:b/>
          <w:bCs/>
        </w:rPr>
        <w:t>Outcome:</w:t>
      </w:r>
      <w:r w:rsidRPr="00E576FA">
        <w:t xml:space="preserve"> Supplier receives the correct onboarding experience </w:t>
      </w:r>
      <w:r w:rsidRPr="00E576FA">
        <w:rPr>
          <w:i/>
          <w:iCs/>
        </w:rPr>
        <w:t>without Procurement having to manually assign questionnaires.</w:t>
      </w:r>
    </w:p>
    <w:p w14:paraId="3934D590" w14:textId="77777777" w:rsidR="00E576FA" w:rsidRPr="00E576FA" w:rsidRDefault="00000000" w:rsidP="00E576FA">
      <w:r>
        <w:pict w14:anchorId="11316ACB">
          <v:rect id="_x0000_i1053" style="width:0;height:1.5pt" o:hralign="center" o:hrstd="t" o:hr="t" fillcolor="#a0a0a0" stroked="f"/>
        </w:pict>
      </w:r>
    </w:p>
    <w:p w14:paraId="3AF1B96C" w14:textId="78D7D222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3.2 Supplier Governance Model</w:t>
      </w:r>
    </w:p>
    <w:p w14:paraId="66634258" w14:textId="17FC9876" w:rsidR="00E576FA" w:rsidRPr="00E576FA" w:rsidRDefault="009029EA" w:rsidP="00E576FA">
      <w:r>
        <w:t>U</w:t>
      </w:r>
      <w:r w:rsidR="00E576FA" w:rsidRPr="00E576FA">
        <w:t xml:space="preserve">ploaded Commodities file </w:t>
      </w:r>
      <w:r w:rsidR="00F33402">
        <w:t xml:space="preserve">and MWBE Categories </w:t>
      </w:r>
      <w:r w:rsidR="00F33402" w:rsidRPr="00E576FA">
        <w:t>become</w:t>
      </w:r>
      <w:r w:rsidR="00E576FA" w:rsidRPr="00E576FA">
        <w:t xml:space="preserve"> a central governance tool.</w:t>
      </w:r>
      <w:r w:rsidR="00E576FA" w:rsidRPr="00E576FA">
        <w:br/>
        <w:t xml:space="preserve">Each commodity group </w:t>
      </w:r>
      <w:r w:rsidR="00F33402">
        <w:t xml:space="preserve">and MWBE Category </w:t>
      </w:r>
      <w:r w:rsidR="00E576FA" w:rsidRPr="00E576FA">
        <w:t>drives:</w:t>
      </w:r>
    </w:p>
    <w:p w14:paraId="08F50935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 xml:space="preserve">1. </w:t>
      </w:r>
      <w:commentRangeStart w:id="1"/>
      <w:r w:rsidRPr="00E576FA">
        <w:rPr>
          <w:b/>
          <w:bCs/>
        </w:rPr>
        <w:t>Required Documents</w:t>
      </w:r>
      <w:commentRangeEnd w:id="1"/>
      <w:r w:rsidR="00437338">
        <w:rPr>
          <w:rStyle w:val="CommentReference"/>
        </w:rPr>
        <w:commentReference w:id="1"/>
      </w:r>
    </w:p>
    <w:p w14:paraId="3B6EE48F" w14:textId="77777777" w:rsidR="00E576FA" w:rsidRPr="00E576FA" w:rsidRDefault="00E576FA" w:rsidP="00E576FA">
      <w:r w:rsidRPr="00E576FA">
        <w:t>Examples:</w:t>
      </w:r>
    </w:p>
    <w:p w14:paraId="28432588" w14:textId="77777777" w:rsidR="00E576FA" w:rsidRPr="00E576FA" w:rsidRDefault="00E576FA" w:rsidP="00E576FA">
      <w:pPr>
        <w:numPr>
          <w:ilvl w:val="0"/>
          <w:numId w:val="57"/>
        </w:numPr>
      </w:pPr>
      <w:r w:rsidRPr="00E576FA">
        <w:t>Construction commodities: COR certificate, Safety Plan</w:t>
      </w:r>
    </w:p>
    <w:p w14:paraId="3303953E" w14:textId="77777777" w:rsidR="00E576FA" w:rsidRPr="00E576FA" w:rsidRDefault="00E576FA" w:rsidP="00E576FA">
      <w:pPr>
        <w:numPr>
          <w:ilvl w:val="0"/>
          <w:numId w:val="57"/>
        </w:numPr>
      </w:pPr>
      <w:r w:rsidRPr="00E576FA">
        <w:t>Agriculture commodities: Product safety &amp; storage compliance</w:t>
      </w:r>
    </w:p>
    <w:p w14:paraId="2B814643" w14:textId="77777777" w:rsidR="00E576FA" w:rsidRDefault="00E576FA" w:rsidP="00E576FA">
      <w:pPr>
        <w:numPr>
          <w:ilvl w:val="0"/>
          <w:numId w:val="57"/>
        </w:numPr>
      </w:pPr>
      <w:r w:rsidRPr="00E576FA">
        <w:t>Food: HACCP certification, FSQA documentation</w:t>
      </w:r>
    </w:p>
    <w:p w14:paraId="316331D5" w14:textId="5FE539F2" w:rsidR="00F33402" w:rsidRDefault="00F33402" w:rsidP="00E576FA">
      <w:pPr>
        <w:numPr>
          <w:ilvl w:val="0"/>
          <w:numId w:val="57"/>
        </w:numPr>
      </w:pPr>
      <w:r>
        <w:t xml:space="preserve">Indigenous Business: </w:t>
      </w:r>
      <w:r w:rsidR="00A80AA3">
        <w:t xml:space="preserve">CCAB certification, </w:t>
      </w:r>
      <w:r w:rsidR="00C06515">
        <w:t>Status</w:t>
      </w:r>
      <w:r w:rsidR="00A80AA3">
        <w:t xml:space="preserve"> card</w:t>
      </w:r>
    </w:p>
    <w:p w14:paraId="6F437F8F" w14:textId="2D759C2A" w:rsidR="001D4891" w:rsidRPr="00E576FA" w:rsidRDefault="001D4891" w:rsidP="00E576FA">
      <w:pPr>
        <w:numPr>
          <w:ilvl w:val="0"/>
          <w:numId w:val="57"/>
        </w:numPr>
      </w:pPr>
      <w:r>
        <w:t xml:space="preserve">Women owned business: WBE Certificate, </w:t>
      </w:r>
      <w:r w:rsidR="00906602">
        <w:t>CAMSC certificate</w:t>
      </w:r>
    </w:p>
    <w:p w14:paraId="197150E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2. Required Questionnaire Sections</w:t>
      </w:r>
    </w:p>
    <w:p w14:paraId="2B39A295" w14:textId="77777777" w:rsidR="00E576FA" w:rsidRPr="00E576FA" w:rsidRDefault="00E576FA" w:rsidP="00E576FA">
      <w:r w:rsidRPr="00E576FA">
        <w:t>Examples:</w:t>
      </w:r>
    </w:p>
    <w:p w14:paraId="5D1F00D9" w14:textId="77777777" w:rsidR="00E576FA" w:rsidRPr="00E576FA" w:rsidRDefault="00E576FA" w:rsidP="00E576FA">
      <w:pPr>
        <w:numPr>
          <w:ilvl w:val="0"/>
          <w:numId w:val="58"/>
        </w:numPr>
      </w:pPr>
      <w:r w:rsidRPr="00E576FA">
        <w:t>Energy suppliers: ESG + Safety</w:t>
      </w:r>
    </w:p>
    <w:p w14:paraId="0970730E" w14:textId="77777777" w:rsidR="00E576FA" w:rsidRPr="00E576FA" w:rsidRDefault="00E576FA" w:rsidP="00E576FA">
      <w:pPr>
        <w:numPr>
          <w:ilvl w:val="0"/>
          <w:numId w:val="58"/>
        </w:numPr>
      </w:pPr>
      <w:r w:rsidRPr="00E576FA">
        <w:t>IT suppliers: Cybersecurity + Data Privacy</w:t>
      </w:r>
    </w:p>
    <w:p w14:paraId="39FA9AFB" w14:textId="77777777" w:rsidR="00E576FA" w:rsidRDefault="00E576FA" w:rsidP="00E576FA">
      <w:pPr>
        <w:numPr>
          <w:ilvl w:val="0"/>
          <w:numId w:val="58"/>
        </w:numPr>
      </w:pPr>
      <w:r w:rsidRPr="00E576FA">
        <w:lastRenderedPageBreak/>
        <w:t>Marketing suppliers: Copyright &amp; talent rights</w:t>
      </w:r>
    </w:p>
    <w:p w14:paraId="44EECAA1" w14:textId="342F14CC" w:rsidR="00212135" w:rsidRPr="00E576FA" w:rsidRDefault="00212135" w:rsidP="00E576FA">
      <w:pPr>
        <w:numPr>
          <w:ilvl w:val="0"/>
          <w:numId w:val="58"/>
        </w:numPr>
      </w:pPr>
      <w:r>
        <w:t xml:space="preserve">Indigenous </w:t>
      </w:r>
      <w:r w:rsidR="001D4891">
        <w:t>business</w:t>
      </w:r>
      <w:r w:rsidR="00705806">
        <w:t xml:space="preserve"> – CCIB certificate or status card</w:t>
      </w:r>
    </w:p>
    <w:p w14:paraId="5E18602E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 Risk Scoring Rules</w:t>
      </w:r>
    </w:p>
    <w:p w14:paraId="682EAC1C" w14:textId="77777777" w:rsidR="00E576FA" w:rsidRPr="00E576FA" w:rsidRDefault="00E576FA" w:rsidP="00E576FA">
      <w:r w:rsidRPr="00E576FA">
        <w:t>Each Level 1/2/3 commodity will have pre-defined:</w:t>
      </w:r>
    </w:p>
    <w:p w14:paraId="618DA17C" w14:textId="77777777" w:rsidR="00E576FA" w:rsidRPr="00E576FA" w:rsidRDefault="00E576FA" w:rsidP="00E576FA">
      <w:pPr>
        <w:numPr>
          <w:ilvl w:val="0"/>
          <w:numId w:val="59"/>
        </w:numPr>
      </w:pPr>
      <w:r w:rsidRPr="00E576FA">
        <w:t>Inherent risk score</w:t>
      </w:r>
    </w:p>
    <w:p w14:paraId="117900CB" w14:textId="77777777" w:rsidR="00E576FA" w:rsidRPr="00E576FA" w:rsidRDefault="00E576FA" w:rsidP="00E576FA">
      <w:pPr>
        <w:numPr>
          <w:ilvl w:val="0"/>
          <w:numId w:val="59"/>
        </w:numPr>
      </w:pPr>
      <w:r w:rsidRPr="00E576FA">
        <w:t>Document requirements</w:t>
      </w:r>
    </w:p>
    <w:p w14:paraId="6A20310D" w14:textId="77777777" w:rsidR="00E576FA" w:rsidRPr="00E576FA" w:rsidRDefault="00E576FA" w:rsidP="00E576FA">
      <w:pPr>
        <w:numPr>
          <w:ilvl w:val="0"/>
          <w:numId w:val="59"/>
        </w:numPr>
      </w:pPr>
      <w:r w:rsidRPr="00E576FA">
        <w:t>Approval thresholds</w:t>
      </w:r>
    </w:p>
    <w:p w14:paraId="7006C09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 xml:space="preserve">4. </w:t>
      </w:r>
      <w:proofErr w:type="gramStart"/>
      <w:r w:rsidRPr="00E576FA">
        <w:rPr>
          <w:b/>
          <w:bCs/>
        </w:rPr>
        <w:t>Approval</w:t>
      </w:r>
      <w:proofErr w:type="gramEnd"/>
      <w:r w:rsidRPr="00E576FA">
        <w:rPr>
          <w:b/>
          <w:bCs/>
        </w:rPr>
        <w:t xml:space="preserve"> Routing</w:t>
      </w:r>
    </w:p>
    <w:p w14:paraId="4E17979B" w14:textId="77777777" w:rsidR="00E576FA" w:rsidRPr="00E576FA" w:rsidRDefault="00E576FA" w:rsidP="00E576FA">
      <w:r w:rsidRPr="00E576FA">
        <w:t>A commodity may route a supplier to:</w:t>
      </w:r>
    </w:p>
    <w:p w14:paraId="7A1FF00B" w14:textId="430D58E4" w:rsidR="00E576FA" w:rsidRDefault="008A2110" w:rsidP="00E576FA">
      <w:pPr>
        <w:numPr>
          <w:ilvl w:val="0"/>
          <w:numId w:val="60"/>
        </w:numPr>
      </w:pPr>
      <w:r>
        <w:t xml:space="preserve">System Admin </w:t>
      </w:r>
    </w:p>
    <w:p w14:paraId="19254FFD" w14:textId="65AD54EA" w:rsidR="008A2110" w:rsidRPr="00E576FA" w:rsidRDefault="00424C0E" w:rsidP="00E576FA">
      <w:pPr>
        <w:numPr>
          <w:ilvl w:val="0"/>
          <w:numId w:val="60"/>
        </w:numPr>
      </w:pPr>
      <w:r>
        <w:t>Procurement Manager</w:t>
      </w:r>
    </w:p>
    <w:p w14:paraId="378E1985" w14:textId="77777777" w:rsidR="00E576FA" w:rsidRPr="00424C0E" w:rsidRDefault="00E576FA" w:rsidP="00E576FA">
      <w:pPr>
        <w:numPr>
          <w:ilvl w:val="0"/>
          <w:numId w:val="60"/>
        </w:numPr>
      </w:pPr>
      <w:r w:rsidRPr="00424C0E">
        <w:t>Legal</w:t>
      </w:r>
    </w:p>
    <w:p w14:paraId="6175C2EE" w14:textId="77777777" w:rsidR="00E576FA" w:rsidRPr="00424C0E" w:rsidRDefault="00E576FA" w:rsidP="00E576FA">
      <w:pPr>
        <w:numPr>
          <w:ilvl w:val="0"/>
          <w:numId w:val="60"/>
        </w:numPr>
      </w:pPr>
      <w:r w:rsidRPr="00424C0E">
        <w:t>Finance</w:t>
      </w:r>
    </w:p>
    <w:p w14:paraId="13ED2428" w14:textId="1303E898" w:rsidR="00424C0E" w:rsidRPr="00424C0E" w:rsidRDefault="00424C0E" w:rsidP="00E576FA">
      <w:pPr>
        <w:numPr>
          <w:ilvl w:val="0"/>
          <w:numId w:val="60"/>
        </w:numPr>
      </w:pPr>
      <w:r w:rsidRPr="00424C0E">
        <w:t>Compliance</w:t>
      </w:r>
    </w:p>
    <w:p w14:paraId="6438F38C" w14:textId="2394FCD5" w:rsidR="00E576FA" w:rsidRPr="00E576FA" w:rsidRDefault="00424C0E" w:rsidP="00E576FA">
      <w:pPr>
        <w:numPr>
          <w:ilvl w:val="0"/>
          <w:numId w:val="60"/>
        </w:numPr>
      </w:pPr>
      <w:r>
        <w:t xml:space="preserve">Senior Procurement </w:t>
      </w:r>
      <w:r w:rsidR="00E576FA" w:rsidRPr="00E576FA">
        <w:t>Manager/Director approval</w:t>
      </w:r>
    </w:p>
    <w:p w14:paraId="77E4267C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5. Supplier Segmentation</w:t>
      </w:r>
    </w:p>
    <w:p w14:paraId="06A56115" w14:textId="77777777" w:rsidR="00E576FA" w:rsidRPr="00E576FA" w:rsidRDefault="00E576FA" w:rsidP="00E576FA">
      <w:r w:rsidRPr="00E576FA">
        <w:t>Supplier segmentation is based on:</w:t>
      </w:r>
    </w:p>
    <w:p w14:paraId="118A03D3" w14:textId="77777777" w:rsidR="00E576FA" w:rsidRPr="00E576FA" w:rsidRDefault="00E576FA" w:rsidP="00E576FA">
      <w:pPr>
        <w:numPr>
          <w:ilvl w:val="0"/>
          <w:numId w:val="61"/>
        </w:numPr>
      </w:pPr>
      <w:r w:rsidRPr="00E576FA">
        <w:t>Commodity</w:t>
      </w:r>
    </w:p>
    <w:p w14:paraId="76C17B08" w14:textId="77777777" w:rsidR="00E576FA" w:rsidRPr="00E576FA" w:rsidRDefault="00E576FA" w:rsidP="00E576FA">
      <w:pPr>
        <w:numPr>
          <w:ilvl w:val="0"/>
          <w:numId w:val="61"/>
        </w:numPr>
      </w:pPr>
      <w:r w:rsidRPr="00E576FA">
        <w:t>Tier</w:t>
      </w:r>
    </w:p>
    <w:p w14:paraId="7799E9C0" w14:textId="566591D7" w:rsidR="00E576FA" w:rsidRPr="00E576FA" w:rsidRDefault="00E576FA" w:rsidP="00E576FA">
      <w:pPr>
        <w:numPr>
          <w:ilvl w:val="0"/>
          <w:numId w:val="61"/>
        </w:numPr>
      </w:pPr>
      <w:r w:rsidRPr="00E576FA">
        <w:t>Spend</w:t>
      </w:r>
      <w:r w:rsidR="00930070">
        <w:t>/Revenue</w:t>
      </w:r>
    </w:p>
    <w:p w14:paraId="66A950BA" w14:textId="77777777" w:rsidR="00E576FA" w:rsidRPr="00E576FA" w:rsidRDefault="00E576FA" w:rsidP="00E576FA">
      <w:pPr>
        <w:numPr>
          <w:ilvl w:val="0"/>
          <w:numId w:val="61"/>
        </w:numPr>
      </w:pPr>
      <w:r w:rsidRPr="00E576FA">
        <w:t>Risk</w:t>
      </w:r>
    </w:p>
    <w:p w14:paraId="088AD1A8" w14:textId="77777777" w:rsidR="00E576FA" w:rsidRPr="00E576FA" w:rsidRDefault="00E576FA" w:rsidP="00E576FA">
      <w:pPr>
        <w:numPr>
          <w:ilvl w:val="0"/>
          <w:numId w:val="61"/>
        </w:numPr>
      </w:pPr>
      <w:r w:rsidRPr="00E576FA">
        <w:t>Criticality</w:t>
      </w:r>
    </w:p>
    <w:p w14:paraId="5099C49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6. Supplier Performance Templates</w:t>
      </w:r>
    </w:p>
    <w:p w14:paraId="3617B54A" w14:textId="77777777" w:rsidR="00E576FA" w:rsidRPr="00E576FA" w:rsidRDefault="00E576FA" w:rsidP="00E576FA">
      <w:r w:rsidRPr="00E576FA">
        <w:t>Performance scorecards will later use this commodity mapping to track:</w:t>
      </w:r>
    </w:p>
    <w:p w14:paraId="4692A8F5" w14:textId="77777777" w:rsidR="00E576FA" w:rsidRPr="00E576FA" w:rsidRDefault="00E576FA" w:rsidP="00E576FA">
      <w:pPr>
        <w:numPr>
          <w:ilvl w:val="0"/>
          <w:numId w:val="62"/>
        </w:numPr>
      </w:pPr>
      <w:r w:rsidRPr="00E576FA">
        <w:t>Delivery performance</w:t>
      </w:r>
    </w:p>
    <w:p w14:paraId="03688704" w14:textId="77777777" w:rsidR="00E576FA" w:rsidRPr="00E576FA" w:rsidRDefault="00E576FA" w:rsidP="00E576FA">
      <w:pPr>
        <w:numPr>
          <w:ilvl w:val="0"/>
          <w:numId w:val="62"/>
        </w:numPr>
      </w:pPr>
      <w:r w:rsidRPr="00E576FA">
        <w:t>Quality issues</w:t>
      </w:r>
    </w:p>
    <w:p w14:paraId="5C1046EB" w14:textId="77777777" w:rsidR="00E576FA" w:rsidRPr="00E576FA" w:rsidRDefault="00E576FA" w:rsidP="00E576FA">
      <w:pPr>
        <w:numPr>
          <w:ilvl w:val="0"/>
          <w:numId w:val="62"/>
        </w:numPr>
      </w:pPr>
      <w:r w:rsidRPr="00E576FA">
        <w:lastRenderedPageBreak/>
        <w:t>Safety incidents</w:t>
      </w:r>
    </w:p>
    <w:p w14:paraId="777D947D" w14:textId="77777777" w:rsidR="00E576FA" w:rsidRPr="00E576FA" w:rsidRDefault="00E576FA" w:rsidP="00E576FA">
      <w:pPr>
        <w:numPr>
          <w:ilvl w:val="0"/>
          <w:numId w:val="62"/>
        </w:numPr>
      </w:pPr>
      <w:r w:rsidRPr="00E576FA">
        <w:t>ESG metrics</w:t>
      </w:r>
    </w:p>
    <w:p w14:paraId="27B66790" w14:textId="77777777" w:rsidR="00E576FA" w:rsidRPr="00E576FA" w:rsidRDefault="00E576FA" w:rsidP="00E576FA">
      <w:r w:rsidRPr="00E576FA">
        <w:rPr>
          <w:b/>
          <w:bCs/>
        </w:rPr>
        <w:t>This elevates the commodity structure from “data reference” to an enterprise governance engine.</w:t>
      </w:r>
    </w:p>
    <w:p w14:paraId="1BAFC55F" w14:textId="77777777" w:rsidR="00E576FA" w:rsidRPr="00E576FA" w:rsidRDefault="00000000" w:rsidP="00E576FA">
      <w:r>
        <w:pict w14:anchorId="2FDAA592">
          <v:rect id="_x0000_i1054" style="width:0;height:1.5pt" o:hralign="center" o:hrstd="t" o:hr="t" fillcolor="#a0a0a0" stroked="f"/>
        </w:pict>
      </w:r>
    </w:p>
    <w:p w14:paraId="4133A0FB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3.3 Supplier Onboarding Journey</w:t>
      </w:r>
    </w:p>
    <w:p w14:paraId="74B3A45B" w14:textId="21EB1261" w:rsidR="00E576FA" w:rsidRPr="00E576FA" w:rsidRDefault="00E576FA" w:rsidP="00E576FA">
      <w:r w:rsidRPr="00E576FA">
        <w:t>Below is the full onboarding process, written in a future-state design</w:t>
      </w:r>
      <w:r w:rsidR="008C3835">
        <w:t>.</w:t>
      </w:r>
      <w:r w:rsidRPr="00E576FA">
        <w:t xml:space="preserve"> </w:t>
      </w:r>
    </w:p>
    <w:p w14:paraId="2AB53BD5" w14:textId="77777777" w:rsidR="00E576FA" w:rsidRPr="00E576FA" w:rsidRDefault="00000000" w:rsidP="00E576FA">
      <w:r>
        <w:pict w14:anchorId="720E91E0">
          <v:rect id="_x0000_i1055" style="width:0;height:1.5pt" o:hralign="center" o:hrstd="t" o:hr="t" fillcolor="#a0a0a0" stroked="f"/>
        </w:pict>
      </w:r>
    </w:p>
    <w:p w14:paraId="05C52F20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A. Internal Supplier Creation Workflow</w:t>
      </w:r>
    </w:p>
    <w:p w14:paraId="78ADA2CE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1 — Initiate Supplier Request</w:t>
      </w:r>
    </w:p>
    <w:p w14:paraId="384BC447" w14:textId="77777777" w:rsidR="00E576FA" w:rsidRPr="00E576FA" w:rsidRDefault="00E576FA" w:rsidP="00E576FA">
      <w:r w:rsidRPr="00E576FA">
        <w:t>Internal user enters:</w:t>
      </w:r>
    </w:p>
    <w:p w14:paraId="4DB5B2FB" w14:textId="77777777" w:rsidR="00E576FA" w:rsidRPr="00E576FA" w:rsidRDefault="00E576FA" w:rsidP="00E576FA">
      <w:pPr>
        <w:numPr>
          <w:ilvl w:val="0"/>
          <w:numId w:val="63"/>
        </w:numPr>
      </w:pPr>
      <w:r w:rsidRPr="00E576FA">
        <w:t>Supplier legal name</w:t>
      </w:r>
    </w:p>
    <w:p w14:paraId="4EA02332" w14:textId="77777777" w:rsidR="00E576FA" w:rsidRPr="00E576FA" w:rsidRDefault="00E576FA" w:rsidP="00E576FA">
      <w:pPr>
        <w:numPr>
          <w:ilvl w:val="0"/>
          <w:numId w:val="63"/>
        </w:numPr>
      </w:pPr>
      <w:r w:rsidRPr="00E576FA">
        <w:t>Email address</w:t>
      </w:r>
    </w:p>
    <w:p w14:paraId="70731119" w14:textId="77777777" w:rsidR="00E576FA" w:rsidRPr="00E576FA" w:rsidRDefault="00E576FA" w:rsidP="00E576FA">
      <w:pPr>
        <w:numPr>
          <w:ilvl w:val="0"/>
          <w:numId w:val="63"/>
        </w:numPr>
      </w:pPr>
      <w:r w:rsidRPr="00E576FA">
        <w:t>Country</w:t>
      </w:r>
    </w:p>
    <w:p w14:paraId="0963E76B" w14:textId="77777777" w:rsidR="00E576FA" w:rsidRPr="00E576FA" w:rsidRDefault="00E576FA" w:rsidP="00E576FA">
      <w:pPr>
        <w:numPr>
          <w:ilvl w:val="0"/>
          <w:numId w:val="63"/>
        </w:numPr>
      </w:pPr>
      <w:r w:rsidRPr="00E576FA">
        <w:t>Commodity (mandatory)</w:t>
      </w:r>
    </w:p>
    <w:p w14:paraId="58B1A6BF" w14:textId="77777777" w:rsidR="00E576FA" w:rsidRPr="00E576FA" w:rsidRDefault="00E576FA" w:rsidP="00E576FA">
      <w:pPr>
        <w:numPr>
          <w:ilvl w:val="0"/>
          <w:numId w:val="63"/>
        </w:numPr>
      </w:pPr>
      <w:r w:rsidRPr="00E576FA">
        <w:t>Reason for adding</w:t>
      </w:r>
    </w:p>
    <w:p w14:paraId="3256D40A" w14:textId="77777777" w:rsidR="00E576FA" w:rsidRPr="00E576FA" w:rsidRDefault="00E576FA" w:rsidP="00E576FA">
      <w:pPr>
        <w:numPr>
          <w:ilvl w:val="0"/>
          <w:numId w:val="63"/>
        </w:numPr>
      </w:pPr>
      <w:r w:rsidRPr="00E576FA">
        <w:t xml:space="preserve">Estimated </w:t>
      </w:r>
      <w:proofErr w:type="gramStart"/>
      <w:r w:rsidRPr="00E576FA">
        <w:t>spend</w:t>
      </w:r>
      <w:proofErr w:type="gramEnd"/>
    </w:p>
    <w:p w14:paraId="481157A1" w14:textId="77777777" w:rsidR="00E576FA" w:rsidRDefault="00E576FA" w:rsidP="00E576FA">
      <w:pPr>
        <w:numPr>
          <w:ilvl w:val="0"/>
          <w:numId w:val="63"/>
        </w:numPr>
      </w:pPr>
      <w:r w:rsidRPr="00E576FA">
        <w:t>Supplier type</w:t>
      </w:r>
    </w:p>
    <w:p w14:paraId="2564CE2D" w14:textId="220AEB78" w:rsidR="00322A42" w:rsidRDefault="00322A42" w:rsidP="00E576FA">
      <w:pPr>
        <w:numPr>
          <w:ilvl w:val="0"/>
          <w:numId w:val="63"/>
        </w:numPr>
      </w:pPr>
      <w:r>
        <w:t>Contact Name and email address</w:t>
      </w:r>
    </w:p>
    <w:p w14:paraId="700A05C7" w14:textId="577C1D9E" w:rsidR="00A63E8B" w:rsidRPr="00E576FA" w:rsidRDefault="00A63E8B" w:rsidP="00E576FA">
      <w:pPr>
        <w:numPr>
          <w:ilvl w:val="0"/>
          <w:numId w:val="63"/>
        </w:numPr>
      </w:pPr>
      <w:r>
        <w:t>Tax ID</w:t>
      </w:r>
    </w:p>
    <w:p w14:paraId="5C5B86B7" w14:textId="77777777" w:rsidR="00E576FA" w:rsidRPr="00E576FA" w:rsidRDefault="00E576FA" w:rsidP="00E576FA">
      <w:pPr>
        <w:numPr>
          <w:ilvl w:val="0"/>
          <w:numId w:val="63"/>
        </w:numPr>
      </w:pPr>
      <w:r w:rsidRPr="00E576FA">
        <w:t>Notes</w:t>
      </w:r>
    </w:p>
    <w:p w14:paraId="3E4C026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2 — Duplicate Checks</w:t>
      </w:r>
    </w:p>
    <w:p w14:paraId="05052727" w14:textId="77777777" w:rsidR="00E576FA" w:rsidRPr="00E576FA" w:rsidRDefault="00E576FA" w:rsidP="00E576FA">
      <w:r w:rsidRPr="00E576FA">
        <w:t>System displays:</w:t>
      </w:r>
    </w:p>
    <w:p w14:paraId="31BBAEB4" w14:textId="77777777" w:rsidR="00E576FA" w:rsidRPr="00E576FA" w:rsidRDefault="00E576FA" w:rsidP="00E576FA">
      <w:pPr>
        <w:numPr>
          <w:ilvl w:val="0"/>
          <w:numId w:val="64"/>
        </w:numPr>
      </w:pPr>
      <w:r w:rsidRPr="00E576FA">
        <w:t>Exact matches</w:t>
      </w:r>
    </w:p>
    <w:p w14:paraId="0829F753" w14:textId="77777777" w:rsidR="00E576FA" w:rsidRPr="00E576FA" w:rsidRDefault="00E576FA" w:rsidP="00E576FA">
      <w:pPr>
        <w:numPr>
          <w:ilvl w:val="0"/>
          <w:numId w:val="64"/>
        </w:numPr>
      </w:pPr>
      <w:r w:rsidRPr="00E576FA">
        <w:t>Similar names</w:t>
      </w:r>
    </w:p>
    <w:p w14:paraId="4D01ED04" w14:textId="77777777" w:rsidR="00E576FA" w:rsidRPr="00E576FA" w:rsidRDefault="00E576FA" w:rsidP="00E576FA">
      <w:pPr>
        <w:numPr>
          <w:ilvl w:val="0"/>
          <w:numId w:val="64"/>
        </w:numPr>
      </w:pPr>
      <w:r w:rsidRPr="00E576FA">
        <w:t>Matches by tax ID</w:t>
      </w:r>
    </w:p>
    <w:p w14:paraId="5DEE7F54" w14:textId="77777777" w:rsidR="00E576FA" w:rsidRPr="00E576FA" w:rsidRDefault="00E576FA" w:rsidP="00E576FA">
      <w:pPr>
        <w:numPr>
          <w:ilvl w:val="0"/>
          <w:numId w:val="64"/>
        </w:numPr>
      </w:pPr>
      <w:r w:rsidRPr="00E576FA">
        <w:lastRenderedPageBreak/>
        <w:t>Matches by banking info</w:t>
      </w:r>
    </w:p>
    <w:p w14:paraId="2197A14B" w14:textId="77777777" w:rsidR="00E576FA" w:rsidRPr="00E576FA" w:rsidRDefault="00E576FA" w:rsidP="00E576FA">
      <w:pPr>
        <w:numPr>
          <w:ilvl w:val="0"/>
          <w:numId w:val="64"/>
        </w:numPr>
      </w:pPr>
      <w:r w:rsidRPr="00E576FA">
        <w:t>Matches by contact email</w:t>
      </w:r>
    </w:p>
    <w:p w14:paraId="511383AD" w14:textId="77777777" w:rsidR="00E576FA" w:rsidRPr="00E576FA" w:rsidRDefault="00E576FA" w:rsidP="00E576FA">
      <w:r w:rsidRPr="00E576FA">
        <w:t>User must confirm one of the following:</w:t>
      </w:r>
    </w:p>
    <w:p w14:paraId="74AF5DFC" w14:textId="77777777" w:rsidR="00E576FA" w:rsidRPr="00E576FA" w:rsidRDefault="00E576FA" w:rsidP="00E576FA">
      <w:pPr>
        <w:numPr>
          <w:ilvl w:val="0"/>
          <w:numId w:val="65"/>
        </w:numPr>
      </w:pPr>
      <w:r w:rsidRPr="00E576FA">
        <w:t>“Proceed — no duplicates found”</w:t>
      </w:r>
    </w:p>
    <w:p w14:paraId="06B57A19" w14:textId="77777777" w:rsidR="00E576FA" w:rsidRPr="00E576FA" w:rsidRDefault="00E576FA" w:rsidP="00E576FA">
      <w:pPr>
        <w:numPr>
          <w:ilvl w:val="0"/>
          <w:numId w:val="65"/>
        </w:numPr>
      </w:pPr>
      <w:r w:rsidRPr="00E576FA">
        <w:t>“Use existing supplier”</w:t>
      </w:r>
    </w:p>
    <w:p w14:paraId="7B19B3C5" w14:textId="77777777" w:rsidR="00E576FA" w:rsidRPr="00E576FA" w:rsidRDefault="00E576FA" w:rsidP="00E576FA">
      <w:pPr>
        <w:numPr>
          <w:ilvl w:val="0"/>
          <w:numId w:val="65"/>
        </w:numPr>
      </w:pPr>
      <w:r w:rsidRPr="00E576FA">
        <w:t>“Request update to existing supplier”</w:t>
      </w:r>
    </w:p>
    <w:p w14:paraId="2412909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3 — Auto Tier Assignment</w:t>
      </w:r>
    </w:p>
    <w:p w14:paraId="7741CCCA" w14:textId="77777777" w:rsidR="00E576FA" w:rsidRPr="00E576FA" w:rsidRDefault="00E576FA" w:rsidP="00E576FA">
      <w:r w:rsidRPr="00E576FA">
        <w:t>System applies tiering rules based on commodity &amp; risk.</w:t>
      </w:r>
    </w:p>
    <w:p w14:paraId="325A5CB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4 — Kickoff Email to Supplier</w:t>
      </w:r>
    </w:p>
    <w:p w14:paraId="4FA3B1B8" w14:textId="77777777" w:rsidR="00E576FA" w:rsidRPr="00E576FA" w:rsidRDefault="00E576FA" w:rsidP="00E576FA">
      <w:r w:rsidRPr="00E576FA">
        <w:t>Supplier receives:</w:t>
      </w:r>
    </w:p>
    <w:p w14:paraId="55E5C67F" w14:textId="77777777" w:rsidR="00E576FA" w:rsidRPr="00E576FA" w:rsidRDefault="00E576FA" w:rsidP="00E576FA">
      <w:pPr>
        <w:numPr>
          <w:ilvl w:val="0"/>
          <w:numId w:val="66"/>
        </w:numPr>
      </w:pPr>
      <w:r w:rsidRPr="00E576FA">
        <w:t>Welcome message</w:t>
      </w:r>
    </w:p>
    <w:p w14:paraId="6AFCCA21" w14:textId="77777777" w:rsidR="00E576FA" w:rsidRPr="00E576FA" w:rsidRDefault="00E576FA" w:rsidP="00E576FA">
      <w:pPr>
        <w:numPr>
          <w:ilvl w:val="0"/>
          <w:numId w:val="66"/>
        </w:numPr>
      </w:pPr>
      <w:r w:rsidRPr="00E576FA">
        <w:t>Link to portal</w:t>
      </w:r>
    </w:p>
    <w:p w14:paraId="7EE34593" w14:textId="77777777" w:rsidR="00E576FA" w:rsidRPr="00E576FA" w:rsidRDefault="00E576FA" w:rsidP="00E576FA">
      <w:pPr>
        <w:numPr>
          <w:ilvl w:val="0"/>
          <w:numId w:val="66"/>
        </w:numPr>
      </w:pPr>
      <w:r w:rsidRPr="00E576FA">
        <w:t>Clear instructions</w:t>
      </w:r>
    </w:p>
    <w:p w14:paraId="6FF126B0" w14:textId="77777777" w:rsidR="00E576FA" w:rsidRPr="00E576FA" w:rsidRDefault="00E576FA" w:rsidP="00E576FA">
      <w:pPr>
        <w:numPr>
          <w:ilvl w:val="0"/>
          <w:numId w:val="66"/>
        </w:numPr>
      </w:pPr>
      <w:r w:rsidRPr="00E576FA">
        <w:t xml:space="preserve">Required documents list (based on </w:t>
      </w:r>
      <w:proofErr w:type="gramStart"/>
      <w:r w:rsidRPr="00E576FA">
        <w:t>commodity</w:t>
      </w:r>
      <w:proofErr w:type="gramEnd"/>
      <w:r w:rsidRPr="00E576FA">
        <w:t>)</w:t>
      </w:r>
    </w:p>
    <w:p w14:paraId="11662BBF" w14:textId="77777777" w:rsidR="00E576FA" w:rsidRPr="00E576FA" w:rsidRDefault="00E576FA" w:rsidP="00E576FA">
      <w:pPr>
        <w:numPr>
          <w:ilvl w:val="0"/>
          <w:numId w:val="66"/>
        </w:numPr>
      </w:pPr>
      <w:r w:rsidRPr="00E576FA">
        <w:t xml:space="preserve">How-to </w:t>
      </w:r>
      <w:proofErr w:type="gramStart"/>
      <w:r w:rsidRPr="00E576FA">
        <w:t>video</w:t>
      </w:r>
      <w:proofErr w:type="gramEnd"/>
      <w:r w:rsidRPr="00E576FA">
        <w:t xml:space="preserve"> embed</w:t>
      </w:r>
    </w:p>
    <w:p w14:paraId="17A8F0F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5 — Buyer Tracking Dashboard</w:t>
      </w:r>
    </w:p>
    <w:p w14:paraId="4730FE82" w14:textId="77777777" w:rsidR="00E576FA" w:rsidRPr="00E576FA" w:rsidRDefault="00E576FA" w:rsidP="00E576FA">
      <w:r w:rsidRPr="00E576FA">
        <w:t>Buyer can see:</w:t>
      </w:r>
    </w:p>
    <w:p w14:paraId="3DA0A5B5" w14:textId="77777777" w:rsidR="00E576FA" w:rsidRPr="00E576FA" w:rsidRDefault="00E576FA" w:rsidP="00E576FA">
      <w:pPr>
        <w:numPr>
          <w:ilvl w:val="0"/>
          <w:numId w:val="67"/>
        </w:numPr>
      </w:pPr>
      <w:r w:rsidRPr="00E576FA">
        <w:t>Invite sent</w:t>
      </w:r>
    </w:p>
    <w:p w14:paraId="5701DA7B" w14:textId="77777777" w:rsidR="00E576FA" w:rsidRPr="00E576FA" w:rsidRDefault="00E576FA" w:rsidP="00E576FA">
      <w:pPr>
        <w:numPr>
          <w:ilvl w:val="0"/>
          <w:numId w:val="67"/>
        </w:numPr>
      </w:pPr>
      <w:r w:rsidRPr="00E576FA">
        <w:t>Supplier opened email</w:t>
      </w:r>
    </w:p>
    <w:p w14:paraId="7D2796B1" w14:textId="77777777" w:rsidR="00E576FA" w:rsidRPr="00E576FA" w:rsidRDefault="00E576FA" w:rsidP="00E576FA">
      <w:pPr>
        <w:numPr>
          <w:ilvl w:val="0"/>
          <w:numId w:val="67"/>
        </w:numPr>
      </w:pPr>
      <w:r w:rsidRPr="00E576FA">
        <w:t>Supplier logged in</w:t>
      </w:r>
    </w:p>
    <w:p w14:paraId="72CD07B9" w14:textId="77777777" w:rsidR="00E576FA" w:rsidRPr="00E576FA" w:rsidRDefault="00E576FA" w:rsidP="00E576FA">
      <w:pPr>
        <w:numPr>
          <w:ilvl w:val="0"/>
          <w:numId w:val="67"/>
        </w:numPr>
      </w:pPr>
      <w:r w:rsidRPr="00E576FA">
        <w:t>Documents uploaded</w:t>
      </w:r>
    </w:p>
    <w:p w14:paraId="3EAE3520" w14:textId="77777777" w:rsidR="00E576FA" w:rsidRPr="00E576FA" w:rsidRDefault="00E576FA" w:rsidP="00E576FA">
      <w:pPr>
        <w:numPr>
          <w:ilvl w:val="0"/>
          <w:numId w:val="67"/>
        </w:numPr>
      </w:pPr>
      <w:r w:rsidRPr="00E576FA">
        <w:t>Questionnaire completed</w:t>
      </w:r>
    </w:p>
    <w:p w14:paraId="3C38DC46" w14:textId="77777777" w:rsidR="00E576FA" w:rsidRPr="00E576FA" w:rsidRDefault="00E576FA" w:rsidP="00E576FA">
      <w:pPr>
        <w:numPr>
          <w:ilvl w:val="0"/>
          <w:numId w:val="67"/>
        </w:numPr>
      </w:pPr>
      <w:r w:rsidRPr="00E576FA">
        <w:t>Pending approvals</w:t>
      </w:r>
    </w:p>
    <w:p w14:paraId="6C67467D" w14:textId="77777777" w:rsidR="00E576FA" w:rsidRPr="00E576FA" w:rsidRDefault="00E576FA" w:rsidP="00E576FA">
      <w:pPr>
        <w:numPr>
          <w:ilvl w:val="0"/>
          <w:numId w:val="67"/>
        </w:numPr>
      </w:pPr>
      <w:r w:rsidRPr="00E576FA">
        <w:t>Estimated completion time</w:t>
      </w:r>
    </w:p>
    <w:p w14:paraId="51081A2D" w14:textId="77777777" w:rsidR="00E576FA" w:rsidRPr="00E576FA" w:rsidRDefault="00000000" w:rsidP="00E576FA">
      <w:r>
        <w:pict w14:anchorId="33FF354A">
          <v:rect id="_x0000_i1056" style="width:0;height:1.5pt" o:hralign="center" o:hrstd="t" o:hr="t" fillcolor="#a0a0a0" stroked="f"/>
        </w:pict>
      </w:r>
    </w:p>
    <w:p w14:paraId="3EE1186C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B. Supplier Self-Registration Workflow</w:t>
      </w:r>
    </w:p>
    <w:p w14:paraId="5C72CC8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lastRenderedPageBreak/>
        <w:t>Step 1 — Supplier clicks “Register”</w:t>
      </w:r>
    </w:p>
    <w:p w14:paraId="3B1D93CA" w14:textId="77777777" w:rsidR="00E576FA" w:rsidRPr="00E576FA" w:rsidRDefault="00E576FA" w:rsidP="00E576FA">
      <w:r w:rsidRPr="00E576FA">
        <w:t>Inputs:</w:t>
      </w:r>
    </w:p>
    <w:p w14:paraId="78BB750F" w14:textId="77777777" w:rsidR="00E576FA" w:rsidRPr="00E576FA" w:rsidRDefault="00E576FA" w:rsidP="00E576FA">
      <w:pPr>
        <w:numPr>
          <w:ilvl w:val="0"/>
          <w:numId w:val="68"/>
        </w:numPr>
      </w:pPr>
      <w:r w:rsidRPr="00E576FA">
        <w:t>Legal name</w:t>
      </w:r>
    </w:p>
    <w:p w14:paraId="4A86C7FF" w14:textId="77777777" w:rsidR="00E576FA" w:rsidRPr="00E576FA" w:rsidRDefault="00E576FA" w:rsidP="00E576FA">
      <w:pPr>
        <w:numPr>
          <w:ilvl w:val="0"/>
          <w:numId w:val="68"/>
        </w:numPr>
      </w:pPr>
      <w:r w:rsidRPr="00E576FA">
        <w:t>Email</w:t>
      </w:r>
    </w:p>
    <w:p w14:paraId="2FB34BBE" w14:textId="77777777" w:rsidR="00E576FA" w:rsidRPr="00E576FA" w:rsidRDefault="00E576FA" w:rsidP="00E576FA">
      <w:pPr>
        <w:numPr>
          <w:ilvl w:val="0"/>
          <w:numId w:val="68"/>
        </w:numPr>
      </w:pPr>
      <w:r w:rsidRPr="00E576FA">
        <w:t>Country</w:t>
      </w:r>
    </w:p>
    <w:p w14:paraId="0C6D8427" w14:textId="77777777" w:rsidR="00E576FA" w:rsidRPr="00E576FA" w:rsidRDefault="00E576FA" w:rsidP="00E576FA">
      <w:pPr>
        <w:numPr>
          <w:ilvl w:val="0"/>
          <w:numId w:val="68"/>
        </w:numPr>
      </w:pPr>
      <w:r w:rsidRPr="00E576FA">
        <w:t>Primary contact name</w:t>
      </w:r>
    </w:p>
    <w:p w14:paraId="6073949F" w14:textId="77777777" w:rsidR="00E576FA" w:rsidRPr="00E576FA" w:rsidRDefault="00E576FA" w:rsidP="00E576FA">
      <w:pPr>
        <w:numPr>
          <w:ilvl w:val="0"/>
          <w:numId w:val="68"/>
        </w:numPr>
      </w:pPr>
      <w:r w:rsidRPr="00E576FA">
        <w:t>Commodities (drop-down selection)</w:t>
      </w:r>
    </w:p>
    <w:p w14:paraId="4D198A6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2 — Duplicate Check</w:t>
      </w:r>
    </w:p>
    <w:p w14:paraId="67DF67CF" w14:textId="77777777" w:rsidR="00E576FA" w:rsidRPr="00E576FA" w:rsidRDefault="00E576FA" w:rsidP="00E576FA">
      <w:r w:rsidRPr="00E576FA">
        <w:t>Same logic as internal workflow.</w:t>
      </w:r>
    </w:p>
    <w:p w14:paraId="009E5A9A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3 — Tier Assignment</w:t>
      </w:r>
    </w:p>
    <w:p w14:paraId="560676B9" w14:textId="791CACD8" w:rsidR="00E576FA" w:rsidRPr="00E576FA" w:rsidRDefault="00E576FA" w:rsidP="00E576FA">
      <w:r w:rsidRPr="00E576FA">
        <w:t xml:space="preserve">Commodity </w:t>
      </w:r>
      <w:r w:rsidR="005367B2">
        <w:t xml:space="preserve">and Revenue </w:t>
      </w:r>
      <w:r w:rsidRPr="00E576FA">
        <w:t>drives tier selection.</w:t>
      </w:r>
    </w:p>
    <w:p w14:paraId="51057A90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4 — Supplier Completes Tier-Based Form</w:t>
      </w:r>
    </w:p>
    <w:p w14:paraId="5A3BC612" w14:textId="77777777" w:rsidR="00E576FA" w:rsidRPr="00E576FA" w:rsidRDefault="00E576FA" w:rsidP="00E576FA">
      <w:r w:rsidRPr="00E576FA">
        <w:t>Includes:</w:t>
      </w:r>
    </w:p>
    <w:p w14:paraId="422A7FA0" w14:textId="77777777" w:rsidR="00E576FA" w:rsidRPr="00E576FA" w:rsidRDefault="00E576FA" w:rsidP="00E576FA">
      <w:pPr>
        <w:numPr>
          <w:ilvl w:val="0"/>
          <w:numId w:val="69"/>
        </w:numPr>
      </w:pPr>
      <w:r w:rsidRPr="00E576FA">
        <w:t>Company info</w:t>
      </w:r>
    </w:p>
    <w:p w14:paraId="736EE3DB" w14:textId="77777777" w:rsidR="00E576FA" w:rsidRPr="00E576FA" w:rsidRDefault="00E576FA" w:rsidP="00E576FA">
      <w:pPr>
        <w:numPr>
          <w:ilvl w:val="0"/>
          <w:numId w:val="69"/>
        </w:numPr>
      </w:pPr>
      <w:r w:rsidRPr="00E576FA">
        <w:t>Tax details</w:t>
      </w:r>
    </w:p>
    <w:p w14:paraId="00283462" w14:textId="77777777" w:rsidR="00E576FA" w:rsidRPr="00E576FA" w:rsidRDefault="00E576FA" w:rsidP="00E576FA">
      <w:pPr>
        <w:numPr>
          <w:ilvl w:val="0"/>
          <w:numId w:val="69"/>
        </w:numPr>
      </w:pPr>
      <w:r w:rsidRPr="00E576FA">
        <w:t>Contacts</w:t>
      </w:r>
    </w:p>
    <w:p w14:paraId="216E55C4" w14:textId="77777777" w:rsidR="00E576FA" w:rsidRPr="00E576FA" w:rsidRDefault="00E576FA" w:rsidP="00E576FA">
      <w:pPr>
        <w:numPr>
          <w:ilvl w:val="0"/>
          <w:numId w:val="69"/>
        </w:numPr>
      </w:pPr>
      <w:r w:rsidRPr="00E576FA">
        <w:t>Documents</w:t>
      </w:r>
    </w:p>
    <w:p w14:paraId="20DD0298" w14:textId="77777777" w:rsidR="00E576FA" w:rsidRPr="00E576FA" w:rsidRDefault="00E576FA" w:rsidP="00E576FA">
      <w:pPr>
        <w:numPr>
          <w:ilvl w:val="0"/>
          <w:numId w:val="69"/>
        </w:numPr>
      </w:pPr>
      <w:r w:rsidRPr="00E576FA">
        <w:t>Questionnaires</w:t>
      </w:r>
    </w:p>
    <w:p w14:paraId="59B9408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5 — Auto Routing for Approval</w:t>
      </w:r>
    </w:p>
    <w:p w14:paraId="32ED8DE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6 — Supplier Activation</w:t>
      </w:r>
    </w:p>
    <w:p w14:paraId="5E69B15B" w14:textId="77777777" w:rsidR="00E576FA" w:rsidRPr="00E576FA" w:rsidRDefault="00000000" w:rsidP="00E576FA">
      <w:r>
        <w:pict w14:anchorId="60AC158C">
          <v:rect id="_x0000_i1057" style="width:0;height:1.5pt" o:hralign="center" o:hrstd="t" o:hr="t" fillcolor="#a0a0a0" stroked="f"/>
        </w:pict>
      </w:r>
    </w:p>
    <w:p w14:paraId="17C5D31E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3.4 Supplier Review &amp; Risk Assessment Workflow</w:t>
      </w:r>
    </w:p>
    <w:p w14:paraId="1B40DE52" w14:textId="77777777" w:rsidR="00E576FA" w:rsidRPr="00E576FA" w:rsidRDefault="00E576FA" w:rsidP="00E576FA">
      <w:r w:rsidRPr="00E576FA">
        <w:t>Once supplier submits required information:</w:t>
      </w:r>
    </w:p>
    <w:p w14:paraId="229DC103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1 — System Runs Risk Engine</w:t>
      </w:r>
    </w:p>
    <w:p w14:paraId="19026609" w14:textId="77777777" w:rsidR="00E576FA" w:rsidRPr="00E576FA" w:rsidRDefault="00E576FA" w:rsidP="00E576FA">
      <w:r w:rsidRPr="00E576FA">
        <w:t>Risk inputs include:</w:t>
      </w:r>
    </w:p>
    <w:p w14:paraId="0C1127DC" w14:textId="77777777" w:rsidR="00E576FA" w:rsidRPr="00E576FA" w:rsidRDefault="00E576FA" w:rsidP="00E576FA">
      <w:pPr>
        <w:numPr>
          <w:ilvl w:val="0"/>
          <w:numId w:val="70"/>
        </w:numPr>
      </w:pPr>
      <w:r w:rsidRPr="00E576FA">
        <w:t>Sanctions list</w:t>
      </w:r>
    </w:p>
    <w:p w14:paraId="0932EC6E" w14:textId="77777777" w:rsidR="00E576FA" w:rsidRPr="00E576FA" w:rsidRDefault="00E576FA" w:rsidP="00E576FA">
      <w:pPr>
        <w:numPr>
          <w:ilvl w:val="0"/>
          <w:numId w:val="70"/>
        </w:numPr>
      </w:pPr>
      <w:r w:rsidRPr="00E576FA">
        <w:lastRenderedPageBreak/>
        <w:t>Financial score (API)</w:t>
      </w:r>
    </w:p>
    <w:p w14:paraId="01A4F2B5" w14:textId="77777777" w:rsidR="00E576FA" w:rsidRPr="00E576FA" w:rsidRDefault="00E576FA" w:rsidP="00E576FA">
      <w:pPr>
        <w:numPr>
          <w:ilvl w:val="0"/>
          <w:numId w:val="70"/>
        </w:numPr>
      </w:pPr>
      <w:r w:rsidRPr="00E576FA">
        <w:t>ESG score</w:t>
      </w:r>
    </w:p>
    <w:p w14:paraId="2FFFCCD1" w14:textId="77777777" w:rsidR="00E576FA" w:rsidRPr="00E576FA" w:rsidRDefault="00E576FA" w:rsidP="00E576FA">
      <w:pPr>
        <w:numPr>
          <w:ilvl w:val="0"/>
          <w:numId w:val="70"/>
        </w:numPr>
      </w:pPr>
      <w:r w:rsidRPr="00E576FA">
        <w:t>COI expiry</w:t>
      </w:r>
    </w:p>
    <w:p w14:paraId="03613736" w14:textId="77777777" w:rsidR="00E576FA" w:rsidRPr="00E576FA" w:rsidRDefault="00E576FA" w:rsidP="00E576FA">
      <w:pPr>
        <w:numPr>
          <w:ilvl w:val="0"/>
          <w:numId w:val="70"/>
        </w:numPr>
      </w:pPr>
      <w:r w:rsidRPr="00E576FA">
        <w:t>Safety certification validity</w:t>
      </w:r>
    </w:p>
    <w:p w14:paraId="438FC3F5" w14:textId="77777777" w:rsidR="00E576FA" w:rsidRPr="00E576FA" w:rsidRDefault="00E576FA" w:rsidP="00E576FA">
      <w:pPr>
        <w:numPr>
          <w:ilvl w:val="0"/>
          <w:numId w:val="70"/>
        </w:numPr>
      </w:pPr>
      <w:r w:rsidRPr="00E576FA">
        <w:t>Country risk</w:t>
      </w:r>
    </w:p>
    <w:p w14:paraId="7D5D6C13" w14:textId="77777777" w:rsidR="00E576FA" w:rsidRPr="00E576FA" w:rsidRDefault="00E576FA" w:rsidP="00E576FA">
      <w:r w:rsidRPr="00E576FA">
        <w:t>System assigns:</w:t>
      </w:r>
    </w:p>
    <w:p w14:paraId="040803CD" w14:textId="77777777" w:rsidR="00E576FA" w:rsidRPr="00E576FA" w:rsidRDefault="00E576FA" w:rsidP="00E576FA">
      <w:pPr>
        <w:numPr>
          <w:ilvl w:val="0"/>
          <w:numId w:val="71"/>
        </w:numPr>
      </w:pPr>
      <w:r w:rsidRPr="00E576FA">
        <w:t>Low risk</w:t>
      </w:r>
    </w:p>
    <w:p w14:paraId="42867C5B" w14:textId="77777777" w:rsidR="00E576FA" w:rsidRPr="00E576FA" w:rsidRDefault="00E576FA" w:rsidP="00E576FA">
      <w:pPr>
        <w:numPr>
          <w:ilvl w:val="0"/>
          <w:numId w:val="71"/>
        </w:numPr>
      </w:pPr>
      <w:r w:rsidRPr="00E576FA">
        <w:t>Medium risk</w:t>
      </w:r>
    </w:p>
    <w:p w14:paraId="3C5D8155" w14:textId="77777777" w:rsidR="00E576FA" w:rsidRPr="00E576FA" w:rsidRDefault="00E576FA" w:rsidP="00E576FA">
      <w:pPr>
        <w:numPr>
          <w:ilvl w:val="0"/>
          <w:numId w:val="71"/>
        </w:numPr>
      </w:pPr>
      <w:r w:rsidRPr="00E576FA">
        <w:t>High risk</w:t>
      </w:r>
    </w:p>
    <w:p w14:paraId="6A375E4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2 — Risk-Based Routing</w:t>
      </w:r>
    </w:p>
    <w:p w14:paraId="69291080" w14:textId="69111CE7" w:rsidR="00E576FA" w:rsidRPr="00E576FA" w:rsidRDefault="00E576FA" w:rsidP="00E576FA">
      <w:pPr>
        <w:numPr>
          <w:ilvl w:val="0"/>
          <w:numId w:val="72"/>
        </w:numPr>
      </w:pPr>
      <w:r w:rsidRPr="00E576FA">
        <w:rPr>
          <w:b/>
          <w:bCs/>
        </w:rPr>
        <w:t>Low risk</w:t>
      </w:r>
      <w:r w:rsidRPr="00E576FA">
        <w:t xml:space="preserve"> → </w:t>
      </w:r>
      <w:r w:rsidR="00E62A07">
        <w:t>SIM Admin</w:t>
      </w:r>
    </w:p>
    <w:p w14:paraId="676AF39C" w14:textId="557814F2" w:rsidR="00E576FA" w:rsidRPr="00E576FA" w:rsidRDefault="00E576FA" w:rsidP="00E576FA">
      <w:pPr>
        <w:numPr>
          <w:ilvl w:val="0"/>
          <w:numId w:val="72"/>
        </w:numPr>
      </w:pPr>
      <w:r w:rsidRPr="00E576FA">
        <w:rPr>
          <w:b/>
          <w:bCs/>
        </w:rPr>
        <w:t>Medium risk</w:t>
      </w:r>
      <w:r w:rsidRPr="00E576FA">
        <w:t xml:space="preserve"> → </w:t>
      </w:r>
      <w:r w:rsidR="00E62A07">
        <w:t>SIM Admin + Procurement Manager</w:t>
      </w:r>
    </w:p>
    <w:p w14:paraId="0D10A435" w14:textId="0A8B2B6C" w:rsidR="00E576FA" w:rsidRPr="00E576FA" w:rsidRDefault="00E576FA" w:rsidP="00E62A07">
      <w:pPr>
        <w:numPr>
          <w:ilvl w:val="0"/>
          <w:numId w:val="72"/>
        </w:numPr>
      </w:pPr>
      <w:r w:rsidRPr="00E576FA">
        <w:rPr>
          <w:b/>
          <w:bCs/>
        </w:rPr>
        <w:t>High risk</w:t>
      </w:r>
      <w:r w:rsidRPr="00E576FA">
        <w:t xml:space="preserve"> → </w:t>
      </w:r>
      <w:r w:rsidR="00E62A07">
        <w:t>SIM Admin + Procurement Manager + Director</w:t>
      </w:r>
    </w:p>
    <w:p w14:paraId="52783462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 3 — Risk Dashboard Updates Automatically</w:t>
      </w:r>
    </w:p>
    <w:p w14:paraId="687E771B" w14:textId="77777777" w:rsidR="00E576FA" w:rsidRPr="00E576FA" w:rsidRDefault="00000000" w:rsidP="00E576FA">
      <w:r>
        <w:pict w14:anchorId="44C38881">
          <v:rect id="_x0000_i1058" style="width:0;height:1.5pt" o:hralign="center" o:hrstd="t" o:hr="t" fillcolor="#a0a0a0" stroked="f"/>
        </w:pict>
      </w:r>
    </w:p>
    <w:p w14:paraId="56AC290A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3.5 Supplier Approval Workflow</w:t>
      </w:r>
    </w:p>
    <w:p w14:paraId="25AF437E" w14:textId="77777777" w:rsidR="00E576FA" w:rsidRPr="00E576FA" w:rsidRDefault="00E576FA" w:rsidP="00E576FA">
      <w:r w:rsidRPr="00E576FA">
        <w:t>A workflow engine supports the following sequences:</w:t>
      </w:r>
    </w:p>
    <w:p w14:paraId="4FBD10F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1 Approval</w:t>
      </w:r>
    </w:p>
    <w:p w14:paraId="2340A58E" w14:textId="146BFBE1" w:rsidR="00E576FA" w:rsidRPr="00E576FA" w:rsidRDefault="00E576FA" w:rsidP="00E576FA">
      <w:pPr>
        <w:numPr>
          <w:ilvl w:val="0"/>
          <w:numId w:val="73"/>
        </w:numPr>
      </w:pPr>
      <w:r w:rsidRPr="00E576FA">
        <w:t>Procurement</w:t>
      </w:r>
      <w:r w:rsidR="00301AE6">
        <w:t xml:space="preserve"> – System Administrator</w:t>
      </w:r>
    </w:p>
    <w:p w14:paraId="021BF98E" w14:textId="77777777" w:rsidR="00E576FA" w:rsidRPr="00E576FA" w:rsidRDefault="00E576FA" w:rsidP="00E576FA">
      <w:pPr>
        <w:numPr>
          <w:ilvl w:val="0"/>
          <w:numId w:val="73"/>
        </w:numPr>
      </w:pPr>
      <w:r w:rsidRPr="00E576FA">
        <w:t>Optional: Category Manager</w:t>
      </w:r>
    </w:p>
    <w:p w14:paraId="06415C36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2 Approval</w:t>
      </w:r>
    </w:p>
    <w:p w14:paraId="147B29C3" w14:textId="1766E319" w:rsidR="00E576FA" w:rsidRPr="00E576FA" w:rsidRDefault="00E576FA" w:rsidP="00E576FA">
      <w:pPr>
        <w:numPr>
          <w:ilvl w:val="0"/>
          <w:numId w:val="74"/>
        </w:numPr>
      </w:pPr>
      <w:r w:rsidRPr="00E576FA">
        <w:t>Procurement</w:t>
      </w:r>
      <w:r w:rsidR="00301AE6">
        <w:t xml:space="preserve"> - System Administrator</w:t>
      </w:r>
    </w:p>
    <w:p w14:paraId="53FDD367" w14:textId="77777777" w:rsidR="00E576FA" w:rsidRPr="00E576FA" w:rsidRDefault="00E576FA" w:rsidP="00E576FA">
      <w:pPr>
        <w:numPr>
          <w:ilvl w:val="0"/>
          <w:numId w:val="74"/>
        </w:numPr>
      </w:pPr>
      <w:r w:rsidRPr="00E576FA">
        <w:t>Category Manager</w:t>
      </w:r>
    </w:p>
    <w:p w14:paraId="6E00D631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3 Approval (Strategic/High-Risk)</w:t>
      </w:r>
    </w:p>
    <w:p w14:paraId="31261302" w14:textId="0F99AAFB" w:rsidR="00E576FA" w:rsidRPr="00E576FA" w:rsidRDefault="00E576FA" w:rsidP="00E576FA">
      <w:pPr>
        <w:numPr>
          <w:ilvl w:val="0"/>
          <w:numId w:val="75"/>
        </w:numPr>
      </w:pPr>
      <w:r w:rsidRPr="00E576FA">
        <w:t>Procurement</w:t>
      </w:r>
      <w:r w:rsidR="00447C86" w:rsidRPr="00447C86">
        <w:t xml:space="preserve"> </w:t>
      </w:r>
      <w:r w:rsidR="00447C86">
        <w:t>- System Administrator</w:t>
      </w:r>
    </w:p>
    <w:p w14:paraId="1CB3FB49" w14:textId="77777777" w:rsidR="00E576FA" w:rsidRPr="00E576FA" w:rsidRDefault="00E576FA" w:rsidP="00E576FA">
      <w:pPr>
        <w:numPr>
          <w:ilvl w:val="0"/>
          <w:numId w:val="75"/>
        </w:numPr>
      </w:pPr>
      <w:r w:rsidRPr="00E576FA">
        <w:t>Category Manager</w:t>
      </w:r>
    </w:p>
    <w:p w14:paraId="3FBBE4E7" w14:textId="42061533" w:rsidR="00E576FA" w:rsidRPr="00E576FA" w:rsidRDefault="00447C86" w:rsidP="00E576FA">
      <w:pPr>
        <w:numPr>
          <w:ilvl w:val="0"/>
          <w:numId w:val="75"/>
        </w:numPr>
      </w:pPr>
      <w:r>
        <w:lastRenderedPageBreak/>
        <w:t>D</w:t>
      </w:r>
      <w:r w:rsidR="00A8341F">
        <w:t>irector</w:t>
      </w:r>
    </w:p>
    <w:p w14:paraId="26495367" w14:textId="77777777" w:rsidR="00E576FA" w:rsidRPr="00E576FA" w:rsidRDefault="00E576FA" w:rsidP="00E576FA">
      <w:pPr>
        <w:numPr>
          <w:ilvl w:val="0"/>
          <w:numId w:val="75"/>
        </w:numPr>
        <w:rPr>
          <w:color w:val="FF0000"/>
        </w:rPr>
      </w:pPr>
      <w:r w:rsidRPr="00E576FA">
        <w:rPr>
          <w:color w:val="FF0000"/>
        </w:rPr>
        <w:t>Safety (if triggered by commodity)</w:t>
      </w:r>
    </w:p>
    <w:p w14:paraId="661155F5" w14:textId="77777777" w:rsidR="00E576FA" w:rsidRPr="00E576FA" w:rsidRDefault="00E576FA" w:rsidP="00E576FA">
      <w:pPr>
        <w:numPr>
          <w:ilvl w:val="0"/>
          <w:numId w:val="75"/>
        </w:numPr>
        <w:rPr>
          <w:color w:val="FF0000"/>
        </w:rPr>
      </w:pPr>
      <w:r w:rsidRPr="00E576FA">
        <w:rPr>
          <w:color w:val="FF0000"/>
        </w:rPr>
        <w:t>ESG/Sustainability</w:t>
      </w:r>
    </w:p>
    <w:p w14:paraId="421B730B" w14:textId="77777777" w:rsidR="00E576FA" w:rsidRPr="00E576FA" w:rsidRDefault="00E576FA" w:rsidP="00E576FA">
      <w:pPr>
        <w:numPr>
          <w:ilvl w:val="0"/>
          <w:numId w:val="75"/>
        </w:numPr>
        <w:rPr>
          <w:color w:val="FF0000"/>
        </w:rPr>
      </w:pPr>
      <w:r w:rsidRPr="00E576FA">
        <w:rPr>
          <w:color w:val="FF0000"/>
        </w:rPr>
        <w:t>Finance</w:t>
      </w:r>
    </w:p>
    <w:p w14:paraId="32193B13" w14:textId="77777777" w:rsidR="00E576FA" w:rsidRPr="00E576FA" w:rsidRDefault="00E576FA" w:rsidP="00E576FA">
      <w:pPr>
        <w:numPr>
          <w:ilvl w:val="0"/>
          <w:numId w:val="75"/>
        </w:numPr>
      </w:pPr>
      <w:r w:rsidRPr="00E576FA">
        <w:t>VP-level approval (if spend &gt; threshold)</w:t>
      </w:r>
    </w:p>
    <w:p w14:paraId="0CFC05B9" w14:textId="77777777" w:rsidR="00E576FA" w:rsidRPr="00E576FA" w:rsidRDefault="00E576FA" w:rsidP="00E576FA">
      <w:r w:rsidRPr="00E576FA">
        <w:t>Workflow includes:</w:t>
      </w:r>
    </w:p>
    <w:p w14:paraId="3B743810" w14:textId="77777777" w:rsidR="00E576FA" w:rsidRPr="00E576FA" w:rsidRDefault="00E576FA" w:rsidP="00E576FA">
      <w:pPr>
        <w:numPr>
          <w:ilvl w:val="0"/>
          <w:numId w:val="76"/>
        </w:numPr>
      </w:pPr>
      <w:r w:rsidRPr="00E576FA">
        <w:t>Delegation of authority (DOA alignment)</w:t>
      </w:r>
    </w:p>
    <w:p w14:paraId="74979DF1" w14:textId="77777777" w:rsidR="00E576FA" w:rsidRPr="00E576FA" w:rsidRDefault="00E576FA" w:rsidP="00E576FA">
      <w:pPr>
        <w:numPr>
          <w:ilvl w:val="0"/>
          <w:numId w:val="76"/>
        </w:numPr>
      </w:pPr>
      <w:r w:rsidRPr="00E576FA">
        <w:t>Escalations</w:t>
      </w:r>
    </w:p>
    <w:p w14:paraId="77932879" w14:textId="77777777" w:rsidR="00E576FA" w:rsidRPr="00E576FA" w:rsidRDefault="00E576FA" w:rsidP="00E576FA">
      <w:pPr>
        <w:numPr>
          <w:ilvl w:val="0"/>
          <w:numId w:val="76"/>
        </w:numPr>
      </w:pPr>
      <w:r w:rsidRPr="00E576FA">
        <w:t xml:space="preserve">Reminders at 48/72 </w:t>
      </w:r>
      <w:proofErr w:type="spellStart"/>
      <w:r w:rsidRPr="00E576FA">
        <w:t>hr</w:t>
      </w:r>
      <w:proofErr w:type="spellEnd"/>
      <w:r w:rsidRPr="00E576FA">
        <w:t xml:space="preserve"> intervals</w:t>
      </w:r>
    </w:p>
    <w:p w14:paraId="6384A8F5" w14:textId="77777777" w:rsidR="00E576FA" w:rsidRPr="00E576FA" w:rsidRDefault="00E576FA" w:rsidP="00E576FA">
      <w:pPr>
        <w:numPr>
          <w:ilvl w:val="0"/>
          <w:numId w:val="76"/>
        </w:numPr>
      </w:pPr>
      <w:r w:rsidRPr="00E576FA">
        <w:t>Full audit trail</w:t>
      </w:r>
    </w:p>
    <w:p w14:paraId="7352BAB5" w14:textId="77777777" w:rsidR="00E576FA" w:rsidRPr="00E576FA" w:rsidRDefault="00000000" w:rsidP="00E576FA">
      <w:r>
        <w:pict w14:anchorId="1C58A53E">
          <v:rect id="_x0000_i1059" style="width:0;height:1.5pt" o:hralign="center" o:hrstd="t" o:hr="t" fillcolor="#a0a0a0" stroked="f"/>
        </w:pict>
      </w:r>
    </w:p>
    <w:p w14:paraId="47D1ADAF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3.6 Supplier Activation &amp; Data Sync</w:t>
      </w:r>
    </w:p>
    <w:p w14:paraId="5200FD32" w14:textId="77777777" w:rsidR="00E576FA" w:rsidRPr="00E576FA" w:rsidRDefault="00E576FA" w:rsidP="00E576FA">
      <w:r w:rsidRPr="00E576FA">
        <w:t>Once approved:</w:t>
      </w:r>
    </w:p>
    <w:p w14:paraId="0AFE5337" w14:textId="77777777" w:rsidR="00E576FA" w:rsidRPr="00E576FA" w:rsidRDefault="00E576FA" w:rsidP="00E576FA">
      <w:pPr>
        <w:numPr>
          <w:ilvl w:val="0"/>
          <w:numId w:val="77"/>
        </w:numPr>
      </w:pPr>
      <w:r w:rsidRPr="00E576FA">
        <w:t>Supplier is set to “Active”</w:t>
      </w:r>
    </w:p>
    <w:p w14:paraId="59CB159C" w14:textId="77777777" w:rsidR="00E576FA" w:rsidRPr="00E576FA" w:rsidRDefault="00E576FA" w:rsidP="00E576FA">
      <w:pPr>
        <w:numPr>
          <w:ilvl w:val="0"/>
          <w:numId w:val="77"/>
        </w:numPr>
      </w:pPr>
      <w:r w:rsidRPr="00E576FA">
        <w:t xml:space="preserve">Supplier data syncs to </w:t>
      </w:r>
      <w:r w:rsidRPr="00E576FA">
        <w:rPr>
          <w:b/>
          <w:bCs/>
        </w:rPr>
        <w:t>JDE</w:t>
      </w:r>
    </w:p>
    <w:p w14:paraId="5F08D717" w14:textId="77777777" w:rsidR="00E576FA" w:rsidRPr="00E576FA" w:rsidRDefault="00E576FA" w:rsidP="00E576FA">
      <w:pPr>
        <w:numPr>
          <w:ilvl w:val="0"/>
          <w:numId w:val="77"/>
        </w:numPr>
      </w:pPr>
      <w:r w:rsidRPr="00E576FA">
        <w:t>Supplier receives a welcome/confirmation message</w:t>
      </w:r>
    </w:p>
    <w:p w14:paraId="713069E4" w14:textId="77777777" w:rsidR="00E576FA" w:rsidRPr="00E576FA" w:rsidRDefault="00E576FA" w:rsidP="00E576FA">
      <w:pPr>
        <w:numPr>
          <w:ilvl w:val="0"/>
          <w:numId w:val="77"/>
        </w:numPr>
      </w:pPr>
      <w:r w:rsidRPr="00E576FA">
        <w:t>Procurement receives a notification</w:t>
      </w:r>
    </w:p>
    <w:p w14:paraId="695B362E" w14:textId="77777777" w:rsidR="00E576FA" w:rsidRPr="00E576FA" w:rsidRDefault="00E576FA" w:rsidP="00E576FA">
      <w:pPr>
        <w:numPr>
          <w:ilvl w:val="0"/>
          <w:numId w:val="77"/>
        </w:numPr>
      </w:pPr>
      <w:r w:rsidRPr="00E576FA">
        <w:t>Category Manager receives a notification</w:t>
      </w:r>
    </w:p>
    <w:p w14:paraId="6B3A6158" w14:textId="77777777" w:rsidR="00E576FA" w:rsidRPr="00E576FA" w:rsidRDefault="00E576FA" w:rsidP="00E576FA">
      <w:pPr>
        <w:numPr>
          <w:ilvl w:val="0"/>
          <w:numId w:val="77"/>
        </w:numPr>
      </w:pPr>
      <w:r w:rsidRPr="00E576FA">
        <w:t>Supplier appears in sourcing &amp; contract modules</w:t>
      </w:r>
    </w:p>
    <w:p w14:paraId="39B5569E" w14:textId="77777777" w:rsidR="00E576FA" w:rsidRPr="00E576FA" w:rsidRDefault="00E576FA" w:rsidP="00E576FA">
      <w:pPr>
        <w:numPr>
          <w:ilvl w:val="0"/>
          <w:numId w:val="77"/>
        </w:numPr>
      </w:pPr>
      <w:r w:rsidRPr="00E576FA">
        <w:t>Documents assigned expiration tracking</w:t>
      </w:r>
    </w:p>
    <w:p w14:paraId="7CC8C9BB" w14:textId="77777777" w:rsidR="00E576FA" w:rsidRPr="00E576FA" w:rsidRDefault="00000000" w:rsidP="00E576FA">
      <w:r>
        <w:pict w14:anchorId="0FC7EFFA">
          <v:rect id="_x0000_i1060" style="width:0;height:1.5pt" o:hralign="center" o:hrstd="t" o:hr="t" fillcolor="#a0a0a0" stroked="f"/>
        </w:pict>
      </w:r>
    </w:p>
    <w:p w14:paraId="3DEFFF13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3.7 Supplier Update Lifecycle</w:t>
      </w:r>
    </w:p>
    <w:p w14:paraId="3B19445C" w14:textId="77777777" w:rsidR="00E576FA" w:rsidRPr="00E576FA" w:rsidRDefault="00E576FA" w:rsidP="00E576FA">
      <w:r w:rsidRPr="00E576FA">
        <w:t>Suppliers can update:</w:t>
      </w:r>
    </w:p>
    <w:p w14:paraId="536049B3" w14:textId="77777777" w:rsidR="00E576FA" w:rsidRPr="00E576FA" w:rsidRDefault="00E576FA" w:rsidP="00E576FA">
      <w:pPr>
        <w:numPr>
          <w:ilvl w:val="0"/>
          <w:numId w:val="78"/>
        </w:numPr>
      </w:pPr>
      <w:r w:rsidRPr="00E576FA">
        <w:t>Contacts</w:t>
      </w:r>
    </w:p>
    <w:p w14:paraId="2FF82E6C" w14:textId="77777777" w:rsidR="00E576FA" w:rsidRPr="00E576FA" w:rsidRDefault="00E576FA" w:rsidP="00E576FA">
      <w:pPr>
        <w:numPr>
          <w:ilvl w:val="0"/>
          <w:numId w:val="78"/>
        </w:numPr>
      </w:pPr>
      <w:r w:rsidRPr="00E576FA">
        <w:t>Address</w:t>
      </w:r>
    </w:p>
    <w:p w14:paraId="5F19A945" w14:textId="77777777" w:rsidR="00E576FA" w:rsidRPr="00E576FA" w:rsidRDefault="00E576FA" w:rsidP="00E576FA">
      <w:pPr>
        <w:numPr>
          <w:ilvl w:val="0"/>
          <w:numId w:val="78"/>
        </w:numPr>
      </w:pPr>
      <w:r w:rsidRPr="00E576FA">
        <w:t>Banking info</w:t>
      </w:r>
    </w:p>
    <w:p w14:paraId="767F9334" w14:textId="77777777" w:rsidR="00E576FA" w:rsidRPr="00E576FA" w:rsidRDefault="00E576FA" w:rsidP="00E576FA">
      <w:pPr>
        <w:numPr>
          <w:ilvl w:val="0"/>
          <w:numId w:val="78"/>
        </w:numPr>
      </w:pPr>
      <w:r w:rsidRPr="00E576FA">
        <w:lastRenderedPageBreak/>
        <w:t>Insurance</w:t>
      </w:r>
    </w:p>
    <w:p w14:paraId="173F3B9D" w14:textId="77777777" w:rsidR="00E576FA" w:rsidRPr="00E576FA" w:rsidRDefault="00E576FA" w:rsidP="00E576FA">
      <w:pPr>
        <w:numPr>
          <w:ilvl w:val="0"/>
          <w:numId w:val="78"/>
        </w:numPr>
      </w:pPr>
      <w:r w:rsidRPr="00E576FA">
        <w:t>Certificates</w:t>
      </w:r>
    </w:p>
    <w:p w14:paraId="6FDEA41D" w14:textId="77777777" w:rsidR="00E576FA" w:rsidRPr="00E576FA" w:rsidRDefault="00E576FA" w:rsidP="00E576FA">
      <w:pPr>
        <w:numPr>
          <w:ilvl w:val="0"/>
          <w:numId w:val="78"/>
        </w:numPr>
      </w:pPr>
      <w:r w:rsidRPr="00E576FA">
        <w:t>Commodity categories</w:t>
      </w:r>
    </w:p>
    <w:p w14:paraId="4B4AE193" w14:textId="77777777" w:rsidR="00E576FA" w:rsidRPr="00E576FA" w:rsidRDefault="00E576FA" w:rsidP="00E576FA">
      <w:pPr>
        <w:numPr>
          <w:ilvl w:val="0"/>
          <w:numId w:val="78"/>
        </w:numPr>
      </w:pPr>
      <w:r w:rsidRPr="00E576FA">
        <w:t>ESG attributes</w:t>
      </w:r>
    </w:p>
    <w:p w14:paraId="12BC93C1" w14:textId="77777777" w:rsidR="00E576FA" w:rsidRPr="00E576FA" w:rsidRDefault="00E576FA" w:rsidP="00E576FA">
      <w:pPr>
        <w:numPr>
          <w:ilvl w:val="0"/>
          <w:numId w:val="78"/>
        </w:numPr>
      </w:pPr>
      <w:r w:rsidRPr="00E576FA">
        <w:t xml:space="preserve">Business </w:t>
      </w:r>
      <w:proofErr w:type="gramStart"/>
      <w:r w:rsidRPr="00E576FA">
        <w:t>status</w:t>
      </w:r>
      <w:proofErr w:type="gramEnd"/>
    </w:p>
    <w:p w14:paraId="677D144C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Update Process:</w:t>
      </w:r>
    </w:p>
    <w:p w14:paraId="4480A8DC" w14:textId="77777777" w:rsidR="00E576FA" w:rsidRPr="00E576FA" w:rsidRDefault="00E576FA" w:rsidP="00E576FA">
      <w:pPr>
        <w:numPr>
          <w:ilvl w:val="0"/>
          <w:numId w:val="79"/>
        </w:numPr>
      </w:pPr>
      <w:r w:rsidRPr="00E576FA">
        <w:t>Supplier initiates change</w:t>
      </w:r>
    </w:p>
    <w:p w14:paraId="16DAE66D" w14:textId="77777777" w:rsidR="00E576FA" w:rsidRPr="00E576FA" w:rsidRDefault="00E576FA" w:rsidP="00E576FA">
      <w:pPr>
        <w:numPr>
          <w:ilvl w:val="0"/>
          <w:numId w:val="79"/>
        </w:numPr>
      </w:pPr>
      <w:r w:rsidRPr="00E576FA">
        <w:t>System flags required approvals</w:t>
      </w:r>
    </w:p>
    <w:p w14:paraId="66C6A9A7" w14:textId="77777777" w:rsidR="00E576FA" w:rsidRPr="00E576FA" w:rsidRDefault="00E576FA" w:rsidP="00E576FA">
      <w:pPr>
        <w:numPr>
          <w:ilvl w:val="0"/>
          <w:numId w:val="79"/>
        </w:numPr>
      </w:pPr>
      <w:r w:rsidRPr="00E576FA">
        <w:t xml:space="preserve">Approver reviews &amp; </w:t>
      </w:r>
      <w:proofErr w:type="gramStart"/>
      <w:r w:rsidRPr="00E576FA">
        <w:t>approves</w:t>
      </w:r>
      <w:proofErr w:type="gramEnd"/>
    </w:p>
    <w:p w14:paraId="6E676580" w14:textId="77777777" w:rsidR="00E576FA" w:rsidRPr="00E576FA" w:rsidRDefault="00E576FA" w:rsidP="00E576FA">
      <w:pPr>
        <w:numPr>
          <w:ilvl w:val="0"/>
          <w:numId w:val="79"/>
        </w:numPr>
      </w:pPr>
      <w:r w:rsidRPr="00E576FA">
        <w:t>Audit log updated</w:t>
      </w:r>
    </w:p>
    <w:p w14:paraId="0FADC6AE" w14:textId="77777777" w:rsidR="00E576FA" w:rsidRPr="00E576FA" w:rsidRDefault="00E576FA" w:rsidP="00E576FA">
      <w:pPr>
        <w:numPr>
          <w:ilvl w:val="0"/>
          <w:numId w:val="79"/>
        </w:numPr>
      </w:pPr>
      <w:r w:rsidRPr="00E576FA">
        <w:t>JDE sync (if applicable)</w:t>
      </w:r>
    </w:p>
    <w:p w14:paraId="18ABB956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Special Rules:</w:t>
      </w:r>
    </w:p>
    <w:p w14:paraId="0EF1CD98" w14:textId="77777777" w:rsidR="00E576FA" w:rsidRPr="00E576FA" w:rsidRDefault="00E576FA" w:rsidP="00E576FA">
      <w:pPr>
        <w:numPr>
          <w:ilvl w:val="0"/>
          <w:numId w:val="80"/>
        </w:numPr>
      </w:pPr>
      <w:r w:rsidRPr="00E576FA">
        <w:t>Banking changes ALWAYS require approval</w:t>
      </w:r>
    </w:p>
    <w:p w14:paraId="6D690048" w14:textId="77777777" w:rsidR="00E576FA" w:rsidRPr="00E576FA" w:rsidRDefault="00E576FA" w:rsidP="00E576FA">
      <w:pPr>
        <w:numPr>
          <w:ilvl w:val="0"/>
          <w:numId w:val="80"/>
        </w:numPr>
      </w:pPr>
      <w:r w:rsidRPr="00E576FA">
        <w:t>Commodity changes may change the onboarding tier → triggers additional documentation</w:t>
      </w:r>
    </w:p>
    <w:p w14:paraId="703CAF9B" w14:textId="77777777" w:rsidR="00E576FA" w:rsidRPr="00E576FA" w:rsidRDefault="00E576FA" w:rsidP="00E576FA">
      <w:pPr>
        <w:numPr>
          <w:ilvl w:val="0"/>
          <w:numId w:val="80"/>
        </w:numPr>
      </w:pPr>
      <w:r w:rsidRPr="00E576FA">
        <w:t>Insurance expiry triggers re-verification</w:t>
      </w:r>
    </w:p>
    <w:p w14:paraId="6329CB69" w14:textId="77777777" w:rsidR="00E576FA" w:rsidRPr="00E576FA" w:rsidRDefault="00000000" w:rsidP="00E576FA">
      <w:r>
        <w:pict w14:anchorId="044E02FF">
          <v:rect id="_x0000_i1061" style="width:0;height:1.5pt" o:hralign="center" o:hrstd="t" o:hr="t" fillcolor="#a0a0a0" stroked="f"/>
        </w:pict>
      </w:r>
    </w:p>
    <w:p w14:paraId="556D6FF5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3.8 Supplier Deactivation Lifecycle</w:t>
      </w:r>
    </w:p>
    <w:p w14:paraId="626CEAA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Reasons for deactivation:</w:t>
      </w:r>
    </w:p>
    <w:p w14:paraId="07733B60" w14:textId="77777777" w:rsidR="00E576FA" w:rsidRPr="00E576FA" w:rsidRDefault="00E576FA" w:rsidP="00E576FA">
      <w:pPr>
        <w:numPr>
          <w:ilvl w:val="0"/>
          <w:numId w:val="81"/>
        </w:numPr>
      </w:pPr>
      <w:r w:rsidRPr="00E576FA">
        <w:t>No longer used</w:t>
      </w:r>
    </w:p>
    <w:p w14:paraId="6AB98D84" w14:textId="77777777" w:rsidR="00E576FA" w:rsidRPr="00E576FA" w:rsidRDefault="00E576FA" w:rsidP="00E576FA">
      <w:pPr>
        <w:numPr>
          <w:ilvl w:val="0"/>
          <w:numId w:val="81"/>
        </w:numPr>
      </w:pPr>
      <w:r w:rsidRPr="00E576FA">
        <w:t>Safety or compliance issues</w:t>
      </w:r>
    </w:p>
    <w:p w14:paraId="6B76F145" w14:textId="77777777" w:rsidR="00E576FA" w:rsidRPr="00E576FA" w:rsidRDefault="00E576FA" w:rsidP="00E576FA">
      <w:pPr>
        <w:numPr>
          <w:ilvl w:val="0"/>
          <w:numId w:val="81"/>
        </w:numPr>
      </w:pPr>
      <w:r w:rsidRPr="00E576FA">
        <w:t>Legal restrictions</w:t>
      </w:r>
    </w:p>
    <w:p w14:paraId="4D12C89F" w14:textId="77777777" w:rsidR="00E576FA" w:rsidRPr="00E576FA" w:rsidRDefault="00E576FA" w:rsidP="00E576FA">
      <w:pPr>
        <w:numPr>
          <w:ilvl w:val="0"/>
          <w:numId w:val="81"/>
        </w:numPr>
      </w:pPr>
      <w:r w:rsidRPr="00E576FA">
        <w:t>Long-term inactivity (configurable: 12–24 months)</w:t>
      </w:r>
    </w:p>
    <w:p w14:paraId="64A74C9C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Steps:</w:t>
      </w:r>
    </w:p>
    <w:p w14:paraId="0132D624" w14:textId="77777777" w:rsidR="00E576FA" w:rsidRPr="00E576FA" w:rsidRDefault="00E576FA" w:rsidP="00E576FA">
      <w:pPr>
        <w:numPr>
          <w:ilvl w:val="0"/>
          <w:numId w:val="82"/>
        </w:numPr>
      </w:pPr>
      <w:r w:rsidRPr="00E576FA">
        <w:t>Buyer submits deactivation request</w:t>
      </w:r>
    </w:p>
    <w:p w14:paraId="164DD1E9" w14:textId="3FDF3285" w:rsidR="00E576FA" w:rsidRPr="00E576FA" w:rsidRDefault="00E576FA" w:rsidP="00E576FA">
      <w:pPr>
        <w:numPr>
          <w:ilvl w:val="0"/>
          <w:numId w:val="82"/>
        </w:numPr>
      </w:pPr>
      <w:r w:rsidRPr="00E576FA">
        <w:t xml:space="preserve">Approvals from Procurement </w:t>
      </w:r>
    </w:p>
    <w:p w14:paraId="427A9F47" w14:textId="77777777" w:rsidR="00E576FA" w:rsidRPr="00E576FA" w:rsidRDefault="00E576FA" w:rsidP="00E576FA">
      <w:pPr>
        <w:numPr>
          <w:ilvl w:val="0"/>
          <w:numId w:val="82"/>
        </w:numPr>
      </w:pPr>
      <w:r w:rsidRPr="00E576FA">
        <w:lastRenderedPageBreak/>
        <w:t>Supplier status → inactive</w:t>
      </w:r>
    </w:p>
    <w:p w14:paraId="753D3EA5" w14:textId="77777777" w:rsidR="00E576FA" w:rsidRPr="00E576FA" w:rsidRDefault="00E576FA" w:rsidP="00E576FA">
      <w:pPr>
        <w:numPr>
          <w:ilvl w:val="0"/>
          <w:numId w:val="82"/>
        </w:numPr>
      </w:pPr>
      <w:r w:rsidRPr="00E576FA">
        <w:t>JDE sync</w:t>
      </w:r>
    </w:p>
    <w:p w14:paraId="49992BFD" w14:textId="77777777" w:rsidR="00E576FA" w:rsidRPr="00E576FA" w:rsidRDefault="00E576FA" w:rsidP="00E576FA">
      <w:pPr>
        <w:numPr>
          <w:ilvl w:val="0"/>
          <w:numId w:val="82"/>
        </w:numPr>
      </w:pPr>
      <w:proofErr w:type="gramStart"/>
      <w:r w:rsidRPr="00E576FA">
        <w:t>Supplier</w:t>
      </w:r>
      <w:proofErr w:type="gramEnd"/>
      <w:r w:rsidRPr="00E576FA">
        <w:t xml:space="preserve"> cannot participate in sourcing</w:t>
      </w:r>
    </w:p>
    <w:p w14:paraId="1439600E" w14:textId="77777777" w:rsidR="00E576FA" w:rsidRPr="00E576FA" w:rsidRDefault="00E576FA" w:rsidP="00E576FA">
      <w:pPr>
        <w:numPr>
          <w:ilvl w:val="0"/>
          <w:numId w:val="82"/>
        </w:numPr>
      </w:pPr>
      <w:r w:rsidRPr="00E576FA">
        <w:t>Historical contracts remain accessible</w:t>
      </w:r>
    </w:p>
    <w:p w14:paraId="7826B613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Reactivation:</w:t>
      </w:r>
    </w:p>
    <w:p w14:paraId="0023F190" w14:textId="77777777" w:rsidR="00E576FA" w:rsidRPr="00E576FA" w:rsidRDefault="00E576FA" w:rsidP="00E576FA">
      <w:pPr>
        <w:numPr>
          <w:ilvl w:val="0"/>
          <w:numId w:val="83"/>
        </w:numPr>
      </w:pPr>
      <w:r w:rsidRPr="00E576FA">
        <w:t>Supplier must re-upload expired documents</w:t>
      </w:r>
    </w:p>
    <w:p w14:paraId="7DF6E21F" w14:textId="77777777" w:rsidR="00E576FA" w:rsidRPr="00E576FA" w:rsidRDefault="00E576FA" w:rsidP="00E576FA">
      <w:pPr>
        <w:numPr>
          <w:ilvl w:val="0"/>
          <w:numId w:val="83"/>
        </w:numPr>
      </w:pPr>
      <w:r w:rsidRPr="00E576FA">
        <w:t>Risk re-check occurs</w:t>
      </w:r>
    </w:p>
    <w:p w14:paraId="034DC40A" w14:textId="77777777" w:rsidR="00E576FA" w:rsidRPr="00E576FA" w:rsidRDefault="00E576FA" w:rsidP="00E576FA">
      <w:pPr>
        <w:numPr>
          <w:ilvl w:val="0"/>
          <w:numId w:val="83"/>
        </w:numPr>
      </w:pPr>
      <w:r w:rsidRPr="00E576FA">
        <w:t>Approval workflow repeats</w:t>
      </w:r>
    </w:p>
    <w:p w14:paraId="59667066" w14:textId="77777777" w:rsidR="00E576FA" w:rsidRPr="00E576FA" w:rsidRDefault="00000000" w:rsidP="00E576FA">
      <w:r>
        <w:pict w14:anchorId="3FD59474">
          <v:rect id="_x0000_i1062" style="width:0;height:1.5pt" o:hralign="center" o:hrstd="t" o:hr="t" fillcolor="#a0a0a0" stroked="f"/>
        </w:pict>
      </w:r>
    </w:p>
    <w:p w14:paraId="49F2DECF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3.9 Supplier Performance Integration (Future Phase)</w:t>
      </w:r>
    </w:p>
    <w:p w14:paraId="055A8F4F" w14:textId="77777777" w:rsidR="00E576FA" w:rsidRPr="00E576FA" w:rsidRDefault="00E576FA" w:rsidP="00E576FA">
      <w:r w:rsidRPr="00E576FA">
        <w:t>Although not fully scoped here, the operating model supports a future Supplier Performance module with:</w:t>
      </w:r>
    </w:p>
    <w:p w14:paraId="7E387095" w14:textId="77777777" w:rsidR="00E576FA" w:rsidRPr="00E576FA" w:rsidRDefault="00E576FA" w:rsidP="00E576FA">
      <w:pPr>
        <w:numPr>
          <w:ilvl w:val="0"/>
          <w:numId w:val="84"/>
        </w:numPr>
      </w:pPr>
      <w:r w:rsidRPr="00E576FA">
        <w:t>Quarterly scorecards</w:t>
      </w:r>
    </w:p>
    <w:p w14:paraId="56440EBF" w14:textId="77777777" w:rsidR="00E576FA" w:rsidRPr="00E576FA" w:rsidRDefault="00E576FA" w:rsidP="00E576FA">
      <w:pPr>
        <w:numPr>
          <w:ilvl w:val="0"/>
          <w:numId w:val="84"/>
        </w:numPr>
      </w:pPr>
      <w:r w:rsidRPr="00E576FA">
        <w:t>Commodity-driven KPIs</w:t>
      </w:r>
    </w:p>
    <w:p w14:paraId="0BF690BA" w14:textId="77777777" w:rsidR="00E576FA" w:rsidRPr="00E576FA" w:rsidRDefault="00E576FA" w:rsidP="00E576FA">
      <w:pPr>
        <w:numPr>
          <w:ilvl w:val="0"/>
          <w:numId w:val="84"/>
        </w:numPr>
      </w:pPr>
      <w:r w:rsidRPr="00E576FA">
        <w:t>Contract performance data</w:t>
      </w:r>
    </w:p>
    <w:p w14:paraId="0D1AF329" w14:textId="77777777" w:rsidR="00E576FA" w:rsidRPr="00E576FA" w:rsidRDefault="00E576FA" w:rsidP="00E576FA">
      <w:pPr>
        <w:numPr>
          <w:ilvl w:val="0"/>
          <w:numId w:val="84"/>
        </w:numPr>
      </w:pPr>
      <w:r w:rsidRPr="00E576FA">
        <w:t>SLA tracking</w:t>
      </w:r>
    </w:p>
    <w:p w14:paraId="5DEF193A" w14:textId="77777777" w:rsidR="00E576FA" w:rsidRPr="00E576FA" w:rsidRDefault="00000000" w:rsidP="00E576FA">
      <w:r>
        <w:pict w14:anchorId="7FACF93C">
          <v:rect id="_x0000_i1063" style="width:0;height:1.5pt" o:hralign="center" o:hrstd="t" o:hr="t" fillcolor="#a0a0a0" stroked="f"/>
        </w:pict>
      </w:r>
    </w:p>
    <w:p w14:paraId="38A79BCA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3.10 Adoption &amp; User Experience Improvements</w:t>
      </w:r>
    </w:p>
    <w:p w14:paraId="3D365FD4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For Suppliers</w:t>
      </w:r>
    </w:p>
    <w:p w14:paraId="6A0727FF" w14:textId="77777777" w:rsidR="00E576FA" w:rsidRPr="00E576FA" w:rsidRDefault="00E576FA" w:rsidP="00E576FA">
      <w:pPr>
        <w:numPr>
          <w:ilvl w:val="0"/>
          <w:numId w:val="85"/>
        </w:numPr>
      </w:pPr>
      <w:r w:rsidRPr="00E576FA">
        <w:t>Shorter forms</w:t>
      </w:r>
    </w:p>
    <w:p w14:paraId="2F9655A1" w14:textId="77777777" w:rsidR="00E576FA" w:rsidRPr="00E576FA" w:rsidRDefault="00E576FA" w:rsidP="00E576FA">
      <w:pPr>
        <w:numPr>
          <w:ilvl w:val="0"/>
          <w:numId w:val="85"/>
        </w:numPr>
      </w:pPr>
      <w:r w:rsidRPr="00E576FA">
        <w:t>Auto-save</w:t>
      </w:r>
    </w:p>
    <w:p w14:paraId="355FBBDC" w14:textId="77777777" w:rsidR="00E576FA" w:rsidRPr="00E576FA" w:rsidRDefault="00E576FA" w:rsidP="00E576FA">
      <w:pPr>
        <w:numPr>
          <w:ilvl w:val="0"/>
          <w:numId w:val="85"/>
        </w:numPr>
      </w:pPr>
      <w:r w:rsidRPr="00E576FA">
        <w:t>Clear progress indicators</w:t>
      </w:r>
    </w:p>
    <w:p w14:paraId="34B6AD81" w14:textId="77777777" w:rsidR="00E576FA" w:rsidRPr="00E576FA" w:rsidRDefault="00E576FA" w:rsidP="00E576FA">
      <w:pPr>
        <w:numPr>
          <w:ilvl w:val="0"/>
          <w:numId w:val="85"/>
        </w:numPr>
      </w:pPr>
      <w:r w:rsidRPr="00E576FA">
        <w:t>Mobile-friendly</w:t>
      </w:r>
    </w:p>
    <w:p w14:paraId="5F2B0BBF" w14:textId="77777777" w:rsidR="00E576FA" w:rsidRPr="00E576FA" w:rsidRDefault="00E576FA" w:rsidP="00E576FA">
      <w:pPr>
        <w:numPr>
          <w:ilvl w:val="0"/>
          <w:numId w:val="85"/>
        </w:numPr>
      </w:pPr>
      <w:r w:rsidRPr="00E576FA">
        <w:t>One-step document uploads</w:t>
      </w:r>
    </w:p>
    <w:p w14:paraId="116E8F15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For Buyers</w:t>
      </w:r>
    </w:p>
    <w:p w14:paraId="5973D34C" w14:textId="77777777" w:rsidR="00E576FA" w:rsidRPr="00E576FA" w:rsidRDefault="00E576FA" w:rsidP="00E576FA">
      <w:pPr>
        <w:numPr>
          <w:ilvl w:val="0"/>
          <w:numId w:val="86"/>
        </w:numPr>
      </w:pPr>
      <w:r w:rsidRPr="00E576FA">
        <w:t>Dashboard to track supplier onboarding status</w:t>
      </w:r>
    </w:p>
    <w:p w14:paraId="4B7DED11" w14:textId="77777777" w:rsidR="00E576FA" w:rsidRPr="00E576FA" w:rsidRDefault="00E576FA" w:rsidP="00E576FA">
      <w:pPr>
        <w:numPr>
          <w:ilvl w:val="0"/>
          <w:numId w:val="86"/>
        </w:numPr>
      </w:pPr>
      <w:r w:rsidRPr="00E576FA">
        <w:lastRenderedPageBreak/>
        <w:t>Auto-notifications</w:t>
      </w:r>
    </w:p>
    <w:p w14:paraId="38FC7294" w14:textId="77777777" w:rsidR="00E576FA" w:rsidRPr="00E576FA" w:rsidRDefault="00E576FA" w:rsidP="00E576FA">
      <w:pPr>
        <w:numPr>
          <w:ilvl w:val="0"/>
          <w:numId w:val="86"/>
        </w:numPr>
      </w:pPr>
      <w:r w:rsidRPr="00E576FA">
        <w:t>Clear workflows</w:t>
      </w:r>
    </w:p>
    <w:p w14:paraId="47C46398" w14:textId="77777777" w:rsidR="00E576FA" w:rsidRPr="00E576FA" w:rsidRDefault="00E576FA" w:rsidP="00E576FA">
      <w:pPr>
        <w:numPr>
          <w:ilvl w:val="0"/>
          <w:numId w:val="86"/>
        </w:numPr>
      </w:pPr>
      <w:r w:rsidRPr="00E576FA">
        <w:t>Duplicate detection</w:t>
      </w:r>
    </w:p>
    <w:p w14:paraId="542D912A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For Category Managers</w:t>
      </w:r>
    </w:p>
    <w:p w14:paraId="7326D504" w14:textId="77777777" w:rsidR="00E576FA" w:rsidRPr="00E576FA" w:rsidRDefault="00E576FA" w:rsidP="00E576FA">
      <w:pPr>
        <w:numPr>
          <w:ilvl w:val="0"/>
          <w:numId w:val="87"/>
        </w:numPr>
      </w:pPr>
      <w:r w:rsidRPr="00E576FA">
        <w:t>Commodity-driven routing</w:t>
      </w:r>
    </w:p>
    <w:p w14:paraId="33C6F5B6" w14:textId="77777777" w:rsidR="00E576FA" w:rsidRPr="00E576FA" w:rsidRDefault="00E576FA" w:rsidP="00E576FA">
      <w:pPr>
        <w:numPr>
          <w:ilvl w:val="0"/>
          <w:numId w:val="87"/>
        </w:numPr>
      </w:pPr>
      <w:r w:rsidRPr="00E576FA">
        <w:t>Risk visibility</w:t>
      </w:r>
    </w:p>
    <w:p w14:paraId="72CD1950" w14:textId="77777777" w:rsidR="00E576FA" w:rsidRPr="00E576FA" w:rsidRDefault="00E576FA" w:rsidP="00E576FA">
      <w:pPr>
        <w:numPr>
          <w:ilvl w:val="0"/>
          <w:numId w:val="87"/>
        </w:numPr>
      </w:pPr>
      <w:r w:rsidRPr="00E576FA">
        <w:t>Standardized documents per category</w:t>
      </w:r>
    </w:p>
    <w:p w14:paraId="4150F5DE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For Procurement Leaders</w:t>
      </w:r>
    </w:p>
    <w:p w14:paraId="59F51D63" w14:textId="77777777" w:rsidR="00E576FA" w:rsidRPr="00E576FA" w:rsidRDefault="00E576FA" w:rsidP="00E576FA">
      <w:pPr>
        <w:numPr>
          <w:ilvl w:val="0"/>
          <w:numId w:val="88"/>
        </w:numPr>
      </w:pPr>
      <w:r w:rsidRPr="00E576FA">
        <w:t>Full visibility into onboarding cycle times</w:t>
      </w:r>
    </w:p>
    <w:p w14:paraId="2B7553B4" w14:textId="77777777" w:rsidR="00E576FA" w:rsidRPr="00E576FA" w:rsidRDefault="00E576FA" w:rsidP="00E576FA">
      <w:pPr>
        <w:numPr>
          <w:ilvl w:val="0"/>
          <w:numId w:val="88"/>
        </w:numPr>
      </w:pPr>
      <w:r w:rsidRPr="00E576FA">
        <w:t>Risk heatmaps</w:t>
      </w:r>
    </w:p>
    <w:p w14:paraId="4F18FA14" w14:textId="77777777" w:rsidR="00E576FA" w:rsidRPr="00E576FA" w:rsidRDefault="00E576FA" w:rsidP="00E576FA">
      <w:pPr>
        <w:numPr>
          <w:ilvl w:val="0"/>
          <w:numId w:val="88"/>
        </w:numPr>
      </w:pPr>
      <w:r w:rsidRPr="00E576FA">
        <w:t>Supplier status dashboards</w:t>
      </w:r>
    </w:p>
    <w:p w14:paraId="11CDA448" w14:textId="77777777" w:rsidR="006A1E35" w:rsidRDefault="006A1E35" w:rsidP="00E576FA">
      <w:pPr>
        <w:rPr>
          <w:b/>
          <w:bCs/>
        </w:rPr>
      </w:pPr>
    </w:p>
    <w:p w14:paraId="72945F75" w14:textId="1EE6A82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Section 4: Functional Requirements (FR1–FR180)</w:t>
      </w:r>
    </w:p>
    <w:p w14:paraId="411F0975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  <w:i/>
          <w:iCs/>
        </w:rPr>
        <w:t>(Mixed Consulting + Technical Tone)</w:t>
      </w:r>
    </w:p>
    <w:p w14:paraId="5EBAB461" w14:textId="77777777" w:rsidR="00E576FA" w:rsidRPr="00E576FA" w:rsidRDefault="00E576FA" w:rsidP="00E576FA">
      <w:r w:rsidRPr="00E576FA">
        <w:t>This section defines all functional requirements (FRs) for the future-state SIM module.</w:t>
      </w:r>
      <w:r w:rsidRPr="00E576FA">
        <w:br/>
        <w:t>They are grouped by capability area and structured for direct use by Product, IT, Ivalua Config Team, and System Integrators.</w:t>
      </w:r>
    </w:p>
    <w:p w14:paraId="3BA6D623" w14:textId="77777777" w:rsidR="00E576FA" w:rsidRPr="00E576FA" w:rsidRDefault="00000000" w:rsidP="00E576FA">
      <w:r>
        <w:pict w14:anchorId="15C4CC54">
          <v:rect id="_x0000_i1064" style="width:0;height:1.5pt" o:hralign="center" o:hrstd="t" o:hr="t" fillcolor="#a0a0a0" stroked="f"/>
        </w:pict>
      </w:r>
    </w:p>
    <w:p w14:paraId="0A71E1F2" w14:textId="17CC4B9C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4.1 Supplier Creation (Internal Buyer Initiated)</w:t>
      </w:r>
    </w:p>
    <w:p w14:paraId="4DF5C39A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FR1–FR20</w:t>
      </w:r>
    </w:p>
    <w:p w14:paraId="685DB7BF" w14:textId="77777777" w:rsidR="00E576FA" w:rsidRPr="00E576FA" w:rsidRDefault="00E576FA" w:rsidP="00E576FA">
      <w:r w:rsidRPr="00E576FA">
        <w:rPr>
          <w:b/>
          <w:bCs/>
        </w:rPr>
        <w:t>FR1.</w:t>
      </w:r>
      <w:r w:rsidRPr="00E576FA">
        <w:t xml:space="preserve"> The system </w:t>
      </w:r>
      <w:proofErr w:type="gramStart"/>
      <w:r w:rsidRPr="00E576FA">
        <w:t>shall</w:t>
      </w:r>
      <w:proofErr w:type="gramEnd"/>
      <w:r w:rsidRPr="00E576FA">
        <w:t xml:space="preserve"> allow internal users (Procurement, Category Managers, business units) to initiate supplier creation requests.</w:t>
      </w:r>
    </w:p>
    <w:p w14:paraId="6E5EFB31" w14:textId="77777777" w:rsidR="00E576FA" w:rsidRPr="00E576FA" w:rsidRDefault="00E576FA" w:rsidP="00E576FA">
      <w:r w:rsidRPr="00E576FA">
        <w:rPr>
          <w:b/>
          <w:bCs/>
        </w:rPr>
        <w:t>FR2.</w:t>
      </w:r>
      <w:r w:rsidRPr="00E576FA">
        <w:t xml:space="preserve"> The system shall require the following mandatory fields at supplier request initiation:</w:t>
      </w:r>
    </w:p>
    <w:p w14:paraId="4CD77AB7" w14:textId="77777777" w:rsidR="00E576FA" w:rsidRPr="00E576FA" w:rsidRDefault="00E576FA" w:rsidP="00E576FA">
      <w:pPr>
        <w:numPr>
          <w:ilvl w:val="0"/>
          <w:numId w:val="89"/>
        </w:numPr>
      </w:pPr>
      <w:r w:rsidRPr="00E576FA">
        <w:t>Supplier Legal Name</w:t>
      </w:r>
    </w:p>
    <w:p w14:paraId="018B9853" w14:textId="77777777" w:rsidR="00E576FA" w:rsidRDefault="00E576FA" w:rsidP="00E576FA">
      <w:pPr>
        <w:numPr>
          <w:ilvl w:val="0"/>
          <w:numId w:val="89"/>
        </w:numPr>
      </w:pPr>
      <w:r w:rsidRPr="00E576FA">
        <w:t>Supplier Email</w:t>
      </w:r>
    </w:p>
    <w:p w14:paraId="62E92FF1" w14:textId="61688E3A" w:rsidR="00DA73C3" w:rsidRPr="00E576FA" w:rsidRDefault="00DA73C3" w:rsidP="00E576FA">
      <w:pPr>
        <w:numPr>
          <w:ilvl w:val="0"/>
          <w:numId w:val="89"/>
        </w:numPr>
      </w:pPr>
      <w:r>
        <w:t>Supplier Level</w:t>
      </w:r>
    </w:p>
    <w:p w14:paraId="635F5376" w14:textId="77777777" w:rsidR="00E576FA" w:rsidRPr="00E576FA" w:rsidRDefault="00E576FA" w:rsidP="00E576FA">
      <w:pPr>
        <w:numPr>
          <w:ilvl w:val="0"/>
          <w:numId w:val="89"/>
        </w:numPr>
      </w:pPr>
      <w:r w:rsidRPr="00E576FA">
        <w:t>Country</w:t>
      </w:r>
    </w:p>
    <w:p w14:paraId="5B11AF42" w14:textId="77777777" w:rsidR="00E576FA" w:rsidRPr="00E576FA" w:rsidRDefault="00E576FA" w:rsidP="00E576FA">
      <w:pPr>
        <w:numPr>
          <w:ilvl w:val="0"/>
          <w:numId w:val="89"/>
        </w:numPr>
      </w:pPr>
      <w:r w:rsidRPr="00E576FA">
        <w:lastRenderedPageBreak/>
        <w:t>Commodity (mandatory)</w:t>
      </w:r>
    </w:p>
    <w:p w14:paraId="507D50AA" w14:textId="77777777" w:rsidR="00E576FA" w:rsidRPr="00E576FA" w:rsidRDefault="00E576FA" w:rsidP="00E576FA">
      <w:pPr>
        <w:numPr>
          <w:ilvl w:val="0"/>
          <w:numId w:val="89"/>
        </w:numPr>
      </w:pPr>
      <w:r w:rsidRPr="00E576FA">
        <w:t>Requesting Division</w:t>
      </w:r>
    </w:p>
    <w:p w14:paraId="728C73DA" w14:textId="77777777" w:rsidR="00E576FA" w:rsidRPr="00E576FA" w:rsidRDefault="00E576FA" w:rsidP="00E576FA">
      <w:pPr>
        <w:numPr>
          <w:ilvl w:val="0"/>
          <w:numId w:val="89"/>
        </w:numPr>
      </w:pPr>
      <w:r w:rsidRPr="00E576FA">
        <w:t>Requestor Name</w:t>
      </w:r>
    </w:p>
    <w:p w14:paraId="11457A31" w14:textId="77777777" w:rsidR="00E576FA" w:rsidRPr="00E576FA" w:rsidRDefault="00E576FA" w:rsidP="00E576FA">
      <w:pPr>
        <w:numPr>
          <w:ilvl w:val="0"/>
          <w:numId w:val="89"/>
        </w:numPr>
      </w:pPr>
      <w:r w:rsidRPr="00E576FA">
        <w:t>Reason for Request</w:t>
      </w:r>
    </w:p>
    <w:p w14:paraId="316D775A" w14:textId="77777777" w:rsidR="00E576FA" w:rsidRPr="00E576FA" w:rsidRDefault="00E576FA" w:rsidP="00E576FA">
      <w:r w:rsidRPr="00E576FA">
        <w:rPr>
          <w:b/>
          <w:bCs/>
        </w:rPr>
        <w:t>FR3.</w:t>
      </w:r>
      <w:r w:rsidRPr="00E576FA">
        <w:t xml:space="preserve"> The system shall display all assigned commodities using the hierarchy from the uploaded commodity file (Level 1 → Level 2 → Level 3).</w:t>
      </w:r>
    </w:p>
    <w:p w14:paraId="4F889175" w14:textId="77777777" w:rsidR="00E576FA" w:rsidRPr="00E576FA" w:rsidRDefault="00E576FA" w:rsidP="00E576FA">
      <w:r w:rsidRPr="00E576FA">
        <w:rPr>
          <w:b/>
          <w:bCs/>
        </w:rPr>
        <w:t>FR4.</w:t>
      </w:r>
      <w:r w:rsidRPr="00E576FA">
        <w:t xml:space="preserve"> The system shall enforce commodity selection on every </w:t>
      </w:r>
      <w:proofErr w:type="gramStart"/>
      <w:r w:rsidRPr="00E576FA">
        <w:t>supplier</w:t>
      </w:r>
      <w:proofErr w:type="gramEnd"/>
      <w:r w:rsidRPr="00E576FA">
        <w:t xml:space="preserve"> creation request.</w:t>
      </w:r>
    </w:p>
    <w:p w14:paraId="45412692" w14:textId="77777777" w:rsidR="00E576FA" w:rsidRPr="00E576FA" w:rsidRDefault="00E576FA" w:rsidP="00E576FA">
      <w:r w:rsidRPr="00E576FA">
        <w:rPr>
          <w:b/>
          <w:bCs/>
        </w:rPr>
        <w:t>FR5.</w:t>
      </w:r>
      <w:r w:rsidRPr="00E576FA">
        <w:t xml:space="preserve"> The system shall support multiple commodities per supplier.</w:t>
      </w:r>
    </w:p>
    <w:p w14:paraId="6F718C8C" w14:textId="77777777" w:rsidR="00E576FA" w:rsidRPr="00E576FA" w:rsidRDefault="00E576FA" w:rsidP="00E576FA">
      <w:r w:rsidRPr="00E576FA">
        <w:rPr>
          <w:b/>
          <w:bCs/>
        </w:rPr>
        <w:t>FR6.</w:t>
      </w:r>
      <w:r w:rsidRPr="00E576FA">
        <w:t xml:space="preserve"> The system shall store and display commodity selections on the supplier profile.</w:t>
      </w:r>
    </w:p>
    <w:p w14:paraId="7229CB12" w14:textId="77777777" w:rsidR="00E576FA" w:rsidRPr="00E576FA" w:rsidRDefault="00E576FA" w:rsidP="00E576FA">
      <w:r w:rsidRPr="00E576FA">
        <w:rPr>
          <w:b/>
          <w:bCs/>
        </w:rPr>
        <w:t>FR7.</w:t>
      </w:r>
      <w:r w:rsidRPr="00E576FA">
        <w:t xml:space="preserve"> The system shall provide guidance text explaining commodity selection to reduce misclassification.</w:t>
      </w:r>
    </w:p>
    <w:p w14:paraId="48606740" w14:textId="77777777" w:rsidR="00E576FA" w:rsidRPr="00E576FA" w:rsidRDefault="00E576FA" w:rsidP="00E576FA">
      <w:r w:rsidRPr="00E576FA">
        <w:rPr>
          <w:b/>
          <w:bCs/>
        </w:rPr>
        <w:t>FR8.</w:t>
      </w:r>
      <w:r w:rsidRPr="00E576FA">
        <w:t xml:space="preserve"> The system shall run real-time duplicate detection based on:</w:t>
      </w:r>
    </w:p>
    <w:p w14:paraId="3565E9E0" w14:textId="77777777" w:rsidR="00E576FA" w:rsidRPr="00E576FA" w:rsidRDefault="00E576FA" w:rsidP="00E576FA">
      <w:pPr>
        <w:numPr>
          <w:ilvl w:val="0"/>
          <w:numId w:val="90"/>
        </w:numPr>
      </w:pPr>
      <w:r w:rsidRPr="00E576FA">
        <w:t>Supplier Legal Name</w:t>
      </w:r>
    </w:p>
    <w:p w14:paraId="21CA183C" w14:textId="77777777" w:rsidR="00E576FA" w:rsidRPr="00E576FA" w:rsidRDefault="00E576FA" w:rsidP="00E576FA">
      <w:pPr>
        <w:numPr>
          <w:ilvl w:val="0"/>
          <w:numId w:val="90"/>
        </w:numPr>
      </w:pPr>
      <w:r w:rsidRPr="00E576FA">
        <w:t>Tax Registration Number</w:t>
      </w:r>
    </w:p>
    <w:p w14:paraId="611071D0" w14:textId="77777777" w:rsidR="00E576FA" w:rsidRPr="00E576FA" w:rsidRDefault="00E576FA" w:rsidP="00E576FA">
      <w:pPr>
        <w:numPr>
          <w:ilvl w:val="0"/>
          <w:numId w:val="90"/>
        </w:numPr>
      </w:pPr>
      <w:r w:rsidRPr="00E576FA">
        <w:t>Email Domain</w:t>
      </w:r>
    </w:p>
    <w:p w14:paraId="4EEB255C" w14:textId="77777777" w:rsidR="00E576FA" w:rsidRPr="00E576FA" w:rsidRDefault="00E576FA" w:rsidP="00E576FA">
      <w:pPr>
        <w:numPr>
          <w:ilvl w:val="0"/>
          <w:numId w:val="90"/>
        </w:numPr>
      </w:pPr>
      <w:r w:rsidRPr="00E576FA">
        <w:t>Banking Information (masked)</w:t>
      </w:r>
    </w:p>
    <w:p w14:paraId="2E050A5F" w14:textId="77777777" w:rsidR="00E576FA" w:rsidRPr="00E576FA" w:rsidRDefault="00E576FA" w:rsidP="00E576FA">
      <w:pPr>
        <w:numPr>
          <w:ilvl w:val="0"/>
          <w:numId w:val="90"/>
        </w:numPr>
      </w:pPr>
      <w:r w:rsidRPr="00E576FA">
        <w:t>Phone Number</w:t>
      </w:r>
    </w:p>
    <w:p w14:paraId="126BB116" w14:textId="77777777" w:rsidR="00E576FA" w:rsidRPr="00E576FA" w:rsidRDefault="00E576FA" w:rsidP="00E576FA">
      <w:pPr>
        <w:numPr>
          <w:ilvl w:val="0"/>
          <w:numId w:val="90"/>
        </w:numPr>
      </w:pPr>
      <w:r w:rsidRPr="00E576FA">
        <w:t>Similar-name algorithm (&gt;70% match)</w:t>
      </w:r>
    </w:p>
    <w:p w14:paraId="487552E9" w14:textId="79E99DD1" w:rsidR="00E576FA" w:rsidRPr="00E576FA" w:rsidRDefault="00E576FA" w:rsidP="00E576FA">
      <w:r w:rsidRPr="00E576FA">
        <w:rPr>
          <w:b/>
          <w:bCs/>
        </w:rPr>
        <w:t>FR9.</w:t>
      </w:r>
      <w:r w:rsidRPr="00E576FA">
        <w:t xml:space="preserve"> The system shall display a duplicate-list popup with confidence scores</w:t>
      </w:r>
      <w:r w:rsidR="00B711DB">
        <w:t xml:space="preserve"> excluding suppl</w:t>
      </w:r>
      <w:r w:rsidR="000E4C2F">
        <w:t>ier</w:t>
      </w:r>
      <w:r w:rsidR="00DA73C3">
        <w:t xml:space="preserve">s with different supplier </w:t>
      </w:r>
      <w:r w:rsidR="000E4C2F">
        <w:t>levels</w:t>
      </w:r>
      <w:r w:rsidRPr="00E576FA">
        <w:t>.</w:t>
      </w:r>
    </w:p>
    <w:p w14:paraId="57FA9E24" w14:textId="77777777" w:rsidR="00E576FA" w:rsidRPr="00E576FA" w:rsidRDefault="00E576FA" w:rsidP="00E576FA">
      <w:r w:rsidRPr="00E576FA">
        <w:rPr>
          <w:b/>
          <w:bCs/>
        </w:rPr>
        <w:t>FR10.</w:t>
      </w:r>
      <w:r w:rsidRPr="00E576FA">
        <w:t xml:space="preserve"> The system shall prevent duplicate creation unless user overrides with justification.</w:t>
      </w:r>
    </w:p>
    <w:p w14:paraId="4491C1B1" w14:textId="77777777" w:rsidR="00E576FA" w:rsidRDefault="00E576FA" w:rsidP="00E576FA">
      <w:r w:rsidRPr="00E576FA">
        <w:rPr>
          <w:b/>
          <w:bCs/>
        </w:rPr>
        <w:t>FR11.</w:t>
      </w:r>
      <w:r w:rsidRPr="00E576FA">
        <w:t xml:space="preserve"> The system shall redirect the user to “Request Supplier Update” if an active duplicate exists.</w:t>
      </w:r>
    </w:p>
    <w:p w14:paraId="26C06B62" w14:textId="77777777" w:rsidR="00E576FA" w:rsidRPr="00E576FA" w:rsidRDefault="00E576FA" w:rsidP="00E576FA">
      <w:r w:rsidRPr="00E576FA">
        <w:rPr>
          <w:b/>
          <w:bCs/>
        </w:rPr>
        <w:t>FR12.</w:t>
      </w:r>
      <w:r w:rsidRPr="00E576FA">
        <w:t xml:space="preserve"> The system shall assign supplier type automatically (One-Time, Standard, Strategic) based on commodity + spend + category rules.</w:t>
      </w:r>
    </w:p>
    <w:p w14:paraId="3EE45E67" w14:textId="77777777" w:rsidR="00E576FA" w:rsidRPr="00E576FA" w:rsidRDefault="00E576FA" w:rsidP="00E576FA">
      <w:r w:rsidRPr="00E576FA">
        <w:rPr>
          <w:b/>
          <w:bCs/>
        </w:rPr>
        <w:t>FR13.</w:t>
      </w:r>
      <w:r w:rsidRPr="00E576FA">
        <w:t xml:space="preserve"> The system shall support manual override of supplier type by Procurement only.</w:t>
      </w:r>
    </w:p>
    <w:p w14:paraId="5A065A0D" w14:textId="77777777" w:rsidR="00E576FA" w:rsidRPr="00E576FA" w:rsidRDefault="00E576FA" w:rsidP="00E576FA">
      <w:r w:rsidRPr="00E576FA">
        <w:rPr>
          <w:b/>
          <w:bCs/>
        </w:rPr>
        <w:t>FR14.</w:t>
      </w:r>
      <w:r w:rsidRPr="00E576FA">
        <w:t xml:space="preserve"> The system shall trigger the correct onboarding tier based on supplier type.</w:t>
      </w:r>
    </w:p>
    <w:p w14:paraId="40B98D3F" w14:textId="77777777" w:rsidR="00E576FA" w:rsidRPr="00E576FA" w:rsidRDefault="00E576FA" w:rsidP="00E576FA">
      <w:r w:rsidRPr="00E576FA">
        <w:rPr>
          <w:b/>
          <w:bCs/>
        </w:rPr>
        <w:lastRenderedPageBreak/>
        <w:t>FR15.</w:t>
      </w:r>
      <w:r w:rsidRPr="00E576FA">
        <w:t xml:space="preserve"> The system shall display a summary of onboarding requirements based on tier.</w:t>
      </w:r>
    </w:p>
    <w:p w14:paraId="296C92A3" w14:textId="77777777" w:rsidR="00E576FA" w:rsidRPr="00E576FA" w:rsidRDefault="00E576FA" w:rsidP="00E576FA">
      <w:r w:rsidRPr="00E576FA">
        <w:rPr>
          <w:b/>
          <w:bCs/>
        </w:rPr>
        <w:t>FR16.</w:t>
      </w:r>
      <w:r w:rsidRPr="00E576FA">
        <w:t xml:space="preserve"> The system shall generate a supplier invitation email with customizable messaging.</w:t>
      </w:r>
    </w:p>
    <w:p w14:paraId="45424E82" w14:textId="77777777" w:rsidR="00E576FA" w:rsidRPr="00E576FA" w:rsidRDefault="00E576FA" w:rsidP="00E576FA">
      <w:r w:rsidRPr="00E576FA">
        <w:rPr>
          <w:b/>
          <w:bCs/>
        </w:rPr>
        <w:t>FR17.</w:t>
      </w:r>
      <w:r w:rsidRPr="00E576FA">
        <w:t xml:space="preserve"> The system shall allow </w:t>
      </w:r>
      <w:proofErr w:type="gramStart"/>
      <w:r w:rsidRPr="00E576FA">
        <w:t>attaching</w:t>
      </w:r>
      <w:proofErr w:type="gramEnd"/>
      <w:r w:rsidRPr="00E576FA">
        <w:t xml:space="preserve"> additional documents needed during onboarding.</w:t>
      </w:r>
    </w:p>
    <w:p w14:paraId="1BCA9C28" w14:textId="77777777" w:rsidR="00E576FA" w:rsidRPr="00E576FA" w:rsidRDefault="00E576FA" w:rsidP="00E576FA">
      <w:r w:rsidRPr="00E576FA">
        <w:rPr>
          <w:b/>
          <w:bCs/>
        </w:rPr>
        <w:t>FR18.</w:t>
      </w:r>
      <w:r w:rsidRPr="00E576FA">
        <w:t xml:space="preserve"> The system shall show all pending supplier requests in a buyer dashboard.</w:t>
      </w:r>
    </w:p>
    <w:p w14:paraId="46D57695" w14:textId="77777777" w:rsidR="00E576FA" w:rsidRPr="00E576FA" w:rsidRDefault="00E576FA" w:rsidP="00E576FA">
      <w:r w:rsidRPr="00E576FA">
        <w:rPr>
          <w:b/>
          <w:bCs/>
        </w:rPr>
        <w:t>FR19.</w:t>
      </w:r>
      <w:r w:rsidRPr="00E576FA">
        <w:t xml:space="preserve"> The system shall track timestamps for submission, review, and approval.</w:t>
      </w:r>
    </w:p>
    <w:p w14:paraId="063319FC" w14:textId="77777777" w:rsidR="00E576FA" w:rsidRPr="00E576FA" w:rsidRDefault="00E576FA" w:rsidP="00E576FA">
      <w:r w:rsidRPr="00E576FA">
        <w:rPr>
          <w:b/>
          <w:bCs/>
        </w:rPr>
        <w:t>FR20.</w:t>
      </w:r>
      <w:r w:rsidRPr="00E576FA">
        <w:t xml:space="preserve"> The system shall notify the buyer when the supplier accepts the invitation.</w:t>
      </w:r>
    </w:p>
    <w:p w14:paraId="71788294" w14:textId="77777777" w:rsidR="00E576FA" w:rsidRPr="00E576FA" w:rsidRDefault="00000000" w:rsidP="00E576FA">
      <w:r>
        <w:pict w14:anchorId="39DF6219">
          <v:rect id="_x0000_i1065" style="width:0;height:1.5pt" o:hralign="center" o:hrstd="t" o:hr="t" fillcolor="#a0a0a0" stroked="f"/>
        </w:pict>
      </w:r>
    </w:p>
    <w:p w14:paraId="37366426" w14:textId="6970832A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4.2 Supplier Self-Registration</w:t>
      </w:r>
    </w:p>
    <w:p w14:paraId="3CACCD5D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FR21–FR40</w:t>
      </w:r>
    </w:p>
    <w:p w14:paraId="4C4F2E2B" w14:textId="77777777" w:rsidR="00E576FA" w:rsidRPr="00E576FA" w:rsidRDefault="00E576FA" w:rsidP="00E576FA">
      <w:r w:rsidRPr="00E576FA">
        <w:rPr>
          <w:b/>
          <w:bCs/>
        </w:rPr>
        <w:t>FR21.</w:t>
      </w:r>
      <w:r w:rsidRPr="00E576FA">
        <w:t xml:space="preserve"> The supplier portal shall allow suppliers to initiate onboarding via a “Register Supplier” link.</w:t>
      </w:r>
    </w:p>
    <w:p w14:paraId="14AB091B" w14:textId="77777777" w:rsidR="00E576FA" w:rsidRPr="00E576FA" w:rsidRDefault="00E576FA" w:rsidP="00E576FA">
      <w:r w:rsidRPr="00E576FA">
        <w:rPr>
          <w:b/>
          <w:bCs/>
        </w:rPr>
        <w:t>FR22.</w:t>
      </w:r>
      <w:r w:rsidRPr="00E576FA">
        <w:t xml:space="preserve"> The system shall require suppliers to enter basic details before full registration unlocks.</w:t>
      </w:r>
    </w:p>
    <w:p w14:paraId="0089105A" w14:textId="77777777" w:rsidR="00E576FA" w:rsidRPr="00E576FA" w:rsidRDefault="00E576FA" w:rsidP="00E576FA">
      <w:r w:rsidRPr="00E576FA">
        <w:rPr>
          <w:b/>
          <w:bCs/>
        </w:rPr>
        <w:t>FR23.</w:t>
      </w:r>
      <w:r w:rsidRPr="00E576FA">
        <w:t xml:space="preserve"> The system </w:t>
      </w:r>
      <w:proofErr w:type="gramStart"/>
      <w:r w:rsidRPr="00E576FA">
        <w:t>shall</w:t>
      </w:r>
      <w:proofErr w:type="gramEnd"/>
      <w:r w:rsidRPr="00E576FA">
        <w:t xml:space="preserve"> check duplicates prior to allowing full registration.</w:t>
      </w:r>
    </w:p>
    <w:p w14:paraId="2545015F" w14:textId="77777777" w:rsidR="00E576FA" w:rsidRPr="00E576FA" w:rsidRDefault="00E576FA" w:rsidP="00E576FA">
      <w:r w:rsidRPr="00E576FA">
        <w:rPr>
          <w:b/>
          <w:bCs/>
        </w:rPr>
        <w:t>FR24.</w:t>
      </w:r>
      <w:r w:rsidRPr="00E576FA">
        <w:t xml:space="preserve"> The supplier portal </w:t>
      </w:r>
      <w:proofErr w:type="gramStart"/>
      <w:r w:rsidRPr="00E576FA">
        <w:t>shall</w:t>
      </w:r>
      <w:proofErr w:type="gramEnd"/>
      <w:r w:rsidRPr="00E576FA">
        <w:t xml:space="preserve"> be mobile-responsive.</w:t>
      </w:r>
    </w:p>
    <w:p w14:paraId="63526796" w14:textId="77777777" w:rsidR="00E576FA" w:rsidRPr="00E576FA" w:rsidRDefault="00E576FA" w:rsidP="00E576FA">
      <w:r w:rsidRPr="00E576FA">
        <w:rPr>
          <w:b/>
          <w:bCs/>
        </w:rPr>
        <w:t>FR25.</w:t>
      </w:r>
      <w:r w:rsidRPr="00E576FA">
        <w:t xml:space="preserve"> The portal shall support embedded help videos.</w:t>
      </w:r>
    </w:p>
    <w:p w14:paraId="6B5CD52C" w14:textId="77777777" w:rsidR="00E576FA" w:rsidRPr="00E576FA" w:rsidRDefault="00E576FA" w:rsidP="00E576FA">
      <w:r w:rsidRPr="00E576FA">
        <w:rPr>
          <w:b/>
          <w:bCs/>
        </w:rPr>
        <w:t>FR26.</w:t>
      </w:r>
      <w:r w:rsidRPr="00E576FA">
        <w:t xml:space="preserve"> The portal shall support multi-language (English &amp; French minimum).</w:t>
      </w:r>
    </w:p>
    <w:p w14:paraId="636ADBE3" w14:textId="77777777" w:rsidR="00E576FA" w:rsidRPr="00E576FA" w:rsidRDefault="00E576FA" w:rsidP="00E576FA">
      <w:r w:rsidRPr="00E576FA">
        <w:rPr>
          <w:b/>
          <w:bCs/>
        </w:rPr>
        <w:t>FR27.</w:t>
      </w:r>
      <w:r w:rsidRPr="00E576FA">
        <w:t xml:space="preserve"> The portal shall include a clear 4–5 step progress bar.</w:t>
      </w:r>
    </w:p>
    <w:p w14:paraId="15828AAE" w14:textId="77777777" w:rsidR="00E576FA" w:rsidRPr="00E576FA" w:rsidRDefault="00E576FA" w:rsidP="00E576FA">
      <w:r w:rsidRPr="00E576FA">
        <w:rPr>
          <w:b/>
          <w:bCs/>
        </w:rPr>
        <w:t>FR28.</w:t>
      </w:r>
      <w:r w:rsidRPr="00E576FA">
        <w:t xml:space="preserve"> The system shall auto-save form entries every 30 seconds.</w:t>
      </w:r>
    </w:p>
    <w:p w14:paraId="4C0EE850" w14:textId="77777777" w:rsidR="00E576FA" w:rsidRPr="00E576FA" w:rsidRDefault="00E576FA" w:rsidP="00E576FA">
      <w:r w:rsidRPr="00E576FA">
        <w:rPr>
          <w:b/>
          <w:bCs/>
        </w:rPr>
        <w:t>FR29.</w:t>
      </w:r>
      <w:r w:rsidRPr="00E576FA">
        <w:t xml:space="preserve"> The portal shall allow drag-and-drop document uploads.</w:t>
      </w:r>
    </w:p>
    <w:p w14:paraId="72F31A41" w14:textId="77777777" w:rsidR="00E576FA" w:rsidRPr="00E576FA" w:rsidRDefault="00E576FA" w:rsidP="00E576FA">
      <w:r w:rsidRPr="00E576FA">
        <w:rPr>
          <w:b/>
          <w:bCs/>
        </w:rPr>
        <w:t>FR30.</w:t>
      </w:r>
      <w:r w:rsidRPr="00E576FA">
        <w:t xml:space="preserve"> The portal shall allow suppliers to save progress and resume later.</w:t>
      </w:r>
    </w:p>
    <w:p w14:paraId="73431D9B" w14:textId="77777777" w:rsidR="00E576FA" w:rsidRPr="00E576FA" w:rsidRDefault="00E576FA" w:rsidP="00E576FA">
      <w:r w:rsidRPr="00E576FA">
        <w:rPr>
          <w:b/>
          <w:bCs/>
        </w:rPr>
        <w:t>FR31.</w:t>
      </w:r>
      <w:r w:rsidRPr="00E576FA">
        <w:t xml:space="preserve"> The system shall notify suppliers of missing mandatory fields before progressing to next step.</w:t>
      </w:r>
    </w:p>
    <w:p w14:paraId="70D3B605" w14:textId="77777777" w:rsidR="00E576FA" w:rsidRPr="00E576FA" w:rsidRDefault="00E576FA" w:rsidP="00E576FA">
      <w:r w:rsidRPr="00E576FA">
        <w:rPr>
          <w:b/>
          <w:bCs/>
        </w:rPr>
        <w:t>FR32.</w:t>
      </w:r>
      <w:r w:rsidRPr="00E576FA">
        <w:t xml:space="preserve"> The system shall show commodity-specific instructions for suppliers.</w:t>
      </w:r>
    </w:p>
    <w:p w14:paraId="04FAE19F" w14:textId="77777777" w:rsidR="00E576FA" w:rsidRPr="00E576FA" w:rsidRDefault="00E576FA" w:rsidP="00E576FA">
      <w:r w:rsidRPr="00E576FA">
        <w:rPr>
          <w:b/>
          <w:bCs/>
        </w:rPr>
        <w:t>FR33.</w:t>
      </w:r>
      <w:r w:rsidRPr="00E576FA">
        <w:t xml:space="preserve"> Suppliers shall be able to upload multiple documents per category.</w:t>
      </w:r>
    </w:p>
    <w:p w14:paraId="27AE315B" w14:textId="77777777" w:rsidR="00E576FA" w:rsidRPr="00E576FA" w:rsidRDefault="00E576FA" w:rsidP="00E576FA">
      <w:r w:rsidRPr="00E576FA">
        <w:rPr>
          <w:b/>
          <w:bCs/>
        </w:rPr>
        <w:t>FR34.</w:t>
      </w:r>
      <w:r w:rsidRPr="00E576FA">
        <w:t xml:space="preserve"> The system shall allow suppliers to preview </w:t>
      </w:r>
      <w:proofErr w:type="gramStart"/>
      <w:r w:rsidRPr="00E576FA">
        <w:t>uploaded</w:t>
      </w:r>
      <w:proofErr w:type="gramEnd"/>
      <w:r w:rsidRPr="00E576FA">
        <w:t xml:space="preserve"> documents.</w:t>
      </w:r>
    </w:p>
    <w:p w14:paraId="60A84A6C" w14:textId="77777777" w:rsidR="00E576FA" w:rsidRPr="00E576FA" w:rsidRDefault="00E576FA" w:rsidP="00E576FA">
      <w:r w:rsidRPr="00E576FA">
        <w:rPr>
          <w:b/>
          <w:bCs/>
        </w:rPr>
        <w:t>FR35.</w:t>
      </w:r>
      <w:r w:rsidRPr="00E576FA">
        <w:t xml:space="preserve"> The system </w:t>
      </w:r>
      <w:proofErr w:type="gramStart"/>
      <w:r w:rsidRPr="00E576FA">
        <w:t>shall</w:t>
      </w:r>
      <w:proofErr w:type="gramEnd"/>
      <w:r w:rsidRPr="00E576FA">
        <w:t xml:space="preserve"> notify suppliers if documents are expired or invalid.</w:t>
      </w:r>
    </w:p>
    <w:p w14:paraId="333BED53" w14:textId="77777777" w:rsidR="00E576FA" w:rsidRPr="00E576FA" w:rsidRDefault="00E576FA" w:rsidP="00E576FA">
      <w:r w:rsidRPr="00E576FA">
        <w:rPr>
          <w:b/>
          <w:bCs/>
        </w:rPr>
        <w:lastRenderedPageBreak/>
        <w:t>FR36.</w:t>
      </w:r>
      <w:r w:rsidRPr="00E576FA">
        <w:t xml:space="preserve"> The system </w:t>
      </w:r>
      <w:proofErr w:type="gramStart"/>
      <w:r w:rsidRPr="00E576FA">
        <w:t>shall</w:t>
      </w:r>
      <w:proofErr w:type="gramEnd"/>
      <w:r w:rsidRPr="00E576FA">
        <w:t xml:space="preserve"> update suppliers via email when additional information is required.</w:t>
      </w:r>
    </w:p>
    <w:p w14:paraId="1D0C45B2" w14:textId="77777777" w:rsidR="00E576FA" w:rsidRPr="00E576FA" w:rsidRDefault="00E576FA" w:rsidP="00E576FA">
      <w:r w:rsidRPr="00E576FA">
        <w:rPr>
          <w:b/>
          <w:bCs/>
        </w:rPr>
        <w:t>FR37.</w:t>
      </w:r>
      <w:r w:rsidRPr="00E576FA">
        <w:t xml:space="preserve"> The portal shall allow suppliers to add additional contacts.</w:t>
      </w:r>
    </w:p>
    <w:p w14:paraId="7ADA8E82" w14:textId="77777777" w:rsidR="00E576FA" w:rsidRPr="00E576FA" w:rsidRDefault="00E576FA" w:rsidP="00E576FA">
      <w:r w:rsidRPr="00E576FA">
        <w:rPr>
          <w:b/>
          <w:bCs/>
        </w:rPr>
        <w:t>FR38.</w:t>
      </w:r>
      <w:r w:rsidRPr="00E576FA">
        <w:t xml:space="preserve"> The portal shall validate tax registration numbers based on country.</w:t>
      </w:r>
    </w:p>
    <w:p w14:paraId="2D9A110E" w14:textId="77777777" w:rsidR="00E576FA" w:rsidRPr="00E576FA" w:rsidRDefault="00E576FA" w:rsidP="00E576FA">
      <w:r w:rsidRPr="00E576FA">
        <w:rPr>
          <w:b/>
          <w:bCs/>
        </w:rPr>
        <w:t>FR39.</w:t>
      </w:r>
      <w:r w:rsidRPr="00E576FA">
        <w:t xml:space="preserve"> The portal shall validate email format and domain.</w:t>
      </w:r>
    </w:p>
    <w:p w14:paraId="0A8D1B6F" w14:textId="77777777" w:rsidR="00E576FA" w:rsidRPr="00E576FA" w:rsidRDefault="00E576FA" w:rsidP="00E576FA">
      <w:r w:rsidRPr="00E576FA">
        <w:rPr>
          <w:b/>
          <w:bCs/>
        </w:rPr>
        <w:t>FR40.</w:t>
      </w:r>
      <w:r w:rsidRPr="00E576FA">
        <w:t xml:space="preserve"> The portal shall validate banking information (if required by tier).</w:t>
      </w:r>
    </w:p>
    <w:p w14:paraId="62622087" w14:textId="77777777" w:rsidR="00E576FA" w:rsidRPr="00E576FA" w:rsidRDefault="00000000" w:rsidP="00E576FA">
      <w:r>
        <w:pict w14:anchorId="49C319AC">
          <v:rect id="_x0000_i1066" style="width:0;height:1.5pt" o:hralign="center" o:hrstd="t" o:hr="t" fillcolor="#a0a0a0" stroked="f"/>
        </w:pict>
      </w:r>
    </w:p>
    <w:p w14:paraId="6986C584" w14:textId="50453498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 xml:space="preserve"> </w:t>
      </w:r>
      <w:proofErr w:type="gramStart"/>
      <w:r w:rsidRPr="00E576FA">
        <w:rPr>
          <w:b/>
          <w:bCs/>
        </w:rPr>
        <w:t>4.3 Tiered</w:t>
      </w:r>
      <w:proofErr w:type="gramEnd"/>
      <w:r w:rsidRPr="00E576FA">
        <w:rPr>
          <w:b/>
          <w:bCs/>
        </w:rPr>
        <w:t xml:space="preserve"> Onboarding Requirements</w:t>
      </w:r>
    </w:p>
    <w:p w14:paraId="7254370F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FR41–FR60</w:t>
      </w:r>
    </w:p>
    <w:p w14:paraId="23D1400C" w14:textId="77777777" w:rsidR="00E576FA" w:rsidRPr="00E576FA" w:rsidRDefault="00E576FA" w:rsidP="00E576FA">
      <w:r w:rsidRPr="00E576FA">
        <w:t>Each supplier is automatically assigned an onboarding tier.</w:t>
      </w:r>
    </w:p>
    <w:p w14:paraId="2D92E11B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1 – Basic</w:t>
      </w:r>
    </w:p>
    <w:p w14:paraId="76D28CFE" w14:textId="77777777" w:rsidR="00E576FA" w:rsidRPr="00E576FA" w:rsidRDefault="00E576FA" w:rsidP="00E576FA">
      <w:r w:rsidRPr="00E576FA">
        <w:rPr>
          <w:b/>
          <w:bCs/>
        </w:rPr>
        <w:t>FR41.</w:t>
      </w:r>
      <w:r w:rsidRPr="00E576FA">
        <w:t xml:space="preserve"> Tier 1 requires only minimal supplier information.</w:t>
      </w:r>
      <w:r w:rsidRPr="00E576FA">
        <w:br/>
      </w:r>
      <w:r w:rsidRPr="00E576FA">
        <w:rPr>
          <w:b/>
          <w:bCs/>
        </w:rPr>
        <w:t>FR42.</w:t>
      </w:r>
      <w:r w:rsidRPr="00E576FA">
        <w:t xml:space="preserve"> Tier 1 does not require documents except optional COI.</w:t>
      </w:r>
    </w:p>
    <w:p w14:paraId="0677D15B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2 – Standard</w:t>
      </w:r>
    </w:p>
    <w:p w14:paraId="3DA744E2" w14:textId="77777777" w:rsidR="00E576FA" w:rsidRPr="00E576FA" w:rsidRDefault="00E576FA" w:rsidP="00E576FA">
      <w:r w:rsidRPr="00E576FA">
        <w:rPr>
          <w:b/>
          <w:bCs/>
        </w:rPr>
        <w:t>FR43.</w:t>
      </w:r>
      <w:r w:rsidRPr="00E576FA">
        <w:t xml:space="preserve"> Tier 2 requires standard compliance questions.</w:t>
      </w:r>
      <w:r w:rsidRPr="00E576FA">
        <w:br/>
      </w:r>
      <w:r w:rsidRPr="00E576FA">
        <w:rPr>
          <w:b/>
          <w:bCs/>
        </w:rPr>
        <w:t>FR44.</w:t>
      </w:r>
      <w:r w:rsidRPr="00E576FA">
        <w:t xml:space="preserve"> Tier 2 requires at least 1 document upload (tax form, COI).</w:t>
      </w:r>
    </w:p>
    <w:p w14:paraId="550A6E1D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3 – Strategic</w:t>
      </w:r>
    </w:p>
    <w:p w14:paraId="0C2F2A7A" w14:textId="77777777" w:rsidR="00E576FA" w:rsidRPr="00E576FA" w:rsidRDefault="00E576FA" w:rsidP="00E576FA">
      <w:r w:rsidRPr="00E576FA">
        <w:rPr>
          <w:b/>
          <w:bCs/>
        </w:rPr>
        <w:t>FR45.</w:t>
      </w:r>
      <w:r w:rsidRPr="00E576FA">
        <w:t xml:space="preserve"> Tier 3 requires full questionnaire completion.</w:t>
      </w:r>
      <w:r w:rsidRPr="00E576FA">
        <w:br/>
      </w:r>
      <w:r w:rsidRPr="00E576FA">
        <w:rPr>
          <w:b/>
          <w:bCs/>
        </w:rPr>
        <w:t>FR46.</w:t>
      </w:r>
      <w:r w:rsidRPr="00E576FA">
        <w:t xml:space="preserve"> Tier 3 requires mandatory COI/insurance.</w:t>
      </w:r>
      <w:r w:rsidRPr="00E576FA">
        <w:br/>
      </w:r>
      <w:r w:rsidRPr="00E576FA">
        <w:rPr>
          <w:b/>
          <w:bCs/>
        </w:rPr>
        <w:t>FR47.</w:t>
      </w:r>
      <w:r w:rsidRPr="00E576FA">
        <w:t xml:space="preserve"> Tier 3 requires ESG and compliance documentation.</w:t>
      </w:r>
      <w:r w:rsidRPr="00E576FA">
        <w:br/>
      </w:r>
      <w:r w:rsidRPr="00E576FA">
        <w:rPr>
          <w:b/>
          <w:bCs/>
        </w:rPr>
        <w:t>FR48.</w:t>
      </w:r>
      <w:r w:rsidRPr="00E576FA">
        <w:t xml:space="preserve"> Tier 3 triggers external risk checks.</w:t>
      </w:r>
      <w:r w:rsidRPr="00E576FA">
        <w:br/>
      </w:r>
      <w:r w:rsidRPr="00E576FA">
        <w:rPr>
          <w:b/>
          <w:bCs/>
        </w:rPr>
        <w:t>FR49.</w:t>
      </w:r>
      <w:r w:rsidRPr="00E576FA">
        <w:t xml:space="preserve"> Tier 3 requires multi-step approval.</w:t>
      </w:r>
    </w:p>
    <w:p w14:paraId="087D38EE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Assignment Rules</w:t>
      </w:r>
    </w:p>
    <w:p w14:paraId="46FDB530" w14:textId="77777777" w:rsidR="00E576FA" w:rsidRPr="00E576FA" w:rsidRDefault="00E576FA" w:rsidP="00E576FA">
      <w:r w:rsidRPr="00E576FA">
        <w:rPr>
          <w:b/>
          <w:bCs/>
        </w:rPr>
        <w:t>FR50.</w:t>
      </w:r>
      <w:r w:rsidRPr="00E576FA">
        <w:t xml:space="preserve"> The system shall assign tier based on commodity + risk level.</w:t>
      </w:r>
      <w:r w:rsidRPr="00E576FA">
        <w:br/>
      </w:r>
      <w:r w:rsidRPr="00E576FA">
        <w:rPr>
          <w:b/>
          <w:bCs/>
        </w:rPr>
        <w:t>FR51.</w:t>
      </w:r>
      <w:r w:rsidRPr="00E576FA">
        <w:t xml:space="preserve"> Procurement can override tier assignment.</w:t>
      </w:r>
      <w:r w:rsidRPr="00E576FA">
        <w:br/>
      </w:r>
      <w:r w:rsidRPr="00E576FA">
        <w:rPr>
          <w:b/>
          <w:bCs/>
        </w:rPr>
        <w:t>FR52.</w:t>
      </w:r>
      <w:r w:rsidRPr="00E576FA">
        <w:t xml:space="preserve"> Tier changes shall re-trigger required documents.</w:t>
      </w:r>
      <w:r w:rsidRPr="00E576FA">
        <w:br/>
      </w:r>
      <w:r w:rsidRPr="00E576FA">
        <w:rPr>
          <w:b/>
          <w:bCs/>
        </w:rPr>
        <w:t>FR53.</w:t>
      </w:r>
      <w:r w:rsidRPr="00E576FA">
        <w:t xml:space="preserve"> Tier changes shall update approval workflow.</w:t>
      </w:r>
      <w:r w:rsidRPr="00E576FA">
        <w:br/>
      </w:r>
      <w:r w:rsidRPr="00E576FA">
        <w:rPr>
          <w:b/>
          <w:bCs/>
        </w:rPr>
        <w:t>FR54.</w:t>
      </w:r>
      <w:r w:rsidRPr="00E576FA">
        <w:t xml:space="preserve"> Tier changes shall require justification from the user.</w:t>
      </w:r>
    </w:p>
    <w:p w14:paraId="0E1CCB28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Notifications</w:t>
      </w:r>
    </w:p>
    <w:p w14:paraId="01AA7369" w14:textId="77777777" w:rsidR="00E576FA" w:rsidRPr="00E576FA" w:rsidRDefault="00E576FA" w:rsidP="00E576FA">
      <w:r w:rsidRPr="00E576FA">
        <w:rPr>
          <w:b/>
          <w:bCs/>
        </w:rPr>
        <w:lastRenderedPageBreak/>
        <w:t>FR55.</w:t>
      </w:r>
      <w:r w:rsidRPr="00E576FA">
        <w:t xml:space="preserve"> The system shall email suppliers about their tier.</w:t>
      </w:r>
      <w:r w:rsidRPr="00E576FA">
        <w:br/>
      </w:r>
      <w:r w:rsidRPr="00E576FA">
        <w:rPr>
          <w:b/>
          <w:bCs/>
        </w:rPr>
        <w:t>FR56.</w:t>
      </w:r>
      <w:r w:rsidRPr="00E576FA">
        <w:t xml:space="preserve"> The system shall show required documents per tier.</w:t>
      </w:r>
      <w:r w:rsidRPr="00E576FA">
        <w:br/>
      </w:r>
      <w:r w:rsidRPr="00E576FA">
        <w:rPr>
          <w:b/>
          <w:bCs/>
        </w:rPr>
        <w:t>FR57.</w:t>
      </w:r>
      <w:r w:rsidRPr="00E576FA">
        <w:t xml:space="preserve"> The system shall notify suppliers when documents are missing.</w:t>
      </w:r>
      <w:r w:rsidRPr="00E576FA">
        <w:br/>
      </w:r>
      <w:r w:rsidRPr="00E576FA">
        <w:rPr>
          <w:b/>
          <w:bCs/>
        </w:rPr>
        <w:t>FR58.</w:t>
      </w:r>
      <w:r w:rsidRPr="00E576FA">
        <w:t xml:space="preserve"> The system shall track SLA based on tier.</w:t>
      </w:r>
    </w:p>
    <w:p w14:paraId="031A2744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Review</w:t>
      </w:r>
    </w:p>
    <w:p w14:paraId="1D60FDF3" w14:textId="77777777" w:rsidR="00E576FA" w:rsidRPr="00E576FA" w:rsidRDefault="00E576FA" w:rsidP="00E576FA">
      <w:r w:rsidRPr="00E576FA">
        <w:rPr>
          <w:b/>
          <w:bCs/>
        </w:rPr>
        <w:t>FR59.</w:t>
      </w:r>
      <w:r w:rsidRPr="00E576FA">
        <w:t xml:space="preserve"> Buyers shall be able to see supplier’s tier in dashboards.</w:t>
      </w:r>
      <w:r w:rsidRPr="00E576FA">
        <w:br/>
      </w:r>
      <w:r w:rsidRPr="00E576FA">
        <w:rPr>
          <w:b/>
          <w:bCs/>
        </w:rPr>
        <w:t>FR60.</w:t>
      </w:r>
      <w:r w:rsidRPr="00E576FA">
        <w:t xml:space="preserve"> Tier-based onboarding metrics shall be reportable.</w:t>
      </w:r>
    </w:p>
    <w:p w14:paraId="2CFB1E21" w14:textId="77777777" w:rsidR="00E576FA" w:rsidRPr="00E576FA" w:rsidRDefault="00000000" w:rsidP="00E576FA">
      <w:r>
        <w:pict w14:anchorId="5CBCA4FD">
          <v:rect id="_x0000_i1067" style="width:0;height:1.5pt" o:hralign="center" o:hrstd="t" o:hr="t" fillcolor="#a0a0a0" stroked="f"/>
        </w:pict>
      </w:r>
    </w:p>
    <w:p w14:paraId="38BF956E" w14:textId="09F305DB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4.4 Commodity-Driven Requirements</w:t>
      </w:r>
    </w:p>
    <w:p w14:paraId="28D474B4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FR61–FR80</w:t>
      </w:r>
    </w:p>
    <w:p w14:paraId="798DEBC3" w14:textId="77777777" w:rsidR="00E576FA" w:rsidRPr="00E576FA" w:rsidRDefault="00E576FA" w:rsidP="00E576FA">
      <w:r w:rsidRPr="00E576FA">
        <w:rPr>
          <w:b/>
          <w:bCs/>
        </w:rPr>
        <w:t>FR61.</w:t>
      </w:r>
      <w:r w:rsidRPr="00E576FA">
        <w:t xml:space="preserve"> The SIM module shall integrate the full commodity hierarchy (Levels 1–3) from your uploaded Excel file.</w:t>
      </w:r>
    </w:p>
    <w:p w14:paraId="549A97E4" w14:textId="77777777" w:rsidR="00E576FA" w:rsidRPr="00E576FA" w:rsidRDefault="00E576FA" w:rsidP="00E576FA">
      <w:r w:rsidRPr="00E576FA">
        <w:rPr>
          <w:b/>
          <w:bCs/>
        </w:rPr>
        <w:t>FR62.</w:t>
      </w:r>
      <w:r w:rsidRPr="00E576FA">
        <w:t xml:space="preserve"> The system shall enforce commodity </w:t>
      </w:r>
      <w:proofErr w:type="gramStart"/>
      <w:r w:rsidRPr="00E576FA">
        <w:t>assignment</w:t>
      </w:r>
      <w:proofErr w:type="gramEnd"/>
      <w:r w:rsidRPr="00E576FA">
        <w:t xml:space="preserve"> at supplier creation.</w:t>
      </w:r>
    </w:p>
    <w:p w14:paraId="49C1F000" w14:textId="77777777" w:rsidR="00E576FA" w:rsidRPr="00E576FA" w:rsidRDefault="00E576FA" w:rsidP="00E576FA">
      <w:r w:rsidRPr="00E576FA">
        <w:rPr>
          <w:b/>
          <w:bCs/>
        </w:rPr>
        <w:t>FR63.</w:t>
      </w:r>
      <w:r w:rsidRPr="00E576FA">
        <w:t xml:space="preserve"> The system shall support multiple commodities per supplier.</w:t>
      </w:r>
    </w:p>
    <w:p w14:paraId="3021189A" w14:textId="77777777" w:rsidR="00E576FA" w:rsidRPr="00E576FA" w:rsidRDefault="00E576FA" w:rsidP="00E576FA">
      <w:r w:rsidRPr="00E576FA">
        <w:rPr>
          <w:b/>
          <w:bCs/>
        </w:rPr>
        <w:t>FR64.</w:t>
      </w:r>
      <w:r w:rsidRPr="00E576FA">
        <w:t xml:space="preserve"> Each commodity shall correspond to a predefined risk level.</w:t>
      </w:r>
    </w:p>
    <w:p w14:paraId="00B9954E" w14:textId="77777777" w:rsidR="00E576FA" w:rsidRPr="00E576FA" w:rsidRDefault="00E576FA" w:rsidP="00E576FA">
      <w:r w:rsidRPr="00E576FA">
        <w:rPr>
          <w:b/>
          <w:bCs/>
        </w:rPr>
        <w:t>FR65.</w:t>
      </w:r>
      <w:r w:rsidRPr="00E576FA">
        <w:t xml:space="preserve"> Each commodity shall map to mandatory and optional documents.</w:t>
      </w:r>
    </w:p>
    <w:p w14:paraId="6AA17E24" w14:textId="77777777" w:rsidR="00E576FA" w:rsidRPr="00E576FA" w:rsidRDefault="00E576FA" w:rsidP="00E576FA">
      <w:r w:rsidRPr="00E576FA">
        <w:rPr>
          <w:b/>
          <w:bCs/>
        </w:rPr>
        <w:t>FR66.</w:t>
      </w:r>
      <w:r w:rsidRPr="00E576FA">
        <w:t xml:space="preserve"> Each commodity shall map to specific onboarding questionnaire sections.</w:t>
      </w:r>
    </w:p>
    <w:p w14:paraId="50711CBF" w14:textId="77777777" w:rsidR="00E576FA" w:rsidRPr="00E576FA" w:rsidRDefault="00E576FA" w:rsidP="00E576FA">
      <w:r w:rsidRPr="00E576FA">
        <w:rPr>
          <w:b/>
          <w:bCs/>
        </w:rPr>
        <w:t>FR67.</w:t>
      </w:r>
      <w:r w:rsidRPr="00E576FA">
        <w:t xml:space="preserve"> Each commodity shall map to approval routing.</w:t>
      </w:r>
    </w:p>
    <w:p w14:paraId="1E689F62" w14:textId="77777777" w:rsidR="00E576FA" w:rsidRPr="00E576FA" w:rsidRDefault="00E576FA" w:rsidP="00E576FA">
      <w:r w:rsidRPr="00E576FA">
        <w:rPr>
          <w:b/>
          <w:bCs/>
        </w:rPr>
        <w:t>FR68.</w:t>
      </w:r>
      <w:r w:rsidRPr="00E576FA">
        <w:t xml:space="preserve"> Commodity </w:t>
      </w:r>
      <w:proofErr w:type="gramStart"/>
      <w:r w:rsidRPr="00E576FA">
        <w:t>assignment</w:t>
      </w:r>
      <w:proofErr w:type="gramEnd"/>
      <w:r w:rsidRPr="00E576FA">
        <w:t xml:space="preserve"> shall determine the onboarding tier.</w:t>
      </w:r>
    </w:p>
    <w:p w14:paraId="2EB73DD5" w14:textId="77777777" w:rsidR="00E576FA" w:rsidRPr="00E576FA" w:rsidRDefault="00E576FA" w:rsidP="00E576FA">
      <w:r w:rsidRPr="00E576FA">
        <w:rPr>
          <w:b/>
          <w:bCs/>
        </w:rPr>
        <w:t>FR69.</w:t>
      </w:r>
      <w:r w:rsidRPr="00E576FA">
        <w:t xml:space="preserve"> Commodity </w:t>
      </w:r>
      <w:proofErr w:type="gramStart"/>
      <w:r w:rsidRPr="00E576FA">
        <w:t>assignment</w:t>
      </w:r>
      <w:proofErr w:type="gramEnd"/>
      <w:r w:rsidRPr="00E576FA">
        <w:t xml:space="preserve"> shall determine supplier segmentation.</w:t>
      </w:r>
    </w:p>
    <w:p w14:paraId="46CBD5F1" w14:textId="77777777" w:rsidR="00E576FA" w:rsidRPr="00E576FA" w:rsidRDefault="00E576FA" w:rsidP="00E576FA">
      <w:r w:rsidRPr="00E576FA">
        <w:rPr>
          <w:b/>
          <w:bCs/>
        </w:rPr>
        <w:t>FR70.</w:t>
      </w:r>
      <w:r w:rsidRPr="00E576FA">
        <w:t xml:space="preserve"> Commodity-level rules shall be centrally managed by SIM Admin.</w:t>
      </w:r>
    </w:p>
    <w:p w14:paraId="14DB55EC" w14:textId="77777777" w:rsidR="00E576FA" w:rsidRPr="00E576FA" w:rsidRDefault="00E576FA" w:rsidP="00E576FA">
      <w:r w:rsidRPr="00E576FA">
        <w:rPr>
          <w:b/>
          <w:bCs/>
        </w:rPr>
        <w:t>FR71.</w:t>
      </w:r>
      <w:r w:rsidRPr="00E576FA">
        <w:t xml:space="preserve"> Commodity updates shall require approval.</w:t>
      </w:r>
    </w:p>
    <w:p w14:paraId="3D7BEA45" w14:textId="77777777" w:rsidR="00E576FA" w:rsidRPr="00E576FA" w:rsidRDefault="00E576FA" w:rsidP="00E576FA">
      <w:r w:rsidRPr="00E576FA">
        <w:rPr>
          <w:b/>
          <w:bCs/>
        </w:rPr>
        <w:t>FR72.</w:t>
      </w:r>
      <w:r w:rsidRPr="00E576FA">
        <w:t xml:space="preserve"> Commodity changes shall re-trigger risk scoring.</w:t>
      </w:r>
    </w:p>
    <w:p w14:paraId="55D720FF" w14:textId="77777777" w:rsidR="00E576FA" w:rsidRPr="00E576FA" w:rsidRDefault="00E576FA" w:rsidP="00E576FA">
      <w:r w:rsidRPr="00E576FA">
        <w:rPr>
          <w:b/>
          <w:bCs/>
        </w:rPr>
        <w:t>FR73.</w:t>
      </w:r>
      <w:r w:rsidRPr="00E576FA">
        <w:t xml:space="preserve"> Commodity-specific document expiration reminders shall be supported.</w:t>
      </w:r>
    </w:p>
    <w:p w14:paraId="3919BEDD" w14:textId="77777777" w:rsidR="00E576FA" w:rsidRPr="00E576FA" w:rsidRDefault="00E576FA" w:rsidP="00E576FA">
      <w:r w:rsidRPr="00E576FA">
        <w:rPr>
          <w:b/>
          <w:bCs/>
        </w:rPr>
        <w:t>FR74.</w:t>
      </w:r>
      <w:r w:rsidRPr="00E576FA">
        <w:t xml:space="preserve"> Commodity selection </w:t>
      </w:r>
      <w:proofErr w:type="gramStart"/>
      <w:r w:rsidRPr="00E576FA">
        <w:t>shall</w:t>
      </w:r>
      <w:proofErr w:type="gramEnd"/>
      <w:r w:rsidRPr="00E576FA">
        <w:t xml:space="preserve"> drive supplier category reporting.</w:t>
      </w:r>
    </w:p>
    <w:p w14:paraId="2BBBF12A" w14:textId="77777777" w:rsidR="00E576FA" w:rsidRPr="00E576FA" w:rsidRDefault="00E576FA" w:rsidP="00E576FA">
      <w:r w:rsidRPr="00E576FA">
        <w:rPr>
          <w:b/>
          <w:bCs/>
        </w:rPr>
        <w:t>FR75.</w:t>
      </w:r>
      <w:r w:rsidRPr="00E576FA">
        <w:t xml:space="preserve"> Commodity selection shall drive performance KPI templates (future phase).</w:t>
      </w:r>
    </w:p>
    <w:p w14:paraId="641F99AB" w14:textId="77777777" w:rsidR="00E576FA" w:rsidRPr="00E576FA" w:rsidRDefault="00E576FA" w:rsidP="00E576FA">
      <w:r w:rsidRPr="00E576FA">
        <w:rPr>
          <w:b/>
          <w:bCs/>
        </w:rPr>
        <w:t>FR76.</w:t>
      </w:r>
      <w:r w:rsidRPr="00E576FA">
        <w:t xml:space="preserve"> The system shall allow Procurement to bulk-assign commodities.</w:t>
      </w:r>
    </w:p>
    <w:p w14:paraId="2B5724EA" w14:textId="77777777" w:rsidR="00E576FA" w:rsidRPr="00E576FA" w:rsidRDefault="00E576FA" w:rsidP="00E576FA">
      <w:r w:rsidRPr="00E576FA">
        <w:rPr>
          <w:b/>
          <w:bCs/>
        </w:rPr>
        <w:lastRenderedPageBreak/>
        <w:t>FR77.</w:t>
      </w:r>
      <w:r w:rsidRPr="00E576FA">
        <w:t xml:space="preserve"> The system shall </w:t>
      </w:r>
      <w:proofErr w:type="gramStart"/>
      <w:r w:rsidRPr="00E576FA">
        <w:t>log</w:t>
      </w:r>
      <w:proofErr w:type="gramEnd"/>
      <w:r w:rsidRPr="00E576FA">
        <w:t xml:space="preserve"> commodity selection changes in audit history.</w:t>
      </w:r>
    </w:p>
    <w:p w14:paraId="492FFF25" w14:textId="77777777" w:rsidR="00E576FA" w:rsidRPr="00E576FA" w:rsidRDefault="00E576FA" w:rsidP="00E576FA">
      <w:r w:rsidRPr="00E576FA">
        <w:rPr>
          <w:b/>
          <w:bCs/>
        </w:rPr>
        <w:t>FR78.</w:t>
      </w:r>
      <w:r w:rsidRPr="00E576FA">
        <w:t xml:space="preserve"> The supplier profile shall display commodity hierarchy in full.</w:t>
      </w:r>
    </w:p>
    <w:p w14:paraId="515C1BFC" w14:textId="77777777" w:rsidR="00E576FA" w:rsidRPr="00E576FA" w:rsidRDefault="00E576FA" w:rsidP="00E576FA">
      <w:r w:rsidRPr="00E576FA">
        <w:rPr>
          <w:b/>
          <w:bCs/>
        </w:rPr>
        <w:t>FR79.</w:t>
      </w:r>
      <w:r w:rsidRPr="00E576FA">
        <w:t xml:space="preserve"> Suppliers shall not be able to bypass commodity-driven form requirements.</w:t>
      </w:r>
    </w:p>
    <w:p w14:paraId="55AA81D0" w14:textId="77777777" w:rsidR="00E576FA" w:rsidRPr="00E576FA" w:rsidRDefault="00E576FA" w:rsidP="00E576FA">
      <w:r w:rsidRPr="00E576FA">
        <w:rPr>
          <w:b/>
          <w:bCs/>
        </w:rPr>
        <w:t>FR80.</w:t>
      </w:r>
      <w:r w:rsidRPr="00E576FA">
        <w:t xml:space="preserve"> Commodity metadata shall be included in data export for Power BI.</w:t>
      </w:r>
    </w:p>
    <w:p w14:paraId="0942FEA7" w14:textId="77777777" w:rsidR="00E576FA" w:rsidRPr="00E576FA" w:rsidRDefault="00000000" w:rsidP="00E576FA">
      <w:r>
        <w:pict w14:anchorId="4C125F04">
          <v:rect id="_x0000_i1068" style="width:0;height:1.5pt" o:hralign="center" o:hrstd="t" o:hr="t" fillcolor="#a0a0a0" stroked="f"/>
        </w:pict>
      </w:r>
    </w:p>
    <w:p w14:paraId="6A300A55" w14:textId="4CEABC96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4.5 Document Management Requirements</w:t>
      </w:r>
    </w:p>
    <w:p w14:paraId="50094B86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FR81–FR100</w:t>
      </w:r>
    </w:p>
    <w:p w14:paraId="0FA33C0F" w14:textId="77777777" w:rsidR="00E576FA" w:rsidRPr="00E576FA" w:rsidRDefault="00E576FA" w:rsidP="00E576FA">
      <w:r w:rsidRPr="00E576FA">
        <w:rPr>
          <w:b/>
          <w:bCs/>
        </w:rPr>
        <w:t>FR81.</w:t>
      </w:r>
      <w:r w:rsidRPr="00E576FA">
        <w:t xml:space="preserve"> The system shall support configurable document types.</w:t>
      </w:r>
    </w:p>
    <w:p w14:paraId="0443BFE7" w14:textId="77777777" w:rsidR="00E576FA" w:rsidRPr="00E576FA" w:rsidRDefault="00E576FA" w:rsidP="00E576FA">
      <w:r w:rsidRPr="00E576FA">
        <w:rPr>
          <w:b/>
          <w:bCs/>
        </w:rPr>
        <w:t>FR82.</w:t>
      </w:r>
      <w:r w:rsidRPr="00E576FA">
        <w:t xml:space="preserve"> The system shall allow Procurement to mark certain documents as mandatory.</w:t>
      </w:r>
    </w:p>
    <w:p w14:paraId="3625BA17" w14:textId="77777777" w:rsidR="00E576FA" w:rsidRPr="00E576FA" w:rsidRDefault="00E576FA" w:rsidP="00E576FA">
      <w:r w:rsidRPr="00E576FA">
        <w:rPr>
          <w:b/>
          <w:bCs/>
        </w:rPr>
        <w:t>FR83.</w:t>
      </w:r>
      <w:r w:rsidRPr="00E576FA">
        <w:t xml:space="preserve"> The system shall enforce commodity-defined document requirements.</w:t>
      </w:r>
    </w:p>
    <w:p w14:paraId="6060CE88" w14:textId="77777777" w:rsidR="00E576FA" w:rsidRPr="00E576FA" w:rsidRDefault="00E576FA" w:rsidP="00E576FA">
      <w:r w:rsidRPr="00E576FA">
        <w:rPr>
          <w:b/>
          <w:bCs/>
        </w:rPr>
        <w:t>FR84.</w:t>
      </w:r>
      <w:r w:rsidRPr="00E576FA">
        <w:t xml:space="preserve"> The system shall track document expiration dates.</w:t>
      </w:r>
    </w:p>
    <w:p w14:paraId="7CE030DD" w14:textId="77777777" w:rsidR="00E576FA" w:rsidRPr="00E576FA" w:rsidRDefault="00E576FA" w:rsidP="00E576FA">
      <w:r w:rsidRPr="00E576FA">
        <w:rPr>
          <w:b/>
          <w:bCs/>
        </w:rPr>
        <w:t>FR85.</w:t>
      </w:r>
      <w:r w:rsidRPr="00E576FA">
        <w:t xml:space="preserve"> The system shall send reminders 30/60/90 days before expiry.</w:t>
      </w:r>
    </w:p>
    <w:p w14:paraId="3FBF78FC" w14:textId="77777777" w:rsidR="00E576FA" w:rsidRPr="00E576FA" w:rsidRDefault="00E576FA" w:rsidP="00E576FA">
      <w:r w:rsidRPr="00E576FA">
        <w:rPr>
          <w:b/>
          <w:bCs/>
        </w:rPr>
        <w:t>FR86.</w:t>
      </w:r>
      <w:r w:rsidRPr="00E576FA">
        <w:t xml:space="preserve"> The system </w:t>
      </w:r>
      <w:proofErr w:type="gramStart"/>
      <w:r w:rsidRPr="00E576FA">
        <w:t>shall</w:t>
      </w:r>
      <w:proofErr w:type="gramEnd"/>
      <w:r w:rsidRPr="00E576FA">
        <w:t xml:space="preserve"> </w:t>
      </w:r>
      <w:proofErr w:type="gramStart"/>
      <w:r w:rsidRPr="00E576FA">
        <w:t>lock</w:t>
      </w:r>
      <w:proofErr w:type="gramEnd"/>
      <w:r w:rsidRPr="00E576FA">
        <w:t xml:space="preserve"> suppliers from sourcing if mandatory documents expire.</w:t>
      </w:r>
    </w:p>
    <w:p w14:paraId="2F912833" w14:textId="77777777" w:rsidR="00E576FA" w:rsidRPr="00E576FA" w:rsidRDefault="00E576FA" w:rsidP="00E576FA">
      <w:r w:rsidRPr="00E576FA">
        <w:rPr>
          <w:b/>
          <w:bCs/>
        </w:rPr>
        <w:t>FR87.</w:t>
      </w:r>
      <w:r w:rsidRPr="00E576FA">
        <w:t xml:space="preserve"> The system shall allow multiple versions of the same document.</w:t>
      </w:r>
    </w:p>
    <w:p w14:paraId="6EBFFF65" w14:textId="77777777" w:rsidR="00E576FA" w:rsidRPr="00E576FA" w:rsidRDefault="00E576FA" w:rsidP="00E576FA">
      <w:r w:rsidRPr="00E576FA">
        <w:rPr>
          <w:b/>
          <w:bCs/>
        </w:rPr>
        <w:t>FR88.</w:t>
      </w:r>
      <w:r w:rsidRPr="00E576FA">
        <w:t xml:space="preserve"> The system shall allow preview of uploaded documents.</w:t>
      </w:r>
    </w:p>
    <w:p w14:paraId="56B5C1D9" w14:textId="77777777" w:rsidR="00E576FA" w:rsidRPr="00E576FA" w:rsidRDefault="00E576FA" w:rsidP="00E576FA">
      <w:r w:rsidRPr="00E576FA">
        <w:rPr>
          <w:b/>
          <w:bCs/>
        </w:rPr>
        <w:t>FR89.</w:t>
      </w:r>
      <w:r w:rsidRPr="00E576FA">
        <w:t xml:space="preserve"> The system shall support document size up to 100MB+.</w:t>
      </w:r>
    </w:p>
    <w:p w14:paraId="15DA7AED" w14:textId="77777777" w:rsidR="00E576FA" w:rsidRPr="00E576FA" w:rsidRDefault="00E576FA" w:rsidP="00E576FA">
      <w:r w:rsidRPr="00E576FA">
        <w:rPr>
          <w:b/>
          <w:bCs/>
        </w:rPr>
        <w:t>FR90.</w:t>
      </w:r>
      <w:r w:rsidRPr="00E576FA">
        <w:t xml:space="preserve"> The system shall store documents securely (encrypted at rest).</w:t>
      </w:r>
    </w:p>
    <w:p w14:paraId="79AA8872" w14:textId="77777777" w:rsidR="00E576FA" w:rsidRPr="00E576FA" w:rsidRDefault="00E576FA" w:rsidP="00E576FA">
      <w:r w:rsidRPr="00E576FA">
        <w:rPr>
          <w:b/>
          <w:bCs/>
        </w:rPr>
        <w:t>FR91.</w:t>
      </w:r>
      <w:r w:rsidRPr="00E576FA">
        <w:t xml:space="preserve"> The system shall allow buyers to comment/request clarification on documents.</w:t>
      </w:r>
    </w:p>
    <w:p w14:paraId="1E418004" w14:textId="77777777" w:rsidR="00E576FA" w:rsidRPr="00E576FA" w:rsidRDefault="00E576FA" w:rsidP="00E576FA">
      <w:r w:rsidRPr="00E576FA">
        <w:rPr>
          <w:b/>
          <w:bCs/>
        </w:rPr>
        <w:t>FR92.</w:t>
      </w:r>
      <w:r w:rsidRPr="00E576FA">
        <w:t xml:space="preserve"> Suppliers shall receive notifications for rejected documents.</w:t>
      </w:r>
    </w:p>
    <w:p w14:paraId="51D8E402" w14:textId="77777777" w:rsidR="00E576FA" w:rsidRPr="00E576FA" w:rsidRDefault="00E576FA" w:rsidP="00E576FA">
      <w:r w:rsidRPr="00E576FA">
        <w:rPr>
          <w:b/>
          <w:bCs/>
        </w:rPr>
        <w:t>FR93.</w:t>
      </w:r>
      <w:r w:rsidRPr="00E576FA">
        <w:t xml:space="preserve"> System must support drag-and-drop uploads.</w:t>
      </w:r>
    </w:p>
    <w:p w14:paraId="08AFF04E" w14:textId="77777777" w:rsidR="00E576FA" w:rsidRPr="00E576FA" w:rsidRDefault="00E576FA" w:rsidP="00E576FA">
      <w:r w:rsidRPr="00E576FA">
        <w:rPr>
          <w:b/>
          <w:bCs/>
        </w:rPr>
        <w:t>FR94.</w:t>
      </w:r>
      <w:r w:rsidRPr="00E576FA">
        <w:t xml:space="preserve"> Document categories must be configurable by commodity.</w:t>
      </w:r>
    </w:p>
    <w:p w14:paraId="60A29010" w14:textId="77777777" w:rsidR="00E576FA" w:rsidRPr="00E576FA" w:rsidRDefault="00E576FA" w:rsidP="00E576FA">
      <w:r w:rsidRPr="00E576FA">
        <w:rPr>
          <w:b/>
          <w:bCs/>
        </w:rPr>
        <w:t>FR95.</w:t>
      </w:r>
      <w:r w:rsidRPr="00E576FA">
        <w:t xml:space="preserve"> COI documents must validate expiration automatically.</w:t>
      </w:r>
    </w:p>
    <w:p w14:paraId="577DAAB3" w14:textId="77777777" w:rsidR="00E576FA" w:rsidRPr="00E576FA" w:rsidRDefault="00E576FA" w:rsidP="00E576FA">
      <w:r w:rsidRPr="00E576FA">
        <w:rPr>
          <w:b/>
          <w:bCs/>
        </w:rPr>
        <w:t>FR96.</w:t>
      </w:r>
      <w:r w:rsidRPr="00E576FA">
        <w:t xml:space="preserve"> </w:t>
      </w:r>
      <w:proofErr w:type="gramStart"/>
      <w:r w:rsidRPr="00E576FA">
        <w:t>Supplier</w:t>
      </w:r>
      <w:proofErr w:type="gramEnd"/>
      <w:r w:rsidRPr="00E576FA">
        <w:t xml:space="preserve"> cannot complete onboarding without required docs.</w:t>
      </w:r>
    </w:p>
    <w:p w14:paraId="0B0A7CA8" w14:textId="77777777" w:rsidR="00E576FA" w:rsidRPr="00E576FA" w:rsidRDefault="00E576FA" w:rsidP="00E576FA">
      <w:r w:rsidRPr="00E576FA">
        <w:rPr>
          <w:b/>
          <w:bCs/>
        </w:rPr>
        <w:t>FR97.</w:t>
      </w:r>
      <w:r w:rsidRPr="00E576FA">
        <w:t xml:space="preserve"> System must support bulk-document uploads.</w:t>
      </w:r>
    </w:p>
    <w:p w14:paraId="2C5CF487" w14:textId="77777777" w:rsidR="00E576FA" w:rsidRPr="00E576FA" w:rsidRDefault="00E576FA" w:rsidP="00E576FA">
      <w:r w:rsidRPr="00E576FA">
        <w:rPr>
          <w:b/>
          <w:bCs/>
        </w:rPr>
        <w:t>FR98.</w:t>
      </w:r>
      <w:r w:rsidRPr="00E576FA">
        <w:t xml:space="preserve"> All documents must appear on a centralized supplier profile tab.</w:t>
      </w:r>
    </w:p>
    <w:p w14:paraId="051D9B11" w14:textId="77777777" w:rsidR="00E576FA" w:rsidRPr="00E576FA" w:rsidRDefault="00E576FA" w:rsidP="00E576FA">
      <w:r w:rsidRPr="00E576FA">
        <w:rPr>
          <w:b/>
          <w:bCs/>
        </w:rPr>
        <w:t>FR99.</w:t>
      </w:r>
      <w:r w:rsidRPr="00E576FA">
        <w:t xml:space="preserve"> Audit history must track all document </w:t>
      </w:r>
      <w:proofErr w:type="gramStart"/>
      <w:r w:rsidRPr="00E576FA">
        <w:t>adds</w:t>
      </w:r>
      <w:proofErr w:type="gramEnd"/>
      <w:r w:rsidRPr="00E576FA">
        <w:t>/edits/deletions.</w:t>
      </w:r>
    </w:p>
    <w:p w14:paraId="5BD27B3E" w14:textId="77777777" w:rsidR="00E576FA" w:rsidRPr="00E576FA" w:rsidRDefault="00E576FA" w:rsidP="00E576FA">
      <w:r w:rsidRPr="00E576FA">
        <w:rPr>
          <w:b/>
          <w:bCs/>
        </w:rPr>
        <w:lastRenderedPageBreak/>
        <w:t>FR100.</w:t>
      </w:r>
      <w:r w:rsidRPr="00E576FA">
        <w:t xml:space="preserve"> Document metadata must sync to reporting tools.</w:t>
      </w:r>
    </w:p>
    <w:p w14:paraId="34CEEFD6" w14:textId="77777777" w:rsidR="00E576FA" w:rsidRPr="00E576FA" w:rsidRDefault="00000000" w:rsidP="00E576FA">
      <w:r>
        <w:pict w14:anchorId="77D405E0">
          <v:rect id="_x0000_i1069" style="width:0;height:1.5pt" o:hralign="center" o:hrstd="t" o:hr="t" fillcolor="#a0a0a0" stroked="f"/>
        </w:pict>
      </w:r>
    </w:p>
    <w:p w14:paraId="01D3B751" w14:textId="319BEB8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4.6 Risk Management &amp; Compliance Requirements</w:t>
      </w:r>
    </w:p>
    <w:p w14:paraId="322C585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FR101–FR120</w:t>
      </w:r>
    </w:p>
    <w:p w14:paraId="6A461178" w14:textId="77777777" w:rsidR="00E576FA" w:rsidRPr="00E576FA" w:rsidRDefault="00E576FA" w:rsidP="00E576FA">
      <w:r w:rsidRPr="00E576FA">
        <w:rPr>
          <w:b/>
          <w:bCs/>
        </w:rPr>
        <w:t>FR101.</w:t>
      </w:r>
      <w:r w:rsidRPr="00E576FA">
        <w:t xml:space="preserve"> The system </w:t>
      </w:r>
      <w:proofErr w:type="gramStart"/>
      <w:r w:rsidRPr="00E576FA">
        <w:t>shall</w:t>
      </w:r>
      <w:proofErr w:type="gramEnd"/>
      <w:r w:rsidRPr="00E576FA">
        <w:t xml:space="preserve"> provide an automated risk scoring engine.</w:t>
      </w:r>
    </w:p>
    <w:p w14:paraId="1D190FD9" w14:textId="77777777" w:rsidR="00E576FA" w:rsidRPr="00E576FA" w:rsidRDefault="00E576FA" w:rsidP="00E576FA">
      <w:r w:rsidRPr="00E576FA">
        <w:rPr>
          <w:b/>
          <w:bCs/>
        </w:rPr>
        <w:t>FR102.</w:t>
      </w:r>
      <w:r w:rsidRPr="00E576FA">
        <w:t xml:space="preserve"> Risk scoring shall </w:t>
      </w:r>
      <w:proofErr w:type="gramStart"/>
      <w:r w:rsidRPr="00E576FA">
        <w:t>incorporate</w:t>
      </w:r>
      <w:proofErr w:type="gramEnd"/>
      <w:r w:rsidRPr="00E576FA">
        <w:t>:</w:t>
      </w:r>
    </w:p>
    <w:p w14:paraId="6581B6D8" w14:textId="77777777" w:rsidR="00E576FA" w:rsidRPr="00E576FA" w:rsidRDefault="00E576FA" w:rsidP="00E576FA">
      <w:pPr>
        <w:numPr>
          <w:ilvl w:val="0"/>
          <w:numId w:val="91"/>
        </w:numPr>
      </w:pPr>
      <w:r w:rsidRPr="00E576FA">
        <w:t>Commodity risk</w:t>
      </w:r>
    </w:p>
    <w:p w14:paraId="3C507375" w14:textId="77777777" w:rsidR="00E576FA" w:rsidRPr="00E576FA" w:rsidRDefault="00E576FA" w:rsidP="00E576FA">
      <w:pPr>
        <w:numPr>
          <w:ilvl w:val="0"/>
          <w:numId w:val="91"/>
        </w:numPr>
      </w:pPr>
      <w:r w:rsidRPr="00E576FA">
        <w:t>Country risk</w:t>
      </w:r>
    </w:p>
    <w:p w14:paraId="756A140F" w14:textId="77777777" w:rsidR="00E576FA" w:rsidRPr="00E576FA" w:rsidRDefault="00E576FA" w:rsidP="00E576FA">
      <w:pPr>
        <w:numPr>
          <w:ilvl w:val="0"/>
          <w:numId w:val="91"/>
        </w:numPr>
      </w:pPr>
      <w:r w:rsidRPr="00E576FA">
        <w:t>Financial scores (API)</w:t>
      </w:r>
    </w:p>
    <w:p w14:paraId="01908B60" w14:textId="77777777" w:rsidR="00E576FA" w:rsidRPr="00E576FA" w:rsidRDefault="00E576FA" w:rsidP="00E576FA">
      <w:pPr>
        <w:numPr>
          <w:ilvl w:val="0"/>
          <w:numId w:val="91"/>
        </w:numPr>
      </w:pPr>
      <w:r w:rsidRPr="00E576FA">
        <w:t>Sanctions/AML checks</w:t>
      </w:r>
    </w:p>
    <w:p w14:paraId="213F822C" w14:textId="77777777" w:rsidR="00E576FA" w:rsidRPr="00E576FA" w:rsidRDefault="00E576FA" w:rsidP="00E576FA">
      <w:pPr>
        <w:numPr>
          <w:ilvl w:val="0"/>
          <w:numId w:val="91"/>
        </w:numPr>
      </w:pPr>
      <w:r w:rsidRPr="00E576FA">
        <w:t>Safety certification validity</w:t>
      </w:r>
    </w:p>
    <w:p w14:paraId="1C71907A" w14:textId="77777777" w:rsidR="00E576FA" w:rsidRPr="00E576FA" w:rsidRDefault="00E576FA" w:rsidP="00E576FA">
      <w:pPr>
        <w:numPr>
          <w:ilvl w:val="0"/>
          <w:numId w:val="91"/>
        </w:numPr>
      </w:pPr>
      <w:r w:rsidRPr="00E576FA">
        <w:t>ESG documentation</w:t>
      </w:r>
    </w:p>
    <w:p w14:paraId="4BC06A07" w14:textId="77777777" w:rsidR="00E576FA" w:rsidRPr="00E576FA" w:rsidRDefault="00E576FA" w:rsidP="00E576FA">
      <w:pPr>
        <w:numPr>
          <w:ilvl w:val="0"/>
          <w:numId w:val="91"/>
        </w:numPr>
      </w:pPr>
      <w:r w:rsidRPr="00E576FA">
        <w:t>Insurance status</w:t>
      </w:r>
    </w:p>
    <w:p w14:paraId="2FB07E99" w14:textId="77777777" w:rsidR="00E576FA" w:rsidRPr="00E576FA" w:rsidRDefault="00E576FA" w:rsidP="00E576FA">
      <w:r w:rsidRPr="00E576FA">
        <w:rPr>
          <w:b/>
          <w:bCs/>
        </w:rPr>
        <w:t>FR103.</w:t>
      </w:r>
      <w:r w:rsidRPr="00E576FA">
        <w:t xml:space="preserve"> Risk score must range from 0–100.</w:t>
      </w:r>
    </w:p>
    <w:p w14:paraId="20F592E5" w14:textId="77777777" w:rsidR="00E576FA" w:rsidRPr="00E576FA" w:rsidRDefault="00E576FA" w:rsidP="00E576FA">
      <w:r w:rsidRPr="00E576FA">
        <w:rPr>
          <w:b/>
          <w:bCs/>
        </w:rPr>
        <w:t>FR104.</w:t>
      </w:r>
      <w:r w:rsidRPr="00E576FA">
        <w:t xml:space="preserve"> Risk score categories:</w:t>
      </w:r>
    </w:p>
    <w:p w14:paraId="08111078" w14:textId="77777777" w:rsidR="00E576FA" w:rsidRPr="00E576FA" w:rsidRDefault="00E576FA" w:rsidP="00E576FA">
      <w:pPr>
        <w:numPr>
          <w:ilvl w:val="0"/>
          <w:numId w:val="92"/>
        </w:numPr>
      </w:pPr>
      <w:r w:rsidRPr="00E576FA">
        <w:t>0–30 = low</w:t>
      </w:r>
    </w:p>
    <w:p w14:paraId="11B184B1" w14:textId="77777777" w:rsidR="00E576FA" w:rsidRPr="00E576FA" w:rsidRDefault="00E576FA" w:rsidP="00E576FA">
      <w:pPr>
        <w:numPr>
          <w:ilvl w:val="0"/>
          <w:numId w:val="92"/>
        </w:numPr>
      </w:pPr>
      <w:r w:rsidRPr="00E576FA">
        <w:t>31–70 = medium</w:t>
      </w:r>
    </w:p>
    <w:p w14:paraId="623C3D82" w14:textId="77777777" w:rsidR="00E576FA" w:rsidRPr="00E576FA" w:rsidRDefault="00E576FA" w:rsidP="00E576FA">
      <w:pPr>
        <w:numPr>
          <w:ilvl w:val="0"/>
          <w:numId w:val="92"/>
        </w:numPr>
      </w:pPr>
      <w:r w:rsidRPr="00E576FA">
        <w:t>71–100 = high</w:t>
      </w:r>
    </w:p>
    <w:p w14:paraId="3C10A1CF" w14:textId="77777777" w:rsidR="00E576FA" w:rsidRPr="00E576FA" w:rsidRDefault="00E576FA" w:rsidP="00E576FA">
      <w:r w:rsidRPr="00E576FA">
        <w:rPr>
          <w:b/>
          <w:bCs/>
        </w:rPr>
        <w:t>FR105.</w:t>
      </w:r>
      <w:r w:rsidRPr="00E576FA">
        <w:t xml:space="preserve"> High-risk suppliers must trigger additional approvals.</w:t>
      </w:r>
    </w:p>
    <w:p w14:paraId="651C4628" w14:textId="77777777" w:rsidR="00E576FA" w:rsidRPr="00E576FA" w:rsidRDefault="00E576FA" w:rsidP="00E576FA">
      <w:r w:rsidRPr="00E576FA">
        <w:rPr>
          <w:b/>
          <w:bCs/>
        </w:rPr>
        <w:t>FR106.</w:t>
      </w:r>
      <w:r w:rsidRPr="00E576FA">
        <w:t xml:space="preserve"> The system shall record all risk check results on the supplier profile.</w:t>
      </w:r>
    </w:p>
    <w:p w14:paraId="08BC6312" w14:textId="77777777" w:rsidR="00E576FA" w:rsidRPr="00E576FA" w:rsidRDefault="00E576FA" w:rsidP="00E576FA">
      <w:r w:rsidRPr="00E576FA">
        <w:rPr>
          <w:b/>
          <w:bCs/>
        </w:rPr>
        <w:t>FR107.</w:t>
      </w:r>
      <w:r w:rsidRPr="00E576FA">
        <w:t xml:space="preserve"> Risk score must </w:t>
      </w:r>
      <w:proofErr w:type="gramStart"/>
      <w:r w:rsidRPr="00E576FA">
        <w:t>update</w:t>
      </w:r>
      <w:proofErr w:type="gramEnd"/>
      <w:r w:rsidRPr="00E576FA">
        <w:t xml:space="preserve"> when documents or commodities change.</w:t>
      </w:r>
    </w:p>
    <w:p w14:paraId="3E316AA7" w14:textId="77777777" w:rsidR="00E576FA" w:rsidRPr="00E576FA" w:rsidRDefault="00E576FA" w:rsidP="00E576FA">
      <w:r w:rsidRPr="00E576FA">
        <w:rPr>
          <w:b/>
          <w:bCs/>
        </w:rPr>
        <w:t>FR108.</w:t>
      </w:r>
      <w:r w:rsidRPr="00E576FA">
        <w:t xml:space="preserve"> The system </w:t>
      </w:r>
      <w:proofErr w:type="gramStart"/>
      <w:r w:rsidRPr="00E576FA">
        <w:t>shall</w:t>
      </w:r>
      <w:proofErr w:type="gramEnd"/>
      <w:r w:rsidRPr="00E576FA">
        <w:t xml:space="preserve"> support integration with screening providers.</w:t>
      </w:r>
    </w:p>
    <w:p w14:paraId="08D55C97" w14:textId="77777777" w:rsidR="00E576FA" w:rsidRPr="00E576FA" w:rsidRDefault="00E576FA" w:rsidP="00E576FA">
      <w:r w:rsidRPr="00E576FA">
        <w:rPr>
          <w:b/>
          <w:bCs/>
        </w:rPr>
        <w:t>FR109.</w:t>
      </w:r>
      <w:r w:rsidRPr="00E576FA">
        <w:t xml:space="preserve"> Screening results must appear within supplier profile.</w:t>
      </w:r>
    </w:p>
    <w:p w14:paraId="7C4DD11D" w14:textId="77777777" w:rsidR="00E576FA" w:rsidRPr="00E576FA" w:rsidRDefault="00E576FA" w:rsidP="00E576FA">
      <w:r w:rsidRPr="00E576FA">
        <w:rPr>
          <w:b/>
          <w:bCs/>
        </w:rPr>
        <w:t>FR110.</w:t>
      </w:r>
      <w:r w:rsidRPr="00E576FA">
        <w:t xml:space="preserve"> System shall block onboarding if supplier is on sanctions lists.</w:t>
      </w:r>
    </w:p>
    <w:p w14:paraId="505C3195" w14:textId="77777777" w:rsidR="00E576FA" w:rsidRPr="00E576FA" w:rsidRDefault="00E576FA" w:rsidP="00E576FA">
      <w:r w:rsidRPr="00E576FA">
        <w:rPr>
          <w:b/>
          <w:bCs/>
        </w:rPr>
        <w:t>FR111.</w:t>
      </w:r>
      <w:r w:rsidRPr="00E576FA">
        <w:t xml:space="preserve"> System shall allow compliance officers to override risk flags with justification.</w:t>
      </w:r>
    </w:p>
    <w:p w14:paraId="7BE6F844" w14:textId="77777777" w:rsidR="00E576FA" w:rsidRPr="00E576FA" w:rsidRDefault="00E576FA" w:rsidP="00E576FA">
      <w:r w:rsidRPr="00E576FA">
        <w:rPr>
          <w:b/>
          <w:bCs/>
        </w:rPr>
        <w:t>FR112.</w:t>
      </w:r>
      <w:r w:rsidRPr="00E576FA">
        <w:t xml:space="preserve"> Commodity-specific risk rules must be configurable.</w:t>
      </w:r>
    </w:p>
    <w:p w14:paraId="66CF526B" w14:textId="77777777" w:rsidR="00E576FA" w:rsidRPr="00E576FA" w:rsidRDefault="00E576FA" w:rsidP="00E576FA">
      <w:r w:rsidRPr="00E576FA">
        <w:rPr>
          <w:b/>
          <w:bCs/>
        </w:rPr>
        <w:lastRenderedPageBreak/>
        <w:t>FR113.</w:t>
      </w:r>
      <w:r w:rsidRPr="00E576FA">
        <w:t xml:space="preserve"> System shall track annual risk revalidation.</w:t>
      </w:r>
    </w:p>
    <w:p w14:paraId="3A99CDAE" w14:textId="77777777" w:rsidR="00E576FA" w:rsidRPr="00E576FA" w:rsidRDefault="00E576FA" w:rsidP="00E576FA">
      <w:r w:rsidRPr="00E576FA">
        <w:rPr>
          <w:b/>
          <w:bCs/>
        </w:rPr>
        <w:t>FR114.</w:t>
      </w:r>
      <w:r w:rsidRPr="00E576FA">
        <w:t xml:space="preserve"> System </w:t>
      </w:r>
      <w:proofErr w:type="gramStart"/>
      <w:r w:rsidRPr="00E576FA">
        <w:t>shall</w:t>
      </w:r>
      <w:proofErr w:type="gramEnd"/>
      <w:r w:rsidRPr="00E576FA">
        <w:t xml:space="preserve"> support alerts for risk changes.</w:t>
      </w:r>
    </w:p>
    <w:p w14:paraId="39745AE3" w14:textId="77777777" w:rsidR="00E576FA" w:rsidRPr="00E576FA" w:rsidRDefault="00E576FA" w:rsidP="00E576FA">
      <w:r w:rsidRPr="00E576FA">
        <w:rPr>
          <w:b/>
          <w:bCs/>
        </w:rPr>
        <w:t>FR115.</w:t>
      </w:r>
      <w:r w:rsidRPr="00E576FA">
        <w:t xml:space="preserve"> Supplier risk dashboard must be available to buyers.</w:t>
      </w:r>
    </w:p>
    <w:p w14:paraId="3FCF85AA" w14:textId="77777777" w:rsidR="00E576FA" w:rsidRPr="00E576FA" w:rsidRDefault="00E576FA" w:rsidP="00E576FA">
      <w:r w:rsidRPr="00E576FA">
        <w:rPr>
          <w:b/>
          <w:bCs/>
        </w:rPr>
        <w:t>FR116.</w:t>
      </w:r>
      <w:r w:rsidRPr="00E576FA">
        <w:t xml:space="preserve"> Risk heatmap must be reportable.</w:t>
      </w:r>
    </w:p>
    <w:p w14:paraId="1747A460" w14:textId="77777777" w:rsidR="00E576FA" w:rsidRPr="00E576FA" w:rsidRDefault="00E576FA" w:rsidP="00E576FA">
      <w:r w:rsidRPr="00E576FA">
        <w:rPr>
          <w:b/>
          <w:bCs/>
        </w:rPr>
        <w:t>FR117.</w:t>
      </w:r>
      <w:r w:rsidRPr="00E576FA">
        <w:t xml:space="preserve"> Risk rules must be centrally controlled by SIM Admin.</w:t>
      </w:r>
    </w:p>
    <w:p w14:paraId="3279B3A5" w14:textId="77777777" w:rsidR="00E576FA" w:rsidRPr="00E576FA" w:rsidRDefault="00E576FA" w:rsidP="00E576FA">
      <w:r w:rsidRPr="00E576FA">
        <w:rPr>
          <w:b/>
          <w:bCs/>
        </w:rPr>
        <w:t>FR118.</w:t>
      </w:r>
      <w:r w:rsidRPr="00E576FA">
        <w:t xml:space="preserve"> System must support COI, ESG, Safety, and </w:t>
      </w:r>
      <w:proofErr w:type="gramStart"/>
      <w:r w:rsidRPr="00E576FA">
        <w:t>Financial</w:t>
      </w:r>
      <w:proofErr w:type="gramEnd"/>
      <w:r w:rsidRPr="00E576FA">
        <w:t xml:space="preserve"> flags.</w:t>
      </w:r>
    </w:p>
    <w:p w14:paraId="01ED8056" w14:textId="77777777" w:rsidR="00E576FA" w:rsidRPr="00E576FA" w:rsidRDefault="00E576FA" w:rsidP="00E576FA">
      <w:r w:rsidRPr="00E576FA">
        <w:rPr>
          <w:b/>
          <w:bCs/>
        </w:rPr>
        <w:t>FR119.</w:t>
      </w:r>
      <w:r w:rsidRPr="00E576FA">
        <w:t xml:space="preserve"> System must block supplier activation if any risk-critical item </w:t>
      </w:r>
      <w:proofErr w:type="gramStart"/>
      <w:r w:rsidRPr="00E576FA">
        <w:t>missing</w:t>
      </w:r>
      <w:proofErr w:type="gramEnd"/>
      <w:r w:rsidRPr="00E576FA">
        <w:t>.</w:t>
      </w:r>
    </w:p>
    <w:p w14:paraId="0F6109FC" w14:textId="77777777" w:rsidR="00E576FA" w:rsidRPr="00E576FA" w:rsidRDefault="00E576FA" w:rsidP="00E576FA">
      <w:r w:rsidRPr="00E576FA">
        <w:rPr>
          <w:b/>
          <w:bCs/>
        </w:rPr>
        <w:t>FR120.</w:t>
      </w:r>
      <w:r w:rsidRPr="00E576FA">
        <w:t xml:space="preserve"> System must export risk data for Power BI dashboards.</w:t>
      </w:r>
    </w:p>
    <w:p w14:paraId="18C8B882" w14:textId="77777777" w:rsidR="00E576FA" w:rsidRPr="00E576FA" w:rsidRDefault="00000000" w:rsidP="00E576FA">
      <w:r>
        <w:pict w14:anchorId="1BF25205">
          <v:rect id="_x0000_i1070" style="width:0;height:1.5pt" o:hralign="center" o:hrstd="t" o:hr="t" fillcolor="#a0a0a0" stroked="f"/>
        </w:pict>
      </w:r>
    </w:p>
    <w:p w14:paraId="675B00EE" w14:textId="00089726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4.7 Supplier Profile Requirements</w:t>
      </w:r>
    </w:p>
    <w:p w14:paraId="293FA306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FR121–FR140</w:t>
      </w:r>
    </w:p>
    <w:p w14:paraId="095DDAA0" w14:textId="77777777" w:rsidR="00E576FA" w:rsidRPr="00E576FA" w:rsidRDefault="00E576FA" w:rsidP="00E576FA">
      <w:r w:rsidRPr="00E576FA">
        <w:rPr>
          <w:b/>
          <w:bCs/>
        </w:rPr>
        <w:t>FR121.</w:t>
      </w:r>
      <w:r w:rsidRPr="00E576FA">
        <w:t xml:space="preserve"> Supplier profile shall contain structured tabs:</w:t>
      </w:r>
    </w:p>
    <w:p w14:paraId="7098DD80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General Info</w:t>
      </w:r>
    </w:p>
    <w:p w14:paraId="33766C3D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Contacts</w:t>
      </w:r>
    </w:p>
    <w:p w14:paraId="612339FF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Locations</w:t>
      </w:r>
    </w:p>
    <w:p w14:paraId="1F74E3AD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Documents</w:t>
      </w:r>
    </w:p>
    <w:p w14:paraId="624F16DF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Commodities</w:t>
      </w:r>
    </w:p>
    <w:p w14:paraId="0F2D5D9A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Risk</w:t>
      </w:r>
    </w:p>
    <w:p w14:paraId="5A6CA8B2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Performance</w:t>
      </w:r>
    </w:p>
    <w:p w14:paraId="1590A702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Contracts</w:t>
      </w:r>
    </w:p>
    <w:p w14:paraId="6963B23E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Sourcing Events</w:t>
      </w:r>
    </w:p>
    <w:p w14:paraId="30B9EF68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Notes &amp; Messages</w:t>
      </w:r>
    </w:p>
    <w:p w14:paraId="68223E6C" w14:textId="77777777" w:rsidR="00E576FA" w:rsidRPr="00E576FA" w:rsidRDefault="00E576FA" w:rsidP="00E576FA">
      <w:pPr>
        <w:numPr>
          <w:ilvl w:val="0"/>
          <w:numId w:val="93"/>
        </w:numPr>
      </w:pPr>
      <w:r w:rsidRPr="00E576FA">
        <w:t>History / Audit</w:t>
      </w:r>
    </w:p>
    <w:p w14:paraId="04C1A6AE" w14:textId="77777777" w:rsidR="00E576FA" w:rsidRPr="00E576FA" w:rsidRDefault="00E576FA" w:rsidP="00E576FA">
      <w:r w:rsidRPr="00E576FA">
        <w:rPr>
          <w:b/>
          <w:bCs/>
        </w:rPr>
        <w:t>FR122.</w:t>
      </w:r>
      <w:r w:rsidRPr="00E576FA">
        <w:t xml:space="preserve"> Profile must show onboarding tier.</w:t>
      </w:r>
    </w:p>
    <w:p w14:paraId="142414D7" w14:textId="77777777" w:rsidR="00E576FA" w:rsidRPr="00E576FA" w:rsidRDefault="00E576FA" w:rsidP="00E576FA">
      <w:r w:rsidRPr="00E576FA">
        <w:rPr>
          <w:b/>
          <w:bCs/>
        </w:rPr>
        <w:t>FR123.</w:t>
      </w:r>
      <w:r w:rsidRPr="00E576FA">
        <w:t xml:space="preserve"> Profile must show risk score with color coding.</w:t>
      </w:r>
    </w:p>
    <w:p w14:paraId="4740355A" w14:textId="77777777" w:rsidR="00E576FA" w:rsidRPr="00E576FA" w:rsidRDefault="00E576FA" w:rsidP="00E576FA">
      <w:r w:rsidRPr="00E576FA">
        <w:rPr>
          <w:b/>
          <w:bCs/>
        </w:rPr>
        <w:t>FR124.</w:t>
      </w:r>
      <w:r w:rsidRPr="00E576FA">
        <w:t xml:space="preserve"> Profile must show all assigned commodities.</w:t>
      </w:r>
    </w:p>
    <w:p w14:paraId="054B8ED9" w14:textId="77777777" w:rsidR="00E576FA" w:rsidRPr="00E576FA" w:rsidRDefault="00E576FA" w:rsidP="00E576FA">
      <w:r w:rsidRPr="00E576FA">
        <w:rPr>
          <w:b/>
          <w:bCs/>
        </w:rPr>
        <w:lastRenderedPageBreak/>
        <w:t>FR125.</w:t>
      </w:r>
      <w:r w:rsidRPr="00E576FA">
        <w:t xml:space="preserve"> Profile must allow adding new contacts.</w:t>
      </w:r>
    </w:p>
    <w:p w14:paraId="3EB3C372" w14:textId="77777777" w:rsidR="00E576FA" w:rsidRPr="00E576FA" w:rsidRDefault="00E576FA" w:rsidP="00E576FA">
      <w:r w:rsidRPr="00E576FA">
        <w:rPr>
          <w:b/>
          <w:bCs/>
        </w:rPr>
        <w:t>FR126.</w:t>
      </w:r>
      <w:r w:rsidRPr="00E576FA">
        <w:t xml:space="preserve"> Profile must </w:t>
      </w:r>
      <w:proofErr w:type="gramStart"/>
      <w:r w:rsidRPr="00E576FA">
        <w:t>allow adding</w:t>
      </w:r>
      <w:proofErr w:type="gramEnd"/>
      <w:r w:rsidRPr="00E576FA">
        <w:t xml:space="preserve"> additional locations.</w:t>
      </w:r>
    </w:p>
    <w:p w14:paraId="115DB120" w14:textId="77777777" w:rsidR="00E576FA" w:rsidRPr="00E576FA" w:rsidRDefault="00E576FA" w:rsidP="00E576FA">
      <w:r w:rsidRPr="00E576FA">
        <w:rPr>
          <w:b/>
          <w:bCs/>
        </w:rPr>
        <w:t>FR127.</w:t>
      </w:r>
      <w:r w:rsidRPr="00E576FA">
        <w:t xml:space="preserve"> Profile must show all documents with expiration dates.</w:t>
      </w:r>
    </w:p>
    <w:p w14:paraId="5260E1C1" w14:textId="77777777" w:rsidR="00E576FA" w:rsidRPr="00E576FA" w:rsidRDefault="00E576FA" w:rsidP="00E576FA">
      <w:r w:rsidRPr="00E576FA">
        <w:rPr>
          <w:b/>
          <w:bCs/>
        </w:rPr>
        <w:t>FR128.</w:t>
      </w:r>
      <w:r w:rsidRPr="00E576FA">
        <w:t xml:space="preserve"> Buyers must be able to view supplier’s onboarding progress.</w:t>
      </w:r>
    </w:p>
    <w:p w14:paraId="69C18DBD" w14:textId="77777777" w:rsidR="00E576FA" w:rsidRPr="00E576FA" w:rsidRDefault="00E576FA" w:rsidP="00E576FA">
      <w:r w:rsidRPr="00E576FA">
        <w:rPr>
          <w:b/>
          <w:bCs/>
        </w:rPr>
        <w:t>FR129.</w:t>
      </w:r>
      <w:r w:rsidRPr="00E576FA">
        <w:t xml:space="preserve"> Supplier’s event participation history must be visible.</w:t>
      </w:r>
    </w:p>
    <w:p w14:paraId="416789B1" w14:textId="77777777" w:rsidR="00E576FA" w:rsidRPr="00E576FA" w:rsidRDefault="00E576FA" w:rsidP="00E576FA">
      <w:r w:rsidRPr="00E576FA">
        <w:rPr>
          <w:b/>
          <w:bCs/>
        </w:rPr>
        <w:t>FR130.</w:t>
      </w:r>
      <w:r w:rsidRPr="00E576FA">
        <w:t xml:space="preserve"> Supplier’s contract history must be visible.</w:t>
      </w:r>
    </w:p>
    <w:p w14:paraId="3C1A12B5" w14:textId="77777777" w:rsidR="00E576FA" w:rsidRPr="00E576FA" w:rsidRDefault="00E576FA" w:rsidP="00E576FA">
      <w:r w:rsidRPr="00E576FA">
        <w:rPr>
          <w:b/>
          <w:bCs/>
        </w:rPr>
        <w:t>FR131.</w:t>
      </w:r>
      <w:r w:rsidRPr="00E576FA">
        <w:t xml:space="preserve"> Supplier’s performance issues must be linked (future phase).</w:t>
      </w:r>
    </w:p>
    <w:p w14:paraId="4F4C8790" w14:textId="77777777" w:rsidR="00E576FA" w:rsidRPr="00E576FA" w:rsidRDefault="00E576FA" w:rsidP="00E576FA">
      <w:r w:rsidRPr="00E576FA">
        <w:rPr>
          <w:b/>
          <w:bCs/>
        </w:rPr>
        <w:t>FR132.</w:t>
      </w:r>
      <w:r w:rsidRPr="00E576FA">
        <w:t xml:space="preserve"> Profile must show parent–child relationships.</w:t>
      </w:r>
    </w:p>
    <w:p w14:paraId="45F98909" w14:textId="77777777" w:rsidR="00E576FA" w:rsidRPr="00E576FA" w:rsidRDefault="00E576FA" w:rsidP="00E576FA">
      <w:r w:rsidRPr="00E576FA">
        <w:rPr>
          <w:b/>
          <w:bCs/>
        </w:rPr>
        <w:t>FR133.</w:t>
      </w:r>
      <w:r w:rsidRPr="00E576FA">
        <w:t xml:space="preserve"> Profile must show supplier notes.</w:t>
      </w:r>
    </w:p>
    <w:p w14:paraId="110B036D" w14:textId="77777777" w:rsidR="00E576FA" w:rsidRPr="00E576FA" w:rsidRDefault="00E576FA" w:rsidP="00E576FA">
      <w:r w:rsidRPr="00E576FA">
        <w:rPr>
          <w:b/>
          <w:bCs/>
        </w:rPr>
        <w:t>FR134.</w:t>
      </w:r>
      <w:r w:rsidRPr="00E576FA">
        <w:t xml:space="preserve"> Profile must show internal messages/comments.</w:t>
      </w:r>
    </w:p>
    <w:p w14:paraId="6E8F2850" w14:textId="77777777" w:rsidR="00E576FA" w:rsidRPr="00E576FA" w:rsidRDefault="00E576FA" w:rsidP="00E576FA">
      <w:r w:rsidRPr="00E576FA">
        <w:rPr>
          <w:b/>
          <w:bCs/>
        </w:rPr>
        <w:t>FR135.</w:t>
      </w:r>
      <w:r w:rsidRPr="00E576FA">
        <w:t xml:space="preserve"> All profile fields must be editable through controlled workflows.</w:t>
      </w:r>
    </w:p>
    <w:p w14:paraId="050A7C5A" w14:textId="77777777" w:rsidR="00E576FA" w:rsidRPr="00E576FA" w:rsidRDefault="00E576FA" w:rsidP="00E576FA">
      <w:r w:rsidRPr="00E576FA">
        <w:rPr>
          <w:b/>
          <w:bCs/>
        </w:rPr>
        <w:t>FR136.</w:t>
      </w:r>
      <w:r w:rsidRPr="00E576FA">
        <w:t xml:space="preserve"> Profile must support change request workflows.</w:t>
      </w:r>
    </w:p>
    <w:p w14:paraId="7E5142C3" w14:textId="77777777" w:rsidR="00E576FA" w:rsidRPr="00E576FA" w:rsidRDefault="00E576FA" w:rsidP="00E576FA">
      <w:r w:rsidRPr="00E576FA">
        <w:rPr>
          <w:b/>
          <w:bCs/>
        </w:rPr>
        <w:t>FR137.</w:t>
      </w:r>
      <w:r w:rsidRPr="00E576FA">
        <w:t xml:space="preserve"> System must record profile data change logs.</w:t>
      </w:r>
    </w:p>
    <w:p w14:paraId="0E7B2A47" w14:textId="77777777" w:rsidR="00E576FA" w:rsidRPr="00E576FA" w:rsidRDefault="00E576FA" w:rsidP="00E576FA">
      <w:r w:rsidRPr="00E576FA">
        <w:rPr>
          <w:b/>
          <w:bCs/>
        </w:rPr>
        <w:t>FR138.</w:t>
      </w:r>
      <w:r w:rsidRPr="00E576FA">
        <w:t xml:space="preserve"> Profile access must be role-based.</w:t>
      </w:r>
    </w:p>
    <w:p w14:paraId="2611ADF3" w14:textId="77777777" w:rsidR="00E576FA" w:rsidRPr="00E576FA" w:rsidRDefault="00E576FA" w:rsidP="00E576FA">
      <w:r w:rsidRPr="00E576FA">
        <w:rPr>
          <w:b/>
          <w:bCs/>
        </w:rPr>
        <w:t>FR139.</w:t>
      </w:r>
      <w:r w:rsidRPr="00E576FA">
        <w:t xml:space="preserve"> Profile must support mass-mailing to all contacts.</w:t>
      </w:r>
    </w:p>
    <w:p w14:paraId="0F4B1A0C" w14:textId="77777777" w:rsidR="00E576FA" w:rsidRPr="00E576FA" w:rsidRDefault="00E576FA" w:rsidP="00E576FA">
      <w:r w:rsidRPr="00E576FA">
        <w:rPr>
          <w:b/>
          <w:bCs/>
        </w:rPr>
        <w:t>FR140.</w:t>
      </w:r>
      <w:r w:rsidRPr="00E576FA">
        <w:t xml:space="preserve"> Profile must support document download in bulk.</w:t>
      </w:r>
    </w:p>
    <w:p w14:paraId="4F32FEDF" w14:textId="77777777" w:rsidR="00E576FA" w:rsidRPr="00E576FA" w:rsidRDefault="00000000" w:rsidP="00E576FA">
      <w:r>
        <w:pict w14:anchorId="3A41562B">
          <v:rect id="_x0000_i1071" style="width:0;height:1.5pt" o:hralign="center" o:hrstd="t" o:hr="t" fillcolor="#a0a0a0" stroked="f"/>
        </w:pict>
      </w:r>
    </w:p>
    <w:p w14:paraId="726899E9" w14:textId="352B82BE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4.8 Update &amp; Change Request Requirements</w:t>
      </w:r>
    </w:p>
    <w:p w14:paraId="31E564E0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FR141–FR160</w:t>
      </w:r>
    </w:p>
    <w:p w14:paraId="485BA823" w14:textId="77777777" w:rsidR="00E576FA" w:rsidRPr="00E576FA" w:rsidRDefault="00E576FA" w:rsidP="00E576FA">
      <w:r w:rsidRPr="00E576FA">
        <w:rPr>
          <w:b/>
          <w:bCs/>
        </w:rPr>
        <w:t>FR141.</w:t>
      </w:r>
      <w:r w:rsidRPr="00E576FA">
        <w:t xml:space="preserve"> Suppliers must be able to request changes to:</w:t>
      </w:r>
    </w:p>
    <w:p w14:paraId="7F4E1A7B" w14:textId="77777777" w:rsidR="00E576FA" w:rsidRPr="00E576FA" w:rsidRDefault="00E576FA" w:rsidP="00E576FA">
      <w:pPr>
        <w:numPr>
          <w:ilvl w:val="0"/>
          <w:numId w:val="94"/>
        </w:numPr>
      </w:pPr>
      <w:r w:rsidRPr="00E576FA">
        <w:t>Contacts</w:t>
      </w:r>
    </w:p>
    <w:p w14:paraId="725AE3BB" w14:textId="77777777" w:rsidR="00E576FA" w:rsidRPr="00E576FA" w:rsidRDefault="00E576FA" w:rsidP="00E576FA">
      <w:pPr>
        <w:numPr>
          <w:ilvl w:val="0"/>
          <w:numId w:val="94"/>
        </w:numPr>
      </w:pPr>
      <w:r w:rsidRPr="00E576FA">
        <w:t>Address</w:t>
      </w:r>
    </w:p>
    <w:p w14:paraId="23DF714D" w14:textId="77777777" w:rsidR="00E576FA" w:rsidRPr="00E576FA" w:rsidRDefault="00E576FA" w:rsidP="00E576FA">
      <w:pPr>
        <w:numPr>
          <w:ilvl w:val="0"/>
          <w:numId w:val="94"/>
        </w:numPr>
      </w:pPr>
      <w:r w:rsidRPr="00E576FA">
        <w:t>Banking</w:t>
      </w:r>
    </w:p>
    <w:p w14:paraId="4E0A4DE5" w14:textId="77777777" w:rsidR="00E576FA" w:rsidRPr="00E576FA" w:rsidRDefault="00E576FA" w:rsidP="00E576FA">
      <w:pPr>
        <w:numPr>
          <w:ilvl w:val="0"/>
          <w:numId w:val="94"/>
        </w:numPr>
      </w:pPr>
      <w:r w:rsidRPr="00E576FA">
        <w:t>Document updates</w:t>
      </w:r>
    </w:p>
    <w:p w14:paraId="7C5B297F" w14:textId="77777777" w:rsidR="00E576FA" w:rsidRPr="00E576FA" w:rsidRDefault="00E576FA" w:rsidP="00E576FA">
      <w:pPr>
        <w:numPr>
          <w:ilvl w:val="0"/>
          <w:numId w:val="94"/>
        </w:numPr>
      </w:pPr>
      <w:r w:rsidRPr="00E576FA">
        <w:t>Commodity categories</w:t>
      </w:r>
    </w:p>
    <w:p w14:paraId="5053EF23" w14:textId="77777777" w:rsidR="00E576FA" w:rsidRPr="00E576FA" w:rsidRDefault="00E576FA" w:rsidP="00E576FA">
      <w:pPr>
        <w:numPr>
          <w:ilvl w:val="0"/>
          <w:numId w:val="94"/>
        </w:numPr>
      </w:pPr>
      <w:r w:rsidRPr="00E576FA">
        <w:t>ESG information</w:t>
      </w:r>
    </w:p>
    <w:p w14:paraId="3F09F140" w14:textId="77777777" w:rsidR="00E576FA" w:rsidRPr="00E576FA" w:rsidRDefault="00E576FA" w:rsidP="00E576FA">
      <w:r w:rsidRPr="00E576FA">
        <w:rPr>
          <w:b/>
          <w:bCs/>
        </w:rPr>
        <w:lastRenderedPageBreak/>
        <w:t>FR142.</w:t>
      </w:r>
      <w:r w:rsidRPr="00E576FA">
        <w:t xml:space="preserve"> Buyers must be able to initiate updates on behalf of </w:t>
      </w:r>
      <w:proofErr w:type="gramStart"/>
      <w:r w:rsidRPr="00E576FA">
        <w:t>supplier</w:t>
      </w:r>
      <w:proofErr w:type="gramEnd"/>
      <w:r w:rsidRPr="00E576FA">
        <w:t>.</w:t>
      </w:r>
    </w:p>
    <w:p w14:paraId="7B78EE6D" w14:textId="77777777" w:rsidR="00E576FA" w:rsidRPr="00E576FA" w:rsidRDefault="00E576FA" w:rsidP="00E576FA">
      <w:r w:rsidRPr="00E576FA">
        <w:rPr>
          <w:b/>
          <w:bCs/>
        </w:rPr>
        <w:t>FR143.</w:t>
      </w:r>
      <w:r w:rsidRPr="00E576FA">
        <w:t xml:space="preserve"> Banking updates must require multi-step approval.</w:t>
      </w:r>
    </w:p>
    <w:p w14:paraId="695FC50E" w14:textId="77777777" w:rsidR="00E576FA" w:rsidRPr="00E576FA" w:rsidRDefault="00E576FA" w:rsidP="00E576FA">
      <w:r w:rsidRPr="00E576FA">
        <w:rPr>
          <w:b/>
          <w:bCs/>
        </w:rPr>
        <w:t>FR144.</w:t>
      </w:r>
      <w:r w:rsidRPr="00E576FA">
        <w:t xml:space="preserve"> Commodity changes must trigger risk check updates.</w:t>
      </w:r>
    </w:p>
    <w:p w14:paraId="1A1794DD" w14:textId="77777777" w:rsidR="00E576FA" w:rsidRPr="00E576FA" w:rsidRDefault="00E576FA" w:rsidP="00E576FA">
      <w:r w:rsidRPr="00E576FA">
        <w:rPr>
          <w:b/>
          <w:bCs/>
        </w:rPr>
        <w:t>FR145.</w:t>
      </w:r>
      <w:r w:rsidRPr="00E576FA">
        <w:t xml:space="preserve"> Document updates must be tracked with version control.</w:t>
      </w:r>
    </w:p>
    <w:p w14:paraId="15B68F8B" w14:textId="77777777" w:rsidR="00E576FA" w:rsidRPr="00E576FA" w:rsidRDefault="00E576FA" w:rsidP="00E576FA">
      <w:r w:rsidRPr="00E576FA">
        <w:rPr>
          <w:b/>
          <w:bCs/>
        </w:rPr>
        <w:t>FR146.</w:t>
      </w:r>
      <w:r w:rsidRPr="00E576FA">
        <w:t xml:space="preserve"> System must notify suppliers when updates are approved.</w:t>
      </w:r>
    </w:p>
    <w:p w14:paraId="17AD9640" w14:textId="77777777" w:rsidR="00E576FA" w:rsidRPr="00E576FA" w:rsidRDefault="00E576FA" w:rsidP="00E576FA">
      <w:r w:rsidRPr="00E576FA">
        <w:rPr>
          <w:b/>
          <w:bCs/>
        </w:rPr>
        <w:t>FR147.</w:t>
      </w:r>
      <w:r w:rsidRPr="00E576FA">
        <w:t xml:space="preserve"> System must lock outdated data until update is reviewed.</w:t>
      </w:r>
    </w:p>
    <w:p w14:paraId="7969C50D" w14:textId="77777777" w:rsidR="00E576FA" w:rsidRPr="00E576FA" w:rsidRDefault="00E576FA" w:rsidP="00E576FA">
      <w:r w:rsidRPr="00E576FA">
        <w:rPr>
          <w:b/>
          <w:bCs/>
        </w:rPr>
        <w:t>FR148.</w:t>
      </w:r>
      <w:r w:rsidRPr="00E576FA">
        <w:t xml:space="preserve"> Update requests must appear in a central dashboard.</w:t>
      </w:r>
    </w:p>
    <w:p w14:paraId="69B97F94" w14:textId="77777777" w:rsidR="00E576FA" w:rsidRPr="00E576FA" w:rsidRDefault="00E576FA" w:rsidP="00E576FA">
      <w:r w:rsidRPr="00E576FA">
        <w:rPr>
          <w:b/>
          <w:bCs/>
        </w:rPr>
        <w:t>FR149.</w:t>
      </w:r>
      <w:r w:rsidRPr="00E576FA">
        <w:t xml:space="preserve"> System must allow Procurement to reject or request clarification.</w:t>
      </w:r>
    </w:p>
    <w:p w14:paraId="0C603459" w14:textId="77777777" w:rsidR="00E576FA" w:rsidRPr="00E576FA" w:rsidRDefault="00E576FA" w:rsidP="00E576FA">
      <w:r w:rsidRPr="00E576FA">
        <w:rPr>
          <w:b/>
          <w:bCs/>
        </w:rPr>
        <w:t>FR150.</w:t>
      </w:r>
      <w:r w:rsidRPr="00E576FA">
        <w:t xml:space="preserve"> System must support evidence attachments for update requests.</w:t>
      </w:r>
    </w:p>
    <w:p w14:paraId="61C4FD2B" w14:textId="77777777" w:rsidR="00E576FA" w:rsidRPr="00E576FA" w:rsidRDefault="00E576FA" w:rsidP="00E576FA">
      <w:r w:rsidRPr="00E576FA">
        <w:rPr>
          <w:b/>
          <w:bCs/>
        </w:rPr>
        <w:t>FR151.</w:t>
      </w:r>
      <w:r w:rsidRPr="00E576FA">
        <w:t xml:space="preserve"> All updates must sync to JDE where applicable.</w:t>
      </w:r>
    </w:p>
    <w:p w14:paraId="5D31355C" w14:textId="77777777" w:rsidR="00E576FA" w:rsidRPr="00E576FA" w:rsidRDefault="00E576FA" w:rsidP="00E576FA">
      <w:r w:rsidRPr="00E576FA">
        <w:rPr>
          <w:b/>
          <w:bCs/>
        </w:rPr>
        <w:t>FR152.</w:t>
      </w:r>
      <w:r w:rsidRPr="00E576FA">
        <w:t xml:space="preserve"> System must support partial approval (some fields approved, some rejected).</w:t>
      </w:r>
    </w:p>
    <w:p w14:paraId="43D8E2FD" w14:textId="77777777" w:rsidR="00E576FA" w:rsidRPr="00E576FA" w:rsidRDefault="00E576FA" w:rsidP="00E576FA">
      <w:r w:rsidRPr="00E576FA">
        <w:rPr>
          <w:b/>
          <w:bCs/>
        </w:rPr>
        <w:t>FR153.</w:t>
      </w:r>
      <w:r w:rsidRPr="00E576FA">
        <w:t xml:space="preserve"> System must alert category managers if commodity </w:t>
      </w:r>
      <w:proofErr w:type="gramStart"/>
      <w:r w:rsidRPr="00E576FA">
        <w:t>change increases</w:t>
      </w:r>
      <w:proofErr w:type="gramEnd"/>
      <w:r w:rsidRPr="00E576FA">
        <w:t xml:space="preserve"> risk.</w:t>
      </w:r>
    </w:p>
    <w:p w14:paraId="7288D235" w14:textId="77777777" w:rsidR="00E576FA" w:rsidRPr="00E576FA" w:rsidRDefault="00E576FA" w:rsidP="00E576FA">
      <w:r w:rsidRPr="00E576FA">
        <w:rPr>
          <w:b/>
          <w:bCs/>
        </w:rPr>
        <w:t>FR154.</w:t>
      </w:r>
      <w:r w:rsidRPr="00E576FA">
        <w:t xml:space="preserve"> System must apply updated rules for tier reassignment when needed.</w:t>
      </w:r>
    </w:p>
    <w:p w14:paraId="05F53458" w14:textId="77777777" w:rsidR="00E576FA" w:rsidRPr="00E576FA" w:rsidRDefault="00E576FA" w:rsidP="00E576FA">
      <w:r w:rsidRPr="00E576FA">
        <w:rPr>
          <w:b/>
          <w:bCs/>
        </w:rPr>
        <w:t>FR155.</w:t>
      </w:r>
      <w:r w:rsidRPr="00E576FA">
        <w:t xml:space="preserve"> All update workflows must have timestamps.</w:t>
      </w:r>
    </w:p>
    <w:p w14:paraId="2AE5B577" w14:textId="77777777" w:rsidR="00E576FA" w:rsidRPr="00E576FA" w:rsidRDefault="00E576FA" w:rsidP="00E576FA">
      <w:r w:rsidRPr="00E576FA">
        <w:rPr>
          <w:b/>
          <w:bCs/>
        </w:rPr>
        <w:t>FR156.</w:t>
      </w:r>
      <w:r w:rsidRPr="00E576FA">
        <w:t xml:space="preserve"> System must block duplicate update requests.</w:t>
      </w:r>
    </w:p>
    <w:p w14:paraId="496F5120" w14:textId="77777777" w:rsidR="00E576FA" w:rsidRPr="00E576FA" w:rsidRDefault="00E576FA" w:rsidP="00E576FA">
      <w:r w:rsidRPr="00E576FA">
        <w:rPr>
          <w:b/>
          <w:bCs/>
        </w:rPr>
        <w:t>FR157.</w:t>
      </w:r>
      <w:r w:rsidRPr="00E576FA">
        <w:t xml:space="preserve"> System must support scheduled revalidation every 12 months.</w:t>
      </w:r>
    </w:p>
    <w:p w14:paraId="4E88099F" w14:textId="77777777" w:rsidR="00E576FA" w:rsidRPr="00E576FA" w:rsidRDefault="00E576FA" w:rsidP="00E576FA">
      <w:r w:rsidRPr="00E576FA">
        <w:rPr>
          <w:b/>
          <w:bCs/>
        </w:rPr>
        <w:t>FR158.</w:t>
      </w:r>
      <w:r w:rsidRPr="00E576FA">
        <w:t xml:space="preserve"> System must allow mass update requests from Procurement to suppliers.</w:t>
      </w:r>
    </w:p>
    <w:p w14:paraId="53E60029" w14:textId="77777777" w:rsidR="00E576FA" w:rsidRPr="00E576FA" w:rsidRDefault="00E576FA" w:rsidP="00E576FA">
      <w:r w:rsidRPr="00E576FA">
        <w:rPr>
          <w:b/>
          <w:bCs/>
        </w:rPr>
        <w:t>FR159.</w:t>
      </w:r>
      <w:r w:rsidRPr="00E576FA">
        <w:t xml:space="preserve"> System must track reasons for change.</w:t>
      </w:r>
    </w:p>
    <w:p w14:paraId="39A11836" w14:textId="77777777" w:rsidR="00E576FA" w:rsidRPr="00E576FA" w:rsidRDefault="00E576FA" w:rsidP="00E576FA">
      <w:r w:rsidRPr="00E576FA">
        <w:rPr>
          <w:b/>
          <w:bCs/>
        </w:rPr>
        <w:t>FR160.</w:t>
      </w:r>
      <w:r w:rsidRPr="00E576FA">
        <w:t xml:space="preserve"> System must log all update lifecycle events in audit history.</w:t>
      </w:r>
    </w:p>
    <w:p w14:paraId="742A97FF" w14:textId="77777777" w:rsidR="00E576FA" w:rsidRPr="00E576FA" w:rsidRDefault="00000000" w:rsidP="00E576FA">
      <w:r>
        <w:pict w14:anchorId="77938CFB">
          <v:rect id="_x0000_i1072" style="width:0;height:1.5pt" o:hralign="center" o:hrstd="t" o:hr="t" fillcolor="#a0a0a0" stroked="f"/>
        </w:pict>
      </w:r>
    </w:p>
    <w:p w14:paraId="2115FD50" w14:textId="29727AB6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4.9 Approval Workflow Requirements</w:t>
      </w:r>
    </w:p>
    <w:p w14:paraId="63A39A4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FR161–FR180</w:t>
      </w:r>
    </w:p>
    <w:p w14:paraId="1662D384" w14:textId="77777777" w:rsidR="00E576FA" w:rsidRPr="00E576FA" w:rsidRDefault="00E576FA" w:rsidP="00E576FA">
      <w:r w:rsidRPr="00E576FA">
        <w:rPr>
          <w:b/>
          <w:bCs/>
        </w:rPr>
        <w:t>FR161.</w:t>
      </w:r>
      <w:r w:rsidRPr="00E576FA">
        <w:t xml:space="preserve"> Each onboarding tier must trigger a separate workflow.</w:t>
      </w:r>
    </w:p>
    <w:p w14:paraId="68591F21" w14:textId="77777777" w:rsidR="00E576FA" w:rsidRPr="00E576FA" w:rsidRDefault="00E576FA" w:rsidP="00E576FA">
      <w:r w:rsidRPr="00E576FA">
        <w:rPr>
          <w:b/>
          <w:bCs/>
        </w:rPr>
        <w:t>FR162.</w:t>
      </w:r>
      <w:r w:rsidRPr="00E576FA">
        <w:t xml:space="preserve"> High-risk suppliers require additional approvers.</w:t>
      </w:r>
    </w:p>
    <w:p w14:paraId="3E0C2D53" w14:textId="77777777" w:rsidR="00E576FA" w:rsidRPr="00E576FA" w:rsidRDefault="00E576FA" w:rsidP="00E576FA">
      <w:r w:rsidRPr="00E576FA">
        <w:rPr>
          <w:b/>
          <w:bCs/>
        </w:rPr>
        <w:t>FR163.</w:t>
      </w:r>
      <w:r w:rsidRPr="00E576FA">
        <w:t xml:space="preserve"> Commodity-based routing must drive the correct approver list.</w:t>
      </w:r>
    </w:p>
    <w:p w14:paraId="7433980D" w14:textId="77777777" w:rsidR="00E576FA" w:rsidRPr="00E576FA" w:rsidRDefault="00E576FA" w:rsidP="00E576FA">
      <w:r w:rsidRPr="00E576FA">
        <w:rPr>
          <w:b/>
          <w:bCs/>
        </w:rPr>
        <w:t>FR164.</w:t>
      </w:r>
      <w:r w:rsidRPr="00E576FA">
        <w:t xml:space="preserve"> Approvers must be able to review supplier information before approval.</w:t>
      </w:r>
    </w:p>
    <w:p w14:paraId="7A5D0ED3" w14:textId="77777777" w:rsidR="00E576FA" w:rsidRPr="00E576FA" w:rsidRDefault="00E576FA" w:rsidP="00E576FA">
      <w:r w:rsidRPr="00E576FA">
        <w:rPr>
          <w:b/>
          <w:bCs/>
        </w:rPr>
        <w:lastRenderedPageBreak/>
        <w:t>FR165.</w:t>
      </w:r>
      <w:r w:rsidRPr="00E576FA">
        <w:t xml:space="preserve"> Approvers must receive notifications.</w:t>
      </w:r>
    </w:p>
    <w:p w14:paraId="5F0EA844" w14:textId="77777777" w:rsidR="00E576FA" w:rsidRPr="00E576FA" w:rsidRDefault="00E576FA" w:rsidP="00E576FA">
      <w:r w:rsidRPr="00E576FA">
        <w:rPr>
          <w:b/>
          <w:bCs/>
        </w:rPr>
        <w:t>FR166.</w:t>
      </w:r>
      <w:r w:rsidRPr="00E576FA">
        <w:t xml:space="preserve"> Approvers must be able to request changes.</w:t>
      </w:r>
    </w:p>
    <w:p w14:paraId="505A1D08" w14:textId="77777777" w:rsidR="00E576FA" w:rsidRPr="00E576FA" w:rsidRDefault="00E576FA" w:rsidP="00E576FA">
      <w:r w:rsidRPr="00E576FA">
        <w:rPr>
          <w:b/>
          <w:bCs/>
        </w:rPr>
        <w:t>FR167.</w:t>
      </w:r>
      <w:r w:rsidRPr="00E576FA">
        <w:t xml:space="preserve"> System must allow delegation of approval authority (DOA).</w:t>
      </w:r>
    </w:p>
    <w:p w14:paraId="2C189E10" w14:textId="77777777" w:rsidR="00E576FA" w:rsidRPr="00E576FA" w:rsidRDefault="00E576FA" w:rsidP="00E576FA">
      <w:r w:rsidRPr="00E576FA">
        <w:rPr>
          <w:b/>
          <w:bCs/>
        </w:rPr>
        <w:t>FR168.</w:t>
      </w:r>
      <w:r w:rsidRPr="00E576FA">
        <w:t xml:space="preserve"> Escalations must occur after 48/72 hours of inactivity.</w:t>
      </w:r>
    </w:p>
    <w:p w14:paraId="4774A3B4" w14:textId="77777777" w:rsidR="00E576FA" w:rsidRPr="00E576FA" w:rsidRDefault="00E576FA" w:rsidP="00E576FA">
      <w:r w:rsidRPr="00E576FA">
        <w:rPr>
          <w:b/>
          <w:bCs/>
        </w:rPr>
        <w:t>FR169.</w:t>
      </w:r>
      <w:r w:rsidRPr="00E576FA">
        <w:t xml:space="preserve"> Workflow must pause if supplier updates required data.</w:t>
      </w:r>
    </w:p>
    <w:p w14:paraId="60B90CB3" w14:textId="77777777" w:rsidR="00E576FA" w:rsidRPr="00E576FA" w:rsidRDefault="00E576FA" w:rsidP="00E576FA">
      <w:r w:rsidRPr="00E576FA">
        <w:rPr>
          <w:b/>
          <w:bCs/>
        </w:rPr>
        <w:t>FR170.</w:t>
      </w:r>
      <w:r w:rsidRPr="00E576FA">
        <w:t xml:space="preserve"> Workflow must resume automatically once updates </w:t>
      </w:r>
      <w:proofErr w:type="gramStart"/>
      <w:r w:rsidRPr="00E576FA">
        <w:t>completed</w:t>
      </w:r>
      <w:proofErr w:type="gramEnd"/>
      <w:r w:rsidRPr="00E576FA">
        <w:t>.</w:t>
      </w:r>
    </w:p>
    <w:p w14:paraId="362926D7" w14:textId="77777777" w:rsidR="00E576FA" w:rsidRPr="00E576FA" w:rsidRDefault="00E576FA" w:rsidP="00E576FA">
      <w:r w:rsidRPr="00E576FA">
        <w:rPr>
          <w:b/>
          <w:bCs/>
        </w:rPr>
        <w:t>FR171.</w:t>
      </w:r>
      <w:r w:rsidRPr="00E576FA">
        <w:t xml:space="preserve"> Workflows must log all approval/rejection decisions.</w:t>
      </w:r>
    </w:p>
    <w:p w14:paraId="63C3CA97" w14:textId="77777777" w:rsidR="00E576FA" w:rsidRPr="00E576FA" w:rsidRDefault="00E576FA" w:rsidP="00E576FA">
      <w:r w:rsidRPr="00E576FA">
        <w:rPr>
          <w:b/>
          <w:bCs/>
        </w:rPr>
        <w:t>FR172.</w:t>
      </w:r>
      <w:r w:rsidRPr="00E576FA">
        <w:t xml:space="preserve"> System must prevent bypassing approval rules.</w:t>
      </w:r>
    </w:p>
    <w:p w14:paraId="693FDD71" w14:textId="77777777" w:rsidR="00E576FA" w:rsidRPr="00E576FA" w:rsidRDefault="00E576FA" w:rsidP="00E576FA">
      <w:r w:rsidRPr="00E576FA">
        <w:rPr>
          <w:b/>
          <w:bCs/>
        </w:rPr>
        <w:t>FR173.</w:t>
      </w:r>
      <w:r w:rsidRPr="00E576FA">
        <w:t xml:space="preserve"> System must auto-activate supplier after final approval.</w:t>
      </w:r>
    </w:p>
    <w:p w14:paraId="521F290B" w14:textId="77777777" w:rsidR="00E576FA" w:rsidRPr="00E576FA" w:rsidRDefault="00E576FA" w:rsidP="00E576FA">
      <w:r w:rsidRPr="00E576FA">
        <w:rPr>
          <w:b/>
          <w:bCs/>
        </w:rPr>
        <w:t>FR174.</w:t>
      </w:r>
      <w:r w:rsidRPr="00E576FA">
        <w:t xml:space="preserve"> Activation must trigger JDE sync.</w:t>
      </w:r>
    </w:p>
    <w:p w14:paraId="1076618B" w14:textId="77777777" w:rsidR="00E576FA" w:rsidRPr="00E576FA" w:rsidRDefault="00E576FA" w:rsidP="00E576FA">
      <w:r w:rsidRPr="00E576FA">
        <w:rPr>
          <w:b/>
          <w:bCs/>
        </w:rPr>
        <w:t>FR175.</w:t>
      </w:r>
      <w:r w:rsidRPr="00E576FA">
        <w:t xml:space="preserve"> Activation must notify supplier and Procurement.</w:t>
      </w:r>
    </w:p>
    <w:p w14:paraId="2888BD1B" w14:textId="77777777" w:rsidR="00E576FA" w:rsidRPr="00E576FA" w:rsidRDefault="00E576FA" w:rsidP="00E576FA">
      <w:r w:rsidRPr="00E576FA">
        <w:rPr>
          <w:b/>
          <w:bCs/>
        </w:rPr>
        <w:t>FR176.</w:t>
      </w:r>
      <w:r w:rsidRPr="00E576FA">
        <w:t xml:space="preserve"> System must allow approvers to see onboarding tier and risk score.</w:t>
      </w:r>
    </w:p>
    <w:p w14:paraId="20CB83B6" w14:textId="77777777" w:rsidR="00E576FA" w:rsidRPr="00E576FA" w:rsidRDefault="00E576FA" w:rsidP="00E576FA">
      <w:r w:rsidRPr="00E576FA">
        <w:rPr>
          <w:b/>
          <w:bCs/>
        </w:rPr>
        <w:t>FR177.</w:t>
      </w:r>
      <w:r w:rsidRPr="00E576FA">
        <w:t xml:space="preserve"> Approvers must see commodity-specific details before approving.</w:t>
      </w:r>
    </w:p>
    <w:p w14:paraId="3A889ADC" w14:textId="77777777" w:rsidR="00E576FA" w:rsidRPr="00E576FA" w:rsidRDefault="00E576FA" w:rsidP="00E576FA">
      <w:r w:rsidRPr="00E576FA">
        <w:rPr>
          <w:b/>
          <w:bCs/>
        </w:rPr>
        <w:t>FR178.</w:t>
      </w:r>
      <w:r w:rsidRPr="00E576FA">
        <w:t xml:space="preserve"> System must store complete approval sequence in audit log.</w:t>
      </w:r>
    </w:p>
    <w:p w14:paraId="25A9B72D" w14:textId="77777777" w:rsidR="00E576FA" w:rsidRPr="00E576FA" w:rsidRDefault="00E576FA" w:rsidP="00E576FA">
      <w:r w:rsidRPr="00E576FA">
        <w:rPr>
          <w:b/>
          <w:bCs/>
        </w:rPr>
        <w:t>FR179.</w:t>
      </w:r>
      <w:r w:rsidRPr="00E576FA">
        <w:t xml:space="preserve"> Workflow configuration must be editable by SIM Admin.</w:t>
      </w:r>
    </w:p>
    <w:p w14:paraId="7AE4F73C" w14:textId="77777777" w:rsidR="00E576FA" w:rsidRPr="00E576FA" w:rsidRDefault="00E576FA" w:rsidP="00E576FA">
      <w:r w:rsidRPr="00E576FA">
        <w:rPr>
          <w:b/>
          <w:bCs/>
        </w:rPr>
        <w:t>FR180.</w:t>
      </w:r>
      <w:r w:rsidRPr="00E576FA">
        <w:t xml:space="preserve"> Workflow reporting must show SLA performance by approver/group.</w:t>
      </w:r>
    </w:p>
    <w:p w14:paraId="4403F513" w14:textId="77777777" w:rsidR="00E576FA" w:rsidRDefault="00E576FA"/>
    <w:p w14:paraId="73A87612" w14:textId="3592B75F" w:rsidR="00E576FA" w:rsidRPr="003359C9" w:rsidRDefault="00E576FA" w:rsidP="00E576FA">
      <w:pPr>
        <w:rPr>
          <w:b/>
          <w:bCs/>
        </w:rPr>
      </w:pPr>
      <w:r w:rsidRPr="00E576FA">
        <w:rPr>
          <w:b/>
          <w:bCs/>
        </w:rPr>
        <w:t>Section 5: Workflow Diagrams (Text-Based Models)</w:t>
      </w:r>
    </w:p>
    <w:p w14:paraId="20C67EC3" w14:textId="77777777" w:rsidR="00E576FA" w:rsidRPr="00E576FA" w:rsidRDefault="00E576FA" w:rsidP="00E576FA">
      <w:r w:rsidRPr="00E576FA">
        <w:t xml:space="preserve">This section </w:t>
      </w:r>
      <w:r w:rsidRPr="007F3CD8">
        <w:t>documents the end-to-end workflow sequences for all</w:t>
      </w:r>
      <w:r w:rsidRPr="00E576FA">
        <w:t xml:space="preserve"> major SIM processes, including internal buyer workflows, supplier-facing processes, approvals, updates, and deactivation.</w:t>
      </w:r>
    </w:p>
    <w:p w14:paraId="660E038D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5.1 Internal Supplier Creation Workflow</w:t>
      </w:r>
    </w:p>
    <w:p w14:paraId="42AB17D5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  <w:i/>
          <w:iCs/>
        </w:rPr>
        <w:t>Trigger:</w:t>
      </w:r>
      <w:r w:rsidRPr="00E576FA">
        <w:rPr>
          <w:b/>
          <w:bCs/>
        </w:rPr>
        <w:t xml:space="preserve"> Internal requestor, Procurement, or Category Manager initiates supplier request.</w:t>
      </w:r>
    </w:p>
    <w:p w14:paraId="5082A41E" w14:textId="77777777" w:rsidR="00E576FA" w:rsidRDefault="00E576FA" w:rsidP="00E576FA">
      <w:r>
        <w:t>Start</w:t>
      </w:r>
    </w:p>
    <w:p w14:paraId="3EDF0457" w14:textId="77777777" w:rsidR="00E576FA" w:rsidRDefault="00E576FA" w:rsidP="00E576FA">
      <w:r>
        <w:t xml:space="preserve"> ↓</w:t>
      </w:r>
    </w:p>
    <w:p w14:paraId="0CB65799" w14:textId="77777777" w:rsidR="00E576FA" w:rsidRDefault="00E576FA" w:rsidP="00E576FA">
      <w:r>
        <w:t>User selects "Create New Supplier" in SIM</w:t>
      </w:r>
    </w:p>
    <w:p w14:paraId="4A4B41D4" w14:textId="77777777" w:rsidR="00E576FA" w:rsidRDefault="00E576FA" w:rsidP="00E576FA">
      <w:r>
        <w:lastRenderedPageBreak/>
        <w:t xml:space="preserve"> ↓</w:t>
      </w:r>
    </w:p>
    <w:p w14:paraId="4429332A" w14:textId="77777777" w:rsidR="00E576FA" w:rsidRDefault="00E576FA" w:rsidP="00E576FA">
      <w:r>
        <w:t>User enters basic supplier information:</w:t>
      </w:r>
    </w:p>
    <w:p w14:paraId="7B9CA13B" w14:textId="77777777" w:rsidR="00E576FA" w:rsidRDefault="00E576FA" w:rsidP="00E576FA">
      <w:r>
        <w:t xml:space="preserve">   - Legal Name</w:t>
      </w:r>
    </w:p>
    <w:p w14:paraId="42E23F82" w14:textId="77777777" w:rsidR="00E576FA" w:rsidRDefault="00E576FA" w:rsidP="00E576FA">
      <w:r>
        <w:t xml:space="preserve">   - Email</w:t>
      </w:r>
    </w:p>
    <w:p w14:paraId="7CAB276E" w14:textId="77777777" w:rsidR="00E576FA" w:rsidRDefault="00E576FA" w:rsidP="00E576FA">
      <w:r>
        <w:t xml:space="preserve">   - Country</w:t>
      </w:r>
    </w:p>
    <w:p w14:paraId="4D14928F" w14:textId="77777777" w:rsidR="00E576FA" w:rsidRDefault="00E576FA" w:rsidP="00E576FA">
      <w:r>
        <w:t xml:space="preserve">   - Commodity (mandatory)</w:t>
      </w:r>
    </w:p>
    <w:p w14:paraId="29474B7F" w14:textId="77777777" w:rsidR="00E576FA" w:rsidRDefault="00E576FA" w:rsidP="00E576FA">
      <w:r>
        <w:t xml:space="preserve">   - Reason for onboarding</w:t>
      </w:r>
    </w:p>
    <w:p w14:paraId="2F280EEB" w14:textId="77777777" w:rsidR="00E576FA" w:rsidRDefault="00E576FA" w:rsidP="00E576FA">
      <w:r>
        <w:t xml:space="preserve">   - Estimated spend</w:t>
      </w:r>
    </w:p>
    <w:p w14:paraId="2ED127A9" w14:textId="77777777" w:rsidR="00E576FA" w:rsidRDefault="00E576FA" w:rsidP="00E576FA">
      <w:r>
        <w:t xml:space="preserve"> ↓</w:t>
      </w:r>
    </w:p>
    <w:p w14:paraId="28EB5384" w14:textId="77777777" w:rsidR="00E576FA" w:rsidRDefault="00E576FA" w:rsidP="00E576FA">
      <w:r>
        <w:t>System performs Duplicate Check:</w:t>
      </w:r>
    </w:p>
    <w:p w14:paraId="66EFAF9D" w14:textId="77777777" w:rsidR="00E576FA" w:rsidRDefault="00E576FA" w:rsidP="00E576FA">
      <w:r>
        <w:t xml:space="preserve">   - Legal name match</w:t>
      </w:r>
    </w:p>
    <w:p w14:paraId="143110E0" w14:textId="77777777" w:rsidR="00E576FA" w:rsidRDefault="00E576FA" w:rsidP="00E576FA">
      <w:r>
        <w:t xml:space="preserve">   - Tax ID match</w:t>
      </w:r>
    </w:p>
    <w:p w14:paraId="39611800" w14:textId="77777777" w:rsidR="00E576FA" w:rsidRDefault="00E576FA" w:rsidP="00E576FA">
      <w:r>
        <w:t xml:space="preserve">   - Email domain match</w:t>
      </w:r>
    </w:p>
    <w:p w14:paraId="5CE27B6F" w14:textId="77777777" w:rsidR="00E576FA" w:rsidRDefault="00E576FA" w:rsidP="00E576FA">
      <w:r>
        <w:t xml:space="preserve">   - Similarity score</w:t>
      </w:r>
    </w:p>
    <w:p w14:paraId="77A63D71" w14:textId="77777777" w:rsidR="00E576FA" w:rsidRDefault="00E576FA" w:rsidP="00E576FA">
      <w:r>
        <w:t xml:space="preserve"> ↓</w:t>
      </w:r>
    </w:p>
    <w:p w14:paraId="3F901C60" w14:textId="77777777" w:rsidR="00E576FA" w:rsidRDefault="00E576FA" w:rsidP="00E576FA">
      <w:r>
        <w:t>IF duplicate found → Display Duplicate Results Screen</w:t>
      </w:r>
    </w:p>
    <w:p w14:paraId="169D6053" w14:textId="77777777" w:rsidR="00E576FA" w:rsidRDefault="00E576FA" w:rsidP="00E576FA">
      <w:r>
        <w:t xml:space="preserve">   - Option A: “Use Existing Supplier”</w:t>
      </w:r>
    </w:p>
    <w:p w14:paraId="2E8514A3" w14:textId="51C24DE9" w:rsidR="00E576FA" w:rsidRDefault="00E576FA" w:rsidP="00E576FA">
      <w:r>
        <w:t xml:space="preserve">   - Option B: “</w:t>
      </w:r>
      <w:r w:rsidR="00EA7ABF">
        <w:t xml:space="preserve">Select </w:t>
      </w:r>
      <w:r w:rsidR="008007A4">
        <w:t>Supplier Level</w:t>
      </w:r>
      <w:r>
        <w:t>”</w:t>
      </w:r>
    </w:p>
    <w:p w14:paraId="2D44B9DC" w14:textId="48976066" w:rsidR="00EA7ABF" w:rsidRDefault="00EA7ABF" w:rsidP="00E576FA">
      <w:r>
        <w:t xml:space="preserve">   - Option C: “Request Supplier Update”</w:t>
      </w:r>
    </w:p>
    <w:p w14:paraId="42758BCE" w14:textId="77777777" w:rsidR="00E576FA" w:rsidRDefault="00E576FA" w:rsidP="00E576FA">
      <w:r>
        <w:t xml:space="preserve">   - Option C: “Proceed with New Supplier” (with justification)</w:t>
      </w:r>
    </w:p>
    <w:p w14:paraId="32812877" w14:textId="77777777" w:rsidR="00E576FA" w:rsidRDefault="00E576FA" w:rsidP="00E576FA">
      <w:r>
        <w:t xml:space="preserve"> ↓</w:t>
      </w:r>
    </w:p>
    <w:p w14:paraId="1FFA33C6" w14:textId="77777777" w:rsidR="00E576FA" w:rsidRDefault="00E576FA" w:rsidP="00E576FA">
      <w:r>
        <w:t xml:space="preserve">System </w:t>
      </w:r>
      <w:proofErr w:type="gramStart"/>
      <w:r>
        <w:t>assigns</w:t>
      </w:r>
      <w:proofErr w:type="gramEnd"/>
      <w:r>
        <w:t xml:space="preserve"> Onboarding Tier (Tier 1, 2, or 3)</w:t>
      </w:r>
    </w:p>
    <w:p w14:paraId="5CA104E6" w14:textId="77777777" w:rsidR="00E576FA" w:rsidRDefault="00E576FA" w:rsidP="00E576FA">
      <w:r>
        <w:t xml:space="preserve"> ↓</w:t>
      </w:r>
    </w:p>
    <w:p w14:paraId="2845E0D2" w14:textId="77777777" w:rsidR="00E576FA" w:rsidRDefault="00E576FA" w:rsidP="00E576FA">
      <w:r>
        <w:t>System generates Supplier Invitation Email</w:t>
      </w:r>
    </w:p>
    <w:p w14:paraId="1BCE9608" w14:textId="77777777" w:rsidR="00E576FA" w:rsidRDefault="00E576FA" w:rsidP="00E576FA">
      <w:r>
        <w:t xml:space="preserve"> ↓</w:t>
      </w:r>
    </w:p>
    <w:p w14:paraId="5F5E7E28" w14:textId="77777777" w:rsidR="00E576FA" w:rsidRDefault="00E576FA" w:rsidP="00E576FA">
      <w:r>
        <w:t>Supplier receives onboarding instructions</w:t>
      </w:r>
    </w:p>
    <w:p w14:paraId="471AA8C9" w14:textId="77777777" w:rsidR="00E576FA" w:rsidRDefault="00E576FA" w:rsidP="00E576FA">
      <w:r>
        <w:lastRenderedPageBreak/>
        <w:t xml:space="preserve"> ↓</w:t>
      </w:r>
    </w:p>
    <w:p w14:paraId="64CA0235" w14:textId="77777777" w:rsidR="00E576FA" w:rsidRDefault="00E576FA" w:rsidP="00E576FA">
      <w:r>
        <w:t>Buyer Dashboard updated with supplier status: "Invite Sent"</w:t>
      </w:r>
    </w:p>
    <w:p w14:paraId="34C38744" w14:textId="77777777" w:rsidR="00E576FA" w:rsidRDefault="00E576FA" w:rsidP="00E576FA">
      <w:r>
        <w:t xml:space="preserve"> ↓</w:t>
      </w:r>
    </w:p>
    <w:p w14:paraId="57FA7830" w14:textId="4C2917A4" w:rsidR="00E576FA" w:rsidRDefault="00E576FA" w:rsidP="00E576FA">
      <w:r>
        <w:t>END</w:t>
      </w:r>
    </w:p>
    <w:p w14:paraId="5066AAF3" w14:textId="77777777" w:rsidR="00E576FA" w:rsidRDefault="00E576FA" w:rsidP="00E576FA"/>
    <w:p w14:paraId="5768178E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5.2 Supplier Self-Registration Workflow</w:t>
      </w:r>
    </w:p>
    <w:p w14:paraId="4F5C8172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  <w:i/>
          <w:iCs/>
        </w:rPr>
        <w:t>Trigger:</w:t>
      </w:r>
      <w:r w:rsidRPr="00E576FA">
        <w:rPr>
          <w:b/>
          <w:bCs/>
        </w:rPr>
        <w:t xml:space="preserve"> Supplier clicks “Register” in Supplier Portal.</w:t>
      </w:r>
    </w:p>
    <w:p w14:paraId="13B33388" w14:textId="77777777" w:rsidR="00E576FA" w:rsidRDefault="00E576FA" w:rsidP="00E576FA">
      <w:r>
        <w:t>Start</w:t>
      </w:r>
    </w:p>
    <w:p w14:paraId="5CCCAA6B" w14:textId="77777777" w:rsidR="00E576FA" w:rsidRDefault="00E576FA" w:rsidP="00E576FA">
      <w:r>
        <w:t xml:space="preserve"> ↓</w:t>
      </w:r>
    </w:p>
    <w:p w14:paraId="32B2A5AF" w14:textId="77777777" w:rsidR="00E576FA" w:rsidRDefault="00E576FA" w:rsidP="00E576FA">
      <w:r>
        <w:t>Supplier clicks “Register Supplier”</w:t>
      </w:r>
    </w:p>
    <w:p w14:paraId="0A8B0A1D" w14:textId="77777777" w:rsidR="00E576FA" w:rsidRDefault="00E576FA" w:rsidP="00E576FA">
      <w:r>
        <w:t xml:space="preserve"> ↓</w:t>
      </w:r>
    </w:p>
    <w:p w14:paraId="130F9E5B" w14:textId="77777777" w:rsidR="00E576FA" w:rsidRDefault="00E576FA" w:rsidP="00E576FA">
      <w:r>
        <w:t>Supplier enters basic company details:</w:t>
      </w:r>
    </w:p>
    <w:p w14:paraId="593AB5CA" w14:textId="77777777" w:rsidR="00E576FA" w:rsidRDefault="00E576FA" w:rsidP="00E576FA">
      <w:r>
        <w:t xml:space="preserve">   - Legal Name</w:t>
      </w:r>
    </w:p>
    <w:p w14:paraId="3C5CF115" w14:textId="77777777" w:rsidR="00E576FA" w:rsidRDefault="00E576FA" w:rsidP="00E576FA">
      <w:r>
        <w:t xml:space="preserve">   - Email</w:t>
      </w:r>
    </w:p>
    <w:p w14:paraId="54997F48" w14:textId="77777777" w:rsidR="00E576FA" w:rsidRDefault="00E576FA" w:rsidP="00E576FA">
      <w:r>
        <w:t xml:space="preserve">   - Country</w:t>
      </w:r>
    </w:p>
    <w:p w14:paraId="1FB4C007" w14:textId="77777777" w:rsidR="00E576FA" w:rsidRDefault="00E576FA" w:rsidP="00E576FA">
      <w:r>
        <w:t xml:space="preserve">   - Commodity selection</w:t>
      </w:r>
    </w:p>
    <w:p w14:paraId="7437A255" w14:textId="77777777" w:rsidR="00E576FA" w:rsidRDefault="00E576FA" w:rsidP="00E576FA">
      <w:r>
        <w:t xml:space="preserve"> ↓</w:t>
      </w:r>
    </w:p>
    <w:p w14:paraId="155B9643" w14:textId="77777777" w:rsidR="00E576FA" w:rsidRDefault="00E576FA" w:rsidP="00E576FA">
      <w:r>
        <w:t>Duplicate Check is initiated</w:t>
      </w:r>
    </w:p>
    <w:p w14:paraId="75A033B8" w14:textId="77777777" w:rsidR="00E576FA" w:rsidRDefault="00E576FA" w:rsidP="00E576FA">
      <w:r>
        <w:t xml:space="preserve">   IF duplicate → Supplier directed to:</w:t>
      </w:r>
    </w:p>
    <w:p w14:paraId="1DED2091" w14:textId="77777777" w:rsidR="00E576FA" w:rsidRDefault="00E576FA" w:rsidP="00E576FA">
      <w:r>
        <w:t xml:space="preserve">         - “Request Access to Existing Profile” OR</w:t>
      </w:r>
    </w:p>
    <w:p w14:paraId="2D0724EE" w14:textId="77777777" w:rsidR="00E576FA" w:rsidRDefault="00E576FA" w:rsidP="00E576FA">
      <w:r>
        <w:t xml:space="preserve">         - “Contact Procurement”</w:t>
      </w:r>
    </w:p>
    <w:p w14:paraId="06209887" w14:textId="77777777" w:rsidR="00E576FA" w:rsidRDefault="00E576FA" w:rsidP="00E576FA">
      <w:r>
        <w:t xml:space="preserve"> ↓</w:t>
      </w:r>
    </w:p>
    <w:p w14:paraId="2B883342" w14:textId="77777777" w:rsidR="00E576FA" w:rsidRDefault="00E576FA" w:rsidP="00E576FA">
      <w:r>
        <w:t>Tier Assignment executed based on:</w:t>
      </w:r>
    </w:p>
    <w:p w14:paraId="23233801" w14:textId="77777777" w:rsidR="00E576FA" w:rsidRDefault="00E576FA" w:rsidP="00E576FA">
      <w:r>
        <w:t xml:space="preserve">   - Commodity risk</w:t>
      </w:r>
    </w:p>
    <w:p w14:paraId="19284DB7" w14:textId="77777777" w:rsidR="00E576FA" w:rsidRDefault="00E576FA" w:rsidP="00E576FA">
      <w:r>
        <w:t xml:space="preserve">   - Supplier type</w:t>
      </w:r>
    </w:p>
    <w:p w14:paraId="3A3A26AB" w14:textId="77777777" w:rsidR="00E576FA" w:rsidRDefault="00E576FA" w:rsidP="00E576FA">
      <w:r>
        <w:t xml:space="preserve">   - Spend indicator</w:t>
      </w:r>
    </w:p>
    <w:p w14:paraId="63EA4902" w14:textId="77777777" w:rsidR="00E576FA" w:rsidRDefault="00E576FA" w:rsidP="00E576FA">
      <w:r>
        <w:lastRenderedPageBreak/>
        <w:t xml:space="preserve"> ↓</w:t>
      </w:r>
    </w:p>
    <w:p w14:paraId="2DFFB83B" w14:textId="77777777" w:rsidR="00E576FA" w:rsidRDefault="00E576FA" w:rsidP="00E576FA">
      <w:r>
        <w:t>Supplier sees tier-based registration checklist</w:t>
      </w:r>
    </w:p>
    <w:p w14:paraId="464B757E" w14:textId="77777777" w:rsidR="00E576FA" w:rsidRDefault="00E576FA" w:rsidP="00E576FA">
      <w:r>
        <w:t xml:space="preserve"> ↓</w:t>
      </w:r>
    </w:p>
    <w:p w14:paraId="57E7363E" w14:textId="77777777" w:rsidR="00E576FA" w:rsidRDefault="00E576FA" w:rsidP="00E576FA">
      <w:r>
        <w:t>Supplier completes:</w:t>
      </w:r>
    </w:p>
    <w:p w14:paraId="5C18CFB3" w14:textId="77777777" w:rsidR="00E576FA" w:rsidRDefault="00E576FA" w:rsidP="00E576FA">
      <w:r>
        <w:t xml:space="preserve">   - Company Information</w:t>
      </w:r>
    </w:p>
    <w:p w14:paraId="3EE4E470" w14:textId="77777777" w:rsidR="00E576FA" w:rsidRDefault="00E576FA" w:rsidP="00E576FA">
      <w:r>
        <w:t xml:space="preserve">   - Contacts</w:t>
      </w:r>
    </w:p>
    <w:p w14:paraId="6E1C716E" w14:textId="77777777" w:rsidR="00E576FA" w:rsidRDefault="00E576FA" w:rsidP="00E576FA">
      <w:r>
        <w:t xml:space="preserve">   - Locations</w:t>
      </w:r>
    </w:p>
    <w:p w14:paraId="54387382" w14:textId="77777777" w:rsidR="00E576FA" w:rsidRDefault="00E576FA" w:rsidP="00E576FA">
      <w:r>
        <w:t xml:space="preserve">   - Documents</w:t>
      </w:r>
    </w:p>
    <w:p w14:paraId="14B42775" w14:textId="77777777" w:rsidR="00E576FA" w:rsidRDefault="00E576FA" w:rsidP="00E576FA">
      <w:r>
        <w:t xml:space="preserve">   - Mandatory Questionnaires</w:t>
      </w:r>
    </w:p>
    <w:p w14:paraId="5E5A7630" w14:textId="77777777" w:rsidR="00E576FA" w:rsidRDefault="00E576FA" w:rsidP="00E576FA">
      <w:r>
        <w:t xml:space="preserve"> ↓</w:t>
      </w:r>
    </w:p>
    <w:p w14:paraId="4F75029A" w14:textId="77777777" w:rsidR="00E576FA" w:rsidRDefault="00E576FA" w:rsidP="00E576FA">
      <w:r>
        <w:t>System validates:</w:t>
      </w:r>
    </w:p>
    <w:p w14:paraId="56F1AEC0" w14:textId="77777777" w:rsidR="00E576FA" w:rsidRDefault="00E576FA" w:rsidP="00E576FA">
      <w:r>
        <w:t xml:space="preserve">   - Required fields</w:t>
      </w:r>
    </w:p>
    <w:p w14:paraId="10C9EFAB" w14:textId="77777777" w:rsidR="00E576FA" w:rsidRDefault="00E576FA" w:rsidP="00E576FA">
      <w:r>
        <w:t xml:space="preserve">   - Document upload validity</w:t>
      </w:r>
    </w:p>
    <w:p w14:paraId="2DFC2686" w14:textId="77777777" w:rsidR="00E576FA" w:rsidRDefault="00E576FA" w:rsidP="00E576FA">
      <w:r>
        <w:t xml:space="preserve">   - Expiry checks</w:t>
      </w:r>
    </w:p>
    <w:p w14:paraId="3D5EAD62" w14:textId="77777777" w:rsidR="00E576FA" w:rsidRDefault="00E576FA" w:rsidP="00E576FA">
      <w:r>
        <w:t xml:space="preserve"> ↓</w:t>
      </w:r>
    </w:p>
    <w:p w14:paraId="742E661C" w14:textId="77777777" w:rsidR="00E576FA" w:rsidRDefault="00E576FA" w:rsidP="00E576FA">
      <w:r>
        <w:t>Supplier submits onboarding package</w:t>
      </w:r>
    </w:p>
    <w:p w14:paraId="33103463" w14:textId="77777777" w:rsidR="00E576FA" w:rsidRDefault="00E576FA" w:rsidP="00E576FA">
      <w:r>
        <w:t xml:space="preserve"> ↓</w:t>
      </w:r>
    </w:p>
    <w:p w14:paraId="0FB68951" w14:textId="77777777" w:rsidR="00E576FA" w:rsidRDefault="00E576FA" w:rsidP="00E576FA">
      <w:r>
        <w:t>Buyer notified: “Supplier Submitted Information”</w:t>
      </w:r>
    </w:p>
    <w:p w14:paraId="68BEA99C" w14:textId="77777777" w:rsidR="00E576FA" w:rsidRDefault="00E576FA" w:rsidP="00E576FA">
      <w:r>
        <w:t xml:space="preserve"> ↓</w:t>
      </w:r>
    </w:p>
    <w:p w14:paraId="0E016083" w14:textId="757DC6EC" w:rsidR="00E576FA" w:rsidRDefault="00E576FA" w:rsidP="00E576FA">
      <w:r>
        <w:t>END</w:t>
      </w:r>
    </w:p>
    <w:p w14:paraId="62222F01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5.3 Tier-Specific Onboarding Workflows</w:t>
      </w:r>
    </w:p>
    <w:p w14:paraId="54721334" w14:textId="77777777" w:rsidR="00E576FA" w:rsidRPr="00E576FA" w:rsidRDefault="00000000" w:rsidP="00E576FA">
      <w:r>
        <w:pict w14:anchorId="62B558F2">
          <v:rect id="_x0000_i1073" style="width:0;height:1.5pt" o:hralign="center" o:hrstd="t" o:hr="t" fillcolor="#a0a0a0" stroked="f"/>
        </w:pict>
      </w:r>
    </w:p>
    <w:p w14:paraId="37578390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Tier 1 Workflow (Basic / Low Risk)</w:t>
      </w:r>
    </w:p>
    <w:p w14:paraId="4AD6C7C2" w14:textId="77777777" w:rsidR="00E576FA" w:rsidRDefault="00E576FA" w:rsidP="00E576FA">
      <w:r>
        <w:t>Start</w:t>
      </w:r>
    </w:p>
    <w:p w14:paraId="2CBA3D3D" w14:textId="77777777" w:rsidR="00E576FA" w:rsidRDefault="00E576FA" w:rsidP="00E576FA">
      <w:r>
        <w:t xml:space="preserve"> ↓</w:t>
      </w:r>
    </w:p>
    <w:p w14:paraId="7FCC05E1" w14:textId="77777777" w:rsidR="00E576FA" w:rsidRDefault="00E576FA" w:rsidP="00E576FA">
      <w:r>
        <w:t>Minimal information required:</w:t>
      </w:r>
    </w:p>
    <w:p w14:paraId="510A75D5" w14:textId="77777777" w:rsidR="00E576FA" w:rsidRDefault="00E576FA" w:rsidP="00E576FA">
      <w:r>
        <w:lastRenderedPageBreak/>
        <w:t xml:space="preserve">   - Legal Name</w:t>
      </w:r>
    </w:p>
    <w:p w14:paraId="19575834" w14:textId="77777777" w:rsidR="00E576FA" w:rsidRDefault="00E576FA" w:rsidP="00E576FA">
      <w:r>
        <w:t xml:space="preserve">   - Address</w:t>
      </w:r>
    </w:p>
    <w:p w14:paraId="46DF84FA" w14:textId="77777777" w:rsidR="00E576FA" w:rsidRDefault="00E576FA" w:rsidP="00E576FA">
      <w:r>
        <w:t xml:space="preserve">   - Email</w:t>
      </w:r>
    </w:p>
    <w:p w14:paraId="07FD4C9B" w14:textId="77777777" w:rsidR="00E576FA" w:rsidRDefault="00E576FA" w:rsidP="00E576FA">
      <w:r>
        <w:t xml:space="preserve"> ↓</w:t>
      </w:r>
    </w:p>
    <w:p w14:paraId="1B708B5C" w14:textId="77777777" w:rsidR="00E576FA" w:rsidRDefault="00E576FA" w:rsidP="00E576FA">
      <w:r>
        <w:t>Optional document: COI</w:t>
      </w:r>
    </w:p>
    <w:p w14:paraId="479F12FA" w14:textId="77777777" w:rsidR="00E576FA" w:rsidRDefault="00E576FA" w:rsidP="00E576FA">
      <w:r>
        <w:t xml:space="preserve"> ↓</w:t>
      </w:r>
    </w:p>
    <w:p w14:paraId="3CA7D065" w14:textId="77CED5F3" w:rsidR="00E576FA" w:rsidRDefault="00E576FA" w:rsidP="00E576FA">
      <w:r>
        <w:t xml:space="preserve">Single-step review by </w:t>
      </w:r>
      <w:r w:rsidR="002E6072">
        <w:t>SIM Administrator</w:t>
      </w:r>
    </w:p>
    <w:p w14:paraId="0CF288CA" w14:textId="77777777" w:rsidR="00E576FA" w:rsidRDefault="00E576FA" w:rsidP="00E576FA">
      <w:r>
        <w:t xml:space="preserve"> ↓</w:t>
      </w:r>
    </w:p>
    <w:p w14:paraId="4F76558B" w14:textId="77777777" w:rsidR="00E576FA" w:rsidRDefault="00E576FA" w:rsidP="00E576FA">
      <w:r>
        <w:t>Approve → Supplier Activated</w:t>
      </w:r>
    </w:p>
    <w:p w14:paraId="09BC9D20" w14:textId="77777777" w:rsidR="00E576FA" w:rsidRDefault="00E576FA" w:rsidP="00E576FA">
      <w:r>
        <w:t xml:space="preserve"> ↓</w:t>
      </w:r>
    </w:p>
    <w:p w14:paraId="23E4901F" w14:textId="77777777" w:rsidR="00E576FA" w:rsidRDefault="00E576FA" w:rsidP="00E576FA">
      <w:r>
        <w:t>Sync to JDE</w:t>
      </w:r>
    </w:p>
    <w:p w14:paraId="1279B148" w14:textId="77777777" w:rsidR="00E576FA" w:rsidRDefault="00E576FA" w:rsidP="00E576FA">
      <w:r>
        <w:t xml:space="preserve"> ↓</w:t>
      </w:r>
    </w:p>
    <w:p w14:paraId="7AA51437" w14:textId="6192DD96" w:rsidR="00E576FA" w:rsidRDefault="00E576FA" w:rsidP="00E576FA">
      <w:r>
        <w:t>END</w:t>
      </w:r>
    </w:p>
    <w:p w14:paraId="2623E669" w14:textId="77777777" w:rsidR="00E576FA" w:rsidRDefault="00E576FA" w:rsidP="00E576FA"/>
    <w:p w14:paraId="3AE7C350" w14:textId="58F69FE7" w:rsidR="00E576FA" w:rsidRPr="00204174" w:rsidRDefault="00E576FA" w:rsidP="00E576FA">
      <w:pPr>
        <w:rPr>
          <w:b/>
          <w:bCs/>
        </w:rPr>
      </w:pPr>
      <w:r w:rsidRPr="00204174">
        <w:rPr>
          <w:b/>
          <w:bCs/>
        </w:rPr>
        <w:t>Tier 2 Workflow (Standard)</w:t>
      </w:r>
    </w:p>
    <w:p w14:paraId="5CF7748A" w14:textId="77777777" w:rsidR="00E576FA" w:rsidRDefault="00E576FA" w:rsidP="00E576FA">
      <w:r>
        <w:t>Start</w:t>
      </w:r>
    </w:p>
    <w:p w14:paraId="1C3EC3E0" w14:textId="77777777" w:rsidR="00E576FA" w:rsidRDefault="00E576FA" w:rsidP="00E576FA">
      <w:r>
        <w:t xml:space="preserve"> ↓</w:t>
      </w:r>
    </w:p>
    <w:p w14:paraId="2EED37E0" w14:textId="77777777" w:rsidR="00E576FA" w:rsidRDefault="00E576FA" w:rsidP="00E576FA">
      <w:r>
        <w:t>Supplier completes standard onboarding:</w:t>
      </w:r>
    </w:p>
    <w:p w14:paraId="5D855B7F" w14:textId="77777777" w:rsidR="00E576FA" w:rsidRDefault="00E576FA" w:rsidP="00E576FA">
      <w:r>
        <w:t xml:space="preserve">   - Company Info</w:t>
      </w:r>
    </w:p>
    <w:p w14:paraId="60141025" w14:textId="77777777" w:rsidR="00E576FA" w:rsidRDefault="00E576FA" w:rsidP="00E576FA">
      <w:r>
        <w:t xml:space="preserve">   - Contacts</w:t>
      </w:r>
    </w:p>
    <w:p w14:paraId="7CBC42B0" w14:textId="77777777" w:rsidR="00E576FA" w:rsidRDefault="00E576FA" w:rsidP="00E576FA">
      <w:r>
        <w:t xml:space="preserve">   - Tax Form (mandatory)</w:t>
      </w:r>
    </w:p>
    <w:p w14:paraId="5D5765AD" w14:textId="77777777" w:rsidR="00E576FA" w:rsidRDefault="00E576FA" w:rsidP="00E576FA">
      <w:r>
        <w:t xml:space="preserve">   - COI (optional but recommended)</w:t>
      </w:r>
    </w:p>
    <w:p w14:paraId="7CE494E8" w14:textId="77777777" w:rsidR="00E576FA" w:rsidRDefault="00E576FA" w:rsidP="00E576FA">
      <w:r>
        <w:t xml:space="preserve">   - Commodity-specific questions</w:t>
      </w:r>
    </w:p>
    <w:p w14:paraId="68317A2C" w14:textId="77777777" w:rsidR="00E576FA" w:rsidRDefault="00E576FA" w:rsidP="00E576FA">
      <w:r>
        <w:t xml:space="preserve"> ↓</w:t>
      </w:r>
    </w:p>
    <w:p w14:paraId="4D28C76B" w14:textId="77777777" w:rsidR="00E576FA" w:rsidRDefault="00E576FA" w:rsidP="00E576FA">
      <w:r>
        <w:t>System verifies document completeness</w:t>
      </w:r>
    </w:p>
    <w:p w14:paraId="3077411E" w14:textId="77777777" w:rsidR="00E576FA" w:rsidRDefault="00E576FA" w:rsidP="00E576FA">
      <w:r>
        <w:t xml:space="preserve"> ↓</w:t>
      </w:r>
    </w:p>
    <w:p w14:paraId="6A09EF4B" w14:textId="33324ABE" w:rsidR="00E576FA" w:rsidRDefault="006F2016" w:rsidP="00E576FA">
      <w:r>
        <w:lastRenderedPageBreak/>
        <w:t xml:space="preserve">SIM </w:t>
      </w:r>
      <w:r w:rsidR="00DF5840">
        <w:t>Administrator Review</w:t>
      </w:r>
    </w:p>
    <w:p w14:paraId="0A2C86D8" w14:textId="662F450C" w:rsidR="00E576FA" w:rsidRDefault="00E576FA" w:rsidP="00E576FA">
      <w:r>
        <w:t xml:space="preserve"> ↓</w:t>
      </w:r>
    </w:p>
    <w:p w14:paraId="693DBE12" w14:textId="77777777" w:rsidR="00E576FA" w:rsidRDefault="00E576FA" w:rsidP="00E576FA">
      <w:r>
        <w:t>Approval</w:t>
      </w:r>
    </w:p>
    <w:p w14:paraId="00B19BD3" w14:textId="77777777" w:rsidR="00E576FA" w:rsidRDefault="00E576FA" w:rsidP="00E576FA">
      <w:r>
        <w:t xml:space="preserve"> ↓</w:t>
      </w:r>
    </w:p>
    <w:p w14:paraId="38B3949E" w14:textId="77777777" w:rsidR="00E576FA" w:rsidRDefault="00E576FA" w:rsidP="00E576FA">
      <w:r>
        <w:t>Supplier Activated</w:t>
      </w:r>
    </w:p>
    <w:p w14:paraId="5C593642" w14:textId="77777777" w:rsidR="00E576FA" w:rsidRDefault="00E576FA" w:rsidP="00E576FA">
      <w:r>
        <w:t xml:space="preserve"> ↓</w:t>
      </w:r>
    </w:p>
    <w:p w14:paraId="65836481" w14:textId="77777777" w:rsidR="00E576FA" w:rsidRDefault="00E576FA" w:rsidP="00E576FA">
      <w:r>
        <w:t>Sync to JDE</w:t>
      </w:r>
    </w:p>
    <w:p w14:paraId="7CB3A398" w14:textId="77777777" w:rsidR="00E576FA" w:rsidRDefault="00E576FA" w:rsidP="00E576FA">
      <w:r>
        <w:t xml:space="preserve"> ↓</w:t>
      </w:r>
    </w:p>
    <w:p w14:paraId="13EF5F0B" w14:textId="1297EC4B" w:rsidR="00E576FA" w:rsidRDefault="00E576FA" w:rsidP="00E576FA">
      <w:r>
        <w:t>END</w:t>
      </w:r>
    </w:p>
    <w:p w14:paraId="05102C89" w14:textId="130EFEBC" w:rsidR="00E576FA" w:rsidRPr="00204174" w:rsidRDefault="00E576FA" w:rsidP="00E576FA">
      <w:pPr>
        <w:rPr>
          <w:b/>
          <w:bCs/>
        </w:rPr>
      </w:pPr>
      <w:r w:rsidRPr="00204174">
        <w:rPr>
          <w:b/>
          <w:bCs/>
        </w:rPr>
        <w:t>Tier 3 Workflow (Strategic / High Risk)</w:t>
      </w:r>
    </w:p>
    <w:p w14:paraId="59EFAF2C" w14:textId="77777777" w:rsidR="00E576FA" w:rsidRDefault="00E576FA" w:rsidP="00E576FA">
      <w:r>
        <w:t>Start</w:t>
      </w:r>
    </w:p>
    <w:p w14:paraId="5B200E90" w14:textId="77777777" w:rsidR="00E576FA" w:rsidRDefault="00E576FA" w:rsidP="00E576FA">
      <w:r>
        <w:t xml:space="preserve"> ↓</w:t>
      </w:r>
    </w:p>
    <w:p w14:paraId="77DB9382" w14:textId="77777777" w:rsidR="00E576FA" w:rsidRDefault="00E576FA" w:rsidP="00E576FA">
      <w:r>
        <w:t xml:space="preserve">Supplier completes full </w:t>
      </w:r>
      <w:proofErr w:type="gramStart"/>
      <w:r>
        <w:t>onboarding</w:t>
      </w:r>
      <w:proofErr w:type="gramEnd"/>
      <w:r>
        <w:t>:</w:t>
      </w:r>
    </w:p>
    <w:p w14:paraId="3DB6E354" w14:textId="77777777" w:rsidR="00E576FA" w:rsidRDefault="00E576FA" w:rsidP="00E576FA">
      <w:r>
        <w:t xml:space="preserve">   - Company Info</w:t>
      </w:r>
    </w:p>
    <w:p w14:paraId="2C3BE628" w14:textId="77777777" w:rsidR="00E576FA" w:rsidRDefault="00E576FA" w:rsidP="00E576FA">
      <w:r>
        <w:t xml:space="preserve">   - Contacts</w:t>
      </w:r>
    </w:p>
    <w:p w14:paraId="10F961CE" w14:textId="77777777" w:rsidR="00E576FA" w:rsidRDefault="00E576FA" w:rsidP="00E576FA">
      <w:r>
        <w:t xml:space="preserve">   - Locations</w:t>
      </w:r>
    </w:p>
    <w:p w14:paraId="4A29C412" w14:textId="77777777" w:rsidR="00E576FA" w:rsidRDefault="00E576FA" w:rsidP="00E576FA">
      <w:r>
        <w:t xml:space="preserve">   - Bank Info</w:t>
      </w:r>
    </w:p>
    <w:p w14:paraId="3F53D522" w14:textId="77777777" w:rsidR="00E576FA" w:rsidRDefault="00E576FA" w:rsidP="00E576FA">
      <w:r>
        <w:t xml:space="preserve">   - COI (mandatory)</w:t>
      </w:r>
    </w:p>
    <w:p w14:paraId="0E245717" w14:textId="77777777" w:rsidR="00E576FA" w:rsidRDefault="00E576FA" w:rsidP="00E576FA">
      <w:r>
        <w:t xml:space="preserve">   - ESG &amp; Safety questionnaire</w:t>
      </w:r>
    </w:p>
    <w:p w14:paraId="232DC9C0" w14:textId="77777777" w:rsidR="00E576FA" w:rsidRDefault="00E576FA" w:rsidP="00E576FA">
      <w:r>
        <w:t xml:space="preserve">   - Commodity-specific documentation</w:t>
      </w:r>
    </w:p>
    <w:p w14:paraId="2EA18DAA" w14:textId="77777777" w:rsidR="00E576FA" w:rsidRDefault="00E576FA" w:rsidP="00E576FA">
      <w:r>
        <w:t xml:space="preserve"> ↓</w:t>
      </w:r>
    </w:p>
    <w:p w14:paraId="06C46E1B" w14:textId="77777777" w:rsidR="00E576FA" w:rsidRDefault="00E576FA" w:rsidP="00E576FA">
      <w:r>
        <w:t>Risk Engine executes:</w:t>
      </w:r>
    </w:p>
    <w:p w14:paraId="38C0AFE4" w14:textId="77777777" w:rsidR="00E576FA" w:rsidRDefault="00E576FA" w:rsidP="00E576FA">
      <w:r>
        <w:t xml:space="preserve">   - External screening (D&amp;B / LexisNexis)</w:t>
      </w:r>
    </w:p>
    <w:p w14:paraId="53288C81" w14:textId="77777777" w:rsidR="00E576FA" w:rsidRDefault="00E576FA" w:rsidP="00E576FA">
      <w:r>
        <w:t xml:space="preserve">   - Sanctions check</w:t>
      </w:r>
    </w:p>
    <w:p w14:paraId="55A30010" w14:textId="77777777" w:rsidR="00E576FA" w:rsidRDefault="00E576FA" w:rsidP="00E576FA">
      <w:r>
        <w:t xml:space="preserve">   - ESG risk</w:t>
      </w:r>
    </w:p>
    <w:p w14:paraId="69463F6D" w14:textId="77777777" w:rsidR="00E576FA" w:rsidRDefault="00E576FA" w:rsidP="00E576FA">
      <w:r>
        <w:t xml:space="preserve">   - Safety certification validity</w:t>
      </w:r>
    </w:p>
    <w:p w14:paraId="46FC1BBA" w14:textId="77777777" w:rsidR="00E576FA" w:rsidRDefault="00E576FA" w:rsidP="00E576FA">
      <w:r>
        <w:lastRenderedPageBreak/>
        <w:t xml:space="preserve"> ↓</w:t>
      </w:r>
    </w:p>
    <w:p w14:paraId="50C09452" w14:textId="77777777" w:rsidR="00E576FA" w:rsidRDefault="00E576FA" w:rsidP="00E576FA">
      <w:r>
        <w:t>Risk score calculated (0–100)</w:t>
      </w:r>
    </w:p>
    <w:p w14:paraId="07070142" w14:textId="77777777" w:rsidR="00E576FA" w:rsidRDefault="00E576FA" w:rsidP="00E576FA">
      <w:r>
        <w:t xml:space="preserve"> ↓</w:t>
      </w:r>
    </w:p>
    <w:p w14:paraId="32C7F0EF" w14:textId="77777777" w:rsidR="00E576FA" w:rsidRDefault="00E576FA" w:rsidP="00E576FA">
      <w:r>
        <w:t>Approval routing triggered:</w:t>
      </w:r>
    </w:p>
    <w:p w14:paraId="3B72BDE4" w14:textId="706B5E87" w:rsidR="00E576FA" w:rsidRDefault="00E576FA" w:rsidP="00E576FA">
      <w:r>
        <w:t xml:space="preserve">   - </w:t>
      </w:r>
      <w:r w:rsidR="006F2016">
        <w:t>SIM A</w:t>
      </w:r>
      <w:r w:rsidR="00F127D3">
        <w:t>dministrator</w:t>
      </w:r>
    </w:p>
    <w:p w14:paraId="79E6030E" w14:textId="0DBFC876" w:rsidR="00E576FA" w:rsidRDefault="00E576FA" w:rsidP="00B66412">
      <w:r>
        <w:t xml:space="preserve">   - </w:t>
      </w:r>
      <w:proofErr w:type="gramStart"/>
      <w:r w:rsidR="00F127D3">
        <w:t xml:space="preserve">Procurement </w:t>
      </w:r>
      <w:r>
        <w:t xml:space="preserve"> Manager</w:t>
      </w:r>
      <w:proofErr w:type="gramEnd"/>
    </w:p>
    <w:p w14:paraId="3EE92768" w14:textId="47B5CBF6" w:rsidR="00E576FA" w:rsidRDefault="00E576FA" w:rsidP="00E576FA">
      <w:r>
        <w:t xml:space="preserve">   - </w:t>
      </w:r>
      <w:r w:rsidR="00F127D3">
        <w:t>Senior Procurement Manager</w:t>
      </w:r>
      <w:r>
        <w:t>/Director if spend threshold exceeded</w:t>
      </w:r>
    </w:p>
    <w:p w14:paraId="11999AEC" w14:textId="77777777" w:rsidR="00E576FA" w:rsidRDefault="00E576FA" w:rsidP="00E576FA">
      <w:r>
        <w:t xml:space="preserve"> ↓</w:t>
      </w:r>
    </w:p>
    <w:p w14:paraId="4CD916EA" w14:textId="77777777" w:rsidR="00E576FA" w:rsidRDefault="00E576FA" w:rsidP="00E576FA">
      <w:r>
        <w:t>All approvals completed</w:t>
      </w:r>
    </w:p>
    <w:p w14:paraId="3F50FE47" w14:textId="77777777" w:rsidR="00E576FA" w:rsidRDefault="00E576FA" w:rsidP="00E576FA">
      <w:r>
        <w:t xml:space="preserve"> ↓</w:t>
      </w:r>
    </w:p>
    <w:p w14:paraId="2137B985" w14:textId="77777777" w:rsidR="00E576FA" w:rsidRDefault="00E576FA" w:rsidP="00E576FA">
      <w:r>
        <w:t>Supplier Activated</w:t>
      </w:r>
    </w:p>
    <w:p w14:paraId="71D4E0FB" w14:textId="77777777" w:rsidR="00E576FA" w:rsidRDefault="00E576FA" w:rsidP="00E576FA">
      <w:r>
        <w:t xml:space="preserve"> ↓</w:t>
      </w:r>
    </w:p>
    <w:p w14:paraId="0EC7E9D5" w14:textId="77777777" w:rsidR="00E576FA" w:rsidRDefault="00E576FA" w:rsidP="00E576FA">
      <w:r>
        <w:t>Sync to JDE</w:t>
      </w:r>
    </w:p>
    <w:p w14:paraId="2662528B" w14:textId="77777777" w:rsidR="00E576FA" w:rsidRDefault="00E576FA" w:rsidP="00E576FA">
      <w:r>
        <w:t xml:space="preserve"> ↓</w:t>
      </w:r>
    </w:p>
    <w:p w14:paraId="22476700" w14:textId="250560E2" w:rsidR="00E576FA" w:rsidRDefault="00E576FA" w:rsidP="00E576FA">
      <w:r>
        <w:t>END</w:t>
      </w:r>
    </w:p>
    <w:p w14:paraId="03DFB5D1" w14:textId="77777777" w:rsidR="00E576FA" w:rsidRDefault="00E576FA" w:rsidP="00E576FA"/>
    <w:p w14:paraId="4623F205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5.4 Supplier Review &amp; Approval Workflow</w:t>
      </w:r>
    </w:p>
    <w:p w14:paraId="6C087CFC" w14:textId="77777777" w:rsidR="00E576FA" w:rsidRPr="00E576FA" w:rsidRDefault="00000000" w:rsidP="00E576FA">
      <w:r>
        <w:pict w14:anchorId="16AEACB2">
          <v:rect id="_x0000_i1074" style="width:0;height:1.5pt" o:hralign="center" o:hrstd="t" o:hr="t" fillcolor="#a0a0a0" stroked="f"/>
        </w:pict>
      </w:r>
    </w:p>
    <w:p w14:paraId="1CAFC137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Workflow: Supplier Approval Process</w:t>
      </w:r>
    </w:p>
    <w:p w14:paraId="2C46A684" w14:textId="77777777" w:rsidR="00E576FA" w:rsidRDefault="00E576FA" w:rsidP="00E576FA">
      <w:r>
        <w:t>Start</w:t>
      </w:r>
    </w:p>
    <w:p w14:paraId="2D6EDCB0" w14:textId="77777777" w:rsidR="00E576FA" w:rsidRDefault="00E576FA" w:rsidP="00E576FA">
      <w:r>
        <w:t xml:space="preserve"> ↓</w:t>
      </w:r>
    </w:p>
    <w:p w14:paraId="11151166" w14:textId="1D851D34" w:rsidR="00E576FA" w:rsidRDefault="005522E5" w:rsidP="00E576FA">
      <w:r>
        <w:t>SIM Adminis</w:t>
      </w:r>
      <w:r w:rsidR="002E440C">
        <w:t>trator</w:t>
      </w:r>
      <w:r w:rsidR="00E576FA">
        <w:t xml:space="preserve"> opens Supplier Review Screen</w:t>
      </w:r>
    </w:p>
    <w:p w14:paraId="70493824" w14:textId="77777777" w:rsidR="00E576FA" w:rsidRDefault="00E576FA" w:rsidP="00E576FA">
      <w:r>
        <w:t xml:space="preserve"> ↓</w:t>
      </w:r>
    </w:p>
    <w:p w14:paraId="43FB9EDC" w14:textId="77777777" w:rsidR="00E576FA" w:rsidRDefault="00E576FA" w:rsidP="00E576FA">
      <w:r>
        <w:t>System shows:</w:t>
      </w:r>
    </w:p>
    <w:p w14:paraId="270A3969" w14:textId="77777777" w:rsidR="00E576FA" w:rsidRDefault="00E576FA" w:rsidP="00E576FA">
      <w:r>
        <w:t xml:space="preserve">   - Tier</w:t>
      </w:r>
    </w:p>
    <w:p w14:paraId="4E4942AA" w14:textId="77777777" w:rsidR="00E576FA" w:rsidRDefault="00E576FA" w:rsidP="00E576FA">
      <w:r>
        <w:t xml:space="preserve">   - Risk Score</w:t>
      </w:r>
    </w:p>
    <w:p w14:paraId="6B8F6592" w14:textId="77777777" w:rsidR="00E576FA" w:rsidRDefault="00E576FA" w:rsidP="00E576FA">
      <w:r>
        <w:lastRenderedPageBreak/>
        <w:t xml:space="preserve">   - Required Documents</w:t>
      </w:r>
    </w:p>
    <w:p w14:paraId="77388EDE" w14:textId="77777777" w:rsidR="00E576FA" w:rsidRDefault="00E576FA" w:rsidP="00E576FA">
      <w:r>
        <w:t xml:space="preserve">   - Commodity Mapping</w:t>
      </w:r>
    </w:p>
    <w:p w14:paraId="4FCDCC2A" w14:textId="77777777" w:rsidR="00E576FA" w:rsidRDefault="00E576FA" w:rsidP="00E576FA">
      <w:r>
        <w:t xml:space="preserve">   - Completed Questionnaires</w:t>
      </w:r>
    </w:p>
    <w:p w14:paraId="251E484B" w14:textId="77777777" w:rsidR="00E576FA" w:rsidRDefault="00E576FA" w:rsidP="00E576FA">
      <w:r>
        <w:t xml:space="preserve"> ↓</w:t>
      </w:r>
    </w:p>
    <w:p w14:paraId="15C82157" w14:textId="439B9FF4" w:rsidR="00E576FA" w:rsidRDefault="002E440C" w:rsidP="00E576FA">
      <w:r>
        <w:t>SIM Admin</w:t>
      </w:r>
      <w:r w:rsidR="00E576FA">
        <w:t xml:space="preserve"> performs review:</w:t>
      </w:r>
    </w:p>
    <w:p w14:paraId="39B3D402" w14:textId="77777777" w:rsidR="00E576FA" w:rsidRDefault="00E576FA" w:rsidP="00E576FA">
      <w:r>
        <w:t xml:space="preserve">   - Approve</w:t>
      </w:r>
    </w:p>
    <w:p w14:paraId="42D91C8E" w14:textId="77777777" w:rsidR="00E576FA" w:rsidRDefault="00E576FA" w:rsidP="00E576FA">
      <w:r>
        <w:t xml:space="preserve">   - Request Changes</w:t>
      </w:r>
    </w:p>
    <w:p w14:paraId="1E294689" w14:textId="77777777" w:rsidR="00E576FA" w:rsidRDefault="00E576FA" w:rsidP="00E576FA">
      <w:r>
        <w:t xml:space="preserve">   - Reject</w:t>
      </w:r>
    </w:p>
    <w:p w14:paraId="3083AC2B" w14:textId="77777777" w:rsidR="00E576FA" w:rsidRDefault="00E576FA" w:rsidP="00E576FA">
      <w:r>
        <w:t xml:space="preserve"> ↓</w:t>
      </w:r>
    </w:p>
    <w:p w14:paraId="4670C284" w14:textId="77777777" w:rsidR="00E576FA" w:rsidRDefault="00E576FA" w:rsidP="00E576FA">
      <w:r>
        <w:t>IF “Request Changes” → Supplier notified with comments</w:t>
      </w:r>
    </w:p>
    <w:p w14:paraId="6EE31412" w14:textId="77777777" w:rsidR="00E576FA" w:rsidRDefault="00E576FA" w:rsidP="00E576FA">
      <w:r>
        <w:t xml:space="preserve"> ↓</w:t>
      </w:r>
    </w:p>
    <w:p w14:paraId="1885F9BE" w14:textId="77777777" w:rsidR="00E576FA" w:rsidRDefault="00E576FA" w:rsidP="00E576FA">
      <w:r>
        <w:t>Supplier resubmits information</w:t>
      </w:r>
    </w:p>
    <w:p w14:paraId="66CAA398" w14:textId="77777777" w:rsidR="00E576FA" w:rsidRDefault="00E576FA" w:rsidP="00E576FA">
      <w:r>
        <w:t xml:space="preserve"> ↓</w:t>
      </w:r>
    </w:p>
    <w:p w14:paraId="06F2F98E" w14:textId="77777777" w:rsidR="00E576FA" w:rsidRDefault="00E576FA" w:rsidP="00E576FA">
      <w:r>
        <w:t>Workflow resumes automatically</w:t>
      </w:r>
    </w:p>
    <w:p w14:paraId="325C6F50" w14:textId="77777777" w:rsidR="00E576FA" w:rsidRDefault="00E576FA" w:rsidP="00E576FA">
      <w:r>
        <w:t xml:space="preserve"> ↓</w:t>
      </w:r>
    </w:p>
    <w:p w14:paraId="1F2728C8" w14:textId="77777777" w:rsidR="00E576FA" w:rsidRDefault="00E576FA" w:rsidP="00E576FA">
      <w:r>
        <w:t>Next approver notified</w:t>
      </w:r>
    </w:p>
    <w:p w14:paraId="3C543688" w14:textId="77777777" w:rsidR="00E576FA" w:rsidRDefault="00E576FA" w:rsidP="00E576FA">
      <w:r>
        <w:t xml:space="preserve"> ↓</w:t>
      </w:r>
    </w:p>
    <w:p w14:paraId="05BCC9E4" w14:textId="77777777" w:rsidR="00E576FA" w:rsidRDefault="00E576FA" w:rsidP="00E576FA">
      <w:r>
        <w:t>Final approver approves</w:t>
      </w:r>
    </w:p>
    <w:p w14:paraId="3699D212" w14:textId="77777777" w:rsidR="00E576FA" w:rsidRDefault="00E576FA" w:rsidP="00E576FA">
      <w:r>
        <w:t xml:space="preserve"> ↓</w:t>
      </w:r>
    </w:p>
    <w:p w14:paraId="461CD6C1" w14:textId="77777777" w:rsidR="00E576FA" w:rsidRDefault="00E576FA" w:rsidP="00E576FA">
      <w:r>
        <w:t>Supplier Activated</w:t>
      </w:r>
    </w:p>
    <w:p w14:paraId="5B677843" w14:textId="77777777" w:rsidR="00E576FA" w:rsidRDefault="00E576FA" w:rsidP="00E576FA">
      <w:r>
        <w:t xml:space="preserve"> ↓</w:t>
      </w:r>
    </w:p>
    <w:p w14:paraId="2B7D8D7D" w14:textId="77777777" w:rsidR="00E576FA" w:rsidRDefault="00E576FA" w:rsidP="00E576FA">
      <w:r>
        <w:t>Auto JDE Sync</w:t>
      </w:r>
    </w:p>
    <w:p w14:paraId="0AA9C483" w14:textId="77777777" w:rsidR="00E576FA" w:rsidRDefault="00E576FA" w:rsidP="00E576FA">
      <w:r>
        <w:t xml:space="preserve"> ↓</w:t>
      </w:r>
    </w:p>
    <w:p w14:paraId="4337B6E8" w14:textId="2DE48FBC" w:rsidR="00E576FA" w:rsidRDefault="00E576FA" w:rsidP="00E576FA">
      <w:r>
        <w:t>END</w:t>
      </w:r>
    </w:p>
    <w:p w14:paraId="069F887F" w14:textId="77777777" w:rsidR="00E576FA" w:rsidRDefault="00E576FA" w:rsidP="00E576FA"/>
    <w:p w14:paraId="512188EB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5.5 Supplier Update / Change Request Workflow</w:t>
      </w:r>
    </w:p>
    <w:p w14:paraId="0E8E922A" w14:textId="77777777" w:rsidR="00E576FA" w:rsidRPr="00E576FA" w:rsidRDefault="00000000" w:rsidP="00E576FA">
      <w:r>
        <w:lastRenderedPageBreak/>
        <w:pict w14:anchorId="2FEDCEC1">
          <v:rect id="_x0000_i1075" style="width:0;height:1.5pt" o:hralign="center" o:hrstd="t" o:hr="t" fillcolor="#a0a0a0" stroked="f"/>
        </w:pict>
      </w:r>
    </w:p>
    <w:p w14:paraId="0E8A133A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Workflow: Supplier Update Lifecycle</w:t>
      </w:r>
    </w:p>
    <w:p w14:paraId="79261626" w14:textId="77777777" w:rsidR="00E576FA" w:rsidRDefault="00E576FA" w:rsidP="00E576FA">
      <w:r>
        <w:t>Start</w:t>
      </w:r>
    </w:p>
    <w:p w14:paraId="452CBAB9" w14:textId="77777777" w:rsidR="00E576FA" w:rsidRDefault="00E576FA" w:rsidP="00E576FA">
      <w:r>
        <w:t xml:space="preserve"> ↓</w:t>
      </w:r>
    </w:p>
    <w:p w14:paraId="60041C0E" w14:textId="77777777" w:rsidR="00E576FA" w:rsidRDefault="00E576FA" w:rsidP="00E576FA">
      <w:r>
        <w:t>Supplier or Buyer initiates “Request Update”</w:t>
      </w:r>
    </w:p>
    <w:p w14:paraId="18B51E8E" w14:textId="77777777" w:rsidR="00E576FA" w:rsidRDefault="00E576FA" w:rsidP="00E576FA">
      <w:r>
        <w:t xml:space="preserve"> ↓</w:t>
      </w:r>
    </w:p>
    <w:p w14:paraId="7761DC6A" w14:textId="77777777" w:rsidR="00E576FA" w:rsidRDefault="00E576FA" w:rsidP="00E576FA">
      <w:r>
        <w:t>Select update type:</w:t>
      </w:r>
    </w:p>
    <w:p w14:paraId="0051BC82" w14:textId="77777777" w:rsidR="00E576FA" w:rsidRDefault="00E576FA" w:rsidP="00E576FA">
      <w:r>
        <w:t xml:space="preserve">   - Banking</w:t>
      </w:r>
    </w:p>
    <w:p w14:paraId="5AB96D37" w14:textId="77777777" w:rsidR="00E576FA" w:rsidRDefault="00E576FA" w:rsidP="00E576FA">
      <w:r>
        <w:t xml:space="preserve">   - Address</w:t>
      </w:r>
    </w:p>
    <w:p w14:paraId="169FB458" w14:textId="77777777" w:rsidR="00E576FA" w:rsidRDefault="00E576FA" w:rsidP="00E576FA">
      <w:r>
        <w:t xml:space="preserve">   - Contacts</w:t>
      </w:r>
    </w:p>
    <w:p w14:paraId="07D66246" w14:textId="77777777" w:rsidR="00E576FA" w:rsidRDefault="00E576FA" w:rsidP="00E576FA">
      <w:r>
        <w:t xml:space="preserve">   - Commodity</w:t>
      </w:r>
    </w:p>
    <w:p w14:paraId="4684C3CA" w14:textId="77777777" w:rsidR="00E576FA" w:rsidRDefault="00E576FA" w:rsidP="00E576FA">
      <w:r>
        <w:t xml:space="preserve">   - Insurance/COI</w:t>
      </w:r>
    </w:p>
    <w:p w14:paraId="6E57E43D" w14:textId="77777777" w:rsidR="00E576FA" w:rsidRDefault="00E576FA" w:rsidP="00E576FA">
      <w:r>
        <w:t xml:space="preserve">   - Certifications</w:t>
      </w:r>
    </w:p>
    <w:p w14:paraId="3CDBD96B" w14:textId="77777777" w:rsidR="00E576FA" w:rsidRDefault="00E576FA" w:rsidP="00E576FA">
      <w:r>
        <w:t xml:space="preserve">   - ESG</w:t>
      </w:r>
    </w:p>
    <w:p w14:paraId="5930AF04" w14:textId="77777777" w:rsidR="00E576FA" w:rsidRDefault="00E576FA" w:rsidP="00E576FA">
      <w:r>
        <w:t xml:space="preserve"> ↓</w:t>
      </w:r>
    </w:p>
    <w:p w14:paraId="3BB721CB" w14:textId="77777777" w:rsidR="00E576FA" w:rsidRDefault="00E576FA" w:rsidP="00E576FA">
      <w:r>
        <w:t>System validates required documents based on update type</w:t>
      </w:r>
    </w:p>
    <w:p w14:paraId="7B982D74" w14:textId="77777777" w:rsidR="00E576FA" w:rsidRDefault="00E576FA" w:rsidP="00E576FA">
      <w:r>
        <w:t xml:space="preserve"> ↓</w:t>
      </w:r>
    </w:p>
    <w:p w14:paraId="1814AAA3" w14:textId="77777777" w:rsidR="00E576FA" w:rsidRDefault="00E576FA" w:rsidP="00E576FA">
      <w:r>
        <w:t>IF Banking Change:</w:t>
      </w:r>
    </w:p>
    <w:p w14:paraId="6BE2ED7A" w14:textId="77777777" w:rsidR="00E576FA" w:rsidRDefault="00E576FA" w:rsidP="00E576FA">
      <w:r>
        <w:t xml:space="preserve">   → Mandatory multi-level approval</w:t>
      </w:r>
    </w:p>
    <w:p w14:paraId="7BBD5F59" w14:textId="77777777" w:rsidR="00E576FA" w:rsidRDefault="00E576FA" w:rsidP="00E576FA">
      <w:r>
        <w:t>IF Commodity Change:</w:t>
      </w:r>
    </w:p>
    <w:p w14:paraId="2AFFC741" w14:textId="77777777" w:rsidR="00E576FA" w:rsidRDefault="00E576FA" w:rsidP="00E576FA">
      <w:r>
        <w:t xml:space="preserve">   → Re-run Tier Assignment</w:t>
      </w:r>
    </w:p>
    <w:p w14:paraId="318BCE13" w14:textId="77777777" w:rsidR="00E576FA" w:rsidRDefault="00E576FA" w:rsidP="00E576FA">
      <w:r>
        <w:t xml:space="preserve">   → Re-run Risk Scoring</w:t>
      </w:r>
    </w:p>
    <w:p w14:paraId="5B6D70FD" w14:textId="77777777" w:rsidR="00E576FA" w:rsidRDefault="00E576FA" w:rsidP="00E576FA">
      <w:r>
        <w:t xml:space="preserve"> ↓</w:t>
      </w:r>
    </w:p>
    <w:p w14:paraId="10947BB2" w14:textId="77777777" w:rsidR="00E576FA" w:rsidRDefault="00E576FA" w:rsidP="00E576FA">
      <w:r>
        <w:t>Approval Workflow triggered</w:t>
      </w:r>
    </w:p>
    <w:p w14:paraId="2B5A10B7" w14:textId="77777777" w:rsidR="00E576FA" w:rsidRDefault="00E576FA" w:rsidP="00E576FA">
      <w:r>
        <w:t xml:space="preserve"> ↓</w:t>
      </w:r>
    </w:p>
    <w:p w14:paraId="39400709" w14:textId="77777777" w:rsidR="00E576FA" w:rsidRDefault="00E576FA" w:rsidP="00E576FA">
      <w:r>
        <w:t>Approvers review changes</w:t>
      </w:r>
    </w:p>
    <w:p w14:paraId="685AB3D7" w14:textId="77777777" w:rsidR="00E576FA" w:rsidRDefault="00E576FA" w:rsidP="00E576FA">
      <w:r>
        <w:lastRenderedPageBreak/>
        <w:t xml:space="preserve"> ↓</w:t>
      </w:r>
    </w:p>
    <w:p w14:paraId="7AB23B8F" w14:textId="77777777" w:rsidR="00E576FA" w:rsidRDefault="00E576FA" w:rsidP="00E576FA">
      <w:r>
        <w:t>Approved → Data updated in SIM</w:t>
      </w:r>
    </w:p>
    <w:p w14:paraId="22A3D1D7" w14:textId="77777777" w:rsidR="00E576FA" w:rsidRDefault="00E576FA" w:rsidP="00E576FA">
      <w:r>
        <w:t xml:space="preserve"> ↓</w:t>
      </w:r>
    </w:p>
    <w:p w14:paraId="01B5E65F" w14:textId="77777777" w:rsidR="00E576FA" w:rsidRDefault="00E576FA" w:rsidP="00E576FA">
      <w:r>
        <w:t>Sync to JDE (if relevant)</w:t>
      </w:r>
    </w:p>
    <w:p w14:paraId="3A538601" w14:textId="77777777" w:rsidR="00E576FA" w:rsidRDefault="00E576FA" w:rsidP="00E576FA">
      <w:r>
        <w:t xml:space="preserve"> ↓</w:t>
      </w:r>
    </w:p>
    <w:p w14:paraId="3148B6BF" w14:textId="77777777" w:rsidR="00E576FA" w:rsidRDefault="00E576FA" w:rsidP="00E576FA">
      <w:r>
        <w:t>Audit log updated</w:t>
      </w:r>
    </w:p>
    <w:p w14:paraId="4D979AD2" w14:textId="77777777" w:rsidR="00E576FA" w:rsidRDefault="00E576FA" w:rsidP="00E576FA">
      <w:r>
        <w:t xml:space="preserve"> ↓</w:t>
      </w:r>
    </w:p>
    <w:p w14:paraId="1B98EC6B" w14:textId="4C1B5789" w:rsidR="00E576FA" w:rsidRDefault="00E576FA" w:rsidP="00E576FA">
      <w:r>
        <w:t>END</w:t>
      </w:r>
    </w:p>
    <w:p w14:paraId="4162BFD4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5.6 Supplier Deactivation Workflow</w:t>
      </w:r>
    </w:p>
    <w:p w14:paraId="0465F32C" w14:textId="77777777" w:rsidR="00E576FA" w:rsidRPr="00E576FA" w:rsidRDefault="00000000" w:rsidP="00E576FA">
      <w:r>
        <w:pict w14:anchorId="6BB2B1FA">
          <v:rect id="_x0000_i1076" style="width:0;height:1.5pt" o:hralign="center" o:hrstd="t" o:hr="t" fillcolor="#a0a0a0" stroked="f"/>
        </w:pict>
      </w:r>
    </w:p>
    <w:p w14:paraId="562E9994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Workflow: Deactivation</w:t>
      </w:r>
    </w:p>
    <w:p w14:paraId="12304453" w14:textId="77777777" w:rsidR="00E576FA" w:rsidRDefault="00E576FA" w:rsidP="00E576FA">
      <w:r>
        <w:t>Start</w:t>
      </w:r>
    </w:p>
    <w:p w14:paraId="60B9F1B4" w14:textId="77777777" w:rsidR="00E576FA" w:rsidRDefault="00E576FA" w:rsidP="00E576FA">
      <w:r>
        <w:t xml:space="preserve"> ↓</w:t>
      </w:r>
    </w:p>
    <w:p w14:paraId="587A6027" w14:textId="77777777" w:rsidR="00E576FA" w:rsidRDefault="00E576FA" w:rsidP="00E576FA">
      <w:r>
        <w:t>Buyer selects “Deactivate Supplier”</w:t>
      </w:r>
    </w:p>
    <w:p w14:paraId="69C7A93C" w14:textId="77777777" w:rsidR="00E576FA" w:rsidRDefault="00E576FA" w:rsidP="00E576FA">
      <w:r>
        <w:t xml:space="preserve"> ↓</w:t>
      </w:r>
    </w:p>
    <w:p w14:paraId="2BB4404F" w14:textId="77777777" w:rsidR="00E576FA" w:rsidRDefault="00E576FA" w:rsidP="00E576FA">
      <w:r>
        <w:t>Provide justification:</w:t>
      </w:r>
    </w:p>
    <w:p w14:paraId="3D13E48D" w14:textId="77777777" w:rsidR="00E576FA" w:rsidRDefault="00E576FA" w:rsidP="00E576FA">
      <w:r>
        <w:t xml:space="preserve">   - Supplier no longer active</w:t>
      </w:r>
    </w:p>
    <w:p w14:paraId="3F33C47F" w14:textId="77777777" w:rsidR="00E576FA" w:rsidRDefault="00E576FA" w:rsidP="00E576FA">
      <w:r>
        <w:t xml:space="preserve">   - No spend for X months</w:t>
      </w:r>
    </w:p>
    <w:p w14:paraId="40061CB8" w14:textId="77777777" w:rsidR="00E576FA" w:rsidRDefault="00E576FA" w:rsidP="00E576FA">
      <w:r>
        <w:t xml:space="preserve">   - Safety/Compliance issue</w:t>
      </w:r>
    </w:p>
    <w:p w14:paraId="45889DDA" w14:textId="77777777" w:rsidR="00E576FA" w:rsidRDefault="00E576FA" w:rsidP="00E576FA">
      <w:r>
        <w:t xml:space="preserve">   - Duplicate supplier</w:t>
      </w:r>
    </w:p>
    <w:p w14:paraId="251C9A53" w14:textId="77777777" w:rsidR="00E576FA" w:rsidRDefault="00E576FA" w:rsidP="00E576FA">
      <w:r>
        <w:t xml:space="preserve"> ↓</w:t>
      </w:r>
    </w:p>
    <w:p w14:paraId="55592BBB" w14:textId="77777777" w:rsidR="00E576FA" w:rsidRDefault="00E576FA" w:rsidP="00E576FA">
      <w:r>
        <w:t>System checks:</w:t>
      </w:r>
    </w:p>
    <w:p w14:paraId="58EF8D02" w14:textId="77777777" w:rsidR="00E576FA" w:rsidRDefault="00E576FA" w:rsidP="00E576FA">
      <w:r>
        <w:t xml:space="preserve">   - Outstanding contracts</w:t>
      </w:r>
    </w:p>
    <w:p w14:paraId="79016B07" w14:textId="77777777" w:rsidR="00E576FA" w:rsidRDefault="00E576FA" w:rsidP="00E576FA">
      <w:r>
        <w:t xml:space="preserve">   - </w:t>
      </w:r>
      <w:proofErr w:type="gramStart"/>
      <w:r>
        <w:t>Open sourcing</w:t>
      </w:r>
      <w:proofErr w:type="gramEnd"/>
      <w:r>
        <w:t xml:space="preserve"> events</w:t>
      </w:r>
    </w:p>
    <w:p w14:paraId="4673DB90" w14:textId="77777777" w:rsidR="00E576FA" w:rsidRDefault="00E576FA" w:rsidP="00E576FA">
      <w:r>
        <w:t xml:space="preserve"> → IF open items exist: System blocks deactivation</w:t>
      </w:r>
    </w:p>
    <w:p w14:paraId="65BAEC11" w14:textId="77777777" w:rsidR="00E576FA" w:rsidRDefault="00E576FA" w:rsidP="00E576FA">
      <w:r>
        <w:t xml:space="preserve"> ↓</w:t>
      </w:r>
    </w:p>
    <w:p w14:paraId="4EFF3053" w14:textId="77777777" w:rsidR="00E576FA" w:rsidRDefault="00E576FA" w:rsidP="00E576FA">
      <w:r>
        <w:lastRenderedPageBreak/>
        <w:t>Approval workflow:</w:t>
      </w:r>
    </w:p>
    <w:p w14:paraId="2EEDCC6D" w14:textId="132EB0A1" w:rsidR="00E576FA" w:rsidRDefault="00E576FA" w:rsidP="00E576FA">
      <w:r>
        <w:t xml:space="preserve">   - </w:t>
      </w:r>
      <w:r w:rsidR="009D20F1">
        <w:t>SIM Administrator</w:t>
      </w:r>
    </w:p>
    <w:p w14:paraId="73C83721" w14:textId="0C0D5F0C" w:rsidR="00E576FA" w:rsidRDefault="00E576FA" w:rsidP="00E576FA">
      <w:r>
        <w:t xml:space="preserve">   - </w:t>
      </w:r>
      <w:r w:rsidR="009D20F1">
        <w:t>Senior Procurement Manager</w:t>
      </w:r>
      <w:r w:rsidR="003C57F9">
        <w:t>/Legal</w:t>
      </w:r>
      <w:r>
        <w:t xml:space="preserve"> (if compliance-related)</w:t>
      </w:r>
    </w:p>
    <w:p w14:paraId="62F7DC68" w14:textId="77777777" w:rsidR="00E576FA" w:rsidRDefault="00E576FA" w:rsidP="00E576FA">
      <w:r>
        <w:t xml:space="preserve"> ↓</w:t>
      </w:r>
    </w:p>
    <w:p w14:paraId="59CF5F84" w14:textId="77777777" w:rsidR="00E576FA" w:rsidRDefault="00E576FA" w:rsidP="00E576FA">
      <w:r>
        <w:t>Approved → Supplier Status = Inactive</w:t>
      </w:r>
    </w:p>
    <w:p w14:paraId="03902DB6" w14:textId="77777777" w:rsidR="00E576FA" w:rsidRDefault="00E576FA" w:rsidP="00E576FA">
      <w:r>
        <w:t xml:space="preserve"> ↓</w:t>
      </w:r>
    </w:p>
    <w:p w14:paraId="4D366207" w14:textId="77777777" w:rsidR="00E576FA" w:rsidRDefault="00E576FA" w:rsidP="00E576FA">
      <w:r>
        <w:t>Sync to JDE</w:t>
      </w:r>
    </w:p>
    <w:p w14:paraId="3A5B8840" w14:textId="77777777" w:rsidR="00E576FA" w:rsidRDefault="00E576FA" w:rsidP="00E576FA">
      <w:r>
        <w:t xml:space="preserve"> ↓</w:t>
      </w:r>
    </w:p>
    <w:p w14:paraId="43658977" w14:textId="6486D3B1" w:rsidR="00E576FA" w:rsidRDefault="00E576FA" w:rsidP="00E576FA">
      <w:r>
        <w:t>END</w:t>
      </w:r>
    </w:p>
    <w:p w14:paraId="7750DB45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5.7 Supplier Reactivation Workflow</w:t>
      </w:r>
    </w:p>
    <w:p w14:paraId="73F8CE83" w14:textId="77777777" w:rsidR="00E576FA" w:rsidRPr="00E576FA" w:rsidRDefault="00000000" w:rsidP="00E576FA">
      <w:r>
        <w:pict w14:anchorId="2FCD7010">
          <v:rect id="_x0000_i1077" style="width:0;height:1.5pt" o:hralign="center" o:hrstd="t" o:hr="t" fillcolor="#a0a0a0" stroked="f"/>
        </w:pict>
      </w:r>
    </w:p>
    <w:p w14:paraId="2B177FE3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Workflow: Reactivation</w:t>
      </w:r>
    </w:p>
    <w:p w14:paraId="06B8DFBD" w14:textId="77777777" w:rsidR="00E576FA" w:rsidRDefault="00E576FA" w:rsidP="00E576FA">
      <w:r>
        <w:t>Start</w:t>
      </w:r>
    </w:p>
    <w:p w14:paraId="7D6C0D54" w14:textId="77777777" w:rsidR="00E576FA" w:rsidRDefault="00E576FA" w:rsidP="00E576FA">
      <w:r>
        <w:t xml:space="preserve"> ↓</w:t>
      </w:r>
    </w:p>
    <w:p w14:paraId="35484E25" w14:textId="77777777" w:rsidR="00E576FA" w:rsidRDefault="00E576FA" w:rsidP="00E576FA">
      <w:r>
        <w:t>Buyer requests reactivation</w:t>
      </w:r>
    </w:p>
    <w:p w14:paraId="31EABA62" w14:textId="77777777" w:rsidR="00E576FA" w:rsidRDefault="00E576FA" w:rsidP="00E576FA">
      <w:r>
        <w:t xml:space="preserve"> ↓</w:t>
      </w:r>
    </w:p>
    <w:p w14:paraId="14FD0C62" w14:textId="77777777" w:rsidR="00E576FA" w:rsidRDefault="00E576FA" w:rsidP="00E576FA">
      <w:r>
        <w:t>System requires:</w:t>
      </w:r>
    </w:p>
    <w:p w14:paraId="4AD0C9B7" w14:textId="77777777" w:rsidR="00E576FA" w:rsidRDefault="00E576FA" w:rsidP="00E576FA">
      <w:r>
        <w:t xml:space="preserve">   - Updated COI</w:t>
      </w:r>
    </w:p>
    <w:p w14:paraId="46D76193" w14:textId="77777777" w:rsidR="00E576FA" w:rsidRDefault="00E576FA" w:rsidP="00E576FA">
      <w:r>
        <w:t xml:space="preserve">   - Updated certifications</w:t>
      </w:r>
    </w:p>
    <w:p w14:paraId="4FC7140D" w14:textId="77777777" w:rsidR="00E576FA" w:rsidRDefault="00E576FA" w:rsidP="00E576FA">
      <w:r>
        <w:t xml:space="preserve">   - Risk screening</w:t>
      </w:r>
    </w:p>
    <w:p w14:paraId="235913C9" w14:textId="77777777" w:rsidR="00E576FA" w:rsidRDefault="00E576FA" w:rsidP="00E576FA">
      <w:r>
        <w:t xml:space="preserve"> ↓</w:t>
      </w:r>
    </w:p>
    <w:p w14:paraId="2B58D06D" w14:textId="77777777" w:rsidR="00E576FA" w:rsidRDefault="00E576FA" w:rsidP="00E576FA">
      <w:r>
        <w:t>Approval workflow triggered</w:t>
      </w:r>
    </w:p>
    <w:p w14:paraId="0940A73D" w14:textId="77777777" w:rsidR="00E576FA" w:rsidRDefault="00E576FA" w:rsidP="00E576FA">
      <w:r>
        <w:t xml:space="preserve"> ↓</w:t>
      </w:r>
    </w:p>
    <w:p w14:paraId="105C8723" w14:textId="0A153F07" w:rsidR="00E576FA" w:rsidRDefault="003C57F9" w:rsidP="00E576FA">
      <w:r>
        <w:t xml:space="preserve">SIM </w:t>
      </w:r>
      <w:r w:rsidR="001C0B00">
        <w:t>A</w:t>
      </w:r>
      <w:r>
        <w:t>dmin</w:t>
      </w:r>
      <w:r w:rsidR="00E576FA">
        <w:t xml:space="preserve"> approves</w:t>
      </w:r>
    </w:p>
    <w:p w14:paraId="48B8F120" w14:textId="77777777" w:rsidR="00E576FA" w:rsidRDefault="00E576FA" w:rsidP="00E576FA">
      <w:r>
        <w:t xml:space="preserve"> ↓</w:t>
      </w:r>
    </w:p>
    <w:p w14:paraId="7A07474A" w14:textId="77777777" w:rsidR="00E576FA" w:rsidRDefault="00E576FA" w:rsidP="00E576FA">
      <w:r>
        <w:t>Supplier reactivated</w:t>
      </w:r>
    </w:p>
    <w:p w14:paraId="0446ECF4" w14:textId="77777777" w:rsidR="00E576FA" w:rsidRDefault="00E576FA" w:rsidP="00E576FA">
      <w:r>
        <w:lastRenderedPageBreak/>
        <w:t xml:space="preserve"> ↓</w:t>
      </w:r>
    </w:p>
    <w:p w14:paraId="2FFD04EA" w14:textId="77777777" w:rsidR="00E576FA" w:rsidRDefault="00E576FA" w:rsidP="00E576FA">
      <w:r>
        <w:t>Sync to JDE</w:t>
      </w:r>
    </w:p>
    <w:p w14:paraId="18B2484C" w14:textId="77777777" w:rsidR="00E576FA" w:rsidRDefault="00E576FA" w:rsidP="00E576FA">
      <w:r>
        <w:t xml:space="preserve"> ↓</w:t>
      </w:r>
    </w:p>
    <w:p w14:paraId="395632CE" w14:textId="0A8C436F" w:rsidR="00E576FA" w:rsidRDefault="00E576FA" w:rsidP="00E576FA">
      <w:r>
        <w:t>END</w:t>
      </w:r>
    </w:p>
    <w:p w14:paraId="1C214CDA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5.8 Exception Handling Workflow</w:t>
      </w:r>
    </w:p>
    <w:p w14:paraId="448E1B1D" w14:textId="77777777" w:rsidR="00E576FA" w:rsidRPr="00E576FA" w:rsidRDefault="00000000" w:rsidP="00E576FA">
      <w:r>
        <w:pict w14:anchorId="5D68E4E0">
          <v:rect id="_x0000_i1078" style="width:0;height:1.5pt" o:hralign="center" o:hrstd="t" o:hr="t" fillcolor="#a0a0a0" stroked="f"/>
        </w:pict>
      </w:r>
    </w:p>
    <w:p w14:paraId="1AB3122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Exceptions:</w:t>
      </w:r>
    </w:p>
    <w:p w14:paraId="62CC7493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A. Supplier fails external screening</w:t>
      </w:r>
    </w:p>
    <w:p w14:paraId="4330E644" w14:textId="77777777" w:rsidR="00E576FA" w:rsidRDefault="00E576FA" w:rsidP="00E576FA">
      <w:r>
        <w:t>System flags → Supplier set to “On Hold”</w:t>
      </w:r>
    </w:p>
    <w:p w14:paraId="45FE8775" w14:textId="77777777" w:rsidR="00E576FA" w:rsidRDefault="00E576FA" w:rsidP="00E576FA">
      <w:r>
        <w:t xml:space="preserve"> ↓</w:t>
      </w:r>
    </w:p>
    <w:p w14:paraId="509F7BA7" w14:textId="06D365D6" w:rsidR="00E576FA" w:rsidRDefault="001C0B00" w:rsidP="00E576FA">
      <w:r>
        <w:t xml:space="preserve">SIM Administrator / </w:t>
      </w:r>
      <w:r w:rsidR="00E576FA">
        <w:t>Compliance notified</w:t>
      </w:r>
    </w:p>
    <w:p w14:paraId="1157A1F1" w14:textId="77777777" w:rsidR="00E576FA" w:rsidRDefault="00E576FA" w:rsidP="00E576FA">
      <w:r>
        <w:t xml:space="preserve"> ↓</w:t>
      </w:r>
    </w:p>
    <w:p w14:paraId="69EC6015" w14:textId="77777777" w:rsidR="00E576FA" w:rsidRDefault="00E576FA" w:rsidP="00E576FA">
      <w:r>
        <w:t>Investigation</w:t>
      </w:r>
    </w:p>
    <w:p w14:paraId="2C2EF50C" w14:textId="77777777" w:rsidR="00E576FA" w:rsidRDefault="00E576FA" w:rsidP="00E576FA">
      <w:r>
        <w:t xml:space="preserve"> ↓</w:t>
      </w:r>
    </w:p>
    <w:p w14:paraId="23E350CF" w14:textId="207BAB06" w:rsidR="00E576FA" w:rsidRDefault="00E576FA" w:rsidP="00E576FA">
      <w:r>
        <w:t>Approval or Rejection</w:t>
      </w:r>
    </w:p>
    <w:p w14:paraId="576F9357" w14:textId="241A4C35" w:rsidR="00E576FA" w:rsidRDefault="00E576FA" w:rsidP="00E576FA">
      <w:pPr>
        <w:rPr>
          <w:b/>
          <w:bCs/>
        </w:rPr>
      </w:pPr>
      <w:r w:rsidRPr="00E576FA">
        <w:rPr>
          <w:b/>
          <w:bCs/>
        </w:rPr>
        <w:t>B. Insufficient documentation</w:t>
      </w:r>
    </w:p>
    <w:p w14:paraId="331BDA41" w14:textId="77777777" w:rsidR="00E576FA" w:rsidRPr="00E576FA" w:rsidRDefault="00E576FA" w:rsidP="00E576FA">
      <w:r w:rsidRPr="00E576FA">
        <w:t>Supplier notified automatically</w:t>
      </w:r>
    </w:p>
    <w:p w14:paraId="4E90AF9A" w14:textId="77777777" w:rsidR="00E576FA" w:rsidRPr="00E576FA" w:rsidRDefault="00E576FA" w:rsidP="00E576FA">
      <w:r w:rsidRPr="00E576FA">
        <w:t xml:space="preserve"> ↓</w:t>
      </w:r>
    </w:p>
    <w:p w14:paraId="1FAD856F" w14:textId="77777777" w:rsidR="00E576FA" w:rsidRPr="00E576FA" w:rsidRDefault="00E576FA" w:rsidP="00E576FA">
      <w:r w:rsidRPr="00E576FA">
        <w:t>Document resubmission required</w:t>
      </w:r>
    </w:p>
    <w:p w14:paraId="5EE4A8AC" w14:textId="77777777" w:rsidR="00E576FA" w:rsidRPr="00E576FA" w:rsidRDefault="00E576FA" w:rsidP="00E576FA">
      <w:r w:rsidRPr="00E576FA">
        <w:t xml:space="preserve"> ↓</w:t>
      </w:r>
    </w:p>
    <w:p w14:paraId="77BD16DC" w14:textId="0527B4EA" w:rsidR="00E576FA" w:rsidRPr="00E576FA" w:rsidRDefault="00E576FA" w:rsidP="00E576FA">
      <w:r w:rsidRPr="00E576FA">
        <w:t>Workflow paused until submission</w:t>
      </w:r>
    </w:p>
    <w:p w14:paraId="2F6EA1B0" w14:textId="6A98869C" w:rsidR="00E576FA" w:rsidRPr="001C0B00" w:rsidRDefault="00E576FA" w:rsidP="00E576FA">
      <w:pPr>
        <w:rPr>
          <w:b/>
          <w:bCs/>
        </w:rPr>
      </w:pPr>
      <w:r w:rsidRPr="001C0B00">
        <w:rPr>
          <w:b/>
          <w:bCs/>
        </w:rPr>
        <w:t>C. Supplier abandons onboarding</w:t>
      </w:r>
    </w:p>
    <w:p w14:paraId="2461695C" w14:textId="77777777" w:rsidR="00E576FA" w:rsidRDefault="00E576FA" w:rsidP="00E576FA">
      <w:r>
        <w:t>System sends reminders (3 intervals)</w:t>
      </w:r>
    </w:p>
    <w:p w14:paraId="4813B707" w14:textId="77777777" w:rsidR="00E576FA" w:rsidRDefault="00E576FA" w:rsidP="00E576FA">
      <w:r>
        <w:t xml:space="preserve"> ↓</w:t>
      </w:r>
    </w:p>
    <w:p w14:paraId="376161C2" w14:textId="77777777" w:rsidR="00E576FA" w:rsidRDefault="00E576FA" w:rsidP="00E576FA">
      <w:r>
        <w:t>After X days → Auto-expire onboarding</w:t>
      </w:r>
    </w:p>
    <w:p w14:paraId="2DF01DA1" w14:textId="77777777" w:rsidR="00E576FA" w:rsidRDefault="00E576FA" w:rsidP="00E576FA">
      <w:r>
        <w:t xml:space="preserve"> ↓</w:t>
      </w:r>
    </w:p>
    <w:p w14:paraId="15BD1F96" w14:textId="6FAD6E45" w:rsidR="00E576FA" w:rsidRDefault="00E576FA" w:rsidP="00E576FA">
      <w:r>
        <w:lastRenderedPageBreak/>
        <w:t>Buyer notified: “Supplier Invite Expired”</w:t>
      </w:r>
    </w:p>
    <w:p w14:paraId="336772A0" w14:textId="31961B1F" w:rsidR="00E576FA" w:rsidRPr="001C0B00" w:rsidRDefault="00E576FA" w:rsidP="00E576FA">
      <w:pPr>
        <w:rPr>
          <w:b/>
          <w:bCs/>
        </w:rPr>
      </w:pPr>
      <w:r w:rsidRPr="001C0B00">
        <w:rPr>
          <w:b/>
          <w:bCs/>
        </w:rPr>
        <w:t>D. Document expiry (post-activation)</w:t>
      </w:r>
    </w:p>
    <w:p w14:paraId="18EE67DE" w14:textId="77777777" w:rsidR="00E576FA" w:rsidRDefault="00E576FA" w:rsidP="00E576FA">
      <w:r>
        <w:t>System alerts supplier at 90/60/30 days</w:t>
      </w:r>
    </w:p>
    <w:p w14:paraId="0D136BE5" w14:textId="77777777" w:rsidR="00E576FA" w:rsidRDefault="00E576FA" w:rsidP="00E576FA">
      <w:r>
        <w:t xml:space="preserve"> ↓</w:t>
      </w:r>
    </w:p>
    <w:p w14:paraId="3D1EF0AB" w14:textId="77777777" w:rsidR="00E576FA" w:rsidRDefault="00E576FA" w:rsidP="00E576FA">
      <w:r>
        <w:t>If not updated → Supplier set to “Temporarily Blocked”</w:t>
      </w:r>
    </w:p>
    <w:p w14:paraId="6703A25A" w14:textId="77777777" w:rsidR="00E576FA" w:rsidRDefault="00E576FA" w:rsidP="00E576FA">
      <w:r>
        <w:t xml:space="preserve"> ↓</w:t>
      </w:r>
    </w:p>
    <w:p w14:paraId="11785122" w14:textId="77777777" w:rsidR="00E576FA" w:rsidRDefault="00E576FA" w:rsidP="00E576FA">
      <w:r>
        <w:t>Cannot participate in sourcing</w:t>
      </w:r>
    </w:p>
    <w:p w14:paraId="4FCD312F" w14:textId="77777777" w:rsidR="00E576FA" w:rsidRDefault="00E576FA" w:rsidP="00E576FA">
      <w:r>
        <w:t xml:space="preserve"> ↓</w:t>
      </w:r>
    </w:p>
    <w:p w14:paraId="36DE860E" w14:textId="0DE4BBE2" w:rsidR="00E576FA" w:rsidRDefault="00E576FA" w:rsidP="00E576FA">
      <w:r>
        <w:t>Reactivation once documents updated</w:t>
      </w:r>
    </w:p>
    <w:p w14:paraId="2FE9030F" w14:textId="77777777" w:rsidR="00E576FA" w:rsidRDefault="00E576FA" w:rsidP="00E576FA"/>
    <w:p w14:paraId="7A8CADE3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Section 6: Roles &amp; Permissions Matrix</w:t>
      </w:r>
    </w:p>
    <w:p w14:paraId="01F7C851" w14:textId="37D9303C" w:rsidR="00E576FA" w:rsidRPr="00E576FA" w:rsidRDefault="00E576FA" w:rsidP="00E576FA">
      <w:r w:rsidRPr="00E576FA">
        <w:t>The SIM module must support a robust, role-based access control model (RBAC) to ensure proper governance, data protection, process integrity, and auditability.</w:t>
      </w:r>
      <w:r w:rsidR="00D50136">
        <w:t xml:space="preserve"> </w:t>
      </w:r>
      <w:r w:rsidR="00714483">
        <w:t xml:space="preserve">A user can have multiple roles. </w:t>
      </w:r>
    </w:p>
    <w:p w14:paraId="19CC7FCE" w14:textId="77777777" w:rsidR="00E576FA" w:rsidRPr="00E576FA" w:rsidRDefault="00E576FA" w:rsidP="00E576FA">
      <w:r w:rsidRPr="00E576FA">
        <w:t>Below is the complete Permissions Framework.</w:t>
      </w:r>
    </w:p>
    <w:p w14:paraId="554FB40A" w14:textId="77777777" w:rsidR="00E576FA" w:rsidRPr="00E576FA" w:rsidRDefault="00000000" w:rsidP="00E576FA">
      <w:r>
        <w:pict w14:anchorId="197EB77A">
          <v:rect id="_x0000_i1079" style="width:0;height:1.5pt" o:hralign="center" o:hrstd="t" o:hr="t" fillcolor="#a0a0a0" stroked="f"/>
        </w:pict>
      </w:r>
    </w:p>
    <w:p w14:paraId="6DBAC8EF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6.1 User Roles Overview</w:t>
      </w:r>
    </w:p>
    <w:p w14:paraId="31BB68D8" w14:textId="77777777" w:rsidR="00E576FA" w:rsidRPr="00E576FA" w:rsidRDefault="00E576FA" w:rsidP="00E576FA">
      <w:r w:rsidRPr="00E576FA">
        <w:t xml:space="preserve">The following roles </w:t>
      </w:r>
      <w:proofErr w:type="gramStart"/>
      <w:r w:rsidRPr="00E576FA">
        <w:t>participate</w:t>
      </w:r>
      <w:proofErr w:type="gramEnd"/>
      <w:r w:rsidRPr="00E576FA">
        <w:t xml:space="preserve"> in Supplier Information Management:</w:t>
      </w:r>
    </w:p>
    <w:p w14:paraId="7DB1EF38" w14:textId="3A91EA01" w:rsidR="00E576FA" w:rsidRPr="00E576FA" w:rsidRDefault="00E576FA" w:rsidP="00E576FA">
      <w:pPr>
        <w:numPr>
          <w:ilvl w:val="0"/>
          <w:numId w:val="95"/>
        </w:numPr>
      </w:pPr>
      <w:r w:rsidRPr="00E576FA">
        <w:rPr>
          <w:b/>
          <w:bCs/>
        </w:rPr>
        <w:t>Buyer</w:t>
      </w:r>
    </w:p>
    <w:p w14:paraId="2E3345DC" w14:textId="535449A0" w:rsidR="00E576FA" w:rsidRPr="00E576FA" w:rsidRDefault="00FA239D" w:rsidP="00E576FA">
      <w:pPr>
        <w:numPr>
          <w:ilvl w:val="0"/>
          <w:numId w:val="95"/>
        </w:numPr>
      </w:pPr>
      <w:r>
        <w:rPr>
          <w:b/>
          <w:bCs/>
        </w:rPr>
        <w:t xml:space="preserve">Procurement </w:t>
      </w:r>
      <w:r w:rsidR="00E576FA" w:rsidRPr="00E576FA">
        <w:rPr>
          <w:b/>
          <w:bCs/>
        </w:rPr>
        <w:t>Manager</w:t>
      </w:r>
    </w:p>
    <w:p w14:paraId="78838ABC" w14:textId="48339155" w:rsidR="00642A44" w:rsidRPr="00642A44" w:rsidRDefault="00FA239D" w:rsidP="00E576FA">
      <w:pPr>
        <w:numPr>
          <w:ilvl w:val="0"/>
          <w:numId w:val="95"/>
        </w:numPr>
      </w:pPr>
      <w:r>
        <w:rPr>
          <w:b/>
          <w:bCs/>
        </w:rPr>
        <w:t xml:space="preserve">Senior </w:t>
      </w:r>
      <w:r w:rsidR="00E576FA" w:rsidRPr="00E576FA">
        <w:rPr>
          <w:b/>
          <w:bCs/>
        </w:rPr>
        <w:t xml:space="preserve">Procurement Manager </w:t>
      </w:r>
    </w:p>
    <w:p w14:paraId="000BCEFC" w14:textId="26893358" w:rsidR="00E576FA" w:rsidRPr="00E576FA" w:rsidRDefault="00E576FA" w:rsidP="00E576FA">
      <w:pPr>
        <w:numPr>
          <w:ilvl w:val="0"/>
          <w:numId w:val="95"/>
        </w:numPr>
      </w:pPr>
      <w:r w:rsidRPr="00E576FA">
        <w:rPr>
          <w:b/>
          <w:bCs/>
        </w:rPr>
        <w:t>Director</w:t>
      </w:r>
    </w:p>
    <w:p w14:paraId="601046A7" w14:textId="77777777" w:rsidR="00E576FA" w:rsidRPr="001C0B00" w:rsidRDefault="00E576FA" w:rsidP="00E576FA">
      <w:pPr>
        <w:numPr>
          <w:ilvl w:val="0"/>
          <w:numId w:val="95"/>
        </w:numPr>
      </w:pPr>
      <w:r w:rsidRPr="00E576FA">
        <w:rPr>
          <w:b/>
          <w:bCs/>
        </w:rPr>
        <w:t>SIM Administrator</w:t>
      </w:r>
    </w:p>
    <w:p w14:paraId="67D75760" w14:textId="14F16F92" w:rsidR="001C0B00" w:rsidRPr="00720507" w:rsidRDefault="001C0B00" w:rsidP="00E576FA">
      <w:pPr>
        <w:numPr>
          <w:ilvl w:val="0"/>
          <w:numId w:val="95"/>
        </w:numPr>
      </w:pPr>
      <w:r>
        <w:rPr>
          <w:b/>
          <w:bCs/>
        </w:rPr>
        <w:t>Legal</w:t>
      </w:r>
    </w:p>
    <w:p w14:paraId="505873C2" w14:textId="28B330BA" w:rsidR="00720507" w:rsidRPr="001C0B00" w:rsidRDefault="00720507" w:rsidP="00E576FA">
      <w:pPr>
        <w:numPr>
          <w:ilvl w:val="0"/>
          <w:numId w:val="95"/>
        </w:numPr>
      </w:pPr>
      <w:r>
        <w:rPr>
          <w:b/>
          <w:bCs/>
        </w:rPr>
        <w:t>Finance</w:t>
      </w:r>
    </w:p>
    <w:p w14:paraId="1E1F571B" w14:textId="06AED176" w:rsidR="001C0B00" w:rsidRPr="00E576FA" w:rsidRDefault="001C0B00" w:rsidP="00E576FA">
      <w:pPr>
        <w:numPr>
          <w:ilvl w:val="0"/>
          <w:numId w:val="95"/>
        </w:numPr>
      </w:pPr>
      <w:r>
        <w:rPr>
          <w:b/>
          <w:bCs/>
        </w:rPr>
        <w:t>Compliance</w:t>
      </w:r>
    </w:p>
    <w:p w14:paraId="030E2014" w14:textId="6264A97D" w:rsidR="00E576FA" w:rsidRPr="00E576FA" w:rsidRDefault="00E576FA" w:rsidP="00E576FA">
      <w:pPr>
        <w:numPr>
          <w:ilvl w:val="0"/>
          <w:numId w:val="95"/>
        </w:numPr>
      </w:pPr>
      <w:r w:rsidRPr="00E576FA">
        <w:rPr>
          <w:b/>
          <w:bCs/>
        </w:rPr>
        <w:t>Business Requestor</w:t>
      </w:r>
      <w:r w:rsidR="00FA239D">
        <w:rPr>
          <w:b/>
          <w:bCs/>
        </w:rPr>
        <w:t xml:space="preserve"> / Empl</w:t>
      </w:r>
      <w:r w:rsidR="008B59B9">
        <w:rPr>
          <w:b/>
          <w:bCs/>
        </w:rPr>
        <w:t>o</w:t>
      </w:r>
      <w:r w:rsidR="00FA239D">
        <w:rPr>
          <w:b/>
          <w:bCs/>
        </w:rPr>
        <w:t>yee</w:t>
      </w:r>
    </w:p>
    <w:p w14:paraId="4FF14D32" w14:textId="77777777" w:rsidR="00E576FA" w:rsidRPr="00E576FA" w:rsidRDefault="00E576FA" w:rsidP="00E576FA">
      <w:pPr>
        <w:numPr>
          <w:ilvl w:val="0"/>
          <w:numId w:val="95"/>
        </w:numPr>
      </w:pPr>
      <w:r w:rsidRPr="00E576FA">
        <w:rPr>
          <w:b/>
          <w:bCs/>
        </w:rPr>
        <w:lastRenderedPageBreak/>
        <w:t>Supplier (External Vendor)</w:t>
      </w:r>
    </w:p>
    <w:p w14:paraId="772B5E44" w14:textId="77777777" w:rsidR="00E576FA" w:rsidRPr="00E576FA" w:rsidRDefault="00E576FA" w:rsidP="00E576FA">
      <w:pPr>
        <w:numPr>
          <w:ilvl w:val="0"/>
          <w:numId w:val="95"/>
        </w:numPr>
      </w:pPr>
      <w:r w:rsidRPr="00E576FA">
        <w:rPr>
          <w:b/>
          <w:bCs/>
        </w:rPr>
        <w:t>System Administrator / IT Security</w:t>
      </w:r>
      <w:r w:rsidRPr="00E576FA">
        <w:t xml:space="preserve"> </w:t>
      </w:r>
      <w:r w:rsidRPr="00E576FA">
        <w:rPr>
          <w:i/>
          <w:iCs/>
        </w:rPr>
        <w:t>(view-only for audits)</w:t>
      </w:r>
    </w:p>
    <w:p w14:paraId="55CC4525" w14:textId="77777777" w:rsidR="00E576FA" w:rsidRPr="00E576FA" w:rsidRDefault="00000000" w:rsidP="00E576FA">
      <w:r>
        <w:pict w14:anchorId="2D5174D9">
          <v:rect id="_x0000_i1080" style="width:0;height:1.5pt" o:hralign="center" o:hrstd="t" o:hr="t" fillcolor="#a0a0a0" stroked="f"/>
        </w:pict>
      </w:r>
    </w:p>
    <w:p w14:paraId="188592C2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6.2 Permissions Matrix</w:t>
      </w:r>
    </w:p>
    <w:p w14:paraId="575BC8AF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Legend:</w:t>
      </w:r>
    </w:p>
    <w:p w14:paraId="772EC1DB" w14:textId="77777777" w:rsidR="00E576FA" w:rsidRPr="00E576FA" w:rsidRDefault="00E576FA" w:rsidP="00E576FA">
      <w:pPr>
        <w:numPr>
          <w:ilvl w:val="0"/>
          <w:numId w:val="96"/>
        </w:numPr>
      </w:pPr>
      <w:r w:rsidRPr="00E576FA">
        <w:rPr>
          <w:b/>
          <w:bCs/>
        </w:rPr>
        <w:t>V</w:t>
      </w:r>
      <w:r w:rsidRPr="00E576FA">
        <w:t xml:space="preserve"> = View</w:t>
      </w:r>
    </w:p>
    <w:p w14:paraId="57CFD80E" w14:textId="77777777" w:rsidR="00E576FA" w:rsidRPr="00E576FA" w:rsidRDefault="00E576FA" w:rsidP="00E576FA">
      <w:pPr>
        <w:numPr>
          <w:ilvl w:val="0"/>
          <w:numId w:val="96"/>
        </w:numPr>
      </w:pPr>
      <w:r w:rsidRPr="00E576FA">
        <w:rPr>
          <w:b/>
          <w:bCs/>
        </w:rPr>
        <w:t>E</w:t>
      </w:r>
      <w:r w:rsidRPr="00E576FA">
        <w:t xml:space="preserve"> = Edit</w:t>
      </w:r>
    </w:p>
    <w:p w14:paraId="5BA087B2" w14:textId="77777777" w:rsidR="00E576FA" w:rsidRPr="00E576FA" w:rsidRDefault="00E576FA" w:rsidP="00E576FA">
      <w:pPr>
        <w:numPr>
          <w:ilvl w:val="0"/>
          <w:numId w:val="96"/>
        </w:numPr>
      </w:pPr>
      <w:r w:rsidRPr="00E576FA">
        <w:rPr>
          <w:b/>
          <w:bCs/>
        </w:rPr>
        <w:t>A</w:t>
      </w:r>
      <w:r w:rsidRPr="00E576FA">
        <w:t xml:space="preserve"> = Approve</w:t>
      </w:r>
    </w:p>
    <w:p w14:paraId="3882A61C" w14:textId="77777777" w:rsidR="00E576FA" w:rsidRPr="00E576FA" w:rsidRDefault="00E576FA" w:rsidP="00E576FA">
      <w:pPr>
        <w:numPr>
          <w:ilvl w:val="0"/>
          <w:numId w:val="96"/>
        </w:numPr>
      </w:pPr>
      <w:r w:rsidRPr="00E576FA">
        <w:rPr>
          <w:b/>
          <w:bCs/>
        </w:rPr>
        <w:t>C</w:t>
      </w:r>
      <w:r w:rsidRPr="00E576FA">
        <w:t xml:space="preserve"> = Create</w:t>
      </w:r>
    </w:p>
    <w:p w14:paraId="072B4FF9" w14:textId="77777777" w:rsidR="00E576FA" w:rsidRPr="00E576FA" w:rsidRDefault="00E576FA" w:rsidP="00E576FA">
      <w:pPr>
        <w:numPr>
          <w:ilvl w:val="0"/>
          <w:numId w:val="96"/>
        </w:numPr>
      </w:pPr>
      <w:r w:rsidRPr="00E576FA">
        <w:rPr>
          <w:b/>
          <w:bCs/>
        </w:rPr>
        <w:t>R</w:t>
      </w:r>
      <w:r w:rsidRPr="00E576FA">
        <w:t xml:space="preserve"> = Reject</w:t>
      </w:r>
    </w:p>
    <w:p w14:paraId="23A7C818" w14:textId="77777777" w:rsidR="00E576FA" w:rsidRPr="00E576FA" w:rsidRDefault="00E576FA" w:rsidP="00E576FA">
      <w:pPr>
        <w:numPr>
          <w:ilvl w:val="0"/>
          <w:numId w:val="96"/>
        </w:numPr>
      </w:pPr>
      <w:r w:rsidRPr="00E576FA">
        <w:rPr>
          <w:b/>
          <w:bCs/>
        </w:rPr>
        <w:t>M</w:t>
      </w:r>
      <w:r w:rsidRPr="00E576FA">
        <w:t xml:space="preserve"> = Manage / Configure</w:t>
      </w:r>
    </w:p>
    <w:p w14:paraId="76B402E1" w14:textId="77777777" w:rsidR="00E576FA" w:rsidRPr="00E576FA" w:rsidRDefault="00E576FA" w:rsidP="00E576FA">
      <w:pPr>
        <w:numPr>
          <w:ilvl w:val="0"/>
          <w:numId w:val="96"/>
        </w:numPr>
      </w:pPr>
      <w:r w:rsidRPr="00E576FA">
        <w:rPr>
          <w:b/>
          <w:bCs/>
        </w:rPr>
        <w:t>N/A</w:t>
      </w:r>
      <w:r w:rsidRPr="00E576FA">
        <w:t xml:space="preserve"> = No Access</w:t>
      </w:r>
    </w:p>
    <w:p w14:paraId="72DF5A7C" w14:textId="77777777" w:rsidR="00E576FA" w:rsidRPr="00E576FA" w:rsidRDefault="00000000" w:rsidP="00E576FA">
      <w:r>
        <w:pict w14:anchorId="28FC8525">
          <v:rect id="_x0000_i1081" style="width:0;height:1.5pt" o:hralign="center" o:hrstd="t" o:hr="t" fillcolor="#a0a0a0" stroked="f"/>
        </w:pict>
      </w:r>
    </w:p>
    <w:p w14:paraId="7D9F44D9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6.3 Role-Based Permissions Table</w:t>
      </w:r>
    </w:p>
    <w:p w14:paraId="62213822" w14:textId="77777777" w:rsidR="00E576FA" w:rsidRPr="00E576FA" w:rsidRDefault="00E576FA" w:rsidP="00E576FA">
      <w:pPr>
        <w:rPr>
          <w:b/>
          <w:bCs/>
        </w:rPr>
      </w:pPr>
      <w:r w:rsidRPr="00E576FA">
        <w:rPr>
          <w:b/>
          <w:bCs/>
        </w:rPr>
        <w:t>A. Supplier Creation, Updates &amp; Onboarding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638"/>
        <w:gridCol w:w="918"/>
        <w:gridCol w:w="918"/>
        <w:gridCol w:w="708"/>
        <w:gridCol w:w="1863"/>
        <w:gridCol w:w="932"/>
        <w:gridCol w:w="1085"/>
        <w:gridCol w:w="915"/>
      </w:tblGrid>
      <w:tr w:rsidR="00E576FA" w:rsidRPr="00E576FA" w14:paraId="6065E62D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8560D" w14:textId="77777777" w:rsidR="00E576FA" w:rsidRPr="00E576FA" w:rsidRDefault="00E576FA" w:rsidP="00E576FA">
            <w:pPr>
              <w:rPr>
                <w:b/>
                <w:bCs/>
              </w:rPr>
            </w:pPr>
            <w:r w:rsidRPr="00E576FA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426A2456" w14:textId="77777777" w:rsidR="00E576FA" w:rsidRPr="00E576FA" w:rsidRDefault="00E576FA" w:rsidP="00E576FA">
            <w:pPr>
              <w:rPr>
                <w:b/>
                <w:bCs/>
              </w:rPr>
            </w:pPr>
            <w:r w:rsidRPr="00E576FA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7D00DB91" w14:textId="7BADC15F" w:rsidR="00E576FA" w:rsidRPr="00E576FA" w:rsidRDefault="009A2791" w:rsidP="00E576FA">
            <w:pPr>
              <w:rPr>
                <w:b/>
                <w:bCs/>
              </w:rPr>
            </w:pPr>
            <w:r>
              <w:rPr>
                <w:b/>
                <w:bCs/>
              </w:rPr>
              <w:t>Proc.</w:t>
            </w:r>
            <w:r w:rsidR="00E576FA" w:rsidRPr="00E576FA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4F45232" w14:textId="2A323254" w:rsidR="00E576FA" w:rsidRPr="00E576FA" w:rsidRDefault="00FA1AC3" w:rsidP="00E576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Snr </w:t>
            </w:r>
            <w:r w:rsidR="00E576FA" w:rsidRPr="00E576FA">
              <w:rPr>
                <w:b/>
                <w:bCs/>
              </w:rPr>
              <w:t xml:space="preserve">Proc. </w:t>
            </w:r>
            <w:r>
              <w:rPr>
                <w:b/>
                <w:bCs/>
              </w:rPr>
              <w:t>Mana</w:t>
            </w:r>
            <w:r w:rsidR="00CE3645">
              <w:rPr>
                <w:b/>
                <w:bCs/>
              </w:rPr>
              <w:t>ger</w:t>
            </w:r>
          </w:p>
        </w:tc>
        <w:tc>
          <w:tcPr>
            <w:tcW w:w="0" w:type="auto"/>
            <w:vAlign w:val="center"/>
            <w:hideMark/>
          </w:tcPr>
          <w:p w14:paraId="4C022034" w14:textId="77777777" w:rsidR="00E576FA" w:rsidRPr="00E576FA" w:rsidRDefault="00E576FA" w:rsidP="00E576FA">
            <w:pPr>
              <w:rPr>
                <w:b/>
                <w:bCs/>
              </w:rPr>
            </w:pPr>
            <w:r w:rsidRPr="00E576FA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089A5525" w14:textId="77777777" w:rsidR="00E576FA" w:rsidRPr="00E576FA" w:rsidRDefault="00E576FA" w:rsidP="00E576FA">
            <w:pPr>
              <w:rPr>
                <w:b/>
                <w:bCs/>
              </w:rPr>
            </w:pPr>
            <w:r w:rsidRPr="00E576FA">
              <w:rPr>
                <w:b/>
                <w:bCs/>
              </w:rPr>
              <w:t>Compliance/Legal</w:t>
            </w:r>
          </w:p>
        </w:tc>
        <w:tc>
          <w:tcPr>
            <w:tcW w:w="0" w:type="auto"/>
            <w:vAlign w:val="center"/>
            <w:hideMark/>
          </w:tcPr>
          <w:p w14:paraId="23C10F49" w14:textId="77777777" w:rsidR="00E576FA" w:rsidRPr="00E576FA" w:rsidRDefault="00E576FA" w:rsidP="00E576FA">
            <w:pPr>
              <w:rPr>
                <w:b/>
                <w:bCs/>
              </w:rPr>
            </w:pPr>
            <w:r w:rsidRPr="00E576FA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07428C1" w14:textId="77777777" w:rsidR="00E576FA" w:rsidRPr="00E576FA" w:rsidRDefault="00E576FA" w:rsidP="00E576FA">
            <w:pPr>
              <w:rPr>
                <w:b/>
                <w:bCs/>
              </w:rPr>
            </w:pPr>
            <w:r w:rsidRPr="00E576FA">
              <w:rPr>
                <w:b/>
                <w:bCs/>
              </w:rPr>
              <w:t>Bus. Requestor</w:t>
            </w:r>
          </w:p>
        </w:tc>
        <w:tc>
          <w:tcPr>
            <w:tcW w:w="0" w:type="auto"/>
            <w:vAlign w:val="center"/>
            <w:hideMark/>
          </w:tcPr>
          <w:p w14:paraId="434C47A9" w14:textId="77777777" w:rsidR="00E576FA" w:rsidRPr="00E576FA" w:rsidRDefault="00E576FA" w:rsidP="00E576FA">
            <w:pPr>
              <w:rPr>
                <w:b/>
                <w:bCs/>
              </w:rPr>
            </w:pPr>
            <w:r w:rsidRPr="00E576FA">
              <w:rPr>
                <w:b/>
                <w:bCs/>
              </w:rPr>
              <w:t>Supplier</w:t>
            </w:r>
          </w:p>
        </w:tc>
      </w:tr>
      <w:tr w:rsidR="00E576FA" w:rsidRPr="00E576FA" w14:paraId="116044F8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26A3" w14:textId="77777777" w:rsidR="00E576FA" w:rsidRPr="00E576FA" w:rsidRDefault="00E576FA" w:rsidP="00E576FA">
            <w:r w:rsidRPr="00E576FA">
              <w:t>Create supplier request</w:t>
            </w:r>
          </w:p>
        </w:tc>
        <w:tc>
          <w:tcPr>
            <w:tcW w:w="0" w:type="auto"/>
            <w:vAlign w:val="center"/>
            <w:hideMark/>
          </w:tcPr>
          <w:p w14:paraId="5EA31055" w14:textId="77777777" w:rsidR="00E576FA" w:rsidRPr="00E576FA" w:rsidRDefault="00E576FA" w:rsidP="00E576FA">
            <w:r w:rsidRPr="00E576FA">
              <w:t>C</w:t>
            </w:r>
          </w:p>
        </w:tc>
        <w:tc>
          <w:tcPr>
            <w:tcW w:w="0" w:type="auto"/>
            <w:vAlign w:val="center"/>
            <w:hideMark/>
          </w:tcPr>
          <w:p w14:paraId="30B673E8" w14:textId="77777777" w:rsidR="00E576FA" w:rsidRPr="00E576FA" w:rsidRDefault="00E576FA" w:rsidP="00E576FA">
            <w:r w:rsidRPr="00E576FA">
              <w:t>C</w:t>
            </w:r>
          </w:p>
        </w:tc>
        <w:tc>
          <w:tcPr>
            <w:tcW w:w="0" w:type="auto"/>
            <w:vAlign w:val="center"/>
            <w:hideMark/>
          </w:tcPr>
          <w:p w14:paraId="62895BC1" w14:textId="77777777" w:rsidR="00E576FA" w:rsidRPr="00E576FA" w:rsidRDefault="00E576FA" w:rsidP="00E576FA">
            <w:r w:rsidRPr="00E576FA">
              <w:t>C</w:t>
            </w:r>
          </w:p>
        </w:tc>
        <w:tc>
          <w:tcPr>
            <w:tcW w:w="0" w:type="auto"/>
            <w:vAlign w:val="center"/>
            <w:hideMark/>
          </w:tcPr>
          <w:p w14:paraId="4A91D819" w14:textId="77777777" w:rsidR="00E576FA" w:rsidRPr="00E576FA" w:rsidRDefault="00E576FA" w:rsidP="00E576FA">
            <w:r w:rsidRPr="00E576FA">
              <w:t>C</w:t>
            </w:r>
          </w:p>
        </w:tc>
        <w:tc>
          <w:tcPr>
            <w:tcW w:w="0" w:type="auto"/>
            <w:vAlign w:val="center"/>
            <w:hideMark/>
          </w:tcPr>
          <w:p w14:paraId="581C20E1" w14:textId="77777777" w:rsidR="00E576FA" w:rsidRPr="00E576FA" w:rsidRDefault="00E576FA" w:rsidP="00E576FA">
            <w:r w:rsidRPr="00E576FA">
              <w:t>N/A</w:t>
            </w:r>
          </w:p>
        </w:tc>
        <w:tc>
          <w:tcPr>
            <w:tcW w:w="0" w:type="auto"/>
            <w:vAlign w:val="center"/>
            <w:hideMark/>
          </w:tcPr>
          <w:p w14:paraId="4A2643DC" w14:textId="77777777" w:rsidR="00E576FA" w:rsidRPr="00E576FA" w:rsidRDefault="00E576FA" w:rsidP="00E576FA">
            <w:r w:rsidRPr="00E576FA">
              <w:t>N/A</w:t>
            </w:r>
          </w:p>
        </w:tc>
        <w:tc>
          <w:tcPr>
            <w:tcW w:w="0" w:type="auto"/>
            <w:vAlign w:val="center"/>
            <w:hideMark/>
          </w:tcPr>
          <w:p w14:paraId="39062CE2" w14:textId="77777777" w:rsidR="00E576FA" w:rsidRPr="00E576FA" w:rsidRDefault="00E576FA" w:rsidP="00E576FA">
            <w:r w:rsidRPr="00E576FA">
              <w:t>C</w:t>
            </w:r>
          </w:p>
        </w:tc>
        <w:tc>
          <w:tcPr>
            <w:tcW w:w="0" w:type="auto"/>
            <w:vAlign w:val="center"/>
            <w:hideMark/>
          </w:tcPr>
          <w:p w14:paraId="3CF4AB66" w14:textId="77777777" w:rsidR="00E576FA" w:rsidRPr="00E576FA" w:rsidRDefault="00E576FA" w:rsidP="00E576FA">
            <w:r w:rsidRPr="00E576FA">
              <w:t>N/A</w:t>
            </w:r>
          </w:p>
        </w:tc>
      </w:tr>
      <w:tr w:rsidR="00E576FA" w:rsidRPr="00E576FA" w14:paraId="794E6A4F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9A90" w14:textId="77777777" w:rsidR="00E576FA" w:rsidRPr="00E576FA" w:rsidRDefault="00E576FA" w:rsidP="00E576FA">
            <w:r w:rsidRPr="00E576FA">
              <w:t>Perform duplicate check</w:t>
            </w:r>
          </w:p>
        </w:tc>
        <w:tc>
          <w:tcPr>
            <w:tcW w:w="0" w:type="auto"/>
            <w:vAlign w:val="center"/>
            <w:hideMark/>
          </w:tcPr>
          <w:p w14:paraId="57305031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73814562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414FBBC9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2AE3D92D" w14:textId="77777777" w:rsidR="00E576FA" w:rsidRPr="00E576FA" w:rsidRDefault="00E576FA" w:rsidP="00E576FA">
            <w:r w:rsidRPr="00E576FA">
              <w:t>M</w:t>
            </w:r>
          </w:p>
        </w:tc>
        <w:tc>
          <w:tcPr>
            <w:tcW w:w="0" w:type="auto"/>
            <w:vAlign w:val="center"/>
            <w:hideMark/>
          </w:tcPr>
          <w:p w14:paraId="020F4DF2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202DF20A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1DAB3B29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4D094FFD" w14:textId="77777777" w:rsidR="00E576FA" w:rsidRPr="00E576FA" w:rsidRDefault="00E576FA" w:rsidP="00E576FA">
            <w:r w:rsidRPr="00E576FA">
              <w:t>N/A</w:t>
            </w:r>
          </w:p>
        </w:tc>
      </w:tr>
      <w:tr w:rsidR="00E576FA" w:rsidRPr="00E576FA" w14:paraId="6F41686F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4AE4" w14:textId="77777777" w:rsidR="00E576FA" w:rsidRPr="00E576FA" w:rsidRDefault="00E576FA" w:rsidP="00E576FA">
            <w:proofErr w:type="gramStart"/>
            <w:r w:rsidRPr="00E576FA">
              <w:t>Assign</w:t>
            </w:r>
            <w:proofErr w:type="gramEnd"/>
            <w:r w:rsidRPr="00E576FA">
              <w:t xml:space="preserve"> onboarding tier</w:t>
            </w:r>
          </w:p>
        </w:tc>
        <w:tc>
          <w:tcPr>
            <w:tcW w:w="0" w:type="auto"/>
            <w:vAlign w:val="center"/>
            <w:hideMark/>
          </w:tcPr>
          <w:p w14:paraId="59B2DFC6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3E3F8BB1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26DEDA32" w14:textId="77777777" w:rsidR="00E576FA" w:rsidRPr="00E576FA" w:rsidRDefault="00E576FA" w:rsidP="00E576FA">
            <w:r w:rsidRPr="00E576FA">
              <w:t>A</w:t>
            </w:r>
          </w:p>
        </w:tc>
        <w:tc>
          <w:tcPr>
            <w:tcW w:w="0" w:type="auto"/>
            <w:vAlign w:val="center"/>
            <w:hideMark/>
          </w:tcPr>
          <w:p w14:paraId="4E658249" w14:textId="77777777" w:rsidR="00E576FA" w:rsidRPr="00E576FA" w:rsidRDefault="00E576FA" w:rsidP="00E576FA">
            <w:r w:rsidRPr="00E576FA">
              <w:t>M</w:t>
            </w:r>
          </w:p>
        </w:tc>
        <w:tc>
          <w:tcPr>
            <w:tcW w:w="0" w:type="auto"/>
            <w:vAlign w:val="center"/>
            <w:hideMark/>
          </w:tcPr>
          <w:p w14:paraId="2744075C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77DB09EB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291870BD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29A9B996" w14:textId="77777777" w:rsidR="00E576FA" w:rsidRPr="00E576FA" w:rsidRDefault="00E576FA" w:rsidP="00E576FA">
            <w:r w:rsidRPr="00E576FA">
              <w:t>N/A</w:t>
            </w:r>
          </w:p>
        </w:tc>
      </w:tr>
      <w:tr w:rsidR="00E576FA" w:rsidRPr="00E576FA" w14:paraId="60A791C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6C53" w14:textId="77777777" w:rsidR="00E576FA" w:rsidRPr="00E576FA" w:rsidRDefault="00E576FA" w:rsidP="00E576FA">
            <w:r w:rsidRPr="00E576FA">
              <w:lastRenderedPageBreak/>
              <w:t>Override tier</w:t>
            </w:r>
          </w:p>
        </w:tc>
        <w:tc>
          <w:tcPr>
            <w:tcW w:w="0" w:type="auto"/>
            <w:vAlign w:val="center"/>
            <w:hideMark/>
          </w:tcPr>
          <w:p w14:paraId="17588BB0" w14:textId="77777777" w:rsidR="00E576FA" w:rsidRPr="00E576FA" w:rsidRDefault="00E576FA" w:rsidP="00E576FA">
            <w:r w:rsidRPr="00E576FA">
              <w:t>A</w:t>
            </w:r>
          </w:p>
        </w:tc>
        <w:tc>
          <w:tcPr>
            <w:tcW w:w="0" w:type="auto"/>
            <w:vAlign w:val="center"/>
            <w:hideMark/>
          </w:tcPr>
          <w:p w14:paraId="3AF3A91E" w14:textId="77777777" w:rsidR="00E576FA" w:rsidRPr="00E576FA" w:rsidRDefault="00E576FA" w:rsidP="00E576FA">
            <w:r w:rsidRPr="00E576FA">
              <w:t>A</w:t>
            </w:r>
          </w:p>
        </w:tc>
        <w:tc>
          <w:tcPr>
            <w:tcW w:w="0" w:type="auto"/>
            <w:vAlign w:val="center"/>
            <w:hideMark/>
          </w:tcPr>
          <w:p w14:paraId="30ABB6FF" w14:textId="77777777" w:rsidR="00E576FA" w:rsidRPr="00E576FA" w:rsidRDefault="00E576FA" w:rsidP="00E576FA">
            <w:r w:rsidRPr="00E576FA">
              <w:t>A</w:t>
            </w:r>
          </w:p>
        </w:tc>
        <w:tc>
          <w:tcPr>
            <w:tcW w:w="0" w:type="auto"/>
            <w:vAlign w:val="center"/>
            <w:hideMark/>
          </w:tcPr>
          <w:p w14:paraId="469818F9" w14:textId="77777777" w:rsidR="00E576FA" w:rsidRPr="00E576FA" w:rsidRDefault="00E576FA" w:rsidP="00E576FA">
            <w:r w:rsidRPr="00E576FA">
              <w:t>M</w:t>
            </w:r>
          </w:p>
        </w:tc>
        <w:tc>
          <w:tcPr>
            <w:tcW w:w="0" w:type="auto"/>
            <w:vAlign w:val="center"/>
            <w:hideMark/>
          </w:tcPr>
          <w:p w14:paraId="5402D51C" w14:textId="77777777" w:rsidR="00E576FA" w:rsidRPr="00E576FA" w:rsidRDefault="00E576FA" w:rsidP="00E576FA">
            <w:r w:rsidRPr="00E576FA">
              <w:t>R</w:t>
            </w:r>
          </w:p>
        </w:tc>
        <w:tc>
          <w:tcPr>
            <w:tcW w:w="0" w:type="auto"/>
            <w:vAlign w:val="center"/>
            <w:hideMark/>
          </w:tcPr>
          <w:p w14:paraId="0BB6660C" w14:textId="77777777" w:rsidR="00E576FA" w:rsidRPr="00E576FA" w:rsidRDefault="00E576FA" w:rsidP="00E576FA">
            <w:r w:rsidRPr="00E576FA">
              <w:t>R</w:t>
            </w:r>
          </w:p>
        </w:tc>
        <w:tc>
          <w:tcPr>
            <w:tcW w:w="0" w:type="auto"/>
            <w:vAlign w:val="center"/>
            <w:hideMark/>
          </w:tcPr>
          <w:p w14:paraId="6F7589C9" w14:textId="77777777" w:rsidR="00E576FA" w:rsidRPr="00E576FA" w:rsidRDefault="00E576FA" w:rsidP="00E576FA">
            <w:r w:rsidRPr="00E576FA">
              <w:t>N/A</w:t>
            </w:r>
          </w:p>
        </w:tc>
        <w:tc>
          <w:tcPr>
            <w:tcW w:w="0" w:type="auto"/>
            <w:vAlign w:val="center"/>
            <w:hideMark/>
          </w:tcPr>
          <w:p w14:paraId="0B33E367" w14:textId="77777777" w:rsidR="00E576FA" w:rsidRPr="00E576FA" w:rsidRDefault="00E576FA" w:rsidP="00E576FA">
            <w:r w:rsidRPr="00E576FA">
              <w:t>N/A</w:t>
            </w:r>
          </w:p>
        </w:tc>
      </w:tr>
      <w:tr w:rsidR="00E576FA" w:rsidRPr="00E576FA" w14:paraId="21C71BF9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45D5" w14:textId="77777777" w:rsidR="00E576FA" w:rsidRPr="00E576FA" w:rsidRDefault="00E576FA" w:rsidP="00E576FA">
            <w:r w:rsidRPr="00E576FA">
              <w:t>View onboarding status</w:t>
            </w:r>
          </w:p>
        </w:tc>
        <w:tc>
          <w:tcPr>
            <w:tcW w:w="0" w:type="auto"/>
            <w:vAlign w:val="center"/>
            <w:hideMark/>
          </w:tcPr>
          <w:p w14:paraId="3B30C67C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593B4F2C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535939CD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210B601D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4C730EED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7510847E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15B7D348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48312E39" w14:textId="77777777" w:rsidR="00E576FA" w:rsidRPr="00E576FA" w:rsidRDefault="00E576FA" w:rsidP="00E576FA">
            <w:r w:rsidRPr="00E576FA">
              <w:t>V</w:t>
            </w:r>
          </w:p>
        </w:tc>
      </w:tr>
      <w:tr w:rsidR="00E576FA" w:rsidRPr="00E576FA" w14:paraId="756FAD5F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DC12" w14:textId="77777777" w:rsidR="00E576FA" w:rsidRPr="00E576FA" w:rsidRDefault="00E576FA" w:rsidP="00E576FA">
            <w:r w:rsidRPr="00E576FA">
              <w:t>Edit supplier details (pre-activation)</w:t>
            </w:r>
          </w:p>
        </w:tc>
        <w:tc>
          <w:tcPr>
            <w:tcW w:w="0" w:type="auto"/>
            <w:vAlign w:val="center"/>
            <w:hideMark/>
          </w:tcPr>
          <w:p w14:paraId="136F9CB9" w14:textId="77777777" w:rsidR="00E576FA" w:rsidRPr="00E576FA" w:rsidRDefault="00E576FA" w:rsidP="00E576FA">
            <w:r w:rsidRPr="00E576FA">
              <w:t>E</w:t>
            </w:r>
          </w:p>
        </w:tc>
        <w:tc>
          <w:tcPr>
            <w:tcW w:w="0" w:type="auto"/>
            <w:vAlign w:val="center"/>
            <w:hideMark/>
          </w:tcPr>
          <w:p w14:paraId="3BDC1430" w14:textId="77777777" w:rsidR="00E576FA" w:rsidRPr="00E576FA" w:rsidRDefault="00E576FA" w:rsidP="00E576FA">
            <w:r w:rsidRPr="00E576FA">
              <w:t>E</w:t>
            </w:r>
          </w:p>
        </w:tc>
        <w:tc>
          <w:tcPr>
            <w:tcW w:w="0" w:type="auto"/>
            <w:vAlign w:val="center"/>
            <w:hideMark/>
          </w:tcPr>
          <w:p w14:paraId="04FF4B02" w14:textId="77777777" w:rsidR="00E576FA" w:rsidRPr="00E576FA" w:rsidRDefault="00E576FA" w:rsidP="00E576FA">
            <w:r w:rsidRPr="00E576FA">
              <w:t>E</w:t>
            </w:r>
          </w:p>
        </w:tc>
        <w:tc>
          <w:tcPr>
            <w:tcW w:w="0" w:type="auto"/>
            <w:vAlign w:val="center"/>
            <w:hideMark/>
          </w:tcPr>
          <w:p w14:paraId="50ED4FD6" w14:textId="77777777" w:rsidR="00E576FA" w:rsidRPr="00E576FA" w:rsidRDefault="00E576FA" w:rsidP="00E576FA">
            <w:r w:rsidRPr="00E576FA">
              <w:t>M</w:t>
            </w:r>
          </w:p>
        </w:tc>
        <w:tc>
          <w:tcPr>
            <w:tcW w:w="0" w:type="auto"/>
            <w:vAlign w:val="center"/>
            <w:hideMark/>
          </w:tcPr>
          <w:p w14:paraId="3B1CA2DA" w14:textId="77777777" w:rsidR="00E576FA" w:rsidRPr="00E576FA" w:rsidRDefault="00E576FA" w:rsidP="00E576FA">
            <w:r w:rsidRPr="00E576FA">
              <w:t>R</w:t>
            </w:r>
          </w:p>
        </w:tc>
        <w:tc>
          <w:tcPr>
            <w:tcW w:w="0" w:type="auto"/>
            <w:vAlign w:val="center"/>
            <w:hideMark/>
          </w:tcPr>
          <w:p w14:paraId="54A0646E" w14:textId="77777777" w:rsidR="00E576FA" w:rsidRPr="00E576FA" w:rsidRDefault="00E576FA" w:rsidP="00E576FA">
            <w:r w:rsidRPr="00E576FA">
              <w:t>R</w:t>
            </w:r>
          </w:p>
        </w:tc>
        <w:tc>
          <w:tcPr>
            <w:tcW w:w="0" w:type="auto"/>
            <w:vAlign w:val="center"/>
            <w:hideMark/>
          </w:tcPr>
          <w:p w14:paraId="2839A4A2" w14:textId="77777777" w:rsidR="00E576FA" w:rsidRPr="00E576FA" w:rsidRDefault="00E576FA" w:rsidP="00E576FA">
            <w:r w:rsidRPr="00E576FA">
              <w:t>N/A</w:t>
            </w:r>
          </w:p>
        </w:tc>
        <w:tc>
          <w:tcPr>
            <w:tcW w:w="0" w:type="auto"/>
            <w:vAlign w:val="center"/>
            <w:hideMark/>
          </w:tcPr>
          <w:p w14:paraId="466D9811" w14:textId="77777777" w:rsidR="00E576FA" w:rsidRPr="00E576FA" w:rsidRDefault="00E576FA" w:rsidP="00E576FA">
            <w:r w:rsidRPr="00E576FA">
              <w:t>E</w:t>
            </w:r>
          </w:p>
        </w:tc>
      </w:tr>
      <w:tr w:rsidR="00E576FA" w:rsidRPr="00E576FA" w14:paraId="2896227B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169D" w14:textId="77777777" w:rsidR="00E576FA" w:rsidRPr="00E576FA" w:rsidRDefault="00E576FA" w:rsidP="00E576FA">
            <w:proofErr w:type="gramStart"/>
            <w:r w:rsidRPr="00E576FA">
              <w:t>Approve</w:t>
            </w:r>
            <w:proofErr w:type="gramEnd"/>
            <w:r w:rsidRPr="00E576FA">
              <w:t xml:space="preserve"> supplier onboarding</w:t>
            </w:r>
          </w:p>
        </w:tc>
        <w:tc>
          <w:tcPr>
            <w:tcW w:w="0" w:type="auto"/>
            <w:vAlign w:val="center"/>
            <w:hideMark/>
          </w:tcPr>
          <w:p w14:paraId="397F5DAD" w14:textId="6E735B4F" w:rsidR="00E576FA" w:rsidRPr="00E576FA" w:rsidRDefault="00B523CD" w:rsidP="00E576FA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66398B1D" w14:textId="77777777" w:rsidR="00E576FA" w:rsidRPr="00E576FA" w:rsidRDefault="00E576FA" w:rsidP="00E576FA">
            <w:r w:rsidRPr="00E576FA">
              <w:t>A</w:t>
            </w:r>
          </w:p>
        </w:tc>
        <w:tc>
          <w:tcPr>
            <w:tcW w:w="0" w:type="auto"/>
            <w:vAlign w:val="center"/>
            <w:hideMark/>
          </w:tcPr>
          <w:p w14:paraId="489ACC7F" w14:textId="77777777" w:rsidR="00E576FA" w:rsidRPr="00E576FA" w:rsidRDefault="00E576FA" w:rsidP="00E576FA">
            <w:r w:rsidRPr="00E576FA">
              <w:t>A</w:t>
            </w:r>
          </w:p>
        </w:tc>
        <w:tc>
          <w:tcPr>
            <w:tcW w:w="0" w:type="auto"/>
            <w:vAlign w:val="center"/>
            <w:hideMark/>
          </w:tcPr>
          <w:p w14:paraId="75A412BA" w14:textId="77777777" w:rsidR="00E576FA" w:rsidRPr="00E576FA" w:rsidRDefault="00E576FA" w:rsidP="00E576FA">
            <w:r w:rsidRPr="00E576FA">
              <w:t>M</w:t>
            </w:r>
          </w:p>
        </w:tc>
        <w:tc>
          <w:tcPr>
            <w:tcW w:w="0" w:type="auto"/>
            <w:vAlign w:val="center"/>
            <w:hideMark/>
          </w:tcPr>
          <w:p w14:paraId="326F6DAC" w14:textId="77777777" w:rsidR="00E576FA" w:rsidRPr="00E576FA" w:rsidRDefault="00E576FA" w:rsidP="00E576FA">
            <w:r w:rsidRPr="00E576FA">
              <w:t>A (only for risk/legal sections)</w:t>
            </w:r>
          </w:p>
        </w:tc>
        <w:tc>
          <w:tcPr>
            <w:tcW w:w="0" w:type="auto"/>
            <w:vAlign w:val="center"/>
            <w:hideMark/>
          </w:tcPr>
          <w:p w14:paraId="77CF1BF3" w14:textId="77777777" w:rsidR="00E576FA" w:rsidRPr="00E576FA" w:rsidRDefault="00E576FA" w:rsidP="00E576FA">
            <w:r w:rsidRPr="00E576FA">
              <w:t>A (banking)</w:t>
            </w:r>
          </w:p>
        </w:tc>
        <w:tc>
          <w:tcPr>
            <w:tcW w:w="0" w:type="auto"/>
            <w:vAlign w:val="center"/>
            <w:hideMark/>
          </w:tcPr>
          <w:p w14:paraId="5F702985" w14:textId="77777777" w:rsidR="00E576FA" w:rsidRPr="00E576FA" w:rsidRDefault="00E576FA" w:rsidP="00E576FA">
            <w:r w:rsidRPr="00E576FA">
              <w:t>N/A</w:t>
            </w:r>
          </w:p>
        </w:tc>
        <w:tc>
          <w:tcPr>
            <w:tcW w:w="0" w:type="auto"/>
            <w:vAlign w:val="center"/>
            <w:hideMark/>
          </w:tcPr>
          <w:p w14:paraId="6CF5B10D" w14:textId="77777777" w:rsidR="00E576FA" w:rsidRPr="00E576FA" w:rsidRDefault="00E576FA" w:rsidP="00E576FA">
            <w:r w:rsidRPr="00E576FA">
              <w:t>N/A</w:t>
            </w:r>
          </w:p>
        </w:tc>
      </w:tr>
      <w:tr w:rsidR="00E576FA" w:rsidRPr="00E576FA" w14:paraId="1A8D6F9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8BBF" w14:textId="77777777" w:rsidR="00E576FA" w:rsidRPr="00E576FA" w:rsidRDefault="00E576FA" w:rsidP="00E576FA">
            <w:r w:rsidRPr="00E576FA">
              <w:t>Reject supplier onboarding</w:t>
            </w:r>
          </w:p>
        </w:tc>
        <w:tc>
          <w:tcPr>
            <w:tcW w:w="0" w:type="auto"/>
            <w:vAlign w:val="center"/>
            <w:hideMark/>
          </w:tcPr>
          <w:p w14:paraId="29BEE7AB" w14:textId="55A459ED" w:rsidR="00E576FA" w:rsidRPr="00E576FA" w:rsidRDefault="00B523CD" w:rsidP="00E576FA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1BCA5753" w14:textId="77777777" w:rsidR="00E576FA" w:rsidRPr="00E576FA" w:rsidRDefault="00E576FA" w:rsidP="00E576FA">
            <w:r w:rsidRPr="00E576FA">
              <w:t>R</w:t>
            </w:r>
          </w:p>
        </w:tc>
        <w:tc>
          <w:tcPr>
            <w:tcW w:w="0" w:type="auto"/>
            <w:vAlign w:val="center"/>
            <w:hideMark/>
          </w:tcPr>
          <w:p w14:paraId="3C84DA94" w14:textId="77777777" w:rsidR="00E576FA" w:rsidRPr="00E576FA" w:rsidRDefault="00E576FA" w:rsidP="00E576FA">
            <w:r w:rsidRPr="00E576FA">
              <w:t>R</w:t>
            </w:r>
          </w:p>
        </w:tc>
        <w:tc>
          <w:tcPr>
            <w:tcW w:w="0" w:type="auto"/>
            <w:vAlign w:val="center"/>
            <w:hideMark/>
          </w:tcPr>
          <w:p w14:paraId="4FC227EC" w14:textId="77777777" w:rsidR="00E576FA" w:rsidRPr="00E576FA" w:rsidRDefault="00E576FA" w:rsidP="00E576FA">
            <w:r w:rsidRPr="00E576FA">
              <w:t>M</w:t>
            </w:r>
          </w:p>
        </w:tc>
        <w:tc>
          <w:tcPr>
            <w:tcW w:w="0" w:type="auto"/>
            <w:vAlign w:val="center"/>
            <w:hideMark/>
          </w:tcPr>
          <w:p w14:paraId="66825F80" w14:textId="77777777" w:rsidR="00E576FA" w:rsidRPr="00E576FA" w:rsidRDefault="00E576FA" w:rsidP="00E576FA">
            <w:r w:rsidRPr="00E576FA">
              <w:t>R</w:t>
            </w:r>
          </w:p>
        </w:tc>
        <w:tc>
          <w:tcPr>
            <w:tcW w:w="0" w:type="auto"/>
            <w:vAlign w:val="center"/>
            <w:hideMark/>
          </w:tcPr>
          <w:p w14:paraId="32969861" w14:textId="77777777" w:rsidR="00E576FA" w:rsidRPr="00E576FA" w:rsidRDefault="00E576FA" w:rsidP="00E576FA">
            <w:r w:rsidRPr="00E576FA">
              <w:t>R</w:t>
            </w:r>
          </w:p>
        </w:tc>
        <w:tc>
          <w:tcPr>
            <w:tcW w:w="0" w:type="auto"/>
            <w:vAlign w:val="center"/>
            <w:hideMark/>
          </w:tcPr>
          <w:p w14:paraId="566083C6" w14:textId="77777777" w:rsidR="00E576FA" w:rsidRPr="00E576FA" w:rsidRDefault="00E576FA" w:rsidP="00E576FA">
            <w:r w:rsidRPr="00E576FA">
              <w:t>N/A</w:t>
            </w:r>
          </w:p>
        </w:tc>
        <w:tc>
          <w:tcPr>
            <w:tcW w:w="0" w:type="auto"/>
            <w:vAlign w:val="center"/>
            <w:hideMark/>
          </w:tcPr>
          <w:p w14:paraId="4FAC2828" w14:textId="77777777" w:rsidR="00E576FA" w:rsidRPr="00E576FA" w:rsidRDefault="00E576FA" w:rsidP="00E576FA">
            <w:r w:rsidRPr="00E576FA">
              <w:t>N/A</w:t>
            </w:r>
          </w:p>
        </w:tc>
      </w:tr>
      <w:tr w:rsidR="00E576FA" w:rsidRPr="00E576FA" w14:paraId="2BF2CF3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73EE" w14:textId="77777777" w:rsidR="00E576FA" w:rsidRPr="00E576FA" w:rsidRDefault="00E576FA" w:rsidP="00E576FA">
            <w:r w:rsidRPr="00E576FA">
              <w:t>Request resubmission</w:t>
            </w:r>
          </w:p>
        </w:tc>
        <w:tc>
          <w:tcPr>
            <w:tcW w:w="0" w:type="auto"/>
            <w:vAlign w:val="center"/>
            <w:hideMark/>
          </w:tcPr>
          <w:p w14:paraId="42B25245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4E0AEE9E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1470FD2A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4DACFEF6" w14:textId="77777777" w:rsidR="00E576FA" w:rsidRPr="00E576FA" w:rsidRDefault="00E576FA" w:rsidP="00E576FA">
            <w:r w:rsidRPr="00E576FA">
              <w:t>M</w:t>
            </w:r>
          </w:p>
        </w:tc>
        <w:tc>
          <w:tcPr>
            <w:tcW w:w="0" w:type="auto"/>
            <w:vAlign w:val="center"/>
            <w:hideMark/>
          </w:tcPr>
          <w:p w14:paraId="00BE00E2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14348597" w14:textId="77777777" w:rsidR="00E576FA" w:rsidRPr="00E576FA" w:rsidRDefault="00E576FA" w:rsidP="00E576FA">
            <w:r w:rsidRPr="00E576FA">
              <w:t>V</w:t>
            </w:r>
          </w:p>
        </w:tc>
        <w:tc>
          <w:tcPr>
            <w:tcW w:w="0" w:type="auto"/>
            <w:vAlign w:val="center"/>
            <w:hideMark/>
          </w:tcPr>
          <w:p w14:paraId="3DF5C122" w14:textId="77777777" w:rsidR="00E576FA" w:rsidRPr="00E576FA" w:rsidRDefault="00E576FA" w:rsidP="00E576FA">
            <w:r w:rsidRPr="00E576FA">
              <w:t>N/A</w:t>
            </w:r>
          </w:p>
        </w:tc>
        <w:tc>
          <w:tcPr>
            <w:tcW w:w="0" w:type="auto"/>
            <w:vAlign w:val="center"/>
            <w:hideMark/>
          </w:tcPr>
          <w:p w14:paraId="17FEFB13" w14:textId="77777777" w:rsidR="00E576FA" w:rsidRPr="00E576FA" w:rsidRDefault="00E576FA" w:rsidP="00E576FA">
            <w:r w:rsidRPr="00E576FA">
              <w:t>N/A</w:t>
            </w:r>
          </w:p>
        </w:tc>
      </w:tr>
      <w:tr w:rsidR="00E576FA" w:rsidRPr="00E576FA" w14:paraId="77CE5B52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07A4" w14:textId="77777777" w:rsidR="00E576FA" w:rsidRPr="00E576FA" w:rsidRDefault="00E576FA" w:rsidP="00E576FA">
            <w:r w:rsidRPr="00E576FA">
              <w:t>Activate supplier</w:t>
            </w:r>
          </w:p>
        </w:tc>
        <w:tc>
          <w:tcPr>
            <w:tcW w:w="0" w:type="auto"/>
            <w:vAlign w:val="center"/>
            <w:hideMark/>
          </w:tcPr>
          <w:p w14:paraId="6502E60F" w14:textId="1523FBE5" w:rsidR="00E576FA" w:rsidRPr="00E576FA" w:rsidRDefault="00B523CD" w:rsidP="00E576FA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3B40B23A" w14:textId="77777777" w:rsidR="00E576FA" w:rsidRPr="00E576FA" w:rsidRDefault="00E576FA" w:rsidP="00E576FA">
            <w:r w:rsidRPr="00E576FA">
              <w:t>A</w:t>
            </w:r>
          </w:p>
        </w:tc>
        <w:tc>
          <w:tcPr>
            <w:tcW w:w="0" w:type="auto"/>
            <w:vAlign w:val="center"/>
            <w:hideMark/>
          </w:tcPr>
          <w:p w14:paraId="3C0240AC" w14:textId="77777777" w:rsidR="00E576FA" w:rsidRPr="00E576FA" w:rsidRDefault="00E576FA" w:rsidP="00E576FA">
            <w:r w:rsidRPr="00E576FA">
              <w:t>A</w:t>
            </w:r>
          </w:p>
        </w:tc>
        <w:tc>
          <w:tcPr>
            <w:tcW w:w="0" w:type="auto"/>
            <w:vAlign w:val="center"/>
            <w:hideMark/>
          </w:tcPr>
          <w:p w14:paraId="3D77EC03" w14:textId="77777777" w:rsidR="00E576FA" w:rsidRPr="00E576FA" w:rsidRDefault="00E576FA" w:rsidP="00E576FA">
            <w:r w:rsidRPr="00E576FA">
              <w:t>M</w:t>
            </w:r>
          </w:p>
        </w:tc>
        <w:tc>
          <w:tcPr>
            <w:tcW w:w="0" w:type="auto"/>
            <w:vAlign w:val="center"/>
            <w:hideMark/>
          </w:tcPr>
          <w:p w14:paraId="3CA60DA6" w14:textId="77777777" w:rsidR="00E576FA" w:rsidRPr="00E576FA" w:rsidRDefault="00E576FA" w:rsidP="00E576FA">
            <w:r w:rsidRPr="00E576FA">
              <w:t>N/A</w:t>
            </w:r>
          </w:p>
        </w:tc>
        <w:tc>
          <w:tcPr>
            <w:tcW w:w="0" w:type="auto"/>
            <w:vAlign w:val="center"/>
            <w:hideMark/>
          </w:tcPr>
          <w:p w14:paraId="49667BFC" w14:textId="77777777" w:rsidR="00E576FA" w:rsidRPr="00E576FA" w:rsidRDefault="00E576FA" w:rsidP="00E576FA">
            <w:r w:rsidRPr="00E576FA">
              <w:t>A (if banking)</w:t>
            </w:r>
          </w:p>
        </w:tc>
        <w:tc>
          <w:tcPr>
            <w:tcW w:w="0" w:type="auto"/>
            <w:vAlign w:val="center"/>
            <w:hideMark/>
          </w:tcPr>
          <w:p w14:paraId="7BAF54D9" w14:textId="77777777" w:rsidR="00E576FA" w:rsidRPr="00E576FA" w:rsidRDefault="00E576FA" w:rsidP="00E576FA">
            <w:r w:rsidRPr="00E576FA">
              <w:t>N/A</w:t>
            </w:r>
          </w:p>
        </w:tc>
        <w:tc>
          <w:tcPr>
            <w:tcW w:w="0" w:type="auto"/>
            <w:vAlign w:val="center"/>
            <w:hideMark/>
          </w:tcPr>
          <w:p w14:paraId="10571507" w14:textId="77777777" w:rsidR="00E576FA" w:rsidRPr="00E576FA" w:rsidRDefault="00E576FA" w:rsidP="00E576FA">
            <w:r w:rsidRPr="00E576FA">
              <w:t>N/A</w:t>
            </w:r>
          </w:p>
        </w:tc>
      </w:tr>
    </w:tbl>
    <w:p w14:paraId="0F6E98D1" w14:textId="77777777" w:rsidR="00E576FA" w:rsidRDefault="00E576FA" w:rsidP="00E576FA"/>
    <w:p w14:paraId="01366C80" w14:textId="635C2E21" w:rsidR="003F123D" w:rsidRDefault="003F123D" w:rsidP="00E576FA">
      <w:r w:rsidRPr="003F123D">
        <w:t>B. Commodity &amp; Risk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707"/>
        <w:gridCol w:w="1282"/>
        <w:gridCol w:w="981"/>
        <w:gridCol w:w="1666"/>
        <w:gridCol w:w="948"/>
        <w:gridCol w:w="1018"/>
      </w:tblGrid>
      <w:tr w:rsidR="003F123D" w:rsidRPr="003F123D" w14:paraId="22D6F161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6EDB5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lastRenderedPageBreak/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7609F777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776791B4" w14:textId="674ACAD9" w:rsidR="003F123D" w:rsidRPr="003F123D" w:rsidRDefault="001705FF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Proc.</w:t>
            </w:r>
            <w:r w:rsidR="003F123D" w:rsidRPr="003F123D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5B4DA1CC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4C44EF3E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B9AF917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352997B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Supplier</w:t>
            </w:r>
          </w:p>
        </w:tc>
      </w:tr>
      <w:tr w:rsidR="003F123D" w:rsidRPr="003F123D" w14:paraId="17DAC5F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ED15" w14:textId="77777777" w:rsidR="003F123D" w:rsidRPr="003F123D" w:rsidRDefault="003F123D" w:rsidP="003F123D">
            <w:r w:rsidRPr="003F123D">
              <w:t>View commodity assignments</w:t>
            </w:r>
          </w:p>
        </w:tc>
        <w:tc>
          <w:tcPr>
            <w:tcW w:w="0" w:type="auto"/>
            <w:vAlign w:val="center"/>
            <w:hideMark/>
          </w:tcPr>
          <w:p w14:paraId="5DF2061C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28E144F4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651F03E1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71E4B443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6DE47343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7026B42B" w14:textId="77777777" w:rsidR="003F123D" w:rsidRPr="003F123D" w:rsidRDefault="003F123D" w:rsidP="003F123D">
            <w:r w:rsidRPr="003F123D">
              <w:t>V</w:t>
            </w:r>
          </w:p>
        </w:tc>
      </w:tr>
      <w:tr w:rsidR="003F123D" w:rsidRPr="003F123D" w14:paraId="1B327D47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6CD1" w14:textId="77777777" w:rsidR="003F123D" w:rsidRPr="003F123D" w:rsidRDefault="003F123D" w:rsidP="003F123D">
            <w:r w:rsidRPr="003F123D">
              <w:t>Edit commodity assignments</w:t>
            </w:r>
          </w:p>
        </w:tc>
        <w:tc>
          <w:tcPr>
            <w:tcW w:w="0" w:type="auto"/>
            <w:vAlign w:val="center"/>
            <w:hideMark/>
          </w:tcPr>
          <w:p w14:paraId="75A36597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187D3FA1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17FEBB03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22592C6C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5209E5E7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60C5B15F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32CE090F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D89E" w14:textId="77777777" w:rsidR="003F123D" w:rsidRPr="003F123D" w:rsidRDefault="003F123D" w:rsidP="003F123D">
            <w:proofErr w:type="gramStart"/>
            <w:r w:rsidRPr="003F123D">
              <w:t>Approve</w:t>
            </w:r>
            <w:proofErr w:type="gramEnd"/>
            <w:r w:rsidRPr="003F123D">
              <w:t xml:space="preserve"> commodity changes</w:t>
            </w:r>
          </w:p>
        </w:tc>
        <w:tc>
          <w:tcPr>
            <w:tcW w:w="0" w:type="auto"/>
            <w:vAlign w:val="center"/>
            <w:hideMark/>
          </w:tcPr>
          <w:p w14:paraId="510F1EB5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4C19E297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181696B8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35A0DED8" w14:textId="77777777" w:rsidR="003F123D" w:rsidRPr="003F123D" w:rsidRDefault="003F123D" w:rsidP="003F123D">
            <w:r w:rsidRPr="003F123D">
              <w:t>A (if risk increases)</w:t>
            </w:r>
          </w:p>
        </w:tc>
        <w:tc>
          <w:tcPr>
            <w:tcW w:w="0" w:type="auto"/>
            <w:vAlign w:val="center"/>
            <w:hideMark/>
          </w:tcPr>
          <w:p w14:paraId="7791E1AD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328BA88D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2E57B4F7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4424" w14:textId="77777777" w:rsidR="003F123D" w:rsidRPr="003F123D" w:rsidRDefault="003F123D" w:rsidP="003F123D">
            <w:r w:rsidRPr="003F123D">
              <w:t>Configure commodity-document rules</w:t>
            </w:r>
          </w:p>
        </w:tc>
        <w:tc>
          <w:tcPr>
            <w:tcW w:w="0" w:type="auto"/>
            <w:vAlign w:val="center"/>
            <w:hideMark/>
          </w:tcPr>
          <w:p w14:paraId="60C8DBB0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14A0DB23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7A038C47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75297354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523A6150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24B42763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2845E014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43D0" w14:textId="77777777" w:rsidR="003F123D" w:rsidRPr="003F123D" w:rsidRDefault="003F123D" w:rsidP="003F123D">
            <w:r w:rsidRPr="003F123D">
              <w:t>Configure commodity-questionnaire rules</w:t>
            </w:r>
          </w:p>
        </w:tc>
        <w:tc>
          <w:tcPr>
            <w:tcW w:w="0" w:type="auto"/>
            <w:vAlign w:val="center"/>
            <w:hideMark/>
          </w:tcPr>
          <w:p w14:paraId="52248BD5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5F153B3A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4C8DF989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7DAAD1F6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1D45B85D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16BE9424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7AC4E41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1F2F" w14:textId="77777777" w:rsidR="003F123D" w:rsidRPr="003F123D" w:rsidRDefault="003F123D" w:rsidP="003F123D">
            <w:r w:rsidRPr="003F123D">
              <w:t>Trigger risk re-evaluation</w:t>
            </w:r>
          </w:p>
        </w:tc>
        <w:tc>
          <w:tcPr>
            <w:tcW w:w="0" w:type="auto"/>
            <w:vAlign w:val="center"/>
            <w:hideMark/>
          </w:tcPr>
          <w:p w14:paraId="1B62FF3B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3FE633E7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7D620AF8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354BB512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346E3973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039EB651" w14:textId="77777777" w:rsidR="003F123D" w:rsidRPr="003F123D" w:rsidRDefault="003F123D" w:rsidP="003F123D">
            <w:r w:rsidRPr="003F123D">
              <w:t>N/A</w:t>
            </w:r>
          </w:p>
        </w:tc>
      </w:tr>
    </w:tbl>
    <w:p w14:paraId="42797D5D" w14:textId="77777777" w:rsidR="003F123D" w:rsidRDefault="003F123D" w:rsidP="00E576FA"/>
    <w:p w14:paraId="73BA4B80" w14:textId="67A30062" w:rsidR="003F123D" w:rsidRDefault="003F123D" w:rsidP="00E576FA">
      <w:r w:rsidRPr="003F123D">
        <w:t>C. Document &amp; Certificate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707"/>
        <w:gridCol w:w="1637"/>
        <w:gridCol w:w="1247"/>
        <w:gridCol w:w="1413"/>
        <w:gridCol w:w="1018"/>
      </w:tblGrid>
      <w:tr w:rsidR="003F123D" w:rsidRPr="003F123D" w14:paraId="09A9C77B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E4DF6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2E01BBE5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13921EC1" w14:textId="26F78308" w:rsidR="003F123D" w:rsidRPr="003F123D" w:rsidRDefault="00E504B6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Proc</w:t>
            </w:r>
            <w:r w:rsidR="003F123D" w:rsidRPr="003F123D">
              <w:rPr>
                <w:b/>
                <w:bCs/>
              </w:rPr>
              <w:t>. Manager</w:t>
            </w:r>
          </w:p>
        </w:tc>
        <w:tc>
          <w:tcPr>
            <w:tcW w:w="0" w:type="auto"/>
            <w:vAlign w:val="center"/>
            <w:hideMark/>
          </w:tcPr>
          <w:p w14:paraId="67B28E6E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480EF444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0BDBA89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Supplier</w:t>
            </w:r>
          </w:p>
        </w:tc>
      </w:tr>
      <w:tr w:rsidR="003F123D" w:rsidRPr="003F123D" w14:paraId="1A96C45B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6584" w14:textId="77777777" w:rsidR="003F123D" w:rsidRPr="003F123D" w:rsidRDefault="003F123D" w:rsidP="003F123D">
            <w:r w:rsidRPr="003F123D">
              <w:t>Upload documents</w:t>
            </w:r>
          </w:p>
        </w:tc>
        <w:tc>
          <w:tcPr>
            <w:tcW w:w="0" w:type="auto"/>
            <w:vAlign w:val="center"/>
            <w:hideMark/>
          </w:tcPr>
          <w:p w14:paraId="7A816841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51899254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25BF7F27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3E7DBE74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79004653" w14:textId="77777777" w:rsidR="003F123D" w:rsidRPr="003F123D" w:rsidRDefault="003F123D" w:rsidP="003F123D">
            <w:r w:rsidRPr="003F123D">
              <w:t>E</w:t>
            </w:r>
          </w:p>
        </w:tc>
      </w:tr>
      <w:tr w:rsidR="003F123D" w:rsidRPr="003F123D" w14:paraId="192F1B8E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A79C" w14:textId="77777777" w:rsidR="003F123D" w:rsidRPr="003F123D" w:rsidRDefault="003F123D" w:rsidP="003F123D">
            <w:r w:rsidRPr="003F123D">
              <w:t>Reject documents</w:t>
            </w:r>
          </w:p>
        </w:tc>
        <w:tc>
          <w:tcPr>
            <w:tcW w:w="0" w:type="auto"/>
            <w:vAlign w:val="center"/>
            <w:hideMark/>
          </w:tcPr>
          <w:p w14:paraId="4BE5C943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4966F504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0DD286F4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608FF2B7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0D5F398A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16D1C12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E7CF" w14:textId="77777777" w:rsidR="003F123D" w:rsidRPr="003F123D" w:rsidRDefault="003F123D" w:rsidP="003F123D">
            <w:r w:rsidRPr="003F123D">
              <w:t>Approve documents</w:t>
            </w:r>
          </w:p>
        </w:tc>
        <w:tc>
          <w:tcPr>
            <w:tcW w:w="0" w:type="auto"/>
            <w:vAlign w:val="center"/>
            <w:hideMark/>
          </w:tcPr>
          <w:p w14:paraId="3809C625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6A033A07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18D60E6A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66F3B340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2E3087AD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10E053A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DB32" w14:textId="77777777" w:rsidR="003F123D" w:rsidRPr="003F123D" w:rsidRDefault="003F123D" w:rsidP="003F123D">
            <w:r w:rsidRPr="003F123D">
              <w:t>View document history</w:t>
            </w:r>
          </w:p>
        </w:tc>
        <w:tc>
          <w:tcPr>
            <w:tcW w:w="0" w:type="auto"/>
            <w:vAlign w:val="center"/>
            <w:hideMark/>
          </w:tcPr>
          <w:p w14:paraId="57E7B639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6F469739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022462D7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48F092C5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503B600B" w14:textId="77777777" w:rsidR="003F123D" w:rsidRPr="003F123D" w:rsidRDefault="003F123D" w:rsidP="003F123D">
            <w:r w:rsidRPr="003F123D">
              <w:t>V</w:t>
            </w:r>
          </w:p>
        </w:tc>
      </w:tr>
      <w:tr w:rsidR="003F123D" w:rsidRPr="003F123D" w14:paraId="5FF2D95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DB7F" w14:textId="77777777" w:rsidR="003F123D" w:rsidRPr="003F123D" w:rsidRDefault="003F123D" w:rsidP="003F123D">
            <w:r w:rsidRPr="003F123D">
              <w:t>Configure document types</w:t>
            </w:r>
          </w:p>
        </w:tc>
        <w:tc>
          <w:tcPr>
            <w:tcW w:w="0" w:type="auto"/>
            <w:vAlign w:val="center"/>
            <w:hideMark/>
          </w:tcPr>
          <w:p w14:paraId="34955DB8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613939BA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6B688543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23CD3C60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1391EB0C" w14:textId="77777777" w:rsidR="003F123D" w:rsidRPr="003F123D" w:rsidRDefault="003F123D" w:rsidP="003F123D">
            <w:r w:rsidRPr="003F123D">
              <w:t>N/A</w:t>
            </w:r>
          </w:p>
        </w:tc>
      </w:tr>
    </w:tbl>
    <w:p w14:paraId="59E14AD8" w14:textId="77777777" w:rsidR="003F123D" w:rsidRDefault="003F123D" w:rsidP="00E576FA"/>
    <w:p w14:paraId="48079F45" w14:textId="70530E84" w:rsidR="003F123D" w:rsidRDefault="003F123D" w:rsidP="00E576FA">
      <w:r w:rsidRPr="003F123D">
        <w:t>D. Risk &amp; Compliance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707"/>
        <w:gridCol w:w="1171"/>
        <w:gridCol w:w="3524"/>
        <w:gridCol w:w="898"/>
        <w:gridCol w:w="1018"/>
      </w:tblGrid>
      <w:tr w:rsidR="002754C9" w:rsidRPr="003F123D" w14:paraId="5BBB4B20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2B5DA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lastRenderedPageBreak/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77C75BFC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3620D30D" w14:textId="4AEE117D" w:rsidR="003F123D" w:rsidRPr="003F123D" w:rsidRDefault="00694C4D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Proc</w:t>
            </w:r>
            <w:r w:rsidR="003F123D" w:rsidRPr="003F123D">
              <w:rPr>
                <w:b/>
                <w:bCs/>
              </w:rPr>
              <w:t>. Manager</w:t>
            </w:r>
          </w:p>
        </w:tc>
        <w:tc>
          <w:tcPr>
            <w:tcW w:w="0" w:type="auto"/>
            <w:vAlign w:val="center"/>
            <w:hideMark/>
          </w:tcPr>
          <w:p w14:paraId="244D60FB" w14:textId="31008AAA" w:rsidR="003F123D" w:rsidRPr="003F123D" w:rsidRDefault="002754C9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Snr Proc. Mgr /Director/</w:t>
            </w:r>
            <w:r w:rsidR="003F123D" w:rsidRPr="003F123D">
              <w:rPr>
                <w:b/>
                <w:bCs/>
              </w:rPr>
              <w:t>Legal/Compliance</w:t>
            </w:r>
          </w:p>
        </w:tc>
        <w:tc>
          <w:tcPr>
            <w:tcW w:w="0" w:type="auto"/>
            <w:vAlign w:val="center"/>
            <w:hideMark/>
          </w:tcPr>
          <w:p w14:paraId="478E4D0F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392F040D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Supplier</w:t>
            </w:r>
          </w:p>
        </w:tc>
      </w:tr>
      <w:tr w:rsidR="002754C9" w:rsidRPr="003F123D" w14:paraId="58DB276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F3C0" w14:textId="77777777" w:rsidR="003F123D" w:rsidRPr="003F123D" w:rsidRDefault="003F123D" w:rsidP="003F123D">
            <w:r w:rsidRPr="003F123D">
              <w:t>View risk score</w:t>
            </w:r>
          </w:p>
        </w:tc>
        <w:tc>
          <w:tcPr>
            <w:tcW w:w="0" w:type="auto"/>
            <w:vAlign w:val="center"/>
            <w:hideMark/>
          </w:tcPr>
          <w:p w14:paraId="52BCE085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32FE2B01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5BC4934A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1F535421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5ACF2C16" w14:textId="77777777" w:rsidR="003F123D" w:rsidRPr="003F123D" w:rsidRDefault="003F123D" w:rsidP="003F123D">
            <w:r w:rsidRPr="003F123D">
              <w:t>V</w:t>
            </w:r>
          </w:p>
        </w:tc>
      </w:tr>
      <w:tr w:rsidR="002754C9" w:rsidRPr="003F123D" w14:paraId="7D62AB2F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707A" w14:textId="77777777" w:rsidR="003F123D" w:rsidRPr="003F123D" w:rsidRDefault="003F123D" w:rsidP="003F123D">
            <w:proofErr w:type="gramStart"/>
            <w:r w:rsidRPr="003F123D">
              <w:t>Approve</w:t>
            </w:r>
            <w:proofErr w:type="gramEnd"/>
            <w:r w:rsidRPr="003F123D">
              <w:t xml:space="preserve"> high-risk suppliers</w:t>
            </w:r>
          </w:p>
        </w:tc>
        <w:tc>
          <w:tcPr>
            <w:tcW w:w="0" w:type="auto"/>
            <w:vAlign w:val="center"/>
            <w:hideMark/>
          </w:tcPr>
          <w:p w14:paraId="2921FA06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17817BC5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5D75E1E6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0E680A47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485EF17A" w14:textId="77777777" w:rsidR="003F123D" w:rsidRPr="003F123D" w:rsidRDefault="003F123D" w:rsidP="003F123D">
            <w:r w:rsidRPr="003F123D">
              <w:t>N/A</w:t>
            </w:r>
          </w:p>
        </w:tc>
      </w:tr>
      <w:tr w:rsidR="002754C9" w:rsidRPr="003F123D" w14:paraId="690412A4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306C" w14:textId="77777777" w:rsidR="003F123D" w:rsidRPr="003F123D" w:rsidRDefault="003F123D" w:rsidP="003F123D">
            <w:r w:rsidRPr="003F123D">
              <w:t>Override risk flags</w:t>
            </w:r>
          </w:p>
        </w:tc>
        <w:tc>
          <w:tcPr>
            <w:tcW w:w="0" w:type="auto"/>
            <w:vAlign w:val="center"/>
            <w:hideMark/>
          </w:tcPr>
          <w:p w14:paraId="4BA46CEF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7DF3F486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12F8A182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6758B032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506C624D" w14:textId="77777777" w:rsidR="003F123D" w:rsidRPr="003F123D" w:rsidRDefault="003F123D" w:rsidP="003F123D">
            <w:r w:rsidRPr="003F123D">
              <w:t>N/A</w:t>
            </w:r>
          </w:p>
        </w:tc>
      </w:tr>
      <w:tr w:rsidR="002754C9" w:rsidRPr="003F123D" w14:paraId="74359892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0248" w14:textId="77777777" w:rsidR="003F123D" w:rsidRPr="003F123D" w:rsidRDefault="003F123D" w:rsidP="003F123D">
            <w:r w:rsidRPr="003F123D">
              <w:t>Request new risk screening</w:t>
            </w:r>
          </w:p>
        </w:tc>
        <w:tc>
          <w:tcPr>
            <w:tcW w:w="0" w:type="auto"/>
            <w:vAlign w:val="center"/>
            <w:hideMark/>
          </w:tcPr>
          <w:p w14:paraId="6B0062CA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08DAC909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4C5F163E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76E5164C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4D955047" w14:textId="77777777" w:rsidR="003F123D" w:rsidRPr="003F123D" w:rsidRDefault="003F123D" w:rsidP="003F123D">
            <w:r w:rsidRPr="003F123D">
              <w:t>N/A</w:t>
            </w:r>
          </w:p>
        </w:tc>
      </w:tr>
      <w:tr w:rsidR="002754C9" w:rsidRPr="003F123D" w14:paraId="7AFA688A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FEA4" w14:textId="77777777" w:rsidR="003F123D" w:rsidRPr="003F123D" w:rsidRDefault="003F123D" w:rsidP="003F123D">
            <w:r w:rsidRPr="003F123D">
              <w:t>Reject onboarding on risk grounds</w:t>
            </w:r>
          </w:p>
        </w:tc>
        <w:tc>
          <w:tcPr>
            <w:tcW w:w="0" w:type="auto"/>
            <w:vAlign w:val="center"/>
            <w:hideMark/>
          </w:tcPr>
          <w:p w14:paraId="5777BF1B" w14:textId="22285B8D" w:rsidR="003F123D" w:rsidRPr="003F123D" w:rsidRDefault="00D71A1C" w:rsidP="003F123D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27EB4D5F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0903F1D5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77613452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6721139D" w14:textId="77777777" w:rsidR="003F123D" w:rsidRPr="003F123D" w:rsidRDefault="003F123D" w:rsidP="003F123D">
            <w:r w:rsidRPr="003F123D">
              <w:t>N/A</w:t>
            </w:r>
          </w:p>
        </w:tc>
      </w:tr>
    </w:tbl>
    <w:p w14:paraId="2642F33D" w14:textId="77777777" w:rsidR="003F123D" w:rsidRDefault="003F123D" w:rsidP="00E576FA"/>
    <w:p w14:paraId="7DF08AA7" w14:textId="51F66A39" w:rsidR="003F123D" w:rsidRDefault="003F123D" w:rsidP="00E576FA">
      <w:r w:rsidRPr="003F123D">
        <w:t>E. Supplier Profile Access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707"/>
        <w:gridCol w:w="1277"/>
        <w:gridCol w:w="1470"/>
        <w:gridCol w:w="977"/>
        <w:gridCol w:w="1211"/>
        <w:gridCol w:w="1310"/>
      </w:tblGrid>
      <w:tr w:rsidR="002E524D" w:rsidRPr="003F123D" w14:paraId="7E3D1B71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6C3AB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274D3756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5850AB44" w14:textId="68000D4C" w:rsidR="003F123D" w:rsidRPr="003F123D" w:rsidRDefault="002E524D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Proc</w:t>
            </w:r>
            <w:r w:rsidR="003F123D" w:rsidRPr="003F123D">
              <w:rPr>
                <w:b/>
                <w:bCs/>
              </w:rPr>
              <w:t>. Manager</w:t>
            </w:r>
          </w:p>
        </w:tc>
        <w:tc>
          <w:tcPr>
            <w:tcW w:w="0" w:type="auto"/>
            <w:vAlign w:val="center"/>
            <w:hideMark/>
          </w:tcPr>
          <w:p w14:paraId="29C7456B" w14:textId="7B945EF0" w:rsidR="003F123D" w:rsidRPr="003F123D" w:rsidRDefault="002E524D" w:rsidP="003F123D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Snr  Proc.</w:t>
            </w:r>
            <w:proofErr w:type="gramEnd"/>
            <w:r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5CBEDB0F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20E6A957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Requestor</w:t>
            </w:r>
          </w:p>
        </w:tc>
        <w:tc>
          <w:tcPr>
            <w:tcW w:w="0" w:type="auto"/>
            <w:vAlign w:val="center"/>
            <w:hideMark/>
          </w:tcPr>
          <w:p w14:paraId="4BFB2EBE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Supplier</w:t>
            </w:r>
          </w:p>
        </w:tc>
      </w:tr>
      <w:tr w:rsidR="002E524D" w:rsidRPr="003F123D" w14:paraId="39E4ED9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B7E3" w14:textId="77777777" w:rsidR="003F123D" w:rsidRPr="003F123D" w:rsidRDefault="003F123D" w:rsidP="003F123D">
            <w:r w:rsidRPr="003F123D"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4565406D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586581F1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4936ED6A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5B3EE6CE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17294AE0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262A2547" w14:textId="77777777" w:rsidR="003F123D" w:rsidRPr="003F123D" w:rsidRDefault="003F123D" w:rsidP="003F123D">
            <w:r w:rsidRPr="003F123D">
              <w:t>V (restricted)</w:t>
            </w:r>
          </w:p>
        </w:tc>
      </w:tr>
      <w:tr w:rsidR="002E524D" w:rsidRPr="003F123D" w14:paraId="3E723FD7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5056" w14:textId="77777777" w:rsidR="003F123D" w:rsidRPr="003F123D" w:rsidRDefault="003F123D" w:rsidP="003F123D">
            <w:r w:rsidRPr="003F123D">
              <w:t>Edit profile (post-activation)</w:t>
            </w:r>
          </w:p>
        </w:tc>
        <w:tc>
          <w:tcPr>
            <w:tcW w:w="0" w:type="auto"/>
            <w:vAlign w:val="center"/>
            <w:hideMark/>
          </w:tcPr>
          <w:p w14:paraId="7BC5B999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6B6E11EC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78B287F0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7415F01B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08A927A2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5C623403" w14:textId="77777777" w:rsidR="003F123D" w:rsidRPr="003F123D" w:rsidRDefault="003F123D" w:rsidP="003F123D">
            <w:r w:rsidRPr="003F123D">
              <w:t>E (limited)</w:t>
            </w:r>
          </w:p>
        </w:tc>
      </w:tr>
      <w:tr w:rsidR="002E524D" w:rsidRPr="003F123D" w14:paraId="52190A42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F266" w14:textId="77777777" w:rsidR="003F123D" w:rsidRPr="003F123D" w:rsidRDefault="003F123D" w:rsidP="003F123D">
            <w:r w:rsidRPr="003F123D">
              <w:t>Manage contacts</w:t>
            </w:r>
          </w:p>
        </w:tc>
        <w:tc>
          <w:tcPr>
            <w:tcW w:w="0" w:type="auto"/>
            <w:vAlign w:val="center"/>
            <w:hideMark/>
          </w:tcPr>
          <w:p w14:paraId="0BEAFDFD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511E7899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19056D6F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00440BBA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4D828E39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24970EA1" w14:textId="77777777" w:rsidR="003F123D" w:rsidRPr="003F123D" w:rsidRDefault="003F123D" w:rsidP="003F123D">
            <w:r w:rsidRPr="003F123D">
              <w:t>E</w:t>
            </w:r>
          </w:p>
        </w:tc>
      </w:tr>
      <w:tr w:rsidR="002E524D" w:rsidRPr="003F123D" w14:paraId="596433A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62AA" w14:textId="77777777" w:rsidR="003F123D" w:rsidRPr="003F123D" w:rsidRDefault="003F123D" w:rsidP="003F123D">
            <w:r w:rsidRPr="003F123D">
              <w:t>Manage locations</w:t>
            </w:r>
          </w:p>
        </w:tc>
        <w:tc>
          <w:tcPr>
            <w:tcW w:w="0" w:type="auto"/>
            <w:vAlign w:val="center"/>
            <w:hideMark/>
          </w:tcPr>
          <w:p w14:paraId="3AF4E1AF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5F82CCD1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37F84A63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4B4A9759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079D13F1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3012B987" w14:textId="77777777" w:rsidR="003F123D" w:rsidRPr="003F123D" w:rsidRDefault="003F123D" w:rsidP="003F123D">
            <w:r w:rsidRPr="003F123D">
              <w:t>E</w:t>
            </w:r>
          </w:p>
        </w:tc>
      </w:tr>
      <w:tr w:rsidR="002E524D" w:rsidRPr="003F123D" w14:paraId="0E3F519B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7B2E" w14:textId="77777777" w:rsidR="003F123D" w:rsidRPr="003F123D" w:rsidRDefault="003F123D" w:rsidP="003F123D">
            <w:r w:rsidRPr="003F123D">
              <w:t>Manage notes</w:t>
            </w:r>
          </w:p>
        </w:tc>
        <w:tc>
          <w:tcPr>
            <w:tcW w:w="0" w:type="auto"/>
            <w:vAlign w:val="center"/>
            <w:hideMark/>
          </w:tcPr>
          <w:p w14:paraId="2A0B8FCB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189830CC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2194B19E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606EB404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11FCF172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2FC75CC9" w14:textId="77777777" w:rsidR="003F123D" w:rsidRPr="003F123D" w:rsidRDefault="003F123D" w:rsidP="003F123D">
            <w:r w:rsidRPr="003F123D">
              <w:t>N/A</w:t>
            </w:r>
          </w:p>
        </w:tc>
      </w:tr>
      <w:tr w:rsidR="002E524D" w:rsidRPr="003F123D" w14:paraId="203C20BE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5ED5" w14:textId="77777777" w:rsidR="003F123D" w:rsidRPr="003F123D" w:rsidRDefault="003F123D" w:rsidP="003F123D">
            <w:r w:rsidRPr="003F123D">
              <w:t>Manage parent-child relationships</w:t>
            </w:r>
          </w:p>
        </w:tc>
        <w:tc>
          <w:tcPr>
            <w:tcW w:w="0" w:type="auto"/>
            <w:vAlign w:val="center"/>
            <w:hideMark/>
          </w:tcPr>
          <w:p w14:paraId="2A84DBB6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45ED8FC9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45B1F47A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56FCB9B8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386DBA09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6486BE37" w14:textId="77777777" w:rsidR="003F123D" w:rsidRPr="003F123D" w:rsidRDefault="003F123D" w:rsidP="003F123D">
            <w:r w:rsidRPr="003F123D">
              <w:t>N/A</w:t>
            </w:r>
          </w:p>
        </w:tc>
      </w:tr>
    </w:tbl>
    <w:p w14:paraId="12352664" w14:textId="77777777" w:rsidR="003F123D" w:rsidRDefault="003F123D" w:rsidP="00E576FA"/>
    <w:p w14:paraId="568B737A" w14:textId="3B61F21F" w:rsidR="003F123D" w:rsidRDefault="003F123D" w:rsidP="00E576FA">
      <w:r w:rsidRPr="003F123D">
        <w:t>F. Approvals &amp; Workflow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707"/>
        <w:gridCol w:w="1206"/>
        <w:gridCol w:w="1331"/>
        <w:gridCol w:w="924"/>
        <w:gridCol w:w="2083"/>
        <w:gridCol w:w="1111"/>
      </w:tblGrid>
      <w:tr w:rsidR="00FF29B8" w:rsidRPr="003F123D" w14:paraId="369D0763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8715F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lastRenderedPageBreak/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25A1F65C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5174E307" w14:textId="344EAD1B" w:rsidR="003F123D" w:rsidRPr="003F123D" w:rsidRDefault="007A13BE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Proc</w:t>
            </w:r>
            <w:r w:rsidR="003F123D" w:rsidRPr="003F123D">
              <w:rPr>
                <w:b/>
                <w:bCs/>
              </w:rPr>
              <w:t>. Manager</w:t>
            </w:r>
          </w:p>
        </w:tc>
        <w:tc>
          <w:tcPr>
            <w:tcW w:w="0" w:type="auto"/>
            <w:vAlign w:val="center"/>
            <w:hideMark/>
          </w:tcPr>
          <w:p w14:paraId="0C365D33" w14:textId="06B48EAF" w:rsidR="003F123D" w:rsidRPr="003F123D" w:rsidRDefault="00FF29B8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Snr Proc. Manager</w:t>
            </w:r>
          </w:p>
        </w:tc>
        <w:tc>
          <w:tcPr>
            <w:tcW w:w="0" w:type="auto"/>
            <w:vAlign w:val="center"/>
            <w:hideMark/>
          </w:tcPr>
          <w:p w14:paraId="1CA21AA3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11E4A008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Legal/Compliance</w:t>
            </w:r>
          </w:p>
        </w:tc>
        <w:tc>
          <w:tcPr>
            <w:tcW w:w="0" w:type="auto"/>
            <w:vAlign w:val="center"/>
            <w:hideMark/>
          </w:tcPr>
          <w:p w14:paraId="0ADC0AF5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Finance</w:t>
            </w:r>
          </w:p>
        </w:tc>
      </w:tr>
      <w:tr w:rsidR="00FF29B8" w:rsidRPr="003F123D" w14:paraId="68FA2F4E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2526" w14:textId="77777777" w:rsidR="003F123D" w:rsidRPr="003F123D" w:rsidRDefault="003F123D" w:rsidP="003F123D">
            <w:r w:rsidRPr="003F123D">
              <w:t>Approve onboarding</w:t>
            </w:r>
          </w:p>
        </w:tc>
        <w:tc>
          <w:tcPr>
            <w:tcW w:w="0" w:type="auto"/>
            <w:vAlign w:val="center"/>
            <w:hideMark/>
          </w:tcPr>
          <w:p w14:paraId="156B07E3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461A4437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78B7C705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3D5B113D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69B125E7" w14:textId="77777777" w:rsidR="003F123D" w:rsidRPr="003F123D" w:rsidRDefault="003F123D" w:rsidP="003F123D">
            <w:r w:rsidRPr="003F123D">
              <w:t>A (risk/legal)</w:t>
            </w:r>
          </w:p>
        </w:tc>
        <w:tc>
          <w:tcPr>
            <w:tcW w:w="0" w:type="auto"/>
            <w:vAlign w:val="center"/>
            <w:hideMark/>
          </w:tcPr>
          <w:p w14:paraId="4C07F977" w14:textId="77777777" w:rsidR="003F123D" w:rsidRPr="003F123D" w:rsidRDefault="003F123D" w:rsidP="003F123D">
            <w:r w:rsidRPr="003F123D">
              <w:t>A (banking)</w:t>
            </w:r>
          </w:p>
        </w:tc>
      </w:tr>
      <w:tr w:rsidR="00FF29B8" w:rsidRPr="003F123D" w14:paraId="007B496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C4CF" w14:textId="77777777" w:rsidR="003F123D" w:rsidRPr="003F123D" w:rsidRDefault="003F123D" w:rsidP="003F123D">
            <w:r w:rsidRPr="003F123D">
              <w:t>Reject onboarding</w:t>
            </w:r>
          </w:p>
        </w:tc>
        <w:tc>
          <w:tcPr>
            <w:tcW w:w="0" w:type="auto"/>
            <w:vAlign w:val="center"/>
            <w:hideMark/>
          </w:tcPr>
          <w:p w14:paraId="4F8C349B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50CAFE5E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168D30BF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4193C5A3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5D11C52C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0DC6035A" w14:textId="77777777" w:rsidR="003F123D" w:rsidRPr="003F123D" w:rsidRDefault="003F123D" w:rsidP="003F123D">
            <w:r w:rsidRPr="003F123D">
              <w:t>R</w:t>
            </w:r>
          </w:p>
        </w:tc>
      </w:tr>
      <w:tr w:rsidR="00FF29B8" w:rsidRPr="003F123D" w14:paraId="5B38539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70C8" w14:textId="77777777" w:rsidR="003F123D" w:rsidRPr="003F123D" w:rsidRDefault="003F123D" w:rsidP="003F123D">
            <w:proofErr w:type="gramStart"/>
            <w:r w:rsidRPr="003F123D">
              <w:t>Approve</w:t>
            </w:r>
            <w:proofErr w:type="gramEnd"/>
            <w:r w:rsidRPr="003F123D">
              <w:t xml:space="preserve"> banking updates</w:t>
            </w:r>
          </w:p>
        </w:tc>
        <w:tc>
          <w:tcPr>
            <w:tcW w:w="0" w:type="auto"/>
            <w:vAlign w:val="center"/>
            <w:hideMark/>
          </w:tcPr>
          <w:p w14:paraId="1C3F5325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4465710B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02AE96D8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7EDD7E2F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123EC73E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0D6E4ACD" w14:textId="77777777" w:rsidR="003F123D" w:rsidRPr="003F123D" w:rsidRDefault="003F123D" w:rsidP="003F123D">
            <w:r w:rsidRPr="003F123D">
              <w:t>A</w:t>
            </w:r>
          </w:p>
        </w:tc>
      </w:tr>
      <w:tr w:rsidR="00FF29B8" w:rsidRPr="003F123D" w14:paraId="77EB251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CB41" w14:textId="77777777" w:rsidR="003F123D" w:rsidRPr="003F123D" w:rsidRDefault="003F123D" w:rsidP="003F123D">
            <w:proofErr w:type="gramStart"/>
            <w:r w:rsidRPr="003F123D">
              <w:t>Approve</w:t>
            </w:r>
            <w:proofErr w:type="gramEnd"/>
            <w:r w:rsidRPr="003F123D">
              <w:t xml:space="preserve"> commodity updates</w:t>
            </w:r>
          </w:p>
        </w:tc>
        <w:tc>
          <w:tcPr>
            <w:tcW w:w="0" w:type="auto"/>
            <w:vAlign w:val="center"/>
            <w:hideMark/>
          </w:tcPr>
          <w:p w14:paraId="3C842D78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35D1188E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31A7CFC3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0DDA2CF5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05FB6090" w14:textId="77777777" w:rsidR="003F123D" w:rsidRPr="003F123D" w:rsidRDefault="003F123D" w:rsidP="003F123D">
            <w:r w:rsidRPr="003F123D">
              <w:t>A (if risk ↑)</w:t>
            </w:r>
          </w:p>
        </w:tc>
        <w:tc>
          <w:tcPr>
            <w:tcW w:w="0" w:type="auto"/>
            <w:vAlign w:val="center"/>
            <w:hideMark/>
          </w:tcPr>
          <w:p w14:paraId="17B43893" w14:textId="77777777" w:rsidR="003F123D" w:rsidRPr="003F123D" w:rsidRDefault="003F123D" w:rsidP="003F123D">
            <w:r w:rsidRPr="003F123D">
              <w:t>N/A</w:t>
            </w:r>
          </w:p>
        </w:tc>
      </w:tr>
      <w:tr w:rsidR="00FF29B8" w:rsidRPr="003F123D" w14:paraId="1B4B5CF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93FD" w14:textId="77777777" w:rsidR="003F123D" w:rsidRPr="003F123D" w:rsidRDefault="003F123D" w:rsidP="003F123D">
            <w:r w:rsidRPr="003F123D">
              <w:t>Override workflow</w:t>
            </w:r>
          </w:p>
        </w:tc>
        <w:tc>
          <w:tcPr>
            <w:tcW w:w="0" w:type="auto"/>
            <w:vAlign w:val="center"/>
            <w:hideMark/>
          </w:tcPr>
          <w:p w14:paraId="320C000B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116A6324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396A17F2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36257DC6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5756ED1F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3CD39015" w14:textId="77777777" w:rsidR="003F123D" w:rsidRPr="003F123D" w:rsidRDefault="003F123D" w:rsidP="003F123D">
            <w:r w:rsidRPr="003F123D">
              <w:t>N/A</w:t>
            </w:r>
          </w:p>
        </w:tc>
      </w:tr>
    </w:tbl>
    <w:p w14:paraId="5EAE080F" w14:textId="77777777" w:rsidR="003F123D" w:rsidRDefault="003F123D" w:rsidP="00E576FA"/>
    <w:p w14:paraId="4A2EB8F5" w14:textId="09AD6351" w:rsidR="003F123D" w:rsidRDefault="003F123D" w:rsidP="00E576FA">
      <w:r w:rsidRPr="003F123D">
        <w:t>G. Supplier Updates (Post Activation)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707"/>
        <w:gridCol w:w="1637"/>
        <w:gridCol w:w="1247"/>
        <w:gridCol w:w="1018"/>
      </w:tblGrid>
      <w:tr w:rsidR="003F123D" w:rsidRPr="003F123D" w14:paraId="6F24B319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39DAD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5934EF4E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5ECD6E08" w14:textId="4EBD5219" w:rsidR="003F123D" w:rsidRPr="003F123D" w:rsidRDefault="00F524E5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Proc</w:t>
            </w:r>
            <w:r w:rsidR="003F123D" w:rsidRPr="003F123D">
              <w:rPr>
                <w:b/>
                <w:bCs/>
              </w:rPr>
              <w:t>. Manager</w:t>
            </w:r>
          </w:p>
        </w:tc>
        <w:tc>
          <w:tcPr>
            <w:tcW w:w="0" w:type="auto"/>
            <w:vAlign w:val="center"/>
            <w:hideMark/>
          </w:tcPr>
          <w:p w14:paraId="0A031BED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3452FF9B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Supplier</w:t>
            </w:r>
          </w:p>
        </w:tc>
      </w:tr>
      <w:tr w:rsidR="003F123D" w:rsidRPr="003F123D" w14:paraId="56E192D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C575" w14:textId="77777777" w:rsidR="003F123D" w:rsidRPr="003F123D" w:rsidRDefault="003F123D" w:rsidP="003F123D">
            <w:r w:rsidRPr="003F123D">
              <w:t>Request update</w:t>
            </w:r>
          </w:p>
        </w:tc>
        <w:tc>
          <w:tcPr>
            <w:tcW w:w="0" w:type="auto"/>
            <w:vAlign w:val="center"/>
            <w:hideMark/>
          </w:tcPr>
          <w:p w14:paraId="555F119D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3B339478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44D390AB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0361B822" w14:textId="77777777" w:rsidR="003F123D" w:rsidRPr="003F123D" w:rsidRDefault="003F123D" w:rsidP="003F123D">
            <w:r w:rsidRPr="003F123D">
              <w:t>C</w:t>
            </w:r>
          </w:p>
        </w:tc>
      </w:tr>
      <w:tr w:rsidR="003F123D" w:rsidRPr="003F123D" w14:paraId="66B5E4E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4B0C" w14:textId="77777777" w:rsidR="003F123D" w:rsidRPr="003F123D" w:rsidRDefault="003F123D" w:rsidP="003F123D">
            <w:r w:rsidRPr="003F123D">
              <w:t>Edit fields awaiting approval</w:t>
            </w:r>
          </w:p>
        </w:tc>
        <w:tc>
          <w:tcPr>
            <w:tcW w:w="0" w:type="auto"/>
            <w:vAlign w:val="center"/>
            <w:hideMark/>
          </w:tcPr>
          <w:p w14:paraId="39ADCD26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5BA3F0B6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3B566204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7BFAFC81" w14:textId="77777777" w:rsidR="003F123D" w:rsidRPr="003F123D" w:rsidRDefault="003F123D" w:rsidP="003F123D">
            <w:r w:rsidRPr="003F123D">
              <w:t>E</w:t>
            </w:r>
          </w:p>
        </w:tc>
      </w:tr>
      <w:tr w:rsidR="003F123D" w:rsidRPr="003F123D" w14:paraId="7F16AAE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B466" w14:textId="77777777" w:rsidR="003F123D" w:rsidRPr="003F123D" w:rsidRDefault="003F123D" w:rsidP="003F123D">
            <w:r w:rsidRPr="003F123D">
              <w:t>View pending updates</w:t>
            </w:r>
          </w:p>
        </w:tc>
        <w:tc>
          <w:tcPr>
            <w:tcW w:w="0" w:type="auto"/>
            <w:vAlign w:val="center"/>
            <w:hideMark/>
          </w:tcPr>
          <w:p w14:paraId="7A87A862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4153B734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43A82C9E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25C4845D" w14:textId="77777777" w:rsidR="003F123D" w:rsidRPr="003F123D" w:rsidRDefault="003F123D" w:rsidP="003F123D">
            <w:r w:rsidRPr="003F123D">
              <w:t>V</w:t>
            </w:r>
          </w:p>
        </w:tc>
      </w:tr>
      <w:tr w:rsidR="003F123D" w:rsidRPr="003F123D" w14:paraId="60F9E64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D521" w14:textId="77777777" w:rsidR="003F123D" w:rsidRPr="003F123D" w:rsidRDefault="003F123D" w:rsidP="003F123D">
            <w:r w:rsidRPr="003F123D">
              <w:t>Approve updates</w:t>
            </w:r>
          </w:p>
        </w:tc>
        <w:tc>
          <w:tcPr>
            <w:tcW w:w="0" w:type="auto"/>
            <w:vAlign w:val="center"/>
            <w:hideMark/>
          </w:tcPr>
          <w:p w14:paraId="524B26D5" w14:textId="51CBD81A" w:rsidR="003F123D" w:rsidRPr="003F123D" w:rsidRDefault="0075181E" w:rsidP="003F123D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281D9D09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131E2C14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078DAB86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6626698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3CC1" w14:textId="77777777" w:rsidR="003F123D" w:rsidRPr="003F123D" w:rsidRDefault="003F123D" w:rsidP="003F123D">
            <w:r w:rsidRPr="003F123D">
              <w:t>Reject updates</w:t>
            </w:r>
          </w:p>
        </w:tc>
        <w:tc>
          <w:tcPr>
            <w:tcW w:w="0" w:type="auto"/>
            <w:vAlign w:val="center"/>
            <w:hideMark/>
          </w:tcPr>
          <w:p w14:paraId="0D3E9C98" w14:textId="50EF7865" w:rsidR="003F123D" w:rsidRPr="003F123D" w:rsidRDefault="0075181E" w:rsidP="003F123D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360A3D06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41D3E5CC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79239C0C" w14:textId="77777777" w:rsidR="003F123D" w:rsidRPr="003F123D" w:rsidRDefault="003F123D" w:rsidP="003F123D">
            <w:r w:rsidRPr="003F123D">
              <w:t>N/A</w:t>
            </w:r>
          </w:p>
        </w:tc>
      </w:tr>
    </w:tbl>
    <w:p w14:paraId="643533DB" w14:textId="77777777" w:rsidR="003F123D" w:rsidRDefault="003F123D" w:rsidP="00E576FA"/>
    <w:p w14:paraId="1DD9EAAC" w14:textId="49A318DE" w:rsidR="003F123D" w:rsidRDefault="003F123D" w:rsidP="00E576FA">
      <w:r w:rsidRPr="003F123D">
        <w:t>H. Deactivation / Reactivation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707"/>
        <w:gridCol w:w="1637"/>
        <w:gridCol w:w="976"/>
        <w:gridCol w:w="1247"/>
        <w:gridCol w:w="948"/>
        <w:gridCol w:w="676"/>
      </w:tblGrid>
      <w:tr w:rsidR="003F123D" w:rsidRPr="003F123D" w14:paraId="6ECE9535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6FDD0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0D03D980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67BBBB2B" w14:textId="79FE6139" w:rsidR="003F123D" w:rsidRPr="003F123D" w:rsidRDefault="000B0846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Proc</w:t>
            </w:r>
            <w:r w:rsidR="003F123D" w:rsidRPr="003F123D">
              <w:rPr>
                <w:b/>
                <w:bCs/>
              </w:rPr>
              <w:t>. Manager</w:t>
            </w:r>
          </w:p>
        </w:tc>
        <w:tc>
          <w:tcPr>
            <w:tcW w:w="0" w:type="auto"/>
            <w:vAlign w:val="center"/>
            <w:hideMark/>
          </w:tcPr>
          <w:p w14:paraId="28085F40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643AF30A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448AA9D7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6A26377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Legal</w:t>
            </w:r>
          </w:p>
        </w:tc>
      </w:tr>
      <w:tr w:rsidR="003F123D" w:rsidRPr="003F123D" w14:paraId="75D12D62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0F50" w14:textId="77777777" w:rsidR="003F123D" w:rsidRPr="003F123D" w:rsidRDefault="003F123D" w:rsidP="003F123D">
            <w:r w:rsidRPr="003F123D">
              <w:t>Request deactivation</w:t>
            </w:r>
          </w:p>
        </w:tc>
        <w:tc>
          <w:tcPr>
            <w:tcW w:w="0" w:type="auto"/>
            <w:vAlign w:val="center"/>
            <w:hideMark/>
          </w:tcPr>
          <w:p w14:paraId="3C3B29AF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44BAEC33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52044142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08486DED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5DADD49E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70C2A217" w14:textId="77777777" w:rsidR="003F123D" w:rsidRPr="003F123D" w:rsidRDefault="003F123D" w:rsidP="003F123D">
            <w:r w:rsidRPr="003F123D">
              <w:t>C</w:t>
            </w:r>
          </w:p>
        </w:tc>
      </w:tr>
      <w:tr w:rsidR="003F123D" w:rsidRPr="003F123D" w14:paraId="73D7405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117E" w14:textId="77777777" w:rsidR="003F123D" w:rsidRPr="003F123D" w:rsidRDefault="003F123D" w:rsidP="003F123D">
            <w:r w:rsidRPr="003F123D">
              <w:t>Approve deactivation</w:t>
            </w:r>
          </w:p>
        </w:tc>
        <w:tc>
          <w:tcPr>
            <w:tcW w:w="0" w:type="auto"/>
            <w:vAlign w:val="center"/>
            <w:hideMark/>
          </w:tcPr>
          <w:p w14:paraId="13F70995" w14:textId="40D1B8A1" w:rsidR="003F123D" w:rsidRPr="003F123D" w:rsidRDefault="00E87B10" w:rsidP="003F123D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073767E2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7398F8E7" w14:textId="77777777" w:rsidR="003F123D" w:rsidRPr="003F123D" w:rsidRDefault="003F123D" w:rsidP="003F123D">
            <w:r w:rsidRPr="003F123D">
              <w:t>A</w:t>
            </w:r>
          </w:p>
        </w:tc>
        <w:tc>
          <w:tcPr>
            <w:tcW w:w="0" w:type="auto"/>
            <w:vAlign w:val="center"/>
            <w:hideMark/>
          </w:tcPr>
          <w:p w14:paraId="4E91B1C6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465DDC82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19E1506E" w14:textId="77777777" w:rsidR="003F123D" w:rsidRPr="003F123D" w:rsidRDefault="003F123D" w:rsidP="003F123D">
            <w:r w:rsidRPr="003F123D">
              <w:t>A</w:t>
            </w:r>
          </w:p>
        </w:tc>
      </w:tr>
      <w:tr w:rsidR="003F123D" w:rsidRPr="003F123D" w14:paraId="21B0BFF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FBCF" w14:textId="77777777" w:rsidR="003F123D" w:rsidRPr="003F123D" w:rsidRDefault="003F123D" w:rsidP="003F123D">
            <w:r w:rsidRPr="003F123D">
              <w:lastRenderedPageBreak/>
              <w:t>Reject deactivation</w:t>
            </w:r>
          </w:p>
        </w:tc>
        <w:tc>
          <w:tcPr>
            <w:tcW w:w="0" w:type="auto"/>
            <w:vAlign w:val="center"/>
            <w:hideMark/>
          </w:tcPr>
          <w:p w14:paraId="638802A6" w14:textId="6E2CC9E5" w:rsidR="003F123D" w:rsidRPr="003F123D" w:rsidRDefault="00E87B10" w:rsidP="003F123D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73DA7AF6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1FAC1559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27BBB30D" w14:textId="77777777" w:rsidR="003F123D" w:rsidRPr="003F123D" w:rsidRDefault="003F123D" w:rsidP="003F123D">
            <w:r w:rsidRPr="003F123D">
              <w:t>R</w:t>
            </w:r>
          </w:p>
        </w:tc>
        <w:tc>
          <w:tcPr>
            <w:tcW w:w="0" w:type="auto"/>
            <w:vAlign w:val="center"/>
            <w:hideMark/>
          </w:tcPr>
          <w:p w14:paraId="66D0CAA5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72FAFC5F" w14:textId="77777777" w:rsidR="003F123D" w:rsidRPr="003F123D" w:rsidRDefault="003F123D" w:rsidP="003F123D">
            <w:r w:rsidRPr="003F123D">
              <w:t>R</w:t>
            </w:r>
          </w:p>
        </w:tc>
      </w:tr>
      <w:tr w:rsidR="003F123D" w:rsidRPr="003F123D" w14:paraId="2BDCBB04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9570" w14:textId="77777777" w:rsidR="003F123D" w:rsidRPr="003F123D" w:rsidRDefault="003F123D" w:rsidP="003F123D">
            <w:r w:rsidRPr="003F123D">
              <w:t>Trigger reactivation</w:t>
            </w:r>
          </w:p>
        </w:tc>
        <w:tc>
          <w:tcPr>
            <w:tcW w:w="0" w:type="auto"/>
            <w:vAlign w:val="center"/>
            <w:hideMark/>
          </w:tcPr>
          <w:p w14:paraId="3B319A18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78F14B3B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5BDFFF55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3B53451C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048F05DD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7DE095B8" w14:textId="77777777" w:rsidR="003F123D" w:rsidRPr="003F123D" w:rsidRDefault="003F123D" w:rsidP="003F123D">
            <w:r w:rsidRPr="003F123D">
              <w:t>C</w:t>
            </w:r>
          </w:p>
        </w:tc>
      </w:tr>
    </w:tbl>
    <w:p w14:paraId="70607253" w14:textId="77777777" w:rsidR="003F123D" w:rsidRDefault="003F123D" w:rsidP="00E576FA"/>
    <w:p w14:paraId="64FD3346" w14:textId="16AF66D1" w:rsidR="003F123D" w:rsidRDefault="003F123D" w:rsidP="00E576FA">
      <w:r w:rsidRPr="003F123D">
        <w:t>I. Messaging, Notes &amp; Communication</w:t>
      </w:r>
    </w:p>
    <w:p w14:paraId="72B89554" w14:textId="77777777" w:rsidR="003F123D" w:rsidRDefault="003F123D" w:rsidP="00E576F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707"/>
        <w:gridCol w:w="1247"/>
        <w:gridCol w:w="1003"/>
        <w:gridCol w:w="1652"/>
      </w:tblGrid>
      <w:tr w:rsidR="003F123D" w:rsidRPr="003F123D" w14:paraId="42BA113A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AB1AD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654F1A5A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26B2ED1A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393EC255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7B20016" w14:textId="70019578" w:rsidR="003F123D" w:rsidRPr="003F123D" w:rsidRDefault="005804F3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Proc</w:t>
            </w:r>
            <w:r w:rsidR="003F123D" w:rsidRPr="003F123D">
              <w:rPr>
                <w:b/>
                <w:bCs/>
              </w:rPr>
              <w:t>. Manager</w:t>
            </w:r>
          </w:p>
        </w:tc>
      </w:tr>
      <w:tr w:rsidR="003F123D" w:rsidRPr="003F123D" w14:paraId="21B5000E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B19D" w14:textId="77777777" w:rsidR="003F123D" w:rsidRPr="003F123D" w:rsidRDefault="003F123D" w:rsidP="003F123D">
            <w:r w:rsidRPr="003F123D">
              <w:t>Send message to supplier</w:t>
            </w:r>
          </w:p>
        </w:tc>
        <w:tc>
          <w:tcPr>
            <w:tcW w:w="0" w:type="auto"/>
            <w:vAlign w:val="center"/>
            <w:hideMark/>
          </w:tcPr>
          <w:p w14:paraId="1531C22F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30F33927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7DE449DB" w14:textId="77777777" w:rsidR="003F123D" w:rsidRPr="003F123D" w:rsidRDefault="003F123D" w:rsidP="003F123D">
            <w:r w:rsidRPr="003F123D">
              <w:t>C</w:t>
            </w:r>
          </w:p>
        </w:tc>
        <w:tc>
          <w:tcPr>
            <w:tcW w:w="0" w:type="auto"/>
            <w:vAlign w:val="center"/>
            <w:hideMark/>
          </w:tcPr>
          <w:p w14:paraId="39F25BB5" w14:textId="77777777" w:rsidR="003F123D" w:rsidRPr="003F123D" w:rsidRDefault="003F123D" w:rsidP="003F123D">
            <w:r w:rsidRPr="003F123D">
              <w:t>C</w:t>
            </w:r>
          </w:p>
        </w:tc>
      </w:tr>
      <w:tr w:rsidR="003F123D" w:rsidRPr="003F123D" w14:paraId="5536CD7B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CFA2" w14:textId="77777777" w:rsidR="003F123D" w:rsidRPr="003F123D" w:rsidRDefault="003F123D" w:rsidP="003F123D">
            <w:r w:rsidRPr="003F123D">
              <w:t>View communication history</w:t>
            </w:r>
          </w:p>
        </w:tc>
        <w:tc>
          <w:tcPr>
            <w:tcW w:w="0" w:type="auto"/>
            <w:vAlign w:val="center"/>
            <w:hideMark/>
          </w:tcPr>
          <w:p w14:paraId="3A5D5CAF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2AB96F75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26F592BA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360ABE64" w14:textId="77777777" w:rsidR="003F123D" w:rsidRPr="003F123D" w:rsidRDefault="003F123D" w:rsidP="003F123D">
            <w:r w:rsidRPr="003F123D">
              <w:t>V</w:t>
            </w:r>
          </w:p>
        </w:tc>
      </w:tr>
      <w:tr w:rsidR="003F123D" w:rsidRPr="003F123D" w14:paraId="7B855A2B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C8A4" w14:textId="77777777" w:rsidR="003F123D" w:rsidRPr="003F123D" w:rsidRDefault="003F123D" w:rsidP="003F123D">
            <w:r w:rsidRPr="003F123D">
              <w:t>Add internal notes</w:t>
            </w:r>
          </w:p>
        </w:tc>
        <w:tc>
          <w:tcPr>
            <w:tcW w:w="0" w:type="auto"/>
            <w:vAlign w:val="center"/>
            <w:hideMark/>
          </w:tcPr>
          <w:p w14:paraId="6B9F1710" w14:textId="77777777" w:rsidR="003F123D" w:rsidRPr="003F123D" w:rsidRDefault="003F123D" w:rsidP="003F123D">
            <w:r w:rsidRPr="003F123D">
              <w:t>E</w:t>
            </w:r>
          </w:p>
        </w:tc>
        <w:tc>
          <w:tcPr>
            <w:tcW w:w="0" w:type="auto"/>
            <w:vAlign w:val="center"/>
            <w:hideMark/>
          </w:tcPr>
          <w:p w14:paraId="5144B8B2" w14:textId="77777777" w:rsidR="003F123D" w:rsidRPr="003F123D" w:rsidRDefault="003F123D" w:rsidP="003F123D">
            <w:r w:rsidRPr="003F123D">
              <w:t>M</w:t>
            </w:r>
          </w:p>
        </w:tc>
        <w:tc>
          <w:tcPr>
            <w:tcW w:w="0" w:type="auto"/>
            <w:vAlign w:val="center"/>
            <w:hideMark/>
          </w:tcPr>
          <w:p w14:paraId="546E767B" w14:textId="77777777" w:rsidR="003F123D" w:rsidRPr="003F123D" w:rsidRDefault="003F123D" w:rsidP="003F123D">
            <w:r w:rsidRPr="003F123D">
              <w:t>N/A</w:t>
            </w:r>
          </w:p>
        </w:tc>
        <w:tc>
          <w:tcPr>
            <w:tcW w:w="0" w:type="auto"/>
            <w:vAlign w:val="center"/>
            <w:hideMark/>
          </w:tcPr>
          <w:p w14:paraId="2CC42327" w14:textId="77777777" w:rsidR="003F123D" w:rsidRPr="003F123D" w:rsidRDefault="003F123D" w:rsidP="003F123D">
            <w:r w:rsidRPr="003F123D">
              <w:t>E</w:t>
            </w:r>
          </w:p>
        </w:tc>
      </w:tr>
    </w:tbl>
    <w:p w14:paraId="4141B224" w14:textId="77777777" w:rsidR="003F123D" w:rsidRDefault="003F123D" w:rsidP="00E576FA"/>
    <w:p w14:paraId="3D874824" w14:textId="551147F3" w:rsidR="003F123D" w:rsidRDefault="003F123D" w:rsidP="00E576FA">
      <w:r w:rsidRPr="003F123D">
        <w:t>J. Reporting &amp; Dashboards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707"/>
        <w:gridCol w:w="1637"/>
        <w:gridCol w:w="976"/>
        <w:gridCol w:w="1247"/>
        <w:gridCol w:w="1226"/>
      </w:tblGrid>
      <w:tr w:rsidR="003F123D" w:rsidRPr="003F123D" w14:paraId="2B202927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9E5C9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44146DA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07481CB3" w14:textId="47E8FD4E" w:rsidR="003F123D" w:rsidRPr="003F123D" w:rsidRDefault="000B0846" w:rsidP="003F123D">
            <w:pPr>
              <w:rPr>
                <w:b/>
                <w:bCs/>
              </w:rPr>
            </w:pPr>
            <w:r>
              <w:rPr>
                <w:b/>
                <w:bCs/>
              </w:rPr>
              <w:t>Proc</w:t>
            </w:r>
            <w:r w:rsidR="003F123D" w:rsidRPr="003F123D">
              <w:rPr>
                <w:b/>
                <w:bCs/>
              </w:rPr>
              <w:t>. Manager</w:t>
            </w:r>
          </w:p>
        </w:tc>
        <w:tc>
          <w:tcPr>
            <w:tcW w:w="0" w:type="auto"/>
            <w:vAlign w:val="center"/>
            <w:hideMark/>
          </w:tcPr>
          <w:p w14:paraId="7481AA1C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2D67DF05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04E39D8F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Requestor</w:t>
            </w:r>
          </w:p>
        </w:tc>
      </w:tr>
      <w:tr w:rsidR="003F123D" w:rsidRPr="003F123D" w14:paraId="0020CFA9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8B79" w14:textId="77777777" w:rsidR="003F123D" w:rsidRPr="003F123D" w:rsidRDefault="003F123D" w:rsidP="003F123D">
            <w:r w:rsidRPr="003F123D">
              <w:t>Onboarding SLA</w:t>
            </w:r>
          </w:p>
        </w:tc>
        <w:tc>
          <w:tcPr>
            <w:tcW w:w="0" w:type="auto"/>
            <w:vAlign w:val="center"/>
            <w:hideMark/>
          </w:tcPr>
          <w:p w14:paraId="670E4D50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2AB8E449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121A7F6B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1D96D682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3EAFFA44" w14:textId="77777777" w:rsidR="003F123D" w:rsidRPr="003F123D" w:rsidRDefault="003F123D" w:rsidP="003F123D">
            <w:r w:rsidRPr="003F123D">
              <w:t>V</w:t>
            </w:r>
          </w:p>
        </w:tc>
      </w:tr>
      <w:tr w:rsidR="003F123D" w:rsidRPr="003F123D" w14:paraId="5B7DBC96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286A" w14:textId="77777777" w:rsidR="003F123D" w:rsidRPr="003F123D" w:rsidRDefault="003F123D" w:rsidP="003F123D">
            <w:r w:rsidRPr="003F123D">
              <w:t>Supplier Risk Score</w:t>
            </w:r>
          </w:p>
        </w:tc>
        <w:tc>
          <w:tcPr>
            <w:tcW w:w="0" w:type="auto"/>
            <w:vAlign w:val="center"/>
            <w:hideMark/>
          </w:tcPr>
          <w:p w14:paraId="5DDA2FD1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16694DD0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60DAF2F0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4AA6BAE0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795C0D78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2602248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BA69" w14:textId="77777777" w:rsidR="003F123D" w:rsidRPr="003F123D" w:rsidRDefault="003F123D" w:rsidP="003F123D">
            <w:r w:rsidRPr="003F123D">
              <w:t>Commodity Coverage</w:t>
            </w:r>
          </w:p>
        </w:tc>
        <w:tc>
          <w:tcPr>
            <w:tcW w:w="0" w:type="auto"/>
            <w:vAlign w:val="center"/>
            <w:hideMark/>
          </w:tcPr>
          <w:p w14:paraId="26D4018C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2E4C2291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39D6E2D4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03C8A3CE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4340BF92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31482E0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E6E7" w14:textId="77777777" w:rsidR="003F123D" w:rsidRPr="003F123D" w:rsidRDefault="003F123D" w:rsidP="003F123D">
            <w:r w:rsidRPr="003F123D">
              <w:t>Document Expiry</w:t>
            </w:r>
          </w:p>
        </w:tc>
        <w:tc>
          <w:tcPr>
            <w:tcW w:w="0" w:type="auto"/>
            <w:vAlign w:val="center"/>
            <w:hideMark/>
          </w:tcPr>
          <w:p w14:paraId="43E6EFCE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0D8A7B0B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149F1A3C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36BE1CFB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366A90F7" w14:textId="77777777" w:rsidR="003F123D" w:rsidRPr="003F123D" w:rsidRDefault="003F123D" w:rsidP="003F123D">
            <w:r w:rsidRPr="003F123D">
              <w:t>N/A</w:t>
            </w:r>
          </w:p>
        </w:tc>
      </w:tr>
      <w:tr w:rsidR="003F123D" w:rsidRPr="003F123D" w14:paraId="184A05E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4AF0" w14:textId="77777777" w:rsidR="003F123D" w:rsidRPr="003F123D" w:rsidRDefault="003F123D" w:rsidP="003F123D">
            <w:r w:rsidRPr="003F123D">
              <w:t>Supplier Activity</w:t>
            </w:r>
          </w:p>
        </w:tc>
        <w:tc>
          <w:tcPr>
            <w:tcW w:w="0" w:type="auto"/>
            <w:vAlign w:val="center"/>
            <w:hideMark/>
          </w:tcPr>
          <w:p w14:paraId="40B999DA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2B5010AB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399C4D1C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3C46EE9C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083C9C6F" w14:textId="77777777" w:rsidR="003F123D" w:rsidRPr="003F123D" w:rsidRDefault="003F123D" w:rsidP="003F123D">
            <w:r w:rsidRPr="003F123D">
              <w:t>V</w:t>
            </w:r>
          </w:p>
        </w:tc>
      </w:tr>
      <w:tr w:rsidR="003F123D" w:rsidRPr="003F123D" w14:paraId="66FB9F26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0007" w14:textId="77777777" w:rsidR="003F123D" w:rsidRPr="003F123D" w:rsidRDefault="003F123D" w:rsidP="003F123D">
            <w:r w:rsidRPr="003F123D">
              <w:t>Performance Summary</w:t>
            </w:r>
          </w:p>
        </w:tc>
        <w:tc>
          <w:tcPr>
            <w:tcW w:w="0" w:type="auto"/>
            <w:vAlign w:val="center"/>
            <w:hideMark/>
          </w:tcPr>
          <w:p w14:paraId="15580FD2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6E63A7C1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0027875C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07808BCC" w14:textId="77777777" w:rsidR="003F123D" w:rsidRPr="003F123D" w:rsidRDefault="003F123D" w:rsidP="003F123D">
            <w:r w:rsidRPr="003F123D">
              <w:t>V</w:t>
            </w:r>
          </w:p>
        </w:tc>
        <w:tc>
          <w:tcPr>
            <w:tcW w:w="0" w:type="auto"/>
            <w:vAlign w:val="center"/>
            <w:hideMark/>
          </w:tcPr>
          <w:p w14:paraId="697FCD80" w14:textId="77777777" w:rsidR="003F123D" w:rsidRPr="003F123D" w:rsidRDefault="003F123D" w:rsidP="003F123D">
            <w:r w:rsidRPr="003F123D">
              <w:t>N/A</w:t>
            </w:r>
          </w:p>
        </w:tc>
      </w:tr>
    </w:tbl>
    <w:p w14:paraId="07EA4203" w14:textId="77777777" w:rsidR="003F123D" w:rsidRDefault="003F123D" w:rsidP="00E576FA"/>
    <w:p w14:paraId="56BD831A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6.4 Role Definitions</w:t>
      </w:r>
    </w:p>
    <w:p w14:paraId="3F5B6E43" w14:textId="4DB90378" w:rsidR="003F123D" w:rsidRPr="003F123D" w:rsidRDefault="002C372C" w:rsidP="003F123D">
      <w:pPr>
        <w:rPr>
          <w:b/>
          <w:bCs/>
        </w:rPr>
      </w:pPr>
      <w:r>
        <w:rPr>
          <w:b/>
          <w:bCs/>
        </w:rPr>
        <w:t>SIM Administrator</w:t>
      </w:r>
    </w:p>
    <w:p w14:paraId="31A1D6CF" w14:textId="77777777" w:rsidR="003F123D" w:rsidRPr="003F123D" w:rsidRDefault="003F123D" w:rsidP="003F123D">
      <w:pPr>
        <w:numPr>
          <w:ilvl w:val="0"/>
          <w:numId w:val="97"/>
        </w:numPr>
      </w:pPr>
      <w:r w:rsidRPr="003F123D">
        <w:t>Manages onboarding, updates, and supplier interactions.</w:t>
      </w:r>
    </w:p>
    <w:p w14:paraId="28BA8E34" w14:textId="77777777" w:rsidR="003F123D" w:rsidRPr="003F123D" w:rsidRDefault="003F123D" w:rsidP="003F123D">
      <w:pPr>
        <w:numPr>
          <w:ilvl w:val="0"/>
          <w:numId w:val="97"/>
        </w:numPr>
      </w:pPr>
      <w:r w:rsidRPr="003F123D">
        <w:lastRenderedPageBreak/>
        <w:t>First-level approver.</w:t>
      </w:r>
    </w:p>
    <w:p w14:paraId="17EE33EA" w14:textId="77777777" w:rsidR="003F123D" w:rsidRDefault="003F123D" w:rsidP="003F123D">
      <w:pPr>
        <w:numPr>
          <w:ilvl w:val="0"/>
          <w:numId w:val="97"/>
        </w:numPr>
      </w:pPr>
      <w:r w:rsidRPr="003F123D">
        <w:t>Oversees Tier 1–2 suppliers.</w:t>
      </w:r>
    </w:p>
    <w:p w14:paraId="3DE78705" w14:textId="0C422B34" w:rsidR="0052373E" w:rsidRPr="003F123D" w:rsidRDefault="0052373E" w:rsidP="0052373E">
      <w:pPr>
        <w:numPr>
          <w:ilvl w:val="0"/>
          <w:numId w:val="97"/>
        </w:numPr>
      </w:pPr>
      <w:r w:rsidRPr="003F123D">
        <w:t>Configure rules, commodity mappings, workflows, questionnaire logic.</w:t>
      </w:r>
    </w:p>
    <w:p w14:paraId="1FE6C10D" w14:textId="5515DFD9" w:rsidR="002C372C" w:rsidRPr="003F123D" w:rsidRDefault="0052373E" w:rsidP="0052373E">
      <w:pPr>
        <w:numPr>
          <w:ilvl w:val="0"/>
          <w:numId w:val="97"/>
        </w:numPr>
      </w:pPr>
      <w:r w:rsidRPr="003F123D">
        <w:t>System super-user with governance authority.</w:t>
      </w:r>
    </w:p>
    <w:p w14:paraId="284A5560" w14:textId="310576A4" w:rsidR="003F123D" w:rsidRPr="003F123D" w:rsidRDefault="00DC02F1" w:rsidP="003F123D">
      <w:pPr>
        <w:rPr>
          <w:b/>
          <w:bCs/>
        </w:rPr>
      </w:pPr>
      <w:r>
        <w:rPr>
          <w:b/>
          <w:bCs/>
        </w:rPr>
        <w:t>Buyer</w:t>
      </w:r>
      <w:r w:rsidR="00624526">
        <w:rPr>
          <w:b/>
          <w:bCs/>
        </w:rPr>
        <w:t>/ Procurement Manager</w:t>
      </w:r>
    </w:p>
    <w:p w14:paraId="46BA14A6" w14:textId="77777777" w:rsidR="003F123D" w:rsidRPr="003F123D" w:rsidRDefault="003F123D" w:rsidP="003F123D">
      <w:pPr>
        <w:numPr>
          <w:ilvl w:val="0"/>
          <w:numId w:val="98"/>
        </w:numPr>
      </w:pPr>
      <w:r w:rsidRPr="003F123D">
        <w:t>Approves based on commodity alignment, spend, and risk.</w:t>
      </w:r>
    </w:p>
    <w:p w14:paraId="6BB6F6CC" w14:textId="77777777" w:rsidR="003F123D" w:rsidRPr="003F123D" w:rsidRDefault="003F123D" w:rsidP="003F123D">
      <w:pPr>
        <w:numPr>
          <w:ilvl w:val="0"/>
          <w:numId w:val="98"/>
        </w:numPr>
      </w:pPr>
      <w:r w:rsidRPr="003F123D">
        <w:t>Oversees Tier 2–3 suppliers.</w:t>
      </w:r>
    </w:p>
    <w:p w14:paraId="6526EFC9" w14:textId="7FCD5ECE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 xml:space="preserve">Procurement Director / </w:t>
      </w:r>
      <w:r w:rsidR="00624526">
        <w:rPr>
          <w:b/>
          <w:bCs/>
        </w:rPr>
        <w:t xml:space="preserve">Senior Procurement </w:t>
      </w:r>
      <w:r w:rsidRPr="003F123D">
        <w:rPr>
          <w:b/>
          <w:bCs/>
        </w:rPr>
        <w:t>Manager</w:t>
      </w:r>
    </w:p>
    <w:p w14:paraId="21C9DFA4" w14:textId="77777777" w:rsidR="003F123D" w:rsidRPr="003F123D" w:rsidRDefault="003F123D" w:rsidP="003F123D">
      <w:pPr>
        <w:numPr>
          <w:ilvl w:val="0"/>
          <w:numId w:val="99"/>
        </w:numPr>
      </w:pPr>
      <w:r w:rsidRPr="003F123D">
        <w:t>High-level approver for critical or strategic suppliers.</w:t>
      </w:r>
    </w:p>
    <w:p w14:paraId="58956673" w14:textId="77777777" w:rsidR="003F123D" w:rsidRDefault="003F123D" w:rsidP="003F123D">
      <w:pPr>
        <w:numPr>
          <w:ilvl w:val="0"/>
          <w:numId w:val="99"/>
        </w:numPr>
      </w:pPr>
      <w:r w:rsidRPr="003F123D">
        <w:t>DOA-based approvals.</w:t>
      </w:r>
    </w:p>
    <w:p w14:paraId="19E1F95A" w14:textId="77777777" w:rsidR="00624526" w:rsidRPr="003F123D" w:rsidRDefault="00624526" w:rsidP="00624526">
      <w:pPr>
        <w:numPr>
          <w:ilvl w:val="0"/>
          <w:numId w:val="99"/>
        </w:numPr>
      </w:pPr>
      <w:r w:rsidRPr="003F123D">
        <w:t xml:space="preserve">Commodity-driven reviewers (e.g., construction, food safety, </w:t>
      </w:r>
      <w:proofErr w:type="gramStart"/>
      <w:r w:rsidRPr="003F123D">
        <w:t>environmental</w:t>
      </w:r>
      <w:proofErr w:type="gramEnd"/>
      <w:r w:rsidRPr="003F123D">
        <w:t>).</w:t>
      </w:r>
    </w:p>
    <w:p w14:paraId="38F899AA" w14:textId="77777777" w:rsidR="00624526" w:rsidRPr="003F123D" w:rsidRDefault="00624526" w:rsidP="00624526">
      <w:pPr>
        <w:numPr>
          <w:ilvl w:val="0"/>
          <w:numId w:val="99"/>
        </w:numPr>
      </w:pPr>
      <w:r w:rsidRPr="003F123D">
        <w:t>Validate high-risk suppliers.</w:t>
      </w:r>
    </w:p>
    <w:p w14:paraId="5CA7512C" w14:textId="524F2422" w:rsidR="00624526" w:rsidRPr="003F123D" w:rsidRDefault="00624526" w:rsidP="00624526">
      <w:pPr>
        <w:numPr>
          <w:ilvl w:val="0"/>
          <w:numId w:val="99"/>
        </w:numPr>
      </w:pPr>
      <w:r w:rsidRPr="003F123D">
        <w:t>Review sanctions and legal risks.</w:t>
      </w:r>
    </w:p>
    <w:p w14:paraId="6BE03EF9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Compliance / Legal</w:t>
      </w:r>
    </w:p>
    <w:p w14:paraId="14DCD982" w14:textId="77777777" w:rsidR="003F123D" w:rsidRPr="003F123D" w:rsidRDefault="003F123D" w:rsidP="003F123D">
      <w:pPr>
        <w:numPr>
          <w:ilvl w:val="0"/>
          <w:numId w:val="101"/>
        </w:numPr>
      </w:pPr>
      <w:r w:rsidRPr="003F123D">
        <w:t>Validate high-risk suppliers.</w:t>
      </w:r>
    </w:p>
    <w:p w14:paraId="77911E39" w14:textId="77777777" w:rsidR="003F123D" w:rsidRPr="003F123D" w:rsidRDefault="003F123D" w:rsidP="003F123D">
      <w:pPr>
        <w:numPr>
          <w:ilvl w:val="0"/>
          <w:numId w:val="101"/>
        </w:numPr>
      </w:pPr>
      <w:r w:rsidRPr="003F123D">
        <w:t>Review sanctions and legal risks.</w:t>
      </w:r>
    </w:p>
    <w:p w14:paraId="03C9D5E6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Finance</w:t>
      </w:r>
    </w:p>
    <w:p w14:paraId="711F9146" w14:textId="77777777" w:rsidR="003F123D" w:rsidRPr="003F123D" w:rsidRDefault="003F123D" w:rsidP="003F123D">
      <w:pPr>
        <w:numPr>
          <w:ilvl w:val="0"/>
          <w:numId w:val="103"/>
        </w:numPr>
      </w:pPr>
      <w:r w:rsidRPr="003F123D">
        <w:t>Validates banking info and tax documentation.</w:t>
      </w:r>
    </w:p>
    <w:p w14:paraId="63151786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Business Requestor</w:t>
      </w:r>
    </w:p>
    <w:p w14:paraId="3B345B81" w14:textId="77777777" w:rsidR="003F123D" w:rsidRPr="003F123D" w:rsidRDefault="003F123D" w:rsidP="003F123D">
      <w:pPr>
        <w:numPr>
          <w:ilvl w:val="0"/>
          <w:numId w:val="104"/>
        </w:numPr>
      </w:pPr>
      <w:r w:rsidRPr="003F123D">
        <w:t>Initiates supplier addition but cannot approve.</w:t>
      </w:r>
    </w:p>
    <w:p w14:paraId="62A725F3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Supplier</w:t>
      </w:r>
    </w:p>
    <w:p w14:paraId="4167BD0F" w14:textId="77777777" w:rsidR="003F123D" w:rsidRPr="003F123D" w:rsidRDefault="003F123D" w:rsidP="003F123D">
      <w:pPr>
        <w:numPr>
          <w:ilvl w:val="0"/>
          <w:numId w:val="105"/>
        </w:numPr>
      </w:pPr>
      <w:r w:rsidRPr="003F123D">
        <w:t>Completes onboarding, updates information, maintains documents.</w:t>
      </w:r>
    </w:p>
    <w:p w14:paraId="43CCC3DD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System Administrator</w:t>
      </w:r>
    </w:p>
    <w:p w14:paraId="2182BFD7" w14:textId="77777777" w:rsidR="003F123D" w:rsidRPr="003F123D" w:rsidRDefault="003F123D" w:rsidP="003F123D">
      <w:pPr>
        <w:numPr>
          <w:ilvl w:val="0"/>
          <w:numId w:val="106"/>
        </w:numPr>
      </w:pPr>
      <w:r w:rsidRPr="003F123D">
        <w:t>Monitors system access, audit, security.</w:t>
      </w:r>
    </w:p>
    <w:p w14:paraId="30066AAE" w14:textId="77777777" w:rsidR="003F123D" w:rsidRPr="003F123D" w:rsidRDefault="003F123D" w:rsidP="003F123D">
      <w:pPr>
        <w:numPr>
          <w:ilvl w:val="0"/>
          <w:numId w:val="106"/>
        </w:numPr>
      </w:pPr>
      <w:r w:rsidRPr="003F123D">
        <w:t>No operational role.</w:t>
      </w:r>
    </w:p>
    <w:p w14:paraId="2AF53EE7" w14:textId="77777777" w:rsidR="003F123D" w:rsidRDefault="003F123D" w:rsidP="00E576FA"/>
    <w:p w14:paraId="0A736F2F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lastRenderedPageBreak/>
        <w:t>Section 7: Data Model &amp; Master Data Requirements</w:t>
      </w:r>
    </w:p>
    <w:p w14:paraId="097D0497" w14:textId="77777777" w:rsidR="003F123D" w:rsidRPr="003F123D" w:rsidRDefault="003F123D" w:rsidP="003F123D">
      <w:r w:rsidRPr="003F123D">
        <w:t>A well-structured data model is essential to ensure data quality, system stability, seamless integrations (JDE, D&amp;B, LexisNexis, Power BI), and accurate reporting across the S2P lifecycle.</w:t>
      </w:r>
    </w:p>
    <w:p w14:paraId="1C25D645" w14:textId="77777777" w:rsidR="003F123D" w:rsidRPr="003F123D" w:rsidRDefault="003F123D" w:rsidP="003F123D">
      <w:r w:rsidRPr="003F123D">
        <w:t>This section documents:</w:t>
      </w:r>
    </w:p>
    <w:p w14:paraId="7299DE7E" w14:textId="77777777" w:rsidR="003F123D" w:rsidRPr="003F123D" w:rsidRDefault="003F123D" w:rsidP="003F123D">
      <w:pPr>
        <w:numPr>
          <w:ilvl w:val="0"/>
          <w:numId w:val="107"/>
        </w:numPr>
      </w:pPr>
      <w:r w:rsidRPr="003F123D">
        <w:t>Master data objects</w:t>
      </w:r>
    </w:p>
    <w:p w14:paraId="13F98847" w14:textId="77777777" w:rsidR="003F123D" w:rsidRPr="003F123D" w:rsidRDefault="003F123D" w:rsidP="003F123D">
      <w:pPr>
        <w:numPr>
          <w:ilvl w:val="0"/>
          <w:numId w:val="107"/>
        </w:numPr>
      </w:pPr>
      <w:r w:rsidRPr="003F123D">
        <w:t>Required fields</w:t>
      </w:r>
    </w:p>
    <w:p w14:paraId="66EDD30C" w14:textId="77777777" w:rsidR="003F123D" w:rsidRPr="003F123D" w:rsidRDefault="003F123D" w:rsidP="003F123D">
      <w:pPr>
        <w:numPr>
          <w:ilvl w:val="0"/>
          <w:numId w:val="107"/>
        </w:numPr>
      </w:pPr>
      <w:r w:rsidRPr="003F123D">
        <w:t>Field definitions</w:t>
      </w:r>
    </w:p>
    <w:p w14:paraId="4CC66999" w14:textId="77777777" w:rsidR="003F123D" w:rsidRPr="003F123D" w:rsidRDefault="003F123D" w:rsidP="003F123D">
      <w:pPr>
        <w:numPr>
          <w:ilvl w:val="0"/>
          <w:numId w:val="107"/>
        </w:numPr>
      </w:pPr>
      <w:r w:rsidRPr="003F123D">
        <w:t>Validation rules</w:t>
      </w:r>
    </w:p>
    <w:p w14:paraId="72CDDE2F" w14:textId="77777777" w:rsidR="003F123D" w:rsidRPr="003F123D" w:rsidRDefault="003F123D" w:rsidP="003F123D">
      <w:pPr>
        <w:numPr>
          <w:ilvl w:val="0"/>
          <w:numId w:val="107"/>
        </w:numPr>
      </w:pPr>
      <w:r w:rsidRPr="003F123D">
        <w:t>Commodity linkage</w:t>
      </w:r>
    </w:p>
    <w:p w14:paraId="5ED1957A" w14:textId="77777777" w:rsidR="003F123D" w:rsidRPr="003F123D" w:rsidRDefault="003F123D" w:rsidP="003F123D">
      <w:pPr>
        <w:numPr>
          <w:ilvl w:val="0"/>
          <w:numId w:val="107"/>
        </w:numPr>
      </w:pPr>
      <w:r w:rsidRPr="003F123D">
        <w:t>Risk data</w:t>
      </w:r>
    </w:p>
    <w:p w14:paraId="29605272" w14:textId="77777777" w:rsidR="003F123D" w:rsidRPr="003F123D" w:rsidRDefault="003F123D" w:rsidP="003F123D">
      <w:pPr>
        <w:numPr>
          <w:ilvl w:val="0"/>
          <w:numId w:val="107"/>
        </w:numPr>
      </w:pPr>
      <w:r w:rsidRPr="003F123D">
        <w:t>Document metadata</w:t>
      </w:r>
    </w:p>
    <w:p w14:paraId="6F47B32E" w14:textId="77777777" w:rsidR="003F123D" w:rsidRPr="003F123D" w:rsidRDefault="003F123D" w:rsidP="003F123D">
      <w:pPr>
        <w:numPr>
          <w:ilvl w:val="0"/>
          <w:numId w:val="107"/>
        </w:numPr>
      </w:pPr>
      <w:r w:rsidRPr="003F123D">
        <w:t>Integration fields</w:t>
      </w:r>
    </w:p>
    <w:p w14:paraId="2CB1EEC3" w14:textId="77777777" w:rsidR="003F123D" w:rsidRPr="003F123D" w:rsidRDefault="003F123D" w:rsidP="003F123D">
      <w:pPr>
        <w:numPr>
          <w:ilvl w:val="0"/>
          <w:numId w:val="107"/>
        </w:numPr>
      </w:pPr>
      <w:r w:rsidRPr="003F123D">
        <w:t>Audit requirements</w:t>
      </w:r>
    </w:p>
    <w:p w14:paraId="41217CD7" w14:textId="77777777" w:rsidR="003F123D" w:rsidRPr="003F123D" w:rsidRDefault="00000000" w:rsidP="003F123D">
      <w:r>
        <w:pict w14:anchorId="2226027E">
          <v:rect id="_x0000_i1082" style="width:0;height:1.5pt" o:hralign="center" o:hrstd="t" o:hr="t" fillcolor="#a0a0a0" stroked="f"/>
        </w:pict>
      </w:r>
    </w:p>
    <w:p w14:paraId="3CBF2151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7.1 SIM Master Data Objects</w:t>
      </w:r>
    </w:p>
    <w:p w14:paraId="0B6DF8C5" w14:textId="77777777" w:rsidR="003F123D" w:rsidRPr="003F123D" w:rsidRDefault="003F123D" w:rsidP="003F123D">
      <w:r w:rsidRPr="003F123D">
        <w:t>SIM includes the following core data objects:</w:t>
      </w:r>
    </w:p>
    <w:p w14:paraId="14ED56F7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Supplier Master Record</w:t>
      </w:r>
    </w:p>
    <w:p w14:paraId="702DFA73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Commodity Master Mapping</w:t>
      </w:r>
    </w:p>
    <w:p w14:paraId="2EEDFAE0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Supplier Contacts</w:t>
      </w:r>
    </w:p>
    <w:p w14:paraId="7ABE28D5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Supplier Locations / Addresses</w:t>
      </w:r>
    </w:p>
    <w:p w14:paraId="6C315BD4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Banking Information</w:t>
      </w:r>
    </w:p>
    <w:p w14:paraId="3C9CB5F3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Tax Information</w:t>
      </w:r>
    </w:p>
    <w:p w14:paraId="62FCEE56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Insurance &amp; Certificates</w:t>
      </w:r>
    </w:p>
    <w:p w14:paraId="1C5048E3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Compliance &amp; ESG Attributes</w:t>
      </w:r>
    </w:p>
    <w:p w14:paraId="4F08F8AB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Risk Data (Scores, Flags, Screening Results)</w:t>
      </w:r>
    </w:p>
    <w:p w14:paraId="2638878C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Documents &amp; Upload Metadata</w:t>
      </w:r>
    </w:p>
    <w:p w14:paraId="61B4CE03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lastRenderedPageBreak/>
        <w:t>Parent–Child Supplier Relationships</w:t>
      </w:r>
    </w:p>
    <w:p w14:paraId="70504638" w14:textId="77777777" w:rsidR="003F123D" w:rsidRPr="000E7711" w:rsidRDefault="003F123D" w:rsidP="003F123D">
      <w:pPr>
        <w:numPr>
          <w:ilvl w:val="0"/>
          <w:numId w:val="108"/>
        </w:numPr>
      </w:pPr>
      <w:proofErr w:type="gramStart"/>
      <w:r w:rsidRPr="000E7711">
        <w:t>Approval</w:t>
      </w:r>
      <w:proofErr w:type="gramEnd"/>
      <w:r w:rsidRPr="000E7711">
        <w:t xml:space="preserve"> History</w:t>
      </w:r>
    </w:p>
    <w:p w14:paraId="52A2B938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Supplier Performance Snapshot (future link)</w:t>
      </w:r>
    </w:p>
    <w:p w14:paraId="47A88251" w14:textId="77777777" w:rsidR="003F123D" w:rsidRPr="000E7711" w:rsidRDefault="003F123D" w:rsidP="003F123D">
      <w:pPr>
        <w:numPr>
          <w:ilvl w:val="0"/>
          <w:numId w:val="108"/>
        </w:numPr>
      </w:pPr>
      <w:r w:rsidRPr="000E7711">
        <w:t>JDE Integration Fields</w:t>
      </w:r>
    </w:p>
    <w:p w14:paraId="269C49A0" w14:textId="77777777" w:rsidR="003F123D" w:rsidRPr="003F123D" w:rsidRDefault="003F123D" w:rsidP="003F123D">
      <w:r w:rsidRPr="003F123D">
        <w:t>These objects form the Supplier 360° profile.</w:t>
      </w:r>
    </w:p>
    <w:p w14:paraId="54C13DB0" w14:textId="77777777" w:rsidR="003F123D" w:rsidRPr="003F123D" w:rsidRDefault="00000000" w:rsidP="003F123D">
      <w:r>
        <w:pict w14:anchorId="273A5EE9">
          <v:rect id="_x0000_i1083" style="width:0;height:1.5pt" o:hralign="center" o:hrstd="t" o:hr="t" fillcolor="#a0a0a0" stroked="f"/>
        </w:pict>
      </w:r>
    </w:p>
    <w:p w14:paraId="14687C7B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7.2 Supplier Master Data — Field Definitions</w:t>
      </w:r>
    </w:p>
    <w:p w14:paraId="077C319C" w14:textId="77777777" w:rsidR="003F123D" w:rsidRPr="003F123D" w:rsidRDefault="003F123D" w:rsidP="003F123D">
      <w:r w:rsidRPr="003F123D">
        <w:t>Below is the canonical Supplier Master structure.</w:t>
      </w:r>
    </w:p>
    <w:p w14:paraId="4287E69E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A. Core Supplier Profile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071"/>
        <w:gridCol w:w="1540"/>
        <w:gridCol w:w="3309"/>
        <w:gridCol w:w="1605"/>
      </w:tblGrid>
      <w:tr w:rsidR="003F123D" w:rsidRPr="003F123D" w14:paraId="724850A2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71708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2B93BB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5CF304C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7C9266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Validation / Rule</w:t>
            </w:r>
          </w:p>
        </w:tc>
        <w:tc>
          <w:tcPr>
            <w:tcW w:w="0" w:type="auto"/>
            <w:vAlign w:val="center"/>
            <w:hideMark/>
          </w:tcPr>
          <w:p w14:paraId="6E093522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Notes</w:t>
            </w:r>
          </w:p>
        </w:tc>
      </w:tr>
      <w:tr w:rsidR="003F123D" w:rsidRPr="003F123D" w14:paraId="1C68AC1B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5DA5" w14:textId="77777777" w:rsidR="003F123D" w:rsidRPr="003F123D" w:rsidRDefault="003F123D" w:rsidP="003F123D">
            <w:r w:rsidRPr="003F123D">
              <w:t>Supplier Legal Name</w:t>
            </w:r>
          </w:p>
        </w:tc>
        <w:tc>
          <w:tcPr>
            <w:tcW w:w="0" w:type="auto"/>
            <w:vAlign w:val="center"/>
            <w:hideMark/>
          </w:tcPr>
          <w:p w14:paraId="4EF77A74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0721831E" w14:textId="77777777" w:rsidR="003F123D" w:rsidRPr="003F123D" w:rsidRDefault="003F123D" w:rsidP="003F123D">
            <w:r w:rsidRPr="003F123D">
              <w:t>Text</w:t>
            </w:r>
          </w:p>
        </w:tc>
        <w:tc>
          <w:tcPr>
            <w:tcW w:w="0" w:type="auto"/>
            <w:vAlign w:val="center"/>
            <w:hideMark/>
          </w:tcPr>
          <w:p w14:paraId="2BAFDA9C" w14:textId="77777777" w:rsidR="003F123D" w:rsidRPr="003F123D" w:rsidRDefault="003F123D" w:rsidP="003F123D">
            <w:r w:rsidRPr="003F123D">
              <w:t>Exact match check</w:t>
            </w:r>
          </w:p>
        </w:tc>
        <w:tc>
          <w:tcPr>
            <w:tcW w:w="0" w:type="auto"/>
            <w:vAlign w:val="center"/>
            <w:hideMark/>
          </w:tcPr>
          <w:p w14:paraId="14625BCE" w14:textId="77777777" w:rsidR="003F123D" w:rsidRPr="003F123D" w:rsidRDefault="003F123D" w:rsidP="003F123D">
            <w:r w:rsidRPr="003F123D">
              <w:t>Primary identifier</w:t>
            </w:r>
          </w:p>
        </w:tc>
      </w:tr>
      <w:tr w:rsidR="003F123D" w:rsidRPr="003F123D" w14:paraId="42A42F94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391C" w14:textId="77777777" w:rsidR="003F123D" w:rsidRPr="003F123D" w:rsidRDefault="003F123D" w:rsidP="003F123D">
            <w:r w:rsidRPr="003F123D">
              <w:t>Operating/Trade Name</w:t>
            </w:r>
          </w:p>
        </w:tc>
        <w:tc>
          <w:tcPr>
            <w:tcW w:w="0" w:type="auto"/>
            <w:vAlign w:val="center"/>
            <w:hideMark/>
          </w:tcPr>
          <w:p w14:paraId="555ED4F1" w14:textId="77777777" w:rsidR="003F123D" w:rsidRPr="003F123D" w:rsidRDefault="003F123D" w:rsidP="003F123D">
            <w:r w:rsidRPr="003F123D">
              <w:t>No</w:t>
            </w:r>
          </w:p>
        </w:tc>
        <w:tc>
          <w:tcPr>
            <w:tcW w:w="0" w:type="auto"/>
            <w:vAlign w:val="center"/>
            <w:hideMark/>
          </w:tcPr>
          <w:p w14:paraId="321BFF70" w14:textId="77777777" w:rsidR="003F123D" w:rsidRPr="003F123D" w:rsidRDefault="003F123D" w:rsidP="003F123D">
            <w:r w:rsidRPr="003F123D">
              <w:t>Text</w:t>
            </w:r>
          </w:p>
        </w:tc>
        <w:tc>
          <w:tcPr>
            <w:tcW w:w="0" w:type="auto"/>
            <w:vAlign w:val="center"/>
            <w:hideMark/>
          </w:tcPr>
          <w:p w14:paraId="77233603" w14:textId="77777777" w:rsidR="003F123D" w:rsidRPr="003F123D" w:rsidRDefault="003F123D" w:rsidP="003F123D">
            <w:r w:rsidRPr="003F123D">
              <w:t>—</w:t>
            </w:r>
          </w:p>
        </w:tc>
        <w:tc>
          <w:tcPr>
            <w:tcW w:w="0" w:type="auto"/>
            <w:vAlign w:val="center"/>
            <w:hideMark/>
          </w:tcPr>
          <w:p w14:paraId="1CDC187D" w14:textId="77777777" w:rsidR="003F123D" w:rsidRPr="003F123D" w:rsidRDefault="003F123D" w:rsidP="003F123D"/>
        </w:tc>
      </w:tr>
      <w:tr w:rsidR="003F123D" w:rsidRPr="003F123D" w14:paraId="6AC95654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1523" w14:textId="77777777" w:rsidR="003F123D" w:rsidRPr="003F123D" w:rsidRDefault="003F123D" w:rsidP="003F123D">
            <w:r w:rsidRPr="003F123D">
              <w:t>Supplier Type</w:t>
            </w:r>
          </w:p>
        </w:tc>
        <w:tc>
          <w:tcPr>
            <w:tcW w:w="0" w:type="auto"/>
            <w:vAlign w:val="center"/>
            <w:hideMark/>
          </w:tcPr>
          <w:p w14:paraId="43B1A76C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1170AD8F" w14:textId="77777777" w:rsidR="003F123D" w:rsidRPr="003F123D" w:rsidRDefault="003F123D" w:rsidP="003F123D">
            <w:r w:rsidRPr="003F123D">
              <w:t>List</w:t>
            </w:r>
          </w:p>
        </w:tc>
        <w:tc>
          <w:tcPr>
            <w:tcW w:w="0" w:type="auto"/>
            <w:vAlign w:val="center"/>
            <w:hideMark/>
          </w:tcPr>
          <w:p w14:paraId="2ABEF9D4" w14:textId="77777777" w:rsidR="003F123D" w:rsidRPr="003F123D" w:rsidRDefault="003F123D" w:rsidP="003F123D">
            <w:r w:rsidRPr="003F123D">
              <w:t>Auto-assigned (One-time, Standard, Strategic)</w:t>
            </w:r>
          </w:p>
        </w:tc>
        <w:tc>
          <w:tcPr>
            <w:tcW w:w="0" w:type="auto"/>
            <w:vAlign w:val="center"/>
            <w:hideMark/>
          </w:tcPr>
          <w:p w14:paraId="7B82FA4D" w14:textId="337BC82F" w:rsidR="003F123D" w:rsidRPr="003F123D" w:rsidRDefault="003F123D" w:rsidP="003F123D">
            <w:r w:rsidRPr="003F123D">
              <w:t xml:space="preserve">Can be overridden by </w:t>
            </w:r>
            <w:r w:rsidR="0062643F">
              <w:t xml:space="preserve">SIM </w:t>
            </w:r>
            <w:r w:rsidR="00DB4D11">
              <w:t>Adminis</w:t>
            </w:r>
            <w:r w:rsidRPr="003F123D">
              <w:t>t</w:t>
            </w:r>
            <w:r w:rsidR="00DB4D11">
              <w:t>rator</w:t>
            </w:r>
          </w:p>
        </w:tc>
      </w:tr>
      <w:tr w:rsidR="003F123D" w:rsidRPr="003F123D" w14:paraId="427726DE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C62E" w14:textId="77777777" w:rsidR="003F123D" w:rsidRPr="003F123D" w:rsidRDefault="003F123D" w:rsidP="003F123D">
            <w:r w:rsidRPr="003F123D">
              <w:t>Onboarding Tier</w:t>
            </w:r>
          </w:p>
        </w:tc>
        <w:tc>
          <w:tcPr>
            <w:tcW w:w="0" w:type="auto"/>
            <w:vAlign w:val="center"/>
            <w:hideMark/>
          </w:tcPr>
          <w:p w14:paraId="641CC1AE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3E3F0A6D" w14:textId="77777777" w:rsidR="003F123D" w:rsidRPr="003F123D" w:rsidRDefault="003F123D" w:rsidP="003F123D">
            <w:r w:rsidRPr="003F123D">
              <w:t>Tier</w:t>
            </w:r>
          </w:p>
        </w:tc>
        <w:tc>
          <w:tcPr>
            <w:tcW w:w="0" w:type="auto"/>
            <w:vAlign w:val="center"/>
            <w:hideMark/>
          </w:tcPr>
          <w:p w14:paraId="137FC5C0" w14:textId="77777777" w:rsidR="003F123D" w:rsidRPr="003F123D" w:rsidRDefault="003F123D" w:rsidP="003F123D">
            <w:r w:rsidRPr="003F123D">
              <w:t>Auto-calculated</w:t>
            </w:r>
          </w:p>
        </w:tc>
        <w:tc>
          <w:tcPr>
            <w:tcW w:w="0" w:type="auto"/>
            <w:vAlign w:val="center"/>
            <w:hideMark/>
          </w:tcPr>
          <w:p w14:paraId="27D21B89" w14:textId="77777777" w:rsidR="003F123D" w:rsidRPr="003F123D" w:rsidRDefault="003F123D" w:rsidP="003F123D">
            <w:r w:rsidRPr="003F123D">
              <w:t>Tier 1–3</w:t>
            </w:r>
          </w:p>
        </w:tc>
      </w:tr>
      <w:tr w:rsidR="003F123D" w:rsidRPr="003F123D" w14:paraId="14CA036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F327" w14:textId="77777777" w:rsidR="003F123D" w:rsidRPr="003F123D" w:rsidRDefault="003F123D" w:rsidP="003F123D">
            <w:r w:rsidRPr="003F123D">
              <w:t>Status</w:t>
            </w:r>
          </w:p>
        </w:tc>
        <w:tc>
          <w:tcPr>
            <w:tcW w:w="0" w:type="auto"/>
            <w:vAlign w:val="center"/>
            <w:hideMark/>
          </w:tcPr>
          <w:p w14:paraId="54EF1D92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744E545C" w14:textId="77777777" w:rsidR="003F123D" w:rsidRPr="003F123D" w:rsidRDefault="003F123D" w:rsidP="003F123D">
            <w:r w:rsidRPr="003F123D">
              <w:t>List</w:t>
            </w:r>
          </w:p>
        </w:tc>
        <w:tc>
          <w:tcPr>
            <w:tcW w:w="0" w:type="auto"/>
            <w:vAlign w:val="center"/>
            <w:hideMark/>
          </w:tcPr>
          <w:p w14:paraId="7C0743F5" w14:textId="77777777" w:rsidR="003F123D" w:rsidRPr="003F123D" w:rsidRDefault="003F123D" w:rsidP="003F123D">
            <w:r w:rsidRPr="003F123D">
              <w:t>Active/Inactive/Blocked/Under Review</w:t>
            </w:r>
          </w:p>
        </w:tc>
        <w:tc>
          <w:tcPr>
            <w:tcW w:w="0" w:type="auto"/>
            <w:vAlign w:val="center"/>
            <w:hideMark/>
          </w:tcPr>
          <w:p w14:paraId="3DC6F5A1" w14:textId="77777777" w:rsidR="003F123D" w:rsidRPr="003F123D" w:rsidRDefault="003F123D" w:rsidP="003F123D">
            <w:r w:rsidRPr="003F123D">
              <w:t>System-controlled</w:t>
            </w:r>
          </w:p>
        </w:tc>
      </w:tr>
      <w:tr w:rsidR="003F123D" w:rsidRPr="003F123D" w14:paraId="3F25E42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0939" w14:textId="77777777" w:rsidR="003F123D" w:rsidRPr="003F123D" w:rsidRDefault="003F123D" w:rsidP="003F123D">
            <w:r w:rsidRPr="003F123D">
              <w:t>Country of Registration</w:t>
            </w:r>
          </w:p>
        </w:tc>
        <w:tc>
          <w:tcPr>
            <w:tcW w:w="0" w:type="auto"/>
            <w:vAlign w:val="center"/>
            <w:hideMark/>
          </w:tcPr>
          <w:p w14:paraId="74589204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04E69A25" w14:textId="77777777" w:rsidR="003F123D" w:rsidRPr="003F123D" w:rsidRDefault="003F123D" w:rsidP="003F123D">
            <w:r w:rsidRPr="003F123D">
              <w:t>Dropdown</w:t>
            </w:r>
          </w:p>
        </w:tc>
        <w:tc>
          <w:tcPr>
            <w:tcW w:w="0" w:type="auto"/>
            <w:vAlign w:val="center"/>
            <w:hideMark/>
          </w:tcPr>
          <w:p w14:paraId="1DB42621" w14:textId="77777777" w:rsidR="003F123D" w:rsidRPr="003F123D" w:rsidRDefault="003F123D" w:rsidP="003F123D">
            <w:r w:rsidRPr="003F123D">
              <w:t>ISO country list</w:t>
            </w:r>
          </w:p>
        </w:tc>
        <w:tc>
          <w:tcPr>
            <w:tcW w:w="0" w:type="auto"/>
            <w:vAlign w:val="center"/>
            <w:hideMark/>
          </w:tcPr>
          <w:p w14:paraId="23278BAB" w14:textId="77777777" w:rsidR="003F123D" w:rsidRPr="003F123D" w:rsidRDefault="003F123D" w:rsidP="003F123D">
            <w:r w:rsidRPr="003F123D">
              <w:t>Drives tax and risk rules</w:t>
            </w:r>
          </w:p>
        </w:tc>
      </w:tr>
      <w:tr w:rsidR="003F123D" w:rsidRPr="003F123D" w14:paraId="68158D54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AAFE" w14:textId="77777777" w:rsidR="003F123D" w:rsidRPr="003F123D" w:rsidRDefault="003F123D" w:rsidP="003F123D">
            <w:r w:rsidRPr="003F123D">
              <w:t>DUNS Number</w:t>
            </w:r>
          </w:p>
        </w:tc>
        <w:tc>
          <w:tcPr>
            <w:tcW w:w="0" w:type="auto"/>
            <w:vAlign w:val="center"/>
            <w:hideMark/>
          </w:tcPr>
          <w:p w14:paraId="4085A66B" w14:textId="77777777" w:rsidR="003F123D" w:rsidRPr="003F123D" w:rsidRDefault="003F123D" w:rsidP="003F123D">
            <w:r w:rsidRPr="003F123D">
              <w:t>No</w:t>
            </w:r>
          </w:p>
        </w:tc>
        <w:tc>
          <w:tcPr>
            <w:tcW w:w="0" w:type="auto"/>
            <w:vAlign w:val="center"/>
            <w:hideMark/>
          </w:tcPr>
          <w:p w14:paraId="624E3009" w14:textId="77777777" w:rsidR="003F123D" w:rsidRPr="003F123D" w:rsidRDefault="003F123D" w:rsidP="003F123D">
            <w:r w:rsidRPr="003F123D">
              <w:t>Text</w:t>
            </w:r>
          </w:p>
        </w:tc>
        <w:tc>
          <w:tcPr>
            <w:tcW w:w="0" w:type="auto"/>
            <w:vAlign w:val="center"/>
            <w:hideMark/>
          </w:tcPr>
          <w:p w14:paraId="6C95A8F3" w14:textId="77777777" w:rsidR="003F123D" w:rsidRPr="003F123D" w:rsidRDefault="003F123D" w:rsidP="003F123D">
            <w:r w:rsidRPr="003F123D">
              <w:t>Validated through D&amp;B</w:t>
            </w:r>
          </w:p>
        </w:tc>
        <w:tc>
          <w:tcPr>
            <w:tcW w:w="0" w:type="auto"/>
            <w:vAlign w:val="center"/>
            <w:hideMark/>
          </w:tcPr>
          <w:p w14:paraId="447F70C2" w14:textId="77777777" w:rsidR="003F123D" w:rsidRPr="003F123D" w:rsidRDefault="003F123D" w:rsidP="003F123D">
            <w:r w:rsidRPr="003F123D">
              <w:t>If provided</w:t>
            </w:r>
          </w:p>
        </w:tc>
      </w:tr>
      <w:tr w:rsidR="003F123D" w:rsidRPr="003F123D" w14:paraId="7ECFFD4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BAF7" w14:textId="77777777" w:rsidR="003F123D" w:rsidRPr="003F123D" w:rsidRDefault="003F123D" w:rsidP="003F123D">
            <w:r w:rsidRPr="003F123D">
              <w:t>Business Registration Number</w:t>
            </w:r>
          </w:p>
        </w:tc>
        <w:tc>
          <w:tcPr>
            <w:tcW w:w="0" w:type="auto"/>
            <w:vAlign w:val="center"/>
            <w:hideMark/>
          </w:tcPr>
          <w:p w14:paraId="11A05B58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4FDCE8A1" w14:textId="77777777" w:rsidR="003F123D" w:rsidRPr="003F123D" w:rsidRDefault="003F123D" w:rsidP="003F123D">
            <w:r w:rsidRPr="003F123D">
              <w:t>Alphanumeric</w:t>
            </w:r>
          </w:p>
        </w:tc>
        <w:tc>
          <w:tcPr>
            <w:tcW w:w="0" w:type="auto"/>
            <w:vAlign w:val="center"/>
            <w:hideMark/>
          </w:tcPr>
          <w:p w14:paraId="68D54207" w14:textId="77777777" w:rsidR="003F123D" w:rsidRPr="003F123D" w:rsidRDefault="003F123D" w:rsidP="003F123D">
            <w:r w:rsidRPr="003F123D">
              <w:t>Country validation</w:t>
            </w:r>
          </w:p>
        </w:tc>
        <w:tc>
          <w:tcPr>
            <w:tcW w:w="0" w:type="auto"/>
            <w:vAlign w:val="center"/>
            <w:hideMark/>
          </w:tcPr>
          <w:p w14:paraId="5852E2B4" w14:textId="77777777" w:rsidR="003F123D" w:rsidRPr="003F123D" w:rsidRDefault="003F123D" w:rsidP="003F123D">
            <w:r w:rsidRPr="003F123D">
              <w:t>Mandatory</w:t>
            </w:r>
          </w:p>
        </w:tc>
      </w:tr>
      <w:tr w:rsidR="003F123D" w:rsidRPr="003F123D" w14:paraId="25E0C41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E66F" w14:textId="77777777" w:rsidR="003F123D" w:rsidRPr="003F123D" w:rsidRDefault="003F123D" w:rsidP="003F123D">
            <w:r w:rsidRPr="003F123D">
              <w:lastRenderedPageBreak/>
              <w:t>Year Established</w:t>
            </w:r>
          </w:p>
        </w:tc>
        <w:tc>
          <w:tcPr>
            <w:tcW w:w="0" w:type="auto"/>
            <w:vAlign w:val="center"/>
            <w:hideMark/>
          </w:tcPr>
          <w:p w14:paraId="3E1BE3CD" w14:textId="77777777" w:rsidR="003F123D" w:rsidRPr="003F123D" w:rsidRDefault="003F123D" w:rsidP="003F123D">
            <w:r w:rsidRPr="003F123D">
              <w:t>No</w:t>
            </w:r>
          </w:p>
        </w:tc>
        <w:tc>
          <w:tcPr>
            <w:tcW w:w="0" w:type="auto"/>
            <w:vAlign w:val="center"/>
            <w:hideMark/>
          </w:tcPr>
          <w:p w14:paraId="4EFF0125" w14:textId="77777777" w:rsidR="003F123D" w:rsidRPr="003F123D" w:rsidRDefault="003F123D" w:rsidP="003F123D">
            <w:r w:rsidRPr="003F123D">
              <w:t>Numeric</w:t>
            </w:r>
          </w:p>
        </w:tc>
        <w:tc>
          <w:tcPr>
            <w:tcW w:w="0" w:type="auto"/>
            <w:vAlign w:val="center"/>
            <w:hideMark/>
          </w:tcPr>
          <w:p w14:paraId="27DBC1D5" w14:textId="77777777" w:rsidR="003F123D" w:rsidRPr="003F123D" w:rsidRDefault="003F123D" w:rsidP="003F123D">
            <w:r w:rsidRPr="003F123D">
              <w:t>≥ 1900</w:t>
            </w:r>
          </w:p>
        </w:tc>
        <w:tc>
          <w:tcPr>
            <w:tcW w:w="0" w:type="auto"/>
            <w:vAlign w:val="center"/>
            <w:hideMark/>
          </w:tcPr>
          <w:p w14:paraId="34A7D69B" w14:textId="77777777" w:rsidR="003F123D" w:rsidRPr="003F123D" w:rsidRDefault="003F123D" w:rsidP="003F123D">
            <w:r w:rsidRPr="003F123D">
              <w:t>Optional</w:t>
            </w:r>
          </w:p>
        </w:tc>
      </w:tr>
      <w:tr w:rsidR="003F123D" w:rsidRPr="003F123D" w14:paraId="1C0750E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65CA" w14:textId="77777777" w:rsidR="003F123D" w:rsidRPr="003F123D" w:rsidRDefault="003F123D" w:rsidP="003F123D">
            <w:r w:rsidRPr="003F123D">
              <w:t>Ownership Type</w:t>
            </w:r>
          </w:p>
        </w:tc>
        <w:tc>
          <w:tcPr>
            <w:tcW w:w="0" w:type="auto"/>
            <w:vAlign w:val="center"/>
            <w:hideMark/>
          </w:tcPr>
          <w:p w14:paraId="1B23D745" w14:textId="77777777" w:rsidR="003F123D" w:rsidRPr="003F123D" w:rsidRDefault="003F123D" w:rsidP="003F123D">
            <w:r w:rsidRPr="003F123D">
              <w:t>No</w:t>
            </w:r>
          </w:p>
        </w:tc>
        <w:tc>
          <w:tcPr>
            <w:tcW w:w="0" w:type="auto"/>
            <w:vAlign w:val="center"/>
            <w:hideMark/>
          </w:tcPr>
          <w:p w14:paraId="49062039" w14:textId="77777777" w:rsidR="003F123D" w:rsidRPr="003F123D" w:rsidRDefault="003F123D" w:rsidP="003F123D">
            <w:r w:rsidRPr="003F123D">
              <w:t>List</w:t>
            </w:r>
          </w:p>
        </w:tc>
        <w:tc>
          <w:tcPr>
            <w:tcW w:w="0" w:type="auto"/>
            <w:vAlign w:val="center"/>
            <w:hideMark/>
          </w:tcPr>
          <w:p w14:paraId="0B0F005B" w14:textId="77777777" w:rsidR="003F123D" w:rsidRPr="003F123D" w:rsidRDefault="003F123D" w:rsidP="003F123D">
            <w:r w:rsidRPr="003F123D">
              <w:t>Corporation, Partnership, LLC, Sole Proprietor</w:t>
            </w:r>
          </w:p>
        </w:tc>
        <w:tc>
          <w:tcPr>
            <w:tcW w:w="0" w:type="auto"/>
            <w:vAlign w:val="center"/>
            <w:hideMark/>
          </w:tcPr>
          <w:p w14:paraId="598D47C6" w14:textId="77777777" w:rsidR="003F123D" w:rsidRPr="003F123D" w:rsidRDefault="003F123D" w:rsidP="003F123D">
            <w:r w:rsidRPr="003F123D">
              <w:t>Optional</w:t>
            </w:r>
          </w:p>
        </w:tc>
      </w:tr>
      <w:tr w:rsidR="003F123D" w:rsidRPr="003F123D" w14:paraId="42AF5BB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26FA" w14:textId="77777777" w:rsidR="003F123D" w:rsidRPr="003F123D" w:rsidRDefault="003F123D" w:rsidP="003F123D">
            <w:r w:rsidRPr="003F123D">
              <w:t>Diversity Classification</w:t>
            </w:r>
          </w:p>
        </w:tc>
        <w:tc>
          <w:tcPr>
            <w:tcW w:w="0" w:type="auto"/>
            <w:vAlign w:val="center"/>
            <w:hideMark/>
          </w:tcPr>
          <w:p w14:paraId="36BC3C55" w14:textId="77777777" w:rsidR="003F123D" w:rsidRPr="003F123D" w:rsidRDefault="003F123D" w:rsidP="003F123D">
            <w:r w:rsidRPr="003F123D">
              <w:t>No</w:t>
            </w:r>
          </w:p>
        </w:tc>
        <w:tc>
          <w:tcPr>
            <w:tcW w:w="0" w:type="auto"/>
            <w:vAlign w:val="center"/>
            <w:hideMark/>
          </w:tcPr>
          <w:p w14:paraId="6E6357DA" w14:textId="77777777" w:rsidR="003F123D" w:rsidRPr="003F123D" w:rsidRDefault="003F123D" w:rsidP="003F123D">
            <w:r w:rsidRPr="003F123D">
              <w:t>List</w:t>
            </w:r>
          </w:p>
        </w:tc>
        <w:tc>
          <w:tcPr>
            <w:tcW w:w="0" w:type="auto"/>
            <w:vAlign w:val="center"/>
            <w:hideMark/>
          </w:tcPr>
          <w:p w14:paraId="742E3144" w14:textId="77777777" w:rsidR="003F123D" w:rsidRPr="003F123D" w:rsidRDefault="003F123D" w:rsidP="003F123D">
            <w:r w:rsidRPr="003F123D">
              <w:t>Indigenous, Women-Owned, etc.</w:t>
            </w:r>
          </w:p>
        </w:tc>
        <w:tc>
          <w:tcPr>
            <w:tcW w:w="0" w:type="auto"/>
            <w:vAlign w:val="center"/>
            <w:hideMark/>
          </w:tcPr>
          <w:p w14:paraId="2B24ED46" w14:textId="77777777" w:rsidR="003F123D" w:rsidRPr="003F123D" w:rsidRDefault="003F123D" w:rsidP="003F123D">
            <w:r w:rsidRPr="003F123D">
              <w:t>Optional</w:t>
            </w:r>
          </w:p>
        </w:tc>
      </w:tr>
      <w:tr w:rsidR="003F123D" w:rsidRPr="003F123D" w14:paraId="4DD34488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3C2C" w14:textId="77777777" w:rsidR="003F123D" w:rsidRPr="003F123D" w:rsidRDefault="003F123D" w:rsidP="003F123D">
            <w:r w:rsidRPr="003F123D">
              <w:t>Supplier Category (Commodity)</w:t>
            </w:r>
          </w:p>
        </w:tc>
        <w:tc>
          <w:tcPr>
            <w:tcW w:w="0" w:type="auto"/>
            <w:vAlign w:val="center"/>
            <w:hideMark/>
          </w:tcPr>
          <w:p w14:paraId="4C944E02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70817D63" w14:textId="77777777" w:rsidR="003F123D" w:rsidRPr="003F123D" w:rsidRDefault="003F123D" w:rsidP="003F123D">
            <w:r w:rsidRPr="003F123D"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32B436ED" w14:textId="77777777" w:rsidR="003F123D" w:rsidRPr="003F123D" w:rsidRDefault="003F123D" w:rsidP="003F123D">
            <w:r w:rsidRPr="003F123D">
              <w:t>Commodity master</w:t>
            </w:r>
          </w:p>
        </w:tc>
        <w:tc>
          <w:tcPr>
            <w:tcW w:w="0" w:type="auto"/>
            <w:vAlign w:val="center"/>
            <w:hideMark/>
          </w:tcPr>
          <w:p w14:paraId="46ABF498" w14:textId="77777777" w:rsidR="003F123D" w:rsidRPr="003F123D" w:rsidRDefault="003F123D" w:rsidP="003F123D">
            <w:r w:rsidRPr="003F123D">
              <w:t>Mandatory field</w:t>
            </w:r>
          </w:p>
        </w:tc>
      </w:tr>
    </w:tbl>
    <w:p w14:paraId="3CF90307" w14:textId="77777777" w:rsidR="003F123D" w:rsidRPr="003F123D" w:rsidRDefault="00000000" w:rsidP="003F123D">
      <w:r>
        <w:pict w14:anchorId="0557E0E6">
          <v:rect id="_x0000_i1084" style="width:0;height:1.5pt" o:hralign="center" o:hrstd="t" o:hr="t" fillcolor="#a0a0a0" stroked="f"/>
        </w:pict>
      </w:r>
    </w:p>
    <w:p w14:paraId="37F5F36B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B. Contacts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071"/>
        <w:gridCol w:w="3027"/>
      </w:tblGrid>
      <w:tr w:rsidR="003F123D" w:rsidRPr="003F123D" w14:paraId="64CAB5A1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81B79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92D55D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510138C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Rule</w:t>
            </w:r>
          </w:p>
        </w:tc>
      </w:tr>
      <w:tr w:rsidR="003F123D" w:rsidRPr="003F123D" w14:paraId="7A586BF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BE2D" w14:textId="77777777" w:rsidR="003F123D" w:rsidRPr="003F123D" w:rsidRDefault="003F123D" w:rsidP="003F123D">
            <w:r w:rsidRPr="003F123D">
              <w:t>Primary Contact Name</w:t>
            </w:r>
          </w:p>
        </w:tc>
        <w:tc>
          <w:tcPr>
            <w:tcW w:w="0" w:type="auto"/>
            <w:vAlign w:val="center"/>
            <w:hideMark/>
          </w:tcPr>
          <w:p w14:paraId="4ADA9246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3E2A5DAC" w14:textId="77777777" w:rsidR="003F123D" w:rsidRPr="003F123D" w:rsidRDefault="003F123D" w:rsidP="003F123D">
            <w:r w:rsidRPr="003F123D">
              <w:t>—</w:t>
            </w:r>
          </w:p>
        </w:tc>
      </w:tr>
      <w:tr w:rsidR="003F123D" w:rsidRPr="003F123D" w14:paraId="07068C4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024D" w14:textId="77777777" w:rsidR="003F123D" w:rsidRPr="003F123D" w:rsidRDefault="003F123D" w:rsidP="003F123D">
            <w:r w:rsidRPr="003F123D">
              <w:t>Primary Contact Email</w:t>
            </w:r>
          </w:p>
        </w:tc>
        <w:tc>
          <w:tcPr>
            <w:tcW w:w="0" w:type="auto"/>
            <w:vAlign w:val="center"/>
            <w:hideMark/>
          </w:tcPr>
          <w:p w14:paraId="728F004A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730AF930" w14:textId="77777777" w:rsidR="003F123D" w:rsidRPr="003F123D" w:rsidRDefault="003F123D" w:rsidP="003F123D">
            <w:r w:rsidRPr="003F123D">
              <w:t>Must be unique, valid format</w:t>
            </w:r>
          </w:p>
        </w:tc>
      </w:tr>
      <w:tr w:rsidR="003F123D" w:rsidRPr="003F123D" w14:paraId="767284E7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E0DA" w14:textId="77777777" w:rsidR="003F123D" w:rsidRPr="003F123D" w:rsidRDefault="003F123D" w:rsidP="003F123D">
            <w:r w:rsidRPr="003F123D">
              <w:t>Phone</w:t>
            </w:r>
          </w:p>
        </w:tc>
        <w:tc>
          <w:tcPr>
            <w:tcW w:w="0" w:type="auto"/>
            <w:vAlign w:val="center"/>
            <w:hideMark/>
          </w:tcPr>
          <w:p w14:paraId="2AA1BE00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1A02BF53" w14:textId="77777777" w:rsidR="003F123D" w:rsidRPr="003F123D" w:rsidRDefault="003F123D" w:rsidP="003F123D">
            <w:r w:rsidRPr="003F123D">
              <w:t>Country format validation</w:t>
            </w:r>
          </w:p>
        </w:tc>
      </w:tr>
      <w:tr w:rsidR="003F123D" w:rsidRPr="003F123D" w14:paraId="7A720F8A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8323" w14:textId="77777777" w:rsidR="003F123D" w:rsidRPr="003F123D" w:rsidRDefault="003F123D" w:rsidP="003F123D">
            <w:r w:rsidRPr="003F123D">
              <w:t>Secondary Contacts</w:t>
            </w:r>
          </w:p>
        </w:tc>
        <w:tc>
          <w:tcPr>
            <w:tcW w:w="0" w:type="auto"/>
            <w:vAlign w:val="center"/>
            <w:hideMark/>
          </w:tcPr>
          <w:p w14:paraId="11F09AE0" w14:textId="77777777" w:rsidR="003F123D" w:rsidRPr="003F123D" w:rsidRDefault="003F123D" w:rsidP="003F123D">
            <w:r w:rsidRPr="003F123D">
              <w:t>No</w:t>
            </w:r>
          </w:p>
        </w:tc>
        <w:tc>
          <w:tcPr>
            <w:tcW w:w="0" w:type="auto"/>
            <w:vAlign w:val="center"/>
            <w:hideMark/>
          </w:tcPr>
          <w:p w14:paraId="56724FF3" w14:textId="77777777" w:rsidR="003F123D" w:rsidRPr="003F123D" w:rsidRDefault="003F123D" w:rsidP="003F123D">
            <w:r w:rsidRPr="003F123D">
              <w:t>Up to 5 per supplier</w:t>
            </w:r>
          </w:p>
        </w:tc>
      </w:tr>
      <w:tr w:rsidR="003F123D" w:rsidRPr="003F123D" w14:paraId="255E62A2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216A" w14:textId="77777777" w:rsidR="003F123D" w:rsidRPr="003F123D" w:rsidRDefault="003F123D" w:rsidP="003F123D">
            <w:r w:rsidRPr="003F123D">
              <w:t>Role</w:t>
            </w:r>
          </w:p>
        </w:tc>
        <w:tc>
          <w:tcPr>
            <w:tcW w:w="0" w:type="auto"/>
            <w:vAlign w:val="center"/>
            <w:hideMark/>
          </w:tcPr>
          <w:p w14:paraId="7FCD91C8" w14:textId="77777777" w:rsidR="003F123D" w:rsidRPr="003F123D" w:rsidRDefault="003F123D" w:rsidP="003F123D">
            <w:r w:rsidRPr="003F123D">
              <w:t>Optional</w:t>
            </w:r>
          </w:p>
        </w:tc>
        <w:tc>
          <w:tcPr>
            <w:tcW w:w="0" w:type="auto"/>
            <w:vAlign w:val="center"/>
            <w:hideMark/>
          </w:tcPr>
          <w:p w14:paraId="0C5EA14B" w14:textId="77777777" w:rsidR="003F123D" w:rsidRPr="003F123D" w:rsidRDefault="003F123D" w:rsidP="003F123D">
            <w:r w:rsidRPr="003F123D">
              <w:t>e.g., Sales, Billing, Technical</w:t>
            </w:r>
          </w:p>
        </w:tc>
      </w:tr>
    </w:tbl>
    <w:p w14:paraId="30FAB705" w14:textId="77777777" w:rsidR="003F123D" w:rsidRPr="003F123D" w:rsidRDefault="00000000" w:rsidP="003F123D">
      <w:r>
        <w:pict w14:anchorId="175B7946">
          <v:rect id="_x0000_i1085" style="width:0;height:1.5pt" o:hralign="center" o:hrstd="t" o:hr="t" fillcolor="#a0a0a0" stroked="f"/>
        </w:pict>
      </w:r>
    </w:p>
    <w:p w14:paraId="1D4C1050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C. Locations / Addresses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071"/>
        <w:gridCol w:w="2981"/>
      </w:tblGrid>
      <w:tr w:rsidR="003F123D" w:rsidRPr="003F123D" w14:paraId="504FF874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A8A35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34CF1F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FFAB71E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Validation</w:t>
            </w:r>
          </w:p>
        </w:tc>
      </w:tr>
      <w:tr w:rsidR="003F123D" w:rsidRPr="003F123D" w14:paraId="10F9C20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4C0A" w14:textId="77777777" w:rsidR="003F123D" w:rsidRPr="003F123D" w:rsidRDefault="003F123D" w:rsidP="003F123D">
            <w:r w:rsidRPr="003F123D">
              <w:t>Headquarters Address</w:t>
            </w:r>
          </w:p>
        </w:tc>
        <w:tc>
          <w:tcPr>
            <w:tcW w:w="0" w:type="auto"/>
            <w:vAlign w:val="center"/>
            <w:hideMark/>
          </w:tcPr>
          <w:p w14:paraId="11A0E391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6446F389" w14:textId="77777777" w:rsidR="003F123D" w:rsidRPr="003F123D" w:rsidRDefault="003F123D" w:rsidP="003F123D">
            <w:r w:rsidRPr="003F123D">
              <w:t>Standard address validation</w:t>
            </w:r>
          </w:p>
        </w:tc>
      </w:tr>
      <w:tr w:rsidR="003F123D" w:rsidRPr="003F123D" w14:paraId="377AEC26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AE80" w14:textId="77777777" w:rsidR="003F123D" w:rsidRPr="003F123D" w:rsidRDefault="003F123D" w:rsidP="003F123D">
            <w:r w:rsidRPr="003F123D">
              <w:t>Operating Locations</w:t>
            </w:r>
          </w:p>
        </w:tc>
        <w:tc>
          <w:tcPr>
            <w:tcW w:w="0" w:type="auto"/>
            <w:vAlign w:val="center"/>
            <w:hideMark/>
          </w:tcPr>
          <w:p w14:paraId="5AF7544B" w14:textId="77777777" w:rsidR="003F123D" w:rsidRPr="003F123D" w:rsidRDefault="003F123D" w:rsidP="003F123D">
            <w:r w:rsidRPr="003F123D">
              <w:t>No</w:t>
            </w:r>
          </w:p>
        </w:tc>
        <w:tc>
          <w:tcPr>
            <w:tcW w:w="0" w:type="auto"/>
            <w:vAlign w:val="center"/>
            <w:hideMark/>
          </w:tcPr>
          <w:p w14:paraId="5D699B62" w14:textId="77777777" w:rsidR="003F123D" w:rsidRPr="003F123D" w:rsidRDefault="003F123D" w:rsidP="003F123D">
            <w:r w:rsidRPr="003F123D">
              <w:t>Additional addresses</w:t>
            </w:r>
          </w:p>
        </w:tc>
      </w:tr>
      <w:tr w:rsidR="003F123D" w:rsidRPr="003F123D" w14:paraId="0691D30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36B7" w14:textId="77777777" w:rsidR="003F123D" w:rsidRPr="003F123D" w:rsidRDefault="003F123D" w:rsidP="003F123D">
            <w:r w:rsidRPr="003F123D">
              <w:t>Country of Operation</w:t>
            </w:r>
          </w:p>
        </w:tc>
        <w:tc>
          <w:tcPr>
            <w:tcW w:w="0" w:type="auto"/>
            <w:vAlign w:val="center"/>
            <w:hideMark/>
          </w:tcPr>
          <w:p w14:paraId="12B9B3D8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79352322" w14:textId="77777777" w:rsidR="003F123D" w:rsidRPr="003F123D" w:rsidRDefault="003F123D" w:rsidP="003F123D">
            <w:r w:rsidRPr="003F123D">
              <w:t>ISO list</w:t>
            </w:r>
          </w:p>
        </w:tc>
      </w:tr>
    </w:tbl>
    <w:p w14:paraId="23588663" w14:textId="77777777" w:rsidR="003F123D" w:rsidRPr="003F123D" w:rsidRDefault="00000000" w:rsidP="003F123D">
      <w:r>
        <w:pict w14:anchorId="2B48423B">
          <v:rect id="_x0000_i1086" style="width:0;height:1.5pt" o:hralign="center" o:hrstd="t" o:hr="t" fillcolor="#a0a0a0" stroked="f"/>
        </w:pict>
      </w:r>
    </w:p>
    <w:p w14:paraId="16284036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lastRenderedPageBreak/>
        <w:t>D. Tax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292"/>
        <w:gridCol w:w="3817"/>
      </w:tblGrid>
      <w:tr w:rsidR="003F123D" w:rsidRPr="003F123D" w14:paraId="2B9A7720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40C98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D3E6CD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04A4088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Validation</w:t>
            </w:r>
          </w:p>
        </w:tc>
      </w:tr>
      <w:tr w:rsidR="003F123D" w:rsidRPr="003F123D" w14:paraId="63DB00D6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D8AB" w14:textId="77777777" w:rsidR="003F123D" w:rsidRPr="003F123D" w:rsidRDefault="003F123D" w:rsidP="003F123D">
            <w:r w:rsidRPr="003F123D">
              <w:t>Tax ID / TIN / BN</w:t>
            </w:r>
          </w:p>
        </w:tc>
        <w:tc>
          <w:tcPr>
            <w:tcW w:w="0" w:type="auto"/>
            <w:vAlign w:val="center"/>
            <w:hideMark/>
          </w:tcPr>
          <w:p w14:paraId="1CFD145B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3402A0AE" w14:textId="77777777" w:rsidR="003F123D" w:rsidRPr="003F123D" w:rsidRDefault="003F123D" w:rsidP="003F123D">
            <w:r w:rsidRPr="003F123D">
              <w:t>Country-specific format</w:t>
            </w:r>
          </w:p>
        </w:tc>
      </w:tr>
      <w:tr w:rsidR="003F123D" w:rsidRPr="003F123D" w14:paraId="7021102A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F279" w14:textId="77777777" w:rsidR="003F123D" w:rsidRPr="003F123D" w:rsidRDefault="003F123D" w:rsidP="003F123D">
            <w:r w:rsidRPr="003F123D">
              <w:t>VAT/GST Number</w:t>
            </w:r>
          </w:p>
        </w:tc>
        <w:tc>
          <w:tcPr>
            <w:tcW w:w="0" w:type="auto"/>
            <w:vAlign w:val="center"/>
            <w:hideMark/>
          </w:tcPr>
          <w:p w14:paraId="3C51F8E7" w14:textId="77777777" w:rsidR="003F123D" w:rsidRPr="003F123D" w:rsidRDefault="003F123D" w:rsidP="003F123D">
            <w:r w:rsidRPr="003F123D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2FC693CE" w14:textId="77777777" w:rsidR="003F123D" w:rsidRPr="003F123D" w:rsidRDefault="003F123D" w:rsidP="003F123D">
            <w:r w:rsidRPr="003F123D">
              <w:t>Required for applicable countries</w:t>
            </w:r>
          </w:p>
        </w:tc>
      </w:tr>
      <w:tr w:rsidR="003F123D" w:rsidRPr="003F123D" w14:paraId="15760A7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FC4A" w14:textId="77777777" w:rsidR="003F123D" w:rsidRPr="003F123D" w:rsidRDefault="003F123D" w:rsidP="003F123D">
            <w:r w:rsidRPr="003F123D">
              <w:t>W-9 / CRA Form</w:t>
            </w:r>
          </w:p>
        </w:tc>
        <w:tc>
          <w:tcPr>
            <w:tcW w:w="0" w:type="auto"/>
            <w:vAlign w:val="center"/>
            <w:hideMark/>
          </w:tcPr>
          <w:p w14:paraId="2C5C856A" w14:textId="77777777" w:rsidR="003F123D" w:rsidRPr="003F123D" w:rsidRDefault="003F123D" w:rsidP="003F123D">
            <w:r w:rsidRPr="003F123D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747707E0" w14:textId="77777777" w:rsidR="003F123D" w:rsidRPr="003F123D" w:rsidRDefault="003F123D" w:rsidP="003F123D">
            <w:r w:rsidRPr="003F123D">
              <w:t>Mandatory for certain supplier types</w:t>
            </w:r>
          </w:p>
        </w:tc>
      </w:tr>
    </w:tbl>
    <w:p w14:paraId="6C7B8ACF" w14:textId="77777777" w:rsidR="003F123D" w:rsidRPr="003F123D" w:rsidRDefault="00000000" w:rsidP="003F123D">
      <w:r>
        <w:pict w14:anchorId="0E219612">
          <v:rect id="_x0000_i1087" style="width:0;height:1.5pt" o:hralign="center" o:hrstd="t" o:hr="t" fillcolor="#a0a0a0" stroked="f"/>
        </w:pict>
      </w:r>
    </w:p>
    <w:p w14:paraId="5A890768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E. Banking Information</w:t>
      </w:r>
    </w:p>
    <w:p w14:paraId="55EE0350" w14:textId="77777777" w:rsidR="003F123D" w:rsidRPr="003F123D" w:rsidRDefault="003F123D" w:rsidP="003F123D">
      <w:r w:rsidRPr="003F123D">
        <w:rPr>
          <w:i/>
          <w:iCs/>
        </w:rPr>
        <w:t>(Visible only after approval and masked for non-Finance roles)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071"/>
        <w:gridCol w:w="2460"/>
      </w:tblGrid>
      <w:tr w:rsidR="003F123D" w:rsidRPr="003F123D" w14:paraId="13B57A50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1E86F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3EB209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340B039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Validation</w:t>
            </w:r>
          </w:p>
        </w:tc>
      </w:tr>
      <w:tr w:rsidR="003F123D" w:rsidRPr="003F123D" w14:paraId="33D6FB2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0F6D" w14:textId="77777777" w:rsidR="003F123D" w:rsidRPr="003F123D" w:rsidRDefault="003F123D" w:rsidP="003F123D">
            <w:r w:rsidRPr="003F123D">
              <w:t>Bank Name</w:t>
            </w:r>
          </w:p>
        </w:tc>
        <w:tc>
          <w:tcPr>
            <w:tcW w:w="0" w:type="auto"/>
            <w:vAlign w:val="center"/>
            <w:hideMark/>
          </w:tcPr>
          <w:p w14:paraId="19B6A390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0EAD926C" w14:textId="77777777" w:rsidR="003F123D" w:rsidRPr="003F123D" w:rsidRDefault="003F123D" w:rsidP="003F123D">
            <w:r w:rsidRPr="003F123D">
              <w:t>—</w:t>
            </w:r>
          </w:p>
        </w:tc>
      </w:tr>
      <w:tr w:rsidR="003F123D" w:rsidRPr="003F123D" w14:paraId="6D0B278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9AD4" w14:textId="77777777" w:rsidR="003F123D" w:rsidRPr="003F123D" w:rsidRDefault="003F123D" w:rsidP="003F123D">
            <w:r w:rsidRPr="003F123D">
              <w:t>Branch / Transit Number</w:t>
            </w:r>
          </w:p>
        </w:tc>
        <w:tc>
          <w:tcPr>
            <w:tcW w:w="0" w:type="auto"/>
            <w:vAlign w:val="center"/>
            <w:hideMark/>
          </w:tcPr>
          <w:p w14:paraId="03369AAD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60D88249" w14:textId="77777777" w:rsidR="003F123D" w:rsidRPr="003F123D" w:rsidRDefault="003F123D" w:rsidP="003F123D">
            <w:r w:rsidRPr="003F123D">
              <w:t>Country validation</w:t>
            </w:r>
          </w:p>
        </w:tc>
      </w:tr>
      <w:tr w:rsidR="003F123D" w:rsidRPr="003F123D" w14:paraId="644F73E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4971" w14:textId="77777777" w:rsidR="003F123D" w:rsidRPr="003F123D" w:rsidRDefault="003F123D" w:rsidP="003F123D">
            <w:r w:rsidRPr="003F123D">
              <w:t>Account Number</w:t>
            </w:r>
          </w:p>
        </w:tc>
        <w:tc>
          <w:tcPr>
            <w:tcW w:w="0" w:type="auto"/>
            <w:vAlign w:val="center"/>
            <w:hideMark/>
          </w:tcPr>
          <w:p w14:paraId="2CC95C47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43E5DCAB" w14:textId="77777777" w:rsidR="003F123D" w:rsidRPr="003F123D" w:rsidRDefault="003F123D" w:rsidP="003F123D">
            <w:r w:rsidRPr="003F123D">
              <w:t>Hash stored + masked</w:t>
            </w:r>
          </w:p>
        </w:tc>
      </w:tr>
      <w:tr w:rsidR="003F123D" w:rsidRPr="003F123D" w14:paraId="11C9012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07FC" w14:textId="77777777" w:rsidR="003F123D" w:rsidRPr="003F123D" w:rsidRDefault="003F123D" w:rsidP="003F123D">
            <w:r w:rsidRPr="003F123D">
              <w:t>Bank Address</w:t>
            </w:r>
          </w:p>
        </w:tc>
        <w:tc>
          <w:tcPr>
            <w:tcW w:w="0" w:type="auto"/>
            <w:vAlign w:val="center"/>
            <w:hideMark/>
          </w:tcPr>
          <w:p w14:paraId="362528B0" w14:textId="77777777" w:rsidR="003F123D" w:rsidRPr="003F123D" w:rsidRDefault="003F123D" w:rsidP="003F123D">
            <w:r w:rsidRPr="003F123D">
              <w:t>No</w:t>
            </w:r>
          </w:p>
        </w:tc>
        <w:tc>
          <w:tcPr>
            <w:tcW w:w="0" w:type="auto"/>
            <w:vAlign w:val="center"/>
            <w:hideMark/>
          </w:tcPr>
          <w:p w14:paraId="4A96AF1E" w14:textId="77777777" w:rsidR="003F123D" w:rsidRPr="003F123D" w:rsidRDefault="003F123D" w:rsidP="003F123D">
            <w:r w:rsidRPr="003F123D">
              <w:t>—</w:t>
            </w:r>
          </w:p>
        </w:tc>
      </w:tr>
      <w:tr w:rsidR="003F123D" w:rsidRPr="003F123D" w14:paraId="72066A87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9E58" w14:textId="77777777" w:rsidR="003F123D" w:rsidRPr="003F123D" w:rsidRDefault="003F123D" w:rsidP="003F123D">
            <w:r w:rsidRPr="003F123D">
              <w:t>Bank Document Upload</w:t>
            </w:r>
          </w:p>
        </w:tc>
        <w:tc>
          <w:tcPr>
            <w:tcW w:w="0" w:type="auto"/>
            <w:vAlign w:val="center"/>
            <w:hideMark/>
          </w:tcPr>
          <w:p w14:paraId="684D79FF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7F4E1847" w14:textId="77777777" w:rsidR="003F123D" w:rsidRPr="003F123D" w:rsidRDefault="003F123D" w:rsidP="003F123D">
            <w:r w:rsidRPr="003F123D">
              <w:t>Mandatory for changes</w:t>
            </w:r>
          </w:p>
        </w:tc>
      </w:tr>
    </w:tbl>
    <w:p w14:paraId="7B31BE4A" w14:textId="77777777" w:rsidR="003F123D" w:rsidRPr="003F123D" w:rsidRDefault="003F123D" w:rsidP="003F123D">
      <w:r w:rsidRPr="003F123D">
        <w:t>Banking updates always require Finance approval.</w:t>
      </w:r>
    </w:p>
    <w:p w14:paraId="3E5E29D3" w14:textId="77777777" w:rsidR="003F123D" w:rsidRPr="003F123D" w:rsidRDefault="00000000" w:rsidP="003F123D">
      <w:r>
        <w:pict w14:anchorId="3986F2B4">
          <v:rect id="_x0000_i1088" style="width:0;height:1.5pt" o:hralign="center" o:hrstd="t" o:hr="t" fillcolor="#a0a0a0" stroked="f"/>
        </w:pict>
      </w:r>
    </w:p>
    <w:p w14:paraId="3D7750C1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F. Commodity Mapping</w:t>
      </w:r>
    </w:p>
    <w:p w14:paraId="2561D26F" w14:textId="7C4C53FE" w:rsidR="003F123D" w:rsidRPr="003F123D" w:rsidRDefault="003F123D" w:rsidP="003F123D">
      <w:r w:rsidRPr="003F123D">
        <w:t xml:space="preserve">The commodity structure from </w:t>
      </w:r>
      <w:r w:rsidR="00FC0464">
        <w:t>the</w:t>
      </w:r>
      <w:r w:rsidRPr="003F123D">
        <w:t xml:space="preserve"> uploaded file (“GFR → Ag → Fertilizer”) becomes the official classification model.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5282"/>
        <w:gridCol w:w="3232"/>
      </w:tblGrid>
      <w:tr w:rsidR="003F123D" w:rsidRPr="003F123D" w14:paraId="63419C8E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2A964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0B93C98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D564FD6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Usage</w:t>
            </w:r>
          </w:p>
        </w:tc>
      </w:tr>
      <w:tr w:rsidR="003F123D" w:rsidRPr="003F123D" w14:paraId="71DE026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EF4A" w14:textId="77777777" w:rsidR="003F123D" w:rsidRPr="003F123D" w:rsidRDefault="003F123D" w:rsidP="003F123D">
            <w:r w:rsidRPr="003F123D">
              <w:rPr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4F2BE5D0" w14:textId="6C66D2AA" w:rsidR="003F123D" w:rsidRPr="003F123D" w:rsidRDefault="003F123D" w:rsidP="003F123D">
            <w:r w:rsidRPr="003F123D">
              <w:t xml:space="preserve">High-level category </w:t>
            </w:r>
          </w:p>
        </w:tc>
        <w:tc>
          <w:tcPr>
            <w:tcW w:w="0" w:type="auto"/>
            <w:vAlign w:val="center"/>
            <w:hideMark/>
          </w:tcPr>
          <w:p w14:paraId="621C4709" w14:textId="77777777" w:rsidR="003F123D" w:rsidRPr="003F123D" w:rsidRDefault="003F123D" w:rsidP="003F123D">
            <w:r w:rsidRPr="003F123D">
              <w:t>Drives risk tier</w:t>
            </w:r>
          </w:p>
        </w:tc>
      </w:tr>
      <w:tr w:rsidR="003F123D" w:rsidRPr="003F123D" w14:paraId="4167455A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2278" w14:textId="77777777" w:rsidR="003F123D" w:rsidRPr="003F123D" w:rsidRDefault="003F123D" w:rsidP="003F123D">
            <w:r w:rsidRPr="003F123D">
              <w:rPr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524D50B3" w14:textId="77777777" w:rsidR="003F123D" w:rsidRPr="003F123D" w:rsidRDefault="003F123D" w:rsidP="003F123D">
            <w:r w:rsidRPr="003F123D"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7B1DCDA6" w14:textId="77777777" w:rsidR="003F123D" w:rsidRPr="003F123D" w:rsidRDefault="003F123D" w:rsidP="003F123D">
            <w:r w:rsidRPr="003F123D">
              <w:t>Drives questionnaire sections</w:t>
            </w:r>
          </w:p>
        </w:tc>
      </w:tr>
      <w:tr w:rsidR="003F123D" w:rsidRPr="003F123D" w14:paraId="4B8E020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64D7" w14:textId="77777777" w:rsidR="003F123D" w:rsidRPr="003F123D" w:rsidRDefault="003F123D" w:rsidP="003F123D">
            <w:r w:rsidRPr="003F123D">
              <w:rPr>
                <w:b/>
                <w:bCs/>
              </w:rPr>
              <w:lastRenderedPageBreak/>
              <w:t>Level 3</w:t>
            </w:r>
          </w:p>
        </w:tc>
        <w:tc>
          <w:tcPr>
            <w:tcW w:w="0" w:type="auto"/>
            <w:vAlign w:val="center"/>
            <w:hideMark/>
          </w:tcPr>
          <w:p w14:paraId="6F154918" w14:textId="77777777" w:rsidR="003F123D" w:rsidRPr="003F123D" w:rsidRDefault="003F123D" w:rsidP="003F123D">
            <w:r w:rsidRPr="003F123D">
              <w:t>Specific commodity (e.g., “Ag Equipment”, “Produce”)</w:t>
            </w:r>
          </w:p>
        </w:tc>
        <w:tc>
          <w:tcPr>
            <w:tcW w:w="0" w:type="auto"/>
            <w:vAlign w:val="center"/>
            <w:hideMark/>
          </w:tcPr>
          <w:p w14:paraId="1EA21861" w14:textId="77777777" w:rsidR="003F123D" w:rsidRPr="003F123D" w:rsidRDefault="003F123D" w:rsidP="003F123D">
            <w:r w:rsidRPr="003F123D">
              <w:t>Drives document rules + routing</w:t>
            </w:r>
          </w:p>
        </w:tc>
      </w:tr>
    </w:tbl>
    <w:p w14:paraId="21F18B22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Rules:</w:t>
      </w:r>
    </w:p>
    <w:p w14:paraId="4A736C18" w14:textId="77777777" w:rsidR="003F123D" w:rsidRPr="003F123D" w:rsidRDefault="003F123D" w:rsidP="003F123D">
      <w:pPr>
        <w:numPr>
          <w:ilvl w:val="0"/>
          <w:numId w:val="109"/>
        </w:numPr>
      </w:pPr>
      <w:r w:rsidRPr="003F123D">
        <w:t xml:space="preserve">At least </w:t>
      </w:r>
      <w:r w:rsidRPr="003F123D">
        <w:rPr>
          <w:b/>
          <w:bCs/>
        </w:rPr>
        <w:t>one Level 3 commodity</w:t>
      </w:r>
      <w:r w:rsidRPr="003F123D">
        <w:t xml:space="preserve"> must be selected.</w:t>
      </w:r>
    </w:p>
    <w:p w14:paraId="4906BF44" w14:textId="77777777" w:rsidR="003F123D" w:rsidRPr="003F123D" w:rsidRDefault="003F123D" w:rsidP="003F123D">
      <w:pPr>
        <w:numPr>
          <w:ilvl w:val="0"/>
          <w:numId w:val="109"/>
        </w:numPr>
      </w:pPr>
      <w:r w:rsidRPr="003F123D">
        <w:t xml:space="preserve">Commodity </w:t>
      </w:r>
      <w:r w:rsidRPr="003F123D">
        <w:rPr>
          <w:b/>
          <w:bCs/>
        </w:rPr>
        <w:t>cannot be blank</w:t>
      </w:r>
      <w:r w:rsidRPr="003F123D">
        <w:t>.</w:t>
      </w:r>
    </w:p>
    <w:p w14:paraId="22E478C9" w14:textId="77777777" w:rsidR="003F123D" w:rsidRPr="003F123D" w:rsidRDefault="003F123D" w:rsidP="003F123D">
      <w:pPr>
        <w:numPr>
          <w:ilvl w:val="0"/>
          <w:numId w:val="109"/>
        </w:numPr>
      </w:pPr>
      <w:r w:rsidRPr="003F123D">
        <w:t xml:space="preserve">Commodity updates re-trigger </w:t>
      </w:r>
      <w:r w:rsidRPr="003F123D">
        <w:rPr>
          <w:b/>
          <w:bCs/>
        </w:rPr>
        <w:t>risk scoring</w:t>
      </w:r>
      <w:r w:rsidRPr="003F123D">
        <w:t xml:space="preserve"> and </w:t>
      </w:r>
      <w:r w:rsidRPr="003F123D">
        <w:rPr>
          <w:b/>
          <w:bCs/>
        </w:rPr>
        <w:t>document validation</w:t>
      </w:r>
      <w:r w:rsidRPr="003F123D">
        <w:t>.</w:t>
      </w:r>
    </w:p>
    <w:p w14:paraId="31FA6BC5" w14:textId="77777777" w:rsidR="003F123D" w:rsidRPr="003F123D" w:rsidRDefault="003F123D" w:rsidP="003F123D">
      <w:pPr>
        <w:numPr>
          <w:ilvl w:val="0"/>
          <w:numId w:val="109"/>
        </w:numPr>
      </w:pPr>
      <w:r w:rsidRPr="003F123D">
        <w:t xml:space="preserve">Commodity determines </w:t>
      </w:r>
      <w:r w:rsidRPr="003F123D">
        <w:rPr>
          <w:b/>
          <w:bCs/>
        </w:rPr>
        <w:t>approval routing</w:t>
      </w:r>
      <w:r w:rsidRPr="003F123D">
        <w:t>.</w:t>
      </w:r>
    </w:p>
    <w:p w14:paraId="6F05399C" w14:textId="77777777" w:rsidR="003F123D" w:rsidRPr="003F123D" w:rsidRDefault="00000000" w:rsidP="003F123D">
      <w:r>
        <w:pict w14:anchorId="0919A5C8">
          <v:rect id="_x0000_i1089" style="width:0;height:1.5pt" o:hralign="center" o:hrstd="t" o:hr="t" fillcolor="#a0a0a0" stroked="f"/>
        </w:pict>
      </w:r>
    </w:p>
    <w:p w14:paraId="367FF5BB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7.3 Questionnaire &amp; Risk Data Model</w:t>
      </w:r>
    </w:p>
    <w:p w14:paraId="6602DBAD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A. Questionnaire Metadata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7"/>
      </w:tblGrid>
      <w:tr w:rsidR="003F123D" w:rsidRPr="003F123D" w14:paraId="3EC301AE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26666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0F15C5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Description</w:t>
            </w:r>
          </w:p>
        </w:tc>
      </w:tr>
      <w:tr w:rsidR="003F123D" w:rsidRPr="003F123D" w14:paraId="5616D114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4541" w14:textId="77777777" w:rsidR="003F123D" w:rsidRPr="003F123D" w:rsidRDefault="003F123D" w:rsidP="003F123D">
            <w:r w:rsidRPr="003F123D">
              <w:t>Section ID</w:t>
            </w:r>
          </w:p>
        </w:tc>
        <w:tc>
          <w:tcPr>
            <w:tcW w:w="0" w:type="auto"/>
            <w:vAlign w:val="center"/>
            <w:hideMark/>
          </w:tcPr>
          <w:p w14:paraId="3C81AEAC" w14:textId="77777777" w:rsidR="003F123D" w:rsidRPr="003F123D" w:rsidRDefault="003F123D" w:rsidP="003F123D">
            <w:r w:rsidRPr="003F123D">
              <w:t>Unique identifier</w:t>
            </w:r>
          </w:p>
        </w:tc>
      </w:tr>
      <w:tr w:rsidR="003F123D" w:rsidRPr="003F123D" w14:paraId="7F9B5506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C8E1" w14:textId="77777777" w:rsidR="003F123D" w:rsidRPr="003F123D" w:rsidRDefault="003F123D" w:rsidP="003F123D">
            <w:r w:rsidRPr="003F123D">
              <w:t>Commodity Dependency</w:t>
            </w:r>
          </w:p>
        </w:tc>
        <w:tc>
          <w:tcPr>
            <w:tcW w:w="0" w:type="auto"/>
            <w:vAlign w:val="center"/>
            <w:hideMark/>
          </w:tcPr>
          <w:p w14:paraId="29AA26B2" w14:textId="77777777" w:rsidR="003F123D" w:rsidRPr="003F123D" w:rsidRDefault="003F123D" w:rsidP="003F123D">
            <w:r w:rsidRPr="003F123D">
              <w:t>Yes/No</w:t>
            </w:r>
          </w:p>
        </w:tc>
      </w:tr>
      <w:tr w:rsidR="003F123D" w:rsidRPr="003F123D" w14:paraId="77A6BB68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C9A2" w14:textId="77777777" w:rsidR="003F123D" w:rsidRPr="003F123D" w:rsidRDefault="003F123D" w:rsidP="003F123D">
            <w:r w:rsidRPr="003F123D">
              <w:t>Required for Tier</w:t>
            </w:r>
          </w:p>
        </w:tc>
        <w:tc>
          <w:tcPr>
            <w:tcW w:w="0" w:type="auto"/>
            <w:vAlign w:val="center"/>
            <w:hideMark/>
          </w:tcPr>
          <w:p w14:paraId="49590878" w14:textId="77777777" w:rsidR="003F123D" w:rsidRPr="003F123D" w:rsidRDefault="003F123D" w:rsidP="003F123D">
            <w:r w:rsidRPr="003F123D">
              <w:t>1/2/3</w:t>
            </w:r>
          </w:p>
        </w:tc>
      </w:tr>
      <w:tr w:rsidR="003F123D" w:rsidRPr="003F123D" w14:paraId="6DE11129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807D" w14:textId="77777777" w:rsidR="003F123D" w:rsidRPr="003F123D" w:rsidRDefault="003F123D" w:rsidP="003F123D">
            <w:r w:rsidRPr="003F123D">
              <w:t>Required for Risk Category</w:t>
            </w:r>
          </w:p>
        </w:tc>
        <w:tc>
          <w:tcPr>
            <w:tcW w:w="0" w:type="auto"/>
            <w:vAlign w:val="center"/>
            <w:hideMark/>
          </w:tcPr>
          <w:p w14:paraId="40FE110E" w14:textId="77777777" w:rsidR="003F123D" w:rsidRPr="003F123D" w:rsidRDefault="003F123D" w:rsidP="003F123D">
            <w:r w:rsidRPr="003F123D">
              <w:t>Low/Med/High</w:t>
            </w:r>
          </w:p>
        </w:tc>
      </w:tr>
      <w:tr w:rsidR="003F123D" w:rsidRPr="003F123D" w14:paraId="3F242B3B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523F" w14:textId="77777777" w:rsidR="003F123D" w:rsidRPr="003F123D" w:rsidRDefault="003F123D" w:rsidP="003F123D">
            <w:r w:rsidRPr="003F123D"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66CC1A91" w14:textId="77777777" w:rsidR="003F123D" w:rsidRPr="003F123D" w:rsidRDefault="003F123D" w:rsidP="003F123D">
            <w:r w:rsidRPr="003F123D">
              <w:t>Text, numeric, yes/no, dropdown</w:t>
            </w:r>
          </w:p>
        </w:tc>
      </w:tr>
      <w:tr w:rsidR="003F123D" w:rsidRPr="003F123D" w14:paraId="15D5FF89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4841" w14:textId="77777777" w:rsidR="003F123D" w:rsidRPr="003F123D" w:rsidRDefault="003F123D" w:rsidP="003F123D">
            <w:r w:rsidRPr="003F123D">
              <w:t>Conditional Logic</w:t>
            </w:r>
          </w:p>
        </w:tc>
        <w:tc>
          <w:tcPr>
            <w:tcW w:w="0" w:type="auto"/>
            <w:vAlign w:val="center"/>
            <w:hideMark/>
          </w:tcPr>
          <w:p w14:paraId="052FCCF1" w14:textId="77777777" w:rsidR="003F123D" w:rsidRPr="003F123D" w:rsidRDefault="003F123D" w:rsidP="003F123D">
            <w:r w:rsidRPr="003F123D">
              <w:t>If supplier selects X → show Y</w:t>
            </w:r>
          </w:p>
        </w:tc>
      </w:tr>
    </w:tbl>
    <w:p w14:paraId="4DB8F745" w14:textId="77777777" w:rsidR="003F123D" w:rsidRPr="003F123D" w:rsidRDefault="00000000" w:rsidP="003F123D">
      <w:r>
        <w:pict w14:anchorId="37F99A96">
          <v:rect id="_x0000_i1090" style="width:0;height:1.5pt" o:hralign="center" o:hrstd="t" o:hr="t" fillcolor="#a0a0a0" stroked="f"/>
        </w:pict>
      </w:r>
    </w:p>
    <w:p w14:paraId="4BF2FD5D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B. Risk Score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2106"/>
        <w:gridCol w:w="2022"/>
        <w:gridCol w:w="2104"/>
      </w:tblGrid>
      <w:tr w:rsidR="003F123D" w:rsidRPr="003F123D" w14:paraId="37419FFD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EB6D2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E86E8E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6AE61660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7F54415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Weight</w:t>
            </w:r>
          </w:p>
        </w:tc>
      </w:tr>
      <w:tr w:rsidR="003F123D" w:rsidRPr="003F123D" w14:paraId="1EF8914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75E3" w14:textId="77777777" w:rsidR="003F123D" w:rsidRPr="003F123D" w:rsidRDefault="003F123D" w:rsidP="003F123D">
            <w:r w:rsidRPr="003F123D">
              <w:t>Financial Score</w:t>
            </w:r>
          </w:p>
        </w:tc>
        <w:tc>
          <w:tcPr>
            <w:tcW w:w="0" w:type="auto"/>
            <w:vAlign w:val="center"/>
            <w:hideMark/>
          </w:tcPr>
          <w:p w14:paraId="78EE8284" w14:textId="77777777" w:rsidR="003F123D" w:rsidRPr="003F123D" w:rsidRDefault="003F123D" w:rsidP="003F123D">
            <w:r w:rsidRPr="003F123D">
              <w:t>D&amp;B API</w:t>
            </w:r>
          </w:p>
        </w:tc>
        <w:tc>
          <w:tcPr>
            <w:tcW w:w="0" w:type="auto"/>
            <w:vAlign w:val="center"/>
            <w:hideMark/>
          </w:tcPr>
          <w:p w14:paraId="7112084C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5BD53FAC" w14:textId="77777777" w:rsidR="003F123D" w:rsidRPr="003F123D" w:rsidRDefault="003F123D" w:rsidP="003F123D">
            <w:r w:rsidRPr="003F123D">
              <w:t>30%</w:t>
            </w:r>
          </w:p>
        </w:tc>
      </w:tr>
      <w:tr w:rsidR="003F123D" w:rsidRPr="003F123D" w14:paraId="7995197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80C5" w14:textId="77777777" w:rsidR="003F123D" w:rsidRPr="003F123D" w:rsidRDefault="003F123D" w:rsidP="003F123D">
            <w:r w:rsidRPr="003F123D">
              <w:t>ESG Score</w:t>
            </w:r>
          </w:p>
        </w:tc>
        <w:tc>
          <w:tcPr>
            <w:tcW w:w="0" w:type="auto"/>
            <w:vAlign w:val="center"/>
            <w:hideMark/>
          </w:tcPr>
          <w:p w14:paraId="58FDDFB4" w14:textId="77777777" w:rsidR="003F123D" w:rsidRPr="003F123D" w:rsidRDefault="003F123D" w:rsidP="003F123D">
            <w:r w:rsidRPr="003F123D">
              <w:t>Supplier doc review</w:t>
            </w:r>
          </w:p>
        </w:tc>
        <w:tc>
          <w:tcPr>
            <w:tcW w:w="0" w:type="auto"/>
            <w:vAlign w:val="center"/>
            <w:hideMark/>
          </w:tcPr>
          <w:p w14:paraId="1E7BE9F0" w14:textId="77777777" w:rsidR="003F123D" w:rsidRPr="003F123D" w:rsidRDefault="003F123D" w:rsidP="003F123D">
            <w:r w:rsidRPr="003F123D">
              <w:t>Tier 3 only</w:t>
            </w:r>
          </w:p>
        </w:tc>
        <w:tc>
          <w:tcPr>
            <w:tcW w:w="0" w:type="auto"/>
            <w:vAlign w:val="center"/>
            <w:hideMark/>
          </w:tcPr>
          <w:p w14:paraId="12CA6519" w14:textId="77777777" w:rsidR="003F123D" w:rsidRPr="003F123D" w:rsidRDefault="003F123D" w:rsidP="003F123D">
            <w:r w:rsidRPr="003F123D">
              <w:t>10%</w:t>
            </w:r>
          </w:p>
        </w:tc>
      </w:tr>
      <w:tr w:rsidR="003F123D" w:rsidRPr="003F123D" w14:paraId="421BEC4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E814" w14:textId="77777777" w:rsidR="003F123D" w:rsidRPr="003F123D" w:rsidRDefault="003F123D" w:rsidP="003F123D">
            <w:r w:rsidRPr="003F123D">
              <w:lastRenderedPageBreak/>
              <w:t>Country Risk</w:t>
            </w:r>
          </w:p>
        </w:tc>
        <w:tc>
          <w:tcPr>
            <w:tcW w:w="0" w:type="auto"/>
            <w:vAlign w:val="center"/>
            <w:hideMark/>
          </w:tcPr>
          <w:p w14:paraId="12BD33FD" w14:textId="77777777" w:rsidR="003F123D" w:rsidRPr="003F123D" w:rsidRDefault="003F123D" w:rsidP="003F123D">
            <w:r w:rsidRPr="003F123D">
              <w:t>ISO index</w:t>
            </w:r>
          </w:p>
        </w:tc>
        <w:tc>
          <w:tcPr>
            <w:tcW w:w="0" w:type="auto"/>
            <w:vAlign w:val="center"/>
            <w:hideMark/>
          </w:tcPr>
          <w:p w14:paraId="7F8039E3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7539B684" w14:textId="77777777" w:rsidR="003F123D" w:rsidRPr="003F123D" w:rsidRDefault="003F123D" w:rsidP="003F123D">
            <w:r w:rsidRPr="003F123D">
              <w:t>15%</w:t>
            </w:r>
          </w:p>
        </w:tc>
      </w:tr>
      <w:tr w:rsidR="003F123D" w:rsidRPr="003F123D" w14:paraId="5CC7ADE2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13AC" w14:textId="77777777" w:rsidR="003F123D" w:rsidRPr="003F123D" w:rsidRDefault="003F123D" w:rsidP="003F123D">
            <w:r w:rsidRPr="003F123D">
              <w:t>Commodity Inherent Risk</w:t>
            </w:r>
          </w:p>
        </w:tc>
        <w:tc>
          <w:tcPr>
            <w:tcW w:w="0" w:type="auto"/>
            <w:vAlign w:val="center"/>
            <w:hideMark/>
          </w:tcPr>
          <w:p w14:paraId="29109530" w14:textId="77777777" w:rsidR="003F123D" w:rsidRPr="003F123D" w:rsidRDefault="003F123D" w:rsidP="003F123D">
            <w:r w:rsidRPr="003F123D">
              <w:t>Preconfigured</w:t>
            </w:r>
          </w:p>
        </w:tc>
        <w:tc>
          <w:tcPr>
            <w:tcW w:w="0" w:type="auto"/>
            <w:vAlign w:val="center"/>
            <w:hideMark/>
          </w:tcPr>
          <w:p w14:paraId="7C3814E5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0E8699D1" w14:textId="77777777" w:rsidR="003F123D" w:rsidRPr="003F123D" w:rsidRDefault="003F123D" w:rsidP="003F123D">
            <w:r w:rsidRPr="003F123D">
              <w:t>25%</w:t>
            </w:r>
          </w:p>
        </w:tc>
      </w:tr>
      <w:tr w:rsidR="003F123D" w:rsidRPr="003F123D" w14:paraId="66ADE7E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9176" w14:textId="77777777" w:rsidR="003F123D" w:rsidRPr="003F123D" w:rsidRDefault="003F123D" w:rsidP="003F123D">
            <w:r w:rsidRPr="003F123D">
              <w:t>Safety / Compliance</w:t>
            </w:r>
          </w:p>
        </w:tc>
        <w:tc>
          <w:tcPr>
            <w:tcW w:w="0" w:type="auto"/>
            <w:vAlign w:val="center"/>
            <w:hideMark/>
          </w:tcPr>
          <w:p w14:paraId="40E75E51" w14:textId="77777777" w:rsidR="003F123D" w:rsidRPr="003F123D" w:rsidRDefault="003F123D" w:rsidP="003F123D">
            <w:r w:rsidRPr="003F123D">
              <w:t>Certificate validity</w:t>
            </w:r>
          </w:p>
        </w:tc>
        <w:tc>
          <w:tcPr>
            <w:tcW w:w="0" w:type="auto"/>
            <w:vAlign w:val="center"/>
            <w:hideMark/>
          </w:tcPr>
          <w:p w14:paraId="071A2C69" w14:textId="77777777" w:rsidR="003F123D" w:rsidRPr="003F123D" w:rsidRDefault="003F123D" w:rsidP="003F123D">
            <w:r w:rsidRPr="003F123D">
              <w:t>Commodity-driven</w:t>
            </w:r>
          </w:p>
        </w:tc>
        <w:tc>
          <w:tcPr>
            <w:tcW w:w="0" w:type="auto"/>
            <w:vAlign w:val="center"/>
            <w:hideMark/>
          </w:tcPr>
          <w:p w14:paraId="1226699A" w14:textId="77777777" w:rsidR="003F123D" w:rsidRPr="003F123D" w:rsidRDefault="003F123D" w:rsidP="003F123D">
            <w:r w:rsidRPr="003F123D">
              <w:t>10%</w:t>
            </w:r>
          </w:p>
        </w:tc>
      </w:tr>
      <w:tr w:rsidR="003F123D" w:rsidRPr="003F123D" w14:paraId="4B6F769A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44AB" w14:textId="77777777" w:rsidR="003F123D" w:rsidRPr="003F123D" w:rsidRDefault="003F123D" w:rsidP="003F123D">
            <w:r w:rsidRPr="003F123D">
              <w:t>Sanctions/Watchlist</w:t>
            </w:r>
          </w:p>
        </w:tc>
        <w:tc>
          <w:tcPr>
            <w:tcW w:w="0" w:type="auto"/>
            <w:vAlign w:val="center"/>
            <w:hideMark/>
          </w:tcPr>
          <w:p w14:paraId="0402183C" w14:textId="77777777" w:rsidR="003F123D" w:rsidRPr="003F123D" w:rsidRDefault="003F123D" w:rsidP="003F123D">
            <w:r w:rsidRPr="003F123D">
              <w:t>External screening</w:t>
            </w:r>
          </w:p>
        </w:tc>
        <w:tc>
          <w:tcPr>
            <w:tcW w:w="0" w:type="auto"/>
            <w:vAlign w:val="center"/>
            <w:hideMark/>
          </w:tcPr>
          <w:p w14:paraId="5F686D8B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443F4CBB" w14:textId="77777777" w:rsidR="003F123D" w:rsidRPr="003F123D" w:rsidRDefault="003F123D" w:rsidP="003F123D">
            <w:r w:rsidRPr="003F123D">
              <w:t>Pass/Fail (blocking)</w:t>
            </w:r>
          </w:p>
        </w:tc>
      </w:tr>
      <w:tr w:rsidR="003F123D" w:rsidRPr="003F123D" w14:paraId="757AEAC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D587" w14:textId="77777777" w:rsidR="003F123D" w:rsidRPr="003F123D" w:rsidRDefault="003F123D" w:rsidP="003F123D">
            <w:r w:rsidRPr="003F123D">
              <w:t>Document Completeness</w:t>
            </w:r>
          </w:p>
        </w:tc>
        <w:tc>
          <w:tcPr>
            <w:tcW w:w="0" w:type="auto"/>
            <w:vAlign w:val="center"/>
            <w:hideMark/>
          </w:tcPr>
          <w:p w14:paraId="5C7D5EE1" w14:textId="77777777" w:rsidR="003F123D" w:rsidRPr="003F123D" w:rsidRDefault="003F123D" w:rsidP="003F123D">
            <w:r w:rsidRPr="003F123D">
              <w:t>SIM</w:t>
            </w:r>
          </w:p>
        </w:tc>
        <w:tc>
          <w:tcPr>
            <w:tcW w:w="0" w:type="auto"/>
            <w:vAlign w:val="center"/>
            <w:hideMark/>
          </w:tcPr>
          <w:p w14:paraId="50ADB87A" w14:textId="77777777" w:rsidR="003F123D" w:rsidRPr="003F123D" w:rsidRDefault="003F123D" w:rsidP="003F123D">
            <w:r w:rsidRPr="003F123D">
              <w:t>Yes</w:t>
            </w:r>
          </w:p>
        </w:tc>
        <w:tc>
          <w:tcPr>
            <w:tcW w:w="0" w:type="auto"/>
            <w:vAlign w:val="center"/>
            <w:hideMark/>
          </w:tcPr>
          <w:p w14:paraId="338AF8E3" w14:textId="77777777" w:rsidR="003F123D" w:rsidRPr="003F123D" w:rsidRDefault="003F123D" w:rsidP="003F123D">
            <w:r w:rsidRPr="003F123D">
              <w:t>10%</w:t>
            </w:r>
          </w:p>
        </w:tc>
      </w:tr>
    </w:tbl>
    <w:p w14:paraId="078D33ED" w14:textId="77777777" w:rsidR="003F123D" w:rsidRPr="003F123D" w:rsidRDefault="003F123D" w:rsidP="003F123D">
      <w:r w:rsidRPr="003F123D">
        <w:t>Total = 100 points.</w:t>
      </w:r>
    </w:p>
    <w:p w14:paraId="4F0DD2F4" w14:textId="77777777" w:rsidR="003F123D" w:rsidRPr="003F123D" w:rsidRDefault="00000000" w:rsidP="003F123D">
      <w:r>
        <w:pict w14:anchorId="7DAC376B">
          <v:rect id="_x0000_i1091" style="width:0;height:1.5pt" o:hralign="center" o:hrstd="t" o:hr="t" fillcolor="#a0a0a0" stroked="f"/>
        </w:pict>
      </w:r>
    </w:p>
    <w:p w14:paraId="6062BBE5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7.4 Document Metadata Model</w:t>
      </w:r>
    </w:p>
    <w:p w14:paraId="46CF378D" w14:textId="77777777" w:rsidR="003F123D" w:rsidRPr="003F123D" w:rsidRDefault="003F123D" w:rsidP="003F123D">
      <w:r w:rsidRPr="003F123D">
        <w:t>Each document uploaded will have associated metadata: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3328"/>
      </w:tblGrid>
      <w:tr w:rsidR="003F123D" w:rsidRPr="003F123D" w14:paraId="6C9A6DA5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303A0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20FEDE14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Description</w:t>
            </w:r>
          </w:p>
        </w:tc>
      </w:tr>
      <w:tr w:rsidR="003F123D" w:rsidRPr="003F123D" w14:paraId="2F4DAFD4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3E9C" w14:textId="77777777" w:rsidR="003F123D" w:rsidRPr="003F123D" w:rsidRDefault="003F123D" w:rsidP="003F123D">
            <w:r w:rsidRPr="003F123D"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907E7A0" w14:textId="77777777" w:rsidR="003F123D" w:rsidRPr="003F123D" w:rsidRDefault="003F123D" w:rsidP="003F123D">
            <w:r w:rsidRPr="003F123D">
              <w:t>COI, W-9, Safety Cert, ESG Doc</w:t>
            </w:r>
          </w:p>
        </w:tc>
      </w:tr>
      <w:tr w:rsidR="003F123D" w:rsidRPr="003F123D" w14:paraId="5F40A577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3586" w14:textId="77777777" w:rsidR="003F123D" w:rsidRPr="003F123D" w:rsidRDefault="003F123D" w:rsidP="003F123D">
            <w:r w:rsidRPr="003F123D">
              <w:t>Commodity Dependency</w:t>
            </w:r>
          </w:p>
        </w:tc>
        <w:tc>
          <w:tcPr>
            <w:tcW w:w="0" w:type="auto"/>
            <w:vAlign w:val="center"/>
            <w:hideMark/>
          </w:tcPr>
          <w:p w14:paraId="299549E5" w14:textId="77777777" w:rsidR="003F123D" w:rsidRPr="003F123D" w:rsidRDefault="003F123D" w:rsidP="003F123D">
            <w:r w:rsidRPr="003F123D">
              <w:t>Yes/No</w:t>
            </w:r>
          </w:p>
        </w:tc>
      </w:tr>
      <w:tr w:rsidR="003F123D" w:rsidRPr="003F123D" w14:paraId="6186BF2A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A6D0" w14:textId="77777777" w:rsidR="003F123D" w:rsidRPr="003F123D" w:rsidRDefault="003F123D" w:rsidP="003F123D">
            <w:r w:rsidRPr="003F123D"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22C45893" w14:textId="77777777" w:rsidR="003F123D" w:rsidRPr="003F123D" w:rsidRDefault="003F123D" w:rsidP="003F123D">
            <w:r w:rsidRPr="003F123D">
              <w:t>Required for COI, Safety Cert</w:t>
            </w:r>
          </w:p>
        </w:tc>
      </w:tr>
      <w:tr w:rsidR="003F123D" w:rsidRPr="003F123D" w14:paraId="11E4E34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9E34" w14:textId="77777777" w:rsidR="003F123D" w:rsidRPr="003F123D" w:rsidRDefault="003F123D" w:rsidP="003F123D">
            <w:r w:rsidRPr="003F123D">
              <w:t>Uploaded By</w:t>
            </w:r>
          </w:p>
        </w:tc>
        <w:tc>
          <w:tcPr>
            <w:tcW w:w="0" w:type="auto"/>
            <w:vAlign w:val="center"/>
            <w:hideMark/>
          </w:tcPr>
          <w:p w14:paraId="5AA1F29A" w14:textId="77777777" w:rsidR="003F123D" w:rsidRPr="003F123D" w:rsidRDefault="003F123D" w:rsidP="003F123D">
            <w:r w:rsidRPr="003F123D">
              <w:t>Supplier/User</w:t>
            </w:r>
          </w:p>
        </w:tc>
      </w:tr>
      <w:tr w:rsidR="003F123D" w:rsidRPr="003F123D" w14:paraId="3781698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D7E8" w14:textId="77777777" w:rsidR="003F123D" w:rsidRPr="003F123D" w:rsidRDefault="003F123D" w:rsidP="003F123D">
            <w:r w:rsidRPr="003F123D">
              <w:t>Uploaded On</w:t>
            </w:r>
          </w:p>
        </w:tc>
        <w:tc>
          <w:tcPr>
            <w:tcW w:w="0" w:type="auto"/>
            <w:vAlign w:val="center"/>
            <w:hideMark/>
          </w:tcPr>
          <w:p w14:paraId="29DDA7F7" w14:textId="77777777" w:rsidR="003F123D" w:rsidRPr="003F123D" w:rsidRDefault="003F123D" w:rsidP="003F123D">
            <w:r w:rsidRPr="003F123D">
              <w:t>Timestamp</w:t>
            </w:r>
          </w:p>
        </w:tc>
      </w:tr>
      <w:tr w:rsidR="003F123D" w:rsidRPr="003F123D" w14:paraId="3153429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1040" w14:textId="77777777" w:rsidR="003F123D" w:rsidRPr="003F123D" w:rsidRDefault="003F123D" w:rsidP="003F123D">
            <w:r w:rsidRPr="003F123D">
              <w:t>Version Number</w:t>
            </w:r>
          </w:p>
        </w:tc>
        <w:tc>
          <w:tcPr>
            <w:tcW w:w="0" w:type="auto"/>
            <w:vAlign w:val="center"/>
            <w:hideMark/>
          </w:tcPr>
          <w:p w14:paraId="756B52C5" w14:textId="77777777" w:rsidR="003F123D" w:rsidRPr="003F123D" w:rsidRDefault="003F123D" w:rsidP="003F123D">
            <w:r w:rsidRPr="003F123D">
              <w:t>Incremental</w:t>
            </w:r>
          </w:p>
        </w:tc>
      </w:tr>
      <w:tr w:rsidR="003F123D" w:rsidRPr="003F123D" w14:paraId="084DF8A8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2113" w14:textId="77777777" w:rsidR="003F123D" w:rsidRPr="003F123D" w:rsidRDefault="003F123D" w:rsidP="003F123D">
            <w:r w:rsidRPr="003F123D">
              <w:t>Document Status</w:t>
            </w:r>
          </w:p>
        </w:tc>
        <w:tc>
          <w:tcPr>
            <w:tcW w:w="0" w:type="auto"/>
            <w:vAlign w:val="center"/>
            <w:hideMark/>
          </w:tcPr>
          <w:p w14:paraId="1EB7B2AA" w14:textId="77777777" w:rsidR="003F123D" w:rsidRPr="003F123D" w:rsidRDefault="003F123D" w:rsidP="003F123D">
            <w:r w:rsidRPr="003F123D">
              <w:t>Approved/Rejected/Pending</w:t>
            </w:r>
          </w:p>
        </w:tc>
      </w:tr>
      <w:tr w:rsidR="003F123D" w:rsidRPr="003F123D" w14:paraId="45410A3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F0CA" w14:textId="77777777" w:rsidR="003F123D" w:rsidRPr="003F123D" w:rsidRDefault="003F123D" w:rsidP="003F123D">
            <w:r w:rsidRPr="003F123D">
              <w:t>Reviewer</w:t>
            </w:r>
          </w:p>
        </w:tc>
        <w:tc>
          <w:tcPr>
            <w:tcW w:w="0" w:type="auto"/>
            <w:vAlign w:val="center"/>
            <w:hideMark/>
          </w:tcPr>
          <w:p w14:paraId="334A5238" w14:textId="77777777" w:rsidR="003F123D" w:rsidRPr="003F123D" w:rsidRDefault="003F123D" w:rsidP="003F123D">
            <w:r w:rsidRPr="003F123D">
              <w:t>Approver identity</w:t>
            </w:r>
          </w:p>
        </w:tc>
      </w:tr>
      <w:tr w:rsidR="003F123D" w:rsidRPr="003F123D" w14:paraId="4AA091FE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6140" w14:textId="77777777" w:rsidR="003F123D" w:rsidRPr="003F123D" w:rsidRDefault="003F123D" w:rsidP="003F123D">
            <w:r w:rsidRPr="003F123D"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606CD7D3" w14:textId="77777777" w:rsidR="003F123D" w:rsidRPr="003F123D" w:rsidRDefault="003F123D" w:rsidP="003F123D">
            <w:r w:rsidRPr="003F123D">
              <w:t>Auto-stamped</w:t>
            </w:r>
          </w:p>
        </w:tc>
      </w:tr>
      <w:tr w:rsidR="003F123D" w:rsidRPr="003F123D" w14:paraId="756E490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9D09" w14:textId="77777777" w:rsidR="003F123D" w:rsidRPr="003F123D" w:rsidRDefault="003F123D" w:rsidP="003F123D">
            <w:r w:rsidRPr="003F123D">
              <w:t>Hash / Checksum</w:t>
            </w:r>
          </w:p>
        </w:tc>
        <w:tc>
          <w:tcPr>
            <w:tcW w:w="0" w:type="auto"/>
            <w:vAlign w:val="center"/>
            <w:hideMark/>
          </w:tcPr>
          <w:p w14:paraId="5E4E1AFD" w14:textId="77777777" w:rsidR="003F123D" w:rsidRPr="003F123D" w:rsidRDefault="003F123D" w:rsidP="003F123D">
            <w:r w:rsidRPr="003F123D">
              <w:t>Security integrity field</w:t>
            </w:r>
          </w:p>
        </w:tc>
      </w:tr>
    </w:tbl>
    <w:p w14:paraId="22F39730" w14:textId="77777777" w:rsidR="003F123D" w:rsidRPr="003F123D" w:rsidRDefault="00000000" w:rsidP="003F123D">
      <w:r>
        <w:pict w14:anchorId="52D6F649">
          <v:rect id="_x0000_i1092" style="width:0;height:1.5pt" o:hralign="center" o:hrstd="t" o:hr="t" fillcolor="#a0a0a0" stroked="f"/>
        </w:pict>
      </w:r>
    </w:p>
    <w:p w14:paraId="75FBCE99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7.5 Supplier Status Life Cycle</w:t>
      </w:r>
    </w:p>
    <w:p w14:paraId="5831AC55" w14:textId="77777777" w:rsidR="003F123D" w:rsidRPr="003F123D" w:rsidRDefault="003F123D" w:rsidP="003F123D">
      <w:r w:rsidRPr="003F123D">
        <w:lastRenderedPageBreak/>
        <w:t>A supplier may move through the following statuses: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949"/>
        <w:gridCol w:w="2541"/>
      </w:tblGrid>
      <w:tr w:rsidR="003F123D" w:rsidRPr="003F123D" w14:paraId="484C52C8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1053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57F2A7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04DAD8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Trigger</w:t>
            </w:r>
          </w:p>
        </w:tc>
      </w:tr>
      <w:tr w:rsidR="003F123D" w:rsidRPr="003F123D" w14:paraId="1D94B85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92FB" w14:textId="77777777" w:rsidR="003F123D" w:rsidRPr="003F123D" w:rsidRDefault="003F123D" w:rsidP="003F123D">
            <w:r w:rsidRPr="003F123D">
              <w:rPr>
                <w:b/>
                <w:bCs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1DE3763C" w14:textId="77777777" w:rsidR="003F123D" w:rsidRPr="003F123D" w:rsidRDefault="003F123D" w:rsidP="003F123D">
            <w:r w:rsidRPr="003F123D">
              <w:t>Supplier started registration</w:t>
            </w:r>
          </w:p>
        </w:tc>
        <w:tc>
          <w:tcPr>
            <w:tcW w:w="0" w:type="auto"/>
            <w:vAlign w:val="center"/>
            <w:hideMark/>
          </w:tcPr>
          <w:p w14:paraId="3A3BA77A" w14:textId="77777777" w:rsidR="003F123D" w:rsidRPr="003F123D" w:rsidRDefault="003F123D" w:rsidP="003F123D">
            <w:r w:rsidRPr="003F123D">
              <w:t>Supplier saves progress</w:t>
            </w:r>
          </w:p>
        </w:tc>
      </w:tr>
      <w:tr w:rsidR="003F123D" w:rsidRPr="003F123D" w14:paraId="04544B77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5384" w14:textId="77777777" w:rsidR="003F123D" w:rsidRPr="003F123D" w:rsidRDefault="003F123D" w:rsidP="003F123D">
            <w:r w:rsidRPr="003F123D">
              <w:rPr>
                <w:b/>
                <w:bCs/>
              </w:rPr>
              <w:t>Pending Information</w:t>
            </w:r>
          </w:p>
        </w:tc>
        <w:tc>
          <w:tcPr>
            <w:tcW w:w="0" w:type="auto"/>
            <w:vAlign w:val="center"/>
            <w:hideMark/>
          </w:tcPr>
          <w:p w14:paraId="0940E977" w14:textId="77777777" w:rsidR="003F123D" w:rsidRPr="003F123D" w:rsidRDefault="003F123D" w:rsidP="003F123D">
            <w:r w:rsidRPr="003F123D">
              <w:t>Missing documents</w:t>
            </w:r>
          </w:p>
        </w:tc>
        <w:tc>
          <w:tcPr>
            <w:tcW w:w="0" w:type="auto"/>
            <w:vAlign w:val="center"/>
            <w:hideMark/>
          </w:tcPr>
          <w:p w14:paraId="1A492D1C" w14:textId="77777777" w:rsidR="003F123D" w:rsidRPr="003F123D" w:rsidRDefault="003F123D" w:rsidP="003F123D">
            <w:r w:rsidRPr="003F123D">
              <w:t>System validation</w:t>
            </w:r>
          </w:p>
        </w:tc>
      </w:tr>
      <w:tr w:rsidR="003F123D" w:rsidRPr="003F123D" w14:paraId="33801A52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C1DD" w14:textId="77777777" w:rsidR="003F123D" w:rsidRPr="003F123D" w:rsidRDefault="003F123D" w:rsidP="003F123D">
            <w:r w:rsidRPr="003F123D">
              <w:rPr>
                <w:b/>
                <w:bCs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131D0684" w14:textId="4E91C56E" w:rsidR="003F123D" w:rsidRPr="003F123D" w:rsidRDefault="007E714C" w:rsidP="003F123D">
            <w:r>
              <w:t xml:space="preserve">Administrator </w:t>
            </w:r>
            <w:r w:rsidR="003F123D" w:rsidRPr="003F123D">
              <w:t>reviewing</w:t>
            </w:r>
          </w:p>
        </w:tc>
        <w:tc>
          <w:tcPr>
            <w:tcW w:w="0" w:type="auto"/>
            <w:vAlign w:val="center"/>
            <w:hideMark/>
          </w:tcPr>
          <w:p w14:paraId="5B8FB784" w14:textId="77777777" w:rsidR="003F123D" w:rsidRPr="003F123D" w:rsidRDefault="003F123D" w:rsidP="003F123D">
            <w:r w:rsidRPr="003F123D">
              <w:t>Submission</w:t>
            </w:r>
          </w:p>
        </w:tc>
      </w:tr>
      <w:tr w:rsidR="003F123D" w:rsidRPr="003F123D" w14:paraId="63A5BA4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8DAF" w14:textId="77777777" w:rsidR="003F123D" w:rsidRPr="003F123D" w:rsidRDefault="003F123D" w:rsidP="003F123D">
            <w:r w:rsidRPr="003F123D">
              <w:rPr>
                <w:b/>
                <w:bCs/>
              </w:rPr>
              <w:t>Pending Approval</w:t>
            </w:r>
          </w:p>
        </w:tc>
        <w:tc>
          <w:tcPr>
            <w:tcW w:w="0" w:type="auto"/>
            <w:vAlign w:val="center"/>
            <w:hideMark/>
          </w:tcPr>
          <w:p w14:paraId="160E60DF" w14:textId="77777777" w:rsidR="003F123D" w:rsidRPr="003F123D" w:rsidRDefault="003F123D" w:rsidP="003F123D">
            <w:r w:rsidRPr="003F123D">
              <w:t>Waiting on approvers</w:t>
            </w:r>
          </w:p>
        </w:tc>
        <w:tc>
          <w:tcPr>
            <w:tcW w:w="0" w:type="auto"/>
            <w:vAlign w:val="center"/>
            <w:hideMark/>
          </w:tcPr>
          <w:p w14:paraId="40A70CE0" w14:textId="77777777" w:rsidR="003F123D" w:rsidRPr="003F123D" w:rsidRDefault="003F123D" w:rsidP="003F123D">
            <w:r w:rsidRPr="003F123D">
              <w:t>Workflow sequence</w:t>
            </w:r>
          </w:p>
        </w:tc>
      </w:tr>
      <w:tr w:rsidR="003F123D" w:rsidRPr="003F123D" w14:paraId="5D8188C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1106" w14:textId="77777777" w:rsidR="003F123D" w:rsidRPr="003F123D" w:rsidRDefault="003F123D" w:rsidP="003F123D">
            <w:r w:rsidRPr="003F123D">
              <w:rPr>
                <w:b/>
                <w:bCs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268502F9" w14:textId="77777777" w:rsidR="003F123D" w:rsidRPr="003F123D" w:rsidRDefault="003F123D" w:rsidP="003F123D">
            <w:r w:rsidRPr="003F123D">
              <w:t>Fully approved</w:t>
            </w:r>
          </w:p>
        </w:tc>
        <w:tc>
          <w:tcPr>
            <w:tcW w:w="0" w:type="auto"/>
            <w:vAlign w:val="center"/>
            <w:hideMark/>
          </w:tcPr>
          <w:p w14:paraId="57CFE498" w14:textId="77777777" w:rsidR="003F123D" w:rsidRPr="003F123D" w:rsidRDefault="003F123D" w:rsidP="003F123D">
            <w:r w:rsidRPr="003F123D">
              <w:t>Final approver</w:t>
            </w:r>
          </w:p>
        </w:tc>
      </w:tr>
      <w:tr w:rsidR="003F123D" w:rsidRPr="003F123D" w14:paraId="6DBB2AF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901C" w14:textId="77777777" w:rsidR="003F123D" w:rsidRPr="003F123D" w:rsidRDefault="003F123D" w:rsidP="003F123D">
            <w:r w:rsidRPr="003F123D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F6D51E5" w14:textId="77777777" w:rsidR="003F123D" w:rsidRPr="003F123D" w:rsidRDefault="003F123D" w:rsidP="003F123D">
            <w:r w:rsidRPr="003F123D">
              <w:t>In sourcing and CLM</w:t>
            </w:r>
          </w:p>
        </w:tc>
        <w:tc>
          <w:tcPr>
            <w:tcW w:w="0" w:type="auto"/>
            <w:vAlign w:val="center"/>
            <w:hideMark/>
          </w:tcPr>
          <w:p w14:paraId="5FEBA238" w14:textId="77777777" w:rsidR="003F123D" w:rsidRPr="003F123D" w:rsidRDefault="003F123D" w:rsidP="003F123D">
            <w:r w:rsidRPr="003F123D">
              <w:t>Auto after approval</w:t>
            </w:r>
          </w:p>
        </w:tc>
      </w:tr>
      <w:tr w:rsidR="003F123D" w:rsidRPr="003F123D" w14:paraId="70278993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1449" w14:textId="77777777" w:rsidR="003F123D" w:rsidRPr="003F123D" w:rsidRDefault="003F123D" w:rsidP="003F123D">
            <w:r w:rsidRPr="003F123D">
              <w:rPr>
                <w:b/>
                <w:bCs/>
              </w:rPr>
              <w:t>Temporarily Blocked</w:t>
            </w:r>
          </w:p>
        </w:tc>
        <w:tc>
          <w:tcPr>
            <w:tcW w:w="0" w:type="auto"/>
            <w:vAlign w:val="center"/>
            <w:hideMark/>
          </w:tcPr>
          <w:p w14:paraId="33B00F69" w14:textId="77777777" w:rsidR="003F123D" w:rsidRPr="003F123D" w:rsidRDefault="003F123D" w:rsidP="003F123D">
            <w:r w:rsidRPr="003F123D">
              <w:t>Expired docs</w:t>
            </w:r>
          </w:p>
        </w:tc>
        <w:tc>
          <w:tcPr>
            <w:tcW w:w="0" w:type="auto"/>
            <w:vAlign w:val="center"/>
            <w:hideMark/>
          </w:tcPr>
          <w:p w14:paraId="044BEF4A" w14:textId="77777777" w:rsidR="003F123D" w:rsidRPr="003F123D" w:rsidRDefault="003F123D" w:rsidP="003F123D">
            <w:r w:rsidRPr="003F123D">
              <w:t>Document expiry</w:t>
            </w:r>
          </w:p>
        </w:tc>
      </w:tr>
      <w:tr w:rsidR="003F123D" w:rsidRPr="003F123D" w14:paraId="212A852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C63D" w14:textId="77777777" w:rsidR="003F123D" w:rsidRPr="003F123D" w:rsidRDefault="003F123D" w:rsidP="003F123D">
            <w:r w:rsidRPr="003F123D">
              <w:rPr>
                <w:b/>
                <w:bCs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1F22D320" w14:textId="77777777" w:rsidR="003F123D" w:rsidRPr="003F123D" w:rsidRDefault="003F123D" w:rsidP="003F123D">
            <w:r w:rsidRPr="003F123D">
              <w:t>Business terminated</w:t>
            </w:r>
          </w:p>
        </w:tc>
        <w:tc>
          <w:tcPr>
            <w:tcW w:w="0" w:type="auto"/>
            <w:vAlign w:val="center"/>
            <w:hideMark/>
          </w:tcPr>
          <w:p w14:paraId="160A389C" w14:textId="77777777" w:rsidR="003F123D" w:rsidRPr="003F123D" w:rsidRDefault="003F123D" w:rsidP="003F123D">
            <w:r w:rsidRPr="003F123D">
              <w:t>Deactivation request</w:t>
            </w:r>
          </w:p>
        </w:tc>
      </w:tr>
      <w:tr w:rsidR="003F123D" w:rsidRPr="003F123D" w14:paraId="1315C0D7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D447" w14:textId="77777777" w:rsidR="003F123D" w:rsidRPr="003F123D" w:rsidRDefault="003F123D" w:rsidP="003F123D">
            <w:r w:rsidRPr="003F123D">
              <w:rPr>
                <w:b/>
                <w:bCs/>
              </w:rPr>
              <w:t>On Hold - Compliance</w:t>
            </w:r>
          </w:p>
        </w:tc>
        <w:tc>
          <w:tcPr>
            <w:tcW w:w="0" w:type="auto"/>
            <w:vAlign w:val="center"/>
            <w:hideMark/>
          </w:tcPr>
          <w:p w14:paraId="0033AC32" w14:textId="77777777" w:rsidR="003F123D" w:rsidRPr="003F123D" w:rsidRDefault="003F123D" w:rsidP="003F123D">
            <w:r w:rsidRPr="003F123D">
              <w:t>Sanctions/match</w:t>
            </w:r>
          </w:p>
        </w:tc>
        <w:tc>
          <w:tcPr>
            <w:tcW w:w="0" w:type="auto"/>
            <w:vAlign w:val="center"/>
            <w:hideMark/>
          </w:tcPr>
          <w:p w14:paraId="5961AC24" w14:textId="77777777" w:rsidR="003F123D" w:rsidRPr="003F123D" w:rsidRDefault="003F123D" w:rsidP="003F123D">
            <w:r w:rsidRPr="003F123D">
              <w:t>Screening</w:t>
            </w:r>
          </w:p>
        </w:tc>
      </w:tr>
      <w:tr w:rsidR="003F123D" w:rsidRPr="003F123D" w14:paraId="530512B6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BF36" w14:textId="77777777" w:rsidR="003F123D" w:rsidRPr="003F123D" w:rsidRDefault="003F123D" w:rsidP="003F123D">
            <w:r w:rsidRPr="003F123D">
              <w:rPr>
                <w:b/>
                <w:bCs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731B62EA" w14:textId="77777777" w:rsidR="003F123D" w:rsidRPr="003F123D" w:rsidRDefault="003F123D" w:rsidP="003F123D">
            <w:r w:rsidRPr="003F123D">
              <w:t>Onboarding denied</w:t>
            </w:r>
          </w:p>
        </w:tc>
        <w:tc>
          <w:tcPr>
            <w:tcW w:w="0" w:type="auto"/>
            <w:vAlign w:val="center"/>
            <w:hideMark/>
          </w:tcPr>
          <w:p w14:paraId="7CAEA536" w14:textId="77777777" w:rsidR="003F123D" w:rsidRPr="003F123D" w:rsidRDefault="003F123D" w:rsidP="003F123D">
            <w:r w:rsidRPr="003F123D">
              <w:t>Approver</w:t>
            </w:r>
          </w:p>
        </w:tc>
      </w:tr>
    </w:tbl>
    <w:p w14:paraId="04ABA0F8" w14:textId="77777777" w:rsidR="003F123D" w:rsidRPr="003F123D" w:rsidRDefault="00000000" w:rsidP="003F123D">
      <w:r>
        <w:pict w14:anchorId="1BB33673">
          <v:rect id="_x0000_i1093" style="width:0;height:1.5pt" o:hralign="center" o:hrstd="t" o:hr="t" fillcolor="#a0a0a0" stroked="f"/>
        </w:pict>
      </w:r>
    </w:p>
    <w:p w14:paraId="474AFD32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7.6 Parent–Child Supplier Data Model</w:t>
      </w:r>
    </w:p>
    <w:p w14:paraId="22E03C5C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Relationships Supported:</w:t>
      </w:r>
    </w:p>
    <w:p w14:paraId="0F785D0E" w14:textId="77777777" w:rsidR="003F123D" w:rsidRPr="003F123D" w:rsidRDefault="003F123D" w:rsidP="003F123D">
      <w:pPr>
        <w:numPr>
          <w:ilvl w:val="0"/>
          <w:numId w:val="110"/>
        </w:numPr>
      </w:pPr>
      <w:r w:rsidRPr="003F123D">
        <w:t>Parent → HQ supplier</w:t>
      </w:r>
    </w:p>
    <w:p w14:paraId="1796AE71" w14:textId="77777777" w:rsidR="003F123D" w:rsidRPr="003F123D" w:rsidRDefault="003F123D" w:rsidP="003F123D">
      <w:pPr>
        <w:numPr>
          <w:ilvl w:val="0"/>
          <w:numId w:val="110"/>
        </w:numPr>
      </w:pPr>
      <w:r w:rsidRPr="003F123D">
        <w:t>Child → Subsidiaries, branches, or divisions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5452"/>
      </w:tblGrid>
      <w:tr w:rsidR="003F123D" w:rsidRPr="003F123D" w14:paraId="3D9EAABB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EDC0D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3C9EA2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Description</w:t>
            </w:r>
          </w:p>
        </w:tc>
      </w:tr>
      <w:tr w:rsidR="003F123D" w:rsidRPr="003F123D" w14:paraId="65C5D696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A7C5" w14:textId="77777777" w:rsidR="003F123D" w:rsidRPr="003F123D" w:rsidRDefault="003F123D" w:rsidP="003F123D">
            <w:r w:rsidRPr="003F123D">
              <w:t>Parent Supplier ID</w:t>
            </w:r>
          </w:p>
        </w:tc>
        <w:tc>
          <w:tcPr>
            <w:tcW w:w="0" w:type="auto"/>
            <w:vAlign w:val="center"/>
            <w:hideMark/>
          </w:tcPr>
          <w:p w14:paraId="6618F041" w14:textId="77777777" w:rsidR="003F123D" w:rsidRPr="003F123D" w:rsidRDefault="003F123D" w:rsidP="003F123D">
            <w:r w:rsidRPr="003F123D">
              <w:t>Links to global entity</w:t>
            </w:r>
          </w:p>
        </w:tc>
      </w:tr>
      <w:tr w:rsidR="003F123D" w:rsidRPr="003F123D" w14:paraId="45B009E6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24B0" w14:textId="77777777" w:rsidR="003F123D" w:rsidRPr="003F123D" w:rsidRDefault="003F123D" w:rsidP="003F123D">
            <w:r w:rsidRPr="003F123D">
              <w:t>Child Supplier ID</w:t>
            </w:r>
          </w:p>
        </w:tc>
        <w:tc>
          <w:tcPr>
            <w:tcW w:w="0" w:type="auto"/>
            <w:vAlign w:val="center"/>
            <w:hideMark/>
          </w:tcPr>
          <w:p w14:paraId="597A58DD" w14:textId="77777777" w:rsidR="003F123D" w:rsidRPr="003F123D" w:rsidRDefault="003F123D" w:rsidP="003F123D">
            <w:r w:rsidRPr="003F123D">
              <w:t>Unique local entity</w:t>
            </w:r>
          </w:p>
        </w:tc>
      </w:tr>
      <w:tr w:rsidR="003F123D" w:rsidRPr="003F123D" w14:paraId="7F21B1F9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A0D0" w14:textId="77777777" w:rsidR="003F123D" w:rsidRPr="003F123D" w:rsidRDefault="003F123D" w:rsidP="003F123D">
            <w:r w:rsidRPr="003F123D"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67BE0063" w14:textId="737390F8" w:rsidR="003F123D" w:rsidRPr="003F123D" w:rsidRDefault="003F123D" w:rsidP="003F123D">
            <w:r w:rsidRPr="003F123D">
              <w:t xml:space="preserve">HQ, Branch, </w:t>
            </w:r>
            <w:r w:rsidR="0071478F">
              <w:t xml:space="preserve">Group, Division, </w:t>
            </w:r>
            <w:r w:rsidRPr="003F123D">
              <w:t>Regional, Joint Venture</w:t>
            </w:r>
          </w:p>
        </w:tc>
      </w:tr>
      <w:tr w:rsidR="003F123D" w:rsidRPr="003F123D" w14:paraId="11A09061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9FC2" w14:textId="77777777" w:rsidR="003F123D" w:rsidRPr="003F123D" w:rsidRDefault="003F123D" w:rsidP="003F123D">
            <w:r w:rsidRPr="003F123D">
              <w:t>Spend Roll-Up</w:t>
            </w:r>
          </w:p>
        </w:tc>
        <w:tc>
          <w:tcPr>
            <w:tcW w:w="0" w:type="auto"/>
            <w:vAlign w:val="center"/>
            <w:hideMark/>
          </w:tcPr>
          <w:p w14:paraId="34BEAA85" w14:textId="77777777" w:rsidR="003F123D" w:rsidRPr="003F123D" w:rsidRDefault="003F123D" w:rsidP="003F123D">
            <w:r w:rsidRPr="003F123D">
              <w:t>Yes/No</w:t>
            </w:r>
          </w:p>
        </w:tc>
      </w:tr>
      <w:tr w:rsidR="003F123D" w:rsidRPr="003F123D" w14:paraId="6AF52F35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8778" w14:textId="77777777" w:rsidR="003F123D" w:rsidRPr="003F123D" w:rsidRDefault="003F123D" w:rsidP="003F123D">
            <w:r w:rsidRPr="003F123D">
              <w:t>Risk Inheritance</w:t>
            </w:r>
          </w:p>
        </w:tc>
        <w:tc>
          <w:tcPr>
            <w:tcW w:w="0" w:type="auto"/>
            <w:vAlign w:val="center"/>
            <w:hideMark/>
          </w:tcPr>
          <w:p w14:paraId="4F8CE334" w14:textId="77777777" w:rsidR="003F123D" w:rsidRPr="003F123D" w:rsidRDefault="003F123D" w:rsidP="003F123D">
            <w:r w:rsidRPr="003F123D">
              <w:t>Yes (optional)</w:t>
            </w:r>
          </w:p>
        </w:tc>
      </w:tr>
    </w:tbl>
    <w:p w14:paraId="5B2104FB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lastRenderedPageBreak/>
        <w:t>Rules:</w:t>
      </w:r>
    </w:p>
    <w:p w14:paraId="1CC8ED6C" w14:textId="77777777" w:rsidR="003F123D" w:rsidRPr="003F123D" w:rsidRDefault="003F123D" w:rsidP="003F123D">
      <w:pPr>
        <w:numPr>
          <w:ilvl w:val="0"/>
          <w:numId w:val="111"/>
        </w:numPr>
      </w:pPr>
      <w:proofErr w:type="gramStart"/>
      <w:r w:rsidRPr="003F123D">
        <w:t>Parent</w:t>
      </w:r>
      <w:proofErr w:type="gramEnd"/>
      <w:r w:rsidRPr="003F123D">
        <w:t xml:space="preserve"> must be fully </w:t>
      </w:r>
      <w:proofErr w:type="gramStart"/>
      <w:r w:rsidRPr="003F123D">
        <w:t>onboarded</w:t>
      </w:r>
      <w:proofErr w:type="gramEnd"/>
      <w:r w:rsidRPr="003F123D">
        <w:t xml:space="preserve"> before linking children.</w:t>
      </w:r>
    </w:p>
    <w:p w14:paraId="634912B6" w14:textId="77777777" w:rsidR="003F123D" w:rsidRPr="003F123D" w:rsidRDefault="003F123D" w:rsidP="003F123D">
      <w:pPr>
        <w:numPr>
          <w:ilvl w:val="0"/>
          <w:numId w:val="111"/>
        </w:numPr>
      </w:pPr>
      <w:r w:rsidRPr="003F123D">
        <w:t>Child may inherit risk category or be scored independently.</w:t>
      </w:r>
    </w:p>
    <w:p w14:paraId="055FBF17" w14:textId="77777777" w:rsidR="003F123D" w:rsidRPr="003F123D" w:rsidRDefault="003F123D" w:rsidP="003F123D">
      <w:pPr>
        <w:numPr>
          <w:ilvl w:val="0"/>
          <w:numId w:val="111"/>
        </w:numPr>
      </w:pPr>
      <w:r w:rsidRPr="003F123D">
        <w:t xml:space="preserve">Contracts and sourcing events may be linked </w:t>
      </w:r>
      <w:proofErr w:type="gramStart"/>
      <w:r w:rsidRPr="003F123D">
        <w:t>at</w:t>
      </w:r>
      <w:proofErr w:type="gramEnd"/>
      <w:r w:rsidRPr="003F123D">
        <w:t xml:space="preserve"> parent or child level.</w:t>
      </w:r>
    </w:p>
    <w:p w14:paraId="45328935" w14:textId="77777777" w:rsidR="003F123D" w:rsidRPr="003F123D" w:rsidRDefault="00000000" w:rsidP="003F123D">
      <w:r>
        <w:pict w14:anchorId="453C8AC8">
          <v:rect id="_x0000_i1094" style="width:0;height:1.5pt" o:hralign="center" o:hrstd="t" o:hr="t" fillcolor="#a0a0a0" stroked="f"/>
        </w:pict>
      </w:r>
    </w:p>
    <w:p w14:paraId="3EC68468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 xml:space="preserve">7.7 </w:t>
      </w:r>
      <w:commentRangeStart w:id="2"/>
      <w:r w:rsidRPr="003F123D">
        <w:rPr>
          <w:b/>
          <w:bCs/>
        </w:rPr>
        <w:t>JDE Integration Data Requirements</w:t>
      </w:r>
      <w:commentRangeEnd w:id="2"/>
      <w:r w:rsidR="00C372F6">
        <w:rPr>
          <w:rStyle w:val="CommentReference"/>
        </w:rPr>
        <w:commentReference w:id="2"/>
      </w:r>
    </w:p>
    <w:p w14:paraId="60D24E90" w14:textId="77777777" w:rsidR="003F123D" w:rsidRPr="003F123D" w:rsidRDefault="003F123D" w:rsidP="003F123D">
      <w:r w:rsidRPr="003F123D">
        <w:t>The following fields must sync between Ivalua and JDE: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4958"/>
        <w:gridCol w:w="1354"/>
      </w:tblGrid>
      <w:tr w:rsidR="003F123D" w:rsidRPr="003F123D" w14:paraId="370035D2" w14:textId="77777777" w:rsidTr="003F1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CE0C5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E7EC71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9665CBB" w14:textId="77777777" w:rsidR="003F123D" w:rsidRPr="003F123D" w:rsidRDefault="003F123D" w:rsidP="003F123D">
            <w:pPr>
              <w:rPr>
                <w:b/>
                <w:bCs/>
              </w:rPr>
            </w:pPr>
            <w:r w:rsidRPr="003F123D">
              <w:rPr>
                <w:b/>
                <w:bCs/>
              </w:rPr>
              <w:t>Frequency</w:t>
            </w:r>
          </w:p>
        </w:tc>
      </w:tr>
      <w:tr w:rsidR="003F123D" w:rsidRPr="003F123D" w14:paraId="7BB8564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827F" w14:textId="77777777" w:rsidR="003F123D" w:rsidRPr="003F123D" w:rsidRDefault="003F123D" w:rsidP="003F123D">
            <w:r w:rsidRPr="003F123D">
              <w:t>Supplier ID</w:t>
            </w:r>
          </w:p>
        </w:tc>
        <w:tc>
          <w:tcPr>
            <w:tcW w:w="0" w:type="auto"/>
            <w:vAlign w:val="center"/>
            <w:hideMark/>
          </w:tcPr>
          <w:p w14:paraId="6D24075E" w14:textId="77777777" w:rsidR="003F123D" w:rsidRPr="003F123D" w:rsidRDefault="003F123D" w:rsidP="003F123D">
            <w:r w:rsidRPr="003F123D">
              <w:t>JDE → Ivalua or Ivalua → JDE (Decision Required)</w:t>
            </w:r>
          </w:p>
        </w:tc>
        <w:tc>
          <w:tcPr>
            <w:tcW w:w="0" w:type="auto"/>
            <w:vAlign w:val="center"/>
            <w:hideMark/>
          </w:tcPr>
          <w:p w14:paraId="1A3B9B0F" w14:textId="77777777" w:rsidR="003F123D" w:rsidRPr="003F123D" w:rsidRDefault="003F123D" w:rsidP="003F123D">
            <w:r w:rsidRPr="003F123D">
              <w:t>Real-time</w:t>
            </w:r>
          </w:p>
        </w:tc>
      </w:tr>
      <w:tr w:rsidR="003F123D" w:rsidRPr="003F123D" w14:paraId="17DA247D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CF97" w14:textId="77777777" w:rsidR="003F123D" w:rsidRPr="003F123D" w:rsidRDefault="003F123D" w:rsidP="003F123D">
            <w:r w:rsidRPr="003F123D"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7DCFCB5D" w14:textId="77777777" w:rsidR="003F123D" w:rsidRPr="003F123D" w:rsidRDefault="003F123D" w:rsidP="003F123D">
            <w:r w:rsidRPr="003F123D">
              <w:t>Two-way</w:t>
            </w:r>
          </w:p>
        </w:tc>
        <w:tc>
          <w:tcPr>
            <w:tcW w:w="0" w:type="auto"/>
            <w:vAlign w:val="center"/>
            <w:hideMark/>
          </w:tcPr>
          <w:p w14:paraId="27B9A420" w14:textId="77777777" w:rsidR="003F123D" w:rsidRPr="003F123D" w:rsidRDefault="003F123D" w:rsidP="003F123D">
            <w:r w:rsidRPr="003F123D">
              <w:t>Real-time</w:t>
            </w:r>
          </w:p>
        </w:tc>
      </w:tr>
      <w:tr w:rsidR="003F123D" w:rsidRPr="003F123D" w14:paraId="39108A88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801E" w14:textId="77777777" w:rsidR="003F123D" w:rsidRPr="003F123D" w:rsidRDefault="003F123D" w:rsidP="003F123D">
            <w:r w:rsidRPr="003F123D">
              <w:t>Address</w:t>
            </w:r>
          </w:p>
        </w:tc>
        <w:tc>
          <w:tcPr>
            <w:tcW w:w="0" w:type="auto"/>
            <w:vAlign w:val="center"/>
            <w:hideMark/>
          </w:tcPr>
          <w:p w14:paraId="425DB4EC" w14:textId="77777777" w:rsidR="003F123D" w:rsidRPr="003F123D" w:rsidRDefault="003F123D" w:rsidP="003F123D">
            <w:r w:rsidRPr="003F123D">
              <w:t>Two-way</w:t>
            </w:r>
          </w:p>
        </w:tc>
        <w:tc>
          <w:tcPr>
            <w:tcW w:w="0" w:type="auto"/>
            <w:vAlign w:val="center"/>
            <w:hideMark/>
          </w:tcPr>
          <w:p w14:paraId="1FF29A27" w14:textId="77777777" w:rsidR="003F123D" w:rsidRPr="003F123D" w:rsidRDefault="003F123D" w:rsidP="003F123D">
            <w:r w:rsidRPr="003F123D">
              <w:t>Real-time</w:t>
            </w:r>
          </w:p>
        </w:tc>
      </w:tr>
      <w:tr w:rsidR="003F123D" w:rsidRPr="003F123D" w14:paraId="4C88F8DF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5E5E" w14:textId="77777777" w:rsidR="003F123D" w:rsidRPr="003F123D" w:rsidRDefault="003F123D" w:rsidP="003F123D">
            <w:r w:rsidRPr="003F123D">
              <w:t>Tax IDs</w:t>
            </w:r>
          </w:p>
        </w:tc>
        <w:tc>
          <w:tcPr>
            <w:tcW w:w="0" w:type="auto"/>
            <w:vAlign w:val="center"/>
            <w:hideMark/>
          </w:tcPr>
          <w:p w14:paraId="5EF4299E" w14:textId="77777777" w:rsidR="003F123D" w:rsidRPr="003F123D" w:rsidRDefault="003F123D" w:rsidP="003F123D">
            <w:r w:rsidRPr="003F123D">
              <w:t>Two-way</w:t>
            </w:r>
          </w:p>
        </w:tc>
        <w:tc>
          <w:tcPr>
            <w:tcW w:w="0" w:type="auto"/>
            <w:vAlign w:val="center"/>
            <w:hideMark/>
          </w:tcPr>
          <w:p w14:paraId="57ED7AB3" w14:textId="77777777" w:rsidR="003F123D" w:rsidRPr="003F123D" w:rsidRDefault="003F123D" w:rsidP="003F123D">
            <w:r w:rsidRPr="003F123D">
              <w:t>Real-time</w:t>
            </w:r>
          </w:p>
        </w:tc>
      </w:tr>
      <w:tr w:rsidR="003F123D" w:rsidRPr="003F123D" w14:paraId="4334666C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66AB" w14:textId="77777777" w:rsidR="003F123D" w:rsidRPr="003F123D" w:rsidRDefault="003F123D" w:rsidP="003F123D">
            <w:r w:rsidRPr="003F123D">
              <w:t>Banking Information</w:t>
            </w:r>
          </w:p>
        </w:tc>
        <w:tc>
          <w:tcPr>
            <w:tcW w:w="0" w:type="auto"/>
            <w:vAlign w:val="center"/>
            <w:hideMark/>
          </w:tcPr>
          <w:p w14:paraId="192F77EE" w14:textId="77777777" w:rsidR="003F123D" w:rsidRPr="003F123D" w:rsidRDefault="003F123D" w:rsidP="003F123D">
            <w:r w:rsidRPr="003F123D">
              <w:t>Ivalua → JDE</w:t>
            </w:r>
          </w:p>
        </w:tc>
        <w:tc>
          <w:tcPr>
            <w:tcW w:w="0" w:type="auto"/>
            <w:vAlign w:val="center"/>
            <w:hideMark/>
          </w:tcPr>
          <w:p w14:paraId="4D1895B7" w14:textId="77777777" w:rsidR="003F123D" w:rsidRPr="003F123D" w:rsidRDefault="003F123D" w:rsidP="003F123D">
            <w:r w:rsidRPr="003F123D">
              <w:t>On approval</w:t>
            </w:r>
          </w:p>
        </w:tc>
      </w:tr>
      <w:tr w:rsidR="003F123D" w:rsidRPr="003F123D" w14:paraId="07648E38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0803" w14:textId="77777777" w:rsidR="003F123D" w:rsidRPr="003F123D" w:rsidRDefault="003F123D" w:rsidP="003F123D">
            <w:r w:rsidRPr="003F123D">
              <w:t>Commodity Group</w:t>
            </w:r>
          </w:p>
        </w:tc>
        <w:tc>
          <w:tcPr>
            <w:tcW w:w="0" w:type="auto"/>
            <w:vAlign w:val="center"/>
            <w:hideMark/>
          </w:tcPr>
          <w:p w14:paraId="4F223F91" w14:textId="77777777" w:rsidR="003F123D" w:rsidRPr="003F123D" w:rsidRDefault="003F123D" w:rsidP="003F123D">
            <w:r w:rsidRPr="003F123D">
              <w:t>Ivalua → JDE</w:t>
            </w:r>
          </w:p>
        </w:tc>
        <w:tc>
          <w:tcPr>
            <w:tcW w:w="0" w:type="auto"/>
            <w:vAlign w:val="center"/>
            <w:hideMark/>
          </w:tcPr>
          <w:p w14:paraId="6FED8DC4" w14:textId="77777777" w:rsidR="003F123D" w:rsidRPr="003F123D" w:rsidRDefault="003F123D" w:rsidP="003F123D">
            <w:r w:rsidRPr="003F123D">
              <w:t>Nightly</w:t>
            </w:r>
          </w:p>
        </w:tc>
      </w:tr>
      <w:tr w:rsidR="003F123D" w:rsidRPr="003F123D" w14:paraId="21A079A0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B11E" w14:textId="77777777" w:rsidR="003F123D" w:rsidRPr="003F123D" w:rsidRDefault="003F123D" w:rsidP="003F123D">
            <w:r w:rsidRPr="003F123D">
              <w:t>Supplier Status</w:t>
            </w:r>
          </w:p>
        </w:tc>
        <w:tc>
          <w:tcPr>
            <w:tcW w:w="0" w:type="auto"/>
            <w:vAlign w:val="center"/>
            <w:hideMark/>
          </w:tcPr>
          <w:p w14:paraId="10879D46" w14:textId="77777777" w:rsidR="003F123D" w:rsidRPr="003F123D" w:rsidRDefault="003F123D" w:rsidP="003F123D">
            <w:r w:rsidRPr="003F123D">
              <w:t>Two-way</w:t>
            </w:r>
          </w:p>
        </w:tc>
        <w:tc>
          <w:tcPr>
            <w:tcW w:w="0" w:type="auto"/>
            <w:vAlign w:val="center"/>
            <w:hideMark/>
          </w:tcPr>
          <w:p w14:paraId="3DA943F2" w14:textId="77777777" w:rsidR="003F123D" w:rsidRPr="003F123D" w:rsidRDefault="003F123D" w:rsidP="003F123D">
            <w:r w:rsidRPr="003F123D">
              <w:t>Real-time</w:t>
            </w:r>
          </w:p>
        </w:tc>
      </w:tr>
      <w:tr w:rsidR="003F123D" w:rsidRPr="003F123D" w14:paraId="62C3F63F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B962" w14:textId="77777777" w:rsidR="003F123D" w:rsidRPr="003F123D" w:rsidRDefault="003F123D" w:rsidP="003F123D">
            <w:r w:rsidRPr="003F123D">
              <w:t>Payment Terms</w:t>
            </w:r>
          </w:p>
        </w:tc>
        <w:tc>
          <w:tcPr>
            <w:tcW w:w="0" w:type="auto"/>
            <w:vAlign w:val="center"/>
            <w:hideMark/>
          </w:tcPr>
          <w:p w14:paraId="13E2984E" w14:textId="77777777" w:rsidR="003F123D" w:rsidRPr="003F123D" w:rsidRDefault="003F123D" w:rsidP="003F123D">
            <w:r w:rsidRPr="003F123D">
              <w:t>JDE → Ivalua</w:t>
            </w:r>
          </w:p>
        </w:tc>
        <w:tc>
          <w:tcPr>
            <w:tcW w:w="0" w:type="auto"/>
            <w:vAlign w:val="center"/>
            <w:hideMark/>
          </w:tcPr>
          <w:p w14:paraId="76F9A88C" w14:textId="77777777" w:rsidR="003F123D" w:rsidRPr="003F123D" w:rsidRDefault="003F123D" w:rsidP="003F123D">
            <w:r w:rsidRPr="003F123D">
              <w:t>Real-time</w:t>
            </w:r>
          </w:p>
        </w:tc>
      </w:tr>
      <w:tr w:rsidR="003F123D" w:rsidRPr="003F123D" w14:paraId="1C2662AA" w14:textId="77777777" w:rsidTr="003F1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C49A" w14:textId="77777777" w:rsidR="003F123D" w:rsidRPr="003F123D" w:rsidRDefault="003F123D" w:rsidP="003F123D">
            <w:r w:rsidRPr="003F123D">
              <w:t>DOA Routing</w:t>
            </w:r>
          </w:p>
        </w:tc>
        <w:tc>
          <w:tcPr>
            <w:tcW w:w="0" w:type="auto"/>
            <w:vAlign w:val="center"/>
            <w:hideMark/>
          </w:tcPr>
          <w:p w14:paraId="07E50923" w14:textId="77777777" w:rsidR="003F123D" w:rsidRPr="003F123D" w:rsidRDefault="003F123D" w:rsidP="003F123D">
            <w:r w:rsidRPr="003F123D">
              <w:t>JDE → Ivalua</w:t>
            </w:r>
          </w:p>
        </w:tc>
        <w:tc>
          <w:tcPr>
            <w:tcW w:w="0" w:type="auto"/>
            <w:vAlign w:val="center"/>
            <w:hideMark/>
          </w:tcPr>
          <w:p w14:paraId="789C383D" w14:textId="77777777" w:rsidR="003F123D" w:rsidRPr="003F123D" w:rsidRDefault="003F123D" w:rsidP="003F123D">
            <w:r w:rsidRPr="003F123D">
              <w:t>Weekly</w:t>
            </w:r>
          </w:p>
        </w:tc>
      </w:tr>
    </w:tbl>
    <w:p w14:paraId="07A3D9D2" w14:textId="77777777" w:rsidR="003F123D" w:rsidRPr="003F123D" w:rsidRDefault="00000000" w:rsidP="003F123D">
      <w:r>
        <w:pict w14:anchorId="3EA4EC8E">
          <v:rect id="_x0000_i1095" style="width:0;height:1.5pt" o:hralign="center" o:hrstd="t" o:hr="t" fillcolor="#a0a0a0" stroked="f"/>
        </w:pict>
      </w:r>
    </w:p>
    <w:p w14:paraId="33E7FA66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7.8 Reporting Data Model (Power BI)</w:t>
      </w:r>
    </w:p>
    <w:p w14:paraId="657DDBDE" w14:textId="77777777" w:rsidR="003F123D" w:rsidRPr="003F123D" w:rsidRDefault="003F123D" w:rsidP="003F123D">
      <w:r w:rsidRPr="003F123D">
        <w:t>Power BI will consume the following datasets:</w:t>
      </w:r>
    </w:p>
    <w:p w14:paraId="2868B20F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1. Supplier Master Dataset</w:t>
      </w:r>
    </w:p>
    <w:p w14:paraId="5383BE31" w14:textId="77777777" w:rsidR="003F123D" w:rsidRPr="003F123D" w:rsidRDefault="003F123D" w:rsidP="003F123D">
      <w:pPr>
        <w:numPr>
          <w:ilvl w:val="0"/>
          <w:numId w:val="112"/>
        </w:numPr>
      </w:pPr>
      <w:r w:rsidRPr="003F123D">
        <w:t>Basic Info</w:t>
      </w:r>
    </w:p>
    <w:p w14:paraId="0024485A" w14:textId="77777777" w:rsidR="003F123D" w:rsidRPr="003F123D" w:rsidRDefault="003F123D" w:rsidP="003F123D">
      <w:pPr>
        <w:numPr>
          <w:ilvl w:val="0"/>
          <w:numId w:val="112"/>
        </w:numPr>
      </w:pPr>
      <w:r w:rsidRPr="003F123D">
        <w:t>Commodities</w:t>
      </w:r>
    </w:p>
    <w:p w14:paraId="0AF8636A" w14:textId="77777777" w:rsidR="003F123D" w:rsidRPr="003F123D" w:rsidRDefault="003F123D" w:rsidP="003F123D">
      <w:pPr>
        <w:numPr>
          <w:ilvl w:val="0"/>
          <w:numId w:val="112"/>
        </w:numPr>
      </w:pPr>
      <w:r w:rsidRPr="003F123D">
        <w:t>Risk Score</w:t>
      </w:r>
    </w:p>
    <w:p w14:paraId="760A8E41" w14:textId="77777777" w:rsidR="003F123D" w:rsidRPr="003F123D" w:rsidRDefault="003F123D" w:rsidP="003F123D">
      <w:pPr>
        <w:numPr>
          <w:ilvl w:val="0"/>
          <w:numId w:val="112"/>
        </w:numPr>
      </w:pPr>
      <w:r w:rsidRPr="003F123D">
        <w:lastRenderedPageBreak/>
        <w:t>Status</w:t>
      </w:r>
    </w:p>
    <w:p w14:paraId="0E005D67" w14:textId="77777777" w:rsidR="003F123D" w:rsidRPr="003F123D" w:rsidRDefault="003F123D" w:rsidP="003F123D">
      <w:pPr>
        <w:numPr>
          <w:ilvl w:val="0"/>
          <w:numId w:val="112"/>
        </w:numPr>
      </w:pPr>
      <w:proofErr w:type="gramStart"/>
      <w:r w:rsidRPr="003F123D">
        <w:t>Approval</w:t>
      </w:r>
      <w:proofErr w:type="gramEnd"/>
      <w:r w:rsidRPr="003F123D">
        <w:t xml:space="preserve"> timestamps</w:t>
      </w:r>
    </w:p>
    <w:p w14:paraId="3F0BDE1B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2. Onboarding SLA Dataset</w:t>
      </w:r>
    </w:p>
    <w:p w14:paraId="455499A9" w14:textId="77777777" w:rsidR="003F123D" w:rsidRPr="003F123D" w:rsidRDefault="003F123D" w:rsidP="003F123D">
      <w:pPr>
        <w:numPr>
          <w:ilvl w:val="0"/>
          <w:numId w:val="113"/>
        </w:numPr>
      </w:pPr>
      <w:r w:rsidRPr="003F123D">
        <w:t>Time in each stage</w:t>
      </w:r>
    </w:p>
    <w:p w14:paraId="5997B8CB" w14:textId="77777777" w:rsidR="003F123D" w:rsidRPr="003F123D" w:rsidRDefault="003F123D" w:rsidP="003F123D">
      <w:pPr>
        <w:numPr>
          <w:ilvl w:val="0"/>
          <w:numId w:val="113"/>
        </w:numPr>
      </w:pPr>
      <w:r w:rsidRPr="003F123D">
        <w:t>Total completion time</w:t>
      </w:r>
    </w:p>
    <w:p w14:paraId="2C9919C4" w14:textId="77777777" w:rsidR="003F123D" w:rsidRPr="003F123D" w:rsidRDefault="003F123D" w:rsidP="003F123D">
      <w:pPr>
        <w:numPr>
          <w:ilvl w:val="0"/>
          <w:numId w:val="113"/>
        </w:numPr>
      </w:pPr>
      <w:r w:rsidRPr="003F123D">
        <w:t>Tier distribution</w:t>
      </w:r>
    </w:p>
    <w:p w14:paraId="087E3BC3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3. Compliance Dataset</w:t>
      </w:r>
    </w:p>
    <w:p w14:paraId="6DC76D39" w14:textId="77777777" w:rsidR="003F123D" w:rsidRPr="003F123D" w:rsidRDefault="003F123D" w:rsidP="003F123D">
      <w:pPr>
        <w:numPr>
          <w:ilvl w:val="0"/>
          <w:numId w:val="114"/>
        </w:numPr>
      </w:pPr>
      <w:r w:rsidRPr="003F123D">
        <w:t>Document expiry</w:t>
      </w:r>
    </w:p>
    <w:p w14:paraId="16B60531" w14:textId="77777777" w:rsidR="003F123D" w:rsidRPr="003F123D" w:rsidRDefault="003F123D" w:rsidP="003F123D">
      <w:pPr>
        <w:numPr>
          <w:ilvl w:val="0"/>
          <w:numId w:val="114"/>
        </w:numPr>
      </w:pPr>
      <w:r w:rsidRPr="003F123D">
        <w:t>COI status</w:t>
      </w:r>
    </w:p>
    <w:p w14:paraId="5FF1E86A" w14:textId="77777777" w:rsidR="003F123D" w:rsidRPr="003F123D" w:rsidRDefault="003F123D" w:rsidP="003F123D">
      <w:pPr>
        <w:numPr>
          <w:ilvl w:val="0"/>
          <w:numId w:val="114"/>
        </w:numPr>
      </w:pPr>
      <w:r w:rsidRPr="003F123D">
        <w:t>Screening failures</w:t>
      </w:r>
    </w:p>
    <w:p w14:paraId="5E6E0C83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4. Commodity Spend Dataset</w:t>
      </w:r>
    </w:p>
    <w:p w14:paraId="3EE2EDE8" w14:textId="77777777" w:rsidR="003F123D" w:rsidRPr="003F123D" w:rsidRDefault="003F123D" w:rsidP="003F123D">
      <w:r w:rsidRPr="003F123D">
        <w:t>(When integrated with JDE spend cube)</w:t>
      </w:r>
    </w:p>
    <w:p w14:paraId="22CDC1D6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5. Duplicate Supplier Dataset</w:t>
      </w:r>
    </w:p>
    <w:p w14:paraId="4A91FF71" w14:textId="77777777" w:rsidR="003F123D" w:rsidRPr="003F123D" w:rsidRDefault="003F123D" w:rsidP="003F123D">
      <w:pPr>
        <w:numPr>
          <w:ilvl w:val="0"/>
          <w:numId w:val="115"/>
        </w:numPr>
      </w:pPr>
      <w:r w:rsidRPr="003F123D">
        <w:t>Near matches</w:t>
      </w:r>
    </w:p>
    <w:p w14:paraId="5E015D94" w14:textId="77777777" w:rsidR="003F123D" w:rsidRPr="003F123D" w:rsidRDefault="003F123D" w:rsidP="003F123D">
      <w:pPr>
        <w:numPr>
          <w:ilvl w:val="0"/>
          <w:numId w:val="115"/>
        </w:numPr>
      </w:pPr>
      <w:r w:rsidRPr="003F123D">
        <w:t>Requests prevented</w:t>
      </w:r>
    </w:p>
    <w:p w14:paraId="756FD433" w14:textId="77777777" w:rsidR="003F123D" w:rsidRPr="003F123D" w:rsidRDefault="003F123D" w:rsidP="003F123D">
      <w:pPr>
        <w:numPr>
          <w:ilvl w:val="0"/>
          <w:numId w:val="115"/>
        </w:numPr>
      </w:pPr>
      <w:r w:rsidRPr="003F123D">
        <w:t>Data quality score</w:t>
      </w:r>
    </w:p>
    <w:p w14:paraId="5E2C95C5" w14:textId="77777777" w:rsidR="003F123D" w:rsidRPr="003F123D" w:rsidRDefault="00000000" w:rsidP="003F123D">
      <w:r>
        <w:pict w14:anchorId="5813CB84">
          <v:rect id="_x0000_i1096" style="width:0;height:1.5pt" o:hralign="center" o:hrstd="t" o:hr="t" fillcolor="#a0a0a0" stroked="f"/>
        </w:pict>
      </w:r>
    </w:p>
    <w:p w14:paraId="6F7AA079" w14:textId="77777777" w:rsidR="003F123D" w:rsidRPr="003F123D" w:rsidRDefault="003F123D" w:rsidP="003F123D">
      <w:pPr>
        <w:rPr>
          <w:b/>
          <w:bCs/>
        </w:rPr>
      </w:pPr>
      <w:r w:rsidRPr="003F123D">
        <w:rPr>
          <w:b/>
          <w:bCs/>
        </w:rPr>
        <w:t>7.9 Data Governance Requirements</w:t>
      </w:r>
    </w:p>
    <w:p w14:paraId="4E6B301A" w14:textId="77777777" w:rsidR="003F123D" w:rsidRPr="003F123D" w:rsidRDefault="003F123D" w:rsidP="003F123D">
      <w:pPr>
        <w:numPr>
          <w:ilvl w:val="0"/>
          <w:numId w:val="116"/>
        </w:numPr>
      </w:pPr>
      <w:r w:rsidRPr="003F123D">
        <w:rPr>
          <w:b/>
          <w:bCs/>
        </w:rPr>
        <w:t>Annual Data Validation:</w:t>
      </w:r>
      <w:r w:rsidRPr="003F123D">
        <w:t xml:space="preserve"> Suppliers must confirm their information yearly.</w:t>
      </w:r>
    </w:p>
    <w:p w14:paraId="01212FE3" w14:textId="77777777" w:rsidR="003F123D" w:rsidRPr="003F123D" w:rsidRDefault="003F123D" w:rsidP="003F123D">
      <w:pPr>
        <w:numPr>
          <w:ilvl w:val="0"/>
          <w:numId w:val="116"/>
        </w:numPr>
      </w:pPr>
      <w:r w:rsidRPr="003F123D">
        <w:rPr>
          <w:b/>
          <w:bCs/>
        </w:rPr>
        <w:t>Mandatory Documents:</w:t>
      </w:r>
      <w:r w:rsidRPr="003F123D">
        <w:t xml:space="preserve"> Commodity rules drive which documents are required.</w:t>
      </w:r>
    </w:p>
    <w:p w14:paraId="7136D427" w14:textId="77777777" w:rsidR="003F123D" w:rsidRPr="003F123D" w:rsidRDefault="003F123D" w:rsidP="003F123D">
      <w:pPr>
        <w:numPr>
          <w:ilvl w:val="0"/>
          <w:numId w:val="116"/>
        </w:numPr>
      </w:pPr>
      <w:r w:rsidRPr="003F123D">
        <w:rPr>
          <w:b/>
          <w:bCs/>
        </w:rPr>
        <w:t>Duplicate Prevention:</w:t>
      </w:r>
      <w:r w:rsidRPr="003F123D">
        <w:t xml:space="preserve"> System blocks creation of similar suppliers.</w:t>
      </w:r>
    </w:p>
    <w:p w14:paraId="5F75E151" w14:textId="77777777" w:rsidR="003F123D" w:rsidRPr="003F123D" w:rsidRDefault="003F123D" w:rsidP="003F123D">
      <w:pPr>
        <w:numPr>
          <w:ilvl w:val="0"/>
          <w:numId w:val="116"/>
        </w:numPr>
      </w:pPr>
      <w:r w:rsidRPr="003F123D">
        <w:rPr>
          <w:b/>
          <w:bCs/>
        </w:rPr>
        <w:t>Restricted Fields:</w:t>
      </w:r>
      <w:r w:rsidRPr="003F123D">
        <w:t xml:space="preserve"> Banking fields masked except for Finance.</w:t>
      </w:r>
    </w:p>
    <w:p w14:paraId="4851BD43" w14:textId="77777777" w:rsidR="003F123D" w:rsidRPr="003F123D" w:rsidRDefault="003F123D" w:rsidP="003F123D">
      <w:pPr>
        <w:numPr>
          <w:ilvl w:val="0"/>
          <w:numId w:val="116"/>
        </w:numPr>
      </w:pPr>
      <w:r w:rsidRPr="003F123D">
        <w:rPr>
          <w:b/>
          <w:bCs/>
        </w:rPr>
        <w:t>Audit Trails:</w:t>
      </w:r>
      <w:r w:rsidRPr="003F123D">
        <w:t xml:space="preserve"> Every field update must be logged.</w:t>
      </w:r>
    </w:p>
    <w:p w14:paraId="02D68F35" w14:textId="77777777" w:rsidR="003F123D" w:rsidRPr="003F123D" w:rsidRDefault="003F123D" w:rsidP="003F123D">
      <w:pPr>
        <w:numPr>
          <w:ilvl w:val="0"/>
          <w:numId w:val="116"/>
        </w:numPr>
      </w:pPr>
      <w:r w:rsidRPr="003F123D">
        <w:rPr>
          <w:b/>
          <w:bCs/>
        </w:rPr>
        <w:t>Data Quality Score:</w:t>
      </w:r>
      <w:r w:rsidRPr="003F123D">
        <w:t xml:space="preserve"> Supplier records must receive automated </w:t>
      </w:r>
      <w:proofErr w:type="gramStart"/>
      <w:r w:rsidRPr="003F123D">
        <w:t>scoring</w:t>
      </w:r>
      <w:proofErr w:type="gramEnd"/>
      <w:r w:rsidRPr="003F123D">
        <w:t>.</w:t>
      </w:r>
    </w:p>
    <w:p w14:paraId="7C408BE3" w14:textId="77777777" w:rsidR="003F123D" w:rsidRPr="003F123D" w:rsidRDefault="003F123D" w:rsidP="003F123D">
      <w:pPr>
        <w:numPr>
          <w:ilvl w:val="0"/>
          <w:numId w:val="116"/>
        </w:numPr>
      </w:pPr>
      <w:r w:rsidRPr="003F123D">
        <w:rPr>
          <w:b/>
          <w:bCs/>
        </w:rPr>
        <w:t>Expiry Handling:</w:t>
      </w:r>
      <w:r w:rsidRPr="003F123D">
        <w:t xml:space="preserve"> Expired COI and safety documents place supplier in “Temporarily Blocked.”</w:t>
      </w:r>
    </w:p>
    <w:p w14:paraId="1ACC9155" w14:textId="77777777" w:rsidR="007F1C57" w:rsidRDefault="007F1C57" w:rsidP="007F1C57">
      <w:pPr>
        <w:rPr>
          <w:b/>
          <w:bCs/>
        </w:rPr>
      </w:pPr>
    </w:p>
    <w:p w14:paraId="4797E55A" w14:textId="383D17F3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Section 8: Non-Functional Requirements (NFRs)</w:t>
      </w:r>
    </w:p>
    <w:p w14:paraId="29468630" w14:textId="77777777" w:rsidR="007F1C57" w:rsidRPr="007F1C57" w:rsidRDefault="007F1C57" w:rsidP="007F1C57">
      <w:r w:rsidRPr="007F1C57">
        <w:t>This section defines all performance, security, compliance, scalability, data protection, and operational requirements necessary to ensure that the SIM module operates reliably and meets FCL’s enterprise standards.</w:t>
      </w:r>
    </w:p>
    <w:p w14:paraId="1196A6C6" w14:textId="77777777" w:rsidR="007F1C57" w:rsidRPr="007F1C57" w:rsidRDefault="007F1C57" w:rsidP="007F1C57">
      <w:r w:rsidRPr="007F1C57">
        <w:t>These NFRs must be applied across:</w:t>
      </w:r>
    </w:p>
    <w:p w14:paraId="5B88AA68" w14:textId="77777777" w:rsidR="007F1C57" w:rsidRPr="007F1C57" w:rsidRDefault="007F1C57" w:rsidP="007F1C57">
      <w:pPr>
        <w:numPr>
          <w:ilvl w:val="0"/>
          <w:numId w:val="117"/>
        </w:numPr>
      </w:pPr>
      <w:r w:rsidRPr="007F1C57">
        <w:t>Supplier Portal</w:t>
      </w:r>
    </w:p>
    <w:p w14:paraId="24FE45A1" w14:textId="77777777" w:rsidR="007F1C57" w:rsidRPr="007F1C57" w:rsidRDefault="007F1C57" w:rsidP="007F1C57">
      <w:pPr>
        <w:numPr>
          <w:ilvl w:val="0"/>
          <w:numId w:val="117"/>
        </w:numPr>
      </w:pPr>
      <w:r w:rsidRPr="007F1C57">
        <w:t>Internal Buyer Experience</w:t>
      </w:r>
    </w:p>
    <w:p w14:paraId="49C1EFE7" w14:textId="77777777" w:rsidR="007F1C57" w:rsidRPr="007F1C57" w:rsidRDefault="007F1C57" w:rsidP="007F1C57">
      <w:pPr>
        <w:numPr>
          <w:ilvl w:val="0"/>
          <w:numId w:val="117"/>
        </w:numPr>
      </w:pPr>
      <w:r w:rsidRPr="007F1C57">
        <w:t>Admin Configuration</w:t>
      </w:r>
    </w:p>
    <w:p w14:paraId="301D5686" w14:textId="77777777" w:rsidR="007F1C57" w:rsidRPr="007F1C57" w:rsidRDefault="007F1C57" w:rsidP="007F1C57">
      <w:pPr>
        <w:numPr>
          <w:ilvl w:val="0"/>
          <w:numId w:val="117"/>
        </w:numPr>
      </w:pPr>
      <w:r w:rsidRPr="007F1C57">
        <w:t>APIs &amp; Integrations</w:t>
      </w:r>
    </w:p>
    <w:p w14:paraId="708D11D7" w14:textId="77777777" w:rsidR="007F1C57" w:rsidRPr="007F1C57" w:rsidRDefault="007F1C57" w:rsidP="007F1C57">
      <w:pPr>
        <w:numPr>
          <w:ilvl w:val="0"/>
          <w:numId w:val="117"/>
        </w:numPr>
      </w:pPr>
      <w:r w:rsidRPr="007F1C57">
        <w:t>Document Management</w:t>
      </w:r>
    </w:p>
    <w:p w14:paraId="6EF26A07" w14:textId="77777777" w:rsidR="007F1C57" w:rsidRPr="007F1C57" w:rsidRDefault="007F1C57" w:rsidP="007F1C57">
      <w:pPr>
        <w:numPr>
          <w:ilvl w:val="0"/>
          <w:numId w:val="117"/>
        </w:numPr>
      </w:pPr>
      <w:r w:rsidRPr="007F1C57">
        <w:t>SSO &amp; Authentication</w:t>
      </w:r>
    </w:p>
    <w:p w14:paraId="64DA715F" w14:textId="77777777" w:rsidR="007F1C57" w:rsidRPr="007F1C57" w:rsidRDefault="007F1C57" w:rsidP="007F1C57">
      <w:pPr>
        <w:numPr>
          <w:ilvl w:val="0"/>
          <w:numId w:val="117"/>
        </w:numPr>
      </w:pPr>
      <w:r w:rsidRPr="007F1C57">
        <w:t>Reporting &amp; Dashboards</w:t>
      </w:r>
    </w:p>
    <w:p w14:paraId="2B3C39D5" w14:textId="77777777" w:rsidR="007F1C57" w:rsidRPr="007F1C57" w:rsidRDefault="007F1C57" w:rsidP="007F1C57">
      <w:pPr>
        <w:numPr>
          <w:ilvl w:val="0"/>
          <w:numId w:val="117"/>
        </w:numPr>
      </w:pPr>
      <w:r w:rsidRPr="007F1C57">
        <w:t>Background Processes (risk checks, expiry jobs, workflows)</w:t>
      </w:r>
    </w:p>
    <w:p w14:paraId="40835E92" w14:textId="77777777" w:rsidR="007F1C57" w:rsidRPr="007F1C57" w:rsidRDefault="00000000" w:rsidP="007F1C57">
      <w:r>
        <w:pict w14:anchorId="75136DBE">
          <v:rect id="_x0000_i1097" style="width:0;height:1.5pt" o:hralign="center" o:hrstd="t" o:hr="t" fillcolor="#a0a0a0" stroked="f"/>
        </w:pict>
      </w:r>
    </w:p>
    <w:p w14:paraId="0ACFD7BE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8.1 Performance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989"/>
        <w:gridCol w:w="3398"/>
      </w:tblGrid>
      <w:tr w:rsidR="007F1C57" w:rsidRPr="007F1C57" w14:paraId="137ECA86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43930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B62C3DF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012F42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Target</w:t>
            </w:r>
          </w:p>
        </w:tc>
      </w:tr>
      <w:tr w:rsidR="007F1C57" w:rsidRPr="007F1C57" w14:paraId="7EBA4C68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3E77" w14:textId="77777777" w:rsidR="007F1C57" w:rsidRPr="007F1C57" w:rsidRDefault="007F1C57" w:rsidP="007F1C57">
            <w:r w:rsidRPr="007F1C57">
              <w:rPr>
                <w:b/>
                <w:bCs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14:paraId="76650F27" w14:textId="77777777" w:rsidR="007F1C57" w:rsidRPr="007F1C57" w:rsidRDefault="007F1C57" w:rsidP="007F1C57">
            <w:r w:rsidRPr="007F1C57">
              <w:t>Page load time (Supplier Portal)</w:t>
            </w:r>
          </w:p>
        </w:tc>
        <w:tc>
          <w:tcPr>
            <w:tcW w:w="0" w:type="auto"/>
            <w:vAlign w:val="center"/>
            <w:hideMark/>
          </w:tcPr>
          <w:p w14:paraId="1E0346A8" w14:textId="77777777" w:rsidR="007F1C57" w:rsidRPr="007F1C57" w:rsidRDefault="007F1C57" w:rsidP="007F1C57">
            <w:r w:rsidRPr="007F1C57">
              <w:t>≤ 3 seconds</w:t>
            </w:r>
          </w:p>
        </w:tc>
      </w:tr>
      <w:tr w:rsidR="007F1C57" w:rsidRPr="007F1C57" w14:paraId="7039FA6D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2685" w14:textId="77777777" w:rsidR="007F1C57" w:rsidRPr="007F1C57" w:rsidRDefault="007F1C57" w:rsidP="007F1C57">
            <w:r w:rsidRPr="007F1C57">
              <w:rPr>
                <w:b/>
                <w:bCs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14:paraId="6F5C9627" w14:textId="77777777" w:rsidR="007F1C57" w:rsidRPr="007F1C57" w:rsidRDefault="007F1C57" w:rsidP="007F1C57">
            <w:r w:rsidRPr="007F1C57">
              <w:t>Page load time (Buyer/Admin screens)</w:t>
            </w:r>
          </w:p>
        </w:tc>
        <w:tc>
          <w:tcPr>
            <w:tcW w:w="0" w:type="auto"/>
            <w:vAlign w:val="center"/>
            <w:hideMark/>
          </w:tcPr>
          <w:p w14:paraId="4DF94E34" w14:textId="77777777" w:rsidR="007F1C57" w:rsidRPr="007F1C57" w:rsidRDefault="007F1C57" w:rsidP="007F1C57">
            <w:r w:rsidRPr="007F1C57">
              <w:t>≤ 2.5 seconds</w:t>
            </w:r>
          </w:p>
        </w:tc>
      </w:tr>
      <w:tr w:rsidR="007F1C57" w:rsidRPr="007F1C57" w14:paraId="1277948B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2A1F" w14:textId="77777777" w:rsidR="007F1C57" w:rsidRPr="007F1C57" w:rsidRDefault="007F1C57" w:rsidP="007F1C57">
            <w:r w:rsidRPr="007F1C57">
              <w:rPr>
                <w:b/>
                <w:bCs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14:paraId="40E1D149" w14:textId="77777777" w:rsidR="007F1C57" w:rsidRPr="007F1C57" w:rsidRDefault="007F1C57" w:rsidP="007F1C57">
            <w:r w:rsidRPr="007F1C57">
              <w:t>Maximum concurrent users</w:t>
            </w:r>
          </w:p>
        </w:tc>
        <w:tc>
          <w:tcPr>
            <w:tcW w:w="0" w:type="auto"/>
            <w:vAlign w:val="center"/>
            <w:hideMark/>
          </w:tcPr>
          <w:p w14:paraId="3226B842" w14:textId="77777777" w:rsidR="007F1C57" w:rsidRPr="007F1C57" w:rsidRDefault="007F1C57" w:rsidP="007F1C57">
            <w:r w:rsidRPr="007F1C57">
              <w:t>≥ 500 internal, ≥ 5,000 suppliers</w:t>
            </w:r>
          </w:p>
        </w:tc>
      </w:tr>
      <w:tr w:rsidR="007F1C57" w:rsidRPr="007F1C57" w14:paraId="1B2E680E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66CD" w14:textId="77777777" w:rsidR="007F1C57" w:rsidRPr="007F1C57" w:rsidRDefault="007F1C57" w:rsidP="007F1C57">
            <w:r w:rsidRPr="007F1C57">
              <w:rPr>
                <w:b/>
                <w:bCs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14:paraId="289672D5" w14:textId="77777777" w:rsidR="007F1C57" w:rsidRPr="007F1C57" w:rsidRDefault="007F1C57" w:rsidP="007F1C57">
            <w:r w:rsidRPr="007F1C57">
              <w:t>Workflow processing speed</w:t>
            </w:r>
          </w:p>
        </w:tc>
        <w:tc>
          <w:tcPr>
            <w:tcW w:w="0" w:type="auto"/>
            <w:vAlign w:val="center"/>
            <w:hideMark/>
          </w:tcPr>
          <w:p w14:paraId="2EC01D3D" w14:textId="77777777" w:rsidR="007F1C57" w:rsidRPr="007F1C57" w:rsidRDefault="007F1C57" w:rsidP="007F1C57">
            <w:r w:rsidRPr="007F1C57">
              <w:t>Actions completed &lt; 2 seconds</w:t>
            </w:r>
          </w:p>
        </w:tc>
      </w:tr>
      <w:tr w:rsidR="007F1C57" w:rsidRPr="007F1C57" w14:paraId="3826124E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B215" w14:textId="77777777" w:rsidR="007F1C57" w:rsidRPr="007F1C57" w:rsidRDefault="007F1C57" w:rsidP="007F1C57">
            <w:r w:rsidRPr="007F1C57">
              <w:rPr>
                <w:b/>
                <w:bCs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14:paraId="586EB707" w14:textId="77777777" w:rsidR="007F1C57" w:rsidRPr="007F1C57" w:rsidRDefault="007F1C57" w:rsidP="007F1C57">
            <w:r w:rsidRPr="007F1C57">
              <w:t>Document upload responsiveness</w:t>
            </w:r>
          </w:p>
        </w:tc>
        <w:tc>
          <w:tcPr>
            <w:tcW w:w="0" w:type="auto"/>
            <w:vAlign w:val="center"/>
            <w:hideMark/>
          </w:tcPr>
          <w:p w14:paraId="2A707ADC" w14:textId="77777777" w:rsidR="007F1C57" w:rsidRPr="007F1C57" w:rsidRDefault="007F1C57" w:rsidP="007F1C57">
            <w:r w:rsidRPr="007F1C57">
              <w:t>Upload confirmation &lt; 1 second</w:t>
            </w:r>
          </w:p>
        </w:tc>
      </w:tr>
      <w:tr w:rsidR="007F1C57" w:rsidRPr="007F1C57" w14:paraId="6956F0EB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FFA5" w14:textId="77777777" w:rsidR="007F1C57" w:rsidRPr="007F1C57" w:rsidRDefault="007F1C57" w:rsidP="007F1C57">
            <w:r w:rsidRPr="007F1C57">
              <w:rPr>
                <w:b/>
                <w:bCs/>
              </w:rPr>
              <w:t>NFR6</w:t>
            </w:r>
          </w:p>
        </w:tc>
        <w:tc>
          <w:tcPr>
            <w:tcW w:w="0" w:type="auto"/>
            <w:vAlign w:val="center"/>
            <w:hideMark/>
          </w:tcPr>
          <w:p w14:paraId="33943775" w14:textId="77777777" w:rsidR="007F1C57" w:rsidRPr="007F1C57" w:rsidRDefault="007F1C57" w:rsidP="007F1C57">
            <w:r w:rsidRPr="007F1C57">
              <w:t>Risk engine response time</w:t>
            </w:r>
          </w:p>
        </w:tc>
        <w:tc>
          <w:tcPr>
            <w:tcW w:w="0" w:type="auto"/>
            <w:vAlign w:val="center"/>
            <w:hideMark/>
          </w:tcPr>
          <w:p w14:paraId="5820472A" w14:textId="77777777" w:rsidR="007F1C57" w:rsidRPr="007F1C57" w:rsidRDefault="007F1C57" w:rsidP="007F1C57">
            <w:r w:rsidRPr="007F1C57">
              <w:t>&lt; 3 seconds per supplier</w:t>
            </w:r>
          </w:p>
        </w:tc>
      </w:tr>
      <w:tr w:rsidR="007F1C57" w:rsidRPr="007F1C57" w14:paraId="4B71A32B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5F55" w14:textId="77777777" w:rsidR="007F1C57" w:rsidRPr="007F1C57" w:rsidRDefault="007F1C57" w:rsidP="007F1C57">
            <w:r w:rsidRPr="007F1C57">
              <w:rPr>
                <w:b/>
                <w:bCs/>
              </w:rPr>
              <w:t>NFR7</w:t>
            </w:r>
          </w:p>
        </w:tc>
        <w:tc>
          <w:tcPr>
            <w:tcW w:w="0" w:type="auto"/>
            <w:vAlign w:val="center"/>
            <w:hideMark/>
          </w:tcPr>
          <w:p w14:paraId="1707124E" w14:textId="77777777" w:rsidR="007F1C57" w:rsidRPr="007F1C57" w:rsidRDefault="007F1C57" w:rsidP="007F1C57">
            <w:r w:rsidRPr="007F1C57">
              <w:t>Duplicate check execution</w:t>
            </w:r>
          </w:p>
        </w:tc>
        <w:tc>
          <w:tcPr>
            <w:tcW w:w="0" w:type="auto"/>
            <w:vAlign w:val="center"/>
            <w:hideMark/>
          </w:tcPr>
          <w:p w14:paraId="0555E653" w14:textId="77777777" w:rsidR="007F1C57" w:rsidRPr="007F1C57" w:rsidRDefault="007F1C57" w:rsidP="007F1C57">
            <w:r w:rsidRPr="007F1C57">
              <w:t>&lt; 1 second</w:t>
            </w:r>
          </w:p>
        </w:tc>
      </w:tr>
      <w:tr w:rsidR="007F1C57" w:rsidRPr="007F1C57" w14:paraId="13FBBBED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781E" w14:textId="77777777" w:rsidR="007F1C57" w:rsidRPr="007F1C57" w:rsidRDefault="007F1C57" w:rsidP="007F1C57">
            <w:r w:rsidRPr="007F1C57">
              <w:rPr>
                <w:b/>
                <w:bCs/>
              </w:rPr>
              <w:t>NFR8</w:t>
            </w:r>
          </w:p>
        </w:tc>
        <w:tc>
          <w:tcPr>
            <w:tcW w:w="0" w:type="auto"/>
            <w:vAlign w:val="center"/>
            <w:hideMark/>
          </w:tcPr>
          <w:p w14:paraId="0B460C64" w14:textId="77777777" w:rsidR="007F1C57" w:rsidRPr="007F1C57" w:rsidRDefault="007F1C57" w:rsidP="007F1C57">
            <w:r w:rsidRPr="007F1C57">
              <w:t>Commodity lookup</w:t>
            </w:r>
          </w:p>
        </w:tc>
        <w:tc>
          <w:tcPr>
            <w:tcW w:w="0" w:type="auto"/>
            <w:vAlign w:val="center"/>
            <w:hideMark/>
          </w:tcPr>
          <w:p w14:paraId="1956049D" w14:textId="77777777" w:rsidR="007F1C57" w:rsidRPr="007F1C57" w:rsidRDefault="007F1C57" w:rsidP="007F1C57">
            <w:r w:rsidRPr="007F1C57">
              <w:t>Instant (&lt; 0.5 seconds)</w:t>
            </w:r>
          </w:p>
        </w:tc>
      </w:tr>
      <w:tr w:rsidR="007F1C57" w:rsidRPr="007F1C57" w14:paraId="305B13B3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321D" w14:textId="77777777" w:rsidR="007F1C57" w:rsidRPr="007F1C57" w:rsidRDefault="007F1C57" w:rsidP="007F1C57">
            <w:r w:rsidRPr="007F1C57">
              <w:rPr>
                <w:b/>
                <w:bCs/>
              </w:rPr>
              <w:lastRenderedPageBreak/>
              <w:t>NFR9</w:t>
            </w:r>
          </w:p>
        </w:tc>
        <w:tc>
          <w:tcPr>
            <w:tcW w:w="0" w:type="auto"/>
            <w:vAlign w:val="center"/>
            <w:hideMark/>
          </w:tcPr>
          <w:p w14:paraId="34405329" w14:textId="77777777" w:rsidR="007F1C57" w:rsidRPr="007F1C57" w:rsidRDefault="007F1C57" w:rsidP="007F1C57">
            <w:r w:rsidRPr="007F1C57">
              <w:t>API calls (screening, JDE, others)</w:t>
            </w:r>
          </w:p>
        </w:tc>
        <w:tc>
          <w:tcPr>
            <w:tcW w:w="0" w:type="auto"/>
            <w:vAlign w:val="center"/>
            <w:hideMark/>
          </w:tcPr>
          <w:p w14:paraId="22C31075" w14:textId="77777777" w:rsidR="007F1C57" w:rsidRPr="007F1C57" w:rsidRDefault="007F1C57" w:rsidP="007F1C57">
            <w:r w:rsidRPr="007F1C57">
              <w:t>95th percentile &lt; 3 seconds</w:t>
            </w:r>
          </w:p>
        </w:tc>
      </w:tr>
    </w:tbl>
    <w:p w14:paraId="310F8089" w14:textId="77777777" w:rsidR="007F1C57" w:rsidRPr="007F1C57" w:rsidRDefault="00000000" w:rsidP="007F1C57">
      <w:r>
        <w:pict w14:anchorId="05660425">
          <v:rect id="_x0000_i1098" style="width:0;height:1.5pt" o:hralign="center" o:hrstd="t" o:hr="t" fillcolor="#a0a0a0" stroked="f"/>
        </w:pict>
      </w:r>
    </w:p>
    <w:p w14:paraId="3AC2DEB0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8.2 Availability &amp; Reliability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563"/>
      </w:tblGrid>
      <w:tr w:rsidR="007F1C57" w:rsidRPr="007F1C57" w14:paraId="7F314BBC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5D463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C11BA9F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7455D437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73BE" w14:textId="77777777" w:rsidR="007F1C57" w:rsidRPr="007F1C57" w:rsidRDefault="007F1C57" w:rsidP="007F1C57">
            <w:r w:rsidRPr="007F1C57">
              <w:rPr>
                <w:b/>
                <w:bCs/>
              </w:rPr>
              <w:t>NFR10</w:t>
            </w:r>
          </w:p>
        </w:tc>
        <w:tc>
          <w:tcPr>
            <w:tcW w:w="0" w:type="auto"/>
            <w:vAlign w:val="center"/>
            <w:hideMark/>
          </w:tcPr>
          <w:p w14:paraId="4DEC1105" w14:textId="77777777" w:rsidR="007F1C57" w:rsidRPr="007F1C57" w:rsidRDefault="007F1C57" w:rsidP="007F1C57">
            <w:r w:rsidRPr="007F1C57">
              <w:t xml:space="preserve">SIM module must sustain </w:t>
            </w:r>
            <w:r w:rsidRPr="007F1C57">
              <w:rPr>
                <w:b/>
                <w:bCs/>
              </w:rPr>
              <w:t>99.9% uptime</w:t>
            </w:r>
            <w:r w:rsidRPr="007F1C57">
              <w:t>, excluding scheduled maintenance.</w:t>
            </w:r>
          </w:p>
        </w:tc>
      </w:tr>
      <w:tr w:rsidR="007F1C57" w:rsidRPr="007F1C57" w14:paraId="107CF175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354C" w14:textId="77777777" w:rsidR="007F1C57" w:rsidRPr="007F1C57" w:rsidRDefault="007F1C57" w:rsidP="007F1C57">
            <w:r w:rsidRPr="007F1C57">
              <w:rPr>
                <w:b/>
                <w:bCs/>
              </w:rPr>
              <w:t>NFR11</w:t>
            </w:r>
          </w:p>
        </w:tc>
        <w:tc>
          <w:tcPr>
            <w:tcW w:w="0" w:type="auto"/>
            <w:vAlign w:val="center"/>
            <w:hideMark/>
          </w:tcPr>
          <w:p w14:paraId="77F86D10" w14:textId="77777777" w:rsidR="007F1C57" w:rsidRPr="007F1C57" w:rsidRDefault="007F1C57" w:rsidP="007F1C57">
            <w:r w:rsidRPr="007F1C57">
              <w:t xml:space="preserve">Supplier portal must provide </w:t>
            </w:r>
            <w:proofErr w:type="gramStart"/>
            <w:r w:rsidRPr="007F1C57">
              <w:t>24×7</w:t>
            </w:r>
            <w:proofErr w:type="gramEnd"/>
            <w:r w:rsidRPr="007F1C57">
              <w:t xml:space="preserve"> global access.</w:t>
            </w:r>
          </w:p>
        </w:tc>
      </w:tr>
      <w:tr w:rsidR="007F1C57" w:rsidRPr="007F1C57" w14:paraId="37BD75C2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C5AF" w14:textId="77777777" w:rsidR="007F1C57" w:rsidRPr="007F1C57" w:rsidRDefault="007F1C57" w:rsidP="007F1C57">
            <w:r w:rsidRPr="007F1C57">
              <w:rPr>
                <w:b/>
                <w:bCs/>
              </w:rPr>
              <w:t>NFR12</w:t>
            </w:r>
          </w:p>
        </w:tc>
        <w:tc>
          <w:tcPr>
            <w:tcW w:w="0" w:type="auto"/>
            <w:vAlign w:val="center"/>
            <w:hideMark/>
          </w:tcPr>
          <w:p w14:paraId="70779C8B" w14:textId="77777777" w:rsidR="007F1C57" w:rsidRPr="007F1C57" w:rsidRDefault="007F1C57" w:rsidP="007F1C57">
            <w:r w:rsidRPr="007F1C57">
              <w:t xml:space="preserve">Failover and redundancy must be supported </w:t>
            </w:r>
            <w:proofErr w:type="gramStart"/>
            <w:r w:rsidRPr="007F1C57">
              <w:t>for</w:t>
            </w:r>
            <w:proofErr w:type="gramEnd"/>
            <w:r w:rsidRPr="007F1C57">
              <w:t xml:space="preserve"> all services.</w:t>
            </w:r>
          </w:p>
        </w:tc>
      </w:tr>
      <w:tr w:rsidR="007F1C57" w:rsidRPr="007F1C57" w14:paraId="7DB64361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77A7" w14:textId="77777777" w:rsidR="007F1C57" w:rsidRPr="007F1C57" w:rsidRDefault="007F1C57" w:rsidP="007F1C57">
            <w:r w:rsidRPr="007F1C57">
              <w:rPr>
                <w:b/>
                <w:bCs/>
              </w:rPr>
              <w:t>NFR13</w:t>
            </w:r>
          </w:p>
        </w:tc>
        <w:tc>
          <w:tcPr>
            <w:tcW w:w="0" w:type="auto"/>
            <w:vAlign w:val="center"/>
            <w:hideMark/>
          </w:tcPr>
          <w:p w14:paraId="220A3C41" w14:textId="77777777" w:rsidR="007F1C57" w:rsidRPr="007F1C57" w:rsidRDefault="007F1C57" w:rsidP="007F1C57">
            <w:r w:rsidRPr="007F1C57">
              <w:t>Dynatrace (or equivalent) must monitor uptime, latency, and errors.</w:t>
            </w:r>
          </w:p>
        </w:tc>
      </w:tr>
      <w:tr w:rsidR="007F1C57" w:rsidRPr="007F1C57" w14:paraId="2D7B75D3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E22A" w14:textId="77777777" w:rsidR="007F1C57" w:rsidRPr="007F1C57" w:rsidRDefault="007F1C57" w:rsidP="007F1C57">
            <w:r w:rsidRPr="007F1C57">
              <w:rPr>
                <w:b/>
                <w:bCs/>
              </w:rPr>
              <w:t>NFR14</w:t>
            </w:r>
          </w:p>
        </w:tc>
        <w:tc>
          <w:tcPr>
            <w:tcW w:w="0" w:type="auto"/>
            <w:vAlign w:val="center"/>
            <w:hideMark/>
          </w:tcPr>
          <w:p w14:paraId="4B483DE6" w14:textId="77777777" w:rsidR="007F1C57" w:rsidRPr="007F1C57" w:rsidRDefault="007F1C57" w:rsidP="007F1C57">
            <w:r w:rsidRPr="007F1C57">
              <w:t>Automatic retry mechanisms for API failures.</w:t>
            </w:r>
          </w:p>
        </w:tc>
      </w:tr>
    </w:tbl>
    <w:p w14:paraId="7463EE40" w14:textId="77777777" w:rsidR="007F1C57" w:rsidRPr="007F1C57" w:rsidRDefault="00000000" w:rsidP="007F1C57">
      <w:r>
        <w:pict w14:anchorId="35B9A522">
          <v:rect id="_x0000_i1099" style="width:0;height:1.5pt" o:hralign="center" o:hrstd="t" o:hr="t" fillcolor="#a0a0a0" stroked="f"/>
        </w:pict>
      </w:r>
    </w:p>
    <w:p w14:paraId="38B7FBD8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8.3 Security Requirements</w:t>
      </w:r>
    </w:p>
    <w:p w14:paraId="05456B35" w14:textId="77777777" w:rsidR="007F1C57" w:rsidRPr="007F1C57" w:rsidRDefault="007F1C57" w:rsidP="007F1C57">
      <w:r w:rsidRPr="007F1C57">
        <w:t>These requirements align with FCL’s enterprise security policies and industry standards.</w:t>
      </w:r>
    </w:p>
    <w:p w14:paraId="532E8CA5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8.3.1 Authentication &amp; Authorization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7560"/>
      </w:tblGrid>
      <w:tr w:rsidR="007F1C57" w:rsidRPr="007F1C57" w14:paraId="2C9A2E62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67F37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EDB42B0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413227E3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3447" w14:textId="77777777" w:rsidR="007F1C57" w:rsidRPr="007F1C57" w:rsidRDefault="007F1C57" w:rsidP="007F1C57">
            <w:r w:rsidRPr="007F1C57">
              <w:rPr>
                <w:b/>
                <w:bCs/>
              </w:rPr>
              <w:t>NFR15</w:t>
            </w:r>
          </w:p>
        </w:tc>
        <w:tc>
          <w:tcPr>
            <w:tcW w:w="0" w:type="auto"/>
            <w:vAlign w:val="center"/>
            <w:hideMark/>
          </w:tcPr>
          <w:p w14:paraId="33CC56FE" w14:textId="77777777" w:rsidR="007F1C57" w:rsidRPr="007F1C57" w:rsidRDefault="007F1C57" w:rsidP="007F1C57">
            <w:r w:rsidRPr="007F1C57">
              <w:t xml:space="preserve">Internal users must authenticate using </w:t>
            </w:r>
            <w:r w:rsidRPr="007F1C57">
              <w:rPr>
                <w:b/>
                <w:bCs/>
              </w:rPr>
              <w:t>Microsoft Entra ID (Azure AD)</w:t>
            </w:r>
            <w:r w:rsidRPr="007F1C57">
              <w:t xml:space="preserve"> SSO.</w:t>
            </w:r>
          </w:p>
        </w:tc>
      </w:tr>
      <w:tr w:rsidR="007F1C57" w:rsidRPr="007F1C57" w14:paraId="2D80BB8F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1298" w14:textId="77777777" w:rsidR="007F1C57" w:rsidRPr="007F1C57" w:rsidRDefault="007F1C57" w:rsidP="007F1C57">
            <w:r w:rsidRPr="007F1C57">
              <w:rPr>
                <w:b/>
                <w:bCs/>
              </w:rPr>
              <w:t>NFR16</w:t>
            </w:r>
          </w:p>
        </w:tc>
        <w:tc>
          <w:tcPr>
            <w:tcW w:w="0" w:type="auto"/>
            <w:vAlign w:val="center"/>
            <w:hideMark/>
          </w:tcPr>
          <w:p w14:paraId="41A336F9" w14:textId="77777777" w:rsidR="007F1C57" w:rsidRPr="007F1C57" w:rsidRDefault="007F1C57" w:rsidP="007F1C57">
            <w:r w:rsidRPr="007F1C57">
              <w:t xml:space="preserve">Suppliers must authenticate via </w:t>
            </w:r>
            <w:r w:rsidRPr="007F1C57">
              <w:rPr>
                <w:b/>
                <w:bCs/>
              </w:rPr>
              <w:t>Entra B2B Guest Invitations</w:t>
            </w:r>
            <w:r w:rsidRPr="007F1C57">
              <w:t>.</w:t>
            </w:r>
          </w:p>
        </w:tc>
      </w:tr>
      <w:tr w:rsidR="007F1C57" w:rsidRPr="007F1C57" w14:paraId="4C23429D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3344" w14:textId="77777777" w:rsidR="007F1C57" w:rsidRPr="007F1C57" w:rsidRDefault="007F1C57" w:rsidP="007F1C57">
            <w:r w:rsidRPr="007F1C57">
              <w:rPr>
                <w:b/>
                <w:bCs/>
              </w:rPr>
              <w:t>NFR17</w:t>
            </w:r>
          </w:p>
        </w:tc>
        <w:tc>
          <w:tcPr>
            <w:tcW w:w="0" w:type="auto"/>
            <w:vAlign w:val="center"/>
            <w:hideMark/>
          </w:tcPr>
          <w:p w14:paraId="55C39B22" w14:textId="77777777" w:rsidR="007F1C57" w:rsidRPr="007F1C57" w:rsidRDefault="007F1C57" w:rsidP="007F1C57">
            <w:r w:rsidRPr="007F1C57">
              <w:t>Role-based access control (RBAC) must apply to all screens and data fields.</w:t>
            </w:r>
          </w:p>
        </w:tc>
      </w:tr>
      <w:tr w:rsidR="007F1C57" w:rsidRPr="007F1C57" w14:paraId="23D8BD69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6403" w14:textId="77777777" w:rsidR="007F1C57" w:rsidRPr="007F1C57" w:rsidRDefault="007F1C57" w:rsidP="007F1C57">
            <w:r w:rsidRPr="007F1C57">
              <w:rPr>
                <w:b/>
                <w:bCs/>
              </w:rPr>
              <w:t>NFR18</w:t>
            </w:r>
          </w:p>
        </w:tc>
        <w:tc>
          <w:tcPr>
            <w:tcW w:w="0" w:type="auto"/>
            <w:vAlign w:val="center"/>
            <w:hideMark/>
          </w:tcPr>
          <w:p w14:paraId="6C6CC544" w14:textId="77777777" w:rsidR="007F1C57" w:rsidRPr="007F1C57" w:rsidRDefault="007F1C57" w:rsidP="007F1C57">
            <w:r w:rsidRPr="007F1C57">
              <w:t xml:space="preserve">Banking details must be </w:t>
            </w:r>
            <w:r w:rsidRPr="007F1C57">
              <w:rPr>
                <w:b/>
                <w:bCs/>
              </w:rPr>
              <w:t>masked</w:t>
            </w:r>
            <w:r w:rsidRPr="007F1C57">
              <w:t xml:space="preserve"> except for Finance.</w:t>
            </w:r>
          </w:p>
        </w:tc>
      </w:tr>
      <w:tr w:rsidR="007F1C57" w:rsidRPr="007F1C57" w14:paraId="3B81E2DB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3AC9" w14:textId="77777777" w:rsidR="007F1C57" w:rsidRPr="007F1C57" w:rsidRDefault="007F1C57" w:rsidP="007F1C57">
            <w:r w:rsidRPr="007F1C57">
              <w:rPr>
                <w:b/>
                <w:bCs/>
              </w:rPr>
              <w:t>NFR19</w:t>
            </w:r>
          </w:p>
        </w:tc>
        <w:tc>
          <w:tcPr>
            <w:tcW w:w="0" w:type="auto"/>
            <w:vAlign w:val="center"/>
            <w:hideMark/>
          </w:tcPr>
          <w:p w14:paraId="5DC72276" w14:textId="77777777" w:rsidR="007F1C57" w:rsidRPr="007F1C57" w:rsidRDefault="007F1C57" w:rsidP="007F1C57">
            <w:r w:rsidRPr="007F1C57">
              <w:t>No direct database access for end-users.</w:t>
            </w:r>
          </w:p>
        </w:tc>
      </w:tr>
    </w:tbl>
    <w:p w14:paraId="00E8CB2C" w14:textId="77777777" w:rsidR="007F1C57" w:rsidRPr="007F1C57" w:rsidRDefault="00000000" w:rsidP="007F1C57">
      <w:r>
        <w:lastRenderedPageBreak/>
        <w:pict w14:anchorId="2E00CAD7">
          <v:rect id="_x0000_i1100" style="width:0;height:1.5pt" o:hralign="center" o:hrstd="t" o:hr="t" fillcolor="#a0a0a0" stroked="f"/>
        </w:pict>
      </w:r>
    </w:p>
    <w:p w14:paraId="7DC701C4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8.3.2 Data Security &amp; Encryption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5790"/>
      </w:tblGrid>
      <w:tr w:rsidR="007F1C57" w:rsidRPr="007F1C57" w14:paraId="75A4F477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BB18A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DF6F1BF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5B6E4A8C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6F64" w14:textId="77777777" w:rsidR="007F1C57" w:rsidRPr="007F1C57" w:rsidRDefault="007F1C57" w:rsidP="007F1C57">
            <w:r w:rsidRPr="007F1C57">
              <w:rPr>
                <w:b/>
                <w:bCs/>
              </w:rPr>
              <w:t>NFR20</w:t>
            </w:r>
          </w:p>
        </w:tc>
        <w:tc>
          <w:tcPr>
            <w:tcW w:w="0" w:type="auto"/>
            <w:vAlign w:val="center"/>
            <w:hideMark/>
          </w:tcPr>
          <w:p w14:paraId="3A153A67" w14:textId="77777777" w:rsidR="007F1C57" w:rsidRPr="007F1C57" w:rsidRDefault="007F1C57" w:rsidP="007F1C57">
            <w:r w:rsidRPr="007F1C57">
              <w:t xml:space="preserve">All data must be encrypted </w:t>
            </w:r>
            <w:r w:rsidRPr="007F1C57">
              <w:rPr>
                <w:b/>
                <w:bCs/>
              </w:rPr>
              <w:t>in transit</w:t>
            </w:r>
            <w:r w:rsidRPr="007F1C57">
              <w:t xml:space="preserve"> using TLS 1.2+.</w:t>
            </w:r>
          </w:p>
        </w:tc>
      </w:tr>
      <w:tr w:rsidR="007F1C57" w:rsidRPr="007F1C57" w14:paraId="468CB6AC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C17D" w14:textId="77777777" w:rsidR="007F1C57" w:rsidRPr="007F1C57" w:rsidRDefault="007F1C57" w:rsidP="007F1C57">
            <w:r w:rsidRPr="007F1C57">
              <w:rPr>
                <w:b/>
                <w:bCs/>
              </w:rPr>
              <w:t>NFR21</w:t>
            </w:r>
          </w:p>
        </w:tc>
        <w:tc>
          <w:tcPr>
            <w:tcW w:w="0" w:type="auto"/>
            <w:vAlign w:val="center"/>
            <w:hideMark/>
          </w:tcPr>
          <w:p w14:paraId="69C1B013" w14:textId="77777777" w:rsidR="007F1C57" w:rsidRPr="007F1C57" w:rsidRDefault="007F1C57" w:rsidP="007F1C57">
            <w:r w:rsidRPr="007F1C57">
              <w:t xml:space="preserve">All data must be encrypted </w:t>
            </w:r>
            <w:r w:rsidRPr="007F1C57">
              <w:rPr>
                <w:b/>
                <w:bCs/>
              </w:rPr>
              <w:t>at rest</w:t>
            </w:r>
            <w:r w:rsidRPr="007F1C57">
              <w:t xml:space="preserve"> using AES-256.</w:t>
            </w:r>
          </w:p>
        </w:tc>
      </w:tr>
      <w:tr w:rsidR="007F1C57" w:rsidRPr="007F1C57" w14:paraId="0DF62F40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C24C" w14:textId="77777777" w:rsidR="007F1C57" w:rsidRPr="007F1C57" w:rsidRDefault="007F1C57" w:rsidP="007F1C57">
            <w:r w:rsidRPr="007F1C57">
              <w:rPr>
                <w:b/>
                <w:bCs/>
              </w:rPr>
              <w:t>NFR22</w:t>
            </w:r>
          </w:p>
        </w:tc>
        <w:tc>
          <w:tcPr>
            <w:tcW w:w="0" w:type="auto"/>
            <w:vAlign w:val="center"/>
            <w:hideMark/>
          </w:tcPr>
          <w:p w14:paraId="4552A0F8" w14:textId="77777777" w:rsidR="007F1C57" w:rsidRPr="007F1C57" w:rsidRDefault="007F1C57" w:rsidP="007F1C57">
            <w:r w:rsidRPr="007F1C57">
              <w:t xml:space="preserve">Document storage must support secure </w:t>
            </w:r>
            <w:proofErr w:type="gramStart"/>
            <w:r w:rsidRPr="007F1C57">
              <w:t>access</w:t>
            </w:r>
            <w:proofErr w:type="gramEnd"/>
            <w:r w:rsidRPr="007F1C57">
              <w:t xml:space="preserve"> tokens.</w:t>
            </w:r>
          </w:p>
        </w:tc>
      </w:tr>
      <w:tr w:rsidR="007F1C57" w:rsidRPr="007F1C57" w14:paraId="2C0EF5E3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65F8" w14:textId="77777777" w:rsidR="007F1C57" w:rsidRPr="007F1C57" w:rsidRDefault="007F1C57" w:rsidP="007F1C57">
            <w:r w:rsidRPr="007F1C57">
              <w:rPr>
                <w:b/>
                <w:bCs/>
              </w:rPr>
              <w:t>NFR23</w:t>
            </w:r>
          </w:p>
        </w:tc>
        <w:tc>
          <w:tcPr>
            <w:tcW w:w="0" w:type="auto"/>
            <w:vAlign w:val="center"/>
            <w:hideMark/>
          </w:tcPr>
          <w:p w14:paraId="0A77AC05" w14:textId="77777777" w:rsidR="007F1C57" w:rsidRPr="007F1C57" w:rsidRDefault="007F1C57" w:rsidP="007F1C57">
            <w:r w:rsidRPr="007F1C57">
              <w:t>Passwords must follow Azure AD password policies.</w:t>
            </w:r>
          </w:p>
        </w:tc>
      </w:tr>
    </w:tbl>
    <w:p w14:paraId="54FBD689" w14:textId="77777777" w:rsidR="007F1C57" w:rsidRPr="007F1C57" w:rsidRDefault="00000000" w:rsidP="007F1C57">
      <w:r>
        <w:pict w14:anchorId="6F726A80">
          <v:rect id="_x0000_i1101" style="width:0;height:1.5pt" o:hralign="center" o:hrstd="t" o:hr="t" fillcolor="#a0a0a0" stroked="f"/>
        </w:pict>
      </w:r>
    </w:p>
    <w:p w14:paraId="5C623423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8.3.3 Audit Logging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315"/>
      </w:tblGrid>
      <w:tr w:rsidR="007F1C57" w:rsidRPr="007F1C57" w14:paraId="320B9135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711E9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8F6E066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3FE55C96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6451" w14:textId="77777777" w:rsidR="007F1C57" w:rsidRPr="007F1C57" w:rsidRDefault="007F1C57" w:rsidP="007F1C57">
            <w:r w:rsidRPr="007F1C57">
              <w:rPr>
                <w:b/>
                <w:bCs/>
              </w:rPr>
              <w:t>NFR24</w:t>
            </w:r>
          </w:p>
        </w:tc>
        <w:tc>
          <w:tcPr>
            <w:tcW w:w="0" w:type="auto"/>
            <w:vAlign w:val="center"/>
            <w:hideMark/>
          </w:tcPr>
          <w:p w14:paraId="08EB2489" w14:textId="77777777" w:rsidR="007F1C57" w:rsidRPr="007F1C57" w:rsidRDefault="007F1C57" w:rsidP="007F1C57">
            <w:r w:rsidRPr="007F1C57">
              <w:t>System must track logins, approvals, updates, uploads, and deletions.</w:t>
            </w:r>
          </w:p>
        </w:tc>
      </w:tr>
      <w:tr w:rsidR="007F1C57" w:rsidRPr="007F1C57" w14:paraId="6AC4D23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AA0A" w14:textId="77777777" w:rsidR="007F1C57" w:rsidRPr="007F1C57" w:rsidRDefault="007F1C57" w:rsidP="007F1C57">
            <w:r w:rsidRPr="007F1C57">
              <w:rPr>
                <w:b/>
                <w:bCs/>
              </w:rPr>
              <w:t>NFR25</w:t>
            </w:r>
          </w:p>
        </w:tc>
        <w:tc>
          <w:tcPr>
            <w:tcW w:w="0" w:type="auto"/>
            <w:vAlign w:val="center"/>
            <w:hideMark/>
          </w:tcPr>
          <w:p w14:paraId="561124FD" w14:textId="77777777" w:rsidR="007F1C57" w:rsidRPr="007F1C57" w:rsidRDefault="007F1C57" w:rsidP="007F1C57">
            <w:r w:rsidRPr="007F1C57">
              <w:t xml:space="preserve">Audit logs must be stored for </w:t>
            </w:r>
            <w:r w:rsidRPr="007F1C57">
              <w:rPr>
                <w:b/>
                <w:bCs/>
              </w:rPr>
              <w:t>12 months minimum</w:t>
            </w:r>
            <w:r w:rsidRPr="007F1C57">
              <w:t>.</w:t>
            </w:r>
          </w:p>
        </w:tc>
      </w:tr>
      <w:tr w:rsidR="007F1C57" w:rsidRPr="007F1C57" w14:paraId="13C44359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FBFF" w14:textId="77777777" w:rsidR="007F1C57" w:rsidRPr="007F1C57" w:rsidRDefault="007F1C57" w:rsidP="007F1C57">
            <w:r w:rsidRPr="007F1C57">
              <w:rPr>
                <w:b/>
                <w:bCs/>
              </w:rPr>
              <w:t>NFR26</w:t>
            </w:r>
          </w:p>
        </w:tc>
        <w:tc>
          <w:tcPr>
            <w:tcW w:w="0" w:type="auto"/>
            <w:vAlign w:val="center"/>
            <w:hideMark/>
          </w:tcPr>
          <w:p w14:paraId="559016B7" w14:textId="77777777" w:rsidR="007F1C57" w:rsidRPr="007F1C57" w:rsidRDefault="007F1C57" w:rsidP="007F1C57">
            <w:r w:rsidRPr="007F1C57">
              <w:t>Audit logs must be exportable for internal and external audits.</w:t>
            </w:r>
          </w:p>
        </w:tc>
      </w:tr>
    </w:tbl>
    <w:p w14:paraId="6B587124" w14:textId="77777777" w:rsidR="007F1C57" w:rsidRPr="007F1C57" w:rsidRDefault="00000000" w:rsidP="007F1C57">
      <w:r>
        <w:pict w14:anchorId="136CACE2">
          <v:rect id="_x0000_i1102" style="width:0;height:1.5pt" o:hralign="center" o:hrstd="t" o:hr="t" fillcolor="#a0a0a0" stroked="f"/>
        </w:pict>
      </w:r>
    </w:p>
    <w:p w14:paraId="3AF95AAE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8.4 Compliance, Governance &amp; Privacy</w:t>
      </w:r>
    </w:p>
    <w:p w14:paraId="0B188E92" w14:textId="77777777" w:rsidR="007F1C57" w:rsidRPr="007F1C57" w:rsidRDefault="007F1C57" w:rsidP="007F1C57">
      <w:r w:rsidRPr="007F1C57">
        <w:t>This ensures SIM complies with internal controls and external regulations.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581"/>
      </w:tblGrid>
      <w:tr w:rsidR="007F1C57" w:rsidRPr="007F1C57" w14:paraId="280C923F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223D9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0C60722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7A60FE88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4E23" w14:textId="77777777" w:rsidR="007F1C57" w:rsidRPr="007F1C57" w:rsidRDefault="007F1C57" w:rsidP="007F1C57">
            <w:r w:rsidRPr="007F1C57">
              <w:rPr>
                <w:b/>
                <w:bCs/>
              </w:rPr>
              <w:t>NFR27</w:t>
            </w:r>
          </w:p>
        </w:tc>
        <w:tc>
          <w:tcPr>
            <w:tcW w:w="0" w:type="auto"/>
            <w:vAlign w:val="center"/>
            <w:hideMark/>
          </w:tcPr>
          <w:p w14:paraId="67E9409F" w14:textId="77777777" w:rsidR="007F1C57" w:rsidRPr="007F1C57" w:rsidRDefault="007F1C57" w:rsidP="007F1C57">
            <w:r w:rsidRPr="007F1C57">
              <w:t xml:space="preserve">SIM must comply with </w:t>
            </w:r>
            <w:r w:rsidRPr="007F1C57">
              <w:rPr>
                <w:b/>
                <w:bCs/>
              </w:rPr>
              <w:t>PIPEDA, GDPR, SOC 2, ISO 27001</w:t>
            </w:r>
            <w:r w:rsidRPr="007F1C57">
              <w:t>.</w:t>
            </w:r>
          </w:p>
        </w:tc>
      </w:tr>
      <w:tr w:rsidR="007F1C57" w:rsidRPr="007F1C57" w14:paraId="6AFEFD81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A163" w14:textId="77777777" w:rsidR="007F1C57" w:rsidRPr="007F1C57" w:rsidRDefault="007F1C57" w:rsidP="007F1C57">
            <w:r w:rsidRPr="007F1C57">
              <w:rPr>
                <w:b/>
                <w:bCs/>
              </w:rPr>
              <w:t>NFR28</w:t>
            </w:r>
          </w:p>
        </w:tc>
        <w:tc>
          <w:tcPr>
            <w:tcW w:w="0" w:type="auto"/>
            <w:vAlign w:val="center"/>
            <w:hideMark/>
          </w:tcPr>
          <w:p w14:paraId="1D694815" w14:textId="77777777" w:rsidR="007F1C57" w:rsidRPr="007F1C57" w:rsidRDefault="007F1C57" w:rsidP="007F1C57">
            <w:r w:rsidRPr="007F1C57">
              <w:t xml:space="preserve">Data residency: Supplier data stored in </w:t>
            </w:r>
            <w:r w:rsidRPr="007F1C57">
              <w:rPr>
                <w:b/>
                <w:bCs/>
              </w:rPr>
              <w:t>Canadian data centres</w:t>
            </w:r>
            <w:r w:rsidRPr="007F1C57">
              <w:t>.</w:t>
            </w:r>
          </w:p>
        </w:tc>
      </w:tr>
      <w:tr w:rsidR="007F1C57" w:rsidRPr="007F1C57" w14:paraId="34FD0F23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40B0" w14:textId="77777777" w:rsidR="007F1C57" w:rsidRPr="007F1C57" w:rsidRDefault="007F1C57" w:rsidP="007F1C57">
            <w:r w:rsidRPr="007F1C57">
              <w:rPr>
                <w:b/>
                <w:bCs/>
              </w:rPr>
              <w:t>NFR29</w:t>
            </w:r>
          </w:p>
        </w:tc>
        <w:tc>
          <w:tcPr>
            <w:tcW w:w="0" w:type="auto"/>
            <w:vAlign w:val="center"/>
            <w:hideMark/>
          </w:tcPr>
          <w:p w14:paraId="48CE7F79" w14:textId="77777777" w:rsidR="007F1C57" w:rsidRPr="007F1C57" w:rsidRDefault="007F1C57" w:rsidP="007F1C57">
            <w:r w:rsidRPr="007F1C57">
              <w:t>Sensitive documents (banking, tax forms) must follow additional access controls.</w:t>
            </w:r>
          </w:p>
        </w:tc>
      </w:tr>
      <w:tr w:rsidR="007F1C57" w:rsidRPr="007F1C57" w14:paraId="6004BB3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84CF" w14:textId="77777777" w:rsidR="007F1C57" w:rsidRPr="007F1C57" w:rsidRDefault="007F1C57" w:rsidP="007F1C57">
            <w:r w:rsidRPr="007F1C57">
              <w:rPr>
                <w:b/>
                <w:bCs/>
              </w:rPr>
              <w:t>NFR30</w:t>
            </w:r>
          </w:p>
        </w:tc>
        <w:tc>
          <w:tcPr>
            <w:tcW w:w="0" w:type="auto"/>
            <w:vAlign w:val="center"/>
            <w:hideMark/>
          </w:tcPr>
          <w:p w14:paraId="3F05E3E6" w14:textId="77777777" w:rsidR="007F1C57" w:rsidRPr="007F1C57" w:rsidRDefault="007F1C57" w:rsidP="007F1C57">
            <w:r w:rsidRPr="007F1C57">
              <w:t>Retention rules must follow corporate data retention policies.</w:t>
            </w:r>
          </w:p>
        </w:tc>
      </w:tr>
      <w:tr w:rsidR="007F1C57" w:rsidRPr="007F1C57" w14:paraId="159BE9E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B320" w14:textId="77777777" w:rsidR="007F1C57" w:rsidRPr="007F1C57" w:rsidRDefault="007F1C57" w:rsidP="007F1C57">
            <w:r w:rsidRPr="007F1C57">
              <w:rPr>
                <w:b/>
                <w:bCs/>
              </w:rPr>
              <w:lastRenderedPageBreak/>
              <w:t>NFR31</w:t>
            </w:r>
          </w:p>
        </w:tc>
        <w:tc>
          <w:tcPr>
            <w:tcW w:w="0" w:type="auto"/>
            <w:vAlign w:val="center"/>
            <w:hideMark/>
          </w:tcPr>
          <w:p w14:paraId="6D7AA86A" w14:textId="77777777" w:rsidR="007F1C57" w:rsidRPr="007F1C57" w:rsidRDefault="007F1C57" w:rsidP="007F1C57">
            <w:r w:rsidRPr="007F1C57">
              <w:t>Consent tracking must be maintained for supplier-provided data.</w:t>
            </w:r>
          </w:p>
        </w:tc>
      </w:tr>
    </w:tbl>
    <w:p w14:paraId="19687B37" w14:textId="77777777" w:rsidR="007F1C57" w:rsidRPr="007F1C57" w:rsidRDefault="00000000" w:rsidP="007F1C57">
      <w:r>
        <w:pict w14:anchorId="4B3121A8">
          <v:rect id="_x0000_i1103" style="width:0;height:1.5pt" o:hralign="center" o:hrstd="t" o:hr="t" fillcolor="#a0a0a0" stroked="f"/>
        </w:pict>
      </w:r>
    </w:p>
    <w:p w14:paraId="584BA6F9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8.5 Scalability Requirements</w:t>
      </w:r>
    </w:p>
    <w:p w14:paraId="69518EEC" w14:textId="77777777" w:rsidR="007F1C57" w:rsidRPr="007F1C57" w:rsidRDefault="007F1C57" w:rsidP="007F1C57">
      <w:r w:rsidRPr="007F1C57">
        <w:t>The SIM module must scale to support continued growth in supplier numbers and operational volume.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058"/>
      </w:tblGrid>
      <w:tr w:rsidR="007F1C57" w:rsidRPr="007F1C57" w14:paraId="256A9266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4E639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0610788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6DF06DAF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0A0F" w14:textId="77777777" w:rsidR="007F1C57" w:rsidRPr="007F1C57" w:rsidRDefault="007F1C57" w:rsidP="007F1C57">
            <w:r w:rsidRPr="007F1C57">
              <w:rPr>
                <w:b/>
                <w:bCs/>
              </w:rPr>
              <w:t>NFR32</w:t>
            </w:r>
          </w:p>
        </w:tc>
        <w:tc>
          <w:tcPr>
            <w:tcW w:w="0" w:type="auto"/>
            <w:vAlign w:val="center"/>
            <w:hideMark/>
          </w:tcPr>
          <w:p w14:paraId="18B18964" w14:textId="77777777" w:rsidR="007F1C57" w:rsidRPr="007F1C57" w:rsidRDefault="007F1C57" w:rsidP="007F1C57">
            <w:r w:rsidRPr="007F1C57">
              <w:t xml:space="preserve">Must support onboarding of </w:t>
            </w:r>
            <w:r w:rsidRPr="007F1C57">
              <w:rPr>
                <w:b/>
                <w:bCs/>
              </w:rPr>
              <w:t>10,000+ active suppliers</w:t>
            </w:r>
            <w:r w:rsidRPr="007F1C57">
              <w:t>.</w:t>
            </w:r>
          </w:p>
        </w:tc>
      </w:tr>
      <w:tr w:rsidR="007F1C57" w:rsidRPr="007F1C57" w14:paraId="0B9B903C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C0CB" w14:textId="77777777" w:rsidR="007F1C57" w:rsidRPr="007F1C57" w:rsidRDefault="007F1C57" w:rsidP="007F1C57">
            <w:r w:rsidRPr="007F1C57">
              <w:rPr>
                <w:b/>
                <w:bCs/>
              </w:rPr>
              <w:t>NFR33</w:t>
            </w:r>
          </w:p>
        </w:tc>
        <w:tc>
          <w:tcPr>
            <w:tcW w:w="0" w:type="auto"/>
            <w:vAlign w:val="center"/>
            <w:hideMark/>
          </w:tcPr>
          <w:p w14:paraId="6D6D0D13" w14:textId="77777777" w:rsidR="007F1C57" w:rsidRPr="007F1C57" w:rsidRDefault="007F1C57" w:rsidP="007F1C57">
            <w:r w:rsidRPr="007F1C57">
              <w:t>Should scale elastically based on workflow volume.</w:t>
            </w:r>
          </w:p>
        </w:tc>
      </w:tr>
      <w:tr w:rsidR="007F1C57" w:rsidRPr="007F1C57" w14:paraId="54B62CD7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0ADC" w14:textId="77777777" w:rsidR="007F1C57" w:rsidRPr="007F1C57" w:rsidRDefault="007F1C57" w:rsidP="007F1C57">
            <w:r w:rsidRPr="007F1C57">
              <w:rPr>
                <w:b/>
                <w:bCs/>
              </w:rPr>
              <w:t>NFR34</w:t>
            </w:r>
          </w:p>
        </w:tc>
        <w:tc>
          <w:tcPr>
            <w:tcW w:w="0" w:type="auto"/>
            <w:vAlign w:val="center"/>
            <w:hideMark/>
          </w:tcPr>
          <w:p w14:paraId="12229B8D" w14:textId="77777777" w:rsidR="007F1C57" w:rsidRPr="007F1C57" w:rsidRDefault="007F1C57" w:rsidP="007F1C57">
            <w:r w:rsidRPr="007F1C57">
              <w:t xml:space="preserve">Must support increasing document volume (≥ 500,000 stored </w:t>
            </w:r>
            <w:proofErr w:type="gramStart"/>
            <w:r w:rsidRPr="007F1C57">
              <w:t>docs</w:t>
            </w:r>
            <w:proofErr w:type="gramEnd"/>
            <w:r w:rsidRPr="007F1C57">
              <w:t>).</w:t>
            </w:r>
          </w:p>
        </w:tc>
      </w:tr>
    </w:tbl>
    <w:p w14:paraId="6BE30BEB" w14:textId="77777777" w:rsidR="007F1C57" w:rsidRPr="007F1C57" w:rsidRDefault="00000000" w:rsidP="007F1C57">
      <w:r>
        <w:pict w14:anchorId="36E515C7">
          <v:rect id="_x0000_i1104" style="width:0;height:1.5pt" o:hralign="center" o:hrstd="t" o:hr="t" fillcolor="#a0a0a0" stroked="f"/>
        </w:pict>
      </w:r>
    </w:p>
    <w:p w14:paraId="004D3215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8.6 Maintainability &amp; Upgradability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6929"/>
      </w:tblGrid>
      <w:tr w:rsidR="007F1C57" w:rsidRPr="007F1C57" w14:paraId="31DED095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6FEE9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1EDFBB9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56D92D2C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BEF1" w14:textId="77777777" w:rsidR="007F1C57" w:rsidRPr="007F1C57" w:rsidRDefault="007F1C57" w:rsidP="007F1C57">
            <w:r w:rsidRPr="007F1C57">
              <w:rPr>
                <w:b/>
                <w:bCs/>
              </w:rPr>
              <w:t>NFR35</w:t>
            </w:r>
          </w:p>
        </w:tc>
        <w:tc>
          <w:tcPr>
            <w:tcW w:w="0" w:type="auto"/>
            <w:vAlign w:val="center"/>
            <w:hideMark/>
          </w:tcPr>
          <w:p w14:paraId="074E0317" w14:textId="77777777" w:rsidR="007F1C57" w:rsidRPr="007F1C57" w:rsidRDefault="007F1C57" w:rsidP="007F1C57">
            <w:r w:rsidRPr="007F1C57">
              <w:t>SIM configurations must not require custom code.</w:t>
            </w:r>
          </w:p>
        </w:tc>
      </w:tr>
      <w:tr w:rsidR="007F1C57" w:rsidRPr="007F1C57" w14:paraId="2E335962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C414" w14:textId="77777777" w:rsidR="007F1C57" w:rsidRPr="007F1C57" w:rsidRDefault="007F1C57" w:rsidP="007F1C57">
            <w:r w:rsidRPr="007F1C57">
              <w:rPr>
                <w:b/>
                <w:bCs/>
              </w:rPr>
              <w:t>NFR36</w:t>
            </w:r>
          </w:p>
        </w:tc>
        <w:tc>
          <w:tcPr>
            <w:tcW w:w="0" w:type="auto"/>
            <w:vAlign w:val="center"/>
            <w:hideMark/>
          </w:tcPr>
          <w:p w14:paraId="6CBD1DF6" w14:textId="3A61BEB9" w:rsidR="007F1C57" w:rsidRPr="007F1C57" w:rsidRDefault="007F1C57" w:rsidP="007F1C57">
            <w:r w:rsidRPr="007F1C57">
              <w:t xml:space="preserve">All configurations must be maintainable through </w:t>
            </w:r>
            <w:r w:rsidR="000509D5">
              <w:t>the platform UI</w:t>
            </w:r>
          </w:p>
        </w:tc>
      </w:tr>
      <w:tr w:rsidR="007F1C57" w:rsidRPr="007F1C57" w14:paraId="717592A8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D78D" w14:textId="77777777" w:rsidR="007F1C57" w:rsidRPr="007F1C57" w:rsidRDefault="007F1C57" w:rsidP="007F1C57">
            <w:r w:rsidRPr="007F1C57">
              <w:rPr>
                <w:b/>
                <w:bCs/>
              </w:rPr>
              <w:t>NFR37</w:t>
            </w:r>
          </w:p>
        </w:tc>
        <w:tc>
          <w:tcPr>
            <w:tcW w:w="0" w:type="auto"/>
            <w:vAlign w:val="center"/>
            <w:hideMark/>
          </w:tcPr>
          <w:p w14:paraId="1F71F29F" w14:textId="77777777" w:rsidR="007F1C57" w:rsidRPr="007F1C57" w:rsidRDefault="007F1C57" w:rsidP="007F1C57">
            <w:r w:rsidRPr="007F1C57">
              <w:t>Workflows must be configurable without vendor intervention.</w:t>
            </w:r>
          </w:p>
        </w:tc>
      </w:tr>
      <w:tr w:rsidR="007F1C57" w:rsidRPr="007F1C57" w14:paraId="7C9EB087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2028" w14:textId="77777777" w:rsidR="007F1C57" w:rsidRPr="007F1C57" w:rsidRDefault="007F1C57" w:rsidP="007F1C57">
            <w:r w:rsidRPr="007F1C57">
              <w:rPr>
                <w:b/>
                <w:bCs/>
              </w:rPr>
              <w:t>NFR38</w:t>
            </w:r>
          </w:p>
        </w:tc>
        <w:tc>
          <w:tcPr>
            <w:tcW w:w="0" w:type="auto"/>
            <w:vAlign w:val="center"/>
            <w:hideMark/>
          </w:tcPr>
          <w:p w14:paraId="6F467260" w14:textId="77777777" w:rsidR="007F1C57" w:rsidRPr="007F1C57" w:rsidRDefault="007F1C57" w:rsidP="007F1C57">
            <w:r w:rsidRPr="007F1C57">
              <w:t>Changes must follow FCL’s CAB (Change Approval Board) process.</w:t>
            </w:r>
          </w:p>
        </w:tc>
      </w:tr>
      <w:tr w:rsidR="007F1C57" w:rsidRPr="007F1C57" w14:paraId="40F73377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1B5C" w14:textId="77777777" w:rsidR="007F1C57" w:rsidRPr="007F1C57" w:rsidRDefault="007F1C57" w:rsidP="007F1C57">
            <w:r w:rsidRPr="007F1C57">
              <w:rPr>
                <w:b/>
                <w:bCs/>
              </w:rPr>
              <w:t>NFR39</w:t>
            </w:r>
          </w:p>
        </w:tc>
        <w:tc>
          <w:tcPr>
            <w:tcW w:w="0" w:type="auto"/>
            <w:vAlign w:val="center"/>
            <w:hideMark/>
          </w:tcPr>
          <w:p w14:paraId="33117D0D" w14:textId="77777777" w:rsidR="007F1C57" w:rsidRPr="007F1C57" w:rsidRDefault="007F1C57" w:rsidP="007F1C57">
            <w:r w:rsidRPr="007F1C57">
              <w:t>Release notes must be provided for all changes.</w:t>
            </w:r>
          </w:p>
        </w:tc>
      </w:tr>
    </w:tbl>
    <w:p w14:paraId="667E2A9A" w14:textId="77777777" w:rsidR="007F1C57" w:rsidRPr="007F1C57" w:rsidRDefault="00000000" w:rsidP="007F1C57">
      <w:r>
        <w:pict w14:anchorId="0D8154C7">
          <v:rect id="_x0000_i1105" style="width:0;height:1.5pt" o:hralign="center" o:hrstd="t" o:hr="t" fillcolor="#a0a0a0" stroked="f"/>
        </w:pict>
      </w:r>
    </w:p>
    <w:p w14:paraId="11355600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8.7 Usability &amp; Accessibility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6662"/>
      </w:tblGrid>
      <w:tr w:rsidR="007F1C57" w:rsidRPr="007F1C57" w14:paraId="1A3EF9F0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101BC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11C6AED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439BD1A6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3EFB" w14:textId="77777777" w:rsidR="007F1C57" w:rsidRPr="007F1C57" w:rsidRDefault="007F1C57" w:rsidP="007F1C57">
            <w:r w:rsidRPr="007F1C57">
              <w:rPr>
                <w:b/>
                <w:bCs/>
              </w:rPr>
              <w:t>NFR40</w:t>
            </w:r>
          </w:p>
        </w:tc>
        <w:tc>
          <w:tcPr>
            <w:tcW w:w="0" w:type="auto"/>
            <w:vAlign w:val="center"/>
            <w:hideMark/>
          </w:tcPr>
          <w:p w14:paraId="1A081860" w14:textId="77777777" w:rsidR="007F1C57" w:rsidRPr="007F1C57" w:rsidRDefault="007F1C57" w:rsidP="007F1C57">
            <w:r w:rsidRPr="007F1C57">
              <w:t>Supplier portal must follow WCAG 2.1 accessibility guidelines.</w:t>
            </w:r>
          </w:p>
        </w:tc>
      </w:tr>
      <w:tr w:rsidR="007F1C57" w:rsidRPr="007F1C57" w14:paraId="3EBA5C48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9EAD" w14:textId="77777777" w:rsidR="007F1C57" w:rsidRPr="007F1C57" w:rsidRDefault="007F1C57" w:rsidP="007F1C57">
            <w:r w:rsidRPr="007F1C57">
              <w:rPr>
                <w:b/>
                <w:bCs/>
              </w:rPr>
              <w:lastRenderedPageBreak/>
              <w:t>NFR41</w:t>
            </w:r>
          </w:p>
        </w:tc>
        <w:tc>
          <w:tcPr>
            <w:tcW w:w="0" w:type="auto"/>
            <w:vAlign w:val="center"/>
            <w:hideMark/>
          </w:tcPr>
          <w:p w14:paraId="1DC236BB" w14:textId="77777777" w:rsidR="007F1C57" w:rsidRPr="007F1C57" w:rsidRDefault="007F1C57" w:rsidP="007F1C57">
            <w:r w:rsidRPr="007F1C57">
              <w:t>UI must support clear navigation and breadcrumbs.</w:t>
            </w:r>
          </w:p>
        </w:tc>
      </w:tr>
      <w:tr w:rsidR="007F1C57" w:rsidRPr="007F1C57" w14:paraId="720655D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006A" w14:textId="77777777" w:rsidR="007F1C57" w:rsidRPr="007F1C57" w:rsidRDefault="007F1C57" w:rsidP="007F1C57">
            <w:r w:rsidRPr="007F1C57">
              <w:rPr>
                <w:b/>
                <w:bCs/>
              </w:rPr>
              <w:t>NFR42</w:t>
            </w:r>
          </w:p>
        </w:tc>
        <w:tc>
          <w:tcPr>
            <w:tcW w:w="0" w:type="auto"/>
            <w:vAlign w:val="center"/>
            <w:hideMark/>
          </w:tcPr>
          <w:p w14:paraId="6CE39635" w14:textId="77777777" w:rsidR="007F1C57" w:rsidRPr="007F1C57" w:rsidRDefault="007F1C57" w:rsidP="007F1C57">
            <w:r w:rsidRPr="007F1C57">
              <w:t>Document upload must show progress indicators.</w:t>
            </w:r>
          </w:p>
        </w:tc>
      </w:tr>
      <w:tr w:rsidR="007F1C57" w:rsidRPr="007F1C57" w14:paraId="7725F55F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997A" w14:textId="77777777" w:rsidR="007F1C57" w:rsidRPr="007F1C57" w:rsidRDefault="007F1C57" w:rsidP="007F1C57">
            <w:r w:rsidRPr="007F1C57">
              <w:rPr>
                <w:b/>
                <w:bCs/>
              </w:rPr>
              <w:t>NFR43</w:t>
            </w:r>
          </w:p>
        </w:tc>
        <w:tc>
          <w:tcPr>
            <w:tcW w:w="0" w:type="auto"/>
            <w:vAlign w:val="center"/>
            <w:hideMark/>
          </w:tcPr>
          <w:p w14:paraId="3C67DA14" w14:textId="77777777" w:rsidR="007F1C57" w:rsidRPr="007F1C57" w:rsidRDefault="007F1C57" w:rsidP="007F1C57">
            <w:r w:rsidRPr="007F1C57">
              <w:t>Error messages must be clear, actionable, and localized.</w:t>
            </w:r>
          </w:p>
        </w:tc>
      </w:tr>
      <w:tr w:rsidR="007F1C57" w:rsidRPr="007F1C57" w14:paraId="1166B05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41FD" w14:textId="77777777" w:rsidR="007F1C57" w:rsidRPr="007F1C57" w:rsidRDefault="007F1C57" w:rsidP="007F1C57">
            <w:r w:rsidRPr="007F1C57">
              <w:rPr>
                <w:b/>
                <w:bCs/>
              </w:rPr>
              <w:t>NFR44</w:t>
            </w:r>
          </w:p>
        </w:tc>
        <w:tc>
          <w:tcPr>
            <w:tcW w:w="0" w:type="auto"/>
            <w:vAlign w:val="center"/>
            <w:hideMark/>
          </w:tcPr>
          <w:p w14:paraId="5D473FC7" w14:textId="77777777" w:rsidR="007F1C57" w:rsidRPr="007F1C57" w:rsidRDefault="007F1C57" w:rsidP="007F1C57">
            <w:r w:rsidRPr="007F1C57">
              <w:t xml:space="preserve">Mobile-responsive access </w:t>
            </w:r>
            <w:proofErr w:type="gramStart"/>
            <w:r w:rsidRPr="007F1C57">
              <w:t>required</w:t>
            </w:r>
            <w:proofErr w:type="gramEnd"/>
            <w:r w:rsidRPr="007F1C57">
              <w:t xml:space="preserve"> for supplier portal.</w:t>
            </w:r>
          </w:p>
        </w:tc>
      </w:tr>
      <w:tr w:rsidR="007F1C57" w:rsidRPr="007F1C57" w14:paraId="13156118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43BC" w14:textId="77777777" w:rsidR="007F1C57" w:rsidRPr="007F1C57" w:rsidRDefault="007F1C57" w:rsidP="007F1C57">
            <w:r w:rsidRPr="007F1C57">
              <w:rPr>
                <w:b/>
                <w:bCs/>
              </w:rPr>
              <w:t>NFR45</w:t>
            </w:r>
          </w:p>
        </w:tc>
        <w:tc>
          <w:tcPr>
            <w:tcW w:w="0" w:type="auto"/>
            <w:vAlign w:val="center"/>
            <w:hideMark/>
          </w:tcPr>
          <w:p w14:paraId="7F3E4621" w14:textId="77777777" w:rsidR="007F1C57" w:rsidRPr="007F1C57" w:rsidRDefault="007F1C57" w:rsidP="007F1C57">
            <w:r w:rsidRPr="007F1C57">
              <w:t>Training videos must be embedded (not downloadable ZIP files).</w:t>
            </w:r>
          </w:p>
        </w:tc>
      </w:tr>
    </w:tbl>
    <w:p w14:paraId="363A87FF" w14:textId="77777777" w:rsidR="007F1C57" w:rsidRPr="007F1C57" w:rsidRDefault="00000000" w:rsidP="007F1C57">
      <w:r>
        <w:pict w14:anchorId="359E15D5">
          <v:rect id="_x0000_i1106" style="width:0;height:1.5pt" o:hralign="center" o:hrstd="t" o:hr="t" fillcolor="#a0a0a0" stroked="f"/>
        </w:pict>
      </w:r>
    </w:p>
    <w:p w14:paraId="7E8016E7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8.8 Observability &amp; Monitoring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7557"/>
      </w:tblGrid>
      <w:tr w:rsidR="007F1C57" w:rsidRPr="007F1C57" w14:paraId="7886D87B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B90E2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7F1F668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4DBCC4FA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EBAE" w14:textId="77777777" w:rsidR="007F1C57" w:rsidRPr="007F1C57" w:rsidRDefault="007F1C57" w:rsidP="007F1C57">
            <w:r w:rsidRPr="007F1C57">
              <w:rPr>
                <w:b/>
                <w:bCs/>
              </w:rPr>
              <w:t>NFR46</w:t>
            </w:r>
          </w:p>
        </w:tc>
        <w:tc>
          <w:tcPr>
            <w:tcW w:w="0" w:type="auto"/>
            <w:vAlign w:val="center"/>
            <w:hideMark/>
          </w:tcPr>
          <w:p w14:paraId="77FD5BEF" w14:textId="77777777" w:rsidR="007F1C57" w:rsidRPr="007F1C57" w:rsidRDefault="007F1C57" w:rsidP="007F1C57">
            <w:r w:rsidRPr="007F1C57">
              <w:t>Dynatrace must monitor front-end, back-end, and integrations.</w:t>
            </w:r>
          </w:p>
        </w:tc>
      </w:tr>
      <w:tr w:rsidR="007F1C57" w:rsidRPr="007F1C57" w14:paraId="1997CE52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8D0D" w14:textId="77777777" w:rsidR="007F1C57" w:rsidRPr="007F1C57" w:rsidRDefault="007F1C57" w:rsidP="007F1C57">
            <w:r w:rsidRPr="007F1C57">
              <w:rPr>
                <w:b/>
                <w:bCs/>
              </w:rPr>
              <w:t>NFR47</w:t>
            </w:r>
          </w:p>
        </w:tc>
        <w:tc>
          <w:tcPr>
            <w:tcW w:w="0" w:type="auto"/>
            <w:vAlign w:val="center"/>
            <w:hideMark/>
          </w:tcPr>
          <w:p w14:paraId="17790A96" w14:textId="77777777" w:rsidR="007F1C57" w:rsidRPr="007F1C57" w:rsidRDefault="007F1C57" w:rsidP="007F1C57">
            <w:r w:rsidRPr="007F1C57">
              <w:t>Alerts must be triggered for latency, CPU, memory, and transaction failures.</w:t>
            </w:r>
          </w:p>
        </w:tc>
      </w:tr>
      <w:tr w:rsidR="007F1C57" w:rsidRPr="007F1C57" w14:paraId="3177270F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F19C" w14:textId="77777777" w:rsidR="007F1C57" w:rsidRPr="007F1C57" w:rsidRDefault="007F1C57" w:rsidP="007F1C57">
            <w:r w:rsidRPr="007F1C57">
              <w:rPr>
                <w:b/>
                <w:bCs/>
              </w:rPr>
              <w:t>NFR48</w:t>
            </w:r>
          </w:p>
        </w:tc>
        <w:tc>
          <w:tcPr>
            <w:tcW w:w="0" w:type="auto"/>
            <w:vAlign w:val="center"/>
            <w:hideMark/>
          </w:tcPr>
          <w:p w14:paraId="0A8BD500" w14:textId="77777777" w:rsidR="007F1C57" w:rsidRPr="007F1C57" w:rsidRDefault="007F1C57" w:rsidP="007F1C57">
            <w:r w:rsidRPr="007F1C57">
              <w:t>Failed workflows must appear in an admin dashboard.</w:t>
            </w:r>
          </w:p>
        </w:tc>
      </w:tr>
    </w:tbl>
    <w:p w14:paraId="43223DEB" w14:textId="77777777" w:rsidR="007F1C57" w:rsidRPr="007F1C57" w:rsidRDefault="00000000" w:rsidP="007F1C57">
      <w:r>
        <w:pict w14:anchorId="0CB8676C">
          <v:rect id="_x0000_i1107" style="width:0;height:1.5pt" o:hralign="center" o:hrstd="t" o:hr="t" fillcolor="#a0a0a0" stroked="f"/>
        </w:pict>
      </w:r>
    </w:p>
    <w:p w14:paraId="13AE478D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8.9 Backup &amp; Disaster Recovery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5156"/>
      </w:tblGrid>
      <w:tr w:rsidR="007F1C57" w:rsidRPr="007F1C57" w14:paraId="23A052C0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BA445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3D9BFD0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019E330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4E77" w14:textId="77777777" w:rsidR="007F1C57" w:rsidRPr="007F1C57" w:rsidRDefault="007F1C57" w:rsidP="007F1C57">
            <w:r w:rsidRPr="007F1C57">
              <w:rPr>
                <w:b/>
                <w:bCs/>
              </w:rPr>
              <w:t>NFR49</w:t>
            </w:r>
          </w:p>
        </w:tc>
        <w:tc>
          <w:tcPr>
            <w:tcW w:w="0" w:type="auto"/>
            <w:vAlign w:val="center"/>
            <w:hideMark/>
          </w:tcPr>
          <w:p w14:paraId="26360658" w14:textId="77777777" w:rsidR="007F1C57" w:rsidRPr="007F1C57" w:rsidRDefault="007F1C57" w:rsidP="007F1C57">
            <w:r w:rsidRPr="007F1C57">
              <w:t>Daily incremental backups + weekly full backups.</w:t>
            </w:r>
          </w:p>
        </w:tc>
      </w:tr>
      <w:tr w:rsidR="007F1C57" w:rsidRPr="007F1C57" w14:paraId="5A67092B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DA26" w14:textId="77777777" w:rsidR="007F1C57" w:rsidRPr="007F1C57" w:rsidRDefault="007F1C57" w:rsidP="007F1C57">
            <w:r w:rsidRPr="007F1C57">
              <w:rPr>
                <w:b/>
                <w:bCs/>
              </w:rPr>
              <w:t>NFR50</w:t>
            </w:r>
          </w:p>
        </w:tc>
        <w:tc>
          <w:tcPr>
            <w:tcW w:w="0" w:type="auto"/>
            <w:vAlign w:val="center"/>
            <w:hideMark/>
          </w:tcPr>
          <w:p w14:paraId="0718B867" w14:textId="77777777" w:rsidR="007F1C57" w:rsidRPr="007F1C57" w:rsidRDefault="007F1C57" w:rsidP="007F1C57">
            <w:r w:rsidRPr="007F1C57">
              <w:t xml:space="preserve">Recovery Time Objective (RTO): </w:t>
            </w:r>
            <w:r w:rsidRPr="007F1C57">
              <w:rPr>
                <w:b/>
                <w:bCs/>
              </w:rPr>
              <w:t>≤ 4 hours</w:t>
            </w:r>
            <w:r w:rsidRPr="007F1C57">
              <w:t>.</w:t>
            </w:r>
          </w:p>
        </w:tc>
      </w:tr>
      <w:tr w:rsidR="007F1C57" w:rsidRPr="007F1C57" w14:paraId="493D28A3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8C3A" w14:textId="77777777" w:rsidR="007F1C57" w:rsidRPr="007F1C57" w:rsidRDefault="007F1C57" w:rsidP="007F1C57">
            <w:r w:rsidRPr="007F1C57">
              <w:rPr>
                <w:b/>
                <w:bCs/>
              </w:rPr>
              <w:t>NFR51</w:t>
            </w:r>
          </w:p>
        </w:tc>
        <w:tc>
          <w:tcPr>
            <w:tcW w:w="0" w:type="auto"/>
            <w:vAlign w:val="center"/>
            <w:hideMark/>
          </w:tcPr>
          <w:p w14:paraId="112B67E3" w14:textId="77777777" w:rsidR="007F1C57" w:rsidRPr="007F1C57" w:rsidRDefault="007F1C57" w:rsidP="007F1C57">
            <w:r w:rsidRPr="007F1C57">
              <w:t xml:space="preserve">Recovery Point Objective (RPO): </w:t>
            </w:r>
            <w:r w:rsidRPr="007F1C57">
              <w:rPr>
                <w:b/>
                <w:bCs/>
              </w:rPr>
              <w:t>≤ 1 hour</w:t>
            </w:r>
            <w:r w:rsidRPr="007F1C57">
              <w:t>.</w:t>
            </w:r>
          </w:p>
        </w:tc>
      </w:tr>
    </w:tbl>
    <w:p w14:paraId="4A4CBF65" w14:textId="77777777" w:rsidR="007F1C57" w:rsidRPr="007F1C57" w:rsidRDefault="00000000" w:rsidP="007F1C57">
      <w:r>
        <w:pict w14:anchorId="196441F3">
          <v:rect id="_x0000_i1108" style="width:0;height:1.5pt" o:hralign="center" o:hrstd="t" o:hr="t" fillcolor="#a0a0a0" stroked="f"/>
        </w:pict>
      </w:r>
    </w:p>
    <w:p w14:paraId="7D5758C9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8.10 Data Quality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46"/>
      </w:tblGrid>
      <w:tr w:rsidR="007F1C57" w:rsidRPr="007F1C57" w14:paraId="7FC82701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601B8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AACBC7E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23592E80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4D85" w14:textId="77777777" w:rsidR="007F1C57" w:rsidRPr="007F1C57" w:rsidRDefault="007F1C57" w:rsidP="007F1C57">
            <w:r w:rsidRPr="007F1C57">
              <w:rPr>
                <w:b/>
                <w:bCs/>
              </w:rPr>
              <w:t>NFR52</w:t>
            </w:r>
          </w:p>
        </w:tc>
        <w:tc>
          <w:tcPr>
            <w:tcW w:w="0" w:type="auto"/>
            <w:vAlign w:val="center"/>
            <w:hideMark/>
          </w:tcPr>
          <w:p w14:paraId="13E3C069" w14:textId="77777777" w:rsidR="007F1C57" w:rsidRPr="007F1C57" w:rsidRDefault="007F1C57" w:rsidP="007F1C57">
            <w:r w:rsidRPr="007F1C57">
              <w:t>Duplicate suppliers must be ≤ 3% of total supplier master.</w:t>
            </w:r>
          </w:p>
        </w:tc>
      </w:tr>
      <w:tr w:rsidR="007F1C57" w:rsidRPr="007F1C57" w14:paraId="36B3AEAA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9A60" w14:textId="77777777" w:rsidR="007F1C57" w:rsidRPr="007F1C57" w:rsidRDefault="007F1C57" w:rsidP="007F1C57">
            <w:r w:rsidRPr="007F1C57">
              <w:rPr>
                <w:b/>
                <w:bCs/>
              </w:rPr>
              <w:t>NFR53</w:t>
            </w:r>
          </w:p>
        </w:tc>
        <w:tc>
          <w:tcPr>
            <w:tcW w:w="0" w:type="auto"/>
            <w:vAlign w:val="center"/>
            <w:hideMark/>
          </w:tcPr>
          <w:p w14:paraId="1B841F5B" w14:textId="77777777" w:rsidR="007F1C57" w:rsidRPr="007F1C57" w:rsidRDefault="007F1C57" w:rsidP="007F1C57">
            <w:r w:rsidRPr="007F1C57">
              <w:t>Supplier profiles must maintain ≥ 95% data completeness.</w:t>
            </w:r>
          </w:p>
        </w:tc>
      </w:tr>
      <w:tr w:rsidR="007F1C57" w:rsidRPr="007F1C57" w14:paraId="519D9C75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89F9" w14:textId="77777777" w:rsidR="007F1C57" w:rsidRPr="007F1C57" w:rsidRDefault="007F1C57" w:rsidP="007F1C57">
            <w:r w:rsidRPr="007F1C57">
              <w:rPr>
                <w:b/>
                <w:bCs/>
              </w:rPr>
              <w:t>NFR54</w:t>
            </w:r>
          </w:p>
        </w:tc>
        <w:tc>
          <w:tcPr>
            <w:tcW w:w="0" w:type="auto"/>
            <w:vAlign w:val="center"/>
            <w:hideMark/>
          </w:tcPr>
          <w:p w14:paraId="14F9E39C" w14:textId="77777777" w:rsidR="007F1C57" w:rsidRPr="007F1C57" w:rsidRDefault="007F1C57" w:rsidP="007F1C57">
            <w:r w:rsidRPr="007F1C57">
              <w:t>Suppliers missing mandatory documents must be automatically flagged.</w:t>
            </w:r>
          </w:p>
        </w:tc>
      </w:tr>
    </w:tbl>
    <w:p w14:paraId="2688049B" w14:textId="77777777" w:rsidR="007F1C57" w:rsidRPr="007F1C57" w:rsidRDefault="00000000" w:rsidP="007F1C57">
      <w:r>
        <w:pict w14:anchorId="3642C518">
          <v:rect id="_x0000_i1109" style="width:0;height:1.5pt" o:hralign="center" o:hrstd="t" o:hr="t" fillcolor="#a0a0a0" stroked="f"/>
        </w:pict>
      </w:r>
    </w:p>
    <w:p w14:paraId="4B256874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8.11 Browser &amp; Device Compatibility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6096"/>
      </w:tblGrid>
      <w:tr w:rsidR="007F1C57" w:rsidRPr="007F1C57" w14:paraId="2C800EB9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5022E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7D188F6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2C295307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A261" w14:textId="77777777" w:rsidR="007F1C57" w:rsidRPr="007F1C57" w:rsidRDefault="007F1C57" w:rsidP="007F1C57">
            <w:r w:rsidRPr="007F1C57">
              <w:rPr>
                <w:b/>
                <w:bCs/>
              </w:rPr>
              <w:t>NFR55</w:t>
            </w:r>
          </w:p>
        </w:tc>
        <w:tc>
          <w:tcPr>
            <w:tcW w:w="0" w:type="auto"/>
            <w:vAlign w:val="center"/>
            <w:hideMark/>
          </w:tcPr>
          <w:p w14:paraId="6A7F2E8A" w14:textId="77777777" w:rsidR="007F1C57" w:rsidRPr="007F1C57" w:rsidRDefault="007F1C57" w:rsidP="007F1C57">
            <w:r w:rsidRPr="007F1C57">
              <w:t>Chrome is the recommended and fully supported browser.</w:t>
            </w:r>
          </w:p>
        </w:tc>
      </w:tr>
      <w:tr w:rsidR="007F1C57" w:rsidRPr="007F1C57" w14:paraId="4A650271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06CA" w14:textId="77777777" w:rsidR="007F1C57" w:rsidRPr="007F1C57" w:rsidRDefault="007F1C57" w:rsidP="007F1C57">
            <w:r w:rsidRPr="007F1C57">
              <w:rPr>
                <w:b/>
                <w:bCs/>
              </w:rPr>
              <w:t>NFR56</w:t>
            </w:r>
          </w:p>
        </w:tc>
        <w:tc>
          <w:tcPr>
            <w:tcW w:w="0" w:type="auto"/>
            <w:vAlign w:val="center"/>
            <w:hideMark/>
          </w:tcPr>
          <w:p w14:paraId="1A0845A8" w14:textId="77777777" w:rsidR="007F1C57" w:rsidRPr="007F1C57" w:rsidRDefault="007F1C57" w:rsidP="007F1C57">
            <w:r w:rsidRPr="007F1C57">
              <w:t xml:space="preserve">Edge must be supported </w:t>
            </w:r>
            <w:proofErr w:type="gramStart"/>
            <w:r w:rsidRPr="007F1C57">
              <w:t>for</w:t>
            </w:r>
            <w:proofErr w:type="gramEnd"/>
            <w:r w:rsidRPr="007F1C57">
              <w:t xml:space="preserve"> internal users.</w:t>
            </w:r>
          </w:p>
        </w:tc>
      </w:tr>
      <w:tr w:rsidR="007F1C57" w:rsidRPr="007F1C57" w14:paraId="365850F7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7CAC" w14:textId="77777777" w:rsidR="007F1C57" w:rsidRPr="007F1C57" w:rsidRDefault="007F1C57" w:rsidP="007F1C57">
            <w:r w:rsidRPr="007F1C57">
              <w:rPr>
                <w:b/>
                <w:bCs/>
              </w:rPr>
              <w:t>NFR57</w:t>
            </w:r>
          </w:p>
        </w:tc>
        <w:tc>
          <w:tcPr>
            <w:tcW w:w="0" w:type="auto"/>
            <w:vAlign w:val="center"/>
            <w:hideMark/>
          </w:tcPr>
          <w:p w14:paraId="598AA13C" w14:textId="77777777" w:rsidR="007F1C57" w:rsidRPr="007F1C57" w:rsidRDefault="007F1C57" w:rsidP="007F1C57">
            <w:r w:rsidRPr="007F1C57">
              <w:t>Safari &amp; Firefox supported at minimum functional level.</w:t>
            </w:r>
          </w:p>
        </w:tc>
      </w:tr>
      <w:tr w:rsidR="007F1C57" w:rsidRPr="007F1C57" w14:paraId="2CC3E0DA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E939" w14:textId="77777777" w:rsidR="007F1C57" w:rsidRPr="007F1C57" w:rsidRDefault="007F1C57" w:rsidP="007F1C57">
            <w:r w:rsidRPr="007F1C57">
              <w:rPr>
                <w:b/>
                <w:bCs/>
              </w:rPr>
              <w:t>NFR58</w:t>
            </w:r>
          </w:p>
        </w:tc>
        <w:tc>
          <w:tcPr>
            <w:tcW w:w="0" w:type="auto"/>
            <w:vAlign w:val="center"/>
            <w:hideMark/>
          </w:tcPr>
          <w:p w14:paraId="70CE1336" w14:textId="77777777" w:rsidR="007F1C57" w:rsidRPr="007F1C57" w:rsidRDefault="007F1C57" w:rsidP="007F1C57">
            <w:r w:rsidRPr="007F1C57">
              <w:t>Supplier portal must be functional on mobile browsers.</w:t>
            </w:r>
          </w:p>
        </w:tc>
      </w:tr>
    </w:tbl>
    <w:p w14:paraId="7195C3C3" w14:textId="77777777" w:rsidR="007F1C57" w:rsidRPr="007F1C57" w:rsidRDefault="00000000" w:rsidP="007F1C57">
      <w:r>
        <w:pict w14:anchorId="3A8FFDF0">
          <v:rect id="_x0000_i1110" style="width:0;height:1.5pt" o:hralign="center" o:hrstd="t" o:hr="t" fillcolor="#a0a0a0" stroked="f"/>
        </w:pict>
      </w:r>
    </w:p>
    <w:p w14:paraId="1984155D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8.12 Notification &amp; Messaging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5753"/>
      </w:tblGrid>
      <w:tr w:rsidR="007F1C57" w:rsidRPr="007F1C57" w14:paraId="06123625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45EA2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31F627E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4A9EFA81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F007" w14:textId="77777777" w:rsidR="007F1C57" w:rsidRPr="007F1C57" w:rsidRDefault="007F1C57" w:rsidP="007F1C57">
            <w:r w:rsidRPr="007F1C57">
              <w:rPr>
                <w:b/>
                <w:bCs/>
              </w:rPr>
              <w:t>NFR59</w:t>
            </w:r>
          </w:p>
        </w:tc>
        <w:tc>
          <w:tcPr>
            <w:tcW w:w="0" w:type="auto"/>
            <w:vAlign w:val="center"/>
            <w:hideMark/>
          </w:tcPr>
          <w:p w14:paraId="290BF411" w14:textId="77777777" w:rsidR="007F1C57" w:rsidRPr="007F1C57" w:rsidRDefault="007F1C57" w:rsidP="007F1C57">
            <w:r w:rsidRPr="007F1C57">
              <w:t>Email delivery must occur within 30 seconds.</w:t>
            </w:r>
          </w:p>
        </w:tc>
      </w:tr>
      <w:tr w:rsidR="007F1C57" w:rsidRPr="007F1C57" w14:paraId="51B2B3B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07E5" w14:textId="77777777" w:rsidR="007F1C57" w:rsidRPr="007F1C57" w:rsidRDefault="007F1C57" w:rsidP="007F1C57">
            <w:r w:rsidRPr="007F1C57">
              <w:rPr>
                <w:b/>
                <w:bCs/>
              </w:rPr>
              <w:t>NFR60</w:t>
            </w:r>
          </w:p>
        </w:tc>
        <w:tc>
          <w:tcPr>
            <w:tcW w:w="0" w:type="auto"/>
            <w:vAlign w:val="center"/>
            <w:hideMark/>
          </w:tcPr>
          <w:p w14:paraId="3924BEA6" w14:textId="77777777" w:rsidR="007F1C57" w:rsidRPr="007F1C57" w:rsidRDefault="007F1C57" w:rsidP="007F1C57">
            <w:r w:rsidRPr="007F1C57">
              <w:t>System must retry failed notifications 3 times.</w:t>
            </w:r>
          </w:p>
        </w:tc>
      </w:tr>
      <w:tr w:rsidR="007F1C57" w:rsidRPr="007F1C57" w14:paraId="0BCAE2AB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F295" w14:textId="77777777" w:rsidR="007F1C57" w:rsidRPr="007F1C57" w:rsidRDefault="007F1C57" w:rsidP="007F1C57">
            <w:r w:rsidRPr="007F1C57">
              <w:rPr>
                <w:b/>
                <w:bCs/>
              </w:rPr>
              <w:t>NFR61</w:t>
            </w:r>
          </w:p>
        </w:tc>
        <w:tc>
          <w:tcPr>
            <w:tcW w:w="0" w:type="auto"/>
            <w:vAlign w:val="center"/>
            <w:hideMark/>
          </w:tcPr>
          <w:p w14:paraId="05FB1114" w14:textId="77777777" w:rsidR="007F1C57" w:rsidRPr="007F1C57" w:rsidRDefault="007F1C57" w:rsidP="007F1C57">
            <w:r w:rsidRPr="007F1C57">
              <w:t>Notification logs must be searchable by user and topic.</w:t>
            </w:r>
          </w:p>
        </w:tc>
      </w:tr>
    </w:tbl>
    <w:p w14:paraId="016668A8" w14:textId="77777777" w:rsidR="007F1C57" w:rsidRPr="007F1C57" w:rsidRDefault="00000000" w:rsidP="007F1C57">
      <w:r>
        <w:pict w14:anchorId="410DC052">
          <v:rect id="_x0000_i1111" style="width:0;height:1.5pt" o:hralign="center" o:hrstd="t" o:hr="t" fillcolor="#a0a0a0" stroked="f"/>
        </w:pict>
      </w:r>
    </w:p>
    <w:p w14:paraId="50C9A0CA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8.13 Third-Party Integration Constraints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6581"/>
      </w:tblGrid>
      <w:tr w:rsidR="007F1C57" w:rsidRPr="007F1C57" w14:paraId="1EEC9D78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A4238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A3B45AC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7CBF847C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D118" w14:textId="77777777" w:rsidR="007F1C57" w:rsidRPr="007F1C57" w:rsidRDefault="007F1C57" w:rsidP="007F1C57">
            <w:r w:rsidRPr="007F1C57">
              <w:rPr>
                <w:b/>
                <w:bCs/>
              </w:rPr>
              <w:t>NFR62</w:t>
            </w:r>
          </w:p>
        </w:tc>
        <w:tc>
          <w:tcPr>
            <w:tcW w:w="0" w:type="auto"/>
            <w:vAlign w:val="center"/>
            <w:hideMark/>
          </w:tcPr>
          <w:p w14:paraId="219F7105" w14:textId="77777777" w:rsidR="007F1C57" w:rsidRPr="007F1C57" w:rsidRDefault="007F1C57" w:rsidP="007F1C57">
            <w:r w:rsidRPr="007F1C57">
              <w:t>External API providers must meet &lt;3-second response time.</w:t>
            </w:r>
          </w:p>
        </w:tc>
      </w:tr>
      <w:tr w:rsidR="007F1C57" w:rsidRPr="007F1C57" w14:paraId="5CADA029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87AD" w14:textId="77777777" w:rsidR="007F1C57" w:rsidRPr="007F1C57" w:rsidRDefault="007F1C57" w:rsidP="007F1C57">
            <w:r w:rsidRPr="007F1C57">
              <w:rPr>
                <w:b/>
                <w:bCs/>
              </w:rPr>
              <w:lastRenderedPageBreak/>
              <w:t>NFR63</w:t>
            </w:r>
          </w:p>
        </w:tc>
        <w:tc>
          <w:tcPr>
            <w:tcW w:w="0" w:type="auto"/>
            <w:vAlign w:val="center"/>
            <w:hideMark/>
          </w:tcPr>
          <w:p w14:paraId="7843D0C9" w14:textId="77777777" w:rsidR="007F1C57" w:rsidRPr="007F1C57" w:rsidRDefault="007F1C57" w:rsidP="007F1C57">
            <w:r w:rsidRPr="007F1C57">
              <w:t>Screening providers must return structured JSON.</w:t>
            </w:r>
          </w:p>
        </w:tc>
      </w:tr>
      <w:tr w:rsidR="007F1C57" w:rsidRPr="007F1C57" w14:paraId="34130ABD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2987" w14:textId="77777777" w:rsidR="007F1C57" w:rsidRPr="007F1C57" w:rsidRDefault="007F1C57" w:rsidP="007F1C57">
            <w:r w:rsidRPr="007F1C57">
              <w:rPr>
                <w:b/>
                <w:bCs/>
              </w:rPr>
              <w:t>NFR64</w:t>
            </w:r>
          </w:p>
        </w:tc>
        <w:tc>
          <w:tcPr>
            <w:tcW w:w="0" w:type="auto"/>
            <w:vAlign w:val="center"/>
            <w:hideMark/>
          </w:tcPr>
          <w:p w14:paraId="17D3D159" w14:textId="77777777" w:rsidR="007F1C57" w:rsidRPr="007F1C57" w:rsidRDefault="007F1C57" w:rsidP="007F1C57">
            <w:r w:rsidRPr="007F1C57">
              <w:t>Document signatures must comply with e-signature standards.</w:t>
            </w:r>
          </w:p>
        </w:tc>
      </w:tr>
    </w:tbl>
    <w:p w14:paraId="2C975109" w14:textId="77777777" w:rsidR="003F123D" w:rsidRDefault="003F123D" w:rsidP="00E576FA"/>
    <w:p w14:paraId="204DD6F8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Section 9: Integration Requirements</w:t>
      </w:r>
    </w:p>
    <w:p w14:paraId="653CB69E" w14:textId="77777777" w:rsidR="007F1C57" w:rsidRPr="007F1C57" w:rsidRDefault="007F1C57" w:rsidP="007F1C57">
      <w:r w:rsidRPr="007F1C57">
        <w:t>The SIM module relies on multiple internal and external systems for a complete Source-to-Pay (S2P) lifecycle. These integrations ensure:</w:t>
      </w:r>
    </w:p>
    <w:p w14:paraId="6536B306" w14:textId="77777777" w:rsidR="007F1C57" w:rsidRPr="007F1C57" w:rsidRDefault="007F1C57" w:rsidP="007F1C57">
      <w:pPr>
        <w:numPr>
          <w:ilvl w:val="0"/>
          <w:numId w:val="118"/>
        </w:numPr>
      </w:pPr>
      <w:r w:rsidRPr="007F1C57">
        <w:t>Clean and synchronized supplier master data</w:t>
      </w:r>
    </w:p>
    <w:p w14:paraId="7E7ECF08" w14:textId="77777777" w:rsidR="007F1C57" w:rsidRPr="007F1C57" w:rsidRDefault="007F1C57" w:rsidP="007F1C57">
      <w:pPr>
        <w:numPr>
          <w:ilvl w:val="0"/>
          <w:numId w:val="118"/>
        </w:numPr>
      </w:pPr>
      <w:r w:rsidRPr="007F1C57">
        <w:t>Automated financial and compliance checks</w:t>
      </w:r>
    </w:p>
    <w:p w14:paraId="61D96EA6" w14:textId="77777777" w:rsidR="007F1C57" w:rsidRPr="007F1C57" w:rsidRDefault="007F1C57" w:rsidP="007F1C57">
      <w:pPr>
        <w:numPr>
          <w:ilvl w:val="0"/>
          <w:numId w:val="118"/>
        </w:numPr>
      </w:pPr>
      <w:r w:rsidRPr="007F1C57">
        <w:t>Consistent supplier identity management</w:t>
      </w:r>
    </w:p>
    <w:p w14:paraId="6D76C32C" w14:textId="77777777" w:rsidR="007F1C57" w:rsidRPr="007F1C57" w:rsidRDefault="007F1C57" w:rsidP="007F1C57">
      <w:pPr>
        <w:numPr>
          <w:ilvl w:val="0"/>
          <w:numId w:val="118"/>
        </w:numPr>
      </w:pPr>
      <w:r w:rsidRPr="007F1C57">
        <w:t>Real-time analytics and dashboards</w:t>
      </w:r>
    </w:p>
    <w:p w14:paraId="002A6C45" w14:textId="77777777" w:rsidR="007F1C57" w:rsidRPr="007F1C57" w:rsidRDefault="007F1C57" w:rsidP="007F1C57">
      <w:pPr>
        <w:numPr>
          <w:ilvl w:val="0"/>
          <w:numId w:val="118"/>
        </w:numPr>
      </w:pPr>
      <w:r w:rsidRPr="007F1C57">
        <w:t>Seamless sourcing, contracting, and payment processes</w:t>
      </w:r>
    </w:p>
    <w:p w14:paraId="76883B26" w14:textId="77777777" w:rsidR="007F1C57" w:rsidRPr="007F1C57" w:rsidRDefault="007F1C57" w:rsidP="007F1C57">
      <w:r w:rsidRPr="007F1C57">
        <w:t>This section details each integration, direction of data flow, frequency, security, and technical requirements.</w:t>
      </w:r>
    </w:p>
    <w:p w14:paraId="635227D3" w14:textId="77777777" w:rsidR="007F1C57" w:rsidRPr="007F1C57" w:rsidRDefault="00000000" w:rsidP="007F1C57">
      <w:r>
        <w:pict w14:anchorId="2F97A3A3">
          <v:rect id="_x0000_i1112" style="width:0;height:1.5pt" o:hralign="center" o:hrstd="t" o:hr="t" fillcolor="#a0a0a0" stroked="f"/>
        </w:pict>
      </w:r>
    </w:p>
    <w:p w14:paraId="61CEBE04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9.1 Integration Architecture Overview</w:t>
      </w:r>
    </w:p>
    <w:p w14:paraId="535C7CAA" w14:textId="77777777" w:rsidR="007F1C57" w:rsidRPr="007F1C57" w:rsidRDefault="007F1C57" w:rsidP="007F1C57">
      <w:r w:rsidRPr="007F1C57">
        <w:t>SIM requires the following integration 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5135"/>
      </w:tblGrid>
      <w:tr w:rsidR="007F1C57" w:rsidRPr="007F1C57" w14:paraId="46F94B30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75E1A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Integration Type</w:t>
            </w:r>
          </w:p>
        </w:tc>
        <w:tc>
          <w:tcPr>
            <w:tcW w:w="0" w:type="auto"/>
            <w:vAlign w:val="center"/>
            <w:hideMark/>
          </w:tcPr>
          <w:p w14:paraId="6751C4D7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5D049785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5D88" w14:textId="77777777" w:rsidR="007F1C57" w:rsidRPr="007F1C57" w:rsidRDefault="007F1C57" w:rsidP="007F1C57">
            <w:r w:rsidRPr="007F1C57">
              <w:rPr>
                <w:b/>
                <w:bCs/>
              </w:rPr>
              <w:t>Real-time API</w:t>
            </w:r>
          </w:p>
        </w:tc>
        <w:tc>
          <w:tcPr>
            <w:tcW w:w="0" w:type="auto"/>
            <w:vAlign w:val="center"/>
            <w:hideMark/>
          </w:tcPr>
          <w:p w14:paraId="28FF163B" w14:textId="77777777" w:rsidR="007F1C57" w:rsidRPr="007F1C57" w:rsidRDefault="007F1C57" w:rsidP="007F1C57">
            <w:r w:rsidRPr="007F1C57">
              <w:t>For immediate validation (D&amp;B, sanctions, etc.)</w:t>
            </w:r>
          </w:p>
        </w:tc>
      </w:tr>
      <w:tr w:rsidR="007F1C57" w:rsidRPr="007F1C57" w14:paraId="796607B0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AB1A" w14:textId="77777777" w:rsidR="007F1C57" w:rsidRPr="007F1C57" w:rsidRDefault="007F1C57" w:rsidP="007F1C57">
            <w:r w:rsidRPr="007F1C57">
              <w:rPr>
                <w:b/>
                <w:bCs/>
              </w:rPr>
              <w:t>Event-based sync</w:t>
            </w:r>
          </w:p>
        </w:tc>
        <w:tc>
          <w:tcPr>
            <w:tcW w:w="0" w:type="auto"/>
            <w:vAlign w:val="center"/>
            <w:hideMark/>
          </w:tcPr>
          <w:p w14:paraId="69F1B97E" w14:textId="77777777" w:rsidR="007F1C57" w:rsidRPr="007F1C57" w:rsidRDefault="007F1C57" w:rsidP="007F1C57">
            <w:r w:rsidRPr="007F1C57">
              <w:t>Triggered when a supplier is approved or updated</w:t>
            </w:r>
          </w:p>
        </w:tc>
      </w:tr>
      <w:tr w:rsidR="007F1C57" w:rsidRPr="007F1C57" w14:paraId="7E62D4DB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E0E0" w14:textId="77777777" w:rsidR="007F1C57" w:rsidRPr="007F1C57" w:rsidRDefault="007F1C57" w:rsidP="007F1C57">
            <w:r w:rsidRPr="007F1C57">
              <w:rPr>
                <w:b/>
                <w:bCs/>
              </w:rPr>
              <w:t>Batch / scheduled jobs</w:t>
            </w:r>
          </w:p>
        </w:tc>
        <w:tc>
          <w:tcPr>
            <w:tcW w:w="0" w:type="auto"/>
            <w:vAlign w:val="center"/>
            <w:hideMark/>
          </w:tcPr>
          <w:p w14:paraId="2C5CC79E" w14:textId="77777777" w:rsidR="007F1C57" w:rsidRPr="007F1C57" w:rsidRDefault="007F1C57" w:rsidP="007F1C57">
            <w:r w:rsidRPr="007F1C57">
              <w:t>Commodity updates, performance dashboards</w:t>
            </w:r>
          </w:p>
        </w:tc>
      </w:tr>
      <w:tr w:rsidR="007F1C57" w:rsidRPr="007F1C57" w14:paraId="1A13D5C3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DB4F" w14:textId="77777777" w:rsidR="007F1C57" w:rsidRPr="007F1C57" w:rsidRDefault="007F1C57" w:rsidP="007F1C57">
            <w:r w:rsidRPr="007F1C57">
              <w:rPr>
                <w:b/>
                <w:bCs/>
              </w:rPr>
              <w:t>SSO / Identity integration</w:t>
            </w:r>
          </w:p>
        </w:tc>
        <w:tc>
          <w:tcPr>
            <w:tcW w:w="0" w:type="auto"/>
            <w:vAlign w:val="center"/>
            <w:hideMark/>
          </w:tcPr>
          <w:p w14:paraId="26C62205" w14:textId="77777777" w:rsidR="007F1C57" w:rsidRPr="007F1C57" w:rsidRDefault="007F1C57" w:rsidP="007F1C57">
            <w:r w:rsidRPr="007F1C57">
              <w:t>For internal users and external suppliers</w:t>
            </w:r>
          </w:p>
        </w:tc>
      </w:tr>
      <w:tr w:rsidR="007F1C57" w:rsidRPr="007F1C57" w14:paraId="7E733CF9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594F" w14:textId="77777777" w:rsidR="007F1C57" w:rsidRPr="007F1C57" w:rsidRDefault="007F1C57" w:rsidP="007F1C57">
            <w:r w:rsidRPr="007F1C57">
              <w:rPr>
                <w:b/>
                <w:bCs/>
              </w:rPr>
              <w:t>Document exchange</w:t>
            </w:r>
          </w:p>
        </w:tc>
        <w:tc>
          <w:tcPr>
            <w:tcW w:w="0" w:type="auto"/>
            <w:vAlign w:val="center"/>
            <w:hideMark/>
          </w:tcPr>
          <w:p w14:paraId="3CFAD968" w14:textId="77777777" w:rsidR="007F1C57" w:rsidRPr="007F1C57" w:rsidRDefault="007F1C57" w:rsidP="007F1C57">
            <w:r w:rsidRPr="007F1C57">
              <w:t>Banking forms, insurance, certification uploads</w:t>
            </w:r>
          </w:p>
        </w:tc>
      </w:tr>
    </w:tbl>
    <w:p w14:paraId="25F726A0" w14:textId="77777777" w:rsidR="007F1C57" w:rsidRPr="007F1C57" w:rsidRDefault="007F1C57" w:rsidP="007F1C57">
      <w:r w:rsidRPr="007F1C57">
        <w:t>All integrations must use secure protocols (HTTPS/TLS 1.2+), OAuth2.0 or Azure AD token authentication, and include detailed error and retry logic.</w:t>
      </w:r>
    </w:p>
    <w:p w14:paraId="15919FDE" w14:textId="77777777" w:rsidR="007F1C57" w:rsidRPr="007F1C57" w:rsidRDefault="00000000" w:rsidP="007F1C57">
      <w:r>
        <w:lastRenderedPageBreak/>
        <w:pict w14:anchorId="676D5DE8">
          <v:rect id="_x0000_i1113" style="width:0;height:1.5pt" o:hralign="center" o:hrstd="t" o:hr="t" fillcolor="#a0a0a0" stroked="f"/>
        </w:pict>
      </w:r>
    </w:p>
    <w:p w14:paraId="0EAED607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9.2 Integration with JDE (Enterprise ERP)</w:t>
      </w:r>
    </w:p>
    <w:p w14:paraId="64557DDE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  <w:i/>
          <w:iCs/>
        </w:rPr>
        <w:t>Primary Purpose:</w:t>
      </w:r>
      <w:r w:rsidRPr="007F1C57">
        <w:rPr>
          <w:b/>
          <w:bCs/>
        </w:rPr>
        <w:t xml:space="preserve"> Supplier master sync &amp; financial data alignment</w:t>
      </w:r>
    </w:p>
    <w:p w14:paraId="3ECA97BF" w14:textId="77777777" w:rsidR="007F1C57" w:rsidRPr="007F1C57" w:rsidRDefault="007F1C57" w:rsidP="007F1C57">
      <w:r w:rsidRPr="007F1C57">
        <w:t xml:space="preserve">This is the </w:t>
      </w:r>
      <w:r w:rsidRPr="007F1C57">
        <w:rPr>
          <w:b/>
          <w:bCs/>
        </w:rPr>
        <w:t>most critical integration</w:t>
      </w:r>
      <w:r w:rsidRPr="007F1C57">
        <w:t xml:space="preserve"> and must be fully automated.</w:t>
      </w:r>
    </w:p>
    <w:p w14:paraId="7D2C5C04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 xml:space="preserve">Data Elements </w:t>
      </w:r>
      <w:proofErr w:type="gramStart"/>
      <w:r w:rsidRPr="007F1C57">
        <w:rPr>
          <w:b/>
          <w:bCs/>
        </w:rPr>
        <w:t>From</w:t>
      </w:r>
      <w:proofErr w:type="gramEnd"/>
      <w:r w:rsidRPr="007F1C57">
        <w:rPr>
          <w:b/>
          <w:bCs/>
        </w:rPr>
        <w:t xml:space="preserve"> SIM → JDE (Outbound)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3069"/>
        <w:gridCol w:w="2991"/>
      </w:tblGrid>
      <w:tr w:rsidR="007F1C57" w:rsidRPr="007F1C57" w14:paraId="498CBA35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2F94B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B28532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 xml:space="preserve">When </w:t>
            </w:r>
            <w:proofErr w:type="gramStart"/>
            <w:r w:rsidRPr="007F1C57">
              <w:rPr>
                <w:b/>
                <w:bCs/>
              </w:rPr>
              <w:t>Sent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AC858F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Method</w:t>
            </w:r>
          </w:p>
        </w:tc>
      </w:tr>
      <w:tr w:rsidR="007F1C57" w:rsidRPr="007F1C57" w14:paraId="380D8856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5560" w14:textId="77777777" w:rsidR="007F1C57" w:rsidRPr="007F1C57" w:rsidRDefault="007F1C57" w:rsidP="007F1C57">
            <w:r w:rsidRPr="007F1C57"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716820B5" w14:textId="77777777" w:rsidR="007F1C57" w:rsidRPr="007F1C57" w:rsidRDefault="007F1C57" w:rsidP="007F1C57">
            <w:r w:rsidRPr="007F1C57">
              <w:t>On activation or update</w:t>
            </w:r>
          </w:p>
        </w:tc>
        <w:tc>
          <w:tcPr>
            <w:tcW w:w="0" w:type="auto"/>
            <w:vAlign w:val="center"/>
            <w:hideMark/>
          </w:tcPr>
          <w:p w14:paraId="42BBC1FB" w14:textId="77777777" w:rsidR="007F1C57" w:rsidRPr="007F1C57" w:rsidRDefault="007F1C57" w:rsidP="007F1C57">
            <w:r w:rsidRPr="007F1C57">
              <w:t>Real-time API</w:t>
            </w:r>
          </w:p>
        </w:tc>
      </w:tr>
      <w:tr w:rsidR="007F1C57" w:rsidRPr="007F1C57" w14:paraId="63B833E7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1006" w14:textId="77777777" w:rsidR="007F1C57" w:rsidRPr="007F1C57" w:rsidRDefault="007F1C57" w:rsidP="007F1C57">
            <w:r w:rsidRPr="007F1C57">
              <w:t>Supplier Address</w:t>
            </w:r>
          </w:p>
        </w:tc>
        <w:tc>
          <w:tcPr>
            <w:tcW w:w="0" w:type="auto"/>
            <w:vAlign w:val="center"/>
            <w:hideMark/>
          </w:tcPr>
          <w:p w14:paraId="3A57ACA4" w14:textId="77777777" w:rsidR="007F1C57" w:rsidRPr="007F1C57" w:rsidRDefault="007F1C57" w:rsidP="007F1C57">
            <w:r w:rsidRPr="007F1C57">
              <w:t>On activation or update</w:t>
            </w:r>
          </w:p>
        </w:tc>
        <w:tc>
          <w:tcPr>
            <w:tcW w:w="0" w:type="auto"/>
            <w:vAlign w:val="center"/>
            <w:hideMark/>
          </w:tcPr>
          <w:p w14:paraId="5086F029" w14:textId="77777777" w:rsidR="007F1C57" w:rsidRPr="007F1C57" w:rsidRDefault="007F1C57" w:rsidP="007F1C57">
            <w:r w:rsidRPr="007F1C57">
              <w:t>Real-time</w:t>
            </w:r>
          </w:p>
        </w:tc>
      </w:tr>
      <w:tr w:rsidR="007F1C57" w:rsidRPr="007F1C57" w14:paraId="435A26A5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0B0C" w14:textId="77777777" w:rsidR="007F1C57" w:rsidRPr="007F1C57" w:rsidRDefault="007F1C57" w:rsidP="007F1C57">
            <w:r w:rsidRPr="007F1C57">
              <w:t>Tax ID</w:t>
            </w:r>
          </w:p>
        </w:tc>
        <w:tc>
          <w:tcPr>
            <w:tcW w:w="0" w:type="auto"/>
            <w:vAlign w:val="center"/>
            <w:hideMark/>
          </w:tcPr>
          <w:p w14:paraId="5F3094F0" w14:textId="77777777" w:rsidR="007F1C57" w:rsidRPr="007F1C57" w:rsidRDefault="007F1C57" w:rsidP="007F1C57">
            <w:r w:rsidRPr="007F1C57">
              <w:t>On activation</w:t>
            </w:r>
          </w:p>
        </w:tc>
        <w:tc>
          <w:tcPr>
            <w:tcW w:w="0" w:type="auto"/>
            <w:vAlign w:val="center"/>
            <w:hideMark/>
          </w:tcPr>
          <w:p w14:paraId="65CEA343" w14:textId="77777777" w:rsidR="007F1C57" w:rsidRPr="007F1C57" w:rsidRDefault="007F1C57" w:rsidP="007F1C57">
            <w:r w:rsidRPr="007F1C57">
              <w:t>Real-time</w:t>
            </w:r>
          </w:p>
        </w:tc>
      </w:tr>
      <w:tr w:rsidR="007F1C57" w:rsidRPr="007F1C57" w14:paraId="20BA787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5198" w14:textId="77777777" w:rsidR="007F1C57" w:rsidRPr="007F1C57" w:rsidRDefault="007F1C57" w:rsidP="007F1C57">
            <w:r w:rsidRPr="007F1C57">
              <w:t>Banking Information</w:t>
            </w:r>
          </w:p>
        </w:tc>
        <w:tc>
          <w:tcPr>
            <w:tcW w:w="0" w:type="auto"/>
            <w:vAlign w:val="center"/>
            <w:hideMark/>
          </w:tcPr>
          <w:p w14:paraId="530C2343" w14:textId="77777777" w:rsidR="007F1C57" w:rsidRPr="007F1C57" w:rsidRDefault="007F1C57" w:rsidP="007F1C57">
            <w:r w:rsidRPr="007F1C57">
              <w:t>On approval</w:t>
            </w:r>
          </w:p>
        </w:tc>
        <w:tc>
          <w:tcPr>
            <w:tcW w:w="0" w:type="auto"/>
            <w:vAlign w:val="center"/>
            <w:hideMark/>
          </w:tcPr>
          <w:p w14:paraId="13B1A2AD" w14:textId="77777777" w:rsidR="007F1C57" w:rsidRPr="007F1C57" w:rsidRDefault="007F1C57" w:rsidP="007F1C57">
            <w:r w:rsidRPr="007F1C57">
              <w:t>Real-time (Finance-approved only)</w:t>
            </w:r>
          </w:p>
        </w:tc>
      </w:tr>
      <w:tr w:rsidR="007F1C57" w:rsidRPr="007F1C57" w14:paraId="75F4893B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B70F" w14:textId="77777777" w:rsidR="007F1C57" w:rsidRPr="007F1C57" w:rsidRDefault="007F1C57" w:rsidP="007F1C57">
            <w:r w:rsidRPr="007F1C57">
              <w:t>Supplier Status</w:t>
            </w:r>
          </w:p>
        </w:tc>
        <w:tc>
          <w:tcPr>
            <w:tcW w:w="0" w:type="auto"/>
            <w:vAlign w:val="center"/>
            <w:hideMark/>
          </w:tcPr>
          <w:p w14:paraId="529A87C6" w14:textId="77777777" w:rsidR="007F1C57" w:rsidRPr="007F1C57" w:rsidRDefault="007F1C57" w:rsidP="007F1C57">
            <w:r w:rsidRPr="007F1C57">
              <w:t>Activation, blocking, deactivation</w:t>
            </w:r>
          </w:p>
        </w:tc>
        <w:tc>
          <w:tcPr>
            <w:tcW w:w="0" w:type="auto"/>
            <w:vAlign w:val="center"/>
            <w:hideMark/>
          </w:tcPr>
          <w:p w14:paraId="0D57A228" w14:textId="77777777" w:rsidR="007F1C57" w:rsidRPr="007F1C57" w:rsidRDefault="007F1C57" w:rsidP="007F1C57">
            <w:r w:rsidRPr="007F1C57">
              <w:t>Real-time</w:t>
            </w:r>
          </w:p>
        </w:tc>
      </w:tr>
      <w:tr w:rsidR="007F1C57" w:rsidRPr="007F1C57" w14:paraId="7B96B391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9F2F" w14:textId="77777777" w:rsidR="007F1C57" w:rsidRPr="007F1C57" w:rsidRDefault="007F1C57" w:rsidP="007F1C57">
            <w:r w:rsidRPr="007F1C57">
              <w:t>Commodity Group</w:t>
            </w:r>
          </w:p>
        </w:tc>
        <w:tc>
          <w:tcPr>
            <w:tcW w:w="0" w:type="auto"/>
            <w:vAlign w:val="center"/>
            <w:hideMark/>
          </w:tcPr>
          <w:p w14:paraId="0D84A691" w14:textId="77777777" w:rsidR="007F1C57" w:rsidRPr="007F1C57" w:rsidRDefault="007F1C57" w:rsidP="007F1C57">
            <w:r w:rsidRPr="007F1C57">
              <w:t>On approval/update</w:t>
            </w:r>
          </w:p>
        </w:tc>
        <w:tc>
          <w:tcPr>
            <w:tcW w:w="0" w:type="auto"/>
            <w:vAlign w:val="center"/>
            <w:hideMark/>
          </w:tcPr>
          <w:p w14:paraId="34F6D002" w14:textId="77777777" w:rsidR="007F1C57" w:rsidRPr="007F1C57" w:rsidRDefault="007F1C57" w:rsidP="007F1C57">
            <w:r w:rsidRPr="007F1C57">
              <w:t>Nightly batch</w:t>
            </w:r>
          </w:p>
        </w:tc>
      </w:tr>
      <w:tr w:rsidR="007F1C57" w:rsidRPr="007F1C57" w14:paraId="2FDEDF40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AF85" w14:textId="77777777" w:rsidR="007F1C57" w:rsidRPr="007F1C57" w:rsidRDefault="007F1C57" w:rsidP="007F1C57">
            <w:r w:rsidRPr="007F1C57">
              <w:t>Supplier Contacts</w:t>
            </w:r>
          </w:p>
        </w:tc>
        <w:tc>
          <w:tcPr>
            <w:tcW w:w="0" w:type="auto"/>
            <w:vAlign w:val="center"/>
            <w:hideMark/>
          </w:tcPr>
          <w:p w14:paraId="7421663E" w14:textId="77777777" w:rsidR="007F1C57" w:rsidRPr="007F1C57" w:rsidRDefault="007F1C57" w:rsidP="007F1C57">
            <w:r w:rsidRPr="007F1C57">
              <w:t>On activation</w:t>
            </w:r>
          </w:p>
        </w:tc>
        <w:tc>
          <w:tcPr>
            <w:tcW w:w="0" w:type="auto"/>
            <w:vAlign w:val="center"/>
            <w:hideMark/>
          </w:tcPr>
          <w:p w14:paraId="405C4C10" w14:textId="77777777" w:rsidR="007F1C57" w:rsidRPr="007F1C57" w:rsidRDefault="007F1C57" w:rsidP="007F1C57">
            <w:r w:rsidRPr="007F1C57">
              <w:t>Real-time</w:t>
            </w:r>
          </w:p>
        </w:tc>
      </w:tr>
      <w:tr w:rsidR="007F1C57" w:rsidRPr="007F1C57" w14:paraId="0E2E34C1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6123" w14:textId="77777777" w:rsidR="007F1C57" w:rsidRPr="007F1C57" w:rsidRDefault="007F1C57" w:rsidP="007F1C57">
            <w:r w:rsidRPr="007F1C57">
              <w:t>Payment Terms (if manually assigned)</w:t>
            </w:r>
          </w:p>
        </w:tc>
        <w:tc>
          <w:tcPr>
            <w:tcW w:w="0" w:type="auto"/>
            <w:vAlign w:val="center"/>
            <w:hideMark/>
          </w:tcPr>
          <w:p w14:paraId="45C628BF" w14:textId="77777777" w:rsidR="007F1C57" w:rsidRPr="007F1C57" w:rsidRDefault="007F1C57" w:rsidP="007F1C57">
            <w:r w:rsidRPr="007F1C57">
              <w:t>On approval</w:t>
            </w:r>
          </w:p>
        </w:tc>
        <w:tc>
          <w:tcPr>
            <w:tcW w:w="0" w:type="auto"/>
            <w:vAlign w:val="center"/>
            <w:hideMark/>
          </w:tcPr>
          <w:p w14:paraId="5E160798" w14:textId="77777777" w:rsidR="007F1C57" w:rsidRPr="007F1C57" w:rsidRDefault="007F1C57" w:rsidP="007F1C57">
            <w:r w:rsidRPr="007F1C57">
              <w:t>Real-time</w:t>
            </w:r>
          </w:p>
        </w:tc>
      </w:tr>
    </w:tbl>
    <w:p w14:paraId="1DAA7E1F" w14:textId="77777777" w:rsidR="007F1C57" w:rsidRPr="007F1C57" w:rsidRDefault="00000000" w:rsidP="007F1C57">
      <w:r>
        <w:pict w14:anchorId="69B8883D">
          <v:rect id="_x0000_i1114" style="width:0;height:1.5pt" o:hralign="center" o:hrstd="t" o:hr="t" fillcolor="#a0a0a0" stroked="f"/>
        </w:pict>
      </w:r>
    </w:p>
    <w:p w14:paraId="30B532F8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 xml:space="preserve">Data Elements </w:t>
      </w:r>
      <w:proofErr w:type="gramStart"/>
      <w:r w:rsidRPr="007F1C57">
        <w:rPr>
          <w:b/>
          <w:bCs/>
        </w:rPr>
        <w:t>From</w:t>
      </w:r>
      <w:proofErr w:type="gramEnd"/>
      <w:r w:rsidRPr="007F1C57">
        <w:rPr>
          <w:b/>
          <w:bCs/>
        </w:rPr>
        <w:t xml:space="preserve"> JDE → SIM (Inbound)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2488"/>
        <w:gridCol w:w="3446"/>
      </w:tblGrid>
      <w:tr w:rsidR="007F1C57" w:rsidRPr="007F1C57" w14:paraId="2F5397A1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1276A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01E6C0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5FE1409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Usage</w:t>
            </w:r>
          </w:p>
        </w:tc>
      </w:tr>
      <w:tr w:rsidR="007F1C57" w:rsidRPr="007F1C57" w14:paraId="29DE3EFB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C6CB" w14:textId="77777777" w:rsidR="007F1C57" w:rsidRPr="007F1C57" w:rsidRDefault="007F1C57" w:rsidP="007F1C57">
            <w:r w:rsidRPr="007F1C57">
              <w:t>Supplier ID (JDE Vendor Number)</w:t>
            </w:r>
          </w:p>
        </w:tc>
        <w:tc>
          <w:tcPr>
            <w:tcW w:w="0" w:type="auto"/>
            <w:vAlign w:val="center"/>
            <w:hideMark/>
          </w:tcPr>
          <w:p w14:paraId="7A932246" w14:textId="77777777" w:rsidR="007F1C57" w:rsidRPr="007F1C57" w:rsidRDefault="007F1C57" w:rsidP="007F1C57">
            <w:r w:rsidRPr="007F1C57">
              <w:t>Real-time or daily batch</w:t>
            </w:r>
          </w:p>
        </w:tc>
        <w:tc>
          <w:tcPr>
            <w:tcW w:w="0" w:type="auto"/>
            <w:vAlign w:val="center"/>
            <w:hideMark/>
          </w:tcPr>
          <w:p w14:paraId="7996D109" w14:textId="77777777" w:rsidR="007F1C57" w:rsidRPr="007F1C57" w:rsidRDefault="007F1C57" w:rsidP="007F1C57">
            <w:r w:rsidRPr="007F1C57">
              <w:t>Unique identifier synchronization</w:t>
            </w:r>
          </w:p>
        </w:tc>
      </w:tr>
      <w:tr w:rsidR="007F1C57" w:rsidRPr="007F1C57" w14:paraId="0D3EB5CA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EEA3" w14:textId="77777777" w:rsidR="007F1C57" w:rsidRPr="007F1C57" w:rsidRDefault="007F1C57" w:rsidP="007F1C57">
            <w:r w:rsidRPr="007F1C57">
              <w:t>Payment Terms</w:t>
            </w:r>
          </w:p>
        </w:tc>
        <w:tc>
          <w:tcPr>
            <w:tcW w:w="0" w:type="auto"/>
            <w:vAlign w:val="center"/>
            <w:hideMark/>
          </w:tcPr>
          <w:p w14:paraId="2D29B9AF" w14:textId="77777777" w:rsidR="007F1C57" w:rsidRPr="007F1C57" w:rsidRDefault="007F1C57" w:rsidP="007F1C57">
            <w:r w:rsidRPr="007F1C57">
              <w:t>Real-time</w:t>
            </w:r>
          </w:p>
        </w:tc>
        <w:tc>
          <w:tcPr>
            <w:tcW w:w="0" w:type="auto"/>
            <w:vAlign w:val="center"/>
            <w:hideMark/>
          </w:tcPr>
          <w:p w14:paraId="34C53994" w14:textId="77777777" w:rsidR="007F1C57" w:rsidRPr="007F1C57" w:rsidRDefault="007F1C57" w:rsidP="007F1C57">
            <w:r w:rsidRPr="007F1C57">
              <w:t>CLM &amp; AP alignment</w:t>
            </w:r>
          </w:p>
        </w:tc>
      </w:tr>
      <w:tr w:rsidR="007F1C57" w:rsidRPr="007F1C57" w14:paraId="3C2217AA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C3C0" w14:textId="77777777" w:rsidR="007F1C57" w:rsidRPr="007F1C57" w:rsidRDefault="007F1C57" w:rsidP="007F1C57">
            <w:r w:rsidRPr="007F1C57">
              <w:t>DOA (Delegation of Authority)</w:t>
            </w:r>
          </w:p>
        </w:tc>
        <w:tc>
          <w:tcPr>
            <w:tcW w:w="0" w:type="auto"/>
            <w:vAlign w:val="center"/>
            <w:hideMark/>
          </w:tcPr>
          <w:p w14:paraId="18F26D87" w14:textId="77777777" w:rsidR="007F1C57" w:rsidRPr="007F1C57" w:rsidRDefault="007F1C57" w:rsidP="007F1C57">
            <w:r w:rsidRPr="007F1C57">
              <w:t>Weekly batch</w:t>
            </w:r>
          </w:p>
        </w:tc>
        <w:tc>
          <w:tcPr>
            <w:tcW w:w="0" w:type="auto"/>
            <w:vAlign w:val="center"/>
            <w:hideMark/>
          </w:tcPr>
          <w:p w14:paraId="2760802D" w14:textId="77777777" w:rsidR="007F1C57" w:rsidRPr="007F1C57" w:rsidRDefault="007F1C57" w:rsidP="007F1C57">
            <w:r w:rsidRPr="007F1C57">
              <w:t>Approval routing</w:t>
            </w:r>
          </w:p>
        </w:tc>
      </w:tr>
      <w:tr w:rsidR="007F1C57" w:rsidRPr="007F1C57" w14:paraId="5F7F914E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9C05" w14:textId="77777777" w:rsidR="007F1C57" w:rsidRPr="007F1C57" w:rsidRDefault="007F1C57" w:rsidP="007F1C57">
            <w:r w:rsidRPr="007F1C57">
              <w:lastRenderedPageBreak/>
              <w:t>Status changes from AP/Finance</w:t>
            </w:r>
          </w:p>
        </w:tc>
        <w:tc>
          <w:tcPr>
            <w:tcW w:w="0" w:type="auto"/>
            <w:vAlign w:val="center"/>
            <w:hideMark/>
          </w:tcPr>
          <w:p w14:paraId="30581554" w14:textId="77777777" w:rsidR="007F1C57" w:rsidRPr="007F1C57" w:rsidRDefault="007F1C57" w:rsidP="007F1C57">
            <w:r w:rsidRPr="007F1C57">
              <w:t>Real-time</w:t>
            </w:r>
          </w:p>
        </w:tc>
        <w:tc>
          <w:tcPr>
            <w:tcW w:w="0" w:type="auto"/>
            <w:vAlign w:val="center"/>
            <w:hideMark/>
          </w:tcPr>
          <w:p w14:paraId="3E37031F" w14:textId="77777777" w:rsidR="007F1C57" w:rsidRPr="007F1C57" w:rsidRDefault="007F1C57" w:rsidP="007F1C57">
            <w:r w:rsidRPr="007F1C57">
              <w:t>Blocked suppliers</w:t>
            </w:r>
          </w:p>
        </w:tc>
      </w:tr>
    </w:tbl>
    <w:p w14:paraId="3BF63D65" w14:textId="77777777" w:rsidR="007F1C57" w:rsidRPr="007F1C57" w:rsidRDefault="00000000" w:rsidP="007F1C57">
      <w:r>
        <w:pict w14:anchorId="674F68C5">
          <v:rect id="_x0000_i1115" style="width:0;height:1.5pt" o:hralign="center" o:hrstd="t" o:hr="t" fillcolor="#a0a0a0" stroked="f"/>
        </w:pict>
      </w:r>
    </w:p>
    <w:p w14:paraId="709E2048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Technical Requirements</w:t>
      </w:r>
    </w:p>
    <w:p w14:paraId="7D496D21" w14:textId="77777777" w:rsidR="007F1C57" w:rsidRPr="007F1C57" w:rsidRDefault="007F1C57" w:rsidP="007F1C57">
      <w:pPr>
        <w:numPr>
          <w:ilvl w:val="0"/>
          <w:numId w:val="119"/>
        </w:numPr>
      </w:pPr>
      <w:r w:rsidRPr="007F1C57">
        <w:rPr>
          <w:b/>
          <w:bCs/>
        </w:rPr>
        <w:t>INT1:</w:t>
      </w:r>
      <w:r w:rsidRPr="007F1C57">
        <w:t xml:space="preserve"> Must support REST API or flat-file integration via secure SFTP (final architecture to be confirmed).</w:t>
      </w:r>
    </w:p>
    <w:p w14:paraId="04EC7850" w14:textId="77777777" w:rsidR="007F1C57" w:rsidRPr="007F1C57" w:rsidRDefault="007F1C57" w:rsidP="007F1C57">
      <w:pPr>
        <w:numPr>
          <w:ilvl w:val="0"/>
          <w:numId w:val="119"/>
        </w:numPr>
      </w:pPr>
      <w:r w:rsidRPr="007F1C57">
        <w:rPr>
          <w:b/>
          <w:bCs/>
        </w:rPr>
        <w:t>INT2:</w:t>
      </w:r>
      <w:r w:rsidRPr="007F1C57">
        <w:t xml:space="preserve"> Data synchronization must occur within </w:t>
      </w:r>
      <w:r w:rsidRPr="007F1C57">
        <w:rPr>
          <w:b/>
          <w:bCs/>
        </w:rPr>
        <w:t>30 seconds</w:t>
      </w:r>
      <w:r w:rsidRPr="007F1C57">
        <w:t xml:space="preserve"> of supplier activation.</w:t>
      </w:r>
    </w:p>
    <w:p w14:paraId="7ED04922" w14:textId="77777777" w:rsidR="007F1C57" w:rsidRPr="007F1C57" w:rsidRDefault="007F1C57" w:rsidP="007F1C57">
      <w:pPr>
        <w:numPr>
          <w:ilvl w:val="0"/>
          <w:numId w:val="119"/>
        </w:numPr>
      </w:pPr>
      <w:r w:rsidRPr="007F1C57">
        <w:rPr>
          <w:b/>
          <w:bCs/>
        </w:rPr>
        <w:t>INT3:</w:t>
      </w:r>
      <w:r w:rsidRPr="007F1C57">
        <w:t xml:space="preserve"> Any JDE failure must create an error flag visible to Procurement.</w:t>
      </w:r>
    </w:p>
    <w:p w14:paraId="1792A6C6" w14:textId="77777777" w:rsidR="007F1C57" w:rsidRPr="007F1C57" w:rsidRDefault="007F1C57" w:rsidP="007F1C57">
      <w:pPr>
        <w:numPr>
          <w:ilvl w:val="0"/>
          <w:numId w:val="119"/>
        </w:numPr>
      </w:pPr>
      <w:r w:rsidRPr="007F1C57">
        <w:rPr>
          <w:b/>
          <w:bCs/>
        </w:rPr>
        <w:t>INT4:</w:t>
      </w:r>
      <w:r w:rsidRPr="007F1C57">
        <w:t xml:space="preserve"> Integration errors must trigger automatic retries (3 attempts).</w:t>
      </w:r>
    </w:p>
    <w:p w14:paraId="7014B27F" w14:textId="77777777" w:rsidR="007F1C57" w:rsidRPr="007F1C57" w:rsidRDefault="007F1C57" w:rsidP="007F1C57">
      <w:pPr>
        <w:numPr>
          <w:ilvl w:val="0"/>
          <w:numId w:val="119"/>
        </w:numPr>
      </w:pPr>
      <w:r w:rsidRPr="007F1C57">
        <w:rPr>
          <w:b/>
          <w:bCs/>
        </w:rPr>
        <w:t>INT5:</w:t>
      </w:r>
      <w:r w:rsidRPr="007F1C57">
        <w:t xml:space="preserve"> A reconciliation report must run daily, comparing SIM suppliers to JDE suppliers.</w:t>
      </w:r>
    </w:p>
    <w:p w14:paraId="6510B7A8" w14:textId="77777777" w:rsidR="007F1C57" w:rsidRPr="007F1C57" w:rsidRDefault="00000000" w:rsidP="007F1C57">
      <w:r>
        <w:pict w14:anchorId="6C733AE2">
          <v:rect id="_x0000_i1116" style="width:0;height:1.5pt" o:hralign="center" o:hrstd="t" o:hr="t" fillcolor="#a0a0a0" stroked="f"/>
        </w:pict>
      </w:r>
    </w:p>
    <w:p w14:paraId="4D629C3F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9.3 Integration with D&amp;B / LexisNexis / Thomson Reuters</w:t>
      </w:r>
    </w:p>
    <w:p w14:paraId="5B10EC29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  <w:i/>
          <w:iCs/>
        </w:rPr>
        <w:t>Purpose:</w:t>
      </w:r>
      <w:r w:rsidRPr="007F1C57">
        <w:rPr>
          <w:b/>
          <w:bCs/>
        </w:rPr>
        <w:t xml:space="preserve"> Risk scoring, sanctions checks, financial screening</w:t>
      </w:r>
    </w:p>
    <w:p w14:paraId="3340C17A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Data Sent to External Screening Provider</w:t>
      </w:r>
    </w:p>
    <w:p w14:paraId="564B4454" w14:textId="77777777" w:rsidR="007F1C57" w:rsidRPr="007F1C57" w:rsidRDefault="007F1C57" w:rsidP="007F1C57">
      <w:pPr>
        <w:numPr>
          <w:ilvl w:val="0"/>
          <w:numId w:val="120"/>
        </w:numPr>
      </w:pPr>
      <w:r w:rsidRPr="007F1C57">
        <w:t>Supplier Legal Name</w:t>
      </w:r>
    </w:p>
    <w:p w14:paraId="208930A5" w14:textId="77777777" w:rsidR="007F1C57" w:rsidRPr="007F1C57" w:rsidRDefault="007F1C57" w:rsidP="007F1C57">
      <w:pPr>
        <w:numPr>
          <w:ilvl w:val="0"/>
          <w:numId w:val="120"/>
        </w:numPr>
      </w:pPr>
      <w:r w:rsidRPr="007F1C57">
        <w:t>Country</w:t>
      </w:r>
    </w:p>
    <w:p w14:paraId="4A1BF385" w14:textId="77777777" w:rsidR="007F1C57" w:rsidRPr="007F1C57" w:rsidRDefault="007F1C57" w:rsidP="007F1C57">
      <w:pPr>
        <w:numPr>
          <w:ilvl w:val="0"/>
          <w:numId w:val="120"/>
        </w:numPr>
      </w:pPr>
      <w:r w:rsidRPr="007F1C57">
        <w:t>Tax ID (if available)</w:t>
      </w:r>
    </w:p>
    <w:p w14:paraId="2D5A1D65" w14:textId="77777777" w:rsidR="007F1C57" w:rsidRPr="007F1C57" w:rsidRDefault="007F1C57" w:rsidP="007F1C57">
      <w:pPr>
        <w:numPr>
          <w:ilvl w:val="0"/>
          <w:numId w:val="120"/>
        </w:numPr>
      </w:pPr>
      <w:r w:rsidRPr="007F1C57">
        <w:t>Registration Number</w:t>
      </w:r>
    </w:p>
    <w:p w14:paraId="75266AA1" w14:textId="77777777" w:rsidR="007F1C57" w:rsidRPr="007F1C57" w:rsidRDefault="007F1C57" w:rsidP="007F1C57">
      <w:pPr>
        <w:numPr>
          <w:ilvl w:val="0"/>
          <w:numId w:val="120"/>
        </w:numPr>
      </w:pPr>
      <w:r w:rsidRPr="007F1C57">
        <w:t>Address</w:t>
      </w:r>
    </w:p>
    <w:p w14:paraId="5DD59281" w14:textId="77777777" w:rsidR="007F1C57" w:rsidRPr="007F1C57" w:rsidRDefault="007F1C57" w:rsidP="007F1C57">
      <w:pPr>
        <w:numPr>
          <w:ilvl w:val="0"/>
          <w:numId w:val="120"/>
        </w:numPr>
      </w:pPr>
      <w:r w:rsidRPr="007F1C57">
        <w:t>Optional: DUNS number</w:t>
      </w:r>
    </w:p>
    <w:p w14:paraId="65624DFB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Data Received from Provider</w:t>
      </w:r>
    </w:p>
    <w:p w14:paraId="07567E56" w14:textId="77777777" w:rsidR="007F1C57" w:rsidRPr="007F1C57" w:rsidRDefault="007F1C57" w:rsidP="007F1C57">
      <w:pPr>
        <w:numPr>
          <w:ilvl w:val="0"/>
          <w:numId w:val="121"/>
        </w:numPr>
      </w:pPr>
      <w:r w:rsidRPr="007F1C57">
        <w:t>Financial stability score</w:t>
      </w:r>
    </w:p>
    <w:p w14:paraId="1C396F27" w14:textId="77777777" w:rsidR="007F1C57" w:rsidRPr="007F1C57" w:rsidRDefault="007F1C57" w:rsidP="007F1C57">
      <w:pPr>
        <w:numPr>
          <w:ilvl w:val="0"/>
          <w:numId w:val="121"/>
        </w:numPr>
      </w:pPr>
      <w:r w:rsidRPr="007F1C57">
        <w:t>Credit/delinquency score</w:t>
      </w:r>
    </w:p>
    <w:p w14:paraId="6269F0B3" w14:textId="77777777" w:rsidR="007F1C57" w:rsidRPr="007F1C57" w:rsidRDefault="007F1C57" w:rsidP="007F1C57">
      <w:pPr>
        <w:numPr>
          <w:ilvl w:val="0"/>
          <w:numId w:val="121"/>
        </w:numPr>
      </w:pPr>
      <w:r w:rsidRPr="007F1C57">
        <w:t>Sanctions/Watchlist result</w:t>
      </w:r>
    </w:p>
    <w:p w14:paraId="1543F273" w14:textId="77777777" w:rsidR="007F1C57" w:rsidRPr="007F1C57" w:rsidRDefault="007F1C57" w:rsidP="007F1C57">
      <w:pPr>
        <w:numPr>
          <w:ilvl w:val="0"/>
          <w:numId w:val="121"/>
        </w:numPr>
      </w:pPr>
      <w:r w:rsidRPr="007F1C57">
        <w:lastRenderedPageBreak/>
        <w:t>Ultimate beneficial owner (UBO) info (if provided)</w:t>
      </w:r>
    </w:p>
    <w:p w14:paraId="6AB8DD12" w14:textId="77777777" w:rsidR="007F1C57" w:rsidRPr="007F1C57" w:rsidRDefault="007F1C57" w:rsidP="007F1C57">
      <w:pPr>
        <w:numPr>
          <w:ilvl w:val="0"/>
          <w:numId w:val="121"/>
        </w:numPr>
      </w:pPr>
      <w:r w:rsidRPr="007F1C57">
        <w:t>Fraud &amp; AML flags</w:t>
      </w:r>
    </w:p>
    <w:p w14:paraId="5105FDB0" w14:textId="77777777" w:rsidR="007F1C57" w:rsidRPr="007F1C57" w:rsidRDefault="007F1C57" w:rsidP="007F1C57">
      <w:pPr>
        <w:numPr>
          <w:ilvl w:val="0"/>
          <w:numId w:val="121"/>
        </w:numPr>
      </w:pPr>
      <w:r w:rsidRPr="007F1C57">
        <w:t>ESG score (if part of subscription)</w:t>
      </w:r>
    </w:p>
    <w:p w14:paraId="6DE23655" w14:textId="77777777" w:rsidR="007F1C57" w:rsidRPr="007F1C57" w:rsidRDefault="00000000" w:rsidP="007F1C57">
      <w:r>
        <w:pict w14:anchorId="1BA6F0D5">
          <v:rect id="_x0000_i1117" style="width:0;height:1.5pt" o:hralign="center" o:hrstd="t" o:hr="t" fillcolor="#a0a0a0" stroked="f"/>
        </w:pict>
      </w:r>
    </w:p>
    <w:p w14:paraId="1A4B3C37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Technical Requirements</w:t>
      </w:r>
    </w:p>
    <w:p w14:paraId="5351BBA8" w14:textId="77777777" w:rsidR="007F1C57" w:rsidRPr="007F1C57" w:rsidRDefault="007F1C57" w:rsidP="007F1C57">
      <w:pPr>
        <w:numPr>
          <w:ilvl w:val="0"/>
          <w:numId w:val="122"/>
        </w:numPr>
      </w:pPr>
      <w:r w:rsidRPr="007F1C57">
        <w:rPr>
          <w:b/>
          <w:bCs/>
        </w:rPr>
        <w:t>INT6:</w:t>
      </w:r>
      <w:r w:rsidRPr="007F1C57">
        <w:t xml:space="preserve"> Screening must be triggered at:</w:t>
      </w:r>
    </w:p>
    <w:p w14:paraId="01990649" w14:textId="77777777" w:rsidR="007F1C57" w:rsidRPr="007F1C57" w:rsidRDefault="007F1C57" w:rsidP="007F1C57">
      <w:pPr>
        <w:numPr>
          <w:ilvl w:val="1"/>
          <w:numId w:val="122"/>
        </w:numPr>
      </w:pPr>
      <w:r w:rsidRPr="007F1C57">
        <w:t>Supplier submission</w:t>
      </w:r>
    </w:p>
    <w:p w14:paraId="6692C15C" w14:textId="77777777" w:rsidR="007F1C57" w:rsidRPr="007F1C57" w:rsidRDefault="007F1C57" w:rsidP="007F1C57">
      <w:pPr>
        <w:numPr>
          <w:ilvl w:val="1"/>
          <w:numId w:val="122"/>
        </w:numPr>
      </w:pPr>
      <w:r w:rsidRPr="007F1C57">
        <w:t>Commodity change</w:t>
      </w:r>
    </w:p>
    <w:p w14:paraId="2710D206" w14:textId="77777777" w:rsidR="007F1C57" w:rsidRPr="007F1C57" w:rsidRDefault="007F1C57" w:rsidP="007F1C57">
      <w:pPr>
        <w:numPr>
          <w:ilvl w:val="1"/>
          <w:numId w:val="122"/>
        </w:numPr>
      </w:pPr>
      <w:r w:rsidRPr="007F1C57">
        <w:t>Tier 3 onboarding</w:t>
      </w:r>
    </w:p>
    <w:p w14:paraId="4B55E8D3" w14:textId="77777777" w:rsidR="007F1C57" w:rsidRPr="007F1C57" w:rsidRDefault="007F1C57" w:rsidP="007F1C57">
      <w:pPr>
        <w:numPr>
          <w:ilvl w:val="1"/>
          <w:numId w:val="122"/>
        </w:numPr>
      </w:pPr>
      <w:r w:rsidRPr="007F1C57">
        <w:t>Annual revalidation</w:t>
      </w:r>
    </w:p>
    <w:p w14:paraId="39D1CCC8" w14:textId="77777777" w:rsidR="007F1C57" w:rsidRPr="007F1C57" w:rsidRDefault="007F1C57" w:rsidP="007F1C57">
      <w:pPr>
        <w:numPr>
          <w:ilvl w:val="0"/>
          <w:numId w:val="122"/>
        </w:numPr>
      </w:pPr>
      <w:r w:rsidRPr="007F1C57">
        <w:rPr>
          <w:b/>
          <w:bCs/>
        </w:rPr>
        <w:t>INT7:</w:t>
      </w:r>
      <w:r w:rsidRPr="007F1C57">
        <w:t xml:space="preserve"> Risk data must update in real-time (&lt;3 seconds).</w:t>
      </w:r>
    </w:p>
    <w:p w14:paraId="40A9DE3C" w14:textId="77777777" w:rsidR="007F1C57" w:rsidRPr="007F1C57" w:rsidRDefault="007F1C57" w:rsidP="007F1C57">
      <w:pPr>
        <w:numPr>
          <w:ilvl w:val="0"/>
          <w:numId w:val="122"/>
        </w:numPr>
      </w:pPr>
      <w:r w:rsidRPr="007F1C57">
        <w:rPr>
          <w:b/>
          <w:bCs/>
        </w:rPr>
        <w:t>INT8:</w:t>
      </w:r>
      <w:r w:rsidRPr="007F1C57">
        <w:t xml:space="preserve"> API must return structured JSON with timestamp.</w:t>
      </w:r>
    </w:p>
    <w:p w14:paraId="4FBF8BDF" w14:textId="77777777" w:rsidR="007F1C57" w:rsidRPr="007F1C57" w:rsidRDefault="007F1C57" w:rsidP="007F1C57">
      <w:pPr>
        <w:numPr>
          <w:ilvl w:val="0"/>
          <w:numId w:val="122"/>
        </w:numPr>
      </w:pPr>
      <w:r w:rsidRPr="007F1C57">
        <w:rPr>
          <w:b/>
          <w:bCs/>
        </w:rPr>
        <w:t>INT9:</w:t>
      </w:r>
      <w:r w:rsidRPr="007F1C57">
        <w:t xml:space="preserve"> Any “sanctions = match” must automatically place supplier into </w:t>
      </w:r>
      <w:r w:rsidRPr="007F1C57">
        <w:rPr>
          <w:b/>
          <w:bCs/>
        </w:rPr>
        <w:t>On Hold – Compliance</w:t>
      </w:r>
      <w:r w:rsidRPr="007F1C57">
        <w:t xml:space="preserve"> state.</w:t>
      </w:r>
    </w:p>
    <w:p w14:paraId="0265CF52" w14:textId="77777777" w:rsidR="007F1C57" w:rsidRPr="007F1C57" w:rsidRDefault="007F1C57" w:rsidP="007F1C57">
      <w:pPr>
        <w:numPr>
          <w:ilvl w:val="0"/>
          <w:numId w:val="122"/>
        </w:numPr>
      </w:pPr>
      <w:r w:rsidRPr="007F1C57">
        <w:rPr>
          <w:b/>
          <w:bCs/>
        </w:rPr>
        <w:t>INT10:</w:t>
      </w:r>
      <w:r w:rsidRPr="007F1C57">
        <w:t xml:space="preserve"> Screening logs must be stored for </w:t>
      </w:r>
      <w:r w:rsidRPr="007F1C57">
        <w:rPr>
          <w:b/>
          <w:bCs/>
        </w:rPr>
        <w:t>minimum 12 months</w:t>
      </w:r>
      <w:r w:rsidRPr="007F1C57">
        <w:t>.</w:t>
      </w:r>
    </w:p>
    <w:p w14:paraId="16CF2015" w14:textId="77777777" w:rsidR="007F1C57" w:rsidRPr="007F1C57" w:rsidRDefault="00000000" w:rsidP="007F1C57">
      <w:r>
        <w:pict w14:anchorId="6E71D140">
          <v:rect id="_x0000_i1118" style="width:0;height:1.5pt" o:hralign="center" o:hrstd="t" o:hr="t" fillcolor="#a0a0a0" stroked="f"/>
        </w:pict>
      </w:r>
    </w:p>
    <w:p w14:paraId="230E8E50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9.4 Integration with DocuSign / Adobe Sign</w:t>
      </w:r>
    </w:p>
    <w:p w14:paraId="007664E3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  <w:i/>
          <w:iCs/>
        </w:rPr>
        <w:t>Purpose:</w:t>
      </w:r>
      <w:r w:rsidRPr="007F1C57">
        <w:rPr>
          <w:b/>
          <w:bCs/>
        </w:rPr>
        <w:t xml:space="preserve"> Signatures for compliance documents and supplier declarations</w:t>
      </w:r>
    </w:p>
    <w:p w14:paraId="5909196D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Required Capabilities</w:t>
      </w:r>
    </w:p>
    <w:p w14:paraId="4D2156F2" w14:textId="77777777" w:rsidR="007F1C57" w:rsidRPr="007F1C57" w:rsidRDefault="007F1C57" w:rsidP="007F1C57">
      <w:pPr>
        <w:numPr>
          <w:ilvl w:val="0"/>
          <w:numId w:val="123"/>
        </w:numPr>
      </w:pPr>
      <w:r w:rsidRPr="007F1C57">
        <w:t>Send COI template for electronic signature</w:t>
      </w:r>
    </w:p>
    <w:p w14:paraId="131159E2" w14:textId="77777777" w:rsidR="007F1C57" w:rsidRPr="007F1C57" w:rsidRDefault="007F1C57" w:rsidP="007F1C57">
      <w:pPr>
        <w:numPr>
          <w:ilvl w:val="0"/>
          <w:numId w:val="123"/>
        </w:numPr>
      </w:pPr>
      <w:r w:rsidRPr="007F1C57">
        <w:t>Send Banking Change Authorization form</w:t>
      </w:r>
    </w:p>
    <w:p w14:paraId="1BB1F005" w14:textId="77777777" w:rsidR="007F1C57" w:rsidRPr="007F1C57" w:rsidRDefault="007F1C57" w:rsidP="007F1C57">
      <w:pPr>
        <w:numPr>
          <w:ilvl w:val="0"/>
          <w:numId w:val="123"/>
        </w:numPr>
      </w:pPr>
      <w:r w:rsidRPr="007F1C57">
        <w:t>Send Safety Compliance forms (commodity-driven)</w:t>
      </w:r>
    </w:p>
    <w:p w14:paraId="1451BD25" w14:textId="77777777" w:rsidR="007F1C57" w:rsidRPr="007F1C57" w:rsidRDefault="007F1C57" w:rsidP="007F1C57">
      <w:pPr>
        <w:numPr>
          <w:ilvl w:val="0"/>
          <w:numId w:val="123"/>
        </w:numPr>
      </w:pPr>
      <w:r w:rsidRPr="007F1C57">
        <w:t>Capture signature audit trails</w:t>
      </w:r>
    </w:p>
    <w:p w14:paraId="1ED1F94E" w14:textId="77777777" w:rsidR="007F1C57" w:rsidRPr="007F1C57" w:rsidRDefault="007F1C57" w:rsidP="007F1C57">
      <w:pPr>
        <w:numPr>
          <w:ilvl w:val="0"/>
          <w:numId w:val="123"/>
        </w:numPr>
      </w:pPr>
      <w:r w:rsidRPr="007F1C57">
        <w:t>Attach signed documents to supplier profile automatically</w:t>
      </w:r>
    </w:p>
    <w:p w14:paraId="7855D609" w14:textId="77777777" w:rsidR="007F1C57" w:rsidRPr="007F1C57" w:rsidRDefault="00000000" w:rsidP="007F1C57">
      <w:r>
        <w:pict w14:anchorId="1F757518">
          <v:rect id="_x0000_i1119" style="width:0;height:1.5pt" o:hralign="center" o:hrstd="t" o:hr="t" fillcolor="#a0a0a0" stroked="f"/>
        </w:pict>
      </w:r>
    </w:p>
    <w:p w14:paraId="10011A06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Technical Requirements</w:t>
      </w:r>
    </w:p>
    <w:p w14:paraId="15500A4F" w14:textId="77777777" w:rsidR="007F1C57" w:rsidRPr="007F1C57" w:rsidRDefault="007F1C57" w:rsidP="007F1C57">
      <w:pPr>
        <w:numPr>
          <w:ilvl w:val="0"/>
          <w:numId w:val="124"/>
        </w:numPr>
      </w:pPr>
      <w:r w:rsidRPr="007F1C57">
        <w:rPr>
          <w:b/>
          <w:bCs/>
        </w:rPr>
        <w:lastRenderedPageBreak/>
        <w:t>INT11:</w:t>
      </w:r>
      <w:r w:rsidRPr="007F1C57">
        <w:t xml:space="preserve"> Must support OAuth2.0 token authentication.</w:t>
      </w:r>
    </w:p>
    <w:p w14:paraId="3AA84008" w14:textId="77777777" w:rsidR="007F1C57" w:rsidRPr="007F1C57" w:rsidRDefault="007F1C57" w:rsidP="007F1C57">
      <w:pPr>
        <w:numPr>
          <w:ilvl w:val="0"/>
          <w:numId w:val="124"/>
        </w:numPr>
      </w:pPr>
      <w:r w:rsidRPr="007F1C57">
        <w:rPr>
          <w:b/>
          <w:bCs/>
        </w:rPr>
        <w:t>INT12:</w:t>
      </w:r>
      <w:r w:rsidRPr="007F1C57">
        <w:t xml:space="preserve"> Signed PDFs must return to SIM with version number.</w:t>
      </w:r>
    </w:p>
    <w:p w14:paraId="63AD49BF" w14:textId="77777777" w:rsidR="007F1C57" w:rsidRPr="007F1C57" w:rsidRDefault="007F1C57" w:rsidP="007F1C57">
      <w:pPr>
        <w:numPr>
          <w:ilvl w:val="0"/>
          <w:numId w:val="124"/>
        </w:numPr>
      </w:pPr>
      <w:r w:rsidRPr="007F1C57">
        <w:rPr>
          <w:b/>
          <w:bCs/>
        </w:rPr>
        <w:t>INT13:</w:t>
      </w:r>
      <w:r w:rsidRPr="007F1C57">
        <w:t xml:space="preserve"> Electronic signature completion must trigger workflow resume.</w:t>
      </w:r>
    </w:p>
    <w:p w14:paraId="09F3123C" w14:textId="77777777" w:rsidR="007F1C57" w:rsidRPr="007F1C57" w:rsidRDefault="007F1C57" w:rsidP="007F1C57">
      <w:pPr>
        <w:numPr>
          <w:ilvl w:val="0"/>
          <w:numId w:val="124"/>
        </w:numPr>
      </w:pPr>
      <w:r w:rsidRPr="007F1C57">
        <w:rPr>
          <w:b/>
          <w:bCs/>
        </w:rPr>
        <w:t>INT14:</w:t>
      </w:r>
      <w:r w:rsidRPr="007F1C57">
        <w:t xml:space="preserve"> Signature failures must appear in admin monitoring dashboard.</w:t>
      </w:r>
    </w:p>
    <w:p w14:paraId="4D0F4636" w14:textId="77777777" w:rsidR="007F1C57" w:rsidRPr="007F1C57" w:rsidRDefault="00000000" w:rsidP="007F1C57">
      <w:r>
        <w:pict w14:anchorId="7819E279">
          <v:rect id="_x0000_i1120" style="width:0;height:1.5pt" o:hralign="center" o:hrstd="t" o:hr="t" fillcolor="#a0a0a0" stroked="f"/>
        </w:pict>
      </w:r>
    </w:p>
    <w:p w14:paraId="5E056B38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9.5 Integration with Power BI (Analytics Platform)</w:t>
      </w:r>
    </w:p>
    <w:p w14:paraId="10EF28E0" w14:textId="77777777" w:rsidR="007F1C57" w:rsidRPr="007F1C57" w:rsidRDefault="007F1C57" w:rsidP="007F1C57">
      <w:r w:rsidRPr="007F1C57">
        <w:t>SIM must export clean and structured datasets to Power BI for reporting.</w:t>
      </w:r>
      <w:r w:rsidRPr="007F1C57">
        <w:br/>
        <w:t>These include:</w:t>
      </w:r>
    </w:p>
    <w:p w14:paraId="41FFD192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Dataset 1: Supplier Master</w:t>
      </w:r>
    </w:p>
    <w:p w14:paraId="0E17B0B9" w14:textId="77777777" w:rsidR="007F1C57" w:rsidRPr="007F1C57" w:rsidRDefault="007F1C57" w:rsidP="007F1C57">
      <w:pPr>
        <w:numPr>
          <w:ilvl w:val="0"/>
          <w:numId w:val="125"/>
        </w:numPr>
      </w:pPr>
      <w:r w:rsidRPr="007F1C57">
        <w:t>Supplier ID</w:t>
      </w:r>
    </w:p>
    <w:p w14:paraId="3DE36526" w14:textId="77777777" w:rsidR="007F1C57" w:rsidRPr="007F1C57" w:rsidRDefault="007F1C57" w:rsidP="007F1C57">
      <w:pPr>
        <w:numPr>
          <w:ilvl w:val="0"/>
          <w:numId w:val="125"/>
        </w:numPr>
      </w:pPr>
      <w:r w:rsidRPr="007F1C57">
        <w:t>Status</w:t>
      </w:r>
    </w:p>
    <w:p w14:paraId="57AC48A2" w14:textId="77777777" w:rsidR="007F1C57" w:rsidRPr="007F1C57" w:rsidRDefault="007F1C57" w:rsidP="007F1C57">
      <w:pPr>
        <w:numPr>
          <w:ilvl w:val="0"/>
          <w:numId w:val="125"/>
        </w:numPr>
      </w:pPr>
      <w:r w:rsidRPr="007F1C57">
        <w:t>Risk Score</w:t>
      </w:r>
    </w:p>
    <w:p w14:paraId="076B42ED" w14:textId="77777777" w:rsidR="007F1C57" w:rsidRPr="007F1C57" w:rsidRDefault="007F1C57" w:rsidP="007F1C57">
      <w:pPr>
        <w:numPr>
          <w:ilvl w:val="0"/>
          <w:numId w:val="125"/>
        </w:numPr>
      </w:pPr>
      <w:r w:rsidRPr="007F1C57">
        <w:t>Tier</w:t>
      </w:r>
    </w:p>
    <w:p w14:paraId="38F329EE" w14:textId="77777777" w:rsidR="007F1C57" w:rsidRPr="007F1C57" w:rsidRDefault="007F1C57" w:rsidP="007F1C57">
      <w:pPr>
        <w:numPr>
          <w:ilvl w:val="0"/>
          <w:numId w:val="125"/>
        </w:numPr>
      </w:pPr>
      <w:r w:rsidRPr="007F1C57">
        <w:t>Commodity mapping</w:t>
      </w:r>
    </w:p>
    <w:p w14:paraId="639C7343" w14:textId="77777777" w:rsidR="007F1C57" w:rsidRPr="007F1C57" w:rsidRDefault="007F1C57" w:rsidP="007F1C57">
      <w:pPr>
        <w:numPr>
          <w:ilvl w:val="0"/>
          <w:numId w:val="125"/>
        </w:numPr>
      </w:pPr>
      <w:proofErr w:type="gramStart"/>
      <w:r w:rsidRPr="007F1C57">
        <w:t>Approval</w:t>
      </w:r>
      <w:proofErr w:type="gramEnd"/>
      <w:r w:rsidRPr="007F1C57">
        <w:t xml:space="preserve"> timestamps</w:t>
      </w:r>
    </w:p>
    <w:p w14:paraId="03FECF73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Dataset 2: Onboarding SLA</w:t>
      </w:r>
    </w:p>
    <w:p w14:paraId="616916CA" w14:textId="77777777" w:rsidR="007F1C57" w:rsidRPr="007F1C57" w:rsidRDefault="007F1C57" w:rsidP="007F1C57">
      <w:pPr>
        <w:numPr>
          <w:ilvl w:val="0"/>
          <w:numId w:val="126"/>
        </w:numPr>
      </w:pPr>
      <w:r w:rsidRPr="007F1C57">
        <w:t>Time in each workflow stage</w:t>
      </w:r>
    </w:p>
    <w:p w14:paraId="179C1D13" w14:textId="77777777" w:rsidR="007F1C57" w:rsidRPr="007F1C57" w:rsidRDefault="007F1C57" w:rsidP="007F1C57">
      <w:pPr>
        <w:numPr>
          <w:ilvl w:val="0"/>
          <w:numId w:val="126"/>
        </w:numPr>
      </w:pPr>
      <w:r w:rsidRPr="007F1C57">
        <w:t>Completion time</w:t>
      </w:r>
    </w:p>
    <w:p w14:paraId="5B1425A3" w14:textId="77777777" w:rsidR="007F1C57" w:rsidRPr="007F1C57" w:rsidRDefault="007F1C57" w:rsidP="007F1C57">
      <w:pPr>
        <w:numPr>
          <w:ilvl w:val="0"/>
          <w:numId w:val="126"/>
        </w:numPr>
      </w:pPr>
      <w:r w:rsidRPr="007F1C57">
        <w:t>Pending supplier count</w:t>
      </w:r>
    </w:p>
    <w:p w14:paraId="2EF4BFD9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Dataset 3: Documents</w:t>
      </w:r>
    </w:p>
    <w:p w14:paraId="7E70B54E" w14:textId="77777777" w:rsidR="007F1C57" w:rsidRPr="007F1C57" w:rsidRDefault="007F1C57" w:rsidP="007F1C57">
      <w:pPr>
        <w:numPr>
          <w:ilvl w:val="0"/>
          <w:numId w:val="127"/>
        </w:numPr>
      </w:pPr>
      <w:r w:rsidRPr="007F1C57">
        <w:t>Document type</w:t>
      </w:r>
    </w:p>
    <w:p w14:paraId="44E86A7F" w14:textId="77777777" w:rsidR="007F1C57" w:rsidRPr="007F1C57" w:rsidRDefault="007F1C57" w:rsidP="007F1C57">
      <w:pPr>
        <w:numPr>
          <w:ilvl w:val="0"/>
          <w:numId w:val="127"/>
        </w:numPr>
      </w:pPr>
      <w:r w:rsidRPr="007F1C57">
        <w:t>Uploaded date</w:t>
      </w:r>
    </w:p>
    <w:p w14:paraId="234A590A" w14:textId="77777777" w:rsidR="007F1C57" w:rsidRPr="007F1C57" w:rsidRDefault="007F1C57" w:rsidP="007F1C57">
      <w:pPr>
        <w:numPr>
          <w:ilvl w:val="0"/>
          <w:numId w:val="127"/>
        </w:numPr>
      </w:pPr>
      <w:r w:rsidRPr="007F1C57">
        <w:t>Expiry date</w:t>
      </w:r>
    </w:p>
    <w:p w14:paraId="7646925F" w14:textId="77777777" w:rsidR="007F1C57" w:rsidRPr="007F1C57" w:rsidRDefault="007F1C57" w:rsidP="007F1C57">
      <w:pPr>
        <w:numPr>
          <w:ilvl w:val="0"/>
          <w:numId w:val="127"/>
        </w:numPr>
      </w:pPr>
      <w:r w:rsidRPr="007F1C57">
        <w:t>Approval status</w:t>
      </w:r>
    </w:p>
    <w:p w14:paraId="0C6A3A21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Dataset 4: Risk Screening Summary</w:t>
      </w:r>
    </w:p>
    <w:p w14:paraId="6244C1F4" w14:textId="77777777" w:rsidR="007F1C57" w:rsidRPr="007F1C57" w:rsidRDefault="007F1C57" w:rsidP="007F1C57">
      <w:pPr>
        <w:numPr>
          <w:ilvl w:val="0"/>
          <w:numId w:val="128"/>
        </w:numPr>
      </w:pPr>
      <w:r w:rsidRPr="007F1C57">
        <w:t>Screening result</w:t>
      </w:r>
    </w:p>
    <w:p w14:paraId="02D18FCD" w14:textId="77777777" w:rsidR="007F1C57" w:rsidRPr="007F1C57" w:rsidRDefault="007F1C57" w:rsidP="007F1C57">
      <w:pPr>
        <w:numPr>
          <w:ilvl w:val="0"/>
          <w:numId w:val="128"/>
        </w:numPr>
      </w:pPr>
      <w:r w:rsidRPr="007F1C57">
        <w:lastRenderedPageBreak/>
        <w:t>Scores</w:t>
      </w:r>
    </w:p>
    <w:p w14:paraId="3C865D00" w14:textId="77777777" w:rsidR="007F1C57" w:rsidRPr="007F1C57" w:rsidRDefault="007F1C57" w:rsidP="007F1C57">
      <w:pPr>
        <w:numPr>
          <w:ilvl w:val="0"/>
          <w:numId w:val="128"/>
        </w:numPr>
      </w:pPr>
      <w:r w:rsidRPr="007F1C57">
        <w:t>Flags</w:t>
      </w:r>
    </w:p>
    <w:p w14:paraId="09AAA551" w14:textId="77777777" w:rsidR="007F1C57" w:rsidRPr="007F1C57" w:rsidRDefault="00000000" w:rsidP="007F1C57">
      <w:r>
        <w:pict w14:anchorId="1412241C">
          <v:rect id="_x0000_i1121" style="width:0;height:1.5pt" o:hralign="center" o:hrstd="t" o:hr="t" fillcolor="#a0a0a0" stroked="f"/>
        </w:pict>
      </w:r>
    </w:p>
    <w:p w14:paraId="7294D683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Technical Requirements</w:t>
      </w:r>
    </w:p>
    <w:p w14:paraId="52F6415F" w14:textId="77777777" w:rsidR="007F1C57" w:rsidRPr="007F1C57" w:rsidRDefault="007F1C57" w:rsidP="007F1C57">
      <w:pPr>
        <w:numPr>
          <w:ilvl w:val="0"/>
          <w:numId w:val="129"/>
        </w:numPr>
      </w:pPr>
      <w:r w:rsidRPr="007F1C57">
        <w:rPr>
          <w:b/>
          <w:bCs/>
        </w:rPr>
        <w:t>INT15:</w:t>
      </w:r>
      <w:r w:rsidRPr="007F1C57">
        <w:t xml:space="preserve"> Power BI must extract all datasets daily.</w:t>
      </w:r>
    </w:p>
    <w:p w14:paraId="4C36B500" w14:textId="77777777" w:rsidR="007F1C57" w:rsidRPr="007F1C57" w:rsidRDefault="007F1C57" w:rsidP="007F1C57">
      <w:pPr>
        <w:numPr>
          <w:ilvl w:val="0"/>
          <w:numId w:val="129"/>
        </w:numPr>
      </w:pPr>
      <w:r w:rsidRPr="007F1C57">
        <w:rPr>
          <w:b/>
          <w:bCs/>
        </w:rPr>
        <w:t>INT16:</w:t>
      </w:r>
      <w:r w:rsidRPr="007F1C57">
        <w:t xml:space="preserve"> Exports must be in JSON, CSV, or OData format.</w:t>
      </w:r>
    </w:p>
    <w:p w14:paraId="69CA9285" w14:textId="77777777" w:rsidR="007F1C57" w:rsidRPr="007F1C57" w:rsidRDefault="007F1C57" w:rsidP="007F1C57">
      <w:pPr>
        <w:numPr>
          <w:ilvl w:val="0"/>
          <w:numId w:val="129"/>
        </w:numPr>
      </w:pPr>
      <w:r w:rsidRPr="007F1C57">
        <w:rPr>
          <w:b/>
          <w:bCs/>
        </w:rPr>
        <w:t>INT17:</w:t>
      </w:r>
      <w:r w:rsidRPr="007F1C57">
        <w:t xml:space="preserve"> Dashboards must refresh automatically every 24 hours.</w:t>
      </w:r>
    </w:p>
    <w:p w14:paraId="1B63EA23" w14:textId="77777777" w:rsidR="007F1C57" w:rsidRPr="007F1C57" w:rsidRDefault="007F1C57" w:rsidP="007F1C57">
      <w:pPr>
        <w:numPr>
          <w:ilvl w:val="0"/>
          <w:numId w:val="129"/>
        </w:numPr>
      </w:pPr>
      <w:r w:rsidRPr="007F1C57">
        <w:rPr>
          <w:b/>
          <w:bCs/>
        </w:rPr>
        <w:t>INT18:</w:t>
      </w:r>
      <w:r w:rsidRPr="007F1C57">
        <w:t xml:space="preserve"> Data quality scoring must be included in exports.</w:t>
      </w:r>
    </w:p>
    <w:p w14:paraId="6319F0D1" w14:textId="77777777" w:rsidR="007F1C57" w:rsidRPr="007F1C57" w:rsidRDefault="00000000" w:rsidP="007F1C57">
      <w:r>
        <w:pict w14:anchorId="17000C3C">
          <v:rect id="_x0000_i1122" style="width:0;height:1.5pt" o:hralign="center" o:hrstd="t" o:hr="t" fillcolor="#a0a0a0" stroked="f"/>
        </w:pict>
      </w:r>
    </w:p>
    <w:p w14:paraId="7538734A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9.6 Integration with Entra ID (Azure AD)</w:t>
      </w:r>
    </w:p>
    <w:p w14:paraId="11ABD745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  <w:i/>
          <w:iCs/>
        </w:rPr>
        <w:t>Purpose:</w:t>
      </w:r>
      <w:r w:rsidRPr="007F1C57">
        <w:rPr>
          <w:b/>
          <w:bCs/>
        </w:rPr>
        <w:t xml:space="preserve"> Authentication for internal and external users</w:t>
      </w:r>
    </w:p>
    <w:p w14:paraId="086E2F70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Internal Users:</w:t>
      </w:r>
    </w:p>
    <w:p w14:paraId="061E861A" w14:textId="77777777" w:rsidR="007F1C57" w:rsidRPr="007F1C57" w:rsidRDefault="007F1C57" w:rsidP="007F1C57">
      <w:pPr>
        <w:numPr>
          <w:ilvl w:val="0"/>
          <w:numId w:val="130"/>
        </w:numPr>
      </w:pPr>
      <w:r w:rsidRPr="007F1C57">
        <w:t>Full SSO integration</w:t>
      </w:r>
    </w:p>
    <w:p w14:paraId="5C0B3F94" w14:textId="77777777" w:rsidR="007F1C57" w:rsidRPr="007F1C57" w:rsidRDefault="007F1C57" w:rsidP="007F1C57">
      <w:pPr>
        <w:numPr>
          <w:ilvl w:val="0"/>
          <w:numId w:val="130"/>
        </w:numPr>
      </w:pPr>
      <w:r w:rsidRPr="007F1C57">
        <w:t>MFA enforced by corporate policy</w:t>
      </w:r>
    </w:p>
    <w:p w14:paraId="3692EA15" w14:textId="77777777" w:rsidR="007F1C57" w:rsidRPr="007F1C57" w:rsidRDefault="007F1C57" w:rsidP="007F1C57">
      <w:pPr>
        <w:numPr>
          <w:ilvl w:val="0"/>
          <w:numId w:val="130"/>
        </w:numPr>
      </w:pPr>
      <w:r w:rsidRPr="007F1C57">
        <w:t>Group-based role assignment</w:t>
      </w:r>
    </w:p>
    <w:p w14:paraId="3D2AEEE3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External Suppliers (B2B Guests):</w:t>
      </w:r>
    </w:p>
    <w:p w14:paraId="331B4A57" w14:textId="77777777" w:rsidR="007F1C57" w:rsidRPr="007F1C57" w:rsidRDefault="007F1C57" w:rsidP="007F1C57">
      <w:pPr>
        <w:numPr>
          <w:ilvl w:val="0"/>
          <w:numId w:val="131"/>
        </w:numPr>
      </w:pPr>
      <w:r w:rsidRPr="007F1C57">
        <w:t>Invitation-based access</w:t>
      </w:r>
    </w:p>
    <w:p w14:paraId="38FFB735" w14:textId="77777777" w:rsidR="007F1C57" w:rsidRPr="007F1C57" w:rsidRDefault="007F1C57" w:rsidP="007F1C57">
      <w:pPr>
        <w:numPr>
          <w:ilvl w:val="0"/>
          <w:numId w:val="131"/>
        </w:numPr>
      </w:pPr>
      <w:r w:rsidRPr="007F1C57">
        <w:t>Temporary expiration (30–90 days)</w:t>
      </w:r>
    </w:p>
    <w:p w14:paraId="452450A8" w14:textId="77777777" w:rsidR="007F1C57" w:rsidRPr="007F1C57" w:rsidRDefault="007F1C57" w:rsidP="007F1C57">
      <w:pPr>
        <w:numPr>
          <w:ilvl w:val="0"/>
          <w:numId w:val="131"/>
        </w:numPr>
      </w:pPr>
      <w:r w:rsidRPr="007F1C57">
        <w:t>Password reset supported</w:t>
      </w:r>
    </w:p>
    <w:p w14:paraId="1D372628" w14:textId="77777777" w:rsidR="007F1C57" w:rsidRPr="007F1C57" w:rsidRDefault="007F1C57" w:rsidP="007F1C57">
      <w:pPr>
        <w:numPr>
          <w:ilvl w:val="0"/>
          <w:numId w:val="131"/>
        </w:numPr>
      </w:pPr>
      <w:r w:rsidRPr="007F1C57">
        <w:t>Email verification required</w:t>
      </w:r>
    </w:p>
    <w:p w14:paraId="67BFA04D" w14:textId="77777777" w:rsidR="007F1C57" w:rsidRPr="007F1C57" w:rsidRDefault="00000000" w:rsidP="007F1C57">
      <w:r>
        <w:pict w14:anchorId="77E206E7">
          <v:rect id="_x0000_i1123" style="width:0;height:1.5pt" o:hralign="center" o:hrstd="t" o:hr="t" fillcolor="#a0a0a0" stroked="f"/>
        </w:pict>
      </w:r>
    </w:p>
    <w:p w14:paraId="3D7586A9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Technical Requirements</w:t>
      </w:r>
    </w:p>
    <w:p w14:paraId="60BBCF51" w14:textId="77777777" w:rsidR="007F1C57" w:rsidRPr="007F1C57" w:rsidRDefault="007F1C57" w:rsidP="007F1C57">
      <w:pPr>
        <w:numPr>
          <w:ilvl w:val="0"/>
          <w:numId w:val="132"/>
        </w:numPr>
      </w:pPr>
      <w:r w:rsidRPr="007F1C57">
        <w:rPr>
          <w:b/>
          <w:bCs/>
        </w:rPr>
        <w:t>INT19:</w:t>
      </w:r>
      <w:r w:rsidRPr="007F1C57">
        <w:t xml:space="preserve"> SIM must enforce SSO for internal users — no local accounts.</w:t>
      </w:r>
    </w:p>
    <w:p w14:paraId="200D5309" w14:textId="77777777" w:rsidR="007F1C57" w:rsidRPr="007F1C57" w:rsidRDefault="007F1C57" w:rsidP="007F1C57">
      <w:pPr>
        <w:numPr>
          <w:ilvl w:val="0"/>
          <w:numId w:val="132"/>
        </w:numPr>
      </w:pPr>
      <w:r w:rsidRPr="007F1C57">
        <w:rPr>
          <w:b/>
          <w:bCs/>
        </w:rPr>
        <w:t>INT20:</w:t>
      </w:r>
      <w:r w:rsidRPr="007F1C57">
        <w:t xml:space="preserve"> Supplier portal must support B2B guest invitations.</w:t>
      </w:r>
    </w:p>
    <w:p w14:paraId="3A37365E" w14:textId="77777777" w:rsidR="007F1C57" w:rsidRPr="007F1C57" w:rsidRDefault="007F1C57" w:rsidP="007F1C57">
      <w:pPr>
        <w:numPr>
          <w:ilvl w:val="0"/>
          <w:numId w:val="132"/>
        </w:numPr>
      </w:pPr>
      <w:r w:rsidRPr="007F1C57">
        <w:rPr>
          <w:b/>
          <w:bCs/>
        </w:rPr>
        <w:t>INT21:</w:t>
      </w:r>
      <w:r w:rsidRPr="007F1C57">
        <w:t xml:space="preserve"> Supplier access must auto-expire after configurable inactivity.</w:t>
      </w:r>
    </w:p>
    <w:p w14:paraId="732D9388" w14:textId="77777777" w:rsidR="007F1C57" w:rsidRPr="007F1C57" w:rsidRDefault="00000000" w:rsidP="007F1C57">
      <w:r>
        <w:pict w14:anchorId="352FB318">
          <v:rect id="_x0000_i1124" style="width:0;height:1.5pt" o:hralign="center" o:hrstd="t" o:hr="t" fillcolor="#a0a0a0" stroked="f"/>
        </w:pict>
      </w:r>
    </w:p>
    <w:p w14:paraId="3681AB03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lastRenderedPageBreak/>
        <w:t>9.7 Integration with Email/SMTP (Notifications)</w:t>
      </w:r>
    </w:p>
    <w:p w14:paraId="278A6D6E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  <w:i/>
          <w:iCs/>
        </w:rPr>
        <w:t>Purpose:</w:t>
      </w:r>
      <w:r w:rsidRPr="007F1C57">
        <w:rPr>
          <w:b/>
          <w:bCs/>
        </w:rPr>
        <w:t xml:space="preserve"> All supplier and buyer notifications</w:t>
      </w:r>
    </w:p>
    <w:p w14:paraId="0494D88D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Capabilities Required</w:t>
      </w:r>
    </w:p>
    <w:p w14:paraId="5D44468E" w14:textId="77777777" w:rsidR="007F1C57" w:rsidRPr="007F1C57" w:rsidRDefault="007F1C57" w:rsidP="007F1C57">
      <w:pPr>
        <w:numPr>
          <w:ilvl w:val="0"/>
          <w:numId w:val="133"/>
        </w:numPr>
      </w:pPr>
      <w:r w:rsidRPr="007F1C57">
        <w:t>Supplier invitation</w:t>
      </w:r>
    </w:p>
    <w:p w14:paraId="1F538B4E" w14:textId="77777777" w:rsidR="007F1C57" w:rsidRPr="007F1C57" w:rsidRDefault="007F1C57" w:rsidP="007F1C57">
      <w:pPr>
        <w:numPr>
          <w:ilvl w:val="0"/>
          <w:numId w:val="133"/>
        </w:numPr>
      </w:pPr>
      <w:r w:rsidRPr="007F1C57">
        <w:t>Reminder notifications</w:t>
      </w:r>
    </w:p>
    <w:p w14:paraId="63140161" w14:textId="77777777" w:rsidR="007F1C57" w:rsidRPr="007F1C57" w:rsidRDefault="007F1C57" w:rsidP="007F1C57">
      <w:pPr>
        <w:numPr>
          <w:ilvl w:val="0"/>
          <w:numId w:val="133"/>
        </w:numPr>
      </w:pPr>
      <w:r w:rsidRPr="007F1C57">
        <w:t>Approval notifications</w:t>
      </w:r>
    </w:p>
    <w:p w14:paraId="1185E279" w14:textId="77777777" w:rsidR="007F1C57" w:rsidRPr="007F1C57" w:rsidRDefault="007F1C57" w:rsidP="007F1C57">
      <w:pPr>
        <w:numPr>
          <w:ilvl w:val="0"/>
          <w:numId w:val="133"/>
        </w:numPr>
      </w:pPr>
      <w:r w:rsidRPr="007F1C57">
        <w:t>Document expiry alerts</w:t>
      </w:r>
    </w:p>
    <w:p w14:paraId="584DF593" w14:textId="77777777" w:rsidR="007F1C57" w:rsidRPr="007F1C57" w:rsidRDefault="007F1C57" w:rsidP="007F1C57">
      <w:pPr>
        <w:numPr>
          <w:ilvl w:val="0"/>
          <w:numId w:val="133"/>
        </w:numPr>
      </w:pPr>
      <w:r w:rsidRPr="007F1C57">
        <w:t>Risk flag notifications</w:t>
      </w:r>
    </w:p>
    <w:p w14:paraId="41D2FC64" w14:textId="77777777" w:rsidR="007F1C57" w:rsidRPr="007F1C57" w:rsidRDefault="007F1C57" w:rsidP="007F1C57">
      <w:pPr>
        <w:numPr>
          <w:ilvl w:val="0"/>
          <w:numId w:val="133"/>
        </w:numPr>
      </w:pPr>
      <w:r w:rsidRPr="007F1C57">
        <w:t>Revalidation reminders</w:t>
      </w:r>
    </w:p>
    <w:p w14:paraId="5629690F" w14:textId="77777777" w:rsidR="007F1C57" w:rsidRPr="007F1C57" w:rsidRDefault="00000000" w:rsidP="007F1C57">
      <w:r>
        <w:pict w14:anchorId="01F67E35">
          <v:rect id="_x0000_i1125" style="width:0;height:1.5pt" o:hralign="center" o:hrstd="t" o:hr="t" fillcolor="#a0a0a0" stroked="f"/>
        </w:pict>
      </w:r>
    </w:p>
    <w:p w14:paraId="0DB05166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Technical Requirements</w:t>
      </w:r>
    </w:p>
    <w:p w14:paraId="402F6D94" w14:textId="77777777" w:rsidR="007F1C57" w:rsidRPr="007F1C57" w:rsidRDefault="007F1C57" w:rsidP="007F1C57">
      <w:pPr>
        <w:numPr>
          <w:ilvl w:val="0"/>
          <w:numId w:val="134"/>
        </w:numPr>
      </w:pPr>
      <w:r w:rsidRPr="007F1C57">
        <w:rPr>
          <w:b/>
          <w:bCs/>
        </w:rPr>
        <w:t>INT22:</w:t>
      </w:r>
      <w:r w:rsidRPr="007F1C57">
        <w:t xml:space="preserve"> Email delivery must occur within </w:t>
      </w:r>
      <w:r w:rsidRPr="007F1C57">
        <w:rPr>
          <w:b/>
          <w:bCs/>
        </w:rPr>
        <w:t>30 seconds</w:t>
      </w:r>
      <w:r w:rsidRPr="007F1C57">
        <w:t>.</w:t>
      </w:r>
    </w:p>
    <w:p w14:paraId="768B9117" w14:textId="77777777" w:rsidR="007F1C57" w:rsidRPr="007F1C57" w:rsidRDefault="007F1C57" w:rsidP="007F1C57">
      <w:pPr>
        <w:numPr>
          <w:ilvl w:val="0"/>
          <w:numId w:val="134"/>
        </w:numPr>
      </w:pPr>
      <w:r w:rsidRPr="007F1C57">
        <w:rPr>
          <w:b/>
          <w:bCs/>
        </w:rPr>
        <w:t>INT23:</w:t>
      </w:r>
      <w:r w:rsidRPr="007F1C57">
        <w:t xml:space="preserve"> System must retry failed emails up to 3 times.</w:t>
      </w:r>
    </w:p>
    <w:p w14:paraId="634A26C0" w14:textId="77777777" w:rsidR="007F1C57" w:rsidRPr="007F1C57" w:rsidRDefault="007F1C57" w:rsidP="007F1C57">
      <w:pPr>
        <w:numPr>
          <w:ilvl w:val="0"/>
          <w:numId w:val="134"/>
        </w:numPr>
      </w:pPr>
      <w:r w:rsidRPr="007F1C57">
        <w:rPr>
          <w:b/>
          <w:bCs/>
        </w:rPr>
        <w:t>INT24:</w:t>
      </w:r>
      <w:r w:rsidRPr="007F1C57">
        <w:t xml:space="preserve"> Email logs must be available for audit.</w:t>
      </w:r>
    </w:p>
    <w:p w14:paraId="2EBD7648" w14:textId="77777777" w:rsidR="007F1C57" w:rsidRPr="007F1C57" w:rsidRDefault="00000000" w:rsidP="007F1C57">
      <w:r>
        <w:pict w14:anchorId="68546C9A">
          <v:rect id="_x0000_i1126" style="width:0;height:1.5pt" o:hralign="center" o:hrstd="t" o:hr="t" fillcolor="#a0a0a0" stroked="f"/>
        </w:pict>
      </w:r>
    </w:p>
    <w:p w14:paraId="356F7C87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9.8 Integration: Document Storage &amp; Encryption</w:t>
      </w:r>
    </w:p>
    <w:p w14:paraId="11090EC1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Requirements</w:t>
      </w:r>
    </w:p>
    <w:p w14:paraId="2387AF13" w14:textId="77777777" w:rsidR="007F1C57" w:rsidRPr="007F1C57" w:rsidRDefault="007F1C57" w:rsidP="007F1C57">
      <w:pPr>
        <w:numPr>
          <w:ilvl w:val="0"/>
          <w:numId w:val="135"/>
        </w:numPr>
      </w:pPr>
      <w:r w:rsidRPr="007F1C57">
        <w:t>All documents stored in secure document repository</w:t>
      </w:r>
    </w:p>
    <w:p w14:paraId="27541EC8" w14:textId="77777777" w:rsidR="007F1C57" w:rsidRPr="007F1C57" w:rsidRDefault="007F1C57" w:rsidP="007F1C57">
      <w:pPr>
        <w:numPr>
          <w:ilvl w:val="0"/>
          <w:numId w:val="135"/>
        </w:numPr>
      </w:pPr>
      <w:r w:rsidRPr="007F1C57">
        <w:t>AES-256 encryption</w:t>
      </w:r>
    </w:p>
    <w:p w14:paraId="612D9EF1" w14:textId="77777777" w:rsidR="007F1C57" w:rsidRPr="007F1C57" w:rsidRDefault="007F1C57" w:rsidP="007F1C57">
      <w:pPr>
        <w:numPr>
          <w:ilvl w:val="0"/>
          <w:numId w:val="135"/>
        </w:numPr>
      </w:pPr>
      <w:r w:rsidRPr="007F1C57">
        <w:t>Document integrity using checksums</w:t>
      </w:r>
    </w:p>
    <w:p w14:paraId="2E377DE9" w14:textId="77777777" w:rsidR="007F1C57" w:rsidRPr="007F1C57" w:rsidRDefault="007F1C57" w:rsidP="007F1C57">
      <w:pPr>
        <w:numPr>
          <w:ilvl w:val="0"/>
          <w:numId w:val="135"/>
        </w:numPr>
      </w:pPr>
      <w:r w:rsidRPr="007F1C57">
        <w:t>Access logging per document</w:t>
      </w:r>
    </w:p>
    <w:p w14:paraId="21E61EE0" w14:textId="77777777" w:rsidR="007F1C57" w:rsidRPr="007F1C57" w:rsidRDefault="00000000" w:rsidP="007F1C57">
      <w:r>
        <w:pict w14:anchorId="09D73661">
          <v:rect id="_x0000_i1127" style="width:0;height:1.5pt" o:hralign="center" o:hrstd="t" o:hr="t" fillcolor="#a0a0a0" stroked="f"/>
        </w:pict>
      </w:r>
    </w:p>
    <w:p w14:paraId="143B38F1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9.9 Potential Future Integrations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3880"/>
      </w:tblGrid>
      <w:tr w:rsidR="007F1C57" w:rsidRPr="007F1C57" w14:paraId="6A8847FA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4268E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D47E77C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Purpose</w:t>
            </w:r>
          </w:p>
        </w:tc>
      </w:tr>
      <w:tr w:rsidR="007F1C57" w:rsidRPr="007F1C57" w14:paraId="16EA7493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2A0D" w14:textId="77777777" w:rsidR="007F1C57" w:rsidRPr="007F1C57" w:rsidRDefault="007F1C57" w:rsidP="007F1C57">
            <w:r w:rsidRPr="007F1C57">
              <w:rPr>
                <w:b/>
                <w:bCs/>
              </w:rPr>
              <w:t>ServiceNow</w:t>
            </w:r>
          </w:p>
        </w:tc>
        <w:tc>
          <w:tcPr>
            <w:tcW w:w="0" w:type="auto"/>
            <w:vAlign w:val="center"/>
            <w:hideMark/>
          </w:tcPr>
          <w:p w14:paraId="30DFDB3D" w14:textId="77777777" w:rsidR="007F1C57" w:rsidRPr="007F1C57" w:rsidRDefault="007F1C57" w:rsidP="007F1C57">
            <w:r w:rsidRPr="007F1C57">
              <w:t>User request and issue management</w:t>
            </w:r>
          </w:p>
        </w:tc>
      </w:tr>
      <w:tr w:rsidR="007F1C57" w:rsidRPr="007F1C57" w14:paraId="0ABBDA80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F4D5" w14:textId="77777777" w:rsidR="007F1C57" w:rsidRPr="007F1C57" w:rsidRDefault="007F1C57" w:rsidP="007F1C57">
            <w:proofErr w:type="spellStart"/>
            <w:r w:rsidRPr="007F1C57">
              <w:rPr>
                <w:b/>
                <w:bCs/>
              </w:rPr>
              <w:lastRenderedPageBreak/>
              <w:t>RiskAssess</w:t>
            </w:r>
            <w:proofErr w:type="spellEnd"/>
            <w:r w:rsidRPr="007F1C57">
              <w:rPr>
                <w:b/>
                <w:bCs/>
              </w:rPr>
              <w:t>/ESG Platforms</w:t>
            </w:r>
          </w:p>
        </w:tc>
        <w:tc>
          <w:tcPr>
            <w:tcW w:w="0" w:type="auto"/>
            <w:vAlign w:val="center"/>
            <w:hideMark/>
          </w:tcPr>
          <w:p w14:paraId="436B6985" w14:textId="77777777" w:rsidR="007F1C57" w:rsidRPr="007F1C57" w:rsidRDefault="007F1C57" w:rsidP="007F1C57">
            <w:r w:rsidRPr="007F1C57">
              <w:t>Deep ESG scoring</w:t>
            </w:r>
          </w:p>
        </w:tc>
      </w:tr>
      <w:tr w:rsidR="007F1C57" w:rsidRPr="007F1C57" w14:paraId="7FDE1AE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2967" w14:textId="77777777" w:rsidR="007F1C57" w:rsidRPr="007F1C57" w:rsidRDefault="007F1C57" w:rsidP="007F1C57">
            <w:r w:rsidRPr="007F1C57">
              <w:rPr>
                <w:b/>
                <w:bCs/>
              </w:rPr>
              <w:t>Coupa/Jaggaer APIs</w:t>
            </w:r>
          </w:p>
        </w:tc>
        <w:tc>
          <w:tcPr>
            <w:tcW w:w="0" w:type="auto"/>
            <w:vAlign w:val="center"/>
            <w:hideMark/>
          </w:tcPr>
          <w:p w14:paraId="77D34A80" w14:textId="77777777" w:rsidR="007F1C57" w:rsidRPr="007F1C57" w:rsidRDefault="007F1C57" w:rsidP="007F1C57">
            <w:r w:rsidRPr="007F1C57">
              <w:t>For suppliers shared across partners</w:t>
            </w:r>
          </w:p>
        </w:tc>
      </w:tr>
      <w:tr w:rsidR="007F1C57" w:rsidRPr="007F1C57" w14:paraId="35C01474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898E" w14:textId="77777777" w:rsidR="007F1C57" w:rsidRPr="007F1C57" w:rsidRDefault="007F1C57" w:rsidP="007F1C57">
            <w:r w:rsidRPr="007F1C57">
              <w:rPr>
                <w:b/>
                <w:bCs/>
              </w:rPr>
              <w:t>CRM (Salesforce)</w:t>
            </w:r>
          </w:p>
        </w:tc>
        <w:tc>
          <w:tcPr>
            <w:tcW w:w="0" w:type="auto"/>
            <w:vAlign w:val="center"/>
            <w:hideMark/>
          </w:tcPr>
          <w:p w14:paraId="3D3BAF47" w14:textId="77777777" w:rsidR="007F1C57" w:rsidRPr="007F1C57" w:rsidRDefault="007F1C57" w:rsidP="007F1C57">
            <w:r w:rsidRPr="007F1C57">
              <w:t>Supplier innovation/submissions</w:t>
            </w:r>
          </w:p>
        </w:tc>
      </w:tr>
    </w:tbl>
    <w:p w14:paraId="24DD81EE" w14:textId="77777777" w:rsidR="007F1C57" w:rsidRDefault="007F1C57" w:rsidP="007F1C57">
      <w:r w:rsidRPr="007F1C57">
        <w:t>These are not required in phase 1 but recommended for future scalability.</w:t>
      </w:r>
    </w:p>
    <w:p w14:paraId="42BC7D92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Section 10: Reporting, Dashboards &amp; Analytics Requirements</w:t>
      </w:r>
    </w:p>
    <w:p w14:paraId="542A1292" w14:textId="77777777" w:rsidR="007F1C57" w:rsidRPr="007F1C57" w:rsidRDefault="007F1C57" w:rsidP="007F1C57">
      <w:r w:rsidRPr="007F1C57">
        <w:rPr>
          <w:i/>
          <w:iCs/>
        </w:rPr>
        <w:t>(Aligned with Power BI, Ivalua Analytics, and FCL Reporting Standards)</w:t>
      </w:r>
    </w:p>
    <w:p w14:paraId="6D173E48" w14:textId="77777777" w:rsidR="007F1C57" w:rsidRPr="007F1C57" w:rsidRDefault="007F1C57" w:rsidP="007F1C57">
      <w:r w:rsidRPr="007F1C57">
        <w:t xml:space="preserve">The Supplier Information Management module must provide robust reporting and analytics capabilities to drive governance, compliance, supplier performance, and procurement decision-making. Reporting spans both </w:t>
      </w:r>
      <w:r w:rsidRPr="007F1C57">
        <w:rPr>
          <w:b/>
          <w:bCs/>
        </w:rPr>
        <w:t>in-system dashboards</w:t>
      </w:r>
      <w:r w:rsidRPr="007F1C57">
        <w:t xml:space="preserve"> (Ivalua UI) and </w:t>
      </w:r>
      <w:r w:rsidRPr="007F1C57">
        <w:rPr>
          <w:b/>
          <w:bCs/>
        </w:rPr>
        <w:t>Power BI</w:t>
      </w:r>
      <w:r w:rsidRPr="007F1C57">
        <w:t xml:space="preserve"> enterprise dashboards.</w:t>
      </w:r>
    </w:p>
    <w:p w14:paraId="2FBD48CB" w14:textId="77777777" w:rsidR="007F1C57" w:rsidRPr="007F1C57" w:rsidRDefault="007F1C57" w:rsidP="007F1C57">
      <w:r w:rsidRPr="007F1C57">
        <w:t>This section defines required reporting datasets, KPIs, dashboards, and technical requirements.</w:t>
      </w:r>
    </w:p>
    <w:p w14:paraId="0B9E584F" w14:textId="77777777" w:rsidR="007F1C57" w:rsidRPr="007F1C57" w:rsidRDefault="00000000" w:rsidP="007F1C57">
      <w:r>
        <w:pict w14:anchorId="1DFB9EC8">
          <v:rect id="_x0000_i1128" style="width:0;height:1.5pt" o:hralign="center" o:hrstd="t" o:hr="t" fillcolor="#a0a0a0" stroked="f"/>
        </w:pict>
      </w:r>
    </w:p>
    <w:p w14:paraId="54AE89E4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10.1 Reporting Objectives</w:t>
      </w:r>
    </w:p>
    <w:p w14:paraId="46ECDCB3" w14:textId="77777777" w:rsidR="007F1C57" w:rsidRPr="00FD0DDD" w:rsidRDefault="007F1C57" w:rsidP="007F1C57">
      <w:pPr>
        <w:numPr>
          <w:ilvl w:val="0"/>
          <w:numId w:val="136"/>
        </w:numPr>
      </w:pPr>
      <w:r w:rsidRPr="00FD0DDD">
        <w:t>Provide complete visibility into all supplier onboarding activities.</w:t>
      </w:r>
    </w:p>
    <w:p w14:paraId="07DB95F3" w14:textId="77777777" w:rsidR="007F1C57" w:rsidRPr="00FD0DDD" w:rsidRDefault="007F1C57" w:rsidP="007F1C57">
      <w:pPr>
        <w:numPr>
          <w:ilvl w:val="0"/>
          <w:numId w:val="136"/>
        </w:numPr>
      </w:pPr>
      <w:r w:rsidRPr="00FD0DDD">
        <w:t>Strengthen supplier governance and compliance.</w:t>
      </w:r>
    </w:p>
    <w:p w14:paraId="0E14335E" w14:textId="77777777" w:rsidR="007F1C57" w:rsidRPr="00FD0DDD" w:rsidRDefault="007F1C57" w:rsidP="007F1C57">
      <w:pPr>
        <w:numPr>
          <w:ilvl w:val="0"/>
          <w:numId w:val="136"/>
        </w:numPr>
      </w:pPr>
      <w:r w:rsidRPr="00FD0DDD">
        <w:t>Support category management and sourcing prioritization through commodity mapping.</w:t>
      </w:r>
    </w:p>
    <w:p w14:paraId="38035772" w14:textId="77777777" w:rsidR="007F1C57" w:rsidRPr="007F1C57" w:rsidRDefault="007F1C57" w:rsidP="007F1C57">
      <w:pPr>
        <w:numPr>
          <w:ilvl w:val="0"/>
          <w:numId w:val="136"/>
        </w:numPr>
      </w:pPr>
      <w:r w:rsidRPr="007F1C57">
        <w:t>Enable leadership oversight via dashboards and metrics.</w:t>
      </w:r>
    </w:p>
    <w:p w14:paraId="733E7006" w14:textId="77777777" w:rsidR="007F1C57" w:rsidRPr="007F1C57" w:rsidRDefault="007F1C57" w:rsidP="007F1C57">
      <w:pPr>
        <w:numPr>
          <w:ilvl w:val="0"/>
          <w:numId w:val="136"/>
        </w:numPr>
      </w:pPr>
      <w:r w:rsidRPr="007F1C57">
        <w:t>Ensure audit readiness with structured, traceable data.</w:t>
      </w:r>
    </w:p>
    <w:p w14:paraId="3D5C9E8D" w14:textId="77777777" w:rsidR="007F1C57" w:rsidRPr="007F1C57" w:rsidRDefault="007F1C57" w:rsidP="007F1C57">
      <w:pPr>
        <w:numPr>
          <w:ilvl w:val="0"/>
          <w:numId w:val="136"/>
        </w:numPr>
      </w:pPr>
      <w:r w:rsidRPr="007F1C57">
        <w:t>Reduce manual report creation by automating exports and datasets.</w:t>
      </w:r>
    </w:p>
    <w:p w14:paraId="253B512E" w14:textId="77777777" w:rsidR="007F1C57" w:rsidRPr="007F1C57" w:rsidRDefault="00000000" w:rsidP="007F1C57">
      <w:r>
        <w:pict w14:anchorId="59073067">
          <v:rect id="_x0000_i1129" style="width:0;height:1.5pt" o:hralign="center" o:hrstd="t" o:hr="t" fillcolor="#a0a0a0" stroked="f"/>
        </w:pict>
      </w:r>
    </w:p>
    <w:p w14:paraId="6FA60FE6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10.2 Key KPI Categories</w:t>
      </w:r>
    </w:p>
    <w:p w14:paraId="50BCE19D" w14:textId="77777777" w:rsidR="007F1C57" w:rsidRPr="007F1C57" w:rsidRDefault="007F1C57" w:rsidP="007F1C57">
      <w:r w:rsidRPr="007F1C57">
        <w:t>SIM dashboards must support the following KPI categories:</w:t>
      </w:r>
    </w:p>
    <w:p w14:paraId="792835FF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A. Onboarding Efficiency</w:t>
      </w:r>
    </w:p>
    <w:p w14:paraId="16AC8268" w14:textId="77777777" w:rsidR="007F1C57" w:rsidRPr="007F1C57" w:rsidRDefault="007F1C57" w:rsidP="007F1C57">
      <w:pPr>
        <w:numPr>
          <w:ilvl w:val="0"/>
          <w:numId w:val="137"/>
        </w:numPr>
      </w:pPr>
      <w:r w:rsidRPr="007F1C57">
        <w:t>Average onboarding cycle time (overall and by tier)</w:t>
      </w:r>
    </w:p>
    <w:p w14:paraId="7313928A" w14:textId="77777777" w:rsidR="007F1C57" w:rsidRPr="007F1C57" w:rsidRDefault="007F1C57" w:rsidP="007F1C57">
      <w:pPr>
        <w:numPr>
          <w:ilvl w:val="0"/>
          <w:numId w:val="137"/>
        </w:numPr>
      </w:pPr>
      <w:r w:rsidRPr="007F1C57">
        <w:lastRenderedPageBreak/>
        <w:t>Percentage of suppliers completed within SLA</w:t>
      </w:r>
    </w:p>
    <w:p w14:paraId="50E9B244" w14:textId="77777777" w:rsidR="007F1C57" w:rsidRPr="007F1C57" w:rsidRDefault="007F1C57" w:rsidP="007F1C57">
      <w:pPr>
        <w:numPr>
          <w:ilvl w:val="0"/>
          <w:numId w:val="137"/>
        </w:numPr>
      </w:pPr>
      <w:r w:rsidRPr="007F1C57">
        <w:t>Workflow bottleneck identification</w:t>
      </w:r>
    </w:p>
    <w:p w14:paraId="3068B78A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B. Supplier Risk</w:t>
      </w:r>
    </w:p>
    <w:p w14:paraId="3C5604FF" w14:textId="77777777" w:rsidR="007F1C57" w:rsidRPr="007F1C57" w:rsidRDefault="007F1C57" w:rsidP="007F1C57">
      <w:pPr>
        <w:numPr>
          <w:ilvl w:val="0"/>
          <w:numId w:val="138"/>
        </w:numPr>
      </w:pPr>
      <w:r w:rsidRPr="007F1C57">
        <w:t>High/medium/low supplier distribution</w:t>
      </w:r>
    </w:p>
    <w:p w14:paraId="4B0A78A3" w14:textId="77777777" w:rsidR="007F1C57" w:rsidRPr="007F1C57" w:rsidRDefault="007F1C57" w:rsidP="007F1C57">
      <w:pPr>
        <w:numPr>
          <w:ilvl w:val="0"/>
          <w:numId w:val="138"/>
        </w:numPr>
      </w:pPr>
      <w:r w:rsidRPr="007F1C57">
        <w:t>Top risk flags</w:t>
      </w:r>
    </w:p>
    <w:p w14:paraId="6BC2E26C" w14:textId="77777777" w:rsidR="007F1C57" w:rsidRPr="007F1C57" w:rsidRDefault="007F1C57" w:rsidP="007F1C57">
      <w:pPr>
        <w:numPr>
          <w:ilvl w:val="0"/>
          <w:numId w:val="138"/>
        </w:numPr>
      </w:pPr>
      <w:r w:rsidRPr="007F1C57">
        <w:t>Commodity-linked risk summary</w:t>
      </w:r>
    </w:p>
    <w:p w14:paraId="2E7547F1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C. Document Compliance</w:t>
      </w:r>
    </w:p>
    <w:p w14:paraId="6455A205" w14:textId="77777777" w:rsidR="007F1C57" w:rsidRPr="007F1C57" w:rsidRDefault="007F1C57" w:rsidP="007F1C57">
      <w:pPr>
        <w:numPr>
          <w:ilvl w:val="0"/>
          <w:numId w:val="139"/>
        </w:numPr>
      </w:pPr>
      <w:r w:rsidRPr="007F1C57">
        <w:t>Expired / expiring documents</w:t>
      </w:r>
    </w:p>
    <w:p w14:paraId="44357FDE" w14:textId="77777777" w:rsidR="007F1C57" w:rsidRPr="007F1C57" w:rsidRDefault="007F1C57" w:rsidP="007F1C57">
      <w:pPr>
        <w:numPr>
          <w:ilvl w:val="0"/>
          <w:numId w:val="139"/>
        </w:numPr>
      </w:pPr>
      <w:r w:rsidRPr="007F1C57">
        <w:t>Missing mandatory documents</w:t>
      </w:r>
    </w:p>
    <w:p w14:paraId="5377509F" w14:textId="77777777" w:rsidR="007F1C57" w:rsidRPr="007F1C57" w:rsidRDefault="007F1C57" w:rsidP="007F1C57">
      <w:pPr>
        <w:numPr>
          <w:ilvl w:val="0"/>
          <w:numId w:val="139"/>
        </w:numPr>
      </w:pPr>
      <w:r w:rsidRPr="007F1C57">
        <w:t xml:space="preserve">COI compliance </w:t>
      </w:r>
      <w:proofErr w:type="gramStart"/>
      <w:r w:rsidRPr="007F1C57">
        <w:t>by</w:t>
      </w:r>
      <w:proofErr w:type="gramEnd"/>
      <w:r w:rsidRPr="007F1C57">
        <w:t xml:space="preserve"> </w:t>
      </w:r>
      <w:proofErr w:type="gramStart"/>
      <w:r w:rsidRPr="007F1C57">
        <w:t>commodity</w:t>
      </w:r>
      <w:proofErr w:type="gramEnd"/>
    </w:p>
    <w:p w14:paraId="235CCFF6" w14:textId="77777777" w:rsidR="007F1C57" w:rsidRPr="007F1C57" w:rsidRDefault="007F1C57" w:rsidP="007F1C57">
      <w:pPr>
        <w:numPr>
          <w:ilvl w:val="0"/>
          <w:numId w:val="139"/>
        </w:numPr>
      </w:pPr>
      <w:r w:rsidRPr="007F1C57">
        <w:t>ESG &amp; Safety compliance rates</w:t>
      </w:r>
    </w:p>
    <w:p w14:paraId="3AA2CEEF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D. Supplier Master Data Quality</w:t>
      </w:r>
    </w:p>
    <w:p w14:paraId="12E97401" w14:textId="77777777" w:rsidR="007F1C57" w:rsidRPr="007F1C57" w:rsidRDefault="007F1C57" w:rsidP="007F1C57">
      <w:pPr>
        <w:numPr>
          <w:ilvl w:val="0"/>
          <w:numId w:val="140"/>
        </w:numPr>
      </w:pPr>
      <w:r w:rsidRPr="007F1C57">
        <w:t>Duplicate supplier rate</w:t>
      </w:r>
    </w:p>
    <w:p w14:paraId="2114014A" w14:textId="77777777" w:rsidR="007F1C57" w:rsidRPr="007F1C57" w:rsidRDefault="007F1C57" w:rsidP="007F1C57">
      <w:pPr>
        <w:numPr>
          <w:ilvl w:val="0"/>
          <w:numId w:val="140"/>
        </w:numPr>
      </w:pPr>
      <w:r w:rsidRPr="007F1C57">
        <w:t>Percentage of complete supplier profiles</w:t>
      </w:r>
    </w:p>
    <w:p w14:paraId="17822CD5" w14:textId="77777777" w:rsidR="007F1C57" w:rsidRPr="007F1C57" w:rsidRDefault="007F1C57" w:rsidP="007F1C57">
      <w:pPr>
        <w:numPr>
          <w:ilvl w:val="0"/>
          <w:numId w:val="140"/>
        </w:numPr>
      </w:pPr>
      <w:r w:rsidRPr="007F1C57">
        <w:t>Number of supplier updates pending approval</w:t>
      </w:r>
    </w:p>
    <w:p w14:paraId="77FE9CA6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E. Supplier Lifecycle</w:t>
      </w:r>
    </w:p>
    <w:p w14:paraId="7DCC9220" w14:textId="77777777" w:rsidR="007F1C57" w:rsidRPr="007F1C57" w:rsidRDefault="007F1C57" w:rsidP="007F1C57">
      <w:pPr>
        <w:numPr>
          <w:ilvl w:val="0"/>
          <w:numId w:val="141"/>
        </w:numPr>
      </w:pPr>
      <w:r w:rsidRPr="007F1C57">
        <w:t>Active, inactive, blocked supplier counts</w:t>
      </w:r>
    </w:p>
    <w:p w14:paraId="2C0EBF5A" w14:textId="77777777" w:rsidR="007F1C57" w:rsidRPr="007F1C57" w:rsidRDefault="007F1C57" w:rsidP="007F1C57">
      <w:pPr>
        <w:numPr>
          <w:ilvl w:val="0"/>
          <w:numId w:val="141"/>
        </w:numPr>
      </w:pPr>
      <w:r w:rsidRPr="007F1C57">
        <w:t>Tier distribution</w:t>
      </w:r>
    </w:p>
    <w:p w14:paraId="4CCF9E8F" w14:textId="77777777" w:rsidR="007F1C57" w:rsidRPr="007F1C57" w:rsidRDefault="007F1C57" w:rsidP="007F1C57">
      <w:pPr>
        <w:numPr>
          <w:ilvl w:val="0"/>
          <w:numId w:val="141"/>
        </w:numPr>
      </w:pPr>
      <w:r w:rsidRPr="007F1C57">
        <w:t>Revalidation completion rate</w:t>
      </w:r>
    </w:p>
    <w:p w14:paraId="5402BCFF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F. Commodity Alignment</w:t>
      </w:r>
    </w:p>
    <w:p w14:paraId="081975CE" w14:textId="77777777" w:rsidR="007F1C57" w:rsidRPr="007F1C57" w:rsidRDefault="007F1C57" w:rsidP="007F1C57">
      <w:pPr>
        <w:numPr>
          <w:ilvl w:val="0"/>
          <w:numId w:val="142"/>
        </w:numPr>
      </w:pPr>
      <w:r w:rsidRPr="007F1C57">
        <w:t>Suppliers by commodity (Level 1–3)</w:t>
      </w:r>
    </w:p>
    <w:p w14:paraId="53C91A47" w14:textId="77777777" w:rsidR="007F1C57" w:rsidRPr="007F1C57" w:rsidRDefault="007F1C57" w:rsidP="007F1C57">
      <w:pPr>
        <w:numPr>
          <w:ilvl w:val="0"/>
          <w:numId w:val="142"/>
        </w:numPr>
      </w:pPr>
      <w:r w:rsidRPr="007F1C57">
        <w:t>High-volume commodities with compliance gaps</w:t>
      </w:r>
    </w:p>
    <w:p w14:paraId="650209B5" w14:textId="77777777" w:rsidR="007F1C57" w:rsidRPr="007F1C57" w:rsidRDefault="007F1C57" w:rsidP="007F1C57">
      <w:pPr>
        <w:numPr>
          <w:ilvl w:val="0"/>
          <w:numId w:val="142"/>
        </w:numPr>
      </w:pPr>
      <w:r w:rsidRPr="007F1C57">
        <w:t>Commodity-based risk segmentation</w:t>
      </w:r>
    </w:p>
    <w:p w14:paraId="1A3B3E85" w14:textId="77777777" w:rsidR="007F1C57" w:rsidRPr="007F1C57" w:rsidRDefault="00000000" w:rsidP="007F1C57">
      <w:r>
        <w:pict w14:anchorId="03D8BFC8">
          <v:rect id="_x0000_i1130" style="width:0;height:1.5pt" o:hralign="center" o:hrstd="t" o:hr="t" fillcolor="#a0a0a0" stroked="f"/>
        </w:pict>
      </w:r>
    </w:p>
    <w:p w14:paraId="6DDA3F04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10.3 In-System Dashboards (Ivalua)</w:t>
      </w:r>
    </w:p>
    <w:p w14:paraId="68B08053" w14:textId="4296C7CF" w:rsidR="007F1C57" w:rsidRPr="007F1C57" w:rsidRDefault="00D335B4" w:rsidP="007F1C57">
      <w:r>
        <w:lastRenderedPageBreak/>
        <w:t xml:space="preserve">The system </w:t>
      </w:r>
      <w:r w:rsidR="007F1C57" w:rsidRPr="007F1C57">
        <w:t xml:space="preserve">must include the following embedded dashboards for </w:t>
      </w:r>
      <w:r w:rsidR="007F1C57" w:rsidRPr="007F1C57">
        <w:rPr>
          <w:b/>
          <w:bCs/>
        </w:rPr>
        <w:t xml:space="preserve">Buyers, </w:t>
      </w:r>
      <w:r>
        <w:rPr>
          <w:b/>
          <w:bCs/>
        </w:rPr>
        <w:t>Procurement</w:t>
      </w:r>
      <w:r w:rsidR="007F1C57" w:rsidRPr="007F1C57">
        <w:rPr>
          <w:b/>
          <w:bCs/>
        </w:rPr>
        <w:t xml:space="preserve"> Managers, and Procurement Leaders</w:t>
      </w:r>
      <w:r w:rsidR="007F1C57" w:rsidRPr="007F1C57">
        <w:t>.</w:t>
      </w:r>
    </w:p>
    <w:p w14:paraId="5637E45D" w14:textId="77777777" w:rsidR="007F1C57" w:rsidRPr="007F1C57" w:rsidRDefault="00000000" w:rsidP="007F1C57">
      <w:r>
        <w:pict w14:anchorId="2D41FF66">
          <v:rect id="_x0000_i1131" style="width:0;height:1.5pt" o:hralign="center" o:hrstd="t" o:hr="t" fillcolor="#a0a0a0" stroked="f"/>
        </w:pict>
      </w:r>
    </w:p>
    <w:p w14:paraId="3940B96C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Dashboard 1: Supplier Onboarding Status</w:t>
      </w:r>
    </w:p>
    <w:p w14:paraId="031644D2" w14:textId="4EC45170" w:rsidR="007F1C57" w:rsidRPr="007F1C57" w:rsidRDefault="007F1C57" w:rsidP="007F1C57">
      <w:r w:rsidRPr="007F1C57">
        <w:rPr>
          <w:b/>
          <w:bCs/>
        </w:rPr>
        <w:t>Audience:</w:t>
      </w:r>
      <w:r w:rsidRPr="007F1C57">
        <w:t xml:space="preserve"> Procurement, Requestors, </w:t>
      </w:r>
      <w:r w:rsidR="00E20399">
        <w:t>P</w:t>
      </w:r>
      <w:r w:rsidR="00D335B4">
        <w:t>rocurement</w:t>
      </w:r>
      <w:r w:rsidRPr="007F1C57">
        <w:t xml:space="preserve"> Managers</w:t>
      </w:r>
    </w:p>
    <w:p w14:paraId="085AE4F0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Metrics:</w:t>
      </w:r>
    </w:p>
    <w:p w14:paraId="220D8AF5" w14:textId="77777777" w:rsidR="007F1C57" w:rsidRPr="007F1C57" w:rsidRDefault="007F1C57" w:rsidP="007F1C57">
      <w:pPr>
        <w:numPr>
          <w:ilvl w:val="0"/>
          <w:numId w:val="143"/>
        </w:numPr>
      </w:pPr>
      <w:r w:rsidRPr="007F1C57">
        <w:t>Total suppliers in onboarding</w:t>
      </w:r>
    </w:p>
    <w:p w14:paraId="7C989336" w14:textId="77777777" w:rsidR="007F1C57" w:rsidRPr="007F1C57" w:rsidRDefault="007F1C57" w:rsidP="007F1C57">
      <w:pPr>
        <w:numPr>
          <w:ilvl w:val="0"/>
          <w:numId w:val="143"/>
        </w:numPr>
      </w:pPr>
      <w:proofErr w:type="gramStart"/>
      <w:r w:rsidRPr="007F1C57">
        <w:t>Supplier</w:t>
      </w:r>
      <w:proofErr w:type="gramEnd"/>
      <w:r w:rsidRPr="007F1C57">
        <w:t xml:space="preserve"> count by stage (Draft, Pending Info, Under Review, Pending Approval, Activated)</w:t>
      </w:r>
    </w:p>
    <w:p w14:paraId="045474BF" w14:textId="77777777" w:rsidR="007F1C57" w:rsidRPr="007F1C57" w:rsidRDefault="007F1C57" w:rsidP="007F1C57">
      <w:pPr>
        <w:numPr>
          <w:ilvl w:val="0"/>
          <w:numId w:val="143"/>
        </w:numPr>
      </w:pPr>
      <w:r w:rsidRPr="007F1C57">
        <w:t>Average time spent in each stage</w:t>
      </w:r>
    </w:p>
    <w:p w14:paraId="370F7178" w14:textId="77777777" w:rsidR="007F1C57" w:rsidRPr="007F1C57" w:rsidRDefault="007F1C57" w:rsidP="007F1C57">
      <w:pPr>
        <w:numPr>
          <w:ilvl w:val="0"/>
          <w:numId w:val="143"/>
        </w:numPr>
      </w:pPr>
      <w:r w:rsidRPr="007F1C57">
        <w:t>Number of suppliers stuck for &gt;7 days</w:t>
      </w:r>
    </w:p>
    <w:p w14:paraId="6680D744" w14:textId="77777777" w:rsidR="007F1C57" w:rsidRPr="007F1C57" w:rsidRDefault="007F1C57" w:rsidP="007F1C57">
      <w:pPr>
        <w:numPr>
          <w:ilvl w:val="0"/>
          <w:numId w:val="143"/>
        </w:numPr>
      </w:pPr>
      <w:r w:rsidRPr="007F1C57">
        <w:t>Tier distribution (T1, T2, T3)</w:t>
      </w:r>
    </w:p>
    <w:p w14:paraId="77CF4143" w14:textId="77777777" w:rsidR="007F1C57" w:rsidRPr="007F1C57" w:rsidRDefault="007F1C57" w:rsidP="007F1C57">
      <w:pPr>
        <w:numPr>
          <w:ilvl w:val="0"/>
          <w:numId w:val="143"/>
        </w:numPr>
      </w:pPr>
      <w:r w:rsidRPr="007F1C57">
        <w:t>Suppliers created by division</w:t>
      </w:r>
    </w:p>
    <w:p w14:paraId="6507A751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Filters:</w:t>
      </w:r>
    </w:p>
    <w:p w14:paraId="71AAB18E" w14:textId="77777777" w:rsidR="007F1C57" w:rsidRPr="007F1C57" w:rsidRDefault="007F1C57" w:rsidP="007F1C57">
      <w:pPr>
        <w:numPr>
          <w:ilvl w:val="0"/>
          <w:numId w:val="144"/>
        </w:numPr>
      </w:pPr>
      <w:r w:rsidRPr="007F1C57">
        <w:t>Supplier type</w:t>
      </w:r>
    </w:p>
    <w:p w14:paraId="3C6A7A57" w14:textId="77777777" w:rsidR="007F1C57" w:rsidRPr="007F1C57" w:rsidRDefault="007F1C57" w:rsidP="007F1C57">
      <w:pPr>
        <w:numPr>
          <w:ilvl w:val="0"/>
          <w:numId w:val="144"/>
        </w:numPr>
      </w:pPr>
      <w:r w:rsidRPr="007F1C57">
        <w:t>Division</w:t>
      </w:r>
    </w:p>
    <w:p w14:paraId="5BE428DB" w14:textId="77777777" w:rsidR="007F1C57" w:rsidRPr="007F1C57" w:rsidRDefault="007F1C57" w:rsidP="007F1C57">
      <w:pPr>
        <w:numPr>
          <w:ilvl w:val="0"/>
          <w:numId w:val="144"/>
        </w:numPr>
      </w:pPr>
      <w:r w:rsidRPr="007F1C57">
        <w:t>Commodity</w:t>
      </w:r>
    </w:p>
    <w:p w14:paraId="5B003DD0" w14:textId="77777777" w:rsidR="007F1C57" w:rsidRPr="007F1C57" w:rsidRDefault="007F1C57" w:rsidP="007F1C57">
      <w:pPr>
        <w:numPr>
          <w:ilvl w:val="0"/>
          <w:numId w:val="144"/>
        </w:numPr>
      </w:pPr>
      <w:r w:rsidRPr="007F1C57">
        <w:t>Date range</w:t>
      </w:r>
    </w:p>
    <w:p w14:paraId="33502FC0" w14:textId="77777777" w:rsidR="007F1C57" w:rsidRPr="007F1C57" w:rsidRDefault="007F1C57" w:rsidP="007F1C57">
      <w:pPr>
        <w:numPr>
          <w:ilvl w:val="0"/>
          <w:numId w:val="144"/>
        </w:numPr>
      </w:pPr>
      <w:r w:rsidRPr="007F1C57">
        <w:t>Region</w:t>
      </w:r>
    </w:p>
    <w:p w14:paraId="2644B4C4" w14:textId="77777777" w:rsidR="007F1C57" w:rsidRPr="007F1C57" w:rsidRDefault="00000000" w:rsidP="007F1C57">
      <w:r>
        <w:pict w14:anchorId="57EFB82E">
          <v:rect id="_x0000_i1132" style="width:0;height:1.5pt" o:hralign="center" o:hrstd="t" o:hr="t" fillcolor="#a0a0a0" stroked="f"/>
        </w:pict>
      </w:r>
    </w:p>
    <w:p w14:paraId="34D778C7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Dashboard 2: Supplier Risk Overview</w:t>
      </w:r>
    </w:p>
    <w:p w14:paraId="49413F43" w14:textId="77777777" w:rsidR="007F1C57" w:rsidRPr="007F1C57" w:rsidRDefault="007F1C57" w:rsidP="007F1C57">
      <w:r w:rsidRPr="007F1C57">
        <w:rPr>
          <w:b/>
          <w:bCs/>
        </w:rPr>
        <w:t>Audience:</w:t>
      </w:r>
      <w:r w:rsidRPr="007F1C57">
        <w:t xml:space="preserve"> Compliance, Legal, Category Managers</w:t>
      </w:r>
    </w:p>
    <w:p w14:paraId="6724C66D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Metrics:</w:t>
      </w:r>
    </w:p>
    <w:p w14:paraId="08DD42AE" w14:textId="77777777" w:rsidR="007F1C57" w:rsidRPr="007F1C57" w:rsidRDefault="007F1C57" w:rsidP="007F1C57">
      <w:pPr>
        <w:numPr>
          <w:ilvl w:val="0"/>
          <w:numId w:val="145"/>
        </w:numPr>
      </w:pPr>
      <w:r w:rsidRPr="007F1C57">
        <w:t>Total high-risk suppliers</w:t>
      </w:r>
    </w:p>
    <w:p w14:paraId="2B53C316" w14:textId="77777777" w:rsidR="007F1C57" w:rsidRPr="007F1C57" w:rsidRDefault="007F1C57" w:rsidP="007F1C57">
      <w:pPr>
        <w:numPr>
          <w:ilvl w:val="0"/>
          <w:numId w:val="145"/>
        </w:numPr>
      </w:pPr>
      <w:r w:rsidRPr="007F1C57">
        <w:t>Risk score distribution</w:t>
      </w:r>
    </w:p>
    <w:p w14:paraId="476FED79" w14:textId="77777777" w:rsidR="007F1C57" w:rsidRPr="007F1C57" w:rsidRDefault="007F1C57" w:rsidP="007F1C57">
      <w:pPr>
        <w:numPr>
          <w:ilvl w:val="0"/>
          <w:numId w:val="145"/>
        </w:numPr>
      </w:pPr>
      <w:r w:rsidRPr="007F1C57">
        <w:t>Commodity risk heatmap</w:t>
      </w:r>
    </w:p>
    <w:p w14:paraId="2BF60390" w14:textId="77777777" w:rsidR="007F1C57" w:rsidRPr="007F1C57" w:rsidRDefault="007F1C57" w:rsidP="007F1C57">
      <w:pPr>
        <w:numPr>
          <w:ilvl w:val="0"/>
          <w:numId w:val="145"/>
        </w:numPr>
      </w:pPr>
      <w:r w:rsidRPr="007F1C57">
        <w:t>Screening results summary</w:t>
      </w:r>
    </w:p>
    <w:p w14:paraId="17F38587" w14:textId="77777777" w:rsidR="007F1C57" w:rsidRPr="007F1C57" w:rsidRDefault="007F1C57" w:rsidP="007F1C57">
      <w:pPr>
        <w:numPr>
          <w:ilvl w:val="0"/>
          <w:numId w:val="145"/>
        </w:numPr>
      </w:pPr>
      <w:r w:rsidRPr="007F1C57">
        <w:lastRenderedPageBreak/>
        <w:t>Sanctions match incidents</w:t>
      </w:r>
    </w:p>
    <w:p w14:paraId="74565A31" w14:textId="77777777" w:rsidR="007F1C57" w:rsidRPr="007F1C57" w:rsidRDefault="007F1C57" w:rsidP="007F1C57">
      <w:pPr>
        <w:numPr>
          <w:ilvl w:val="0"/>
          <w:numId w:val="145"/>
        </w:numPr>
      </w:pPr>
      <w:r w:rsidRPr="007F1C57">
        <w:t>Expired COI for high-risk suppliers</w:t>
      </w:r>
    </w:p>
    <w:p w14:paraId="2FCEF4F3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Visuals:</w:t>
      </w:r>
    </w:p>
    <w:p w14:paraId="3197DE87" w14:textId="77777777" w:rsidR="007F1C57" w:rsidRPr="007F1C57" w:rsidRDefault="007F1C57" w:rsidP="007F1C57">
      <w:pPr>
        <w:numPr>
          <w:ilvl w:val="0"/>
          <w:numId w:val="146"/>
        </w:numPr>
      </w:pPr>
      <w:proofErr w:type="gramStart"/>
      <w:r w:rsidRPr="007F1C57">
        <w:t>Red–yellow</w:t>
      </w:r>
      <w:proofErr w:type="gramEnd"/>
      <w:r w:rsidRPr="007F1C57">
        <w:t>–green risk score gauge</w:t>
      </w:r>
    </w:p>
    <w:p w14:paraId="2A40A920" w14:textId="77777777" w:rsidR="007F1C57" w:rsidRPr="007F1C57" w:rsidRDefault="007F1C57" w:rsidP="007F1C57">
      <w:pPr>
        <w:numPr>
          <w:ilvl w:val="0"/>
          <w:numId w:val="146"/>
        </w:numPr>
      </w:pPr>
      <w:r w:rsidRPr="007F1C57">
        <w:t>Risk by commodity matrix</w:t>
      </w:r>
    </w:p>
    <w:p w14:paraId="0DA5006D" w14:textId="77777777" w:rsidR="007F1C57" w:rsidRPr="007F1C57" w:rsidRDefault="007F1C57" w:rsidP="007F1C57">
      <w:pPr>
        <w:numPr>
          <w:ilvl w:val="0"/>
          <w:numId w:val="146"/>
        </w:numPr>
      </w:pPr>
      <w:r w:rsidRPr="007F1C57">
        <w:t>Trendline for risk score changes over time</w:t>
      </w:r>
    </w:p>
    <w:p w14:paraId="0E0E1A3C" w14:textId="77777777" w:rsidR="007F1C57" w:rsidRPr="007F1C57" w:rsidRDefault="00000000" w:rsidP="007F1C57">
      <w:r>
        <w:pict w14:anchorId="2279AB88">
          <v:rect id="_x0000_i1133" style="width:0;height:1.5pt" o:hralign="center" o:hrstd="t" o:hr="t" fillcolor="#a0a0a0" stroked="f"/>
        </w:pict>
      </w:r>
    </w:p>
    <w:p w14:paraId="4E1131F5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Dashboard 3: Document Compliance Dashboard</w:t>
      </w:r>
    </w:p>
    <w:p w14:paraId="04B66CC2" w14:textId="77777777" w:rsidR="007F1C57" w:rsidRPr="007F1C57" w:rsidRDefault="007F1C57" w:rsidP="007F1C57">
      <w:r w:rsidRPr="007F1C57">
        <w:rPr>
          <w:b/>
          <w:bCs/>
        </w:rPr>
        <w:t>Audience:</w:t>
      </w:r>
      <w:r w:rsidRPr="007F1C57">
        <w:t xml:space="preserve"> Procurement, Compliance, Safety, ESG**</w:t>
      </w:r>
    </w:p>
    <w:p w14:paraId="6576FF67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Metrics:</w:t>
      </w:r>
    </w:p>
    <w:p w14:paraId="213103B6" w14:textId="77777777" w:rsidR="007F1C57" w:rsidRPr="007F1C57" w:rsidRDefault="007F1C57" w:rsidP="007F1C57">
      <w:pPr>
        <w:numPr>
          <w:ilvl w:val="0"/>
          <w:numId w:val="147"/>
        </w:numPr>
      </w:pPr>
      <w:r w:rsidRPr="007F1C57">
        <w:t>Documents expiring within 30/60/90 days</w:t>
      </w:r>
    </w:p>
    <w:p w14:paraId="7068292B" w14:textId="77777777" w:rsidR="007F1C57" w:rsidRPr="007F1C57" w:rsidRDefault="007F1C57" w:rsidP="007F1C57">
      <w:pPr>
        <w:numPr>
          <w:ilvl w:val="0"/>
          <w:numId w:val="147"/>
        </w:numPr>
      </w:pPr>
      <w:r w:rsidRPr="007F1C57">
        <w:t>Missing documents per commodity</w:t>
      </w:r>
    </w:p>
    <w:p w14:paraId="67003E78" w14:textId="77777777" w:rsidR="007F1C57" w:rsidRPr="007F1C57" w:rsidRDefault="007F1C57" w:rsidP="007F1C57">
      <w:pPr>
        <w:numPr>
          <w:ilvl w:val="0"/>
          <w:numId w:val="147"/>
        </w:numPr>
      </w:pPr>
      <w:r w:rsidRPr="007F1C57">
        <w:t>Compliance rate by supplier tier</w:t>
      </w:r>
    </w:p>
    <w:p w14:paraId="0F697882" w14:textId="77777777" w:rsidR="007F1C57" w:rsidRPr="007F1C57" w:rsidRDefault="007F1C57" w:rsidP="007F1C57">
      <w:pPr>
        <w:numPr>
          <w:ilvl w:val="0"/>
          <w:numId w:val="147"/>
        </w:numPr>
      </w:pPr>
      <w:r w:rsidRPr="007F1C57">
        <w:t>COI expiry summary</w:t>
      </w:r>
    </w:p>
    <w:p w14:paraId="5C40D0D1" w14:textId="77777777" w:rsidR="007F1C57" w:rsidRPr="007F1C57" w:rsidRDefault="007F1C57" w:rsidP="007F1C57">
      <w:pPr>
        <w:numPr>
          <w:ilvl w:val="0"/>
          <w:numId w:val="147"/>
        </w:numPr>
      </w:pPr>
      <w:r w:rsidRPr="007F1C57">
        <w:t>Safety cert expiry summary</w:t>
      </w:r>
    </w:p>
    <w:p w14:paraId="3D97C79B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Visuals:</w:t>
      </w:r>
    </w:p>
    <w:p w14:paraId="02D14B72" w14:textId="77777777" w:rsidR="007F1C57" w:rsidRPr="007F1C57" w:rsidRDefault="007F1C57" w:rsidP="007F1C57">
      <w:pPr>
        <w:numPr>
          <w:ilvl w:val="0"/>
          <w:numId w:val="148"/>
        </w:numPr>
      </w:pPr>
      <w:r w:rsidRPr="007F1C57">
        <w:t>Document expiry calendar</w:t>
      </w:r>
    </w:p>
    <w:p w14:paraId="3248087E" w14:textId="77777777" w:rsidR="007F1C57" w:rsidRPr="007F1C57" w:rsidRDefault="007F1C57" w:rsidP="007F1C57">
      <w:pPr>
        <w:numPr>
          <w:ilvl w:val="0"/>
          <w:numId w:val="148"/>
        </w:numPr>
      </w:pPr>
      <w:r w:rsidRPr="007F1C57">
        <w:t>Category-wise compliance bars</w:t>
      </w:r>
    </w:p>
    <w:p w14:paraId="107A8679" w14:textId="77777777" w:rsidR="007F1C57" w:rsidRPr="007F1C57" w:rsidRDefault="007F1C57" w:rsidP="007F1C57">
      <w:pPr>
        <w:numPr>
          <w:ilvl w:val="0"/>
          <w:numId w:val="148"/>
        </w:numPr>
      </w:pPr>
      <w:r w:rsidRPr="007F1C57">
        <w:t>Supplier-level document completeness score</w:t>
      </w:r>
    </w:p>
    <w:p w14:paraId="47857905" w14:textId="77777777" w:rsidR="007F1C57" w:rsidRPr="007F1C57" w:rsidRDefault="00000000" w:rsidP="007F1C57">
      <w:r>
        <w:pict w14:anchorId="30B64CAF">
          <v:rect id="_x0000_i1134" style="width:0;height:1.5pt" o:hralign="center" o:hrstd="t" o:hr="t" fillcolor="#a0a0a0" stroked="f"/>
        </w:pict>
      </w:r>
    </w:p>
    <w:p w14:paraId="66807CF8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Dashboard 4: Commodity Insights Dashboard</w:t>
      </w:r>
    </w:p>
    <w:p w14:paraId="6A473339" w14:textId="77777777" w:rsidR="007F1C57" w:rsidRPr="007F1C57" w:rsidRDefault="007F1C57" w:rsidP="007F1C57">
      <w:r w:rsidRPr="007F1C57">
        <w:rPr>
          <w:b/>
          <w:bCs/>
        </w:rPr>
        <w:t>Audience:</w:t>
      </w:r>
      <w:r w:rsidRPr="007F1C57">
        <w:t xml:space="preserve"> Category Managers, Procurement Leadership**</w:t>
      </w:r>
    </w:p>
    <w:p w14:paraId="4884F895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Metrics:</w:t>
      </w:r>
    </w:p>
    <w:p w14:paraId="30415508" w14:textId="77777777" w:rsidR="007F1C57" w:rsidRPr="007F1C57" w:rsidRDefault="007F1C57" w:rsidP="007F1C57">
      <w:pPr>
        <w:numPr>
          <w:ilvl w:val="0"/>
          <w:numId w:val="149"/>
        </w:numPr>
      </w:pPr>
      <w:r w:rsidRPr="007F1C57">
        <w:t>Suppliers by commodity level (L1–L3)</w:t>
      </w:r>
    </w:p>
    <w:p w14:paraId="5567D2C5" w14:textId="77777777" w:rsidR="007F1C57" w:rsidRPr="007F1C57" w:rsidRDefault="007F1C57" w:rsidP="007F1C57">
      <w:pPr>
        <w:numPr>
          <w:ilvl w:val="0"/>
          <w:numId w:val="149"/>
        </w:numPr>
      </w:pPr>
      <w:r w:rsidRPr="007F1C57">
        <w:t>Average risk score by commodity</w:t>
      </w:r>
    </w:p>
    <w:p w14:paraId="0B0DB89F" w14:textId="77777777" w:rsidR="007F1C57" w:rsidRPr="007F1C57" w:rsidRDefault="007F1C57" w:rsidP="007F1C57">
      <w:pPr>
        <w:numPr>
          <w:ilvl w:val="0"/>
          <w:numId w:val="149"/>
        </w:numPr>
      </w:pPr>
      <w:r w:rsidRPr="007F1C57">
        <w:t>Document compliance by commodity</w:t>
      </w:r>
    </w:p>
    <w:p w14:paraId="28705234" w14:textId="77777777" w:rsidR="007F1C57" w:rsidRPr="007F1C57" w:rsidRDefault="007F1C57" w:rsidP="007F1C57">
      <w:pPr>
        <w:numPr>
          <w:ilvl w:val="0"/>
          <w:numId w:val="149"/>
        </w:numPr>
      </w:pPr>
      <w:proofErr w:type="gramStart"/>
      <w:r w:rsidRPr="007F1C57">
        <w:lastRenderedPageBreak/>
        <w:t>Supplier</w:t>
      </w:r>
      <w:proofErr w:type="gramEnd"/>
      <w:r w:rsidRPr="007F1C57">
        <w:t xml:space="preserve"> count by region and commodity</w:t>
      </w:r>
    </w:p>
    <w:p w14:paraId="780E4F55" w14:textId="77777777" w:rsidR="007F1C57" w:rsidRPr="007F1C57" w:rsidRDefault="007F1C57" w:rsidP="007F1C57">
      <w:pPr>
        <w:numPr>
          <w:ilvl w:val="0"/>
          <w:numId w:val="149"/>
        </w:numPr>
      </w:pPr>
      <w:r w:rsidRPr="007F1C57">
        <w:t>Supplier onboarding cycle time by commodity</w:t>
      </w:r>
    </w:p>
    <w:p w14:paraId="580663CB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Purpose:</w:t>
      </w:r>
    </w:p>
    <w:p w14:paraId="082F3C97" w14:textId="77777777" w:rsidR="007F1C57" w:rsidRPr="007F1C57" w:rsidRDefault="007F1C57" w:rsidP="007F1C57">
      <w:r w:rsidRPr="007F1C57">
        <w:t>This connects the provided commodity file directly into SIM governance and analytics.</w:t>
      </w:r>
    </w:p>
    <w:p w14:paraId="1734182B" w14:textId="77777777" w:rsidR="007F1C57" w:rsidRPr="007F1C57" w:rsidRDefault="00000000" w:rsidP="007F1C57">
      <w:r>
        <w:pict w14:anchorId="5CA8ABF7">
          <v:rect id="_x0000_i1135" style="width:0;height:1.5pt" o:hralign="center" o:hrstd="t" o:hr="t" fillcolor="#a0a0a0" stroked="f"/>
        </w:pict>
      </w:r>
    </w:p>
    <w:p w14:paraId="448FDCA6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Dashboard 5: Supplier Data Quality</w:t>
      </w:r>
    </w:p>
    <w:p w14:paraId="5E109A87" w14:textId="77777777" w:rsidR="007F1C57" w:rsidRPr="007F1C57" w:rsidRDefault="007F1C57" w:rsidP="007F1C57">
      <w:r w:rsidRPr="007F1C57">
        <w:rPr>
          <w:b/>
          <w:bCs/>
        </w:rPr>
        <w:t>Audience:</w:t>
      </w:r>
      <w:r w:rsidRPr="007F1C57">
        <w:t xml:space="preserve"> SIM Admin, Data Governance, Procurement Leadership**</w:t>
      </w:r>
    </w:p>
    <w:p w14:paraId="3E051F29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Metrics:</w:t>
      </w:r>
    </w:p>
    <w:p w14:paraId="658933DF" w14:textId="77777777" w:rsidR="007F1C57" w:rsidRPr="007F1C57" w:rsidRDefault="007F1C57" w:rsidP="007F1C57">
      <w:pPr>
        <w:numPr>
          <w:ilvl w:val="0"/>
          <w:numId w:val="150"/>
        </w:numPr>
      </w:pPr>
      <w:r w:rsidRPr="007F1C57">
        <w:t>Duplicate detection rate</w:t>
      </w:r>
    </w:p>
    <w:p w14:paraId="5B97D2E5" w14:textId="77777777" w:rsidR="007F1C57" w:rsidRPr="007F1C57" w:rsidRDefault="007F1C57" w:rsidP="007F1C57">
      <w:pPr>
        <w:numPr>
          <w:ilvl w:val="0"/>
          <w:numId w:val="150"/>
        </w:numPr>
      </w:pPr>
      <w:r w:rsidRPr="007F1C57">
        <w:t>Supplier completeness score (&gt;95% target)</w:t>
      </w:r>
    </w:p>
    <w:p w14:paraId="6A826FB5" w14:textId="77777777" w:rsidR="007F1C57" w:rsidRPr="007F1C57" w:rsidRDefault="007F1C57" w:rsidP="007F1C57">
      <w:pPr>
        <w:numPr>
          <w:ilvl w:val="0"/>
          <w:numId w:val="150"/>
        </w:numPr>
      </w:pPr>
      <w:r w:rsidRPr="007F1C57">
        <w:t>Number of records requiring revalidation</w:t>
      </w:r>
    </w:p>
    <w:p w14:paraId="29046EC3" w14:textId="77777777" w:rsidR="007F1C57" w:rsidRPr="007F1C57" w:rsidRDefault="007F1C57" w:rsidP="007F1C57">
      <w:pPr>
        <w:numPr>
          <w:ilvl w:val="0"/>
          <w:numId w:val="150"/>
        </w:numPr>
      </w:pPr>
      <w:r w:rsidRPr="007F1C57">
        <w:t>Data errors (missing tax IDs, invalid bank details, etc.)</w:t>
      </w:r>
    </w:p>
    <w:p w14:paraId="2A19F9EB" w14:textId="77777777" w:rsidR="007F1C57" w:rsidRPr="007F1C57" w:rsidRDefault="007F1C57" w:rsidP="007F1C57">
      <w:pPr>
        <w:numPr>
          <w:ilvl w:val="0"/>
          <w:numId w:val="150"/>
        </w:numPr>
      </w:pPr>
      <w:r w:rsidRPr="007F1C57">
        <w:t>Commodity classification errors</w:t>
      </w:r>
    </w:p>
    <w:p w14:paraId="4195865C" w14:textId="77777777" w:rsidR="007F1C57" w:rsidRPr="007F1C57" w:rsidRDefault="00000000" w:rsidP="007F1C57">
      <w:r>
        <w:pict w14:anchorId="4DDA0D21">
          <v:rect id="_x0000_i1136" style="width:0;height:1.5pt" o:hralign="center" o:hrstd="t" o:hr="t" fillcolor="#a0a0a0" stroked="f"/>
        </w:pict>
      </w:r>
    </w:p>
    <w:p w14:paraId="20505708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Dashboard 6: Approvals &amp; Workflow Performance</w:t>
      </w:r>
    </w:p>
    <w:p w14:paraId="45279F0E" w14:textId="77777777" w:rsidR="007F1C57" w:rsidRPr="007F1C57" w:rsidRDefault="007F1C57" w:rsidP="007F1C57">
      <w:r w:rsidRPr="007F1C57">
        <w:rPr>
          <w:b/>
          <w:bCs/>
        </w:rPr>
        <w:t>Audience:</w:t>
      </w:r>
      <w:r w:rsidRPr="007F1C57">
        <w:t xml:space="preserve"> Procurement Leadership**</w:t>
      </w:r>
    </w:p>
    <w:p w14:paraId="1C0DAB10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Metrics:</w:t>
      </w:r>
    </w:p>
    <w:p w14:paraId="53684985" w14:textId="77777777" w:rsidR="007F1C57" w:rsidRPr="007F1C57" w:rsidRDefault="007F1C57" w:rsidP="007F1C57">
      <w:pPr>
        <w:numPr>
          <w:ilvl w:val="0"/>
          <w:numId w:val="151"/>
        </w:numPr>
      </w:pPr>
      <w:proofErr w:type="gramStart"/>
      <w:r w:rsidRPr="007F1C57">
        <w:t>Approval</w:t>
      </w:r>
      <w:proofErr w:type="gramEnd"/>
      <w:r w:rsidRPr="007F1C57">
        <w:t xml:space="preserve"> SLA compliance</w:t>
      </w:r>
    </w:p>
    <w:p w14:paraId="62D962CF" w14:textId="77777777" w:rsidR="007F1C57" w:rsidRPr="007F1C57" w:rsidRDefault="007F1C57" w:rsidP="007F1C57">
      <w:pPr>
        <w:numPr>
          <w:ilvl w:val="0"/>
          <w:numId w:val="151"/>
        </w:numPr>
      </w:pPr>
      <w:r w:rsidRPr="007F1C57">
        <w:t>Approver bottlenecks</w:t>
      </w:r>
    </w:p>
    <w:p w14:paraId="48B083D4" w14:textId="77777777" w:rsidR="007F1C57" w:rsidRPr="007F1C57" w:rsidRDefault="007F1C57" w:rsidP="007F1C57">
      <w:pPr>
        <w:numPr>
          <w:ilvl w:val="0"/>
          <w:numId w:val="151"/>
        </w:numPr>
      </w:pPr>
      <w:r w:rsidRPr="007F1C57">
        <w:t>Auto-escalations triggered</w:t>
      </w:r>
    </w:p>
    <w:p w14:paraId="36BE33AF" w14:textId="77777777" w:rsidR="007F1C57" w:rsidRPr="007F1C57" w:rsidRDefault="007F1C57" w:rsidP="007F1C57">
      <w:pPr>
        <w:numPr>
          <w:ilvl w:val="0"/>
          <w:numId w:val="151"/>
        </w:numPr>
      </w:pPr>
      <w:r w:rsidRPr="007F1C57">
        <w:t>Average approval time by approver type</w:t>
      </w:r>
    </w:p>
    <w:p w14:paraId="39D187FB" w14:textId="77777777" w:rsidR="007F1C57" w:rsidRPr="007F1C57" w:rsidRDefault="00000000" w:rsidP="007F1C57">
      <w:r>
        <w:pict w14:anchorId="41368221">
          <v:rect id="_x0000_i1137" style="width:0;height:1.5pt" o:hralign="center" o:hrstd="t" o:hr="t" fillcolor="#a0a0a0" stroked="f"/>
        </w:pict>
      </w:r>
    </w:p>
    <w:p w14:paraId="365A85FF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10.4 Power BI Dashboards (Enterprise Analytics)</w:t>
      </w:r>
    </w:p>
    <w:p w14:paraId="49D34AFF" w14:textId="77777777" w:rsidR="007F1C57" w:rsidRPr="007F1C57" w:rsidRDefault="007F1C57" w:rsidP="007F1C57">
      <w:r w:rsidRPr="007F1C57">
        <w:t>SIM must export structured datasets to Power BI to support enterprise-wide analytics.</w:t>
      </w:r>
    </w:p>
    <w:p w14:paraId="49F0FDCA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Core Power BI Dashboards:</w:t>
      </w:r>
    </w:p>
    <w:p w14:paraId="3D451077" w14:textId="77777777" w:rsidR="007F1C57" w:rsidRPr="007F1C57" w:rsidRDefault="00000000" w:rsidP="007F1C57">
      <w:r>
        <w:pict w14:anchorId="632B0F57">
          <v:rect id="_x0000_i1138" style="width:0;height:1.5pt" o:hralign="center" o:hrstd="t" o:hr="t" fillcolor="#a0a0a0" stroked="f"/>
        </w:pict>
      </w:r>
    </w:p>
    <w:p w14:paraId="1D957628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lastRenderedPageBreak/>
        <w:t>1. Supplier Master Dashboard</w:t>
      </w:r>
    </w:p>
    <w:p w14:paraId="09E2969B" w14:textId="77777777" w:rsidR="007F1C57" w:rsidRPr="007F1C57" w:rsidRDefault="007F1C57" w:rsidP="007F1C57">
      <w:pPr>
        <w:numPr>
          <w:ilvl w:val="0"/>
          <w:numId w:val="152"/>
        </w:numPr>
      </w:pPr>
      <w:r w:rsidRPr="007F1C57">
        <w:t xml:space="preserve">Current </w:t>
      </w:r>
      <w:proofErr w:type="gramStart"/>
      <w:r w:rsidRPr="007F1C57">
        <w:t>supplier</w:t>
      </w:r>
      <w:proofErr w:type="gramEnd"/>
      <w:r w:rsidRPr="007F1C57">
        <w:t xml:space="preserve"> count by division, region, commodity</w:t>
      </w:r>
    </w:p>
    <w:p w14:paraId="54B86304" w14:textId="77777777" w:rsidR="007F1C57" w:rsidRPr="007F1C57" w:rsidRDefault="007F1C57" w:rsidP="007F1C57">
      <w:pPr>
        <w:numPr>
          <w:ilvl w:val="0"/>
          <w:numId w:val="152"/>
        </w:numPr>
      </w:pPr>
      <w:r w:rsidRPr="007F1C57">
        <w:t>Supplier growth trend</w:t>
      </w:r>
    </w:p>
    <w:p w14:paraId="40BB7ED3" w14:textId="77777777" w:rsidR="007F1C57" w:rsidRPr="007F1C57" w:rsidRDefault="007F1C57" w:rsidP="007F1C57">
      <w:pPr>
        <w:numPr>
          <w:ilvl w:val="0"/>
          <w:numId w:val="152"/>
        </w:numPr>
      </w:pPr>
      <w:r w:rsidRPr="007F1C57">
        <w:t>Supplier segmentation (critical, strategic, standard, one-time)</w:t>
      </w:r>
    </w:p>
    <w:p w14:paraId="73FD2D7B" w14:textId="77777777" w:rsidR="007F1C57" w:rsidRPr="007F1C57" w:rsidRDefault="007F1C57" w:rsidP="007F1C57">
      <w:pPr>
        <w:numPr>
          <w:ilvl w:val="0"/>
          <w:numId w:val="152"/>
        </w:numPr>
      </w:pPr>
      <w:r w:rsidRPr="007F1C57">
        <w:t>Spend mapping (with ERP integration)</w:t>
      </w:r>
    </w:p>
    <w:p w14:paraId="52C6B6CD" w14:textId="77777777" w:rsidR="007F1C57" w:rsidRPr="007F1C57" w:rsidRDefault="00000000" w:rsidP="007F1C57">
      <w:r>
        <w:pict w14:anchorId="05F87744">
          <v:rect id="_x0000_i1139" style="width:0;height:1.5pt" o:hralign="center" o:hrstd="t" o:hr="t" fillcolor="#a0a0a0" stroked="f"/>
        </w:pict>
      </w:r>
    </w:p>
    <w:p w14:paraId="2C5FBEB3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2. Supplier Compliance Dashboard</w:t>
      </w:r>
    </w:p>
    <w:p w14:paraId="7023A5E7" w14:textId="77777777" w:rsidR="007F1C57" w:rsidRPr="007F1C57" w:rsidRDefault="007F1C57" w:rsidP="007F1C57">
      <w:pPr>
        <w:numPr>
          <w:ilvl w:val="0"/>
          <w:numId w:val="153"/>
        </w:numPr>
      </w:pPr>
      <w:r w:rsidRPr="007F1C57">
        <w:t>COI compliance rate</w:t>
      </w:r>
    </w:p>
    <w:p w14:paraId="22A076B2" w14:textId="77777777" w:rsidR="007F1C57" w:rsidRPr="007F1C57" w:rsidRDefault="007F1C57" w:rsidP="007F1C57">
      <w:pPr>
        <w:numPr>
          <w:ilvl w:val="0"/>
          <w:numId w:val="153"/>
        </w:numPr>
      </w:pPr>
      <w:r w:rsidRPr="007F1C57">
        <w:t>Mandatory document completion score</w:t>
      </w:r>
    </w:p>
    <w:p w14:paraId="00F6542C" w14:textId="77777777" w:rsidR="007F1C57" w:rsidRPr="007F1C57" w:rsidRDefault="007F1C57" w:rsidP="007F1C57">
      <w:pPr>
        <w:numPr>
          <w:ilvl w:val="0"/>
          <w:numId w:val="153"/>
        </w:numPr>
      </w:pPr>
      <w:proofErr w:type="gramStart"/>
      <w:r w:rsidRPr="007F1C57">
        <w:t>Expired</w:t>
      </w:r>
      <w:proofErr w:type="gramEnd"/>
      <w:r w:rsidRPr="007F1C57">
        <w:t xml:space="preserve"> documents</w:t>
      </w:r>
    </w:p>
    <w:p w14:paraId="0507D6BB" w14:textId="77777777" w:rsidR="007F1C57" w:rsidRPr="007F1C57" w:rsidRDefault="007F1C57" w:rsidP="007F1C57">
      <w:pPr>
        <w:numPr>
          <w:ilvl w:val="0"/>
          <w:numId w:val="153"/>
        </w:numPr>
      </w:pPr>
      <w:r w:rsidRPr="007F1C57">
        <w:t>Safety and ESG certifications</w:t>
      </w:r>
    </w:p>
    <w:p w14:paraId="18C58700" w14:textId="77777777" w:rsidR="007F1C57" w:rsidRPr="007F1C57" w:rsidRDefault="00000000" w:rsidP="007F1C57">
      <w:r>
        <w:pict w14:anchorId="28042C71">
          <v:rect id="_x0000_i1140" style="width:0;height:1.5pt" o:hralign="center" o:hrstd="t" o:hr="t" fillcolor="#a0a0a0" stroked="f"/>
        </w:pict>
      </w:r>
    </w:p>
    <w:p w14:paraId="6CD8B969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3. Supplier Risk Dashboard</w:t>
      </w:r>
    </w:p>
    <w:p w14:paraId="514DEABC" w14:textId="77777777" w:rsidR="007F1C57" w:rsidRPr="007F1C57" w:rsidRDefault="007F1C57" w:rsidP="007F1C57">
      <w:pPr>
        <w:numPr>
          <w:ilvl w:val="0"/>
          <w:numId w:val="154"/>
        </w:numPr>
      </w:pPr>
      <w:r w:rsidRPr="007F1C57">
        <w:t>Risk scoring trends</w:t>
      </w:r>
    </w:p>
    <w:p w14:paraId="35330870" w14:textId="77777777" w:rsidR="007F1C57" w:rsidRPr="007F1C57" w:rsidRDefault="007F1C57" w:rsidP="007F1C57">
      <w:pPr>
        <w:numPr>
          <w:ilvl w:val="0"/>
          <w:numId w:val="154"/>
        </w:numPr>
      </w:pPr>
      <w:r w:rsidRPr="007F1C57">
        <w:t>Commodity-level risk distribution</w:t>
      </w:r>
    </w:p>
    <w:p w14:paraId="01D777E0" w14:textId="77777777" w:rsidR="007F1C57" w:rsidRPr="007F1C57" w:rsidRDefault="007F1C57" w:rsidP="007F1C57">
      <w:pPr>
        <w:numPr>
          <w:ilvl w:val="0"/>
          <w:numId w:val="154"/>
        </w:numPr>
      </w:pPr>
      <w:r w:rsidRPr="007F1C57">
        <w:t>High-risk supplier watchlist</w:t>
      </w:r>
    </w:p>
    <w:p w14:paraId="421E6EEB" w14:textId="77777777" w:rsidR="007F1C57" w:rsidRPr="007F1C57" w:rsidRDefault="007F1C57" w:rsidP="007F1C57">
      <w:pPr>
        <w:numPr>
          <w:ilvl w:val="0"/>
          <w:numId w:val="154"/>
        </w:numPr>
      </w:pPr>
      <w:proofErr w:type="gramStart"/>
      <w:r w:rsidRPr="007F1C57">
        <w:t>Screening exceptions</w:t>
      </w:r>
      <w:proofErr w:type="gramEnd"/>
      <w:r w:rsidRPr="007F1C57">
        <w:t xml:space="preserve"> &amp; </w:t>
      </w:r>
      <w:proofErr w:type="gramStart"/>
      <w:r w:rsidRPr="007F1C57">
        <w:t>overrides</w:t>
      </w:r>
      <w:proofErr w:type="gramEnd"/>
    </w:p>
    <w:p w14:paraId="2491FD19" w14:textId="77777777" w:rsidR="007F1C57" w:rsidRPr="007F1C57" w:rsidRDefault="00000000" w:rsidP="007F1C57">
      <w:r>
        <w:pict w14:anchorId="4329C27E">
          <v:rect id="_x0000_i1141" style="width:0;height:1.5pt" o:hralign="center" o:hrstd="t" o:hr="t" fillcolor="#a0a0a0" stroked="f"/>
        </w:pict>
      </w:r>
    </w:p>
    <w:p w14:paraId="0FA77CC1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4. Supplier Lifecycle Dashboard</w:t>
      </w:r>
    </w:p>
    <w:p w14:paraId="2769B555" w14:textId="77777777" w:rsidR="007F1C57" w:rsidRPr="007F1C57" w:rsidRDefault="007F1C57" w:rsidP="007F1C57">
      <w:pPr>
        <w:numPr>
          <w:ilvl w:val="0"/>
          <w:numId w:val="155"/>
        </w:numPr>
      </w:pPr>
      <w:r w:rsidRPr="007F1C57">
        <w:t>Activation trend</w:t>
      </w:r>
    </w:p>
    <w:p w14:paraId="1D5E40B8" w14:textId="77777777" w:rsidR="007F1C57" w:rsidRPr="007F1C57" w:rsidRDefault="007F1C57" w:rsidP="007F1C57">
      <w:pPr>
        <w:numPr>
          <w:ilvl w:val="0"/>
          <w:numId w:val="155"/>
        </w:numPr>
      </w:pPr>
      <w:r w:rsidRPr="007F1C57">
        <w:t>Deactivation reasons</w:t>
      </w:r>
    </w:p>
    <w:p w14:paraId="43E58738" w14:textId="77777777" w:rsidR="007F1C57" w:rsidRPr="007F1C57" w:rsidRDefault="007F1C57" w:rsidP="007F1C57">
      <w:pPr>
        <w:numPr>
          <w:ilvl w:val="0"/>
          <w:numId w:val="155"/>
        </w:numPr>
      </w:pPr>
      <w:r w:rsidRPr="007F1C57">
        <w:t>Reactivation events</w:t>
      </w:r>
    </w:p>
    <w:p w14:paraId="578147E8" w14:textId="77777777" w:rsidR="007F1C57" w:rsidRPr="007F1C57" w:rsidRDefault="007F1C57" w:rsidP="007F1C57">
      <w:pPr>
        <w:numPr>
          <w:ilvl w:val="0"/>
          <w:numId w:val="155"/>
        </w:numPr>
      </w:pPr>
      <w:r w:rsidRPr="007F1C57">
        <w:t>Annual revalidation completion</w:t>
      </w:r>
    </w:p>
    <w:p w14:paraId="15B083F3" w14:textId="77777777" w:rsidR="007F1C57" w:rsidRPr="007F1C57" w:rsidRDefault="00000000" w:rsidP="007F1C57">
      <w:r>
        <w:pict w14:anchorId="341734A4">
          <v:rect id="_x0000_i1142" style="width:0;height:1.5pt" o:hralign="center" o:hrstd="t" o:hr="t" fillcolor="#a0a0a0" stroked="f"/>
        </w:pict>
      </w:r>
    </w:p>
    <w:p w14:paraId="2FC2ADA3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5. Category/Commodity Governance Dashboard</w:t>
      </w:r>
    </w:p>
    <w:p w14:paraId="5A8C0E12" w14:textId="77777777" w:rsidR="007F1C57" w:rsidRPr="007F1C57" w:rsidRDefault="007F1C57" w:rsidP="007F1C57">
      <w:pPr>
        <w:numPr>
          <w:ilvl w:val="0"/>
          <w:numId w:val="156"/>
        </w:numPr>
      </w:pPr>
      <w:proofErr w:type="gramStart"/>
      <w:r w:rsidRPr="007F1C57">
        <w:t>Supplier</w:t>
      </w:r>
      <w:proofErr w:type="gramEnd"/>
      <w:r w:rsidRPr="007F1C57">
        <w:t xml:space="preserve"> count by Level 1 → Level 3</w:t>
      </w:r>
    </w:p>
    <w:p w14:paraId="4A04A9CC" w14:textId="77777777" w:rsidR="007F1C57" w:rsidRPr="007F1C57" w:rsidRDefault="007F1C57" w:rsidP="007F1C57">
      <w:pPr>
        <w:numPr>
          <w:ilvl w:val="0"/>
          <w:numId w:val="156"/>
        </w:numPr>
      </w:pPr>
      <w:r w:rsidRPr="007F1C57">
        <w:lastRenderedPageBreak/>
        <w:t>Sourcing-relevant supplier segmentation</w:t>
      </w:r>
    </w:p>
    <w:p w14:paraId="2FF2C81C" w14:textId="77777777" w:rsidR="007F1C57" w:rsidRPr="007F1C57" w:rsidRDefault="007F1C57" w:rsidP="007F1C57">
      <w:pPr>
        <w:numPr>
          <w:ilvl w:val="0"/>
          <w:numId w:val="156"/>
        </w:numPr>
      </w:pPr>
      <w:r w:rsidRPr="007F1C57">
        <w:t>Commodity alignment consistency</w:t>
      </w:r>
    </w:p>
    <w:p w14:paraId="0FF39B37" w14:textId="77777777" w:rsidR="007F1C57" w:rsidRPr="007F1C57" w:rsidRDefault="007F1C57" w:rsidP="007F1C57">
      <w:pPr>
        <w:numPr>
          <w:ilvl w:val="0"/>
          <w:numId w:val="156"/>
        </w:numPr>
      </w:pPr>
      <w:r w:rsidRPr="007F1C57">
        <w:t>Category-level risk patterns</w:t>
      </w:r>
    </w:p>
    <w:p w14:paraId="0F963392" w14:textId="77777777" w:rsidR="007F1C57" w:rsidRPr="007F1C57" w:rsidRDefault="00000000" w:rsidP="007F1C57">
      <w:r>
        <w:pict w14:anchorId="794B3B63">
          <v:rect id="_x0000_i1143" style="width:0;height:1.5pt" o:hralign="center" o:hrstd="t" o:hr="t" fillcolor="#a0a0a0" stroked="f"/>
        </w:pict>
      </w:r>
    </w:p>
    <w:p w14:paraId="1045306C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10.5 Reporting Export Requirements</w:t>
      </w:r>
    </w:p>
    <w:p w14:paraId="495F648B" w14:textId="77777777" w:rsidR="007F1C57" w:rsidRPr="007F1C57" w:rsidRDefault="007F1C57" w:rsidP="007F1C57">
      <w:r w:rsidRPr="007F1C57">
        <w:t>SIM must support exports in:</w:t>
      </w:r>
    </w:p>
    <w:p w14:paraId="6BA10302" w14:textId="77777777" w:rsidR="007F1C57" w:rsidRPr="007F1C57" w:rsidRDefault="007F1C57" w:rsidP="007F1C57">
      <w:pPr>
        <w:numPr>
          <w:ilvl w:val="0"/>
          <w:numId w:val="157"/>
        </w:numPr>
      </w:pPr>
      <w:r w:rsidRPr="007F1C57">
        <w:t>Excel (.xlsx)</w:t>
      </w:r>
    </w:p>
    <w:p w14:paraId="1AFD4DC1" w14:textId="77777777" w:rsidR="007F1C57" w:rsidRPr="007F1C57" w:rsidRDefault="007F1C57" w:rsidP="007F1C57">
      <w:pPr>
        <w:numPr>
          <w:ilvl w:val="0"/>
          <w:numId w:val="157"/>
        </w:numPr>
      </w:pPr>
      <w:r w:rsidRPr="007F1C57">
        <w:t>CSV</w:t>
      </w:r>
    </w:p>
    <w:p w14:paraId="029C997E" w14:textId="77777777" w:rsidR="007F1C57" w:rsidRPr="007F1C57" w:rsidRDefault="007F1C57" w:rsidP="007F1C57">
      <w:pPr>
        <w:numPr>
          <w:ilvl w:val="0"/>
          <w:numId w:val="157"/>
        </w:numPr>
      </w:pPr>
      <w:r w:rsidRPr="007F1C57">
        <w:t>JSON</w:t>
      </w:r>
    </w:p>
    <w:p w14:paraId="4CB928FA" w14:textId="77777777" w:rsidR="007F1C57" w:rsidRPr="007F1C57" w:rsidRDefault="007F1C57" w:rsidP="007F1C57">
      <w:pPr>
        <w:numPr>
          <w:ilvl w:val="0"/>
          <w:numId w:val="157"/>
        </w:numPr>
      </w:pPr>
      <w:r w:rsidRPr="007F1C57">
        <w:t>OData feed (for Power BI)</w:t>
      </w:r>
    </w:p>
    <w:p w14:paraId="7665CD1F" w14:textId="77777777" w:rsidR="007F1C57" w:rsidRPr="007F1C57" w:rsidRDefault="007F1C57" w:rsidP="007F1C57">
      <w:pPr>
        <w:numPr>
          <w:ilvl w:val="0"/>
          <w:numId w:val="157"/>
        </w:numPr>
      </w:pPr>
      <w:r w:rsidRPr="007F1C57">
        <w:t>PDF (for dashboards snapshots)</w:t>
      </w:r>
    </w:p>
    <w:p w14:paraId="3A7B07FC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Mandatory Exports:</w:t>
      </w:r>
    </w:p>
    <w:p w14:paraId="1CEE33C7" w14:textId="77777777" w:rsidR="007F1C57" w:rsidRPr="007F1C57" w:rsidRDefault="007F1C57" w:rsidP="007F1C57">
      <w:pPr>
        <w:numPr>
          <w:ilvl w:val="0"/>
          <w:numId w:val="158"/>
        </w:numPr>
      </w:pPr>
      <w:r w:rsidRPr="007F1C57">
        <w:t>Supplier master report</w:t>
      </w:r>
    </w:p>
    <w:p w14:paraId="79451BFA" w14:textId="77777777" w:rsidR="007F1C57" w:rsidRPr="007F1C57" w:rsidRDefault="007F1C57" w:rsidP="007F1C57">
      <w:pPr>
        <w:numPr>
          <w:ilvl w:val="0"/>
          <w:numId w:val="158"/>
        </w:numPr>
      </w:pPr>
      <w:r w:rsidRPr="007F1C57">
        <w:t>Supplier compliance report</w:t>
      </w:r>
    </w:p>
    <w:p w14:paraId="6B4F38FC" w14:textId="77777777" w:rsidR="007F1C57" w:rsidRPr="007F1C57" w:rsidRDefault="007F1C57" w:rsidP="007F1C57">
      <w:pPr>
        <w:numPr>
          <w:ilvl w:val="0"/>
          <w:numId w:val="158"/>
        </w:numPr>
      </w:pPr>
      <w:r w:rsidRPr="007F1C57">
        <w:t>Supplier risk scoring report</w:t>
      </w:r>
    </w:p>
    <w:p w14:paraId="5949FC6E" w14:textId="77777777" w:rsidR="007F1C57" w:rsidRPr="007F1C57" w:rsidRDefault="007F1C57" w:rsidP="007F1C57">
      <w:pPr>
        <w:numPr>
          <w:ilvl w:val="0"/>
          <w:numId w:val="158"/>
        </w:numPr>
      </w:pPr>
      <w:r w:rsidRPr="007F1C57">
        <w:t>Supplier workflow SLA report</w:t>
      </w:r>
    </w:p>
    <w:p w14:paraId="0665DC8F" w14:textId="77777777" w:rsidR="007F1C57" w:rsidRPr="007F1C57" w:rsidRDefault="007F1C57" w:rsidP="007F1C57">
      <w:pPr>
        <w:numPr>
          <w:ilvl w:val="0"/>
          <w:numId w:val="158"/>
        </w:numPr>
      </w:pPr>
      <w:r w:rsidRPr="007F1C57">
        <w:t>Commodity alignment report</w:t>
      </w:r>
    </w:p>
    <w:p w14:paraId="0CCB1033" w14:textId="77777777" w:rsidR="007F1C57" w:rsidRPr="007F1C57" w:rsidRDefault="00000000" w:rsidP="007F1C57">
      <w:r>
        <w:pict w14:anchorId="56322D90">
          <v:rect id="_x0000_i1144" style="width:0;height:1.5pt" o:hralign="center" o:hrstd="t" o:hr="t" fillcolor="#a0a0a0" stroked="f"/>
        </w:pict>
      </w:r>
    </w:p>
    <w:p w14:paraId="65393B7C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10.6 Technical Requirements for Reporting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6840"/>
      </w:tblGrid>
      <w:tr w:rsidR="007F1C57" w:rsidRPr="007F1C57" w14:paraId="55E04057" w14:textId="77777777" w:rsidTr="007F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BDE69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F803E3B" w14:textId="77777777" w:rsidR="007F1C57" w:rsidRPr="007F1C57" w:rsidRDefault="007F1C57" w:rsidP="007F1C57">
            <w:pPr>
              <w:rPr>
                <w:b/>
                <w:bCs/>
              </w:rPr>
            </w:pPr>
            <w:r w:rsidRPr="007F1C57">
              <w:rPr>
                <w:b/>
                <w:bCs/>
              </w:rPr>
              <w:t>Description</w:t>
            </w:r>
          </w:p>
        </w:tc>
      </w:tr>
      <w:tr w:rsidR="007F1C57" w:rsidRPr="007F1C57" w14:paraId="1480E881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1A75" w14:textId="77777777" w:rsidR="007F1C57" w:rsidRPr="007F1C57" w:rsidRDefault="007F1C57" w:rsidP="007F1C57">
            <w:r w:rsidRPr="007F1C57">
              <w:rPr>
                <w:b/>
                <w:bCs/>
              </w:rPr>
              <w:t>REP1</w:t>
            </w:r>
          </w:p>
        </w:tc>
        <w:tc>
          <w:tcPr>
            <w:tcW w:w="0" w:type="auto"/>
            <w:vAlign w:val="center"/>
            <w:hideMark/>
          </w:tcPr>
          <w:p w14:paraId="0630AD9C" w14:textId="77777777" w:rsidR="007F1C57" w:rsidRPr="007F1C57" w:rsidRDefault="007F1C57" w:rsidP="007F1C57">
            <w:r w:rsidRPr="007F1C57">
              <w:t>Power BI must refresh SIM datasets daily.</w:t>
            </w:r>
          </w:p>
        </w:tc>
      </w:tr>
      <w:tr w:rsidR="007F1C57" w:rsidRPr="007F1C57" w14:paraId="67CE20C5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647F" w14:textId="77777777" w:rsidR="007F1C57" w:rsidRPr="007F1C57" w:rsidRDefault="007F1C57" w:rsidP="007F1C57">
            <w:r w:rsidRPr="007F1C57">
              <w:rPr>
                <w:b/>
                <w:bCs/>
              </w:rPr>
              <w:t>REP2</w:t>
            </w:r>
          </w:p>
        </w:tc>
        <w:tc>
          <w:tcPr>
            <w:tcW w:w="0" w:type="auto"/>
            <w:vAlign w:val="center"/>
            <w:hideMark/>
          </w:tcPr>
          <w:p w14:paraId="1670287E" w14:textId="77777777" w:rsidR="007F1C57" w:rsidRPr="007F1C57" w:rsidRDefault="007F1C57" w:rsidP="007F1C57">
            <w:r w:rsidRPr="007F1C57">
              <w:t>Data extract must not exceed 2-minute total load time.</w:t>
            </w:r>
          </w:p>
        </w:tc>
      </w:tr>
      <w:tr w:rsidR="007F1C57" w:rsidRPr="007F1C57" w14:paraId="1AD08762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0BD7" w14:textId="77777777" w:rsidR="007F1C57" w:rsidRPr="007F1C57" w:rsidRDefault="007F1C57" w:rsidP="007F1C57">
            <w:r w:rsidRPr="007F1C57">
              <w:rPr>
                <w:b/>
                <w:bCs/>
              </w:rPr>
              <w:t>REP3</w:t>
            </w:r>
          </w:p>
        </w:tc>
        <w:tc>
          <w:tcPr>
            <w:tcW w:w="0" w:type="auto"/>
            <w:vAlign w:val="center"/>
            <w:hideMark/>
          </w:tcPr>
          <w:p w14:paraId="53EF34FC" w14:textId="77777777" w:rsidR="007F1C57" w:rsidRPr="007F1C57" w:rsidRDefault="007F1C57" w:rsidP="007F1C57">
            <w:r w:rsidRPr="007F1C57">
              <w:t xml:space="preserve">Reports must support </w:t>
            </w:r>
            <w:proofErr w:type="gramStart"/>
            <w:r w:rsidRPr="007F1C57">
              <w:t>row</w:t>
            </w:r>
            <w:proofErr w:type="gramEnd"/>
            <w:r w:rsidRPr="007F1C57">
              <w:t>-level security (RLS).</w:t>
            </w:r>
          </w:p>
        </w:tc>
      </w:tr>
      <w:tr w:rsidR="007F1C57" w:rsidRPr="007F1C57" w14:paraId="11C72AC2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7A4A" w14:textId="77777777" w:rsidR="007F1C57" w:rsidRPr="007F1C57" w:rsidRDefault="007F1C57" w:rsidP="007F1C57">
            <w:r w:rsidRPr="007F1C57">
              <w:rPr>
                <w:b/>
                <w:bCs/>
              </w:rPr>
              <w:t>REP4</w:t>
            </w:r>
          </w:p>
        </w:tc>
        <w:tc>
          <w:tcPr>
            <w:tcW w:w="0" w:type="auto"/>
            <w:vAlign w:val="center"/>
            <w:hideMark/>
          </w:tcPr>
          <w:p w14:paraId="40EE51DC" w14:textId="77777777" w:rsidR="007F1C57" w:rsidRPr="007F1C57" w:rsidRDefault="007F1C57" w:rsidP="007F1C57">
            <w:r w:rsidRPr="007F1C57">
              <w:t>Reports must support filtering by commodity (L1–L3).</w:t>
            </w:r>
          </w:p>
        </w:tc>
      </w:tr>
      <w:tr w:rsidR="007F1C57" w:rsidRPr="007F1C57" w14:paraId="463B2745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130B" w14:textId="77777777" w:rsidR="007F1C57" w:rsidRPr="007F1C57" w:rsidRDefault="007F1C57" w:rsidP="007F1C57">
            <w:r w:rsidRPr="007F1C57">
              <w:rPr>
                <w:b/>
                <w:bCs/>
              </w:rPr>
              <w:lastRenderedPageBreak/>
              <w:t>REP5</w:t>
            </w:r>
          </w:p>
        </w:tc>
        <w:tc>
          <w:tcPr>
            <w:tcW w:w="0" w:type="auto"/>
            <w:vAlign w:val="center"/>
            <w:hideMark/>
          </w:tcPr>
          <w:p w14:paraId="03A75A2D" w14:textId="77777777" w:rsidR="007F1C57" w:rsidRPr="007F1C57" w:rsidRDefault="007F1C57" w:rsidP="007F1C57">
            <w:r w:rsidRPr="007F1C57">
              <w:t>All supplier data in reports must follow masking and privacy rules.</w:t>
            </w:r>
          </w:p>
        </w:tc>
      </w:tr>
      <w:tr w:rsidR="007F1C57" w:rsidRPr="007F1C57" w14:paraId="6BF1300C" w14:textId="77777777" w:rsidTr="007F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6160" w14:textId="77777777" w:rsidR="007F1C57" w:rsidRPr="007F1C57" w:rsidRDefault="007F1C57" w:rsidP="007F1C57">
            <w:r w:rsidRPr="007F1C57">
              <w:rPr>
                <w:b/>
                <w:bCs/>
              </w:rPr>
              <w:t>REP6</w:t>
            </w:r>
          </w:p>
        </w:tc>
        <w:tc>
          <w:tcPr>
            <w:tcW w:w="0" w:type="auto"/>
            <w:vAlign w:val="center"/>
            <w:hideMark/>
          </w:tcPr>
          <w:p w14:paraId="4DCA7B83" w14:textId="77777777" w:rsidR="007F1C57" w:rsidRPr="007F1C57" w:rsidRDefault="007F1C57" w:rsidP="007F1C57">
            <w:r w:rsidRPr="007F1C57">
              <w:t>Reporting datasets must include audit timestamps.</w:t>
            </w:r>
          </w:p>
        </w:tc>
      </w:tr>
    </w:tbl>
    <w:p w14:paraId="1ECD25F0" w14:textId="77777777" w:rsidR="007F1C57" w:rsidRPr="007F1C57" w:rsidRDefault="00000000" w:rsidP="007F1C57">
      <w:r>
        <w:pict w14:anchorId="5E0ADD07">
          <v:rect id="_x0000_i1145" style="width:0;height:1.5pt" o:hralign="center" o:hrstd="t" o:hr="t" fillcolor="#a0a0a0" stroked="f"/>
        </w:pict>
      </w:r>
    </w:p>
    <w:p w14:paraId="3F35191E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10.7 Audit Reporting</w:t>
      </w:r>
    </w:p>
    <w:p w14:paraId="73115ED3" w14:textId="77777777" w:rsidR="007F1C57" w:rsidRPr="007F1C57" w:rsidRDefault="007F1C57" w:rsidP="007F1C57">
      <w:r w:rsidRPr="007F1C57">
        <w:t>SIM must support audit reports including:</w:t>
      </w:r>
    </w:p>
    <w:p w14:paraId="7C6FB711" w14:textId="77777777" w:rsidR="007F1C57" w:rsidRPr="007F1C57" w:rsidRDefault="007F1C57" w:rsidP="007F1C57">
      <w:pPr>
        <w:numPr>
          <w:ilvl w:val="0"/>
          <w:numId w:val="159"/>
        </w:numPr>
      </w:pPr>
      <w:r w:rsidRPr="007F1C57">
        <w:t>All supplier profile changes</w:t>
      </w:r>
    </w:p>
    <w:p w14:paraId="64CEEF19" w14:textId="77777777" w:rsidR="007F1C57" w:rsidRPr="007F1C57" w:rsidRDefault="007F1C57" w:rsidP="007F1C57">
      <w:pPr>
        <w:numPr>
          <w:ilvl w:val="0"/>
          <w:numId w:val="159"/>
        </w:numPr>
      </w:pPr>
      <w:r w:rsidRPr="007F1C57">
        <w:t>Approval timeline details</w:t>
      </w:r>
    </w:p>
    <w:p w14:paraId="71B78FE2" w14:textId="77777777" w:rsidR="007F1C57" w:rsidRPr="007F1C57" w:rsidRDefault="007F1C57" w:rsidP="007F1C57">
      <w:pPr>
        <w:numPr>
          <w:ilvl w:val="0"/>
          <w:numId w:val="159"/>
        </w:numPr>
      </w:pPr>
      <w:r w:rsidRPr="007F1C57">
        <w:t>Document upload audit</w:t>
      </w:r>
    </w:p>
    <w:p w14:paraId="2A17D055" w14:textId="77777777" w:rsidR="007F1C57" w:rsidRPr="007F1C57" w:rsidRDefault="007F1C57" w:rsidP="007F1C57">
      <w:pPr>
        <w:numPr>
          <w:ilvl w:val="0"/>
          <w:numId w:val="159"/>
        </w:numPr>
      </w:pPr>
      <w:r w:rsidRPr="007F1C57">
        <w:t>Screening override audit</w:t>
      </w:r>
    </w:p>
    <w:p w14:paraId="6EA010D6" w14:textId="77777777" w:rsidR="007F1C57" w:rsidRPr="007F1C57" w:rsidRDefault="007F1C57" w:rsidP="007F1C57">
      <w:pPr>
        <w:numPr>
          <w:ilvl w:val="0"/>
          <w:numId w:val="159"/>
        </w:numPr>
      </w:pPr>
      <w:r w:rsidRPr="007F1C57">
        <w:t>Deactivation reason logs</w:t>
      </w:r>
    </w:p>
    <w:p w14:paraId="0DB2D848" w14:textId="77777777" w:rsidR="007F1C57" w:rsidRPr="007F1C57" w:rsidRDefault="007F1C57" w:rsidP="007F1C57">
      <w:pPr>
        <w:numPr>
          <w:ilvl w:val="0"/>
          <w:numId w:val="159"/>
        </w:numPr>
      </w:pPr>
      <w:r w:rsidRPr="007F1C57">
        <w:t>Banking updates audit</w:t>
      </w:r>
    </w:p>
    <w:p w14:paraId="2120036C" w14:textId="77777777" w:rsidR="007F1C57" w:rsidRPr="007F1C57" w:rsidRDefault="007F1C57" w:rsidP="007F1C57">
      <w:r w:rsidRPr="007F1C57">
        <w:t>Reports must be exportable on demand.</w:t>
      </w:r>
    </w:p>
    <w:p w14:paraId="643001BA" w14:textId="77777777" w:rsidR="007F1C57" w:rsidRPr="007F1C57" w:rsidRDefault="00000000" w:rsidP="007F1C57">
      <w:r>
        <w:pict w14:anchorId="61CE4F13">
          <v:rect id="_x0000_i1146" style="width:0;height:1.5pt" o:hralign="center" o:hrstd="t" o:hr="t" fillcolor="#a0a0a0" stroked="f"/>
        </w:pict>
      </w:r>
    </w:p>
    <w:p w14:paraId="20BF1EF4" w14:textId="77777777" w:rsidR="007F1C57" w:rsidRPr="007F1C57" w:rsidRDefault="007F1C57" w:rsidP="007F1C57">
      <w:pPr>
        <w:rPr>
          <w:b/>
          <w:bCs/>
        </w:rPr>
      </w:pPr>
      <w:r w:rsidRPr="007F1C57">
        <w:rPr>
          <w:b/>
          <w:bCs/>
        </w:rPr>
        <w:t>10.8 User Access Reporting</w:t>
      </w:r>
    </w:p>
    <w:p w14:paraId="5F133D12" w14:textId="77777777" w:rsidR="007F1C57" w:rsidRPr="007F1C57" w:rsidRDefault="007F1C57" w:rsidP="007F1C57">
      <w:r w:rsidRPr="007F1C57">
        <w:t>SIM Admin and Security must be able to view:</w:t>
      </w:r>
    </w:p>
    <w:p w14:paraId="001AD1DB" w14:textId="77777777" w:rsidR="007F1C57" w:rsidRPr="007F1C57" w:rsidRDefault="007F1C57" w:rsidP="007F1C57">
      <w:pPr>
        <w:numPr>
          <w:ilvl w:val="0"/>
          <w:numId w:val="160"/>
        </w:numPr>
      </w:pPr>
      <w:r w:rsidRPr="007F1C57">
        <w:t>All user roles</w:t>
      </w:r>
    </w:p>
    <w:p w14:paraId="1FF16AC5" w14:textId="77777777" w:rsidR="007F1C57" w:rsidRPr="007F1C57" w:rsidRDefault="007F1C57" w:rsidP="007F1C57">
      <w:pPr>
        <w:numPr>
          <w:ilvl w:val="0"/>
          <w:numId w:val="160"/>
        </w:numPr>
      </w:pPr>
      <w:r w:rsidRPr="007F1C57">
        <w:t>Last login</w:t>
      </w:r>
    </w:p>
    <w:p w14:paraId="0B99C17E" w14:textId="77777777" w:rsidR="007F1C57" w:rsidRPr="007F1C57" w:rsidRDefault="007F1C57" w:rsidP="007F1C57">
      <w:pPr>
        <w:numPr>
          <w:ilvl w:val="0"/>
          <w:numId w:val="160"/>
        </w:numPr>
      </w:pPr>
      <w:r w:rsidRPr="007F1C57">
        <w:t>Supplier portal invitations</w:t>
      </w:r>
    </w:p>
    <w:p w14:paraId="24A0A9EF" w14:textId="77777777" w:rsidR="007F1C57" w:rsidRPr="007F1C57" w:rsidRDefault="007F1C57" w:rsidP="007F1C57">
      <w:pPr>
        <w:numPr>
          <w:ilvl w:val="0"/>
          <w:numId w:val="160"/>
        </w:numPr>
      </w:pPr>
      <w:r w:rsidRPr="007F1C57">
        <w:t>Inactive supplier access</w:t>
      </w:r>
    </w:p>
    <w:p w14:paraId="42A40147" w14:textId="77777777" w:rsidR="007F1C57" w:rsidRPr="007F1C57" w:rsidRDefault="007F1C57" w:rsidP="007F1C57">
      <w:pPr>
        <w:numPr>
          <w:ilvl w:val="0"/>
          <w:numId w:val="160"/>
        </w:numPr>
      </w:pPr>
      <w:r w:rsidRPr="007F1C57">
        <w:t>Expired B2B invitations</w:t>
      </w:r>
    </w:p>
    <w:p w14:paraId="77E02F55" w14:textId="77777777" w:rsidR="007F1C57" w:rsidRPr="007F1C57" w:rsidRDefault="007F1C57" w:rsidP="007F1C57"/>
    <w:p w14:paraId="1B57B88C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Section 11: Adoption, Change Management &amp; User Enablement Strategy</w:t>
      </w:r>
    </w:p>
    <w:p w14:paraId="7AF24B1D" w14:textId="77777777" w:rsidR="00A21404" w:rsidRPr="00A21404" w:rsidRDefault="00A21404" w:rsidP="00A21404">
      <w:r w:rsidRPr="00A21404">
        <w:t xml:space="preserve">A robust SIM solution is only as strong as the </w:t>
      </w:r>
      <w:r w:rsidRPr="00A21404">
        <w:rPr>
          <w:b/>
          <w:bCs/>
        </w:rPr>
        <w:t>adoption</w:t>
      </w:r>
      <w:r w:rsidRPr="00A21404">
        <w:t xml:space="preserve"> it receives from internal users and external suppliers.</w:t>
      </w:r>
      <w:r w:rsidRPr="00A21404">
        <w:br/>
      </w:r>
      <w:r w:rsidRPr="00A21404">
        <w:lastRenderedPageBreak/>
        <w:t>To ensure 100% adoption across Procurement, Category Management, Business Units, Legal, Finance, Safety, and suppliers, a structured change management model is required.</w:t>
      </w:r>
    </w:p>
    <w:p w14:paraId="3C38A048" w14:textId="77777777" w:rsidR="00A21404" w:rsidRPr="00A21404" w:rsidRDefault="00A21404" w:rsidP="00A21404">
      <w:r w:rsidRPr="00A21404">
        <w:t xml:space="preserve">This section outlines the </w:t>
      </w:r>
      <w:r w:rsidRPr="00A21404">
        <w:rPr>
          <w:b/>
          <w:bCs/>
        </w:rPr>
        <w:t>change actions, communication plan, training model, governance framework, and success measures</w:t>
      </w:r>
      <w:r w:rsidRPr="00A21404">
        <w:t xml:space="preserve"> that FCL should implement alongside SIM.</w:t>
      </w:r>
    </w:p>
    <w:p w14:paraId="6369B0A9" w14:textId="77777777" w:rsidR="00A21404" w:rsidRPr="00A21404" w:rsidRDefault="00000000" w:rsidP="00A21404">
      <w:r>
        <w:pict w14:anchorId="4D14C2DE">
          <v:rect id="_x0000_i1147" style="width:0;height:1.5pt" o:hralign="center" o:hrstd="t" o:hr="t" fillcolor="#a0a0a0" stroked="f"/>
        </w:pict>
      </w:r>
    </w:p>
    <w:p w14:paraId="68AB40AC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11.1 Change Management Objectives</w:t>
      </w:r>
    </w:p>
    <w:p w14:paraId="0CDCFB4D" w14:textId="77777777" w:rsidR="00A21404" w:rsidRPr="00A21404" w:rsidRDefault="00A21404" w:rsidP="00A21404">
      <w:r w:rsidRPr="00A21404">
        <w:t>The SIM change program aims to:</w:t>
      </w:r>
    </w:p>
    <w:p w14:paraId="14A17345" w14:textId="77777777" w:rsidR="00A21404" w:rsidRPr="00A21404" w:rsidRDefault="00A21404" w:rsidP="00A21404">
      <w:pPr>
        <w:numPr>
          <w:ilvl w:val="0"/>
          <w:numId w:val="161"/>
        </w:numPr>
      </w:pPr>
      <w:r w:rsidRPr="00A21404">
        <w:rPr>
          <w:b/>
          <w:bCs/>
        </w:rPr>
        <w:t>Drive full adoption</w:t>
      </w:r>
      <w:r w:rsidRPr="00A21404">
        <w:t xml:space="preserve"> across internal users and suppliers.</w:t>
      </w:r>
    </w:p>
    <w:p w14:paraId="10CFDDAF" w14:textId="77777777" w:rsidR="00A21404" w:rsidRPr="00A21404" w:rsidRDefault="00A21404" w:rsidP="00A21404">
      <w:pPr>
        <w:numPr>
          <w:ilvl w:val="0"/>
          <w:numId w:val="161"/>
        </w:numPr>
      </w:pPr>
      <w:r w:rsidRPr="00A21404">
        <w:rPr>
          <w:b/>
          <w:bCs/>
        </w:rPr>
        <w:t>Reduce friction</w:t>
      </w:r>
      <w:r w:rsidRPr="00A21404">
        <w:t xml:space="preserve"> by making onboarding intuitive and predictable.</w:t>
      </w:r>
    </w:p>
    <w:p w14:paraId="11783E38" w14:textId="77777777" w:rsidR="00A21404" w:rsidRPr="00A21404" w:rsidRDefault="00A21404" w:rsidP="00A21404">
      <w:pPr>
        <w:numPr>
          <w:ilvl w:val="0"/>
          <w:numId w:val="161"/>
        </w:numPr>
      </w:pPr>
      <w:r w:rsidRPr="00A21404">
        <w:rPr>
          <w:b/>
          <w:bCs/>
        </w:rPr>
        <w:t>Standardize governance</w:t>
      </w:r>
      <w:r w:rsidRPr="00A21404">
        <w:t xml:space="preserve"> across commodities and categories.</w:t>
      </w:r>
    </w:p>
    <w:p w14:paraId="4CF7B44C" w14:textId="77777777" w:rsidR="00A21404" w:rsidRPr="00A21404" w:rsidRDefault="00A21404" w:rsidP="00A21404">
      <w:pPr>
        <w:numPr>
          <w:ilvl w:val="0"/>
          <w:numId w:val="161"/>
        </w:numPr>
      </w:pPr>
      <w:r w:rsidRPr="00A21404">
        <w:rPr>
          <w:b/>
          <w:bCs/>
        </w:rPr>
        <w:t>Strengthen internal controls</w:t>
      </w:r>
      <w:r w:rsidRPr="00A21404">
        <w:t xml:space="preserve"> by ensuring the right information is collected at the right time.</w:t>
      </w:r>
    </w:p>
    <w:p w14:paraId="55CCAC2A" w14:textId="77777777" w:rsidR="00A21404" w:rsidRPr="00A21404" w:rsidRDefault="00A21404" w:rsidP="00A21404">
      <w:pPr>
        <w:numPr>
          <w:ilvl w:val="0"/>
          <w:numId w:val="161"/>
        </w:numPr>
      </w:pPr>
      <w:r w:rsidRPr="00A21404">
        <w:rPr>
          <w:b/>
          <w:bCs/>
        </w:rPr>
        <w:t>Enable suppliers</w:t>
      </w:r>
      <w:r w:rsidRPr="00A21404">
        <w:t xml:space="preserve"> to engage with FCL more easily.</w:t>
      </w:r>
    </w:p>
    <w:p w14:paraId="27F597F5" w14:textId="77777777" w:rsidR="00A21404" w:rsidRPr="00A21404" w:rsidRDefault="00A21404" w:rsidP="00A21404">
      <w:pPr>
        <w:numPr>
          <w:ilvl w:val="0"/>
          <w:numId w:val="161"/>
        </w:numPr>
      </w:pPr>
      <w:r w:rsidRPr="00A21404">
        <w:rPr>
          <w:b/>
          <w:bCs/>
        </w:rPr>
        <w:t>Ensure Procurement is equipped</w:t>
      </w:r>
      <w:r w:rsidRPr="00A21404">
        <w:t xml:space="preserve"> to support and manage supplier data at scale.</w:t>
      </w:r>
    </w:p>
    <w:p w14:paraId="13D35D89" w14:textId="77777777" w:rsidR="00A21404" w:rsidRPr="00A21404" w:rsidRDefault="00A21404" w:rsidP="00A21404">
      <w:pPr>
        <w:numPr>
          <w:ilvl w:val="0"/>
          <w:numId w:val="161"/>
        </w:numPr>
      </w:pPr>
      <w:r w:rsidRPr="00A21404">
        <w:rPr>
          <w:b/>
          <w:bCs/>
        </w:rPr>
        <w:t>Build confidence</w:t>
      </w:r>
      <w:r w:rsidRPr="00A21404">
        <w:t xml:space="preserve"> in SIM as the Single Source of Truth for supplier data.</w:t>
      </w:r>
    </w:p>
    <w:p w14:paraId="2EB807D8" w14:textId="77777777" w:rsidR="00A21404" w:rsidRPr="00A21404" w:rsidRDefault="00000000" w:rsidP="00A21404">
      <w:r>
        <w:pict w14:anchorId="3084A1EE">
          <v:rect id="_x0000_i1148" style="width:0;height:1.5pt" o:hralign="center" o:hrstd="t" o:hr="t" fillcolor="#a0a0a0" stroked="f"/>
        </w:pict>
      </w:r>
    </w:p>
    <w:p w14:paraId="6511B059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11.2 Stakeholder Groups</w:t>
      </w:r>
    </w:p>
    <w:p w14:paraId="72A74016" w14:textId="77777777" w:rsidR="00A21404" w:rsidRPr="00A21404" w:rsidRDefault="00A21404" w:rsidP="00A21404">
      <w:r w:rsidRPr="00A21404">
        <w:t>The change strategy targets the following stakeholder groups: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927"/>
        <w:gridCol w:w="5149"/>
      </w:tblGrid>
      <w:tr w:rsidR="00A21404" w:rsidRPr="00A21404" w14:paraId="3BDDA9D0" w14:textId="77777777" w:rsidTr="00A21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29291" w14:textId="77777777" w:rsidR="00A21404" w:rsidRPr="00A21404" w:rsidRDefault="00A21404" w:rsidP="00A21404">
            <w:pPr>
              <w:rPr>
                <w:b/>
                <w:bCs/>
              </w:rPr>
            </w:pPr>
            <w:r w:rsidRPr="00A21404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BCD80D9" w14:textId="77777777" w:rsidR="00A21404" w:rsidRPr="00A21404" w:rsidRDefault="00A21404" w:rsidP="00A21404">
            <w:pPr>
              <w:rPr>
                <w:b/>
                <w:bCs/>
              </w:rPr>
            </w:pPr>
            <w:r w:rsidRPr="00A21404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5D4B2D7" w14:textId="77777777" w:rsidR="00A21404" w:rsidRPr="00A21404" w:rsidRDefault="00A21404" w:rsidP="00A21404">
            <w:pPr>
              <w:rPr>
                <w:b/>
                <w:bCs/>
              </w:rPr>
            </w:pPr>
            <w:r w:rsidRPr="00A21404">
              <w:rPr>
                <w:b/>
                <w:bCs/>
              </w:rPr>
              <w:t>Required Change</w:t>
            </w:r>
          </w:p>
        </w:tc>
      </w:tr>
      <w:tr w:rsidR="00A21404" w:rsidRPr="00A21404" w14:paraId="1A2D85F9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63E2" w14:textId="77777777" w:rsidR="00A21404" w:rsidRPr="00A21404" w:rsidRDefault="00A21404" w:rsidP="00A21404">
            <w:r w:rsidRPr="00A21404">
              <w:rPr>
                <w:b/>
                <w:bCs/>
              </w:rPr>
              <w:t>Procurement Buyers</w:t>
            </w:r>
          </w:p>
        </w:tc>
        <w:tc>
          <w:tcPr>
            <w:tcW w:w="0" w:type="auto"/>
            <w:vAlign w:val="center"/>
            <w:hideMark/>
          </w:tcPr>
          <w:p w14:paraId="3FACAE57" w14:textId="77777777" w:rsidR="00A21404" w:rsidRPr="00A21404" w:rsidRDefault="00A21404" w:rsidP="00A21404">
            <w:r w:rsidRPr="00A21404">
              <w:t>High</w:t>
            </w:r>
          </w:p>
        </w:tc>
        <w:tc>
          <w:tcPr>
            <w:tcW w:w="0" w:type="auto"/>
            <w:vAlign w:val="center"/>
            <w:hideMark/>
          </w:tcPr>
          <w:p w14:paraId="5EA92641" w14:textId="77777777" w:rsidR="00A21404" w:rsidRPr="00A21404" w:rsidRDefault="00A21404" w:rsidP="00A21404">
            <w:r w:rsidRPr="00A21404">
              <w:t>New workflows, dashboard use, supplier tracking</w:t>
            </w:r>
          </w:p>
        </w:tc>
      </w:tr>
      <w:tr w:rsidR="00A21404" w:rsidRPr="00A21404" w14:paraId="4862EC8B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6CAF" w14:textId="7B4A4455" w:rsidR="00A21404" w:rsidRPr="00A21404" w:rsidRDefault="00CF4AD9" w:rsidP="00A21404">
            <w:r>
              <w:rPr>
                <w:b/>
                <w:bCs/>
              </w:rPr>
              <w:t xml:space="preserve">Procurement </w:t>
            </w:r>
            <w:r w:rsidR="00A21404" w:rsidRPr="00A21404">
              <w:rPr>
                <w:b/>
                <w:bCs/>
              </w:rPr>
              <w:t>Managers</w:t>
            </w:r>
          </w:p>
        </w:tc>
        <w:tc>
          <w:tcPr>
            <w:tcW w:w="0" w:type="auto"/>
            <w:vAlign w:val="center"/>
            <w:hideMark/>
          </w:tcPr>
          <w:p w14:paraId="504B5D80" w14:textId="77777777" w:rsidR="00A21404" w:rsidRPr="00A21404" w:rsidRDefault="00A21404" w:rsidP="00A21404">
            <w:r w:rsidRPr="00A21404">
              <w:t>High</w:t>
            </w:r>
          </w:p>
        </w:tc>
        <w:tc>
          <w:tcPr>
            <w:tcW w:w="0" w:type="auto"/>
            <w:vAlign w:val="center"/>
            <w:hideMark/>
          </w:tcPr>
          <w:p w14:paraId="764ECEDD" w14:textId="77777777" w:rsidR="00A21404" w:rsidRPr="00A21404" w:rsidRDefault="00A21404" w:rsidP="00A21404">
            <w:r w:rsidRPr="00A21404">
              <w:t>Approval steps, commodity governance</w:t>
            </w:r>
          </w:p>
        </w:tc>
      </w:tr>
      <w:tr w:rsidR="00A21404" w:rsidRPr="00A21404" w14:paraId="544F56E9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7EDE" w14:textId="77777777" w:rsidR="00A21404" w:rsidRPr="00A21404" w:rsidRDefault="00A21404" w:rsidP="00A21404">
            <w:r w:rsidRPr="00A21404">
              <w:rPr>
                <w:b/>
                <w:bCs/>
              </w:rPr>
              <w:t>Procurement Leadership</w:t>
            </w:r>
          </w:p>
        </w:tc>
        <w:tc>
          <w:tcPr>
            <w:tcW w:w="0" w:type="auto"/>
            <w:vAlign w:val="center"/>
            <w:hideMark/>
          </w:tcPr>
          <w:p w14:paraId="6B24D37A" w14:textId="77777777" w:rsidR="00A21404" w:rsidRPr="00A21404" w:rsidRDefault="00A21404" w:rsidP="00A21404">
            <w:r w:rsidRPr="00A21404">
              <w:t>High</w:t>
            </w:r>
          </w:p>
        </w:tc>
        <w:tc>
          <w:tcPr>
            <w:tcW w:w="0" w:type="auto"/>
            <w:vAlign w:val="center"/>
            <w:hideMark/>
          </w:tcPr>
          <w:p w14:paraId="7ED1DE6F" w14:textId="77777777" w:rsidR="00A21404" w:rsidRPr="00A21404" w:rsidRDefault="00A21404" w:rsidP="00A21404">
            <w:r w:rsidRPr="00A21404">
              <w:t>Governance, reporting, KPIs</w:t>
            </w:r>
          </w:p>
        </w:tc>
      </w:tr>
      <w:tr w:rsidR="00A21404" w:rsidRPr="00A21404" w14:paraId="538AC3F5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1BF7" w14:textId="77777777" w:rsidR="00A21404" w:rsidRPr="00A21404" w:rsidRDefault="00A21404" w:rsidP="00A21404">
            <w:r w:rsidRPr="00A21404">
              <w:rPr>
                <w:b/>
                <w:bCs/>
              </w:rPr>
              <w:t>Legal &amp; Compliance</w:t>
            </w:r>
          </w:p>
        </w:tc>
        <w:tc>
          <w:tcPr>
            <w:tcW w:w="0" w:type="auto"/>
            <w:vAlign w:val="center"/>
            <w:hideMark/>
          </w:tcPr>
          <w:p w14:paraId="052B74C0" w14:textId="77777777" w:rsidR="00A21404" w:rsidRPr="00A21404" w:rsidRDefault="00A21404" w:rsidP="00A21404">
            <w:r w:rsidRPr="00A21404">
              <w:t>Medium</w:t>
            </w:r>
          </w:p>
        </w:tc>
        <w:tc>
          <w:tcPr>
            <w:tcW w:w="0" w:type="auto"/>
            <w:vAlign w:val="center"/>
            <w:hideMark/>
          </w:tcPr>
          <w:p w14:paraId="6F2AAF0F" w14:textId="77777777" w:rsidR="00A21404" w:rsidRPr="00A21404" w:rsidRDefault="00A21404" w:rsidP="00A21404">
            <w:r w:rsidRPr="00A21404">
              <w:t>Risk checks, document reviews</w:t>
            </w:r>
          </w:p>
        </w:tc>
      </w:tr>
      <w:tr w:rsidR="00A21404" w:rsidRPr="00A21404" w14:paraId="1DE22CEC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5FC1" w14:textId="77777777" w:rsidR="00A21404" w:rsidRPr="00A21404" w:rsidRDefault="00A21404" w:rsidP="00A21404">
            <w:r w:rsidRPr="00A21404">
              <w:rPr>
                <w:b/>
                <w:bCs/>
              </w:rPr>
              <w:t>Safety, ESG, FSQA</w:t>
            </w:r>
          </w:p>
        </w:tc>
        <w:tc>
          <w:tcPr>
            <w:tcW w:w="0" w:type="auto"/>
            <w:vAlign w:val="center"/>
            <w:hideMark/>
          </w:tcPr>
          <w:p w14:paraId="5D42291B" w14:textId="77777777" w:rsidR="00A21404" w:rsidRPr="00A21404" w:rsidRDefault="00A21404" w:rsidP="00A21404">
            <w:r w:rsidRPr="00A21404">
              <w:t>Medium</w:t>
            </w:r>
          </w:p>
        </w:tc>
        <w:tc>
          <w:tcPr>
            <w:tcW w:w="0" w:type="auto"/>
            <w:vAlign w:val="center"/>
            <w:hideMark/>
          </w:tcPr>
          <w:p w14:paraId="4E2FE147" w14:textId="77777777" w:rsidR="00A21404" w:rsidRPr="00A21404" w:rsidRDefault="00A21404" w:rsidP="00A21404">
            <w:r w:rsidRPr="00A21404">
              <w:t>Commodity-driven approvals</w:t>
            </w:r>
          </w:p>
        </w:tc>
      </w:tr>
      <w:tr w:rsidR="00A21404" w:rsidRPr="00A21404" w14:paraId="23E3666E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2232" w14:textId="77777777" w:rsidR="00A21404" w:rsidRPr="00A21404" w:rsidRDefault="00A21404" w:rsidP="00A21404">
            <w:r w:rsidRPr="00A21404">
              <w:rPr>
                <w:b/>
                <w:bCs/>
              </w:rPr>
              <w:t>Finance/AP</w:t>
            </w:r>
          </w:p>
        </w:tc>
        <w:tc>
          <w:tcPr>
            <w:tcW w:w="0" w:type="auto"/>
            <w:vAlign w:val="center"/>
            <w:hideMark/>
          </w:tcPr>
          <w:p w14:paraId="66467E13" w14:textId="77777777" w:rsidR="00A21404" w:rsidRPr="00A21404" w:rsidRDefault="00A21404" w:rsidP="00A21404">
            <w:r w:rsidRPr="00A21404">
              <w:t>Medium</w:t>
            </w:r>
          </w:p>
        </w:tc>
        <w:tc>
          <w:tcPr>
            <w:tcW w:w="0" w:type="auto"/>
            <w:vAlign w:val="center"/>
            <w:hideMark/>
          </w:tcPr>
          <w:p w14:paraId="395F9BA9" w14:textId="77777777" w:rsidR="00A21404" w:rsidRPr="00A21404" w:rsidRDefault="00A21404" w:rsidP="00A21404">
            <w:r w:rsidRPr="00A21404">
              <w:t>Banking validations, status changes</w:t>
            </w:r>
          </w:p>
        </w:tc>
      </w:tr>
      <w:tr w:rsidR="00A21404" w:rsidRPr="00A21404" w14:paraId="30B40F61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611A" w14:textId="77777777" w:rsidR="00A21404" w:rsidRPr="00A21404" w:rsidRDefault="00A21404" w:rsidP="00A21404">
            <w:r w:rsidRPr="00A21404">
              <w:rPr>
                <w:b/>
                <w:bCs/>
              </w:rPr>
              <w:lastRenderedPageBreak/>
              <w:t>Business Requestors</w:t>
            </w:r>
          </w:p>
        </w:tc>
        <w:tc>
          <w:tcPr>
            <w:tcW w:w="0" w:type="auto"/>
            <w:vAlign w:val="center"/>
            <w:hideMark/>
          </w:tcPr>
          <w:p w14:paraId="78E305CC" w14:textId="77777777" w:rsidR="00A21404" w:rsidRPr="00A21404" w:rsidRDefault="00A21404" w:rsidP="00A21404">
            <w:r w:rsidRPr="00A21404">
              <w:t>Medium</w:t>
            </w:r>
          </w:p>
        </w:tc>
        <w:tc>
          <w:tcPr>
            <w:tcW w:w="0" w:type="auto"/>
            <w:vAlign w:val="center"/>
            <w:hideMark/>
          </w:tcPr>
          <w:p w14:paraId="38625DC5" w14:textId="77777777" w:rsidR="00A21404" w:rsidRPr="00A21404" w:rsidRDefault="00A21404" w:rsidP="00A21404">
            <w:r w:rsidRPr="00A21404">
              <w:t>Initiating requests, tracking status</w:t>
            </w:r>
          </w:p>
        </w:tc>
      </w:tr>
      <w:tr w:rsidR="00A21404" w:rsidRPr="00A21404" w14:paraId="3AD2265C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DAA7" w14:textId="77777777" w:rsidR="00A21404" w:rsidRPr="00A21404" w:rsidRDefault="00A21404" w:rsidP="00A21404">
            <w:r w:rsidRPr="00A21404">
              <w:rPr>
                <w:b/>
                <w:bCs/>
              </w:rPr>
              <w:t>Suppliers</w:t>
            </w:r>
          </w:p>
        </w:tc>
        <w:tc>
          <w:tcPr>
            <w:tcW w:w="0" w:type="auto"/>
            <w:vAlign w:val="center"/>
            <w:hideMark/>
          </w:tcPr>
          <w:p w14:paraId="62D6E70C" w14:textId="77777777" w:rsidR="00A21404" w:rsidRPr="00A21404" w:rsidRDefault="00A21404" w:rsidP="00A21404">
            <w:r w:rsidRPr="00A21404">
              <w:t>High</w:t>
            </w:r>
          </w:p>
        </w:tc>
        <w:tc>
          <w:tcPr>
            <w:tcW w:w="0" w:type="auto"/>
            <w:vAlign w:val="center"/>
            <w:hideMark/>
          </w:tcPr>
          <w:p w14:paraId="696AA1E8" w14:textId="77777777" w:rsidR="00A21404" w:rsidRPr="00A21404" w:rsidRDefault="00A21404" w:rsidP="00A21404">
            <w:r w:rsidRPr="00A21404">
              <w:t>New portal, simplified onboarding</w:t>
            </w:r>
          </w:p>
        </w:tc>
      </w:tr>
      <w:tr w:rsidR="00A21404" w:rsidRPr="00A21404" w14:paraId="6C641D5A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7289" w14:textId="77777777" w:rsidR="00A21404" w:rsidRPr="00A21404" w:rsidRDefault="00A21404" w:rsidP="00A21404">
            <w:r w:rsidRPr="00A21404">
              <w:rPr>
                <w:b/>
                <w:bCs/>
              </w:rPr>
              <w:t>IT/Architecture</w:t>
            </w:r>
          </w:p>
        </w:tc>
        <w:tc>
          <w:tcPr>
            <w:tcW w:w="0" w:type="auto"/>
            <w:vAlign w:val="center"/>
            <w:hideMark/>
          </w:tcPr>
          <w:p w14:paraId="1734C6D1" w14:textId="77777777" w:rsidR="00A21404" w:rsidRPr="00A21404" w:rsidRDefault="00A21404" w:rsidP="00A21404">
            <w:r w:rsidRPr="00A21404">
              <w:t>Medium</w:t>
            </w:r>
          </w:p>
        </w:tc>
        <w:tc>
          <w:tcPr>
            <w:tcW w:w="0" w:type="auto"/>
            <w:vAlign w:val="center"/>
            <w:hideMark/>
          </w:tcPr>
          <w:p w14:paraId="5EBBF99E" w14:textId="77777777" w:rsidR="00A21404" w:rsidRPr="00A21404" w:rsidRDefault="00A21404" w:rsidP="00A21404">
            <w:r w:rsidRPr="00A21404">
              <w:t>Integration oversight</w:t>
            </w:r>
          </w:p>
        </w:tc>
      </w:tr>
      <w:tr w:rsidR="00A21404" w:rsidRPr="00A21404" w14:paraId="2845A099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08AB" w14:textId="77777777" w:rsidR="00A21404" w:rsidRPr="00A21404" w:rsidRDefault="00A21404" w:rsidP="00A21404">
            <w:r w:rsidRPr="00A21404">
              <w:rPr>
                <w:b/>
                <w:bCs/>
              </w:rPr>
              <w:t>SIM Admin</w:t>
            </w:r>
          </w:p>
        </w:tc>
        <w:tc>
          <w:tcPr>
            <w:tcW w:w="0" w:type="auto"/>
            <w:vAlign w:val="center"/>
            <w:hideMark/>
          </w:tcPr>
          <w:p w14:paraId="09A47572" w14:textId="77777777" w:rsidR="00A21404" w:rsidRPr="00A21404" w:rsidRDefault="00A21404" w:rsidP="00A21404">
            <w:r w:rsidRPr="00A21404">
              <w:t>High</w:t>
            </w:r>
          </w:p>
        </w:tc>
        <w:tc>
          <w:tcPr>
            <w:tcW w:w="0" w:type="auto"/>
            <w:vAlign w:val="center"/>
            <w:hideMark/>
          </w:tcPr>
          <w:p w14:paraId="053A4A6B" w14:textId="77777777" w:rsidR="00A21404" w:rsidRPr="00A21404" w:rsidRDefault="00A21404" w:rsidP="00A21404">
            <w:r w:rsidRPr="00A21404">
              <w:t>System configuration, data governance</w:t>
            </w:r>
          </w:p>
        </w:tc>
      </w:tr>
    </w:tbl>
    <w:p w14:paraId="122ECA21" w14:textId="77777777" w:rsidR="00A21404" w:rsidRPr="00A21404" w:rsidRDefault="00A21404" w:rsidP="00A21404">
      <w:r w:rsidRPr="00A21404">
        <w:t>Each group receives tailored training and communication.</w:t>
      </w:r>
    </w:p>
    <w:p w14:paraId="280CFE79" w14:textId="77777777" w:rsidR="00A21404" w:rsidRPr="00A21404" w:rsidRDefault="00000000" w:rsidP="00A21404">
      <w:r>
        <w:pict w14:anchorId="6B44F4C9">
          <v:rect id="_x0000_i1149" style="width:0;height:1.5pt" o:hralign="center" o:hrstd="t" o:hr="t" fillcolor="#a0a0a0" stroked="f"/>
        </w:pict>
      </w:r>
    </w:p>
    <w:p w14:paraId="158B416D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11.3 Adoption Strategy Overview</w:t>
      </w:r>
    </w:p>
    <w:p w14:paraId="1A59A16E" w14:textId="77777777" w:rsidR="00A21404" w:rsidRPr="00A21404" w:rsidRDefault="00A21404" w:rsidP="00A21404">
      <w:r w:rsidRPr="00A21404">
        <w:t xml:space="preserve">The adoption model is built around </w:t>
      </w:r>
      <w:r w:rsidRPr="00A21404">
        <w:rPr>
          <w:b/>
          <w:bCs/>
        </w:rPr>
        <w:t>five pillars</w:t>
      </w:r>
      <w:r w:rsidRPr="00A21404">
        <w:t>:</w:t>
      </w:r>
    </w:p>
    <w:p w14:paraId="7B92C097" w14:textId="77777777" w:rsidR="00A21404" w:rsidRPr="00A21404" w:rsidRDefault="00A21404" w:rsidP="00A21404">
      <w:pPr>
        <w:numPr>
          <w:ilvl w:val="0"/>
          <w:numId w:val="162"/>
        </w:numPr>
      </w:pPr>
      <w:r w:rsidRPr="00A21404">
        <w:rPr>
          <w:b/>
          <w:bCs/>
        </w:rPr>
        <w:t>Awareness</w:t>
      </w:r>
      <w:r w:rsidRPr="00A21404">
        <w:t xml:space="preserve"> – ensuring all stakeholders understand </w:t>
      </w:r>
      <w:r w:rsidRPr="00A21404">
        <w:rPr>
          <w:i/>
          <w:iCs/>
        </w:rPr>
        <w:t>why</w:t>
      </w:r>
      <w:r w:rsidRPr="00A21404">
        <w:t xml:space="preserve"> changes are happening.</w:t>
      </w:r>
    </w:p>
    <w:p w14:paraId="47F35392" w14:textId="77777777" w:rsidR="00A21404" w:rsidRPr="00A21404" w:rsidRDefault="00A21404" w:rsidP="00A21404">
      <w:pPr>
        <w:numPr>
          <w:ilvl w:val="0"/>
          <w:numId w:val="162"/>
        </w:numPr>
      </w:pPr>
      <w:r w:rsidRPr="00A21404">
        <w:rPr>
          <w:b/>
          <w:bCs/>
        </w:rPr>
        <w:t>Enablement</w:t>
      </w:r>
      <w:r w:rsidRPr="00A21404">
        <w:t xml:space="preserve"> – giving every user the knowledge and tools to operate in SIM effectively.</w:t>
      </w:r>
    </w:p>
    <w:p w14:paraId="5CD9E579" w14:textId="77777777" w:rsidR="00A21404" w:rsidRPr="00A21404" w:rsidRDefault="00A21404" w:rsidP="00A21404">
      <w:pPr>
        <w:numPr>
          <w:ilvl w:val="0"/>
          <w:numId w:val="162"/>
        </w:numPr>
      </w:pPr>
      <w:r w:rsidRPr="00A21404">
        <w:rPr>
          <w:b/>
          <w:bCs/>
        </w:rPr>
        <w:t>Engagement</w:t>
      </w:r>
      <w:r w:rsidRPr="00A21404">
        <w:t xml:space="preserve"> – ongoing communication and feedback loops.</w:t>
      </w:r>
    </w:p>
    <w:p w14:paraId="2E454034" w14:textId="77777777" w:rsidR="00A21404" w:rsidRPr="00A21404" w:rsidRDefault="00A21404" w:rsidP="00A21404">
      <w:pPr>
        <w:numPr>
          <w:ilvl w:val="0"/>
          <w:numId w:val="162"/>
        </w:numPr>
      </w:pPr>
      <w:r w:rsidRPr="00A21404">
        <w:rPr>
          <w:b/>
          <w:bCs/>
        </w:rPr>
        <w:t>Governance</w:t>
      </w:r>
      <w:r w:rsidRPr="00A21404">
        <w:t xml:space="preserve"> – responsibilities, controls, and escalation paths.</w:t>
      </w:r>
    </w:p>
    <w:p w14:paraId="31BCDE49" w14:textId="77777777" w:rsidR="00A21404" w:rsidRPr="00A21404" w:rsidRDefault="00A21404" w:rsidP="00A21404">
      <w:pPr>
        <w:numPr>
          <w:ilvl w:val="0"/>
          <w:numId w:val="162"/>
        </w:numPr>
      </w:pPr>
      <w:r w:rsidRPr="00A21404">
        <w:rPr>
          <w:b/>
          <w:bCs/>
        </w:rPr>
        <w:t>Sustainment</w:t>
      </w:r>
      <w:r w:rsidRPr="00A21404">
        <w:t xml:space="preserve"> – periodic refresh training, KPIs, and continuous improvement.</w:t>
      </w:r>
    </w:p>
    <w:p w14:paraId="35A876BA" w14:textId="77777777" w:rsidR="00A21404" w:rsidRPr="00A21404" w:rsidRDefault="00000000" w:rsidP="00A21404">
      <w:r>
        <w:pict w14:anchorId="4F6FAE3E">
          <v:rect id="_x0000_i1150" style="width:0;height:1.5pt" o:hralign="center" o:hrstd="t" o:hr="t" fillcolor="#a0a0a0" stroked="f"/>
        </w:pict>
      </w:r>
    </w:p>
    <w:p w14:paraId="1ADFA01B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11.4 Communications Plan</w:t>
      </w:r>
    </w:p>
    <w:p w14:paraId="100DD9D1" w14:textId="77777777" w:rsidR="00A21404" w:rsidRPr="00A21404" w:rsidRDefault="00A21404" w:rsidP="00A21404">
      <w:r w:rsidRPr="00A21404">
        <w:t>A multi-channel communications campaign ensures organization-wide awareness.</w:t>
      </w:r>
    </w:p>
    <w:p w14:paraId="7E69EEA1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Communication Channels:</w:t>
      </w:r>
    </w:p>
    <w:p w14:paraId="40F4902C" w14:textId="77777777" w:rsidR="00A21404" w:rsidRPr="00A21404" w:rsidRDefault="00A21404" w:rsidP="00A21404">
      <w:pPr>
        <w:numPr>
          <w:ilvl w:val="0"/>
          <w:numId w:val="163"/>
        </w:numPr>
      </w:pPr>
      <w:r w:rsidRPr="00A21404">
        <w:t>Email bulletins</w:t>
      </w:r>
    </w:p>
    <w:p w14:paraId="014BC13A" w14:textId="77777777" w:rsidR="00A21404" w:rsidRPr="00A21404" w:rsidRDefault="00A21404" w:rsidP="00A21404">
      <w:pPr>
        <w:numPr>
          <w:ilvl w:val="0"/>
          <w:numId w:val="163"/>
        </w:numPr>
      </w:pPr>
      <w:r w:rsidRPr="00A21404">
        <w:t>MS Teams broadcasts</w:t>
      </w:r>
    </w:p>
    <w:p w14:paraId="52408E5C" w14:textId="77777777" w:rsidR="00A21404" w:rsidRPr="00A21404" w:rsidRDefault="00A21404" w:rsidP="00A21404">
      <w:pPr>
        <w:numPr>
          <w:ilvl w:val="0"/>
          <w:numId w:val="163"/>
        </w:numPr>
      </w:pPr>
      <w:r w:rsidRPr="00A21404">
        <w:t>Leadership messages</w:t>
      </w:r>
    </w:p>
    <w:p w14:paraId="11A2336C" w14:textId="77777777" w:rsidR="00A21404" w:rsidRPr="00A21404" w:rsidRDefault="00A21404" w:rsidP="00A21404">
      <w:pPr>
        <w:numPr>
          <w:ilvl w:val="0"/>
          <w:numId w:val="163"/>
        </w:numPr>
      </w:pPr>
      <w:r w:rsidRPr="00A21404">
        <w:t>Procurement community updates</w:t>
      </w:r>
    </w:p>
    <w:p w14:paraId="169B6691" w14:textId="77777777" w:rsidR="00A21404" w:rsidRPr="00A21404" w:rsidRDefault="00A21404" w:rsidP="00A21404">
      <w:pPr>
        <w:numPr>
          <w:ilvl w:val="0"/>
          <w:numId w:val="163"/>
        </w:numPr>
      </w:pPr>
      <w:r w:rsidRPr="00A21404">
        <w:t>Supplier communication kits (PDF, portal messages, videos)</w:t>
      </w:r>
    </w:p>
    <w:p w14:paraId="62BA8238" w14:textId="77777777" w:rsidR="00A21404" w:rsidRPr="00A21404" w:rsidRDefault="00A21404" w:rsidP="00A21404">
      <w:pPr>
        <w:numPr>
          <w:ilvl w:val="0"/>
          <w:numId w:val="163"/>
        </w:numPr>
      </w:pPr>
      <w:r w:rsidRPr="00A21404">
        <w:t>In-system alerts and information banners</w:t>
      </w:r>
    </w:p>
    <w:p w14:paraId="28228B5E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lastRenderedPageBreak/>
        <w:t>Key Messages:</w:t>
      </w:r>
    </w:p>
    <w:p w14:paraId="504953A3" w14:textId="77777777" w:rsidR="00A21404" w:rsidRPr="00A21404" w:rsidRDefault="00A21404" w:rsidP="00A21404">
      <w:pPr>
        <w:numPr>
          <w:ilvl w:val="0"/>
          <w:numId w:val="164"/>
        </w:numPr>
      </w:pPr>
      <w:r w:rsidRPr="00A21404">
        <w:t>Why SIM is being upgraded</w:t>
      </w:r>
    </w:p>
    <w:p w14:paraId="281A80CA" w14:textId="77777777" w:rsidR="00A21404" w:rsidRPr="00A21404" w:rsidRDefault="00A21404" w:rsidP="00A21404">
      <w:pPr>
        <w:numPr>
          <w:ilvl w:val="0"/>
          <w:numId w:val="164"/>
        </w:numPr>
      </w:pPr>
      <w:r w:rsidRPr="00A21404">
        <w:t>Benefits to Procurement, business units, and suppliers</w:t>
      </w:r>
    </w:p>
    <w:p w14:paraId="1BCB806E" w14:textId="77777777" w:rsidR="00A21404" w:rsidRPr="00A21404" w:rsidRDefault="00A21404" w:rsidP="00A21404">
      <w:pPr>
        <w:numPr>
          <w:ilvl w:val="0"/>
          <w:numId w:val="164"/>
        </w:numPr>
      </w:pPr>
      <w:r w:rsidRPr="00A21404">
        <w:t>What changes users should expect</w:t>
      </w:r>
    </w:p>
    <w:p w14:paraId="690AB488" w14:textId="77777777" w:rsidR="00A21404" w:rsidRPr="00A21404" w:rsidRDefault="00A21404" w:rsidP="00A21404">
      <w:pPr>
        <w:numPr>
          <w:ilvl w:val="0"/>
          <w:numId w:val="164"/>
        </w:numPr>
      </w:pPr>
      <w:r w:rsidRPr="00A21404">
        <w:t>Go-live date and timeline</w:t>
      </w:r>
    </w:p>
    <w:p w14:paraId="5ABCA490" w14:textId="77777777" w:rsidR="00A21404" w:rsidRPr="00A21404" w:rsidRDefault="00A21404" w:rsidP="00A21404">
      <w:pPr>
        <w:numPr>
          <w:ilvl w:val="0"/>
          <w:numId w:val="164"/>
        </w:numPr>
      </w:pPr>
      <w:r w:rsidRPr="00A21404">
        <w:t>Training and support options</w:t>
      </w:r>
    </w:p>
    <w:p w14:paraId="12021C61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Communication Cadence: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3528"/>
      </w:tblGrid>
      <w:tr w:rsidR="00A21404" w:rsidRPr="00A21404" w14:paraId="5E606567" w14:textId="77777777" w:rsidTr="00A21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77693" w14:textId="77777777" w:rsidR="00A21404" w:rsidRPr="00A21404" w:rsidRDefault="00A21404" w:rsidP="00A21404">
            <w:pPr>
              <w:rPr>
                <w:b/>
                <w:bCs/>
              </w:rPr>
            </w:pPr>
            <w:r w:rsidRPr="00A21404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175CCE3B" w14:textId="77777777" w:rsidR="00A21404" w:rsidRPr="00A21404" w:rsidRDefault="00A21404" w:rsidP="00A21404">
            <w:pPr>
              <w:rPr>
                <w:b/>
                <w:bCs/>
              </w:rPr>
            </w:pPr>
            <w:r w:rsidRPr="00A21404">
              <w:rPr>
                <w:b/>
                <w:bCs/>
              </w:rPr>
              <w:t>Communication</w:t>
            </w:r>
          </w:p>
        </w:tc>
      </w:tr>
      <w:tr w:rsidR="00A21404" w:rsidRPr="00A21404" w14:paraId="0BB2F452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148F" w14:textId="77777777" w:rsidR="00A21404" w:rsidRPr="00A21404" w:rsidRDefault="00A21404" w:rsidP="00A21404">
            <w:r w:rsidRPr="00A21404">
              <w:t>8 weeks before go-live</w:t>
            </w:r>
          </w:p>
        </w:tc>
        <w:tc>
          <w:tcPr>
            <w:tcW w:w="0" w:type="auto"/>
            <w:vAlign w:val="center"/>
            <w:hideMark/>
          </w:tcPr>
          <w:p w14:paraId="4A647A41" w14:textId="77777777" w:rsidR="00A21404" w:rsidRPr="00A21404" w:rsidRDefault="00A21404" w:rsidP="00A21404">
            <w:r w:rsidRPr="00A21404">
              <w:t>Announcement &amp; timeline</w:t>
            </w:r>
          </w:p>
        </w:tc>
      </w:tr>
      <w:tr w:rsidR="00A21404" w:rsidRPr="00A21404" w14:paraId="0FE3D86C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A60F" w14:textId="77777777" w:rsidR="00A21404" w:rsidRPr="00A21404" w:rsidRDefault="00A21404" w:rsidP="00A21404">
            <w:r w:rsidRPr="00A21404">
              <w:t>6 weeks before</w:t>
            </w:r>
          </w:p>
        </w:tc>
        <w:tc>
          <w:tcPr>
            <w:tcW w:w="0" w:type="auto"/>
            <w:vAlign w:val="center"/>
            <w:hideMark/>
          </w:tcPr>
          <w:p w14:paraId="0316771A" w14:textId="77777777" w:rsidR="00A21404" w:rsidRPr="00A21404" w:rsidRDefault="00A21404" w:rsidP="00A21404">
            <w:r w:rsidRPr="00A21404">
              <w:t>Role-based overviews</w:t>
            </w:r>
          </w:p>
        </w:tc>
      </w:tr>
      <w:tr w:rsidR="00A21404" w:rsidRPr="00A21404" w14:paraId="280A03AD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4EA6" w14:textId="77777777" w:rsidR="00A21404" w:rsidRPr="00A21404" w:rsidRDefault="00A21404" w:rsidP="00A21404">
            <w:r w:rsidRPr="00A21404">
              <w:t>4 weeks before</w:t>
            </w:r>
          </w:p>
        </w:tc>
        <w:tc>
          <w:tcPr>
            <w:tcW w:w="0" w:type="auto"/>
            <w:vAlign w:val="center"/>
            <w:hideMark/>
          </w:tcPr>
          <w:p w14:paraId="14C0159E" w14:textId="77777777" w:rsidR="00A21404" w:rsidRPr="00A21404" w:rsidRDefault="00A21404" w:rsidP="00A21404">
            <w:r w:rsidRPr="00A21404">
              <w:t>Training invitations</w:t>
            </w:r>
          </w:p>
        </w:tc>
      </w:tr>
      <w:tr w:rsidR="00A21404" w:rsidRPr="00A21404" w14:paraId="4A9DC9D7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BCF2" w14:textId="77777777" w:rsidR="00A21404" w:rsidRPr="00A21404" w:rsidRDefault="00A21404" w:rsidP="00A21404">
            <w:r w:rsidRPr="00A21404">
              <w:t>2 weeks before</w:t>
            </w:r>
          </w:p>
        </w:tc>
        <w:tc>
          <w:tcPr>
            <w:tcW w:w="0" w:type="auto"/>
            <w:vAlign w:val="center"/>
            <w:hideMark/>
          </w:tcPr>
          <w:p w14:paraId="45CC5320" w14:textId="77777777" w:rsidR="00A21404" w:rsidRPr="00A21404" w:rsidRDefault="00A21404" w:rsidP="00A21404">
            <w:r w:rsidRPr="00A21404">
              <w:t>Supplier communications sent</w:t>
            </w:r>
          </w:p>
        </w:tc>
      </w:tr>
      <w:tr w:rsidR="00A21404" w:rsidRPr="00A21404" w14:paraId="39A53AD4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276E" w14:textId="77777777" w:rsidR="00A21404" w:rsidRPr="00A21404" w:rsidRDefault="00A21404" w:rsidP="00A21404">
            <w:r w:rsidRPr="00A21404">
              <w:t>Go-live week</w:t>
            </w:r>
          </w:p>
        </w:tc>
        <w:tc>
          <w:tcPr>
            <w:tcW w:w="0" w:type="auto"/>
            <w:vAlign w:val="center"/>
            <w:hideMark/>
          </w:tcPr>
          <w:p w14:paraId="37D67723" w14:textId="77777777" w:rsidR="00A21404" w:rsidRPr="00A21404" w:rsidRDefault="00A21404" w:rsidP="00A21404">
            <w:r w:rsidRPr="00A21404">
              <w:t>Daily updates &amp; reminders</w:t>
            </w:r>
          </w:p>
        </w:tc>
      </w:tr>
      <w:tr w:rsidR="00A21404" w:rsidRPr="00A21404" w14:paraId="65596A75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AAF0" w14:textId="77777777" w:rsidR="00A21404" w:rsidRPr="00A21404" w:rsidRDefault="00A21404" w:rsidP="00A21404">
            <w:r w:rsidRPr="00A21404">
              <w:t>Post go-live (first 30 days)</w:t>
            </w:r>
          </w:p>
        </w:tc>
        <w:tc>
          <w:tcPr>
            <w:tcW w:w="0" w:type="auto"/>
            <w:vAlign w:val="center"/>
            <w:hideMark/>
          </w:tcPr>
          <w:p w14:paraId="1D807D73" w14:textId="77777777" w:rsidR="00A21404" w:rsidRPr="00A21404" w:rsidRDefault="00A21404" w:rsidP="00A21404">
            <w:r w:rsidRPr="00A21404">
              <w:t>Weekly stabilization updates</w:t>
            </w:r>
          </w:p>
        </w:tc>
      </w:tr>
      <w:tr w:rsidR="00A21404" w:rsidRPr="00A21404" w14:paraId="08E1DE25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07DC" w14:textId="77777777" w:rsidR="00A21404" w:rsidRPr="00A21404" w:rsidRDefault="00A21404" w:rsidP="00A21404">
            <w:r w:rsidRPr="00A21404">
              <w:t>Quarterly</w:t>
            </w:r>
          </w:p>
        </w:tc>
        <w:tc>
          <w:tcPr>
            <w:tcW w:w="0" w:type="auto"/>
            <w:vAlign w:val="center"/>
            <w:hideMark/>
          </w:tcPr>
          <w:p w14:paraId="29785858" w14:textId="77777777" w:rsidR="00A21404" w:rsidRPr="00A21404" w:rsidRDefault="00A21404" w:rsidP="00A21404">
            <w:r w:rsidRPr="00A21404">
              <w:t>Continuous improvement reports</w:t>
            </w:r>
          </w:p>
        </w:tc>
      </w:tr>
    </w:tbl>
    <w:p w14:paraId="5C13F16E" w14:textId="77777777" w:rsidR="00A21404" w:rsidRPr="00A21404" w:rsidRDefault="00000000" w:rsidP="00A21404">
      <w:r>
        <w:pict w14:anchorId="0A7C57AB">
          <v:rect id="_x0000_i1151" style="width:0;height:1.5pt" o:hralign="center" o:hrstd="t" o:hr="t" fillcolor="#a0a0a0" stroked="f"/>
        </w:pict>
      </w:r>
    </w:p>
    <w:p w14:paraId="0421E773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11.5 Training &amp; Enablement Strategy</w:t>
      </w:r>
    </w:p>
    <w:p w14:paraId="23B8DC21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Internal User Training (Buyers, CM, Legal, Finance)</w:t>
      </w:r>
    </w:p>
    <w:p w14:paraId="05E19E0E" w14:textId="77777777" w:rsidR="00A21404" w:rsidRPr="00A21404" w:rsidRDefault="00A21404" w:rsidP="00A21404">
      <w:r w:rsidRPr="00A21404">
        <w:rPr>
          <w:b/>
          <w:bCs/>
        </w:rPr>
        <w:t>Training Formats:</w:t>
      </w:r>
    </w:p>
    <w:p w14:paraId="3B793E2D" w14:textId="77777777" w:rsidR="00A21404" w:rsidRPr="00A21404" w:rsidRDefault="00A21404" w:rsidP="00A21404">
      <w:pPr>
        <w:numPr>
          <w:ilvl w:val="0"/>
          <w:numId w:val="165"/>
        </w:numPr>
      </w:pPr>
      <w:r w:rsidRPr="00A21404">
        <w:t>Instructor-led sessions (virtual or in-person)</w:t>
      </w:r>
    </w:p>
    <w:p w14:paraId="35531BF1" w14:textId="77777777" w:rsidR="00A21404" w:rsidRPr="00A21404" w:rsidRDefault="00A21404" w:rsidP="00A21404">
      <w:pPr>
        <w:numPr>
          <w:ilvl w:val="0"/>
          <w:numId w:val="165"/>
        </w:numPr>
      </w:pPr>
      <w:r w:rsidRPr="00A21404">
        <w:t>Self-paced e-learning modules</w:t>
      </w:r>
    </w:p>
    <w:p w14:paraId="5063ACFD" w14:textId="77777777" w:rsidR="00A21404" w:rsidRPr="00A21404" w:rsidRDefault="00A21404" w:rsidP="00A21404">
      <w:pPr>
        <w:numPr>
          <w:ilvl w:val="0"/>
          <w:numId w:val="165"/>
        </w:numPr>
      </w:pPr>
      <w:r w:rsidRPr="00A21404">
        <w:t>Role-based quick reference guides</w:t>
      </w:r>
    </w:p>
    <w:p w14:paraId="1AF047D8" w14:textId="77777777" w:rsidR="00A21404" w:rsidRPr="00A21404" w:rsidRDefault="00A21404" w:rsidP="00A21404">
      <w:pPr>
        <w:numPr>
          <w:ilvl w:val="0"/>
          <w:numId w:val="165"/>
        </w:numPr>
      </w:pPr>
      <w:r w:rsidRPr="00A21404">
        <w:t>Short “micro-training” videos embedded in Ivalua</w:t>
      </w:r>
    </w:p>
    <w:p w14:paraId="0F00EC75" w14:textId="77777777" w:rsidR="00A21404" w:rsidRPr="00A21404" w:rsidRDefault="00A21404" w:rsidP="00A21404">
      <w:pPr>
        <w:numPr>
          <w:ilvl w:val="0"/>
          <w:numId w:val="165"/>
        </w:numPr>
      </w:pPr>
      <w:r w:rsidRPr="00A21404">
        <w:t>Hands-on labs and sandbox environments</w:t>
      </w:r>
    </w:p>
    <w:p w14:paraId="317C06D1" w14:textId="77777777" w:rsidR="00A21404" w:rsidRPr="00A21404" w:rsidRDefault="00A21404" w:rsidP="00A21404">
      <w:r w:rsidRPr="00A21404">
        <w:rPr>
          <w:b/>
          <w:bCs/>
        </w:rPr>
        <w:lastRenderedPageBreak/>
        <w:t>Training Modules:</w:t>
      </w:r>
    </w:p>
    <w:p w14:paraId="7E1E503F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SIM Overview &amp; Navigation</w:t>
      </w:r>
    </w:p>
    <w:p w14:paraId="6BF9764C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Supplier Creation Process</w:t>
      </w:r>
    </w:p>
    <w:p w14:paraId="5C3C33B9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Duplicate Detection &amp; Data Governance</w:t>
      </w:r>
    </w:p>
    <w:p w14:paraId="0C9932A0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Commodity-Driven Onboarding</w:t>
      </w:r>
    </w:p>
    <w:p w14:paraId="6C37E59C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Risk &amp; Compliance Review</w:t>
      </w:r>
    </w:p>
    <w:p w14:paraId="3770886F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Approvals &amp; Workflow Steps</w:t>
      </w:r>
    </w:p>
    <w:p w14:paraId="732EE06A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Supplier Updates &amp; Revalidations</w:t>
      </w:r>
    </w:p>
    <w:p w14:paraId="68643765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Supplier Profile Review</w:t>
      </w:r>
    </w:p>
    <w:p w14:paraId="67AE0551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Document Management</w:t>
      </w:r>
    </w:p>
    <w:p w14:paraId="1A0ED649" w14:textId="77777777" w:rsidR="00A21404" w:rsidRPr="00A21404" w:rsidRDefault="00A21404" w:rsidP="00A21404">
      <w:pPr>
        <w:numPr>
          <w:ilvl w:val="0"/>
          <w:numId w:val="166"/>
        </w:numPr>
      </w:pPr>
      <w:r w:rsidRPr="00A21404">
        <w:t>Dashboards &amp; Reporting</w:t>
      </w:r>
    </w:p>
    <w:p w14:paraId="463F6A89" w14:textId="77777777" w:rsidR="00A21404" w:rsidRPr="00A21404" w:rsidRDefault="00000000" w:rsidP="00A21404">
      <w:r>
        <w:pict w14:anchorId="5F3BF81C">
          <v:rect id="_x0000_i1152" style="width:0;height:1.5pt" o:hralign="center" o:hrstd="t" o:hr="t" fillcolor="#a0a0a0" stroked="f"/>
        </w:pict>
      </w:r>
    </w:p>
    <w:p w14:paraId="09E6F692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Supplier Training &amp; Adoption</w:t>
      </w:r>
    </w:p>
    <w:p w14:paraId="7C8DE89F" w14:textId="77777777" w:rsidR="00A21404" w:rsidRPr="00A21404" w:rsidRDefault="00A21404" w:rsidP="00A21404">
      <w:r w:rsidRPr="00A21404">
        <w:t>Suppliers are a major stakeholder group and must receive:</w:t>
      </w:r>
    </w:p>
    <w:p w14:paraId="6B2214B2" w14:textId="77777777" w:rsidR="00A21404" w:rsidRPr="00A21404" w:rsidRDefault="00A21404" w:rsidP="00A21404">
      <w:pPr>
        <w:numPr>
          <w:ilvl w:val="0"/>
          <w:numId w:val="167"/>
        </w:numPr>
      </w:pPr>
      <w:r w:rsidRPr="00A21404">
        <w:t xml:space="preserve">A </w:t>
      </w:r>
      <w:proofErr w:type="gramStart"/>
      <w:r w:rsidRPr="00A21404">
        <w:t>simplified supplier</w:t>
      </w:r>
      <w:proofErr w:type="gramEnd"/>
      <w:r w:rsidRPr="00A21404">
        <w:t xml:space="preserve"> onboarding guide</w:t>
      </w:r>
    </w:p>
    <w:p w14:paraId="1580D11A" w14:textId="77777777" w:rsidR="00A21404" w:rsidRPr="00A21404" w:rsidRDefault="00A21404" w:rsidP="00A21404">
      <w:pPr>
        <w:numPr>
          <w:ilvl w:val="0"/>
          <w:numId w:val="167"/>
        </w:numPr>
      </w:pPr>
      <w:r w:rsidRPr="00A21404">
        <w:t>Portal video walkthroughs</w:t>
      </w:r>
    </w:p>
    <w:p w14:paraId="09E27D3C" w14:textId="77777777" w:rsidR="00A21404" w:rsidRPr="00A21404" w:rsidRDefault="00A21404" w:rsidP="00A21404">
      <w:pPr>
        <w:numPr>
          <w:ilvl w:val="0"/>
          <w:numId w:val="167"/>
        </w:numPr>
      </w:pPr>
      <w:r w:rsidRPr="00A21404">
        <w:t>FAQ documents</w:t>
      </w:r>
    </w:p>
    <w:p w14:paraId="50EB0F68" w14:textId="77777777" w:rsidR="00A21404" w:rsidRPr="00A21404" w:rsidRDefault="00A21404" w:rsidP="00A21404">
      <w:pPr>
        <w:numPr>
          <w:ilvl w:val="0"/>
          <w:numId w:val="167"/>
        </w:numPr>
      </w:pPr>
      <w:r w:rsidRPr="00A21404">
        <w:t>Automated supplier reminders</w:t>
      </w:r>
    </w:p>
    <w:p w14:paraId="64BAF3DA" w14:textId="77777777" w:rsidR="00A21404" w:rsidRPr="00A21404" w:rsidRDefault="00A21404" w:rsidP="00A21404">
      <w:pPr>
        <w:numPr>
          <w:ilvl w:val="0"/>
          <w:numId w:val="167"/>
        </w:numPr>
      </w:pPr>
      <w:r w:rsidRPr="00A21404">
        <w:t>Live support during go-live week</w:t>
      </w:r>
    </w:p>
    <w:p w14:paraId="7329E1B0" w14:textId="77777777" w:rsidR="00A21404" w:rsidRPr="00A21404" w:rsidRDefault="00A21404" w:rsidP="00A21404">
      <w:pPr>
        <w:numPr>
          <w:ilvl w:val="0"/>
          <w:numId w:val="167"/>
        </w:numPr>
      </w:pPr>
      <w:r w:rsidRPr="00A21404">
        <w:t>Clear messaging on document requirements</w:t>
      </w:r>
    </w:p>
    <w:p w14:paraId="28C40191" w14:textId="77777777" w:rsidR="00A21404" w:rsidRPr="00A21404" w:rsidRDefault="00A21404" w:rsidP="00A21404">
      <w:pPr>
        <w:numPr>
          <w:ilvl w:val="0"/>
          <w:numId w:val="167"/>
        </w:numPr>
      </w:pPr>
      <w:r w:rsidRPr="00A21404">
        <w:t>Mobile-friendly training materials</w:t>
      </w:r>
    </w:p>
    <w:p w14:paraId="027CEF6C" w14:textId="77777777" w:rsidR="00A21404" w:rsidRPr="00A21404" w:rsidRDefault="00A21404" w:rsidP="00A21404">
      <w:r w:rsidRPr="00A21404">
        <w:t>Supplier adoption is essential to reduce Procurement workload and ensure compliance.</w:t>
      </w:r>
    </w:p>
    <w:p w14:paraId="0DF9AA40" w14:textId="77777777" w:rsidR="00A21404" w:rsidRPr="00A21404" w:rsidRDefault="00000000" w:rsidP="00A21404">
      <w:r>
        <w:pict w14:anchorId="1AAA44D5">
          <v:rect id="_x0000_i1153" style="width:0;height:1.5pt" o:hralign="center" o:hrstd="t" o:hr="t" fillcolor="#a0a0a0" stroked="f"/>
        </w:pict>
      </w:r>
    </w:p>
    <w:p w14:paraId="3E050C94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11.6 Governance Framework</w:t>
      </w:r>
    </w:p>
    <w:p w14:paraId="62C06481" w14:textId="77777777" w:rsidR="00A21404" w:rsidRPr="00A21404" w:rsidRDefault="00A21404" w:rsidP="00A21404">
      <w:r w:rsidRPr="00A21404">
        <w:t>To maintain data integrity and adoption long-term, SIM must be supported by a formal governance model.</w:t>
      </w:r>
    </w:p>
    <w:p w14:paraId="09DC816F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lastRenderedPageBreak/>
        <w:t>Governance Roles:</w:t>
      </w:r>
    </w:p>
    <w:p w14:paraId="6B5E2742" w14:textId="77777777" w:rsidR="00A21404" w:rsidRPr="00A21404" w:rsidRDefault="00A21404" w:rsidP="00A21404">
      <w:pPr>
        <w:numPr>
          <w:ilvl w:val="0"/>
          <w:numId w:val="168"/>
        </w:numPr>
      </w:pPr>
      <w:r w:rsidRPr="00A21404">
        <w:rPr>
          <w:b/>
          <w:bCs/>
        </w:rPr>
        <w:t>SIM Administrator</w:t>
      </w:r>
      <w:r w:rsidRPr="00A21404">
        <w:t xml:space="preserve"> – owns configuration, workflows, commodities</w:t>
      </w:r>
    </w:p>
    <w:p w14:paraId="16150810" w14:textId="77777777" w:rsidR="00A21404" w:rsidRPr="00A21404" w:rsidRDefault="00A21404" w:rsidP="00A21404">
      <w:pPr>
        <w:numPr>
          <w:ilvl w:val="0"/>
          <w:numId w:val="168"/>
        </w:numPr>
      </w:pPr>
      <w:r w:rsidRPr="00A21404">
        <w:rPr>
          <w:b/>
          <w:bCs/>
        </w:rPr>
        <w:t>Data Governance Team</w:t>
      </w:r>
      <w:r w:rsidRPr="00A21404">
        <w:t xml:space="preserve"> – monitors data quality, duplicates, completeness</w:t>
      </w:r>
    </w:p>
    <w:p w14:paraId="3FE315AB" w14:textId="77777777" w:rsidR="00A21404" w:rsidRPr="00A21404" w:rsidRDefault="00A21404" w:rsidP="00A21404">
      <w:pPr>
        <w:numPr>
          <w:ilvl w:val="0"/>
          <w:numId w:val="168"/>
        </w:numPr>
      </w:pPr>
      <w:r w:rsidRPr="00A21404">
        <w:rPr>
          <w:b/>
          <w:bCs/>
        </w:rPr>
        <w:t>Procurement Operations</w:t>
      </w:r>
      <w:r w:rsidRPr="00A21404">
        <w:t xml:space="preserve"> – handles escalations and updates</w:t>
      </w:r>
    </w:p>
    <w:p w14:paraId="05C32262" w14:textId="665A5165" w:rsidR="00A21404" w:rsidRPr="00A21404" w:rsidRDefault="007C72F5" w:rsidP="00A21404">
      <w:pPr>
        <w:numPr>
          <w:ilvl w:val="0"/>
          <w:numId w:val="168"/>
        </w:numPr>
      </w:pPr>
      <w:r>
        <w:rPr>
          <w:b/>
          <w:bCs/>
        </w:rPr>
        <w:t>Procurement</w:t>
      </w:r>
      <w:r w:rsidR="00A21404" w:rsidRPr="00A21404">
        <w:rPr>
          <w:b/>
          <w:bCs/>
        </w:rPr>
        <w:t xml:space="preserve"> Managers</w:t>
      </w:r>
      <w:r w:rsidR="00A21404" w:rsidRPr="00A21404">
        <w:t xml:space="preserve"> – oversee commodity alignment</w:t>
      </w:r>
    </w:p>
    <w:p w14:paraId="2A0AB43D" w14:textId="77777777" w:rsidR="00A21404" w:rsidRPr="00A21404" w:rsidRDefault="00A21404" w:rsidP="00A21404">
      <w:pPr>
        <w:numPr>
          <w:ilvl w:val="0"/>
          <w:numId w:val="168"/>
        </w:numPr>
      </w:pPr>
      <w:r w:rsidRPr="00A21404">
        <w:rPr>
          <w:b/>
          <w:bCs/>
        </w:rPr>
        <w:t>Compliance</w:t>
      </w:r>
      <w:r w:rsidRPr="00A21404">
        <w:t xml:space="preserve"> – monitors risk &amp; sanctions adherence</w:t>
      </w:r>
    </w:p>
    <w:p w14:paraId="77B14932" w14:textId="77777777" w:rsidR="00A21404" w:rsidRPr="00A21404" w:rsidRDefault="00A21404" w:rsidP="00A21404">
      <w:pPr>
        <w:numPr>
          <w:ilvl w:val="0"/>
          <w:numId w:val="168"/>
        </w:numPr>
      </w:pPr>
      <w:r w:rsidRPr="00A21404">
        <w:rPr>
          <w:b/>
          <w:bCs/>
        </w:rPr>
        <w:t>IT/Integration Team</w:t>
      </w:r>
      <w:r w:rsidRPr="00A21404">
        <w:t xml:space="preserve"> – monitors API, SSO &amp; performance</w:t>
      </w:r>
    </w:p>
    <w:p w14:paraId="6751F67A" w14:textId="77777777" w:rsidR="00A21404" w:rsidRPr="00A21404" w:rsidRDefault="00000000" w:rsidP="00A21404">
      <w:r>
        <w:pict w14:anchorId="111F601F">
          <v:rect id="_x0000_i1154" style="width:0;height:1.5pt" o:hralign="center" o:hrstd="t" o:hr="t" fillcolor="#a0a0a0" stroked="f"/>
        </w:pict>
      </w:r>
    </w:p>
    <w:p w14:paraId="4E699524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Governance Policies Required:</w:t>
      </w:r>
    </w:p>
    <w:p w14:paraId="438B525B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A. Commodity Assignment Policy</w:t>
      </w:r>
    </w:p>
    <w:p w14:paraId="52E34373" w14:textId="77777777" w:rsidR="00A21404" w:rsidRPr="00A21404" w:rsidRDefault="00A21404" w:rsidP="00A21404">
      <w:r w:rsidRPr="00A21404">
        <w:t xml:space="preserve">Every supplier must have at least </w:t>
      </w:r>
      <w:r w:rsidRPr="00A21404">
        <w:rPr>
          <w:b/>
          <w:bCs/>
        </w:rPr>
        <w:t>one Level 3 commodity</w:t>
      </w:r>
      <w:r w:rsidRPr="00A21404">
        <w:t xml:space="preserve"> assigned.</w:t>
      </w:r>
    </w:p>
    <w:p w14:paraId="739F7D2C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B. Document Compliance Policy</w:t>
      </w:r>
    </w:p>
    <w:p w14:paraId="4891FE7D" w14:textId="77777777" w:rsidR="00A21404" w:rsidRPr="00A21404" w:rsidRDefault="00A21404" w:rsidP="00A21404">
      <w:r w:rsidRPr="00A21404">
        <w:t>Suppliers must maintain active COI, safety cert, ESG docs (commodity-driven).</w:t>
      </w:r>
    </w:p>
    <w:p w14:paraId="23DCE4D8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C. Duplicate Supplier Policy</w:t>
      </w:r>
    </w:p>
    <w:p w14:paraId="6C43E75E" w14:textId="77777777" w:rsidR="00A21404" w:rsidRPr="00A21404" w:rsidRDefault="00A21404" w:rsidP="00A21404">
      <w:r w:rsidRPr="00A21404">
        <w:t>Duplicate suppliers must be &lt;3% of total active.</w:t>
      </w:r>
    </w:p>
    <w:p w14:paraId="040FE422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D. Risk Revalidation Policy</w:t>
      </w:r>
    </w:p>
    <w:p w14:paraId="70AF9DE0" w14:textId="77777777" w:rsidR="00A21404" w:rsidRPr="00A21404" w:rsidRDefault="00A21404" w:rsidP="00A21404">
      <w:r w:rsidRPr="00A21404">
        <w:t>High-risk suppliers must be revalidated annually.</w:t>
      </w:r>
    </w:p>
    <w:p w14:paraId="1C489D0D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E. Supplier Update Policy</w:t>
      </w:r>
    </w:p>
    <w:p w14:paraId="28BDCD2C" w14:textId="77777777" w:rsidR="00A21404" w:rsidRPr="00A21404" w:rsidRDefault="00A21404" w:rsidP="00A21404">
      <w:r w:rsidRPr="00A21404">
        <w:t>Banking updates must follow strict validation.</w:t>
      </w:r>
    </w:p>
    <w:p w14:paraId="1474D579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F. Deactivation Policy</w:t>
      </w:r>
    </w:p>
    <w:p w14:paraId="612E372E" w14:textId="77777777" w:rsidR="00A21404" w:rsidRPr="00A21404" w:rsidRDefault="00A21404" w:rsidP="00A21404">
      <w:r w:rsidRPr="00A21404">
        <w:t>Inactive or non-compliant suppliers must be reviewed and deactivated.</w:t>
      </w:r>
    </w:p>
    <w:p w14:paraId="4507D0B4" w14:textId="77777777" w:rsidR="00A21404" w:rsidRPr="00A21404" w:rsidRDefault="00000000" w:rsidP="00A21404">
      <w:r>
        <w:pict w14:anchorId="7BB73656">
          <v:rect id="_x0000_i1155" style="width:0;height:1.5pt" o:hralign="center" o:hrstd="t" o:hr="t" fillcolor="#a0a0a0" stroked="f"/>
        </w:pict>
      </w:r>
    </w:p>
    <w:p w14:paraId="57DE5FEF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11.7 Post-Go-Live Stabilization Plan</w:t>
      </w:r>
    </w:p>
    <w:p w14:paraId="091325CD" w14:textId="77777777" w:rsidR="00A21404" w:rsidRPr="00A21404" w:rsidRDefault="00A21404" w:rsidP="00A21404">
      <w:r w:rsidRPr="00A21404">
        <w:t>The first 90 days after go-live are critical.</w:t>
      </w:r>
    </w:p>
    <w:p w14:paraId="3E9DD202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Stabilization Activities:</w:t>
      </w:r>
    </w:p>
    <w:p w14:paraId="478E7AD5" w14:textId="77777777" w:rsidR="00A21404" w:rsidRPr="00A21404" w:rsidRDefault="00A21404" w:rsidP="00A21404">
      <w:pPr>
        <w:numPr>
          <w:ilvl w:val="0"/>
          <w:numId w:val="169"/>
        </w:numPr>
      </w:pPr>
      <w:r w:rsidRPr="00A21404">
        <w:t>Daily support channel monitoring</w:t>
      </w:r>
    </w:p>
    <w:p w14:paraId="400B0AA1" w14:textId="77777777" w:rsidR="00A21404" w:rsidRPr="00A21404" w:rsidRDefault="00A21404" w:rsidP="00A21404">
      <w:pPr>
        <w:numPr>
          <w:ilvl w:val="0"/>
          <w:numId w:val="169"/>
        </w:numPr>
      </w:pPr>
      <w:r w:rsidRPr="00A21404">
        <w:lastRenderedPageBreak/>
        <w:t>Immediate triage of supplier onboarding blocks</w:t>
      </w:r>
    </w:p>
    <w:p w14:paraId="02A3A6BF" w14:textId="77777777" w:rsidR="00A21404" w:rsidRPr="00A21404" w:rsidRDefault="00A21404" w:rsidP="00A21404">
      <w:pPr>
        <w:numPr>
          <w:ilvl w:val="0"/>
          <w:numId w:val="169"/>
        </w:numPr>
      </w:pPr>
      <w:r w:rsidRPr="00A21404">
        <w:t>Weekly defect review with Ivalua/IT</w:t>
      </w:r>
    </w:p>
    <w:p w14:paraId="5B40A236" w14:textId="77777777" w:rsidR="00A21404" w:rsidRPr="00A21404" w:rsidRDefault="00A21404" w:rsidP="00A21404">
      <w:pPr>
        <w:numPr>
          <w:ilvl w:val="0"/>
          <w:numId w:val="169"/>
        </w:numPr>
      </w:pPr>
      <w:r w:rsidRPr="00A21404">
        <w:t>Daily supplier portal health checks</w:t>
      </w:r>
    </w:p>
    <w:p w14:paraId="599BCDA1" w14:textId="77777777" w:rsidR="00A21404" w:rsidRPr="00A21404" w:rsidRDefault="00A21404" w:rsidP="00A21404">
      <w:pPr>
        <w:numPr>
          <w:ilvl w:val="0"/>
          <w:numId w:val="169"/>
        </w:numPr>
      </w:pPr>
      <w:r w:rsidRPr="00A21404">
        <w:t>Collection of user feedback via survey</w:t>
      </w:r>
    </w:p>
    <w:p w14:paraId="492C8C6E" w14:textId="77777777" w:rsidR="00A21404" w:rsidRPr="00A21404" w:rsidRDefault="00A21404" w:rsidP="00A21404">
      <w:pPr>
        <w:numPr>
          <w:ilvl w:val="0"/>
          <w:numId w:val="169"/>
        </w:numPr>
      </w:pPr>
      <w:r w:rsidRPr="00A21404">
        <w:t>Review of onboarding cycle times</w:t>
      </w:r>
    </w:p>
    <w:p w14:paraId="4D1423DD" w14:textId="77777777" w:rsidR="00A21404" w:rsidRPr="00A21404" w:rsidRDefault="00A21404" w:rsidP="00A21404">
      <w:pPr>
        <w:numPr>
          <w:ilvl w:val="0"/>
          <w:numId w:val="169"/>
        </w:numPr>
      </w:pPr>
      <w:r w:rsidRPr="00A21404">
        <w:t>Review of document rejection reasons</w:t>
      </w:r>
    </w:p>
    <w:p w14:paraId="18B0AF34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Success Metrics for Stabilization: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2849"/>
      </w:tblGrid>
      <w:tr w:rsidR="00A21404" w:rsidRPr="00A21404" w14:paraId="351DF76E" w14:textId="77777777" w:rsidTr="00A21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E102B" w14:textId="77777777" w:rsidR="00A21404" w:rsidRPr="00A21404" w:rsidRDefault="00A21404" w:rsidP="00A21404">
            <w:pPr>
              <w:rPr>
                <w:b/>
                <w:bCs/>
              </w:rPr>
            </w:pPr>
            <w:r w:rsidRPr="00A2140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FF16E3" w14:textId="77777777" w:rsidR="00A21404" w:rsidRPr="00A21404" w:rsidRDefault="00A21404" w:rsidP="00A21404">
            <w:pPr>
              <w:rPr>
                <w:b/>
                <w:bCs/>
              </w:rPr>
            </w:pPr>
            <w:r w:rsidRPr="00A21404">
              <w:rPr>
                <w:b/>
                <w:bCs/>
              </w:rPr>
              <w:t>Target</w:t>
            </w:r>
          </w:p>
        </w:tc>
      </w:tr>
      <w:tr w:rsidR="00A21404" w:rsidRPr="00A21404" w14:paraId="1A12E287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FF31" w14:textId="77777777" w:rsidR="00A21404" w:rsidRPr="00A21404" w:rsidRDefault="00A21404" w:rsidP="00A21404">
            <w:r w:rsidRPr="00A21404">
              <w:t>Supplier portal login success</w:t>
            </w:r>
          </w:p>
        </w:tc>
        <w:tc>
          <w:tcPr>
            <w:tcW w:w="0" w:type="auto"/>
            <w:vAlign w:val="center"/>
            <w:hideMark/>
          </w:tcPr>
          <w:p w14:paraId="69AFD889" w14:textId="77777777" w:rsidR="00A21404" w:rsidRPr="00A21404" w:rsidRDefault="00A21404" w:rsidP="00A21404">
            <w:r w:rsidRPr="00A21404">
              <w:t>≥ 80%</w:t>
            </w:r>
          </w:p>
        </w:tc>
      </w:tr>
      <w:tr w:rsidR="00A21404" w:rsidRPr="00A21404" w14:paraId="469AA3C7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17F4" w14:textId="77777777" w:rsidR="00A21404" w:rsidRPr="00A21404" w:rsidRDefault="00A21404" w:rsidP="00A21404">
            <w:r w:rsidRPr="00A21404">
              <w:t>Onboarding cycle time</w:t>
            </w:r>
          </w:p>
        </w:tc>
        <w:tc>
          <w:tcPr>
            <w:tcW w:w="0" w:type="auto"/>
            <w:vAlign w:val="center"/>
            <w:hideMark/>
          </w:tcPr>
          <w:p w14:paraId="6368CD58" w14:textId="77777777" w:rsidR="00A21404" w:rsidRPr="00A21404" w:rsidRDefault="00A21404" w:rsidP="00A21404">
            <w:r w:rsidRPr="00A21404">
              <w:t>Improving week-over-week</w:t>
            </w:r>
          </w:p>
        </w:tc>
      </w:tr>
      <w:tr w:rsidR="00A21404" w:rsidRPr="00A21404" w14:paraId="1D2A5ADD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D7F8" w14:textId="77777777" w:rsidR="00A21404" w:rsidRPr="00A21404" w:rsidRDefault="00A21404" w:rsidP="00A21404">
            <w:r w:rsidRPr="00A21404">
              <w:t>Support tickets</w:t>
            </w:r>
          </w:p>
        </w:tc>
        <w:tc>
          <w:tcPr>
            <w:tcW w:w="0" w:type="auto"/>
            <w:vAlign w:val="center"/>
            <w:hideMark/>
          </w:tcPr>
          <w:p w14:paraId="042F144C" w14:textId="77777777" w:rsidR="00A21404" w:rsidRPr="00A21404" w:rsidRDefault="00A21404" w:rsidP="00A21404">
            <w:r w:rsidRPr="00A21404">
              <w:t>Trending downward</w:t>
            </w:r>
          </w:p>
        </w:tc>
      </w:tr>
      <w:tr w:rsidR="00A21404" w:rsidRPr="00A21404" w14:paraId="10674293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8D0C" w14:textId="77777777" w:rsidR="00A21404" w:rsidRPr="00A21404" w:rsidRDefault="00A21404" w:rsidP="00A21404">
            <w:r w:rsidRPr="00A21404">
              <w:t>Supplier completion rate</w:t>
            </w:r>
          </w:p>
        </w:tc>
        <w:tc>
          <w:tcPr>
            <w:tcW w:w="0" w:type="auto"/>
            <w:vAlign w:val="center"/>
            <w:hideMark/>
          </w:tcPr>
          <w:p w14:paraId="19EC117A" w14:textId="77777777" w:rsidR="00A21404" w:rsidRPr="00A21404" w:rsidRDefault="00A21404" w:rsidP="00A21404">
            <w:r w:rsidRPr="00A21404">
              <w:t>≥ 70% within first 60 days</w:t>
            </w:r>
          </w:p>
        </w:tc>
      </w:tr>
      <w:tr w:rsidR="00A21404" w:rsidRPr="00A21404" w14:paraId="5EC02D56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BF4B" w14:textId="77777777" w:rsidR="00A21404" w:rsidRPr="00A21404" w:rsidRDefault="00A21404" w:rsidP="00A21404">
            <w:r w:rsidRPr="00A21404">
              <w:t>User feedback score</w:t>
            </w:r>
          </w:p>
        </w:tc>
        <w:tc>
          <w:tcPr>
            <w:tcW w:w="0" w:type="auto"/>
            <w:vAlign w:val="center"/>
            <w:hideMark/>
          </w:tcPr>
          <w:p w14:paraId="7AC47B6E" w14:textId="77777777" w:rsidR="00A21404" w:rsidRPr="00A21404" w:rsidRDefault="00A21404" w:rsidP="00A21404">
            <w:r w:rsidRPr="00A21404">
              <w:t>≥ 4.0/5</w:t>
            </w:r>
          </w:p>
        </w:tc>
      </w:tr>
    </w:tbl>
    <w:p w14:paraId="0D98182F" w14:textId="77777777" w:rsidR="00A21404" w:rsidRPr="00A21404" w:rsidRDefault="00000000" w:rsidP="00A21404">
      <w:r>
        <w:pict w14:anchorId="3EAC8079">
          <v:rect id="_x0000_i1156" style="width:0;height:1.5pt" o:hralign="center" o:hrstd="t" o:hr="t" fillcolor="#a0a0a0" stroked="f"/>
        </w:pict>
      </w:r>
    </w:p>
    <w:p w14:paraId="1EE471AF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11.8 Long-Term Sustainment &amp; Continuous Improvement</w:t>
      </w:r>
    </w:p>
    <w:p w14:paraId="3CE9F94D" w14:textId="77777777" w:rsidR="00A21404" w:rsidRPr="00A21404" w:rsidRDefault="00A21404" w:rsidP="00A21404">
      <w:r w:rsidRPr="00A21404">
        <w:t>To sustain adoption:</w:t>
      </w:r>
    </w:p>
    <w:p w14:paraId="770DD7AF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Quarterly</w:t>
      </w:r>
    </w:p>
    <w:p w14:paraId="6918572C" w14:textId="77777777" w:rsidR="00A21404" w:rsidRPr="00A21404" w:rsidRDefault="00A21404" w:rsidP="00A21404">
      <w:pPr>
        <w:numPr>
          <w:ilvl w:val="0"/>
          <w:numId w:val="170"/>
        </w:numPr>
      </w:pPr>
      <w:r w:rsidRPr="00A21404">
        <w:t>Training refreshers</w:t>
      </w:r>
    </w:p>
    <w:p w14:paraId="65D523E6" w14:textId="77777777" w:rsidR="00A21404" w:rsidRPr="00A21404" w:rsidRDefault="00A21404" w:rsidP="00A21404">
      <w:pPr>
        <w:numPr>
          <w:ilvl w:val="0"/>
          <w:numId w:val="170"/>
        </w:numPr>
      </w:pPr>
      <w:r w:rsidRPr="00A21404">
        <w:t>Commodity updates</w:t>
      </w:r>
    </w:p>
    <w:p w14:paraId="3CCF247E" w14:textId="77777777" w:rsidR="00A21404" w:rsidRPr="00A21404" w:rsidRDefault="00A21404" w:rsidP="00A21404">
      <w:pPr>
        <w:numPr>
          <w:ilvl w:val="0"/>
          <w:numId w:val="170"/>
        </w:numPr>
      </w:pPr>
      <w:r w:rsidRPr="00A21404">
        <w:t>Document rule reviews</w:t>
      </w:r>
    </w:p>
    <w:p w14:paraId="71B7CBDD" w14:textId="77777777" w:rsidR="00A21404" w:rsidRPr="00A21404" w:rsidRDefault="00A21404" w:rsidP="00A21404">
      <w:pPr>
        <w:numPr>
          <w:ilvl w:val="0"/>
          <w:numId w:val="170"/>
        </w:numPr>
      </w:pPr>
      <w:r w:rsidRPr="00A21404">
        <w:t>Risk scoring calibration</w:t>
      </w:r>
    </w:p>
    <w:p w14:paraId="3314D22D" w14:textId="77777777" w:rsidR="00A21404" w:rsidRPr="00A21404" w:rsidRDefault="00A21404" w:rsidP="00A21404">
      <w:pPr>
        <w:numPr>
          <w:ilvl w:val="0"/>
          <w:numId w:val="170"/>
        </w:numPr>
      </w:pPr>
      <w:r w:rsidRPr="00A21404">
        <w:t>Dashboard updates</w:t>
      </w:r>
    </w:p>
    <w:p w14:paraId="40CFC99C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Bi-Annually</w:t>
      </w:r>
    </w:p>
    <w:p w14:paraId="7E764786" w14:textId="77777777" w:rsidR="00A21404" w:rsidRPr="00A21404" w:rsidRDefault="00A21404" w:rsidP="00A21404">
      <w:pPr>
        <w:numPr>
          <w:ilvl w:val="0"/>
          <w:numId w:val="171"/>
        </w:numPr>
      </w:pPr>
      <w:r w:rsidRPr="00A21404">
        <w:t>Stakeholder feedback sessions</w:t>
      </w:r>
    </w:p>
    <w:p w14:paraId="1AA2E86D" w14:textId="77777777" w:rsidR="00A21404" w:rsidRPr="00A21404" w:rsidRDefault="00A21404" w:rsidP="00A21404">
      <w:pPr>
        <w:numPr>
          <w:ilvl w:val="0"/>
          <w:numId w:val="171"/>
        </w:numPr>
      </w:pPr>
      <w:r w:rsidRPr="00A21404">
        <w:t>Supplier survey</w:t>
      </w:r>
    </w:p>
    <w:p w14:paraId="76BB641A" w14:textId="77777777" w:rsidR="00A21404" w:rsidRPr="00A21404" w:rsidRDefault="00A21404" w:rsidP="00A21404">
      <w:pPr>
        <w:numPr>
          <w:ilvl w:val="0"/>
          <w:numId w:val="171"/>
        </w:numPr>
      </w:pPr>
      <w:r w:rsidRPr="00A21404">
        <w:lastRenderedPageBreak/>
        <w:t>Process simplification review</w:t>
      </w:r>
    </w:p>
    <w:p w14:paraId="0DFC36BB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Annually</w:t>
      </w:r>
    </w:p>
    <w:p w14:paraId="1FCC4C06" w14:textId="77777777" w:rsidR="00A21404" w:rsidRPr="00A21404" w:rsidRDefault="00A21404" w:rsidP="00A21404">
      <w:pPr>
        <w:numPr>
          <w:ilvl w:val="0"/>
          <w:numId w:val="172"/>
        </w:numPr>
      </w:pPr>
      <w:r w:rsidRPr="00A21404">
        <w:t>Governance audit</w:t>
      </w:r>
    </w:p>
    <w:p w14:paraId="7B8D3C78" w14:textId="77777777" w:rsidR="00A21404" w:rsidRPr="00A21404" w:rsidRDefault="00A21404" w:rsidP="00A21404">
      <w:pPr>
        <w:numPr>
          <w:ilvl w:val="0"/>
          <w:numId w:val="172"/>
        </w:numPr>
      </w:pPr>
      <w:r w:rsidRPr="00A21404">
        <w:t>Data quality assessment</w:t>
      </w:r>
    </w:p>
    <w:p w14:paraId="7455D3EE" w14:textId="77777777" w:rsidR="00A21404" w:rsidRPr="00A21404" w:rsidRDefault="00A21404" w:rsidP="00A21404">
      <w:pPr>
        <w:numPr>
          <w:ilvl w:val="0"/>
          <w:numId w:val="172"/>
        </w:numPr>
      </w:pPr>
      <w:r w:rsidRPr="00A21404">
        <w:t>Commodity structure update</w:t>
      </w:r>
    </w:p>
    <w:p w14:paraId="1BB059E8" w14:textId="77777777" w:rsidR="00A21404" w:rsidRPr="00A21404" w:rsidRDefault="00A21404" w:rsidP="00A21404">
      <w:pPr>
        <w:numPr>
          <w:ilvl w:val="0"/>
          <w:numId w:val="172"/>
        </w:numPr>
      </w:pPr>
      <w:r w:rsidRPr="00A21404">
        <w:t>Full risk policy review</w:t>
      </w:r>
    </w:p>
    <w:p w14:paraId="5775EA47" w14:textId="77777777" w:rsidR="00A21404" w:rsidRPr="00A21404" w:rsidRDefault="00000000" w:rsidP="00A21404">
      <w:r>
        <w:pict w14:anchorId="7AC965EA">
          <v:rect id="_x0000_i1157" style="width:0;height:1.5pt" o:hralign="center" o:hrstd="t" o:hr="t" fillcolor="#a0a0a0" stroked="f"/>
        </w:pict>
      </w:r>
    </w:p>
    <w:p w14:paraId="61A98D31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11.9 Success Indicators for Full Adoption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8"/>
        <w:gridCol w:w="1136"/>
      </w:tblGrid>
      <w:tr w:rsidR="00A21404" w:rsidRPr="00A21404" w14:paraId="49ADFE77" w14:textId="77777777" w:rsidTr="00A21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A841E" w14:textId="77777777" w:rsidR="00A21404" w:rsidRPr="00A21404" w:rsidRDefault="00A21404" w:rsidP="00A21404">
            <w:pPr>
              <w:rPr>
                <w:b/>
                <w:bCs/>
              </w:rPr>
            </w:pPr>
            <w:r w:rsidRPr="00A21404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02CB3B49" w14:textId="77777777" w:rsidR="00A21404" w:rsidRPr="00A21404" w:rsidRDefault="00A21404" w:rsidP="00A21404">
            <w:pPr>
              <w:rPr>
                <w:b/>
                <w:bCs/>
              </w:rPr>
            </w:pPr>
            <w:r w:rsidRPr="00A21404">
              <w:rPr>
                <w:b/>
                <w:bCs/>
              </w:rPr>
              <w:t>Target</w:t>
            </w:r>
          </w:p>
        </w:tc>
      </w:tr>
      <w:tr w:rsidR="00A21404" w:rsidRPr="00A21404" w14:paraId="5D5C7351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F5BF" w14:textId="77777777" w:rsidR="00A21404" w:rsidRPr="00A21404" w:rsidRDefault="00A21404" w:rsidP="00A21404">
            <w:r w:rsidRPr="00A21404">
              <w:t>100% of new suppliers created via SIM</w:t>
            </w:r>
          </w:p>
        </w:tc>
        <w:tc>
          <w:tcPr>
            <w:tcW w:w="0" w:type="auto"/>
            <w:vAlign w:val="center"/>
            <w:hideMark/>
          </w:tcPr>
          <w:p w14:paraId="536B7B0D" w14:textId="77777777" w:rsidR="00A21404" w:rsidRPr="00A21404" w:rsidRDefault="00A21404" w:rsidP="00A21404">
            <w:r w:rsidRPr="00A21404">
              <w:t>Achieved</w:t>
            </w:r>
          </w:p>
        </w:tc>
      </w:tr>
      <w:tr w:rsidR="00A21404" w:rsidRPr="00A21404" w14:paraId="1669AF1C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E336" w14:textId="77777777" w:rsidR="00A21404" w:rsidRPr="00A21404" w:rsidRDefault="00A21404" w:rsidP="00A21404">
            <w:r w:rsidRPr="00A21404">
              <w:t>90%+ digital onboarding (no email/manual)</w:t>
            </w:r>
          </w:p>
        </w:tc>
        <w:tc>
          <w:tcPr>
            <w:tcW w:w="0" w:type="auto"/>
            <w:vAlign w:val="center"/>
            <w:hideMark/>
          </w:tcPr>
          <w:p w14:paraId="08D960F8" w14:textId="77777777" w:rsidR="00A21404" w:rsidRPr="00A21404" w:rsidRDefault="00A21404" w:rsidP="00A21404">
            <w:r w:rsidRPr="00A21404">
              <w:t>Achieved</w:t>
            </w:r>
          </w:p>
        </w:tc>
      </w:tr>
      <w:tr w:rsidR="00A21404" w:rsidRPr="00A21404" w14:paraId="7D258850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94AB" w14:textId="77777777" w:rsidR="00A21404" w:rsidRPr="00A21404" w:rsidRDefault="00A21404" w:rsidP="00A21404">
            <w:r w:rsidRPr="00A21404">
              <w:t>40–60% reduction in onboarding cycle time</w:t>
            </w:r>
          </w:p>
        </w:tc>
        <w:tc>
          <w:tcPr>
            <w:tcW w:w="0" w:type="auto"/>
            <w:vAlign w:val="center"/>
            <w:hideMark/>
          </w:tcPr>
          <w:p w14:paraId="26A7599C" w14:textId="77777777" w:rsidR="00A21404" w:rsidRPr="00A21404" w:rsidRDefault="00A21404" w:rsidP="00A21404">
            <w:r w:rsidRPr="00A21404">
              <w:t>Realized</w:t>
            </w:r>
          </w:p>
        </w:tc>
      </w:tr>
      <w:tr w:rsidR="00A21404" w:rsidRPr="00A21404" w14:paraId="50680D6F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72AE" w14:textId="77777777" w:rsidR="00A21404" w:rsidRPr="00A21404" w:rsidRDefault="00A21404" w:rsidP="00A21404">
            <w:r w:rsidRPr="00A21404">
              <w:t>95%+ complete supplier profiles</w:t>
            </w:r>
          </w:p>
        </w:tc>
        <w:tc>
          <w:tcPr>
            <w:tcW w:w="0" w:type="auto"/>
            <w:vAlign w:val="center"/>
            <w:hideMark/>
          </w:tcPr>
          <w:p w14:paraId="1A9B3C61" w14:textId="77777777" w:rsidR="00A21404" w:rsidRPr="00A21404" w:rsidRDefault="00A21404" w:rsidP="00A21404">
            <w:r w:rsidRPr="00A21404">
              <w:t>Achieved</w:t>
            </w:r>
          </w:p>
        </w:tc>
      </w:tr>
      <w:tr w:rsidR="00A21404" w:rsidRPr="00A21404" w14:paraId="41A11BF3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3E01" w14:textId="77777777" w:rsidR="00A21404" w:rsidRPr="00A21404" w:rsidRDefault="00A21404" w:rsidP="00A21404">
            <w:r w:rsidRPr="00A21404">
              <w:t>90%+ approval SLA compliance</w:t>
            </w:r>
          </w:p>
        </w:tc>
        <w:tc>
          <w:tcPr>
            <w:tcW w:w="0" w:type="auto"/>
            <w:vAlign w:val="center"/>
            <w:hideMark/>
          </w:tcPr>
          <w:p w14:paraId="7CCF8EAA" w14:textId="77777777" w:rsidR="00A21404" w:rsidRPr="00A21404" w:rsidRDefault="00A21404" w:rsidP="00A21404">
            <w:r w:rsidRPr="00A21404">
              <w:t>Achieved</w:t>
            </w:r>
          </w:p>
        </w:tc>
      </w:tr>
      <w:tr w:rsidR="00A21404" w:rsidRPr="00A21404" w14:paraId="208545BE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0D6C" w14:textId="77777777" w:rsidR="00A21404" w:rsidRPr="00A21404" w:rsidRDefault="00A21404" w:rsidP="00A21404">
            <w:r w:rsidRPr="00A21404">
              <w:t>Suppliers maintain valid compliance documents</w:t>
            </w:r>
          </w:p>
        </w:tc>
        <w:tc>
          <w:tcPr>
            <w:tcW w:w="0" w:type="auto"/>
            <w:vAlign w:val="center"/>
            <w:hideMark/>
          </w:tcPr>
          <w:p w14:paraId="68A1C166" w14:textId="77777777" w:rsidR="00A21404" w:rsidRPr="00A21404" w:rsidRDefault="00A21404" w:rsidP="00A21404">
            <w:r w:rsidRPr="00A21404">
              <w:t>Sustained</w:t>
            </w:r>
          </w:p>
        </w:tc>
      </w:tr>
      <w:tr w:rsidR="00A21404" w:rsidRPr="00A21404" w14:paraId="79B1D2E3" w14:textId="77777777" w:rsidTr="00A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3BC7" w14:textId="77777777" w:rsidR="00A21404" w:rsidRPr="00A21404" w:rsidRDefault="00A21404" w:rsidP="00A21404">
            <w:r w:rsidRPr="00A21404">
              <w:t>Data quality score &gt;95%</w:t>
            </w:r>
          </w:p>
        </w:tc>
        <w:tc>
          <w:tcPr>
            <w:tcW w:w="0" w:type="auto"/>
            <w:vAlign w:val="center"/>
            <w:hideMark/>
          </w:tcPr>
          <w:p w14:paraId="7CEF0C25" w14:textId="77777777" w:rsidR="00A21404" w:rsidRPr="00A21404" w:rsidRDefault="00A21404" w:rsidP="00A21404">
            <w:r w:rsidRPr="00A21404">
              <w:t>Sustained</w:t>
            </w:r>
          </w:p>
        </w:tc>
      </w:tr>
    </w:tbl>
    <w:p w14:paraId="6EA03F8A" w14:textId="77777777" w:rsidR="003F123D" w:rsidRDefault="003F123D" w:rsidP="00E576FA"/>
    <w:p w14:paraId="68A4F6A3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Section 12: Future Enhancements &amp; Roadmap</w:t>
      </w:r>
    </w:p>
    <w:p w14:paraId="1B96A8CE" w14:textId="77777777" w:rsidR="00A21404" w:rsidRPr="00A21404" w:rsidRDefault="00A21404" w:rsidP="00A21404">
      <w:r w:rsidRPr="00A21404">
        <w:rPr>
          <w:i/>
          <w:iCs/>
        </w:rPr>
        <w:t>(Strategic, Consulting-Style Roadmap for Continued Maturity)</w:t>
      </w:r>
    </w:p>
    <w:p w14:paraId="7DD6954A" w14:textId="77777777" w:rsidR="00A21404" w:rsidRPr="00A21404" w:rsidRDefault="00A21404" w:rsidP="00A21404">
      <w:r w:rsidRPr="00A21404">
        <w:t>While the SIM module outlined in Sections 1–11 provides a strong and scalable foundation for supplier governance, FCL’s procurement transformation vision extends beyond the current delivery.</w:t>
      </w:r>
      <w:r w:rsidRPr="00A21404">
        <w:br/>
        <w:t>This section outlines forward-looking enhancements that will further strengthen supplier performance, compliance, and integration within the wider Source-to-Pay ecosystem.</w:t>
      </w:r>
    </w:p>
    <w:p w14:paraId="2C2A2967" w14:textId="77777777" w:rsidR="00A21404" w:rsidRPr="00A21404" w:rsidRDefault="00000000" w:rsidP="00A21404">
      <w:r>
        <w:pict w14:anchorId="522CBBC2">
          <v:rect id="_x0000_i1158" style="width:0;height:1.5pt" o:hralign="center" o:hrstd="t" o:hr="t" fillcolor="#a0a0a0" stroked="f"/>
        </w:pict>
      </w:r>
    </w:p>
    <w:p w14:paraId="68830F16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12.1 Enhancement Themes</w:t>
      </w:r>
    </w:p>
    <w:p w14:paraId="06E6A174" w14:textId="77777777" w:rsidR="00A21404" w:rsidRPr="00A21404" w:rsidRDefault="00A21404" w:rsidP="00A21404">
      <w:r w:rsidRPr="00A21404">
        <w:lastRenderedPageBreak/>
        <w:t>Future enhancements fall under five strategic themes:</w:t>
      </w:r>
    </w:p>
    <w:p w14:paraId="58CC862D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Theme 1 — Automation &amp; AI</w:t>
      </w:r>
    </w:p>
    <w:p w14:paraId="39445E8A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Theme 2 — Supplier Experience &amp; Collaboration</w:t>
      </w:r>
    </w:p>
    <w:p w14:paraId="0EEBA715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Theme 3 — Governance &amp; Compliance Intelligence</w:t>
      </w:r>
    </w:p>
    <w:p w14:paraId="01758708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Theme 4 — Performance &amp; Value Tracking</w:t>
      </w:r>
    </w:p>
    <w:p w14:paraId="14C9EC71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Theme 5 — Integration &amp; Ecosystem Expansion</w:t>
      </w:r>
    </w:p>
    <w:p w14:paraId="218056D0" w14:textId="77777777" w:rsidR="00A21404" w:rsidRPr="00A21404" w:rsidRDefault="00A21404" w:rsidP="00A21404">
      <w:r w:rsidRPr="00A21404">
        <w:t>These themes support long-term organizational maturity and align with FCL’s digital transformation goals.</w:t>
      </w:r>
    </w:p>
    <w:p w14:paraId="538F2B89" w14:textId="77777777" w:rsidR="00A21404" w:rsidRPr="00A21404" w:rsidRDefault="00000000" w:rsidP="00A21404">
      <w:r>
        <w:pict w14:anchorId="192BD34D">
          <v:rect id="_x0000_i1159" style="width:0;height:1.5pt" o:hralign="center" o:hrstd="t" o:hr="t" fillcolor="#a0a0a0" stroked="f"/>
        </w:pict>
      </w:r>
    </w:p>
    <w:p w14:paraId="36861148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12.2 Future Enhancement Opportunities</w:t>
      </w:r>
    </w:p>
    <w:p w14:paraId="5051C588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1. AI-Driven Supplier Onboarding Assistance</w:t>
      </w:r>
    </w:p>
    <w:p w14:paraId="6C13CC18" w14:textId="77777777" w:rsidR="00A21404" w:rsidRPr="00A21404" w:rsidRDefault="00A21404" w:rsidP="00A21404">
      <w:r w:rsidRPr="00A21404">
        <w:t>Enhance supplier experience and reduce onboarding time:</w:t>
      </w:r>
    </w:p>
    <w:p w14:paraId="4E899ED1" w14:textId="77777777" w:rsidR="00A21404" w:rsidRPr="00A21404" w:rsidRDefault="00A21404" w:rsidP="00A21404">
      <w:pPr>
        <w:numPr>
          <w:ilvl w:val="0"/>
          <w:numId w:val="173"/>
        </w:numPr>
      </w:pPr>
      <w:r w:rsidRPr="00A21404">
        <w:t>AI chatbot embedded in the supplier portal</w:t>
      </w:r>
    </w:p>
    <w:p w14:paraId="109E9990" w14:textId="77777777" w:rsidR="00A21404" w:rsidRPr="00A21404" w:rsidRDefault="00A21404" w:rsidP="00A21404">
      <w:pPr>
        <w:numPr>
          <w:ilvl w:val="0"/>
          <w:numId w:val="173"/>
        </w:numPr>
      </w:pPr>
      <w:r w:rsidRPr="00A21404">
        <w:t>Real-time guidance for completing questionnaires</w:t>
      </w:r>
    </w:p>
    <w:p w14:paraId="2F75D06D" w14:textId="77777777" w:rsidR="00A21404" w:rsidRPr="00A21404" w:rsidRDefault="00A21404" w:rsidP="00A21404">
      <w:pPr>
        <w:numPr>
          <w:ilvl w:val="0"/>
          <w:numId w:val="173"/>
        </w:numPr>
      </w:pPr>
      <w:r w:rsidRPr="00A21404">
        <w:t>Predict and auto-fill fields based on past suppliers</w:t>
      </w:r>
    </w:p>
    <w:p w14:paraId="55C9B864" w14:textId="77777777" w:rsidR="00A21404" w:rsidRPr="00A21404" w:rsidRDefault="00A21404" w:rsidP="00A21404">
      <w:pPr>
        <w:numPr>
          <w:ilvl w:val="0"/>
          <w:numId w:val="173"/>
        </w:numPr>
      </w:pPr>
      <w:r w:rsidRPr="00A21404">
        <w:t>Automatically classify suppliers into commodities</w:t>
      </w:r>
    </w:p>
    <w:p w14:paraId="36B3C984" w14:textId="77777777" w:rsidR="00A21404" w:rsidRPr="00A21404" w:rsidRDefault="00A21404" w:rsidP="00A21404">
      <w:pPr>
        <w:numPr>
          <w:ilvl w:val="0"/>
          <w:numId w:val="173"/>
        </w:numPr>
      </w:pPr>
      <w:r w:rsidRPr="00A21404">
        <w:t>Provide AI-driven help for document upload issues</w:t>
      </w:r>
    </w:p>
    <w:p w14:paraId="2A46AA17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Reduces support tickets; improves supplier completion rate.</w:t>
      </w:r>
    </w:p>
    <w:p w14:paraId="73F805BA" w14:textId="77777777" w:rsidR="00A21404" w:rsidRPr="00A21404" w:rsidRDefault="00000000" w:rsidP="00A21404">
      <w:r>
        <w:pict w14:anchorId="4155F1F0">
          <v:rect id="_x0000_i1160" style="width:0;height:1.5pt" o:hralign="center" o:hrstd="t" o:hr="t" fillcolor="#a0a0a0" stroked="f"/>
        </w:pict>
      </w:r>
    </w:p>
    <w:p w14:paraId="0D009474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2. Predictive Supplier Risk Scoring (ML Models)</w:t>
      </w:r>
    </w:p>
    <w:p w14:paraId="6A4BDE8F" w14:textId="77777777" w:rsidR="00A21404" w:rsidRPr="00A21404" w:rsidRDefault="00A21404" w:rsidP="00A21404">
      <w:r w:rsidRPr="00A21404">
        <w:t>Enhance current risk scoring by leveraging machine learning:</w:t>
      </w:r>
    </w:p>
    <w:p w14:paraId="7BA60B88" w14:textId="77777777" w:rsidR="00A21404" w:rsidRPr="00A21404" w:rsidRDefault="00A21404" w:rsidP="00A21404">
      <w:pPr>
        <w:numPr>
          <w:ilvl w:val="0"/>
          <w:numId w:val="174"/>
        </w:numPr>
      </w:pPr>
      <w:r w:rsidRPr="00A21404">
        <w:t>Predict likelihood of supplier non-performance</w:t>
      </w:r>
    </w:p>
    <w:p w14:paraId="2C155CB7" w14:textId="77777777" w:rsidR="00A21404" w:rsidRPr="00A21404" w:rsidRDefault="00A21404" w:rsidP="00A21404">
      <w:pPr>
        <w:numPr>
          <w:ilvl w:val="0"/>
          <w:numId w:val="174"/>
        </w:numPr>
      </w:pPr>
      <w:r w:rsidRPr="00A21404">
        <w:t>Predict document expiry likelihood</w:t>
      </w:r>
    </w:p>
    <w:p w14:paraId="4A929925" w14:textId="77777777" w:rsidR="00A21404" w:rsidRPr="00A21404" w:rsidRDefault="00A21404" w:rsidP="00A21404">
      <w:pPr>
        <w:numPr>
          <w:ilvl w:val="0"/>
          <w:numId w:val="174"/>
        </w:numPr>
      </w:pPr>
      <w:r w:rsidRPr="00A21404">
        <w:t>Early warnings for suppliers with increasing risk</w:t>
      </w:r>
    </w:p>
    <w:p w14:paraId="7509F0E9" w14:textId="77777777" w:rsidR="00A21404" w:rsidRPr="00A21404" w:rsidRDefault="00A21404" w:rsidP="00A21404">
      <w:pPr>
        <w:numPr>
          <w:ilvl w:val="0"/>
          <w:numId w:val="174"/>
        </w:numPr>
      </w:pPr>
      <w:r w:rsidRPr="00A21404">
        <w:t xml:space="preserve">Machine learning trained </w:t>
      </w:r>
      <w:proofErr w:type="gramStart"/>
      <w:r w:rsidRPr="00A21404">
        <w:t>on</w:t>
      </w:r>
      <w:proofErr w:type="gramEnd"/>
      <w:r w:rsidRPr="00A21404">
        <w:t xml:space="preserve"> historical issues / disputes</w:t>
      </w:r>
    </w:p>
    <w:p w14:paraId="196C1DFF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Stronger risk mitigation and proactive supplier management.</w:t>
      </w:r>
    </w:p>
    <w:p w14:paraId="63C78325" w14:textId="77777777" w:rsidR="00A21404" w:rsidRPr="00A21404" w:rsidRDefault="00000000" w:rsidP="00A21404">
      <w:r>
        <w:lastRenderedPageBreak/>
        <w:pict w14:anchorId="192F4A2C">
          <v:rect id="_x0000_i1161" style="width:0;height:1.5pt" o:hralign="center" o:hrstd="t" o:hr="t" fillcolor="#a0a0a0" stroked="f"/>
        </w:pict>
      </w:r>
    </w:p>
    <w:p w14:paraId="77FF1587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3. Supplier Performance Management (SRM Module)</w:t>
      </w:r>
    </w:p>
    <w:p w14:paraId="0FE9DC40" w14:textId="77777777" w:rsidR="00A21404" w:rsidRPr="00A21404" w:rsidRDefault="00A21404" w:rsidP="00A21404">
      <w:r w:rsidRPr="00A21404">
        <w:t>Build a full SRM capability integrated with SIM:</w:t>
      </w:r>
    </w:p>
    <w:p w14:paraId="19B32EA3" w14:textId="77777777" w:rsidR="00A21404" w:rsidRPr="00A21404" w:rsidRDefault="00A21404" w:rsidP="00A21404">
      <w:pPr>
        <w:numPr>
          <w:ilvl w:val="0"/>
          <w:numId w:val="175"/>
        </w:numPr>
      </w:pPr>
      <w:r w:rsidRPr="00A21404">
        <w:t>Quarterly/annual performance scorecards</w:t>
      </w:r>
    </w:p>
    <w:p w14:paraId="0A10DD37" w14:textId="77777777" w:rsidR="00A21404" w:rsidRPr="00A21404" w:rsidRDefault="00A21404" w:rsidP="00A21404">
      <w:pPr>
        <w:numPr>
          <w:ilvl w:val="0"/>
          <w:numId w:val="175"/>
        </w:numPr>
      </w:pPr>
      <w:r w:rsidRPr="00A21404">
        <w:t>Supplier KPI dashboards (quality, delivery, compliance)</w:t>
      </w:r>
    </w:p>
    <w:p w14:paraId="44032AB9" w14:textId="77777777" w:rsidR="00A21404" w:rsidRPr="00A21404" w:rsidRDefault="00A21404" w:rsidP="00A21404">
      <w:pPr>
        <w:numPr>
          <w:ilvl w:val="0"/>
          <w:numId w:val="175"/>
        </w:numPr>
      </w:pPr>
      <w:r w:rsidRPr="00A21404">
        <w:t>Category-specific performance templates</w:t>
      </w:r>
    </w:p>
    <w:p w14:paraId="488AC755" w14:textId="77777777" w:rsidR="00A21404" w:rsidRPr="00A21404" w:rsidRDefault="00A21404" w:rsidP="00A21404">
      <w:pPr>
        <w:numPr>
          <w:ilvl w:val="0"/>
          <w:numId w:val="175"/>
        </w:numPr>
      </w:pPr>
      <w:r w:rsidRPr="00A21404">
        <w:t>Automated supplier performance rating</w:t>
      </w:r>
    </w:p>
    <w:p w14:paraId="0F0DF6B3" w14:textId="77777777" w:rsidR="00A21404" w:rsidRPr="00A21404" w:rsidRDefault="00A21404" w:rsidP="00A21404">
      <w:pPr>
        <w:numPr>
          <w:ilvl w:val="0"/>
          <w:numId w:val="175"/>
        </w:numPr>
      </w:pPr>
      <w:r w:rsidRPr="00A21404">
        <w:t>Performance-driven supplier segmentation</w:t>
      </w:r>
    </w:p>
    <w:p w14:paraId="25BDFD4E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Enhanced supplier accountability and improved service levels.</w:t>
      </w:r>
    </w:p>
    <w:p w14:paraId="04AB6FBB" w14:textId="77777777" w:rsidR="00A21404" w:rsidRPr="00A21404" w:rsidRDefault="00000000" w:rsidP="00A21404">
      <w:r>
        <w:pict w14:anchorId="463D467C">
          <v:rect id="_x0000_i1162" style="width:0;height:1.5pt" o:hralign="center" o:hrstd="t" o:hr="t" fillcolor="#a0a0a0" stroked="f"/>
        </w:pict>
      </w:r>
    </w:p>
    <w:p w14:paraId="3FEA1CF8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4. Supplier Innovation Portal</w:t>
      </w:r>
    </w:p>
    <w:p w14:paraId="13662D3D" w14:textId="77777777" w:rsidR="00A21404" w:rsidRPr="00A21404" w:rsidRDefault="00A21404" w:rsidP="00A21404">
      <w:proofErr w:type="gramStart"/>
      <w:r w:rsidRPr="00A21404">
        <w:t>Introduce</w:t>
      </w:r>
      <w:proofErr w:type="gramEnd"/>
      <w:r w:rsidRPr="00A21404">
        <w:t xml:space="preserve"> collaboration capabilities for suppliers:</w:t>
      </w:r>
    </w:p>
    <w:p w14:paraId="51E23A27" w14:textId="77777777" w:rsidR="00A21404" w:rsidRPr="00A21404" w:rsidRDefault="00A21404" w:rsidP="00A21404">
      <w:pPr>
        <w:numPr>
          <w:ilvl w:val="0"/>
          <w:numId w:val="176"/>
        </w:numPr>
      </w:pPr>
      <w:r w:rsidRPr="00A21404">
        <w:t>Idea submission</w:t>
      </w:r>
    </w:p>
    <w:p w14:paraId="6EDDBE76" w14:textId="77777777" w:rsidR="00A21404" w:rsidRPr="00A21404" w:rsidRDefault="00A21404" w:rsidP="00A21404">
      <w:pPr>
        <w:numPr>
          <w:ilvl w:val="0"/>
          <w:numId w:val="176"/>
        </w:numPr>
      </w:pPr>
      <w:r w:rsidRPr="00A21404">
        <w:t>Innovation campaigns (category-specific)</w:t>
      </w:r>
    </w:p>
    <w:p w14:paraId="4BE09BF8" w14:textId="77777777" w:rsidR="00A21404" w:rsidRPr="00A21404" w:rsidRDefault="00A21404" w:rsidP="00A21404">
      <w:pPr>
        <w:numPr>
          <w:ilvl w:val="0"/>
          <w:numId w:val="176"/>
        </w:numPr>
      </w:pPr>
      <w:r w:rsidRPr="00A21404">
        <w:t>Joint development project tracking</w:t>
      </w:r>
    </w:p>
    <w:p w14:paraId="02CC508A" w14:textId="77777777" w:rsidR="00A21404" w:rsidRPr="00A21404" w:rsidRDefault="00A21404" w:rsidP="00A21404">
      <w:pPr>
        <w:numPr>
          <w:ilvl w:val="0"/>
          <w:numId w:val="176"/>
        </w:numPr>
      </w:pPr>
      <w:r w:rsidRPr="00A21404">
        <w:t>Voting and scoring features</w:t>
      </w:r>
    </w:p>
    <w:p w14:paraId="733A70A2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Drives supplier-driven value creation.</w:t>
      </w:r>
    </w:p>
    <w:p w14:paraId="23FFE108" w14:textId="77777777" w:rsidR="00A21404" w:rsidRPr="00A21404" w:rsidRDefault="00000000" w:rsidP="00A21404">
      <w:r>
        <w:pict w14:anchorId="37C5EE58">
          <v:rect id="_x0000_i1163" style="width:0;height:1.5pt" o:hralign="center" o:hrstd="t" o:hr="t" fillcolor="#a0a0a0" stroked="f"/>
        </w:pict>
      </w:r>
    </w:p>
    <w:p w14:paraId="2A68A2C9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5. Automated COI &amp; Certificate Verification</w:t>
      </w:r>
    </w:p>
    <w:p w14:paraId="0B39B950" w14:textId="77777777" w:rsidR="00A21404" w:rsidRPr="00A21404" w:rsidRDefault="00A21404" w:rsidP="00A21404">
      <w:r w:rsidRPr="00A21404">
        <w:t>Advanced integration with certificate validation APIs:</w:t>
      </w:r>
    </w:p>
    <w:p w14:paraId="4086DFB2" w14:textId="77777777" w:rsidR="00A21404" w:rsidRPr="00A21404" w:rsidRDefault="00A21404" w:rsidP="00A21404">
      <w:pPr>
        <w:numPr>
          <w:ilvl w:val="0"/>
          <w:numId w:val="177"/>
        </w:numPr>
      </w:pPr>
      <w:r w:rsidRPr="00A21404">
        <w:t>Real-time insurance certificate verification</w:t>
      </w:r>
    </w:p>
    <w:p w14:paraId="11407AE5" w14:textId="77777777" w:rsidR="00A21404" w:rsidRPr="00A21404" w:rsidRDefault="00A21404" w:rsidP="00A21404">
      <w:pPr>
        <w:numPr>
          <w:ilvl w:val="0"/>
          <w:numId w:val="177"/>
        </w:numPr>
      </w:pPr>
      <w:r w:rsidRPr="00A21404">
        <w:t>Automated ingestion of COI details</w:t>
      </w:r>
    </w:p>
    <w:p w14:paraId="71B764C0" w14:textId="77777777" w:rsidR="00A21404" w:rsidRPr="00A21404" w:rsidRDefault="00A21404" w:rsidP="00A21404">
      <w:pPr>
        <w:numPr>
          <w:ilvl w:val="0"/>
          <w:numId w:val="177"/>
        </w:numPr>
      </w:pPr>
      <w:r w:rsidRPr="00A21404">
        <w:t>Cross-checking expiry dates</w:t>
      </w:r>
    </w:p>
    <w:p w14:paraId="23A1177B" w14:textId="77777777" w:rsidR="00A21404" w:rsidRPr="00A21404" w:rsidRDefault="00A21404" w:rsidP="00A21404">
      <w:pPr>
        <w:numPr>
          <w:ilvl w:val="0"/>
          <w:numId w:val="177"/>
        </w:numPr>
      </w:pPr>
      <w:r w:rsidRPr="00A21404">
        <w:t>Fraud prevention through checksum validation</w:t>
      </w:r>
    </w:p>
    <w:p w14:paraId="760E9BBA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Reduces compliance burden; increases accuracy.</w:t>
      </w:r>
    </w:p>
    <w:p w14:paraId="29792ACE" w14:textId="77777777" w:rsidR="00A21404" w:rsidRPr="00A21404" w:rsidRDefault="00000000" w:rsidP="00A21404">
      <w:r>
        <w:pict w14:anchorId="3F558401">
          <v:rect id="_x0000_i1164" style="width:0;height:1.5pt" o:hralign="center" o:hrstd="t" o:hr="t" fillcolor="#a0a0a0" stroked="f"/>
        </w:pict>
      </w:r>
    </w:p>
    <w:p w14:paraId="286BDA9B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lastRenderedPageBreak/>
        <w:t>6. Advanced Commodity Intelligence</w:t>
      </w:r>
    </w:p>
    <w:p w14:paraId="4CAE47DF" w14:textId="77777777" w:rsidR="00A21404" w:rsidRPr="00A21404" w:rsidRDefault="00A21404" w:rsidP="00A21404">
      <w:r w:rsidRPr="00A21404">
        <w:t>Next-level commodity governance capability:</w:t>
      </w:r>
    </w:p>
    <w:p w14:paraId="55080E80" w14:textId="77777777" w:rsidR="00A21404" w:rsidRPr="00A21404" w:rsidRDefault="00A21404" w:rsidP="00A21404">
      <w:pPr>
        <w:numPr>
          <w:ilvl w:val="0"/>
          <w:numId w:val="178"/>
        </w:numPr>
      </w:pPr>
      <w:r w:rsidRPr="00A21404">
        <w:t>Commodity insights linked to spend analytics</w:t>
      </w:r>
    </w:p>
    <w:p w14:paraId="31213232" w14:textId="77777777" w:rsidR="00A21404" w:rsidRPr="00A21404" w:rsidRDefault="00A21404" w:rsidP="00A21404">
      <w:pPr>
        <w:numPr>
          <w:ilvl w:val="0"/>
          <w:numId w:val="178"/>
        </w:numPr>
      </w:pPr>
      <w:r w:rsidRPr="00A21404">
        <w:t>Commodity-specific risk dashboards</w:t>
      </w:r>
    </w:p>
    <w:p w14:paraId="618F7F01" w14:textId="77777777" w:rsidR="00A21404" w:rsidRPr="00A21404" w:rsidRDefault="00A21404" w:rsidP="00A21404">
      <w:pPr>
        <w:numPr>
          <w:ilvl w:val="0"/>
          <w:numId w:val="178"/>
        </w:numPr>
      </w:pPr>
      <w:r w:rsidRPr="00A21404">
        <w:t>Harmonized commodity mapping across S2P</w:t>
      </w:r>
    </w:p>
    <w:p w14:paraId="59083735" w14:textId="77777777" w:rsidR="00A21404" w:rsidRPr="00A21404" w:rsidRDefault="00A21404" w:rsidP="00A21404">
      <w:pPr>
        <w:numPr>
          <w:ilvl w:val="0"/>
          <w:numId w:val="178"/>
        </w:numPr>
      </w:pPr>
      <w:r w:rsidRPr="00A21404">
        <w:t>Global category alignment</w:t>
      </w:r>
    </w:p>
    <w:p w14:paraId="2B3AD109" w14:textId="77777777" w:rsidR="00A21404" w:rsidRPr="00A21404" w:rsidRDefault="00A21404" w:rsidP="00A21404">
      <w:pPr>
        <w:numPr>
          <w:ilvl w:val="0"/>
          <w:numId w:val="178"/>
        </w:numPr>
      </w:pPr>
      <w:r w:rsidRPr="00A21404">
        <w:t>Predictive supply market intelligence</w:t>
      </w:r>
    </w:p>
    <w:p w14:paraId="0A720583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Stronger strategic sourcing and commodity management.</w:t>
      </w:r>
    </w:p>
    <w:p w14:paraId="534A31C1" w14:textId="77777777" w:rsidR="00A21404" w:rsidRPr="00A21404" w:rsidRDefault="00000000" w:rsidP="00A21404">
      <w:r>
        <w:pict w14:anchorId="4EB5F2A1">
          <v:rect id="_x0000_i1165" style="width:0;height:1.5pt" o:hralign="center" o:hrstd="t" o:hr="t" fillcolor="#a0a0a0" stroked="f"/>
        </w:pict>
      </w:r>
    </w:p>
    <w:p w14:paraId="606397AC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7. Supplier Sustainability (ESG) Integration</w:t>
      </w:r>
    </w:p>
    <w:p w14:paraId="67BE842A" w14:textId="77777777" w:rsidR="00A21404" w:rsidRPr="00A21404" w:rsidRDefault="00A21404" w:rsidP="00A21404">
      <w:proofErr w:type="gramStart"/>
      <w:r w:rsidRPr="00A21404">
        <w:t>Introduce</w:t>
      </w:r>
      <w:proofErr w:type="gramEnd"/>
      <w:r w:rsidRPr="00A21404">
        <w:t xml:space="preserve"> ESG scoring and monitoring:</w:t>
      </w:r>
    </w:p>
    <w:p w14:paraId="12E12191" w14:textId="77777777" w:rsidR="00A21404" w:rsidRPr="00A21404" w:rsidRDefault="00A21404" w:rsidP="00A21404">
      <w:pPr>
        <w:numPr>
          <w:ilvl w:val="0"/>
          <w:numId w:val="179"/>
        </w:numPr>
      </w:pPr>
      <w:r w:rsidRPr="00A21404">
        <w:t>Automated sustainability ratings from ESG platforms</w:t>
      </w:r>
    </w:p>
    <w:p w14:paraId="61D17723" w14:textId="77777777" w:rsidR="00A21404" w:rsidRPr="00A21404" w:rsidRDefault="00A21404" w:rsidP="00A21404">
      <w:pPr>
        <w:numPr>
          <w:ilvl w:val="0"/>
          <w:numId w:val="179"/>
        </w:numPr>
      </w:pPr>
      <w:r w:rsidRPr="00A21404">
        <w:t>Green supplier classification</w:t>
      </w:r>
    </w:p>
    <w:p w14:paraId="3BD47426" w14:textId="77777777" w:rsidR="00A21404" w:rsidRPr="00A21404" w:rsidRDefault="00A21404" w:rsidP="00A21404">
      <w:pPr>
        <w:numPr>
          <w:ilvl w:val="0"/>
          <w:numId w:val="179"/>
        </w:numPr>
      </w:pPr>
      <w:r w:rsidRPr="00A21404">
        <w:t>Carbon footprint reporting</w:t>
      </w:r>
    </w:p>
    <w:p w14:paraId="6078A800" w14:textId="77777777" w:rsidR="00A21404" w:rsidRPr="00A21404" w:rsidRDefault="00A21404" w:rsidP="00A21404">
      <w:pPr>
        <w:numPr>
          <w:ilvl w:val="0"/>
          <w:numId w:val="179"/>
        </w:numPr>
      </w:pPr>
      <w:r w:rsidRPr="00A21404">
        <w:t>ESG compliance alerts</w:t>
      </w:r>
    </w:p>
    <w:p w14:paraId="0FD1EBCF" w14:textId="77777777" w:rsidR="00A21404" w:rsidRPr="00A21404" w:rsidRDefault="00A21404" w:rsidP="00A21404">
      <w:pPr>
        <w:numPr>
          <w:ilvl w:val="0"/>
          <w:numId w:val="179"/>
        </w:numPr>
      </w:pPr>
      <w:r w:rsidRPr="00A21404">
        <w:t>Supplier impact scoring</w:t>
      </w:r>
    </w:p>
    <w:p w14:paraId="03501595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Supports sustainability objectives and stakeholder expectations.</w:t>
      </w:r>
    </w:p>
    <w:p w14:paraId="32589D24" w14:textId="77777777" w:rsidR="00A21404" w:rsidRPr="00A21404" w:rsidRDefault="00000000" w:rsidP="00A21404">
      <w:r>
        <w:pict w14:anchorId="3529E347">
          <v:rect id="_x0000_i1166" style="width:0;height:1.5pt" o:hralign="center" o:hrstd="t" o:hr="t" fillcolor="#a0a0a0" stroked="f"/>
        </w:pict>
      </w:r>
    </w:p>
    <w:p w14:paraId="0C9147C6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8. Supplier Collaboration Tools (Future RFP/RFQ Enhancements)</w:t>
      </w:r>
    </w:p>
    <w:p w14:paraId="3C7B2B4E" w14:textId="77777777" w:rsidR="00A21404" w:rsidRPr="00A21404" w:rsidRDefault="00A21404" w:rsidP="00A21404">
      <w:r w:rsidRPr="00A21404">
        <w:t>Improved collaboration between suppliers and FCL:</w:t>
      </w:r>
    </w:p>
    <w:p w14:paraId="5C3927E6" w14:textId="77777777" w:rsidR="00A21404" w:rsidRPr="00A21404" w:rsidRDefault="00A21404" w:rsidP="00A21404">
      <w:pPr>
        <w:numPr>
          <w:ilvl w:val="0"/>
          <w:numId w:val="180"/>
        </w:numPr>
      </w:pPr>
      <w:r w:rsidRPr="00A21404">
        <w:t>Real-time chat channels inside sourcing events</w:t>
      </w:r>
    </w:p>
    <w:p w14:paraId="17BC9739" w14:textId="77777777" w:rsidR="00A21404" w:rsidRPr="00A21404" w:rsidRDefault="00A21404" w:rsidP="00A21404">
      <w:pPr>
        <w:numPr>
          <w:ilvl w:val="0"/>
          <w:numId w:val="180"/>
        </w:numPr>
      </w:pPr>
      <w:r w:rsidRPr="00A21404">
        <w:t>Version-controlled document sharing</w:t>
      </w:r>
    </w:p>
    <w:p w14:paraId="39021211" w14:textId="77777777" w:rsidR="00A21404" w:rsidRPr="00A21404" w:rsidRDefault="00A21404" w:rsidP="00A21404">
      <w:pPr>
        <w:numPr>
          <w:ilvl w:val="0"/>
          <w:numId w:val="180"/>
        </w:numPr>
      </w:pPr>
      <w:r w:rsidRPr="00A21404">
        <w:t>Supplier FAQ knowledgebase</w:t>
      </w:r>
    </w:p>
    <w:p w14:paraId="1F7BDE09" w14:textId="77777777" w:rsidR="00A21404" w:rsidRPr="00A21404" w:rsidRDefault="00A21404" w:rsidP="00A21404">
      <w:pPr>
        <w:numPr>
          <w:ilvl w:val="0"/>
          <w:numId w:val="180"/>
        </w:numPr>
      </w:pPr>
      <w:r w:rsidRPr="00A21404">
        <w:t>Supplier health card shared transparently</w:t>
      </w:r>
    </w:p>
    <w:p w14:paraId="6E01BA29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Enhances transparency and reduces email dependency.</w:t>
      </w:r>
    </w:p>
    <w:p w14:paraId="534FAE41" w14:textId="77777777" w:rsidR="00A21404" w:rsidRPr="00A21404" w:rsidRDefault="00000000" w:rsidP="00A21404">
      <w:r>
        <w:pict w14:anchorId="2300FE00">
          <v:rect id="_x0000_i1167" style="width:0;height:1.5pt" o:hralign="center" o:hrstd="t" o:hr="t" fillcolor="#a0a0a0" stroked="f"/>
        </w:pict>
      </w:r>
    </w:p>
    <w:p w14:paraId="32DCDB17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lastRenderedPageBreak/>
        <w:t>9. Automated Supplier Revalidation</w:t>
      </w:r>
    </w:p>
    <w:p w14:paraId="5DCDD546" w14:textId="77777777" w:rsidR="00A21404" w:rsidRPr="00A21404" w:rsidRDefault="00A21404" w:rsidP="00A21404">
      <w:r w:rsidRPr="00A21404">
        <w:t>Streamline annual revalidation using automation:</w:t>
      </w:r>
    </w:p>
    <w:p w14:paraId="3C7BC90E" w14:textId="77777777" w:rsidR="00A21404" w:rsidRPr="00A21404" w:rsidRDefault="00A21404" w:rsidP="00A21404">
      <w:pPr>
        <w:numPr>
          <w:ilvl w:val="0"/>
          <w:numId w:val="181"/>
        </w:numPr>
      </w:pPr>
      <w:r w:rsidRPr="00A21404">
        <w:t>Auto-triggered revalidation workflows</w:t>
      </w:r>
    </w:p>
    <w:p w14:paraId="73DCE3C4" w14:textId="77777777" w:rsidR="00A21404" w:rsidRPr="00A21404" w:rsidRDefault="00A21404" w:rsidP="00A21404">
      <w:pPr>
        <w:numPr>
          <w:ilvl w:val="0"/>
          <w:numId w:val="181"/>
        </w:numPr>
      </w:pPr>
      <w:r w:rsidRPr="00A21404">
        <w:t>Prepopulated forms for suppliers</w:t>
      </w:r>
    </w:p>
    <w:p w14:paraId="7C1AD38E" w14:textId="77777777" w:rsidR="00A21404" w:rsidRPr="00A21404" w:rsidRDefault="00A21404" w:rsidP="00A21404">
      <w:pPr>
        <w:numPr>
          <w:ilvl w:val="0"/>
          <w:numId w:val="181"/>
        </w:numPr>
      </w:pPr>
      <w:r w:rsidRPr="00A21404">
        <w:t>Automated reminders and escalation</w:t>
      </w:r>
    </w:p>
    <w:p w14:paraId="2C32EA72" w14:textId="77777777" w:rsidR="00A21404" w:rsidRPr="00A21404" w:rsidRDefault="00A21404" w:rsidP="00A21404">
      <w:pPr>
        <w:numPr>
          <w:ilvl w:val="0"/>
          <w:numId w:val="181"/>
        </w:numPr>
      </w:pPr>
      <w:r w:rsidRPr="00A21404">
        <w:t>Intelligent validation of unchanged data</w:t>
      </w:r>
    </w:p>
    <w:p w14:paraId="3858D4A2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Improves data quality with minimal user effort.</w:t>
      </w:r>
    </w:p>
    <w:p w14:paraId="42E20DB0" w14:textId="77777777" w:rsidR="00A21404" w:rsidRPr="00A21404" w:rsidRDefault="00000000" w:rsidP="00A21404">
      <w:r>
        <w:pict w14:anchorId="781D0C5B">
          <v:rect id="_x0000_i1168" style="width:0;height:1.5pt" o:hralign="center" o:hrstd="t" o:hr="t" fillcolor="#a0a0a0" stroked="f"/>
        </w:pict>
      </w:r>
    </w:p>
    <w:p w14:paraId="7533F3AC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10. One-Click Supplier Tier Reassessment</w:t>
      </w:r>
    </w:p>
    <w:p w14:paraId="65180C69" w14:textId="77777777" w:rsidR="00A21404" w:rsidRPr="00A21404" w:rsidRDefault="00A21404" w:rsidP="00A21404">
      <w:r w:rsidRPr="00A21404">
        <w:t>Automated adjustments of supplier tiers:</w:t>
      </w:r>
    </w:p>
    <w:p w14:paraId="66A10CF5" w14:textId="77777777" w:rsidR="00A21404" w:rsidRPr="00A21404" w:rsidRDefault="00A21404" w:rsidP="00A21404">
      <w:pPr>
        <w:numPr>
          <w:ilvl w:val="0"/>
          <w:numId w:val="182"/>
        </w:numPr>
      </w:pPr>
      <w:r w:rsidRPr="00A21404">
        <w:t>Triggered by risk change</w:t>
      </w:r>
    </w:p>
    <w:p w14:paraId="4B7AF3A9" w14:textId="77777777" w:rsidR="00A21404" w:rsidRPr="00A21404" w:rsidRDefault="00A21404" w:rsidP="00A21404">
      <w:pPr>
        <w:numPr>
          <w:ilvl w:val="0"/>
          <w:numId w:val="182"/>
        </w:numPr>
      </w:pPr>
      <w:r w:rsidRPr="00A21404">
        <w:t>Triggered by spend thresholds</w:t>
      </w:r>
    </w:p>
    <w:p w14:paraId="46E2805F" w14:textId="77777777" w:rsidR="00A21404" w:rsidRPr="00A21404" w:rsidRDefault="00A21404" w:rsidP="00A21404">
      <w:pPr>
        <w:numPr>
          <w:ilvl w:val="0"/>
          <w:numId w:val="182"/>
        </w:numPr>
      </w:pPr>
      <w:r w:rsidRPr="00A21404">
        <w:t>Triggered by new commodities added</w:t>
      </w:r>
    </w:p>
    <w:p w14:paraId="7A639E84" w14:textId="77777777" w:rsidR="00A21404" w:rsidRPr="00A21404" w:rsidRDefault="00A21404" w:rsidP="00A21404">
      <w:pPr>
        <w:numPr>
          <w:ilvl w:val="0"/>
          <w:numId w:val="182"/>
        </w:numPr>
      </w:pPr>
      <w:r w:rsidRPr="00A21404">
        <w:t>Automatic routing for new approvals</w:t>
      </w:r>
    </w:p>
    <w:p w14:paraId="5AC51E45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Ensures correct governance level is continually applied.</w:t>
      </w:r>
    </w:p>
    <w:p w14:paraId="572721B2" w14:textId="77777777" w:rsidR="00A21404" w:rsidRPr="00A21404" w:rsidRDefault="00000000" w:rsidP="00A21404">
      <w:r>
        <w:pict w14:anchorId="0D6FEE68">
          <v:rect id="_x0000_i1169" style="width:0;height:1.5pt" o:hralign="center" o:hrstd="t" o:hr="t" fillcolor="#a0a0a0" stroked="f"/>
        </w:pict>
      </w:r>
    </w:p>
    <w:p w14:paraId="13448155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11. Enhanced Integration with Contract Management</w:t>
      </w:r>
    </w:p>
    <w:p w14:paraId="46226149" w14:textId="77777777" w:rsidR="00A21404" w:rsidRPr="00A21404" w:rsidRDefault="00A21404" w:rsidP="00A21404">
      <w:r w:rsidRPr="00A21404">
        <w:t>Future integration points to strengthen compliance:</w:t>
      </w:r>
    </w:p>
    <w:p w14:paraId="2FFB0B55" w14:textId="77777777" w:rsidR="00A21404" w:rsidRPr="00A21404" w:rsidRDefault="00A21404" w:rsidP="00A21404">
      <w:pPr>
        <w:numPr>
          <w:ilvl w:val="0"/>
          <w:numId w:val="183"/>
        </w:numPr>
      </w:pPr>
      <w:r w:rsidRPr="00A21404">
        <w:t>Automatic link between supplier compliance and contract renewal</w:t>
      </w:r>
    </w:p>
    <w:p w14:paraId="4CEE7F3D" w14:textId="77777777" w:rsidR="00A21404" w:rsidRPr="00A21404" w:rsidRDefault="00A21404" w:rsidP="00A21404">
      <w:pPr>
        <w:numPr>
          <w:ilvl w:val="0"/>
          <w:numId w:val="183"/>
        </w:numPr>
      </w:pPr>
      <w:r w:rsidRPr="00A21404">
        <w:t>Real-time supplier status indicator in contracts</w:t>
      </w:r>
    </w:p>
    <w:p w14:paraId="74942C4F" w14:textId="77777777" w:rsidR="00A21404" w:rsidRPr="00A21404" w:rsidRDefault="00A21404" w:rsidP="00A21404">
      <w:pPr>
        <w:numPr>
          <w:ilvl w:val="0"/>
          <w:numId w:val="183"/>
        </w:numPr>
      </w:pPr>
      <w:r w:rsidRPr="00A21404">
        <w:t>Block contract renewal for non-compliant suppliers</w:t>
      </w:r>
    </w:p>
    <w:p w14:paraId="7374DB24" w14:textId="77777777" w:rsidR="00A21404" w:rsidRPr="00A21404" w:rsidRDefault="00A21404" w:rsidP="00A21404">
      <w:pPr>
        <w:numPr>
          <w:ilvl w:val="0"/>
          <w:numId w:val="183"/>
        </w:numPr>
      </w:pPr>
      <w:r w:rsidRPr="00A21404">
        <w:t>Supplier performance impact on contract repricing</w:t>
      </w:r>
    </w:p>
    <w:p w14:paraId="6507EB70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Ensures contractual obligations are aligned with supplier risk posture.</w:t>
      </w:r>
    </w:p>
    <w:p w14:paraId="7BE00F29" w14:textId="77777777" w:rsidR="00A21404" w:rsidRPr="00A21404" w:rsidRDefault="00000000" w:rsidP="00A21404">
      <w:r>
        <w:pict w14:anchorId="1A19BC43">
          <v:rect id="_x0000_i1170" style="width:0;height:1.5pt" o:hralign="center" o:hrstd="t" o:hr="t" fillcolor="#a0a0a0" stroked="f"/>
        </w:pict>
      </w:r>
    </w:p>
    <w:p w14:paraId="5DB2922D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12. Multidivisional Supplier Collaboration</w:t>
      </w:r>
    </w:p>
    <w:p w14:paraId="269EB2F9" w14:textId="77777777" w:rsidR="00A21404" w:rsidRPr="00A21404" w:rsidRDefault="00A21404" w:rsidP="00A21404">
      <w:r w:rsidRPr="00A21404">
        <w:t>Cross-Co-op innovation:</w:t>
      </w:r>
    </w:p>
    <w:p w14:paraId="3144C024" w14:textId="77777777" w:rsidR="00A21404" w:rsidRPr="00A21404" w:rsidRDefault="00A21404" w:rsidP="00A21404">
      <w:pPr>
        <w:numPr>
          <w:ilvl w:val="0"/>
          <w:numId w:val="184"/>
        </w:numPr>
      </w:pPr>
      <w:r w:rsidRPr="00A21404">
        <w:lastRenderedPageBreak/>
        <w:t>Shared supplier performance data across Co-ops</w:t>
      </w:r>
    </w:p>
    <w:p w14:paraId="358BFC12" w14:textId="77777777" w:rsidR="00A21404" w:rsidRPr="00A21404" w:rsidRDefault="00A21404" w:rsidP="00A21404">
      <w:pPr>
        <w:numPr>
          <w:ilvl w:val="0"/>
          <w:numId w:val="184"/>
        </w:numPr>
      </w:pPr>
      <w:r w:rsidRPr="00A21404">
        <w:t>Standardized supplier governance</w:t>
      </w:r>
    </w:p>
    <w:p w14:paraId="565213F5" w14:textId="77777777" w:rsidR="00A21404" w:rsidRPr="00A21404" w:rsidRDefault="00A21404" w:rsidP="00A21404">
      <w:pPr>
        <w:numPr>
          <w:ilvl w:val="0"/>
          <w:numId w:val="184"/>
        </w:numPr>
      </w:pPr>
      <w:r w:rsidRPr="00A21404">
        <w:t>Network-level supplier view</w:t>
      </w:r>
    </w:p>
    <w:p w14:paraId="25D47A8B" w14:textId="77777777" w:rsidR="00A21404" w:rsidRPr="00A21404" w:rsidRDefault="00A21404" w:rsidP="00A21404">
      <w:pPr>
        <w:numPr>
          <w:ilvl w:val="0"/>
          <w:numId w:val="184"/>
        </w:numPr>
      </w:pPr>
      <w:r w:rsidRPr="00A21404">
        <w:t>Shared risk &amp; compliance insights</w:t>
      </w:r>
    </w:p>
    <w:p w14:paraId="636DE67C" w14:textId="77777777" w:rsidR="00A21404" w:rsidRPr="00A21404" w:rsidRDefault="00A21404" w:rsidP="00A21404">
      <w:r w:rsidRPr="00A21404">
        <w:rPr>
          <w:b/>
          <w:bCs/>
        </w:rPr>
        <w:t>Benefit:</w:t>
      </w:r>
      <w:r w:rsidRPr="00A21404">
        <w:t xml:space="preserve"> Improves buying power and governance across the Co-op Retailing System.</w:t>
      </w:r>
    </w:p>
    <w:p w14:paraId="0A300189" w14:textId="77777777" w:rsidR="00A21404" w:rsidRPr="00A21404" w:rsidRDefault="00000000" w:rsidP="00A21404">
      <w:r>
        <w:pict w14:anchorId="68581DD2">
          <v:rect id="_x0000_i1171" style="width:0;height:1.5pt" o:hralign="center" o:hrstd="t" o:hr="t" fillcolor="#a0a0a0" stroked="f"/>
        </w:pict>
      </w:r>
    </w:p>
    <w:p w14:paraId="6EB79A1E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12.3 Recommended Roadmap (12–36 Months)</w:t>
      </w:r>
    </w:p>
    <w:p w14:paraId="14A05754" w14:textId="77777777" w:rsidR="00A21404" w:rsidRPr="00A21404" w:rsidRDefault="00A21404" w:rsidP="00A21404">
      <w:r w:rsidRPr="00A21404">
        <w:t>A high-level roadmap is proposed for scaling SIM maturity:</w:t>
      </w:r>
    </w:p>
    <w:p w14:paraId="6642F0AE" w14:textId="77777777" w:rsidR="00A21404" w:rsidRPr="00A21404" w:rsidRDefault="00000000" w:rsidP="00A21404">
      <w:r>
        <w:pict w14:anchorId="177CE612">
          <v:rect id="_x0000_i1172" style="width:0;height:1.5pt" o:hralign="center" o:hrstd="t" o:hr="t" fillcolor="#a0a0a0" stroked="f"/>
        </w:pict>
      </w:r>
    </w:p>
    <w:p w14:paraId="311821C6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Phase 1 — Foundation (Months 0–6)</w:t>
      </w:r>
    </w:p>
    <w:p w14:paraId="05D46540" w14:textId="77777777" w:rsidR="00A21404" w:rsidRPr="00A21404" w:rsidRDefault="00A21404" w:rsidP="00A21404">
      <w:r w:rsidRPr="00A21404">
        <w:t>✓ Core SIM module</w:t>
      </w:r>
      <w:r w:rsidRPr="00A21404">
        <w:br/>
        <w:t>✓ Commodity-driven onboarding</w:t>
      </w:r>
      <w:r w:rsidRPr="00A21404">
        <w:br/>
        <w:t>✓ Risk scoring engine</w:t>
      </w:r>
      <w:r w:rsidRPr="00A21404">
        <w:br/>
        <w:t>✓ Document governance</w:t>
      </w:r>
      <w:r w:rsidRPr="00A21404">
        <w:br/>
        <w:t>✓ Supplier portal enhancements</w:t>
      </w:r>
      <w:r w:rsidRPr="00A21404">
        <w:br/>
        <w:t>✓ JDE integration</w:t>
      </w:r>
      <w:r w:rsidRPr="00A21404">
        <w:br/>
        <w:t>✓ Power BI analytics</w:t>
      </w:r>
    </w:p>
    <w:p w14:paraId="403D0431" w14:textId="77777777" w:rsidR="00A21404" w:rsidRPr="00A21404" w:rsidRDefault="00000000" w:rsidP="00A21404">
      <w:r>
        <w:pict w14:anchorId="2D92FFC8">
          <v:rect id="_x0000_i1173" style="width:0;height:1.5pt" o:hralign="center" o:hrstd="t" o:hr="t" fillcolor="#a0a0a0" stroked="f"/>
        </w:pict>
      </w:r>
    </w:p>
    <w:p w14:paraId="7FD6B1A0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Phase 2 — Governance &amp; Process Optimization (Months 6–12)</w:t>
      </w:r>
    </w:p>
    <w:p w14:paraId="6A69418E" w14:textId="77777777" w:rsidR="00A21404" w:rsidRPr="00A21404" w:rsidRDefault="00A21404" w:rsidP="00A21404">
      <w:pPr>
        <w:numPr>
          <w:ilvl w:val="0"/>
          <w:numId w:val="185"/>
        </w:numPr>
      </w:pPr>
      <w:r w:rsidRPr="00A21404">
        <w:t>Annual supplier revalidation automation</w:t>
      </w:r>
    </w:p>
    <w:p w14:paraId="6304DD4B" w14:textId="77777777" w:rsidR="00A21404" w:rsidRPr="00A21404" w:rsidRDefault="00A21404" w:rsidP="00A21404">
      <w:pPr>
        <w:numPr>
          <w:ilvl w:val="0"/>
          <w:numId w:val="185"/>
        </w:numPr>
      </w:pPr>
      <w:r w:rsidRPr="00A21404">
        <w:t>Supplier update lifecycle improvements</w:t>
      </w:r>
    </w:p>
    <w:p w14:paraId="4CAA77FD" w14:textId="77777777" w:rsidR="00A21404" w:rsidRPr="00A21404" w:rsidRDefault="00A21404" w:rsidP="00A21404">
      <w:pPr>
        <w:numPr>
          <w:ilvl w:val="0"/>
          <w:numId w:val="185"/>
        </w:numPr>
      </w:pPr>
      <w:r w:rsidRPr="00A21404">
        <w:t>Enhanced risk dashboards</w:t>
      </w:r>
    </w:p>
    <w:p w14:paraId="42C9F469" w14:textId="77777777" w:rsidR="00A21404" w:rsidRPr="00A21404" w:rsidRDefault="00A21404" w:rsidP="00A21404">
      <w:pPr>
        <w:numPr>
          <w:ilvl w:val="0"/>
          <w:numId w:val="185"/>
        </w:numPr>
      </w:pPr>
      <w:r w:rsidRPr="00A21404">
        <w:t>Parent–child supplier restructuring</w:t>
      </w:r>
    </w:p>
    <w:p w14:paraId="58B22F45" w14:textId="77777777" w:rsidR="00A21404" w:rsidRPr="00A21404" w:rsidRDefault="00A21404" w:rsidP="00A21404">
      <w:pPr>
        <w:numPr>
          <w:ilvl w:val="0"/>
          <w:numId w:val="185"/>
        </w:numPr>
      </w:pPr>
      <w:r w:rsidRPr="00A21404">
        <w:t>Contract integration improvements</w:t>
      </w:r>
    </w:p>
    <w:p w14:paraId="46CC3CB6" w14:textId="77777777" w:rsidR="00A21404" w:rsidRPr="00A21404" w:rsidRDefault="00A21404" w:rsidP="00A21404">
      <w:pPr>
        <w:numPr>
          <w:ilvl w:val="0"/>
          <w:numId w:val="185"/>
        </w:numPr>
      </w:pPr>
      <w:r w:rsidRPr="00A21404">
        <w:t>Additional commodity-driven workflows</w:t>
      </w:r>
    </w:p>
    <w:p w14:paraId="2441F95F" w14:textId="77777777" w:rsidR="00A21404" w:rsidRPr="00A21404" w:rsidRDefault="00000000" w:rsidP="00A21404">
      <w:r>
        <w:pict w14:anchorId="7B6B5AD1">
          <v:rect id="_x0000_i1174" style="width:0;height:1.5pt" o:hralign="center" o:hrstd="t" o:hr="t" fillcolor="#a0a0a0" stroked="f"/>
        </w:pict>
      </w:r>
    </w:p>
    <w:p w14:paraId="12087088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Phase 3 — Supplier Collaboration &amp; Performance (Months 12–24)</w:t>
      </w:r>
    </w:p>
    <w:p w14:paraId="68D1BBAA" w14:textId="77777777" w:rsidR="00A21404" w:rsidRPr="00A21404" w:rsidRDefault="00A21404" w:rsidP="00A21404">
      <w:pPr>
        <w:numPr>
          <w:ilvl w:val="0"/>
          <w:numId w:val="186"/>
        </w:numPr>
      </w:pPr>
      <w:r w:rsidRPr="00A21404">
        <w:t>Supplier performance scorecards</w:t>
      </w:r>
    </w:p>
    <w:p w14:paraId="511953AE" w14:textId="77777777" w:rsidR="00A21404" w:rsidRPr="00A21404" w:rsidRDefault="00A21404" w:rsidP="00A21404">
      <w:pPr>
        <w:numPr>
          <w:ilvl w:val="0"/>
          <w:numId w:val="186"/>
        </w:numPr>
      </w:pPr>
      <w:r w:rsidRPr="00A21404">
        <w:lastRenderedPageBreak/>
        <w:t>Quarterly reviews automation</w:t>
      </w:r>
    </w:p>
    <w:p w14:paraId="53AC1BC4" w14:textId="77777777" w:rsidR="00A21404" w:rsidRPr="00A21404" w:rsidRDefault="00A21404" w:rsidP="00A21404">
      <w:pPr>
        <w:numPr>
          <w:ilvl w:val="0"/>
          <w:numId w:val="186"/>
        </w:numPr>
      </w:pPr>
      <w:r w:rsidRPr="00A21404">
        <w:t>Supplier feedback loop</w:t>
      </w:r>
    </w:p>
    <w:p w14:paraId="0CB21B14" w14:textId="77777777" w:rsidR="00A21404" w:rsidRPr="00A21404" w:rsidRDefault="00A21404" w:rsidP="00A21404">
      <w:pPr>
        <w:numPr>
          <w:ilvl w:val="0"/>
          <w:numId w:val="186"/>
        </w:numPr>
      </w:pPr>
      <w:r w:rsidRPr="00A21404">
        <w:t>Internal supplier ratings</w:t>
      </w:r>
    </w:p>
    <w:p w14:paraId="27C57ED2" w14:textId="77777777" w:rsidR="00A21404" w:rsidRPr="00A21404" w:rsidRDefault="00000000" w:rsidP="00A21404">
      <w:r>
        <w:pict w14:anchorId="608808D9">
          <v:rect id="_x0000_i1175" style="width:0;height:1.5pt" o:hralign="center" o:hrstd="t" o:hr="t" fillcolor="#a0a0a0" stroked="f"/>
        </w:pict>
      </w:r>
    </w:p>
    <w:p w14:paraId="5E9F0CBD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Phase 4 — Intelligent Automation &amp; AI (Months 24–36)</w:t>
      </w:r>
    </w:p>
    <w:p w14:paraId="16B88F52" w14:textId="77777777" w:rsidR="00A21404" w:rsidRPr="00A21404" w:rsidRDefault="00A21404" w:rsidP="00A21404">
      <w:pPr>
        <w:numPr>
          <w:ilvl w:val="0"/>
          <w:numId w:val="187"/>
        </w:numPr>
      </w:pPr>
      <w:r w:rsidRPr="00A21404">
        <w:t>AI onboarding assistant</w:t>
      </w:r>
    </w:p>
    <w:p w14:paraId="415EFC67" w14:textId="77777777" w:rsidR="00A21404" w:rsidRPr="00A21404" w:rsidRDefault="00A21404" w:rsidP="00A21404">
      <w:pPr>
        <w:numPr>
          <w:ilvl w:val="0"/>
          <w:numId w:val="187"/>
        </w:numPr>
      </w:pPr>
      <w:r w:rsidRPr="00A21404">
        <w:t>Predictive supplier risk engine</w:t>
      </w:r>
    </w:p>
    <w:p w14:paraId="7405DD6C" w14:textId="77777777" w:rsidR="00A21404" w:rsidRPr="00A21404" w:rsidRDefault="00A21404" w:rsidP="00A21404">
      <w:pPr>
        <w:numPr>
          <w:ilvl w:val="0"/>
          <w:numId w:val="187"/>
        </w:numPr>
      </w:pPr>
      <w:r w:rsidRPr="00A21404">
        <w:t>Contract compliance analytics</w:t>
      </w:r>
    </w:p>
    <w:p w14:paraId="200C688E" w14:textId="77777777" w:rsidR="00A21404" w:rsidRPr="00A21404" w:rsidRDefault="00A21404" w:rsidP="00A21404">
      <w:pPr>
        <w:numPr>
          <w:ilvl w:val="0"/>
          <w:numId w:val="187"/>
        </w:numPr>
      </w:pPr>
      <w:r w:rsidRPr="00A21404">
        <w:t>Automated insurance validation</w:t>
      </w:r>
    </w:p>
    <w:p w14:paraId="1713CDDB" w14:textId="77777777" w:rsidR="00A21404" w:rsidRPr="00A21404" w:rsidRDefault="00A21404" w:rsidP="00A21404">
      <w:pPr>
        <w:numPr>
          <w:ilvl w:val="0"/>
          <w:numId w:val="187"/>
        </w:numPr>
      </w:pPr>
      <w:r w:rsidRPr="00A21404">
        <w:t>ESG data ingestion</w:t>
      </w:r>
    </w:p>
    <w:p w14:paraId="6DCCFBDC" w14:textId="77777777" w:rsidR="00A21404" w:rsidRPr="00A21404" w:rsidRDefault="00A21404" w:rsidP="00A21404">
      <w:pPr>
        <w:numPr>
          <w:ilvl w:val="0"/>
          <w:numId w:val="187"/>
        </w:numPr>
      </w:pPr>
      <w:r w:rsidRPr="00A21404">
        <w:t>Smart tier reassignment</w:t>
      </w:r>
    </w:p>
    <w:p w14:paraId="6BE714B1" w14:textId="77777777" w:rsidR="00A21404" w:rsidRPr="00A21404" w:rsidRDefault="00000000" w:rsidP="00A21404">
      <w:r>
        <w:pict w14:anchorId="5DC84FA9">
          <v:rect id="_x0000_i1176" style="width:0;height:1.5pt" o:hralign="center" o:hrstd="t" o:hr="t" fillcolor="#a0a0a0" stroked="f"/>
        </w:pict>
      </w:r>
    </w:p>
    <w:p w14:paraId="1B11A830" w14:textId="77777777" w:rsidR="00A21404" w:rsidRPr="00A21404" w:rsidRDefault="00A21404" w:rsidP="00A21404">
      <w:pPr>
        <w:rPr>
          <w:b/>
          <w:bCs/>
        </w:rPr>
      </w:pPr>
      <w:r w:rsidRPr="00A21404">
        <w:rPr>
          <w:b/>
          <w:bCs/>
        </w:rPr>
        <w:t>12.4 Long-Term Vision: Autonomous Supplier Management</w:t>
      </w:r>
    </w:p>
    <w:p w14:paraId="0F6E03D8" w14:textId="77777777" w:rsidR="00A21404" w:rsidRPr="00A21404" w:rsidRDefault="00A21404" w:rsidP="00A21404">
      <w:r w:rsidRPr="00A21404">
        <w:t>The long-term vision for SIM at FCL is a fully autonomous and intelligent supplier management system that:</w:t>
      </w:r>
    </w:p>
    <w:p w14:paraId="0A96371C" w14:textId="77777777" w:rsidR="00A21404" w:rsidRPr="00A21404" w:rsidRDefault="00A21404" w:rsidP="00A21404">
      <w:pPr>
        <w:numPr>
          <w:ilvl w:val="0"/>
          <w:numId w:val="188"/>
        </w:numPr>
      </w:pPr>
      <w:r w:rsidRPr="00A21404">
        <w:t>Predicts risk</w:t>
      </w:r>
    </w:p>
    <w:p w14:paraId="3FCCE525" w14:textId="77777777" w:rsidR="00A21404" w:rsidRPr="00A21404" w:rsidRDefault="00A21404" w:rsidP="00A21404">
      <w:pPr>
        <w:numPr>
          <w:ilvl w:val="0"/>
          <w:numId w:val="188"/>
        </w:numPr>
      </w:pPr>
      <w:r w:rsidRPr="00A21404">
        <w:t>Automates compliance</w:t>
      </w:r>
    </w:p>
    <w:p w14:paraId="327F8A38" w14:textId="77777777" w:rsidR="00A21404" w:rsidRPr="00A21404" w:rsidRDefault="00A21404" w:rsidP="00A21404">
      <w:pPr>
        <w:numPr>
          <w:ilvl w:val="0"/>
          <w:numId w:val="188"/>
        </w:numPr>
      </w:pPr>
      <w:r w:rsidRPr="00A21404">
        <w:t>Guides suppliers through onboarding with AI</w:t>
      </w:r>
    </w:p>
    <w:p w14:paraId="61E64EA6" w14:textId="77777777" w:rsidR="00A21404" w:rsidRPr="00A21404" w:rsidRDefault="00A21404" w:rsidP="00A21404">
      <w:pPr>
        <w:numPr>
          <w:ilvl w:val="0"/>
          <w:numId w:val="188"/>
        </w:numPr>
      </w:pPr>
      <w:r w:rsidRPr="00A21404">
        <w:t>Auto-updates supplier data</w:t>
      </w:r>
    </w:p>
    <w:p w14:paraId="5B641B02" w14:textId="77777777" w:rsidR="00A21404" w:rsidRPr="00A21404" w:rsidRDefault="00A21404" w:rsidP="00A21404">
      <w:pPr>
        <w:numPr>
          <w:ilvl w:val="0"/>
          <w:numId w:val="188"/>
        </w:numPr>
      </w:pPr>
      <w:r w:rsidRPr="00A21404">
        <w:t>Integrates seamlessly with sourcing, contracts, and AP</w:t>
      </w:r>
    </w:p>
    <w:p w14:paraId="2A6CFA5D" w14:textId="77777777" w:rsidR="00A21404" w:rsidRPr="00A21404" w:rsidRDefault="00A21404" w:rsidP="00A21404">
      <w:pPr>
        <w:numPr>
          <w:ilvl w:val="0"/>
          <w:numId w:val="188"/>
        </w:numPr>
      </w:pPr>
      <w:r w:rsidRPr="00A21404">
        <w:t>Provides real-time category and commodity insights</w:t>
      </w:r>
    </w:p>
    <w:p w14:paraId="31CD8512" w14:textId="77777777" w:rsidR="00A21404" w:rsidRPr="00A21404" w:rsidRDefault="00A21404" w:rsidP="00A21404">
      <w:pPr>
        <w:numPr>
          <w:ilvl w:val="0"/>
          <w:numId w:val="188"/>
        </w:numPr>
      </w:pPr>
      <w:r w:rsidRPr="00A21404">
        <w:t>Supports supplier innovation and sustainability initiatives</w:t>
      </w:r>
    </w:p>
    <w:p w14:paraId="3476E1BA" w14:textId="77777777" w:rsidR="00A21404" w:rsidRPr="00A21404" w:rsidRDefault="00A21404" w:rsidP="00A21404">
      <w:r w:rsidRPr="00A21404">
        <w:t>This future-state aligns with best-in-class procurement organizations globally and positions FCL as a leader in supplier governance and operational excellence.</w:t>
      </w:r>
    </w:p>
    <w:p w14:paraId="61642924" w14:textId="77777777" w:rsidR="00A21404" w:rsidRDefault="00A21404" w:rsidP="00E576FA"/>
    <w:sectPr w:rsidR="00A21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olasola Ayeni" w:date="2025-11-17T10:48:00Z" w:initials="FA">
    <w:p w14:paraId="4A828235" w14:textId="77777777" w:rsidR="00002224" w:rsidRDefault="00002224" w:rsidP="00002224">
      <w:pPr>
        <w:pStyle w:val="CommentText"/>
      </w:pPr>
      <w:r>
        <w:rPr>
          <w:rStyle w:val="CommentReference"/>
        </w:rPr>
        <w:annotationRef/>
      </w:r>
      <w:r>
        <w:t>Requires commodities doc</w:t>
      </w:r>
    </w:p>
  </w:comment>
  <w:comment w:id="1" w:author="Folasola Ayeni" w:date="2025-11-17T11:43:00Z" w:initials="FA">
    <w:p w14:paraId="772F83FA" w14:textId="77777777" w:rsidR="00437338" w:rsidRDefault="00437338" w:rsidP="00437338">
      <w:pPr>
        <w:pStyle w:val="CommentText"/>
      </w:pPr>
      <w:r>
        <w:rPr>
          <w:rStyle w:val="CommentReference"/>
        </w:rPr>
        <w:annotationRef/>
      </w:r>
      <w:r>
        <w:t xml:space="preserve">Need to work on the commodities to determine the industry documents required and also commodities that trigger which questionnaire </w:t>
      </w:r>
    </w:p>
  </w:comment>
  <w:comment w:id="2" w:author="Folasola Ayeni" w:date="2025-11-19T10:50:00Z" w:initials="FA">
    <w:p w14:paraId="1163BA23" w14:textId="77777777" w:rsidR="00C372F6" w:rsidRDefault="00C372F6" w:rsidP="00C372F6">
      <w:pPr>
        <w:pStyle w:val="CommentText"/>
      </w:pPr>
      <w:r>
        <w:rPr>
          <w:rStyle w:val="CommentReference"/>
        </w:rPr>
        <w:annotationRef/>
      </w:r>
      <w:r>
        <w:t>Not sure how this would work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828235" w15:done="0"/>
  <w15:commentEx w15:paraId="772F83FA" w15:done="0"/>
  <w15:commentEx w15:paraId="1163BA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F6AFB5" w16cex:dateUtc="2025-11-17T16:48:00Z"/>
  <w16cex:commentExtensible w16cex:durableId="7E018F87" w16cex:dateUtc="2025-11-17T17:43:00Z"/>
  <w16cex:commentExtensible w16cex:durableId="2A56279A" w16cex:dateUtc="2025-11-19T16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828235" w16cid:durableId="37F6AFB5"/>
  <w16cid:commentId w16cid:paraId="772F83FA" w16cid:durableId="7E018F87"/>
  <w16cid:commentId w16cid:paraId="1163BA23" w16cid:durableId="2A5627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492"/>
    <w:multiLevelType w:val="multilevel"/>
    <w:tmpl w:val="0302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60FB"/>
    <w:multiLevelType w:val="multilevel"/>
    <w:tmpl w:val="9B4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76D1E"/>
    <w:multiLevelType w:val="multilevel"/>
    <w:tmpl w:val="CAB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3487E"/>
    <w:multiLevelType w:val="multilevel"/>
    <w:tmpl w:val="B67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A4392"/>
    <w:multiLevelType w:val="multilevel"/>
    <w:tmpl w:val="D192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D7035"/>
    <w:multiLevelType w:val="multilevel"/>
    <w:tmpl w:val="EDD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82200"/>
    <w:multiLevelType w:val="multilevel"/>
    <w:tmpl w:val="993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DA3FEB"/>
    <w:multiLevelType w:val="multilevel"/>
    <w:tmpl w:val="D87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30564"/>
    <w:multiLevelType w:val="multilevel"/>
    <w:tmpl w:val="04E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65B83"/>
    <w:multiLevelType w:val="multilevel"/>
    <w:tmpl w:val="FAFC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727D9"/>
    <w:multiLevelType w:val="multilevel"/>
    <w:tmpl w:val="BDB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451F0"/>
    <w:multiLevelType w:val="multilevel"/>
    <w:tmpl w:val="6ACC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10593"/>
    <w:multiLevelType w:val="multilevel"/>
    <w:tmpl w:val="0FE0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F02C0"/>
    <w:multiLevelType w:val="multilevel"/>
    <w:tmpl w:val="545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E0DA8"/>
    <w:multiLevelType w:val="multilevel"/>
    <w:tmpl w:val="12C8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0475C"/>
    <w:multiLevelType w:val="multilevel"/>
    <w:tmpl w:val="D15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96AD5"/>
    <w:multiLevelType w:val="multilevel"/>
    <w:tmpl w:val="7BC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A0332B"/>
    <w:multiLevelType w:val="multilevel"/>
    <w:tmpl w:val="5A1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0028C"/>
    <w:multiLevelType w:val="multilevel"/>
    <w:tmpl w:val="BC3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E6FF6"/>
    <w:multiLevelType w:val="multilevel"/>
    <w:tmpl w:val="E7F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521FC"/>
    <w:multiLevelType w:val="multilevel"/>
    <w:tmpl w:val="167E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C31FEA"/>
    <w:multiLevelType w:val="multilevel"/>
    <w:tmpl w:val="993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A02730"/>
    <w:multiLevelType w:val="multilevel"/>
    <w:tmpl w:val="154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05C8E"/>
    <w:multiLevelType w:val="multilevel"/>
    <w:tmpl w:val="0C1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D2E50"/>
    <w:multiLevelType w:val="multilevel"/>
    <w:tmpl w:val="FCC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837D9"/>
    <w:multiLevelType w:val="multilevel"/>
    <w:tmpl w:val="6AD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460257"/>
    <w:multiLevelType w:val="multilevel"/>
    <w:tmpl w:val="02E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A514BF"/>
    <w:multiLevelType w:val="multilevel"/>
    <w:tmpl w:val="993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CB4CC6"/>
    <w:multiLevelType w:val="multilevel"/>
    <w:tmpl w:val="04C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475E8C"/>
    <w:multiLevelType w:val="multilevel"/>
    <w:tmpl w:val="E0BA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CD5F70"/>
    <w:multiLevelType w:val="multilevel"/>
    <w:tmpl w:val="140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BA762F"/>
    <w:multiLevelType w:val="multilevel"/>
    <w:tmpl w:val="739C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0B1C4D"/>
    <w:multiLevelType w:val="multilevel"/>
    <w:tmpl w:val="D63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23390B"/>
    <w:multiLevelType w:val="multilevel"/>
    <w:tmpl w:val="3520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593172"/>
    <w:multiLevelType w:val="multilevel"/>
    <w:tmpl w:val="2D5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F11C33"/>
    <w:multiLevelType w:val="multilevel"/>
    <w:tmpl w:val="21E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72D52"/>
    <w:multiLevelType w:val="multilevel"/>
    <w:tmpl w:val="993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4D3765"/>
    <w:multiLevelType w:val="multilevel"/>
    <w:tmpl w:val="9E0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7523DE"/>
    <w:multiLevelType w:val="multilevel"/>
    <w:tmpl w:val="8D3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A36E06"/>
    <w:multiLevelType w:val="multilevel"/>
    <w:tmpl w:val="74A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F36B6"/>
    <w:multiLevelType w:val="multilevel"/>
    <w:tmpl w:val="993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1E5430"/>
    <w:multiLevelType w:val="multilevel"/>
    <w:tmpl w:val="077A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01552E"/>
    <w:multiLevelType w:val="multilevel"/>
    <w:tmpl w:val="FC0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D279C"/>
    <w:multiLevelType w:val="multilevel"/>
    <w:tmpl w:val="781A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360361"/>
    <w:multiLevelType w:val="multilevel"/>
    <w:tmpl w:val="ABCE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B27690"/>
    <w:multiLevelType w:val="multilevel"/>
    <w:tmpl w:val="6FD4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0B6689"/>
    <w:multiLevelType w:val="multilevel"/>
    <w:tmpl w:val="AF5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276D79"/>
    <w:multiLevelType w:val="multilevel"/>
    <w:tmpl w:val="02E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537622"/>
    <w:multiLevelType w:val="multilevel"/>
    <w:tmpl w:val="8EF2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612D16"/>
    <w:multiLevelType w:val="multilevel"/>
    <w:tmpl w:val="BA3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C46536"/>
    <w:multiLevelType w:val="multilevel"/>
    <w:tmpl w:val="37D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492E70"/>
    <w:multiLevelType w:val="multilevel"/>
    <w:tmpl w:val="66E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7D1263"/>
    <w:multiLevelType w:val="multilevel"/>
    <w:tmpl w:val="40B4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D002FD"/>
    <w:multiLevelType w:val="multilevel"/>
    <w:tmpl w:val="A7B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BA0BDC"/>
    <w:multiLevelType w:val="multilevel"/>
    <w:tmpl w:val="546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004601"/>
    <w:multiLevelType w:val="multilevel"/>
    <w:tmpl w:val="A1C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6D0750"/>
    <w:multiLevelType w:val="multilevel"/>
    <w:tmpl w:val="5E3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4424C4"/>
    <w:multiLevelType w:val="multilevel"/>
    <w:tmpl w:val="5BA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6B14F0"/>
    <w:multiLevelType w:val="multilevel"/>
    <w:tmpl w:val="F7B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1614F3"/>
    <w:multiLevelType w:val="multilevel"/>
    <w:tmpl w:val="C4E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F869F4"/>
    <w:multiLevelType w:val="multilevel"/>
    <w:tmpl w:val="F65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0F5044"/>
    <w:multiLevelType w:val="multilevel"/>
    <w:tmpl w:val="117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137F49"/>
    <w:multiLevelType w:val="multilevel"/>
    <w:tmpl w:val="D55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B36AF4"/>
    <w:multiLevelType w:val="multilevel"/>
    <w:tmpl w:val="DE0E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62197B"/>
    <w:multiLevelType w:val="multilevel"/>
    <w:tmpl w:val="599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890B83"/>
    <w:multiLevelType w:val="multilevel"/>
    <w:tmpl w:val="84D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BD4EFE"/>
    <w:multiLevelType w:val="multilevel"/>
    <w:tmpl w:val="6DB0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0931C8"/>
    <w:multiLevelType w:val="multilevel"/>
    <w:tmpl w:val="145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7B471A"/>
    <w:multiLevelType w:val="multilevel"/>
    <w:tmpl w:val="CEB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A1722A"/>
    <w:multiLevelType w:val="multilevel"/>
    <w:tmpl w:val="02D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9D3DD0"/>
    <w:multiLevelType w:val="multilevel"/>
    <w:tmpl w:val="3A2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084F48"/>
    <w:multiLevelType w:val="multilevel"/>
    <w:tmpl w:val="7B1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1A5293"/>
    <w:multiLevelType w:val="multilevel"/>
    <w:tmpl w:val="4DD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A10153"/>
    <w:multiLevelType w:val="multilevel"/>
    <w:tmpl w:val="D96E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767F2C"/>
    <w:multiLevelType w:val="multilevel"/>
    <w:tmpl w:val="321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DF31D3"/>
    <w:multiLevelType w:val="multilevel"/>
    <w:tmpl w:val="778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F2035F"/>
    <w:multiLevelType w:val="multilevel"/>
    <w:tmpl w:val="F2C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FF087A"/>
    <w:multiLevelType w:val="multilevel"/>
    <w:tmpl w:val="B882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0848ED"/>
    <w:multiLevelType w:val="multilevel"/>
    <w:tmpl w:val="CCBC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224537"/>
    <w:multiLevelType w:val="multilevel"/>
    <w:tmpl w:val="3E46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AB4CE4"/>
    <w:multiLevelType w:val="multilevel"/>
    <w:tmpl w:val="0A8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18229A"/>
    <w:multiLevelType w:val="multilevel"/>
    <w:tmpl w:val="6A7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385FE3"/>
    <w:multiLevelType w:val="multilevel"/>
    <w:tmpl w:val="C03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677199"/>
    <w:multiLevelType w:val="multilevel"/>
    <w:tmpl w:val="8E94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0763F8"/>
    <w:multiLevelType w:val="multilevel"/>
    <w:tmpl w:val="F03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702109"/>
    <w:multiLevelType w:val="multilevel"/>
    <w:tmpl w:val="301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835984"/>
    <w:multiLevelType w:val="multilevel"/>
    <w:tmpl w:val="C2C4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D446B0"/>
    <w:multiLevelType w:val="multilevel"/>
    <w:tmpl w:val="2F1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DF570B"/>
    <w:multiLevelType w:val="multilevel"/>
    <w:tmpl w:val="993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B8643DD"/>
    <w:multiLevelType w:val="multilevel"/>
    <w:tmpl w:val="7B34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01385B"/>
    <w:multiLevelType w:val="multilevel"/>
    <w:tmpl w:val="5D6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1B1246"/>
    <w:multiLevelType w:val="multilevel"/>
    <w:tmpl w:val="574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652621"/>
    <w:multiLevelType w:val="multilevel"/>
    <w:tmpl w:val="176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7F215F"/>
    <w:multiLevelType w:val="multilevel"/>
    <w:tmpl w:val="05D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8D1137"/>
    <w:multiLevelType w:val="multilevel"/>
    <w:tmpl w:val="5266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0A3214"/>
    <w:multiLevelType w:val="multilevel"/>
    <w:tmpl w:val="AF5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5E21FF"/>
    <w:multiLevelType w:val="multilevel"/>
    <w:tmpl w:val="D06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D15393"/>
    <w:multiLevelType w:val="multilevel"/>
    <w:tmpl w:val="EA1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3014A4"/>
    <w:multiLevelType w:val="multilevel"/>
    <w:tmpl w:val="0D3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3D0A7E"/>
    <w:multiLevelType w:val="multilevel"/>
    <w:tmpl w:val="6C4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C12313"/>
    <w:multiLevelType w:val="multilevel"/>
    <w:tmpl w:val="AF1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000973"/>
    <w:multiLevelType w:val="multilevel"/>
    <w:tmpl w:val="8306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5A2268"/>
    <w:multiLevelType w:val="multilevel"/>
    <w:tmpl w:val="42E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957041"/>
    <w:multiLevelType w:val="multilevel"/>
    <w:tmpl w:val="596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990BAF"/>
    <w:multiLevelType w:val="multilevel"/>
    <w:tmpl w:val="BFD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190A1D"/>
    <w:multiLevelType w:val="multilevel"/>
    <w:tmpl w:val="358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E355D0"/>
    <w:multiLevelType w:val="multilevel"/>
    <w:tmpl w:val="8440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6A0ADC"/>
    <w:multiLevelType w:val="multilevel"/>
    <w:tmpl w:val="B8B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240351"/>
    <w:multiLevelType w:val="multilevel"/>
    <w:tmpl w:val="BA3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F83238"/>
    <w:multiLevelType w:val="multilevel"/>
    <w:tmpl w:val="928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F94FB6"/>
    <w:multiLevelType w:val="multilevel"/>
    <w:tmpl w:val="9F32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9A2453"/>
    <w:multiLevelType w:val="multilevel"/>
    <w:tmpl w:val="6FE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EE35A2"/>
    <w:multiLevelType w:val="multilevel"/>
    <w:tmpl w:val="6818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FD75D1"/>
    <w:multiLevelType w:val="multilevel"/>
    <w:tmpl w:val="653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6A393B"/>
    <w:multiLevelType w:val="multilevel"/>
    <w:tmpl w:val="B6C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9C4CFC"/>
    <w:multiLevelType w:val="multilevel"/>
    <w:tmpl w:val="2DD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D5247B"/>
    <w:multiLevelType w:val="multilevel"/>
    <w:tmpl w:val="993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0922D83"/>
    <w:multiLevelType w:val="multilevel"/>
    <w:tmpl w:val="67D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BB5449"/>
    <w:multiLevelType w:val="multilevel"/>
    <w:tmpl w:val="8FD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9B60F9"/>
    <w:multiLevelType w:val="multilevel"/>
    <w:tmpl w:val="DF7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204074"/>
    <w:multiLevelType w:val="multilevel"/>
    <w:tmpl w:val="A87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AA4681"/>
    <w:multiLevelType w:val="multilevel"/>
    <w:tmpl w:val="1D2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4428DD"/>
    <w:multiLevelType w:val="multilevel"/>
    <w:tmpl w:val="B48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435CFB"/>
    <w:multiLevelType w:val="multilevel"/>
    <w:tmpl w:val="AA6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0E0983"/>
    <w:multiLevelType w:val="multilevel"/>
    <w:tmpl w:val="506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005B2B"/>
    <w:multiLevelType w:val="multilevel"/>
    <w:tmpl w:val="993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B06519A"/>
    <w:multiLevelType w:val="multilevel"/>
    <w:tmpl w:val="711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8C44EC"/>
    <w:multiLevelType w:val="multilevel"/>
    <w:tmpl w:val="948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D06FC1"/>
    <w:multiLevelType w:val="multilevel"/>
    <w:tmpl w:val="F84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414A4C"/>
    <w:multiLevelType w:val="multilevel"/>
    <w:tmpl w:val="FDA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4C6E97"/>
    <w:multiLevelType w:val="multilevel"/>
    <w:tmpl w:val="E58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E96EAF"/>
    <w:multiLevelType w:val="multilevel"/>
    <w:tmpl w:val="20F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A23FA9"/>
    <w:multiLevelType w:val="multilevel"/>
    <w:tmpl w:val="EB1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0E417E"/>
    <w:multiLevelType w:val="multilevel"/>
    <w:tmpl w:val="79E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0F7C5D"/>
    <w:multiLevelType w:val="multilevel"/>
    <w:tmpl w:val="9F1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B2563F"/>
    <w:multiLevelType w:val="multilevel"/>
    <w:tmpl w:val="E9A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1D6F9F"/>
    <w:multiLevelType w:val="multilevel"/>
    <w:tmpl w:val="D6C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2B7FAF"/>
    <w:multiLevelType w:val="multilevel"/>
    <w:tmpl w:val="656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7806CB"/>
    <w:multiLevelType w:val="multilevel"/>
    <w:tmpl w:val="8CEE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D73EE4"/>
    <w:multiLevelType w:val="multilevel"/>
    <w:tmpl w:val="035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EB07D7"/>
    <w:multiLevelType w:val="multilevel"/>
    <w:tmpl w:val="EB18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986FE8"/>
    <w:multiLevelType w:val="multilevel"/>
    <w:tmpl w:val="DF26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F675E9"/>
    <w:multiLevelType w:val="multilevel"/>
    <w:tmpl w:val="84A6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A95B8F"/>
    <w:multiLevelType w:val="multilevel"/>
    <w:tmpl w:val="A9C6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EF4142"/>
    <w:multiLevelType w:val="multilevel"/>
    <w:tmpl w:val="756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A043FB"/>
    <w:multiLevelType w:val="multilevel"/>
    <w:tmpl w:val="5552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E242A8"/>
    <w:multiLevelType w:val="multilevel"/>
    <w:tmpl w:val="EBE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9B71FF"/>
    <w:multiLevelType w:val="multilevel"/>
    <w:tmpl w:val="27B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123787"/>
    <w:multiLevelType w:val="multilevel"/>
    <w:tmpl w:val="F28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7068C1"/>
    <w:multiLevelType w:val="multilevel"/>
    <w:tmpl w:val="F21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B52515"/>
    <w:multiLevelType w:val="multilevel"/>
    <w:tmpl w:val="952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CA6599"/>
    <w:multiLevelType w:val="multilevel"/>
    <w:tmpl w:val="C79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FF47D1"/>
    <w:multiLevelType w:val="multilevel"/>
    <w:tmpl w:val="BFC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3F4778"/>
    <w:multiLevelType w:val="multilevel"/>
    <w:tmpl w:val="19FC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767928"/>
    <w:multiLevelType w:val="multilevel"/>
    <w:tmpl w:val="A96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A87E32"/>
    <w:multiLevelType w:val="multilevel"/>
    <w:tmpl w:val="2916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D532B9"/>
    <w:multiLevelType w:val="multilevel"/>
    <w:tmpl w:val="4D7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9D315B"/>
    <w:multiLevelType w:val="multilevel"/>
    <w:tmpl w:val="472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4032C0"/>
    <w:multiLevelType w:val="multilevel"/>
    <w:tmpl w:val="431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B65E50"/>
    <w:multiLevelType w:val="multilevel"/>
    <w:tmpl w:val="BB9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3003A6"/>
    <w:multiLevelType w:val="multilevel"/>
    <w:tmpl w:val="2B1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D07988"/>
    <w:multiLevelType w:val="multilevel"/>
    <w:tmpl w:val="687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7400AA"/>
    <w:multiLevelType w:val="multilevel"/>
    <w:tmpl w:val="7106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9E5578"/>
    <w:multiLevelType w:val="multilevel"/>
    <w:tmpl w:val="45A0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983456"/>
    <w:multiLevelType w:val="multilevel"/>
    <w:tmpl w:val="09E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F652A7"/>
    <w:multiLevelType w:val="multilevel"/>
    <w:tmpl w:val="2C9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5C20AD"/>
    <w:multiLevelType w:val="multilevel"/>
    <w:tmpl w:val="7E4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0B5D4F"/>
    <w:multiLevelType w:val="multilevel"/>
    <w:tmpl w:val="D0A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FA3DB5"/>
    <w:multiLevelType w:val="multilevel"/>
    <w:tmpl w:val="2F0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CD616F"/>
    <w:multiLevelType w:val="multilevel"/>
    <w:tmpl w:val="3FD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29158E"/>
    <w:multiLevelType w:val="multilevel"/>
    <w:tmpl w:val="4A2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C0122A"/>
    <w:multiLevelType w:val="multilevel"/>
    <w:tmpl w:val="993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6236B26"/>
    <w:multiLevelType w:val="multilevel"/>
    <w:tmpl w:val="9A20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667DC5"/>
    <w:multiLevelType w:val="multilevel"/>
    <w:tmpl w:val="A7C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3614AD"/>
    <w:multiLevelType w:val="multilevel"/>
    <w:tmpl w:val="E82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C27D85"/>
    <w:multiLevelType w:val="multilevel"/>
    <w:tmpl w:val="4D00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4B6847"/>
    <w:multiLevelType w:val="multilevel"/>
    <w:tmpl w:val="640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AB95C42"/>
    <w:multiLevelType w:val="multilevel"/>
    <w:tmpl w:val="3EC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A96413"/>
    <w:multiLevelType w:val="multilevel"/>
    <w:tmpl w:val="EE2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BEC698E"/>
    <w:multiLevelType w:val="multilevel"/>
    <w:tmpl w:val="6B54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D811422"/>
    <w:multiLevelType w:val="multilevel"/>
    <w:tmpl w:val="FB9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C71BB7"/>
    <w:multiLevelType w:val="multilevel"/>
    <w:tmpl w:val="DE9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B41829"/>
    <w:multiLevelType w:val="multilevel"/>
    <w:tmpl w:val="3EDE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B8258B"/>
    <w:multiLevelType w:val="multilevel"/>
    <w:tmpl w:val="F4B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6E79C2"/>
    <w:multiLevelType w:val="multilevel"/>
    <w:tmpl w:val="9ABC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830DA8"/>
    <w:multiLevelType w:val="multilevel"/>
    <w:tmpl w:val="1C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91348A"/>
    <w:multiLevelType w:val="multilevel"/>
    <w:tmpl w:val="B098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D60224"/>
    <w:multiLevelType w:val="multilevel"/>
    <w:tmpl w:val="A3A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403031">
    <w:abstractNumId w:val="186"/>
  </w:num>
  <w:num w:numId="2" w16cid:durableId="2065326520">
    <w:abstractNumId w:val="98"/>
  </w:num>
  <w:num w:numId="3" w16cid:durableId="1898854043">
    <w:abstractNumId w:val="31"/>
  </w:num>
  <w:num w:numId="4" w16cid:durableId="514030876">
    <w:abstractNumId w:val="52"/>
  </w:num>
  <w:num w:numId="5" w16cid:durableId="670530392">
    <w:abstractNumId w:val="184"/>
  </w:num>
  <w:num w:numId="6" w16cid:durableId="961228907">
    <w:abstractNumId w:val="65"/>
  </w:num>
  <w:num w:numId="7" w16cid:durableId="1358701071">
    <w:abstractNumId w:val="77"/>
  </w:num>
  <w:num w:numId="8" w16cid:durableId="453990294">
    <w:abstractNumId w:val="130"/>
  </w:num>
  <w:num w:numId="9" w16cid:durableId="1461805011">
    <w:abstractNumId w:val="133"/>
  </w:num>
  <w:num w:numId="10" w16cid:durableId="426779063">
    <w:abstractNumId w:val="158"/>
  </w:num>
  <w:num w:numId="11" w16cid:durableId="695734464">
    <w:abstractNumId w:val="32"/>
  </w:num>
  <w:num w:numId="12" w16cid:durableId="1164515233">
    <w:abstractNumId w:val="86"/>
  </w:num>
  <w:num w:numId="13" w16cid:durableId="1668051817">
    <w:abstractNumId w:val="68"/>
  </w:num>
  <w:num w:numId="14" w16cid:durableId="1327439934">
    <w:abstractNumId w:val="101"/>
  </w:num>
  <w:num w:numId="15" w16cid:durableId="932863484">
    <w:abstractNumId w:val="82"/>
  </w:num>
  <w:num w:numId="16" w16cid:durableId="230623319">
    <w:abstractNumId w:val="140"/>
  </w:num>
  <w:num w:numId="17" w16cid:durableId="184949951">
    <w:abstractNumId w:val="50"/>
  </w:num>
  <w:num w:numId="18" w16cid:durableId="2094280592">
    <w:abstractNumId w:val="166"/>
  </w:num>
  <w:num w:numId="19" w16cid:durableId="1221018024">
    <w:abstractNumId w:val="121"/>
  </w:num>
  <w:num w:numId="20" w16cid:durableId="454982126">
    <w:abstractNumId w:val="11"/>
  </w:num>
  <w:num w:numId="21" w16cid:durableId="1798143366">
    <w:abstractNumId w:val="138"/>
  </w:num>
  <w:num w:numId="22" w16cid:durableId="1657496768">
    <w:abstractNumId w:val="136"/>
  </w:num>
  <w:num w:numId="23" w16cid:durableId="1499492120">
    <w:abstractNumId w:val="161"/>
  </w:num>
  <w:num w:numId="24" w16cid:durableId="647251005">
    <w:abstractNumId w:val="85"/>
  </w:num>
  <w:num w:numId="25" w16cid:durableId="1526364556">
    <w:abstractNumId w:val="53"/>
  </w:num>
  <w:num w:numId="26" w16cid:durableId="210968571">
    <w:abstractNumId w:val="107"/>
  </w:num>
  <w:num w:numId="27" w16cid:durableId="1062366012">
    <w:abstractNumId w:val="34"/>
  </w:num>
  <w:num w:numId="28" w16cid:durableId="1043022699">
    <w:abstractNumId w:val="47"/>
  </w:num>
  <w:num w:numId="29" w16cid:durableId="1158381535">
    <w:abstractNumId w:val="69"/>
  </w:num>
  <w:num w:numId="30" w16cid:durableId="1733581022">
    <w:abstractNumId w:val="151"/>
  </w:num>
  <w:num w:numId="31" w16cid:durableId="434137497">
    <w:abstractNumId w:val="33"/>
  </w:num>
  <w:num w:numId="32" w16cid:durableId="2013295645">
    <w:abstractNumId w:val="153"/>
  </w:num>
  <w:num w:numId="33" w16cid:durableId="438447670">
    <w:abstractNumId w:val="117"/>
  </w:num>
  <w:num w:numId="34" w16cid:durableId="1008094410">
    <w:abstractNumId w:val="24"/>
  </w:num>
  <w:num w:numId="35" w16cid:durableId="414979222">
    <w:abstractNumId w:val="46"/>
  </w:num>
  <w:num w:numId="36" w16cid:durableId="1988166410">
    <w:abstractNumId w:val="137"/>
  </w:num>
  <w:num w:numId="37" w16cid:durableId="1758861333">
    <w:abstractNumId w:val="152"/>
  </w:num>
  <w:num w:numId="38" w16cid:durableId="300814424">
    <w:abstractNumId w:val="49"/>
  </w:num>
  <w:num w:numId="39" w16cid:durableId="1211501051">
    <w:abstractNumId w:val="61"/>
  </w:num>
  <w:num w:numId="40" w16cid:durableId="1528593483">
    <w:abstractNumId w:val="45"/>
  </w:num>
  <w:num w:numId="41" w16cid:durableId="722413800">
    <w:abstractNumId w:val="43"/>
  </w:num>
  <w:num w:numId="42" w16cid:durableId="423577926">
    <w:abstractNumId w:val="17"/>
  </w:num>
  <w:num w:numId="43" w16cid:durableId="1844970801">
    <w:abstractNumId w:val="80"/>
  </w:num>
  <w:num w:numId="44" w16cid:durableId="1032002309">
    <w:abstractNumId w:val="106"/>
  </w:num>
  <w:num w:numId="45" w16cid:durableId="679503533">
    <w:abstractNumId w:val="87"/>
  </w:num>
  <w:num w:numId="46" w16cid:durableId="736822562">
    <w:abstractNumId w:val="115"/>
  </w:num>
  <w:num w:numId="47" w16cid:durableId="377363303">
    <w:abstractNumId w:val="38"/>
  </w:num>
  <w:num w:numId="48" w16cid:durableId="2003658779">
    <w:abstractNumId w:val="5"/>
  </w:num>
  <w:num w:numId="49" w16cid:durableId="1897234335">
    <w:abstractNumId w:val="58"/>
  </w:num>
  <w:num w:numId="50" w16cid:durableId="1050688632">
    <w:abstractNumId w:val="104"/>
  </w:num>
  <w:num w:numId="51" w16cid:durableId="1889754881">
    <w:abstractNumId w:val="175"/>
  </w:num>
  <w:num w:numId="52" w16cid:durableId="1413157543">
    <w:abstractNumId w:val="183"/>
  </w:num>
  <w:num w:numId="53" w16cid:durableId="742988807">
    <w:abstractNumId w:val="118"/>
  </w:num>
  <w:num w:numId="54" w16cid:durableId="1791432467">
    <w:abstractNumId w:val="132"/>
  </w:num>
  <w:num w:numId="55" w16cid:durableId="1313371368">
    <w:abstractNumId w:val="122"/>
  </w:num>
  <w:num w:numId="56" w16cid:durableId="1897543949">
    <w:abstractNumId w:val="55"/>
  </w:num>
  <w:num w:numId="57" w16cid:durableId="1741438682">
    <w:abstractNumId w:val="170"/>
  </w:num>
  <w:num w:numId="58" w16cid:durableId="834103905">
    <w:abstractNumId w:val="182"/>
  </w:num>
  <w:num w:numId="59" w16cid:durableId="1343970379">
    <w:abstractNumId w:val="113"/>
  </w:num>
  <w:num w:numId="60" w16cid:durableId="1324700052">
    <w:abstractNumId w:val="145"/>
  </w:num>
  <w:num w:numId="61" w16cid:durableId="1563295985">
    <w:abstractNumId w:val="164"/>
  </w:num>
  <w:num w:numId="62" w16cid:durableId="1929271220">
    <w:abstractNumId w:val="128"/>
  </w:num>
  <w:num w:numId="63" w16cid:durableId="1390609656">
    <w:abstractNumId w:val="163"/>
  </w:num>
  <w:num w:numId="64" w16cid:durableId="1727490506">
    <w:abstractNumId w:val="114"/>
  </w:num>
  <w:num w:numId="65" w16cid:durableId="1020468101">
    <w:abstractNumId w:val="100"/>
  </w:num>
  <w:num w:numId="66" w16cid:durableId="1538469665">
    <w:abstractNumId w:val="172"/>
  </w:num>
  <w:num w:numId="67" w16cid:durableId="922180135">
    <w:abstractNumId w:val="109"/>
  </w:num>
  <w:num w:numId="68" w16cid:durableId="635064361">
    <w:abstractNumId w:val="141"/>
  </w:num>
  <w:num w:numId="69" w16cid:durableId="1719281829">
    <w:abstractNumId w:val="185"/>
  </w:num>
  <w:num w:numId="70" w16cid:durableId="415900036">
    <w:abstractNumId w:val="174"/>
  </w:num>
  <w:num w:numId="71" w16cid:durableId="1177430233">
    <w:abstractNumId w:val="176"/>
  </w:num>
  <w:num w:numId="72" w16cid:durableId="543979373">
    <w:abstractNumId w:val="102"/>
  </w:num>
  <w:num w:numId="73" w16cid:durableId="696277479">
    <w:abstractNumId w:val="127"/>
  </w:num>
  <w:num w:numId="74" w16cid:durableId="1015615016">
    <w:abstractNumId w:val="110"/>
  </w:num>
  <w:num w:numId="75" w16cid:durableId="899562464">
    <w:abstractNumId w:val="90"/>
  </w:num>
  <w:num w:numId="76" w16cid:durableId="668679921">
    <w:abstractNumId w:val="67"/>
  </w:num>
  <w:num w:numId="77" w16cid:durableId="581645699">
    <w:abstractNumId w:val="173"/>
  </w:num>
  <w:num w:numId="78" w16cid:durableId="564947298">
    <w:abstractNumId w:val="63"/>
  </w:num>
  <w:num w:numId="79" w16cid:durableId="1367943565">
    <w:abstractNumId w:val="36"/>
  </w:num>
  <w:num w:numId="80" w16cid:durableId="1335959241">
    <w:abstractNumId w:val="76"/>
  </w:num>
  <w:num w:numId="81" w16cid:durableId="93593844">
    <w:abstractNumId w:val="92"/>
  </w:num>
  <w:num w:numId="82" w16cid:durableId="1495343765">
    <w:abstractNumId w:val="125"/>
  </w:num>
  <w:num w:numId="83" w16cid:durableId="320281381">
    <w:abstractNumId w:val="144"/>
  </w:num>
  <w:num w:numId="84" w16cid:durableId="289170284">
    <w:abstractNumId w:val="28"/>
  </w:num>
  <w:num w:numId="85" w16cid:durableId="1911503570">
    <w:abstractNumId w:val="149"/>
  </w:num>
  <w:num w:numId="86" w16cid:durableId="1025710987">
    <w:abstractNumId w:val="94"/>
  </w:num>
  <w:num w:numId="87" w16cid:durableId="1201554153">
    <w:abstractNumId w:val="135"/>
  </w:num>
  <w:num w:numId="88" w16cid:durableId="2015984721">
    <w:abstractNumId w:val="29"/>
  </w:num>
  <w:num w:numId="89" w16cid:durableId="275985761">
    <w:abstractNumId w:val="143"/>
  </w:num>
  <w:num w:numId="90" w16cid:durableId="1284380469">
    <w:abstractNumId w:val="25"/>
  </w:num>
  <w:num w:numId="91" w16cid:durableId="2002538143">
    <w:abstractNumId w:val="7"/>
  </w:num>
  <w:num w:numId="92" w16cid:durableId="981468815">
    <w:abstractNumId w:val="142"/>
  </w:num>
  <w:num w:numId="93" w16cid:durableId="1341545956">
    <w:abstractNumId w:val="123"/>
  </w:num>
  <w:num w:numId="94" w16cid:durableId="104815770">
    <w:abstractNumId w:val="112"/>
  </w:num>
  <w:num w:numId="95" w16cid:durableId="157110962">
    <w:abstractNumId w:val="21"/>
  </w:num>
  <w:num w:numId="96" w16cid:durableId="799960567">
    <w:abstractNumId w:val="66"/>
  </w:num>
  <w:num w:numId="97" w16cid:durableId="1225331565">
    <w:abstractNumId w:val="30"/>
  </w:num>
  <w:num w:numId="98" w16cid:durableId="1569876176">
    <w:abstractNumId w:val="150"/>
  </w:num>
  <w:num w:numId="99" w16cid:durableId="1518427698">
    <w:abstractNumId w:val="96"/>
  </w:num>
  <w:num w:numId="100" w16cid:durableId="2143575136">
    <w:abstractNumId w:val="3"/>
  </w:num>
  <w:num w:numId="101" w16cid:durableId="416022784">
    <w:abstractNumId w:val="44"/>
  </w:num>
  <w:num w:numId="102" w16cid:durableId="1668165799">
    <w:abstractNumId w:val="15"/>
  </w:num>
  <w:num w:numId="103" w16cid:durableId="1604026103">
    <w:abstractNumId w:val="56"/>
  </w:num>
  <w:num w:numId="104" w16cid:durableId="1297570393">
    <w:abstractNumId w:val="57"/>
  </w:num>
  <w:num w:numId="105" w16cid:durableId="854224185">
    <w:abstractNumId w:val="108"/>
  </w:num>
  <w:num w:numId="106" w16cid:durableId="546261699">
    <w:abstractNumId w:val="156"/>
  </w:num>
  <w:num w:numId="107" w16cid:durableId="1081948107">
    <w:abstractNumId w:val="81"/>
  </w:num>
  <w:num w:numId="108" w16cid:durableId="663628409">
    <w:abstractNumId w:val="27"/>
  </w:num>
  <w:num w:numId="109" w16cid:durableId="1605259673">
    <w:abstractNumId w:val="2"/>
  </w:num>
  <w:num w:numId="110" w16cid:durableId="205219063">
    <w:abstractNumId w:val="146"/>
  </w:num>
  <w:num w:numId="111" w16cid:durableId="1649893288">
    <w:abstractNumId w:val="103"/>
  </w:num>
  <w:num w:numId="112" w16cid:durableId="2047442656">
    <w:abstractNumId w:val="99"/>
  </w:num>
  <w:num w:numId="113" w16cid:durableId="435517630">
    <w:abstractNumId w:val="75"/>
  </w:num>
  <w:num w:numId="114" w16cid:durableId="1700355889">
    <w:abstractNumId w:val="134"/>
  </w:num>
  <w:num w:numId="115" w16cid:durableId="997616097">
    <w:abstractNumId w:val="60"/>
  </w:num>
  <w:num w:numId="116" w16cid:durableId="522209735">
    <w:abstractNumId w:val="40"/>
  </w:num>
  <w:num w:numId="117" w16cid:durableId="860554958">
    <w:abstractNumId w:val="54"/>
  </w:num>
  <w:num w:numId="118" w16cid:durableId="1871719375">
    <w:abstractNumId w:val="169"/>
  </w:num>
  <w:num w:numId="119" w16cid:durableId="1442186111">
    <w:abstractNumId w:val="93"/>
  </w:num>
  <w:num w:numId="120" w16cid:durableId="1107039042">
    <w:abstractNumId w:val="131"/>
  </w:num>
  <w:num w:numId="121" w16cid:durableId="267322668">
    <w:abstractNumId w:val="12"/>
  </w:num>
  <w:num w:numId="122" w16cid:durableId="1889413025">
    <w:abstractNumId w:val="41"/>
  </w:num>
  <w:num w:numId="123" w16cid:durableId="1259754637">
    <w:abstractNumId w:val="178"/>
  </w:num>
  <w:num w:numId="124" w16cid:durableId="977220309">
    <w:abstractNumId w:val="177"/>
  </w:num>
  <w:num w:numId="125" w16cid:durableId="2116903920">
    <w:abstractNumId w:val="111"/>
  </w:num>
  <w:num w:numId="126" w16cid:durableId="913317753">
    <w:abstractNumId w:val="62"/>
  </w:num>
  <w:num w:numId="127" w16cid:durableId="1045329249">
    <w:abstractNumId w:val="39"/>
  </w:num>
  <w:num w:numId="128" w16cid:durableId="1416784755">
    <w:abstractNumId w:val="119"/>
  </w:num>
  <w:num w:numId="129" w16cid:durableId="1026760027">
    <w:abstractNumId w:val="126"/>
  </w:num>
  <w:num w:numId="130" w16cid:durableId="1982617392">
    <w:abstractNumId w:val="168"/>
  </w:num>
  <w:num w:numId="131" w16cid:durableId="446588524">
    <w:abstractNumId w:val="48"/>
  </w:num>
  <w:num w:numId="132" w16cid:durableId="1399552904">
    <w:abstractNumId w:val="13"/>
  </w:num>
  <w:num w:numId="133" w16cid:durableId="1203397052">
    <w:abstractNumId w:val="155"/>
  </w:num>
  <w:num w:numId="134" w16cid:durableId="1772042671">
    <w:abstractNumId w:val="71"/>
  </w:num>
  <w:num w:numId="135" w16cid:durableId="812721368">
    <w:abstractNumId w:val="74"/>
  </w:num>
  <w:num w:numId="136" w16cid:durableId="193887493">
    <w:abstractNumId w:val="171"/>
  </w:num>
  <w:num w:numId="137" w16cid:durableId="1929079064">
    <w:abstractNumId w:val="187"/>
  </w:num>
  <w:num w:numId="138" w16cid:durableId="824973285">
    <w:abstractNumId w:val="42"/>
  </w:num>
  <w:num w:numId="139" w16cid:durableId="1590696220">
    <w:abstractNumId w:val="120"/>
  </w:num>
  <w:num w:numId="140" w16cid:durableId="1382486608">
    <w:abstractNumId w:val="154"/>
  </w:num>
  <w:num w:numId="141" w16cid:durableId="195850352">
    <w:abstractNumId w:val="78"/>
  </w:num>
  <w:num w:numId="142" w16cid:durableId="368144860">
    <w:abstractNumId w:val="124"/>
  </w:num>
  <w:num w:numId="143" w16cid:durableId="2108959247">
    <w:abstractNumId w:val="139"/>
  </w:num>
  <w:num w:numId="144" w16cid:durableId="1477643586">
    <w:abstractNumId w:val="95"/>
  </w:num>
  <w:num w:numId="145" w16cid:durableId="182475906">
    <w:abstractNumId w:val="97"/>
  </w:num>
  <w:num w:numId="146" w16cid:durableId="1979072826">
    <w:abstractNumId w:val="73"/>
  </w:num>
  <w:num w:numId="147" w16cid:durableId="134295055">
    <w:abstractNumId w:val="8"/>
  </w:num>
  <w:num w:numId="148" w16cid:durableId="48847924">
    <w:abstractNumId w:val="83"/>
  </w:num>
  <w:num w:numId="149" w16cid:durableId="1322349069">
    <w:abstractNumId w:val="19"/>
  </w:num>
  <w:num w:numId="150" w16cid:durableId="629554874">
    <w:abstractNumId w:val="91"/>
  </w:num>
  <w:num w:numId="151" w16cid:durableId="2104379707">
    <w:abstractNumId w:val="84"/>
  </w:num>
  <w:num w:numId="152" w16cid:durableId="1213077127">
    <w:abstractNumId w:val="72"/>
  </w:num>
  <w:num w:numId="153" w16cid:durableId="237640041">
    <w:abstractNumId w:val="181"/>
  </w:num>
  <w:num w:numId="154" w16cid:durableId="15809138">
    <w:abstractNumId w:val="16"/>
  </w:num>
  <w:num w:numId="155" w16cid:durableId="637608215">
    <w:abstractNumId w:val="165"/>
  </w:num>
  <w:num w:numId="156" w16cid:durableId="32193110">
    <w:abstractNumId w:val="70"/>
  </w:num>
  <w:num w:numId="157" w16cid:durableId="419911682">
    <w:abstractNumId w:val="79"/>
  </w:num>
  <w:num w:numId="158" w16cid:durableId="689792827">
    <w:abstractNumId w:val="20"/>
  </w:num>
  <w:num w:numId="159" w16cid:durableId="543953593">
    <w:abstractNumId w:val="18"/>
  </w:num>
  <w:num w:numId="160" w16cid:durableId="2120710049">
    <w:abstractNumId w:val="157"/>
  </w:num>
  <w:num w:numId="161" w16cid:durableId="2087411451">
    <w:abstractNumId w:val="88"/>
  </w:num>
  <w:num w:numId="162" w16cid:durableId="51584819">
    <w:abstractNumId w:val="6"/>
  </w:num>
  <w:num w:numId="163" w16cid:durableId="1285963110">
    <w:abstractNumId w:val="51"/>
  </w:num>
  <w:num w:numId="164" w16cid:durableId="1850870005">
    <w:abstractNumId w:val="64"/>
  </w:num>
  <w:num w:numId="165" w16cid:durableId="2106413820">
    <w:abstractNumId w:val="22"/>
  </w:num>
  <w:num w:numId="166" w16cid:durableId="1308709112">
    <w:abstractNumId w:val="116"/>
  </w:num>
  <w:num w:numId="167" w16cid:durableId="790199407">
    <w:abstractNumId w:val="4"/>
  </w:num>
  <w:num w:numId="168" w16cid:durableId="21824554">
    <w:abstractNumId w:val="180"/>
  </w:num>
  <w:num w:numId="169" w16cid:durableId="1105156503">
    <w:abstractNumId w:val="147"/>
  </w:num>
  <w:num w:numId="170" w16cid:durableId="757141751">
    <w:abstractNumId w:val="89"/>
  </w:num>
  <w:num w:numId="171" w16cid:durableId="251667482">
    <w:abstractNumId w:val="1"/>
  </w:num>
  <w:num w:numId="172" w16cid:durableId="1226062221">
    <w:abstractNumId w:val="105"/>
  </w:num>
  <w:num w:numId="173" w16cid:durableId="1345325199">
    <w:abstractNumId w:val="37"/>
  </w:num>
  <w:num w:numId="174" w16cid:durableId="579213078">
    <w:abstractNumId w:val="35"/>
  </w:num>
  <w:num w:numId="175" w16cid:durableId="856114766">
    <w:abstractNumId w:val="160"/>
  </w:num>
  <w:num w:numId="176" w16cid:durableId="1349407795">
    <w:abstractNumId w:val="162"/>
  </w:num>
  <w:num w:numId="177" w16cid:durableId="187642059">
    <w:abstractNumId w:val="159"/>
  </w:num>
  <w:num w:numId="178" w16cid:durableId="1349986108">
    <w:abstractNumId w:val="14"/>
  </w:num>
  <w:num w:numId="179" w16cid:durableId="480804312">
    <w:abstractNumId w:val="129"/>
  </w:num>
  <w:num w:numId="180" w16cid:durableId="2118254844">
    <w:abstractNumId w:val="26"/>
  </w:num>
  <w:num w:numId="181" w16cid:durableId="1021977262">
    <w:abstractNumId w:val="148"/>
  </w:num>
  <w:num w:numId="182" w16cid:durableId="714157972">
    <w:abstractNumId w:val="23"/>
  </w:num>
  <w:num w:numId="183" w16cid:durableId="1343509039">
    <w:abstractNumId w:val="167"/>
  </w:num>
  <w:num w:numId="184" w16cid:durableId="1824277462">
    <w:abstractNumId w:val="10"/>
  </w:num>
  <w:num w:numId="185" w16cid:durableId="1470587179">
    <w:abstractNumId w:val="59"/>
  </w:num>
  <w:num w:numId="186" w16cid:durableId="1663654724">
    <w:abstractNumId w:val="179"/>
  </w:num>
  <w:num w:numId="187" w16cid:durableId="526602718">
    <w:abstractNumId w:val="9"/>
  </w:num>
  <w:num w:numId="188" w16cid:durableId="1193348155">
    <w:abstractNumId w:val="0"/>
  </w:num>
  <w:numIdMacAtCleanup w:val="18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olasola Ayeni">
    <w15:presenceInfo w15:providerId="AD" w15:userId="S::Folasola.Ayeni@fcl.crs::08fe50d3-304d-43e9-b1e2-cebcc1ea74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FA"/>
    <w:rsid w:val="00002224"/>
    <w:rsid w:val="00007AF8"/>
    <w:rsid w:val="00036D46"/>
    <w:rsid w:val="00046F3E"/>
    <w:rsid w:val="000509D5"/>
    <w:rsid w:val="00065FA2"/>
    <w:rsid w:val="00073A78"/>
    <w:rsid w:val="000B0846"/>
    <w:rsid w:val="000E4C2F"/>
    <w:rsid w:val="000E7711"/>
    <w:rsid w:val="00103568"/>
    <w:rsid w:val="00124340"/>
    <w:rsid w:val="00163B89"/>
    <w:rsid w:val="00166FDB"/>
    <w:rsid w:val="001705FF"/>
    <w:rsid w:val="001B020C"/>
    <w:rsid w:val="001C0B00"/>
    <w:rsid w:val="001D4891"/>
    <w:rsid w:val="001D4D3E"/>
    <w:rsid w:val="001F6747"/>
    <w:rsid w:val="001F6FBA"/>
    <w:rsid w:val="00204174"/>
    <w:rsid w:val="00205664"/>
    <w:rsid w:val="00212135"/>
    <w:rsid w:val="00260634"/>
    <w:rsid w:val="0026262A"/>
    <w:rsid w:val="002754C9"/>
    <w:rsid w:val="00281634"/>
    <w:rsid w:val="002B238D"/>
    <w:rsid w:val="002C372C"/>
    <w:rsid w:val="002D19FE"/>
    <w:rsid w:val="002E440C"/>
    <w:rsid w:val="002E524D"/>
    <w:rsid w:val="002E6072"/>
    <w:rsid w:val="002F23B8"/>
    <w:rsid w:val="00301AE6"/>
    <w:rsid w:val="00322A42"/>
    <w:rsid w:val="003243B4"/>
    <w:rsid w:val="003359C9"/>
    <w:rsid w:val="003B37A9"/>
    <w:rsid w:val="003C3CE1"/>
    <w:rsid w:val="003C57F9"/>
    <w:rsid w:val="003D3369"/>
    <w:rsid w:val="003E3218"/>
    <w:rsid w:val="003F123D"/>
    <w:rsid w:val="00424C0E"/>
    <w:rsid w:val="00437338"/>
    <w:rsid w:val="00447C86"/>
    <w:rsid w:val="00486AEB"/>
    <w:rsid w:val="004C2E17"/>
    <w:rsid w:val="004F59C7"/>
    <w:rsid w:val="00516617"/>
    <w:rsid w:val="0052373E"/>
    <w:rsid w:val="005367B2"/>
    <w:rsid w:val="005522E5"/>
    <w:rsid w:val="005758DB"/>
    <w:rsid w:val="005804F3"/>
    <w:rsid w:val="00596812"/>
    <w:rsid w:val="005E4D7A"/>
    <w:rsid w:val="005F3F8A"/>
    <w:rsid w:val="005F3FFD"/>
    <w:rsid w:val="00624526"/>
    <w:rsid w:val="0062643F"/>
    <w:rsid w:val="00642A44"/>
    <w:rsid w:val="00670046"/>
    <w:rsid w:val="00694C4D"/>
    <w:rsid w:val="006A1E35"/>
    <w:rsid w:val="006B0B2B"/>
    <w:rsid w:val="006E04FF"/>
    <w:rsid w:val="006F2016"/>
    <w:rsid w:val="0070340C"/>
    <w:rsid w:val="00705806"/>
    <w:rsid w:val="00714483"/>
    <w:rsid w:val="0071478F"/>
    <w:rsid w:val="00720507"/>
    <w:rsid w:val="00724E81"/>
    <w:rsid w:val="0075181E"/>
    <w:rsid w:val="007776AB"/>
    <w:rsid w:val="00780198"/>
    <w:rsid w:val="007A13BE"/>
    <w:rsid w:val="007A6A98"/>
    <w:rsid w:val="007C6696"/>
    <w:rsid w:val="007C72F5"/>
    <w:rsid w:val="007D19CC"/>
    <w:rsid w:val="007E714C"/>
    <w:rsid w:val="007F1C57"/>
    <w:rsid w:val="007F3CD8"/>
    <w:rsid w:val="008007A4"/>
    <w:rsid w:val="00856270"/>
    <w:rsid w:val="008A2110"/>
    <w:rsid w:val="008B3114"/>
    <w:rsid w:val="008B59B9"/>
    <w:rsid w:val="008C3835"/>
    <w:rsid w:val="008E4E34"/>
    <w:rsid w:val="009029EA"/>
    <w:rsid w:val="00906602"/>
    <w:rsid w:val="00930070"/>
    <w:rsid w:val="00937311"/>
    <w:rsid w:val="0095103A"/>
    <w:rsid w:val="00964CDE"/>
    <w:rsid w:val="0099039C"/>
    <w:rsid w:val="009A2791"/>
    <w:rsid w:val="009B57C9"/>
    <w:rsid w:val="009D20F1"/>
    <w:rsid w:val="009E5007"/>
    <w:rsid w:val="00A10F18"/>
    <w:rsid w:val="00A21161"/>
    <w:rsid w:val="00A21404"/>
    <w:rsid w:val="00A63E8B"/>
    <w:rsid w:val="00A80AA3"/>
    <w:rsid w:val="00A81558"/>
    <w:rsid w:val="00A8341F"/>
    <w:rsid w:val="00A9190C"/>
    <w:rsid w:val="00AC0226"/>
    <w:rsid w:val="00AE5E54"/>
    <w:rsid w:val="00B06298"/>
    <w:rsid w:val="00B25E93"/>
    <w:rsid w:val="00B523CD"/>
    <w:rsid w:val="00B6221A"/>
    <w:rsid w:val="00B65DA9"/>
    <w:rsid w:val="00B66412"/>
    <w:rsid w:val="00B711DB"/>
    <w:rsid w:val="00BB0599"/>
    <w:rsid w:val="00BD5493"/>
    <w:rsid w:val="00BE0E5D"/>
    <w:rsid w:val="00C06515"/>
    <w:rsid w:val="00C13AA3"/>
    <w:rsid w:val="00C250B8"/>
    <w:rsid w:val="00C32757"/>
    <w:rsid w:val="00C372F6"/>
    <w:rsid w:val="00C972A8"/>
    <w:rsid w:val="00CB1FF8"/>
    <w:rsid w:val="00CC116A"/>
    <w:rsid w:val="00CE3645"/>
    <w:rsid w:val="00CF1C8A"/>
    <w:rsid w:val="00CF4AD9"/>
    <w:rsid w:val="00D213D6"/>
    <w:rsid w:val="00D22C57"/>
    <w:rsid w:val="00D335B4"/>
    <w:rsid w:val="00D50136"/>
    <w:rsid w:val="00D61CEA"/>
    <w:rsid w:val="00D71A1C"/>
    <w:rsid w:val="00DA4C9B"/>
    <w:rsid w:val="00DA73C3"/>
    <w:rsid w:val="00DB39A8"/>
    <w:rsid w:val="00DB4D11"/>
    <w:rsid w:val="00DB6304"/>
    <w:rsid w:val="00DC02F1"/>
    <w:rsid w:val="00DF5840"/>
    <w:rsid w:val="00E20399"/>
    <w:rsid w:val="00E240F1"/>
    <w:rsid w:val="00E24762"/>
    <w:rsid w:val="00E4050A"/>
    <w:rsid w:val="00E504B6"/>
    <w:rsid w:val="00E545F7"/>
    <w:rsid w:val="00E576FA"/>
    <w:rsid w:val="00E62A07"/>
    <w:rsid w:val="00E7620D"/>
    <w:rsid w:val="00E87B10"/>
    <w:rsid w:val="00E965A9"/>
    <w:rsid w:val="00EA68B0"/>
    <w:rsid w:val="00EA7ABF"/>
    <w:rsid w:val="00EB5A92"/>
    <w:rsid w:val="00F127D3"/>
    <w:rsid w:val="00F33402"/>
    <w:rsid w:val="00F35181"/>
    <w:rsid w:val="00F524E5"/>
    <w:rsid w:val="00F63F58"/>
    <w:rsid w:val="00F71228"/>
    <w:rsid w:val="00F71545"/>
    <w:rsid w:val="00FA1AC3"/>
    <w:rsid w:val="00FA239D"/>
    <w:rsid w:val="00FB1C5D"/>
    <w:rsid w:val="00FC0464"/>
    <w:rsid w:val="00FD0DDD"/>
    <w:rsid w:val="00FF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66AF"/>
  <w15:chartTrackingRefBased/>
  <w15:docId w15:val="{F6595800-A0F1-4116-B5C6-CC039F25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F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022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22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22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22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2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5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9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7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F40C91129EAB4BB6DB892F0674377E" ma:contentTypeVersion="11" ma:contentTypeDescription="Create a new document." ma:contentTypeScope="" ma:versionID="cefe34613a27cd698e37bb0c0cde29c1">
  <xsd:schema xmlns:xsd="http://www.w3.org/2001/XMLSchema" xmlns:xs="http://www.w3.org/2001/XMLSchema" xmlns:p="http://schemas.microsoft.com/office/2006/metadata/properties" xmlns:ns2="55f45c08-d03d-4e1e-9e6e-a9c8712ceaca" xmlns:ns3="a1f5427e-1582-49c6-9cc1-63ef94158dc9" targetNamespace="http://schemas.microsoft.com/office/2006/metadata/properties" ma:root="true" ma:fieldsID="5932489b0a7ecbb7b8d3eec63244a1d1" ns2:_="" ns3:_="">
    <xsd:import namespace="55f45c08-d03d-4e1e-9e6e-a9c8712ceaca"/>
    <xsd:import namespace="a1f5427e-1582-49c6-9cc1-63ef94158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5c08-d03d-4e1e-9e6e-a9c8712cea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2d35b4b-981b-4340-8d6a-ee703c22f2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5427e-1582-49c6-9cc1-63ef94158dc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3f3b2-adcd-4c31-b54f-6c52ca50570e}" ma:internalName="TaxCatchAll" ma:showField="CatchAllData" ma:web="a1f5427e-1582-49c6-9cc1-63ef94158d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45c08-d03d-4e1e-9e6e-a9c8712ceaca">
      <Terms xmlns="http://schemas.microsoft.com/office/infopath/2007/PartnerControls"/>
    </lcf76f155ced4ddcb4097134ff3c332f>
    <TaxCatchAll xmlns="a1f5427e-1582-49c6-9cc1-63ef94158dc9" xsi:nil="true"/>
  </documentManagement>
</p:properties>
</file>

<file path=customXml/itemProps1.xml><?xml version="1.0" encoding="utf-8"?>
<ds:datastoreItem xmlns:ds="http://schemas.openxmlformats.org/officeDocument/2006/customXml" ds:itemID="{0D227278-CC19-4F6C-911C-7E28CD16A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5c08-d03d-4e1e-9e6e-a9c8712ceaca"/>
    <ds:schemaRef ds:uri="a1f5427e-1582-49c6-9cc1-63ef94158d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0611BC-BEF5-49F7-BCBF-FEBC695593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9B11A0-647F-46AB-90E6-8ED3F7F20C08}">
  <ds:schemaRefs>
    <ds:schemaRef ds:uri="http://schemas.microsoft.com/office/2006/metadata/properties"/>
    <ds:schemaRef ds:uri="http://schemas.microsoft.com/office/infopath/2007/PartnerControls"/>
    <ds:schemaRef ds:uri="55f45c08-d03d-4e1e-9e6e-a9c8712ceaca"/>
    <ds:schemaRef ds:uri="a1f5427e-1582-49c6-9cc1-63ef94158d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99</Pages>
  <Words>10080</Words>
  <Characters>73691</Characters>
  <Application>Microsoft Office Word</Application>
  <DocSecurity>0</DocSecurity>
  <Lines>2541</Lines>
  <Paragraphs>2463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Federated Co-operatives Limited</Company>
  <LinksUpToDate>false</LinksUpToDate>
  <CharactersWithSpaces>81308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Folasola Ayeni</dc:creator>
  <cp:keywords/>
  <dc:description/>
  <cp:lastModifiedBy>Nicole Wu</cp:lastModifiedBy>
  <cp:revision>114</cp:revision>
  <dcterms:created xsi:type="dcterms:W3CDTF">2025-11-17T18:01:00Z</dcterms:created>
  <dcterms:modified xsi:type="dcterms:W3CDTF">2025-11-27T21:57:00Z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0x01010018F40C91129EAB4BB6DB892F0674377E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