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88FCA">
      <w:r>
        <w:drawing>
          <wp:inline distT="0" distB="0" distL="114300" distR="114300">
            <wp:extent cx="5265420" cy="4322445"/>
            <wp:effectExtent l="0" t="0" r="508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32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F068A">
      <w:r>
        <w:drawing>
          <wp:inline distT="0" distB="0" distL="114300" distR="114300">
            <wp:extent cx="5273040" cy="5018405"/>
            <wp:effectExtent l="0" t="0" r="1016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1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2F21E">
      <w:r>
        <w:drawing>
          <wp:inline distT="0" distB="0" distL="114300" distR="114300">
            <wp:extent cx="5272405" cy="552450"/>
            <wp:effectExtent l="0" t="0" r="1079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4349750"/>
            <wp:effectExtent l="0" t="0" r="317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1363980"/>
            <wp:effectExtent l="0" t="0" r="889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6271895"/>
            <wp:effectExtent l="0" t="0" r="254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27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797425"/>
            <wp:effectExtent l="0" t="0" r="10795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9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13300" cy="5403850"/>
            <wp:effectExtent l="0" t="0" r="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540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783163"/>
    <w:rsid w:val="32F143F0"/>
    <w:rsid w:val="40783163"/>
    <w:rsid w:val="59EE2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979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2026-09-07T12:22:00Z</dcterms:created>
  <dc:creator>Rick</dc:creator>
  <cp:lastModifiedBy>Rick</cp:lastModifiedBy>
  <dcterms:modified xsi:type="dcterms:W3CDTF">2026-09-08T04:43:38Z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0FF72408C0DF4F109758A6048E1888C6_11</vt:lpwstr>
  </property>
  <property fmtid="{D5CDD505-2E9C-101B-9397-08002B2CF9AE}" pid="4" name="KSOTemplateDocerSaveRecord">
    <vt:lpwstr>eyJoZGlkIjoiMTBmMzBhZTJiMDNlMTg0OWMyYmZjMTcwZGU2ZDVjY2YiLCJ1c2VySWQiOiIzMjUxNDQzNTcifQ==</vt:lpwstr>
  </property>
</Properties>
</file>