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E6289" w14:textId="77777777" w:rsidR="00EE3A7A" w:rsidRPr="002319BD" w:rsidRDefault="00EE3A7A" w:rsidP="004D15DF">
      <w:pPr>
        <w:rPr>
          <w:rFonts w:cs="Arial"/>
        </w:rPr>
      </w:pPr>
    </w:p>
    <w:p w14:paraId="63C70559" w14:textId="77777777" w:rsidR="00FB4F88" w:rsidRPr="002319BD" w:rsidRDefault="00FB4F88" w:rsidP="004D15DF">
      <w:pPr>
        <w:rPr>
          <w:rFonts w:cs="Arial"/>
        </w:rPr>
      </w:pPr>
    </w:p>
    <w:p w14:paraId="65251088" w14:textId="77777777" w:rsidR="00FB4F88" w:rsidRPr="002319BD" w:rsidRDefault="00FB4F88" w:rsidP="004D15DF">
      <w:pPr>
        <w:rPr>
          <w:rFonts w:cs="Arial"/>
        </w:rPr>
      </w:pPr>
    </w:p>
    <w:p w14:paraId="59F80C25" w14:textId="77777777" w:rsidR="008436AA" w:rsidRPr="002319BD" w:rsidRDefault="008436AA" w:rsidP="004D15DF">
      <w:pPr>
        <w:rPr>
          <w:rFonts w:cs="Arial"/>
        </w:rPr>
      </w:pPr>
    </w:p>
    <w:p w14:paraId="1BF6C002" w14:textId="77777777" w:rsidR="00103CB3" w:rsidRPr="002319BD" w:rsidRDefault="00103CB3" w:rsidP="004D15DF">
      <w:pPr>
        <w:rPr>
          <w:rFonts w:cs="Arial"/>
        </w:rPr>
      </w:pPr>
    </w:p>
    <w:p w14:paraId="6430DB06" w14:textId="77777777" w:rsidR="008436AA" w:rsidRPr="002319BD" w:rsidRDefault="008436AA" w:rsidP="004D15DF">
      <w:pPr>
        <w:rPr>
          <w:rFonts w:cs="Arial"/>
        </w:rPr>
      </w:pPr>
    </w:p>
    <w:p w14:paraId="414F6E44" w14:textId="77777777" w:rsidR="008436AA" w:rsidRPr="002319BD" w:rsidRDefault="008436AA" w:rsidP="004D15DF">
      <w:pPr>
        <w:rPr>
          <w:rFonts w:cs="Arial"/>
        </w:rPr>
      </w:pPr>
    </w:p>
    <w:p w14:paraId="1F45EE90" w14:textId="77777777" w:rsidR="00EE3A7A" w:rsidRPr="002319BD" w:rsidRDefault="00EE3A7A" w:rsidP="004D15DF">
      <w:pPr>
        <w:rPr>
          <w:rFonts w:cs="Arial"/>
        </w:rPr>
      </w:pPr>
    </w:p>
    <w:p w14:paraId="58DDC534" w14:textId="619B8835" w:rsidR="00CC5791" w:rsidRPr="002319BD" w:rsidRDefault="00C72295" w:rsidP="00FB4F88">
      <w:pPr>
        <w:jc w:val="center"/>
        <w:rPr>
          <w:rFonts w:ascii="Tahoma" w:hAnsi="Tahoma" w:cs="Tahoma"/>
          <w:sz w:val="72"/>
          <w:szCs w:val="72"/>
        </w:rPr>
      </w:pPr>
      <w:r w:rsidRPr="002319BD">
        <w:rPr>
          <w:rFonts w:ascii="Tahoma" w:hAnsi="Tahoma" w:cs="Tahoma"/>
          <w:sz w:val="72"/>
          <w:szCs w:val="72"/>
        </w:rPr>
        <w:t>LABO ALU</w:t>
      </w:r>
    </w:p>
    <w:p w14:paraId="4EE35340" w14:textId="77777777" w:rsidR="008436AA" w:rsidRPr="002319BD" w:rsidRDefault="008436AA" w:rsidP="004D15DF">
      <w:pPr>
        <w:rPr>
          <w:rFonts w:cs="Arial"/>
        </w:rPr>
      </w:pPr>
    </w:p>
    <w:p w14:paraId="01FDA5A8" w14:textId="77777777" w:rsidR="008436AA" w:rsidRPr="002319BD" w:rsidRDefault="008436AA" w:rsidP="004D15DF">
      <w:pPr>
        <w:rPr>
          <w:rFonts w:cs="Arial"/>
        </w:rPr>
      </w:pPr>
    </w:p>
    <w:p w14:paraId="7AC8C49E" w14:textId="77777777" w:rsidR="00EE3A7A" w:rsidRPr="002319BD" w:rsidRDefault="00EE3A7A" w:rsidP="004D15DF">
      <w:pPr>
        <w:rPr>
          <w:rFonts w:cs="Arial"/>
        </w:rPr>
      </w:pPr>
    </w:p>
    <w:p w14:paraId="032BD026" w14:textId="77777777" w:rsidR="00EE3A7A" w:rsidRPr="002319BD" w:rsidRDefault="00EE3A7A" w:rsidP="004D15DF">
      <w:pPr>
        <w:rPr>
          <w:rFonts w:cs="Arial"/>
        </w:rPr>
      </w:pPr>
    </w:p>
    <w:p w14:paraId="42DCF7D4" w14:textId="77777777" w:rsidR="008436AA" w:rsidRPr="002319BD" w:rsidRDefault="008436AA" w:rsidP="004D15DF">
      <w:pPr>
        <w:rPr>
          <w:rFonts w:cs="Arial"/>
        </w:rPr>
      </w:pPr>
    </w:p>
    <w:p w14:paraId="321C586F" w14:textId="77777777" w:rsidR="008436AA" w:rsidRPr="002319BD" w:rsidRDefault="008436AA" w:rsidP="004D15DF">
      <w:pPr>
        <w:rPr>
          <w:rFonts w:cs="Arial"/>
        </w:rPr>
      </w:pPr>
    </w:p>
    <w:p w14:paraId="047971B2" w14:textId="77777777" w:rsidR="00CC5791" w:rsidRPr="002319BD" w:rsidRDefault="00CC5791" w:rsidP="001F5695">
      <w:pPr>
        <w:jc w:val="center"/>
        <w:rPr>
          <w:rFonts w:cs="Arial"/>
          <w:sz w:val="36"/>
          <w:szCs w:val="36"/>
        </w:rPr>
      </w:pPr>
      <w:r w:rsidRPr="002319BD">
        <w:rPr>
          <w:rFonts w:cs="Arial"/>
          <w:sz w:val="36"/>
          <w:szCs w:val="36"/>
        </w:rPr>
        <w:t>Département</w:t>
      </w:r>
      <w:r w:rsidR="001F5695" w:rsidRPr="002319BD">
        <w:rPr>
          <w:rFonts w:cs="Arial"/>
          <w:sz w:val="36"/>
          <w:szCs w:val="36"/>
        </w:rPr>
        <w:t>s</w:t>
      </w:r>
      <w:r w:rsidRPr="002319BD">
        <w:rPr>
          <w:rFonts w:cs="Arial"/>
          <w:sz w:val="36"/>
          <w:szCs w:val="36"/>
        </w:rPr>
        <w:t xml:space="preserve"> : </w:t>
      </w:r>
      <w:r w:rsidR="005429EE" w:rsidRPr="002319BD">
        <w:rPr>
          <w:rFonts w:cs="Arial"/>
          <w:sz w:val="36"/>
          <w:szCs w:val="36"/>
        </w:rPr>
        <w:t>TIC</w:t>
      </w:r>
    </w:p>
    <w:p w14:paraId="420B6533" w14:textId="77777777" w:rsidR="00CC5791" w:rsidRPr="002319BD" w:rsidRDefault="00CC5791" w:rsidP="00CC5791">
      <w:pPr>
        <w:jc w:val="center"/>
        <w:rPr>
          <w:rFonts w:cs="Arial"/>
          <w:sz w:val="36"/>
          <w:szCs w:val="36"/>
        </w:rPr>
      </w:pPr>
    </w:p>
    <w:p w14:paraId="4A361D75" w14:textId="77777777" w:rsidR="00CC5791" w:rsidRPr="002319BD" w:rsidRDefault="00CC5791" w:rsidP="001F5695">
      <w:pPr>
        <w:jc w:val="center"/>
        <w:rPr>
          <w:rFonts w:cs="Arial"/>
          <w:sz w:val="36"/>
          <w:szCs w:val="36"/>
        </w:rPr>
      </w:pPr>
      <w:r w:rsidRPr="002319BD">
        <w:rPr>
          <w:rFonts w:cs="Arial"/>
          <w:sz w:val="36"/>
          <w:szCs w:val="36"/>
        </w:rPr>
        <w:t xml:space="preserve">Unité d'enseignement </w:t>
      </w:r>
      <w:r w:rsidR="005429EE" w:rsidRPr="002319BD">
        <w:rPr>
          <w:rFonts w:cs="Arial"/>
          <w:sz w:val="36"/>
          <w:szCs w:val="36"/>
        </w:rPr>
        <w:t>CSN</w:t>
      </w:r>
    </w:p>
    <w:p w14:paraId="1914F9BB" w14:textId="77777777" w:rsidR="008436AA" w:rsidRPr="002319BD" w:rsidRDefault="008436AA" w:rsidP="004D15DF">
      <w:pPr>
        <w:rPr>
          <w:rFonts w:cs="Arial"/>
        </w:rPr>
      </w:pPr>
    </w:p>
    <w:p w14:paraId="54BD47CF" w14:textId="77777777" w:rsidR="008436AA" w:rsidRPr="002319BD" w:rsidRDefault="008436AA" w:rsidP="004D15DF">
      <w:pPr>
        <w:rPr>
          <w:rFonts w:cs="Arial"/>
        </w:rPr>
      </w:pPr>
    </w:p>
    <w:p w14:paraId="7C78B7F9" w14:textId="77777777" w:rsidR="008436AA" w:rsidRPr="002319BD" w:rsidRDefault="008436AA" w:rsidP="004D15DF">
      <w:pPr>
        <w:rPr>
          <w:rFonts w:cs="Arial"/>
        </w:rPr>
      </w:pPr>
    </w:p>
    <w:p w14:paraId="3E36BB40" w14:textId="77777777" w:rsidR="00CC5791" w:rsidRPr="002319BD" w:rsidRDefault="00CC5791" w:rsidP="004D15DF">
      <w:pPr>
        <w:rPr>
          <w:rFonts w:cs="Arial"/>
        </w:rPr>
      </w:pPr>
    </w:p>
    <w:p w14:paraId="54BA6063" w14:textId="77777777" w:rsidR="00CC5791" w:rsidRPr="002319BD" w:rsidRDefault="00CC5791" w:rsidP="004D15DF">
      <w:pPr>
        <w:rPr>
          <w:rFonts w:cs="Arial"/>
        </w:rPr>
      </w:pPr>
    </w:p>
    <w:p w14:paraId="0D10A383" w14:textId="77777777" w:rsidR="00CC5791" w:rsidRPr="002319BD" w:rsidRDefault="00CC5791" w:rsidP="004D15DF">
      <w:pPr>
        <w:rPr>
          <w:rFonts w:cs="Arial"/>
        </w:rPr>
      </w:pPr>
    </w:p>
    <w:p w14:paraId="525DA17F" w14:textId="77777777" w:rsidR="00CC5791" w:rsidRPr="002319BD" w:rsidRDefault="00CC5791" w:rsidP="004D15DF">
      <w:pPr>
        <w:rPr>
          <w:rFonts w:cs="Arial"/>
        </w:rPr>
      </w:pPr>
    </w:p>
    <w:p w14:paraId="6D0954DC" w14:textId="77777777" w:rsidR="002E3564" w:rsidRPr="002319BD" w:rsidRDefault="002E3564" w:rsidP="004D15DF">
      <w:pPr>
        <w:rPr>
          <w:rFonts w:cs="Arial"/>
        </w:rPr>
      </w:pPr>
    </w:p>
    <w:p w14:paraId="1A095FF4" w14:textId="77777777" w:rsidR="002E3564" w:rsidRPr="002319BD" w:rsidRDefault="002E3564" w:rsidP="004D15DF">
      <w:pPr>
        <w:rPr>
          <w:rFonts w:cs="Arial"/>
        </w:rPr>
      </w:pPr>
    </w:p>
    <w:p w14:paraId="74B2D9FF" w14:textId="77777777" w:rsidR="002E3564" w:rsidRPr="002319BD" w:rsidRDefault="002E3564" w:rsidP="004D15DF">
      <w:pPr>
        <w:rPr>
          <w:rFonts w:cs="Arial"/>
        </w:rPr>
      </w:pPr>
    </w:p>
    <w:p w14:paraId="0C61FAFC" w14:textId="77777777" w:rsidR="002E3564" w:rsidRPr="002319BD" w:rsidRDefault="002E3564" w:rsidP="004D15DF">
      <w:pPr>
        <w:rPr>
          <w:rFonts w:cs="Arial"/>
        </w:rPr>
      </w:pPr>
    </w:p>
    <w:p w14:paraId="25E64607" w14:textId="77777777" w:rsidR="00CC5791" w:rsidRPr="002319BD" w:rsidRDefault="00CC5791" w:rsidP="004D15DF">
      <w:pPr>
        <w:rPr>
          <w:rFonts w:cs="Arial"/>
        </w:rPr>
      </w:pPr>
    </w:p>
    <w:p w14:paraId="0E194207" w14:textId="77777777" w:rsidR="00CC5791" w:rsidRPr="002319BD" w:rsidRDefault="00CC5791" w:rsidP="004D15DF">
      <w:pPr>
        <w:rPr>
          <w:rFonts w:cs="Arial"/>
        </w:rPr>
      </w:pPr>
    </w:p>
    <w:p w14:paraId="7A06C4F4" w14:textId="77777777" w:rsidR="00CC5791" w:rsidRPr="002319BD" w:rsidRDefault="00CC5791" w:rsidP="004D15DF">
      <w:pPr>
        <w:rPr>
          <w:rFonts w:cs="Arial"/>
        </w:rPr>
      </w:pPr>
    </w:p>
    <w:p w14:paraId="70BED09B" w14:textId="77777777" w:rsidR="00CC5791" w:rsidRPr="002319BD" w:rsidRDefault="00CC5791" w:rsidP="004D15DF">
      <w:pPr>
        <w:rPr>
          <w:rFonts w:cs="Arial"/>
        </w:rPr>
      </w:pPr>
    </w:p>
    <w:p w14:paraId="6355AFD6" w14:textId="18149B9E" w:rsidR="008436AA" w:rsidRPr="002319BD" w:rsidRDefault="00CC5791" w:rsidP="00CC5791">
      <w:pPr>
        <w:ind w:left="1938" w:hanging="1938"/>
        <w:rPr>
          <w:rFonts w:cs="Arial"/>
          <w:sz w:val="28"/>
          <w:szCs w:val="28"/>
        </w:rPr>
      </w:pPr>
      <w:r w:rsidRPr="002319BD">
        <w:rPr>
          <w:rFonts w:cs="Arial"/>
          <w:sz w:val="28"/>
          <w:szCs w:val="28"/>
        </w:rPr>
        <w:t>Auteurs</w:t>
      </w:r>
      <w:r w:rsidR="008436AA" w:rsidRPr="002319BD">
        <w:rPr>
          <w:rFonts w:cs="Arial"/>
          <w:sz w:val="28"/>
          <w:szCs w:val="28"/>
        </w:rPr>
        <w:t> :</w:t>
      </w:r>
      <w:r w:rsidRPr="002319BD">
        <w:rPr>
          <w:rFonts w:cs="Arial"/>
          <w:sz w:val="28"/>
          <w:szCs w:val="28"/>
        </w:rPr>
        <w:tab/>
      </w:r>
      <w:r w:rsidR="00C72295" w:rsidRPr="002319BD">
        <w:rPr>
          <w:rFonts w:cs="Arial"/>
          <w:b/>
          <w:bCs/>
          <w:sz w:val="28"/>
          <w:szCs w:val="28"/>
        </w:rPr>
        <w:t>Jonathan Nicolet</w:t>
      </w:r>
      <w:r w:rsidRPr="002319BD">
        <w:rPr>
          <w:rFonts w:cs="Arial"/>
          <w:b/>
          <w:bCs/>
          <w:sz w:val="28"/>
          <w:szCs w:val="28"/>
        </w:rPr>
        <w:br/>
      </w:r>
      <w:r w:rsidR="00C72295" w:rsidRPr="002319BD">
        <w:rPr>
          <w:rFonts w:cs="Arial"/>
          <w:b/>
          <w:bCs/>
          <w:sz w:val="28"/>
          <w:szCs w:val="28"/>
        </w:rPr>
        <w:t>Romain Hurni</w:t>
      </w:r>
    </w:p>
    <w:p w14:paraId="69478360" w14:textId="77777777" w:rsidR="008436AA" w:rsidRPr="002319BD" w:rsidRDefault="008436AA" w:rsidP="00CC5791">
      <w:pPr>
        <w:ind w:left="1938" w:hanging="1938"/>
        <w:rPr>
          <w:rFonts w:cs="Arial"/>
          <w:sz w:val="28"/>
          <w:szCs w:val="28"/>
        </w:rPr>
      </w:pPr>
    </w:p>
    <w:p w14:paraId="7787E385" w14:textId="77777777" w:rsidR="00CC5791" w:rsidRPr="002319BD" w:rsidRDefault="00CC5791" w:rsidP="00CC5791">
      <w:pPr>
        <w:ind w:left="1938" w:hanging="1938"/>
        <w:rPr>
          <w:rFonts w:cs="Arial"/>
          <w:b/>
          <w:bCs/>
          <w:sz w:val="28"/>
          <w:szCs w:val="28"/>
        </w:rPr>
      </w:pPr>
      <w:r w:rsidRPr="002319BD">
        <w:rPr>
          <w:rFonts w:cs="Arial"/>
          <w:sz w:val="28"/>
          <w:szCs w:val="28"/>
        </w:rPr>
        <w:t>Professeur :</w:t>
      </w:r>
      <w:r w:rsidRPr="002319BD">
        <w:rPr>
          <w:rFonts w:cs="Arial"/>
          <w:sz w:val="28"/>
          <w:szCs w:val="28"/>
        </w:rPr>
        <w:tab/>
      </w:r>
      <w:r w:rsidR="005429EE" w:rsidRPr="002319BD">
        <w:rPr>
          <w:rFonts w:cs="Arial"/>
          <w:b/>
          <w:bCs/>
          <w:sz w:val="28"/>
          <w:szCs w:val="28"/>
        </w:rPr>
        <w:t>Etienne Messerli</w:t>
      </w:r>
    </w:p>
    <w:p w14:paraId="333069DE" w14:textId="77777777" w:rsidR="00CC5791" w:rsidRPr="002319BD" w:rsidRDefault="00CC5791" w:rsidP="00CC5791">
      <w:pPr>
        <w:ind w:left="1938" w:hanging="1938"/>
        <w:rPr>
          <w:rFonts w:cs="Arial"/>
          <w:sz w:val="28"/>
          <w:szCs w:val="28"/>
        </w:rPr>
      </w:pPr>
      <w:r w:rsidRPr="002319BD">
        <w:rPr>
          <w:rFonts w:cs="Arial"/>
          <w:sz w:val="28"/>
          <w:szCs w:val="28"/>
        </w:rPr>
        <w:t>Assistant :</w:t>
      </w:r>
      <w:r w:rsidRPr="002319BD">
        <w:rPr>
          <w:rFonts w:cs="Arial"/>
          <w:sz w:val="28"/>
          <w:szCs w:val="28"/>
        </w:rPr>
        <w:tab/>
      </w:r>
      <w:r w:rsidR="005429EE" w:rsidRPr="002319BD">
        <w:rPr>
          <w:rFonts w:cs="Arial"/>
          <w:b/>
          <w:bCs/>
          <w:sz w:val="28"/>
          <w:szCs w:val="28"/>
        </w:rPr>
        <w:t>Sébastien Masle</w:t>
      </w:r>
    </w:p>
    <w:p w14:paraId="635A298F" w14:textId="77777777" w:rsidR="00ED1E6C" w:rsidRPr="002319BD" w:rsidRDefault="00ED1E6C" w:rsidP="00ED1E6C">
      <w:pPr>
        <w:ind w:left="1938" w:hanging="1938"/>
        <w:rPr>
          <w:rFonts w:cs="Arial"/>
          <w:sz w:val="28"/>
          <w:szCs w:val="28"/>
        </w:rPr>
      </w:pPr>
    </w:p>
    <w:p w14:paraId="14F950D5" w14:textId="59519105" w:rsidR="00DF3F71" w:rsidRPr="002319BD" w:rsidRDefault="00DF3F71" w:rsidP="00DF3F71">
      <w:pPr>
        <w:ind w:left="1938" w:hanging="1938"/>
        <w:rPr>
          <w:rFonts w:cs="Arial"/>
          <w:b/>
          <w:bCs/>
          <w:sz w:val="28"/>
          <w:szCs w:val="28"/>
        </w:rPr>
      </w:pPr>
      <w:r w:rsidRPr="002319BD">
        <w:rPr>
          <w:rFonts w:cs="Arial"/>
          <w:sz w:val="28"/>
          <w:szCs w:val="28"/>
        </w:rPr>
        <w:t>Classe :</w:t>
      </w:r>
      <w:r w:rsidRPr="002319BD">
        <w:rPr>
          <w:rFonts w:cs="Arial"/>
          <w:sz w:val="28"/>
          <w:szCs w:val="28"/>
        </w:rPr>
        <w:tab/>
      </w:r>
      <w:r w:rsidR="00132CF2" w:rsidRPr="002319BD">
        <w:rPr>
          <w:rFonts w:cs="Arial"/>
          <w:b/>
          <w:sz w:val="28"/>
          <w:szCs w:val="28"/>
        </w:rPr>
        <w:t>SysLog1-A</w:t>
      </w:r>
    </w:p>
    <w:p w14:paraId="3B9EB4D9" w14:textId="1FF42F7C" w:rsidR="00ED1E6C" w:rsidRPr="002319BD" w:rsidRDefault="00ED1E6C" w:rsidP="00ED1E6C">
      <w:pPr>
        <w:ind w:left="1938" w:hanging="1938"/>
        <w:rPr>
          <w:rFonts w:cs="Arial"/>
          <w:b/>
          <w:bCs/>
          <w:sz w:val="28"/>
          <w:szCs w:val="28"/>
        </w:rPr>
      </w:pPr>
      <w:r w:rsidRPr="002319BD">
        <w:rPr>
          <w:rFonts w:cs="Arial"/>
          <w:sz w:val="28"/>
          <w:szCs w:val="28"/>
        </w:rPr>
        <w:t>Salle de labo :</w:t>
      </w:r>
      <w:r w:rsidRPr="002319BD">
        <w:rPr>
          <w:rFonts w:cs="Arial"/>
          <w:sz w:val="28"/>
          <w:szCs w:val="28"/>
        </w:rPr>
        <w:tab/>
      </w:r>
      <w:r w:rsidRPr="002319BD">
        <w:rPr>
          <w:rFonts w:cs="Arial"/>
          <w:b/>
          <w:sz w:val="28"/>
          <w:szCs w:val="28"/>
        </w:rPr>
        <w:t>A0</w:t>
      </w:r>
      <w:r w:rsidR="00132CF2" w:rsidRPr="002319BD">
        <w:rPr>
          <w:rFonts w:cs="Arial"/>
          <w:b/>
          <w:sz w:val="28"/>
          <w:szCs w:val="28"/>
        </w:rPr>
        <w:t>7</w:t>
      </w:r>
    </w:p>
    <w:p w14:paraId="528CCEE2" w14:textId="77777777" w:rsidR="008436AA" w:rsidRPr="002319BD" w:rsidRDefault="008436AA" w:rsidP="00CC5791">
      <w:pPr>
        <w:rPr>
          <w:rFonts w:cs="Arial"/>
          <w:sz w:val="28"/>
          <w:szCs w:val="28"/>
        </w:rPr>
      </w:pPr>
    </w:p>
    <w:p w14:paraId="7EE99D13" w14:textId="77777777" w:rsidR="00CC5791" w:rsidRPr="002319BD" w:rsidRDefault="00CC5791" w:rsidP="001F5695">
      <w:pPr>
        <w:ind w:left="1938" w:hanging="1938"/>
        <w:rPr>
          <w:rFonts w:cs="Arial"/>
          <w:sz w:val="28"/>
          <w:szCs w:val="28"/>
        </w:rPr>
      </w:pPr>
      <w:r w:rsidRPr="002319BD">
        <w:rPr>
          <w:rFonts w:cs="Arial"/>
          <w:sz w:val="28"/>
          <w:szCs w:val="28"/>
        </w:rPr>
        <w:t>Date :</w:t>
      </w:r>
      <w:r w:rsidRPr="002319BD">
        <w:rPr>
          <w:rFonts w:cs="Arial"/>
          <w:sz w:val="28"/>
          <w:szCs w:val="28"/>
        </w:rPr>
        <w:tab/>
      </w:r>
      <w:r w:rsidR="00132CF2" w:rsidRPr="002319BD">
        <w:rPr>
          <w:rFonts w:cs="Arial"/>
          <w:b/>
          <w:bCs/>
          <w:sz w:val="28"/>
          <w:szCs w:val="28"/>
        </w:rPr>
        <w:t>à compléter….</w:t>
      </w:r>
    </w:p>
    <w:p w14:paraId="633BCE19" w14:textId="77777777" w:rsidR="00EE3A7A" w:rsidRPr="002319BD" w:rsidRDefault="00EE3A7A" w:rsidP="004D15DF">
      <w:pPr>
        <w:rPr>
          <w:rFonts w:cs="Arial"/>
        </w:rPr>
      </w:pPr>
    </w:p>
    <w:p w14:paraId="3EA717FD" w14:textId="6C46F2AE" w:rsidR="001F3FA8" w:rsidRPr="002319BD" w:rsidRDefault="004D2F4C" w:rsidP="004D15DF">
      <w:r w:rsidRPr="002319BD">
        <w:br w:type="page"/>
      </w:r>
    </w:p>
    <w:p w14:paraId="2B502438" w14:textId="77777777" w:rsidR="001F3FA8" w:rsidRPr="002319BD" w:rsidRDefault="001F3FA8" w:rsidP="001F3FA8">
      <w:pPr>
        <w:pStyle w:val="Titre1"/>
      </w:pPr>
      <w:r w:rsidRPr="002319BD">
        <w:lastRenderedPageBreak/>
        <w:t>Introduction</w:t>
      </w:r>
    </w:p>
    <w:p w14:paraId="2434B73D" w14:textId="39367B43" w:rsidR="004322DC" w:rsidRPr="002319BD" w:rsidRDefault="004322DC" w:rsidP="00074294">
      <w:r w:rsidRPr="002319BD">
        <w:t xml:space="preserve">On doit faire un ALU en VHDL </w:t>
      </w:r>
      <w:r w:rsidR="00C8614A" w:rsidRPr="002319BD">
        <w:t>avec différents calcules choisis par un opcode.</w:t>
      </w:r>
    </w:p>
    <w:p w14:paraId="284EA154" w14:textId="77777777" w:rsidR="001D6EC7" w:rsidRPr="002319BD" w:rsidRDefault="00C8614A" w:rsidP="00074294">
      <w:r w:rsidRPr="002319BD">
        <w:t>Pour ce faire, on va d’abord s’intéresser aux différe</w:t>
      </w:r>
      <w:r w:rsidR="001D6EC7" w:rsidRPr="002319BD">
        <w:t>ntes possibilités de faire chaque opération.</w:t>
      </w:r>
    </w:p>
    <w:p w14:paraId="3FEF331C" w14:textId="296D9923" w:rsidR="00C8614A" w:rsidRPr="002319BD" w:rsidRDefault="001D6EC7" w:rsidP="00074294">
      <w:r w:rsidRPr="002319BD">
        <w:t xml:space="preserve">On va ensuite </w:t>
      </w:r>
      <w:r w:rsidR="00936499" w:rsidRPr="002319BD">
        <w:t xml:space="preserve">déterminer </w:t>
      </w:r>
      <w:r w:rsidR="0030306C" w:rsidRPr="002319BD">
        <w:t>laquelle</w:t>
      </w:r>
      <w:r w:rsidR="00936499" w:rsidRPr="002319BD">
        <w:t xml:space="preserve"> </w:t>
      </w:r>
      <w:r w:rsidR="00AC02E5" w:rsidRPr="002319BD">
        <w:t>choisir pour</w:t>
      </w:r>
      <w:r w:rsidR="0030306C" w:rsidRPr="002319BD">
        <w:t xml:space="preserve"> que le système soit le plus optimisé possible</w:t>
      </w:r>
      <w:r w:rsidR="00FD670C" w:rsidRPr="002319BD">
        <w:t xml:space="preserve"> en limitant la taille des composants et en essayant de les réutiliser pour différentes fonctions</w:t>
      </w:r>
      <w:r w:rsidR="00AC02E5" w:rsidRPr="002319BD">
        <w:t>.</w:t>
      </w:r>
    </w:p>
    <w:p w14:paraId="31AB6DF7" w14:textId="0BC20406" w:rsidR="00AC02E5" w:rsidRPr="002319BD" w:rsidRDefault="00AC02E5" w:rsidP="00074294">
      <w:r w:rsidRPr="002319BD">
        <w:t>Avec ceci nous pourrons créer un schéma, puis l’implémenter en VHDL.</w:t>
      </w:r>
    </w:p>
    <w:p w14:paraId="69660892" w14:textId="61E3A987" w:rsidR="00AC02E5" w:rsidRPr="002319BD" w:rsidRDefault="00AC02E5" w:rsidP="00074294">
      <w:r w:rsidRPr="002319BD">
        <w:t xml:space="preserve">Il ne nous restera plus qu’à tester avec </w:t>
      </w:r>
      <w:proofErr w:type="spellStart"/>
      <w:r w:rsidRPr="002319BD">
        <w:t>Questasim</w:t>
      </w:r>
      <w:proofErr w:type="spellEnd"/>
      <w:r w:rsidRPr="002319BD">
        <w:t xml:space="preserve"> puis sur une carte.</w:t>
      </w:r>
    </w:p>
    <w:p w14:paraId="0FC6B428" w14:textId="77777777" w:rsidR="001F3FA8" w:rsidRPr="002319BD" w:rsidRDefault="001F3FA8" w:rsidP="001F3FA8">
      <w:pPr>
        <w:pStyle w:val="Titre1"/>
      </w:pPr>
      <w:r w:rsidRPr="002319BD">
        <w:t>Analyse et conception</w:t>
      </w:r>
    </w:p>
    <w:p w14:paraId="778D2EE2" w14:textId="1A0E1251" w:rsidR="00CC6784" w:rsidRPr="002319BD" w:rsidRDefault="00935279" w:rsidP="001F3FA8">
      <w:pPr>
        <w:rPr>
          <w:rFonts w:cs="Arial"/>
        </w:rPr>
      </w:pPr>
      <w:r w:rsidRPr="002319BD">
        <w:rPr>
          <w:rFonts w:cs="Arial"/>
        </w:rPr>
        <w:t xml:space="preserve">On veut trouver la façon la plus optimisé d’effectuer chaque </w:t>
      </w:r>
      <w:r w:rsidR="00420C29" w:rsidRPr="002319BD">
        <w:rPr>
          <w:rFonts w:cs="Arial"/>
        </w:rPr>
        <w:t>opération</w:t>
      </w:r>
      <w:r w:rsidRPr="002319BD">
        <w:rPr>
          <w:rFonts w:cs="Arial"/>
        </w:rPr>
        <w:t xml:space="preserve"> de l’ALU, </w:t>
      </w:r>
      <w:r w:rsidR="00B760A5" w:rsidRPr="002319BD">
        <w:rPr>
          <w:rFonts w:cs="Arial"/>
        </w:rPr>
        <w:t>pour se faire il faut déjà lister les</w:t>
      </w:r>
      <w:r w:rsidR="000F137D" w:rsidRPr="002319BD">
        <w:rPr>
          <w:rFonts w:cs="Arial"/>
        </w:rPr>
        <w:t xml:space="preserve"> différentes implémentations possibles</w:t>
      </w:r>
      <w:r w:rsidR="00CC6784" w:rsidRPr="002319BD">
        <w:rPr>
          <w:rFonts w:cs="Arial"/>
        </w:rPr>
        <w:t>.</w:t>
      </w:r>
    </w:p>
    <w:p w14:paraId="4729ED5F" w14:textId="36D2276C" w:rsidR="000F137D" w:rsidRPr="002319BD" w:rsidRDefault="00D74286" w:rsidP="000F137D">
      <w:pPr>
        <w:pStyle w:val="Titre2"/>
      </w:pPr>
      <w:r w:rsidRPr="002319BD">
        <w:t>Addition</w:t>
      </w:r>
    </w:p>
    <w:p w14:paraId="7FF5E08F" w14:textId="5D4F2DA3" w:rsidR="00420C29" w:rsidRPr="002319BD" w:rsidRDefault="00233EA0" w:rsidP="00420C29">
      <w:r w:rsidRPr="002319BD">
        <w:t xml:space="preserve">Il suffit d’utiliser </w:t>
      </w:r>
      <w:r w:rsidR="00CC6784" w:rsidRPr="002319BD">
        <w:t>un additionneur.</w:t>
      </w:r>
      <w:r w:rsidR="002F6F57" w:rsidRPr="002319BD">
        <w:t xml:space="preserve"> On peut utiliser </w:t>
      </w:r>
      <w:r w:rsidR="002A230E" w:rsidRPr="002319BD">
        <w:t xml:space="preserve">l’additionneur add4_full déjà implémenté et l’adapter en </w:t>
      </w:r>
      <w:proofErr w:type="spellStart"/>
      <w:r w:rsidR="002A230E" w:rsidRPr="002319BD">
        <w:t>addn_full</w:t>
      </w:r>
      <w:proofErr w:type="spellEnd"/>
      <w:r w:rsidR="002A230E" w:rsidRPr="002319BD">
        <w:t>.</w:t>
      </w:r>
    </w:p>
    <w:p w14:paraId="09484C87" w14:textId="08BD06C5" w:rsidR="00D74286" w:rsidRPr="002319BD" w:rsidRDefault="00D74286" w:rsidP="00D74286">
      <w:pPr>
        <w:pStyle w:val="Titre2"/>
      </w:pPr>
      <w:r w:rsidRPr="002319BD">
        <w:t>Multiplication</w:t>
      </w:r>
    </w:p>
    <w:p w14:paraId="480F9F93" w14:textId="391CA9B3" w:rsidR="00224AB6" w:rsidRPr="002319BD" w:rsidRDefault="005F039F" w:rsidP="00D26F9D">
      <w:r w:rsidRPr="002319BD">
        <w:t xml:space="preserve">Pour réaliser la multiplication </w:t>
      </w:r>
      <w:r w:rsidR="00EC5DC8" w:rsidRPr="002319BD">
        <w:t xml:space="preserve">par 2 </w:t>
      </w:r>
      <w:r w:rsidRPr="002319BD">
        <w:t xml:space="preserve">il faut décaler </w:t>
      </w:r>
      <w:r w:rsidR="00EC5DC8" w:rsidRPr="002319BD">
        <w:t>notre opérande d’un bit vers la gauche</w:t>
      </w:r>
      <w:r w:rsidR="00FF4033" w:rsidRPr="002319BD">
        <w:t>.</w:t>
      </w:r>
    </w:p>
    <w:p w14:paraId="4197C6F3" w14:textId="35B2786C" w:rsidR="00FF4033" w:rsidRPr="002319BD" w:rsidRDefault="00FF4033" w:rsidP="00D26F9D">
      <w:r w:rsidRPr="002319BD">
        <w:t xml:space="preserve">Il suffit donc de relier les bits </w:t>
      </w:r>
      <w:r w:rsidR="004B1790" w:rsidRPr="002319BD">
        <w:t>[N-1</w:t>
      </w:r>
      <w:proofErr w:type="gramStart"/>
      <w:r w:rsidR="004B1790" w:rsidRPr="002319BD">
        <w:t xml:space="preserve"> ..</w:t>
      </w:r>
      <w:proofErr w:type="gramEnd"/>
      <w:r w:rsidR="004B1790" w:rsidRPr="002319BD">
        <w:t xml:space="preserve"> 0] du signal d’entré aux bits [</w:t>
      </w:r>
      <w:r w:rsidR="00AC5112" w:rsidRPr="002319BD">
        <w:t>N</w:t>
      </w:r>
      <w:proofErr w:type="gramStart"/>
      <w:r w:rsidR="00AC5112" w:rsidRPr="002319BD">
        <w:t xml:space="preserve"> ..</w:t>
      </w:r>
      <w:proofErr w:type="gramEnd"/>
      <w:r w:rsidR="00AC5112" w:rsidRPr="002319BD">
        <w:t xml:space="preserve"> 1] du signal de sortie et mettre le poids faible de la sortie à ‘0’.</w:t>
      </w:r>
    </w:p>
    <w:p w14:paraId="61BE2452" w14:textId="24C262D1" w:rsidR="00AB0660" w:rsidRPr="002319BD" w:rsidRDefault="00AB0660" w:rsidP="00D26F9D">
      <w:r w:rsidRPr="002319BD">
        <w:t xml:space="preserve">On peut aussi additionner </w:t>
      </w:r>
      <w:r w:rsidR="005C6135" w:rsidRPr="002319BD">
        <w:t>le nombre avec lui-même.</w:t>
      </w:r>
    </w:p>
    <w:p w14:paraId="29CAB5FE" w14:textId="26723F4D" w:rsidR="00D74286" w:rsidRPr="002319BD" w:rsidRDefault="00D74286" w:rsidP="00D74286">
      <w:pPr>
        <w:pStyle w:val="Titre2"/>
      </w:pPr>
      <w:r w:rsidRPr="002319BD">
        <w:t>ET logique</w:t>
      </w:r>
    </w:p>
    <w:p w14:paraId="26F8D28B" w14:textId="73A18D0D" w:rsidR="00606C84" w:rsidRPr="002319BD" w:rsidRDefault="00A86732" w:rsidP="00606C84">
      <w:r w:rsidRPr="002319BD">
        <w:t>On peut réaliser cela grâce à l’opérande AND</w:t>
      </w:r>
    </w:p>
    <w:p w14:paraId="172D7690" w14:textId="11BF2C92" w:rsidR="00D74286" w:rsidRPr="002319BD" w:rsidRDefault="00D74286" w:rsidP="00D74286">
      <w:pPr>
        <w:pStyle w:val="Titre2"/>
      </w:pPr>
      <w:r w:rsidRPr="002319BD">
        <w:t>Incrémentation</w:t>
      </w:r>
    </w:p>
    <w:p w14:paraId="5097792A" w14:textId="462F27B2" w:rsidR="00570DDC" w:rsidRPr="002319BD" w:rsidRDefault="00420D89" w:rsidP="00570DDC">
      <w:r w:rsidRPr="002319BD">
        <w:t>Elle peut être réalisé avec un additionneur où la deuxième valeur vaut 1.</w:t>
      </w:r>
    </w:p>
    <w:p w14:paraId="1FF49527" w14:textId="3BAFD7C1" w:rsidR="00D74286" w:rsidRPr="002319BD" w:rsidRDefault="00D74286" w:rsidP="00D74286">
      <w:pPr>
        <w:pStyle w:val="Titre2"/>
      </w:pPr>
      <w:r w:rsidRPr="002319BD">
        <w:t>Soustraction</w:t>
      </w:r>
      <w:r w:rsidR="00F0109D" w:rsidRPr="002319BD">
        <w:t xml:space="preserve"> (A – B)</w:t>
      </w:r>
    </w:p>
    <w:p w14:paraId="1087D8BA" w14:textId="18DBDCA5" w:rsidR="004042A5" w:rsidRPr="002319BD" w:rsidRDefault="00B01156" w:rsidP="00420D89">
      <w:r w:rsidRPr="002319BD">
        <w:t xml:space="preserve">On peut créer un soustracteur </w:t>
      </w:r>
      <w:r w:rsidR="00E51098" w:rsidRPr="002319BD">
        <w:t>à la manière</w:t>
      </w:r>
      <w:r w:rsidR="006D58CA" w:rsidRPr="002319BD">
        <w:t xml:space="preserve"> de l’additionneur en changeant juste l’opération</w:t>
      </w:r>
      <w:r w:rsidR="004042A5" w:rsidRPr="002319BD">
        <w:t>.</w:t>
      </w:r>
    </w:p>
    <w:p w14:paraId="0247F485" w14:textId="78ACB1BE" w:rsidR="004042A5" w:rsidRPr="002319BD" w:rsidRDefault="004042A5" w:rsidP="00420D89">
      <w:r w:rsidRPr="002319BD">
        <w:lastRenderedPageBreak/>
        <w:t>Une autre solution</w:t>
      </w:r>
      <w:r w:rsidR="003E4176" w:rsidRPr="002319BD">
        <w:t xml:space="preserve"> est d’utiliser notre </w:t>
      </w:r>
      <w:r w:rsidR="007D2B93" w:rsidRPr="002319BD">
        <w:t>additionneur</w:t>
      </w:r>
      <w:r w:rsidR="003E4176" w:rsidRPr="002319BD">
        <w:t xml:space="preserve"> et de réaliser </w:t>
      </w:r>
      <w:r w:rsidR="007D2B93" w:rsidRPr="002319BD">
        <w:t>le complément à deux de B, la valeur à soustraire.</w:t>
      </w:r>
    </w:p>
    <w:p w14:paraId="4776E871" w14:textId="3FDF5483" w:rsidR="00D74286" w:rsidRPr="002319BD" w:rsidRDefault="00D74286" w:rsidP="00D74286">
      <w:pPr>
        <w:pStyle w:val="Titre2"/>
      </w:pPr>
      <w:r w:rsidRPr="002319BD">
        <w:t>Soustraction</w:t>
      </w:r>
      <w:r w:rsidR="00F0109D" w:rsidRPr="002319BD">
        <w:t xml:space="preserve"> (B – A)</w:t>
      </w:r>
    </w:p>
    <w:p w14:paraId="6F71849A" w14:textId="1721D7E4" w:rsidR="007D2B93" w:rsidRPr="002319BD" w:rsidRDefault="0055440B" w:rsidP="007D2B93">
      <w:r w:rsidRPr="002319BD">
        <w:t>On peut utiliser la même solution que pour l’autre soustraction</w:t>
      </w:r>
      <w:r w:rsidR="00EF1302" w:rsidRPr="002319BD">
        <w:t xml:space="preserve">, ou reprendre directement la valeur de celle-ci et l’inverser (car </w:t>
      </w:r>
      <w:r w:rsidR="003D0DC5" w:rsidRPr="002319BD">
        <w:t>B – A = – (A</w:t>
      </w:r>
      <w:r w:rsidR="006E4443" w:rsidRPr="002319BD">
        <w:t xml:space="preserve"> </w:t>
      </w:r>
      <w:r w:rsidR="003D0DC5" w:rsidRPr="002319BD">
        <w:t xml:space="preserve">– B)) </w:t>
      </w:r>
    </w:p>
    <w:p w14:paraId="55EEDE21" w14:textId="68BB397B" w:rsidR="00D74286" w:rsidRPr="002319BD" w:rsidRDefault="001679D3" w:rsidP="001679D3">
      <w:pPr>
        <w:pStyle w:val="Titre2"/>
      </w:pPr>
      <w:r w:rsidRPr="002319BD">
        <w:t>OU logique</w:t>
      </w:r>
    </w:p>
    <w:p w14:paraId="56CA15AB" w14:textId="3162891E" w:rsidR="00E56F9B" w:rsidRPr="002319BD" w:rsidRDefault="00B71685" w:rsidP="00E56F9B">
      <w:r w:rsidRPr="002319BD">
        <w:t>Comme pour ET il suffit d’utiliser l’opérateur OR</w:t>
      </w:r>
    </w:p>
    <w:p w14:paraId="1AE8AE4E" w14:textId="46DC6FF0" w:rsidR="001679D3" w:rsidRPr="002319BD" w:rsidRDefault="001679D3" w:rsidP="001679D3">
      <w:pPr>
        <w:pStyle w:val="Titre2"/>
      </w:pPr>
      <w:r w:rsidRPr="002319BD">
        <w:t>Décrémentation</w:t>
      </w:r>
    </w:p>
    <w:p w14:paraId="407E8808" w14:textId="53A92B39" w:rsidR="00330578" w:rsidRPr="002319BD" w:rsidRDefault="008A2146" w:rsidP="00B71685">
      <w:r w:rsidRPr="002319BD">
        <w:t xml:space="preserve">Similaire à la soustraction, </w:t>
      </w:r>
      <w:r w:rsidR="00CE29D4" w:rsidRPr="002319BD">
        <w:t>on peut soit implémenter un soustracteur soit additionner le complément à deux de 1 (qu’on peut calculer au préalable</w:t>
      </w:r>
      <w:r w:rsidR="00F97826" w:rsidRPr="002319BD">
        <w:t xml:space="preserve"> ou sur le moment).</w:t>
      </w:r>
    </w:p>
    <w:p w14:paraId="18C680ED" w14:textId="168AA485" w:rsidR="001F3FA8" w:rsidRPr="002319BD" w:rsidRDefault="00330578" w:rsidP="001F3FA8">
      <w:r w:rsidRPr="002319BD">
        <w:br w:type="page"/>
      </w:r>
    </w:p>
    <w:p w14:paraId="124CD446" w14:textId="77777777" w:rsidR="001F3FA8" w:rsidRPr="002319BD" w:rsidRDefault="001F3FA8" w:rsidP="001F3FA8">
      <w:pPr>
        <w:pStyle w:val="Titre1"/>
      </w:pPr>
      <w:r w:rsidRPr="002319BD">
        <w:lastRenderedPageBreak/>
        <w:t>Réalisation et implantation</w:t>
      </w:r>
    </w:p>
    <w:p w14:paraId="383CD9D2" w14:textId="12B06F61" w:rsidR="002A1DB3" w:rsidRPr="002319BD" w:rsidRDefault="002A1DB3" w:rsidP="002A1DB3">
      <w:r w:rsidRPr="002319BD">
        <w:t xml:space="preserve">Une solution est de prendre un </w:t>
      </w:r>
      <w:proofErr w:type="spellStart"/>
      <w:r w:rsidRPr="002319BD">
        <w:t>mux</w:t>
      </w:r>
      <w:proofErr w:type="spellEnd"/>
      <w:r w:rsidRPr="002319BD">
        <w:t xml:space="preserve"> a 3 bits (8 entrées) et de relier </w:t>
      </w:r>
      <w:proofErr w:type="spellStart"/>
      <w:r w:rsidRPr="002319BD">
        <w:t>chaques</w:t>
      </w:r>
      <w:proofErr w:type="spellEnd"/>
      <w:r w:rsidRPr="002319BD">
        <w:t xml:space="preserve"> opérations.</w:t>
      </w:r>
    </w:p>
    <w:p w14:paraId="544B692C" w14:textId="2ECD86B3" w:rsidR="00B16788" w:rsidRPr="002319BD" w:rsidRDefault="00A36D2A" w:rsidP="002A1DB3">
      <w:r w:rsidRPr="002319BD">
        <w:rPr>
          <w:noProof/>
        </w:rPr>
        <w:drawing>
          <wp:inline distT="0" distB="0" distL="0" distR="0" wp14:anchorId="1DB54DD5" wp14:editId="2A13AE4E">
            <wp:extent cx="3907969" cy="3449782"/>
            <wp:effectExtent l="0" t="0" r="0" b="0"/>
            <wp:docPr id="11487670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67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3935" cy="345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F581" w14:textId="77777777" w:rsidR="00D97582" w:rsidRPr="002319BD" w:rsidRDefault="00D97582">
      <w:r w:rsidRPr="002319BD">
        <w:t xml:space="preserve">Avec </w:t>
      </w:r>
    </w:p>
    <w:p w14:paraId="7439ADEF" w14:textId="312BA2D1" w:rsidR="00A36D2A" w:rsidRPr="002319BD" w:rsidRDefault="00D97582">
      <w:r w:rsidRPr="002319BD">
        <w:rPr>
          <w:noProof/>
        </w:rPr>
        <w:drawing>
          <wp:inline distT="0" distB="0" distL="0" distR="0" wp14:anchorId="0D7E1E2D" wp14:editId="48917E17">
            <wp:extent cx="1842655" cy="526473"/>
            <wp:effectExtent l="0" t="0" r="5715" b="6985"/>
            <wp:docPr id="12496142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14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7806" cy="53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6D2A" w:rsidRPr="002319BD">
        <w:br w:type="page"/>
      </w:r>
    </w:p>
    <w:p w14:paraId="41045368" w14:textId="0BE8921A" w:rsidR="002A1DB3" w:rsidRPr="002319BD" w:rsidRDefault="002A1DB3" w:rsidP="002A1DB3">
      <w:r w:rsidRPr="002319BD">
        <w:lastRenderedPageBreak/>
        <w:t>Cependant on peut optimiser cela</w:t>
      </w:r>
      <w:r w:rsidR="00A57223" w:rsidRPr="002319BD">
        <w:t> :</w:t>
      </w:r>
    </w:p>
    <w:p w14:paraId="2A1FF057" w14:textId="547C1BA9" w:rsidR="00A57223" w:rsidRPr="002319BD" w:rsidRDefault="00365623" w:rsidP="00A57223">
      <w:pPr>
        <w:pStyle w:val="Paragraphedeliste"/>
        <w:numPr>
          <w:ilvl w:val="0"/>
          <w:numId w:val="36"/>
        </w:numPr>
      </w:pPr>
      <w:r w:rsidRPr="002319BD">
        <w:t xml:space="preserve">Quand le bit de poids fort </w:t>
      </w:r>
      <w:r w:rsidR="00BD6988" w:rsidRPr="002319BD">
        <w:t>est à ‘1’, on effectue une soustraction (</w:t>
      </w:r>
      <w:r w:rsidR="003027A8" w:rsidRPr="002319BD">
        <w:t>à</w:t>
      </w:r>
      <w:r w:rsidR="00BD6988" w:rsidRPr="002319BD">
        <w:t xml:space="preserve"> part pour </w:t>
      </w:r>
      <w:proofErr w:type="gramStart"/>
      <w:r w:rsidR="00BD6988" w:rsidRPr="002319BD">
        <w:t>le OR</w:t>
      </w:r>
      <w:proofErr w:type="gramEnd"/>
      <w:r w:rsidR="00BD6988" w:rsidRPr="002319BD">
        <w:t>)</w:t>
      </w:r>
    </w:p>
    <w:p w14:paraId="431ADAED" w14:textId="08177C3B" w:rsidR="000241C7" w:rsidRPr="002319BD" w:rsidRDefault="002E09FB" w:rsidP="00A57223">
      <w:pPr>
        <w:pStyle w:val="Paragraphedeliste"/>
        <w:numPr>
          <w:ilvl w:val="0"/>
          <w:numId w:val="36"/>
        </w:numPr>
      </w:pPr>
      <w:r w:rsidRPr="002319BD">
        <w:t xml:space="preserve">Si on utilise B – A = – (A – B), alors </w:t>
      </w:r>
      <w:r w:rsidR="00B55160" w:rsidRPr="002319BD">
        <w:t>le premier opérande</w:t>
      </w:r>
      <w:r w:rsidRPr="002319BD">
        <w:t xml:space="preserve"> </w:t>
      </w:r>
      <w:r w:rsidR="00C7318F" w:rsidRPr="002319BD">
        <w:t xml:space="preserve">est toujours </w:t>
      </w:r>
      <w:proofErr w:type="spellStart"/>
      <w:r w:rsidR="00C7318F" w:rsidRPr="002319BD">
        <w:t>na_i</w:t>
      </w:r>
      <w:proofErr w:type="spellEnd"/>
      <w:r w:rsidR="00C7318F" w:rsidRPr="002319BD">
        <w:t xml:space="preserve"> </w:t>
      </w:r>
      <w:r w:rsidR="00355E18" w:rsidRPr="002319BD">
        <w:t xml:space="preserve">(sauf pour Or et AND) </w:t>
      </w:r>
      <w:r w:rsidR="00C7318F" w:rsidRPr="002319BD">
        <w:t xml:space="preserve">-&gt; on peut utiliser un </w:t>
      </w:r>
      <w:proofErr w:type="spellStart"/>
      <w:r w:rsidR="00C7318F" w:rsidRPr="002319BD">
        <w:t>mux</w:t>
      </w:r>
      <w:proofErr w:type="spellEnd"/>
      <w:r w:rsidR="00C7318F" w:rsidRPr="002319BD">
        <w:t xml:space="preserve"> pour déterminer </w:t>
      </w:r>
      <w:r w:rsidR="00B55160" w:rsidRPr="002319BD">
        <w:t>le deuxième opérande. Dans ce cas on fait deux fois le cà2</w:t>
      </w:r>
      <w:r w:rsidR="002A763B" w:rsidRPr="002319BD">
        <w:t xml:space="preserve">, les +1 de ceux-ci s’annule, il suffit donc de </w:t>
      </w:r>
      <w:r w:rsidR="00EA6227" w:rsidRPr="002319BD">
        <w:t xml:space="preserve">laisser le </w:t>
      </w:r>
      <w:proofErr w:type="spellStart"/>
      <w:r w:rsidR="00EA6227" w:rsidRPr="002319BD">
        <w:t>cin</w:t>
      </w:r>
      <w:proofErr w:type="spellEnd"/>
      <w:r w:rsidR="00EA6227" w:rsidRPr="002319BD">
        <w:t xml:space="preserve"> à 0 dans ce cas.</w:t>
      </w:r>
    </w:p>
    <w:p w14:paraId="6B42EF83" w14:textId="7FE31F6E" w:rsidR="00374527" w:rsidRPr="002319BD" w:rsidRDefault="00374527" w:rsidP="00A57223">
      <w:pPr>
        <w:pStyle w:val="Paragraphedeliste"/>
        <w:numPr>
          <w:ilvl w:val="0"/>
          <w:numId w:val="36"/>
        </w:numPr>
      </w:pPr>
      <w:r w:rsidRPr="002319BD">
        <w:t xml:space="preserve">On peut aussi passer le résultat </w:t>
      </w:r>
      <w:proofErr w:type="gramStart"/>
      <w:r w:rsidRPr="002319BD">
        <w:t>d</w:t>
      </w:r>
      <w:r w:rsidR="00A86805" w:rsidRPr="002319BD">
        <w:t>u</w:t>
      </w:r>
      <w:r w:rsidRPr="002319BD">
        <w:t xml:space="preserve"> OR</w:t>
      </w:r>
      <w:proofErr w:type="gramEnd"/>
      <w:r w:rsidRPr="002319BD">
        <w:t xml:space="preserve"> et AND dans l’additionneur et l’additionner à 0.</w:t>
      </w:r>
    </w:p>
    <w:p w14:paraId="3F287541" w14:textId="77777777" w:rsidR="00FB1AA7" w:rsidRPr="002319BD" w:rsidRDefault="00FB1AA7" w:rsidP="00FB1AA7">
      <w:pPr>
        <w:ind w:left="360"/>
      </w:pPr>
    </w:p>
    <w:p w14:paraId="094A03AB" w14:textId="4B178986" w:rsidR="00FB1AA7" w:rsidRPr="002319BD" w:rsidRDefault="00FB1AA7" w:rsidP="00FB1AA7">
      <w:pPr>
        <w:ind w:left="360"/>
      </w:pPr>
      <w:r w:rsidRPr="002319BD">
        <w:t>On doit donc déterminer les deux opérandes de l’addition</w:t>
      </w:r>
      <w:r w:rsidR="006A729A" w:rsidRPr="002319BD">
        <w:t>.</w:t>
      </w:r>
    </w:p>
    <w:p w14:paraId="497B9646" w14:textId="5F4471A8" w:rsidR="007552F0" w:rsidRPr="002319BD" w:rsidRDefault="00661F8A" w:rsidP="00FB1AA7">
      <w:pPr>
        <w:ind w:left="360"/>
      </w:pPr>
      <w:r w:rsidRPr="002319BD">
        <w:t>Deuxième</w:t>
      </w:r>
      <w:r w:rsidR="007552F0" w:rsidRPr="002319BD">
        <w:t xml:space="preserve"> opérande :</w:t>
      </w:r>
    </w:p>
    <w:p w14:paraId="1759456C" w14:textId="19781F27" w:rsidR="007552F0" w:rsidRPr="002319BD" w:rsidRDefault="00C34A67" w:rsidP="00FB1AA7">
      <w:pPr>
        <w:ind w:left="360"/>
      </w:pPr>
      <w:r w:rsidRPr="002319BD">
        <w:rPr>
          <w:noProof/>
        </w:rPr>
        <w:drawing>
          <wp:inline distT="0" distB="0" distL="0" distR="0" wp14:anchorId="304FCFD8" wp14:editId="2A5D9777">
            <wp:extent cx="5388192" cy="2606172"/>
            <wp:effectExtent l="0" t="0" r="3175" b="3810"/>
            <wp:docPr id="641737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37595" name="Imag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192" cy="260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528D" w14:textId="77777777" w:rsidR="00651AD0" w:rsidRPr="002319BD" w:rsidRDefault="00C34A67" w:rsidP="00FB1AA7">
      <w:pPr>
        <w:ind w:left="360"/>
      </w:pPr>
      <w:r w:rsidRPr="002319BD">
        <w:t>Rappel :</w:t>
      </w:r>
    </w:p>
    <w:p w14:paraId="66638293" w14:textId="042D1954" w:rsidR="00C34A67" w:rsidRPr="002319BD" w:rsidRDefault="005D4F73" w:rsidP="00FB1AA7">
      <w:pPr>
        <w:ind w:left="360"/>
        <w:rPr>
          <w:noProof/>
        </w:rPr>
      </w:pPr>
      <w:r w:rsidRPr="002319BD">
        <w:rPr>
          <w:noProof/>
        </w:rPr>
        <w:t xml:space="preserve"> </w:t>
      </w:r>
      <w:r w:rsidRPr="002319BD">
        <w:rPr>
          <w:noProof/>
        </w:rPr>
        <w:drawing>
          <wp:inline distT="0" distB="0" distL="0" distR="0" wp14:anchorId="749AE583" wp14:editId="7B263786">
            <wp:extent cx="4325816" cy="2199263"/>
            <wp:effectExtent l="0" t="0" r="0" b="0"/>
            <wp:docPr id="6148444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44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833" cy="220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E0FA" w14:textId="25609753" w:rsidR="005D4F73" w:rsidRPr="002319BD" w:rsidRDefault="005D4F73" w:rsidP="00FB1AA7">
      <w:pPr>
        <w:ind w:left="360"/>
        <w:rPr>
          <w:noProof/>
        </w:rPr>
      </w:pPr>
      <w:r w:rsidRPr="002319BD">
        <w:rPr>
          <w:noProof/>
        </w:rPr>
        <w:t>On a donc comme entrée dans le MUX </w:t>
      </w:r>
      <w:r w:rsidR="00151BC7" w:rsidRPr="002319BD">
        <w:rPr>
          <w:noProof/>
        </w:rPr>
        <w:t>des valeurs dépendant de op</w:t>
      </w:r>
      <w:r w:rsidR="006F790C" w:rsidRPr="002319BD">
        <w:rPr>
          <w:noProof/>
        </w:rPr>
        <w:t>2_s</w:t>
      </w:r>
      <w:r w:rsidRPr="002319BD">
        <w:rPr>
          <w:noProof/>
        </w:rPr>
        <w:t>:</w:t>
      </w:r>
    </w:p>
    <w:p w14:paraId="24F135FE" w14:textId="7DFD10F1" w:rsidR="005D4F73" w:rsidRPr="002319BD" w:rsidRDefault="00151BC7" w:rsidP="008054B2">
      <w:pPr>
        <w:pStyle w:val="Paragraphedeliste"/>
        <w:numPr>
          <w:ilvl w:val="0"/>
          <w:numId w:val="38"/>
        </w:numPr>
        <w:ind w:left="1440" w:hanging="1080"/>
      </w:pPr>
      <w:r w:rsidRPr="002319BD">
        <w:t xml:space="preserve">On fait soit </w:t>
      </w:r>
      <w:r w:rsidR="005D4F73" w:rsidRPr="002319BD">
        <w:t xml:space="preserve">ne addition </w:t>
      </w:r>
      <w:r w:rsidRPr="002319BD">
        <w:t>soit</w:t>
      </w:r>
      <w:r w:rsidR="005D4F73" w:rsidRPr="002319BD">
        <w:t xml:space="preserve"> une soustraction, le bit op2_s </w:t>
      </w:r>
      <w:r w:rsidR="008054B2" w:rsidRPr="002319BD">
        <w:t>nous dit donc si on active ou non le cà2 (inversion des bits + carry de l’additionneur à ‘1’, voir ensuite)</w:t>
      </w:r>
    </w:p>
    <w:p w14:paraId="6D8A4751" w14:textId="04FE1A9D" w:rsidR="00B0495A" w:rsidRPr="002319BD" w:rsidRDefault="00DD42FE" w:rsidP="008054B2">
      <w:pPr>
        <w:pStyle w:val="Paragraphedeliste"/>
        <w:numPr>
          <w:ilvl w:val="0"/>
          <w:numId w:val="38"/>
        </w:numPr>
        <w:ind w:left="1440" w:hanging="1080"/>
      </w:pPr>
      <w:r w:rsidRPr="002319BD">
        <w:t>On a</w:t>
      </w:r>
      <w:r w:rsidR="00B0495A" w:rsidRPr="002319BD">
        <w:t xml:space="preserve"> soit </w:t>
      </w:r>
      <w:proofErr w:type="spellStart"/>
      <w:r w:rsidR="00B0495A" w:rsidRPr="002319BD">
        <w:t>na_i</w:t>
      </w:r>
      <w:proofErr w:type="spellEnd"/>
      <w:r w:rsidR="00B0495A" w:rsidRPr="002319BD">
        <w:t xml:space="preserve"> (pour l’additionner à lui-même et donc le multiplier par 2) soit </w:t>
      </w:r>
      <w:r w:rsidR="00AC03CA" w:rsidRPr="002319BD">
        <w:t xml:space="preserve">le cà2 de </w:t>
      </w:r>
      <w:proofErr w:type="spellStart"/>
      <w:r w:rsidR="00AC03CA" w:rsidRPr="002319BD">
        <w:t>nb</w:t>
      </w:r>
      <w:r w:rsidR="000F5B11" w:rsidRPr="002319BD">
        <w:t>_i</w:t>
      </w:r>
      <w:proofErr w:type="spellEnd"/>
      <w:r w:rsidR="00A707AE" w:rsidRPr="002319BD">
        <w:t xml:space="preserve"> (car B-A = -(A-B)).</w:t>
      </w:r>
    </w:p>
    <w:p w14:paraId="5F5DE24D" w14:textId="72E46166" w:rsidR="00A707AE" w:rsidRPr="002319BD" w:rsidRDefault="005D0893" w:rsidP="00A707AE">
      <w:pPr>
        <w:pStyle w:val="Paragraphedeliste"/>
        <w:numPr>
          <w:ilvl w:val="0"/>
          <w:numId w:val="38"/>
        </w:numPr>
        <w:ind w:left="1440" w:hanging="1080"/>
      </w:pPr>
      <w:r w:rsidRPr="002319BD">
        <w:t>Avec op2_s = 0 on fait un AND. Sinon on fait</w:t>
      </w:r>
      <w:r w:rsidR="00FF07D6" w:rsidRPr="002319BD">
        <w:t xml:space="preserve"> </w:t>
      </w:r>
      <w:proofErr w:type="gramStart"/>
      <w:r w:rsidR="00FF07D6" w:rsidRPr="002319BD">
        <w:t>not(</w:t>
      </w:r>
      <w:proofErr w:type="gramEnd"/>
      <w:r w:rsidR="00FF07D6" w:rsidRPr="002319BD">
        <w:t xml:space="preserve">(not </w:t>
      </w:r>
      <w:proofErr w:type="spellStart"/>
      <w:r w:rsidR="00FF07D6" w:rsidRPr="002319BD">
        <w:t>na_i</w:t>
      </w:r>
      <w:proofErr w:type="spellEnd"/>
      <w:r w:rsidR="00FF07D6" w:rsidRPr="002319BD">
        <w:t xml:space="preserve">) </w:t>
      </w:r>
      <w:r w:rsidR="00046D0A" w:rsidRPr="002319BD">
        <w:t xml:space="preserve">AND (not </w:t>
      </w:r>
      <w:proofErr w:type="spellStart"/>
      <w:r w:rsidR="00046D0A" w:rsidRPr="002319BD">
        <w:t>nb_i</w:t>
      </w:r>
      <w:proofErr w:type="spellEnd"/>
      <w:r w:rsidR="00046D0A" w:rsidRPr="002319BD">
        <w:t xml:space="preserve">)) ce qui nous fait </w:t>
      </w:r>
      <w:proofErr w:type="spellStart"/>
      <w:r w:rsidR="00046D0A" w:rsidRPr="002319BD">
        <w:t>na_i</w:t>
      </w:r>
      <w:proofErr w:type="spellEnd"/>
      <w:r w:rsidR="00046D0A" w:rsidRPr="002319BD">
        <w:t xml:space="preserve"> OR </w:t>
      </w:r>
      <w:proofErr w:type="spellStart"/>
      <w:r w:rsidR="00046D0A" w:rsidRPr="002319BD">
        <w:t>nb_i</w:t>
      </w:r>
      <w:proofErr w:type="spellEnd"/>
      <w:r w:rsidR="00046D0A" w:rsidRPr="002319BD">
        <w:t>.</w:t>
      </w:r>
    </w:p>
    <w:p w14:paraId="5C92FE74" w14:textId="2DC853AB" w:rsidR="00651AD0" w:rsidRPr="002319BD" w:rsidRDefault="00DD42FE" w:rsidP="00A707AE">
      <w:pPr>
        <w:pStyle w:val="Paragraphedeliste"/>
        <w:numPr>
          <w:ilvl w:val="0"/>
          <w:numId w:val="38"/>
        </w:numPr>
        <w:ind w:left="1440" w:hanging="1080"/>
      </w:pPr>
      <w:r w:rsidRPr="002319BD">
        <w:t>Si op</w:t>
      </w:r>
      <w:r w:rsidR="006F790C" w:rsidRPr="002319BD">
        <w:t>2_s est vrai on à 1, sinon -1 (son cà2)</w:t>
      </w:r>
    </w:p>
    <w:p w14:paraId="20E0822D" w14:textId="77777777" w:rsidR="00A36D2A" w:rsidRPr="002319BD" w:rsidRDefault="00A36D2A" w:rsidP="00A36D2A">
      <w:pPr>
        <w:ind w:left="360"/>
      </w:pPr>
    </w:p>
    <w:p w14:paraId="289DA26B" w14:textId="55257300" w:rsidR="001F3FA8" w:rsidRPr="002319BD" w:rsidRDefault="00661F8A" w:rsidP="00330578">
      <w:r w:rsidRPr="002319BD">
        <w:lastRenderedPageBreak/>
        <w:t>Première</w:t>
      </w:r>
      <w:r w:rsidR="003769C0" w:rsidRPr="002319BD">
        <w:t xml:space="preserve"> opérande :</w:t>
      </w:r>
    </w:p>
    <w:p w14:paraId="463DD911" w14:textId="5AF35139" w:rsidR="003769C0" w:rsidRPr="002319BD" w:rsidRDefault="003769C0" w:rsidP="00627B65">
      <w:pPr>
        <w:ind w:left="360"/>
        <w:rPr>
          <w:rFonts w:cs="Arial"/>
        </w:rPr>
      </w:pPr>
      <w:r w:rsidRPr="002319BD">
        <w:rPr>
          <w:rFonts w:cs="Arial"/>
          <w:noProof/>
        </w:rPr>
        <w:drawing>
          <wp:inline distT="0" distB="0" distL="0" distR="0" wp14:anchorId="437FDA8A" wp14:editId="181BCA4C">
            <wp:extent cx="2692337" cy="520792"/>
            <wp:effectExtent l="0" t="0" r="0" b="0"/>
            <wp:docPr id="6811099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09982" name="Imag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337" cy="52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005A" w14:textId="426A7248" w:rsidR="00661F8A" w:rsidRPr="002319BD" w:rsidRDefault="00AB4D90" w:rsidP="005C5956">
      <w:r w:rsidRPr="002319BD">
        <w:t>Le deuxième opérande</w:t>
      </w:r>
      <w:r w:rsidR="00661F8A" w:rsidRPr="002319BD">
        <w:t xml:space="preserve"> est </w:t>
      </w:r>
      <w:proofErr w:type="spellStart"/>
      <w:r w:rsidR="003432FC" w:rsidRPr="002319BD">
        <w:t>na_i</w:t>
      </w:r>
      <w:proofErr w:type="spellEnd"/>
      <w:r w:rsidR="003432FC" w:rsidRPr="002319BD">
        <w:t xml:space="preserve"> sauf</w:t>
      </w:r>
      <w:r w:rsidR="004016FF" w:rsidRPr="002319BD">
        <w:t xml:space="preserve"> quand on fait OR ou AND</w:t>
      </w:r>
      <w:r w:rsidR="008806EC" w:rsidRPr="002319BD">
        <w:t xml:space="preserve"> (quand </w:t>
      </w:r>
      <w:proofErr w:type="gramStart"/>
      <w:r w:rsidR="008806EC" w:rsidRPr="002319BD">
        <w:t>opcode</w:t>
      </w:r>
      <w:r w:rsidR="00D07FE8" w:rsidRPr="002319BD">
        <w:t>(1..</w:t>
      </w:r>
      <w:proofErr w:type="gramEnd"/>
      <w:r w:rsidR="00D07FE8" w:rsidRPr="002319BD">
        <w:t>0) = 10)</w:t>
      </w:r>
      <w:r w:rsidR="001C1CE9" w:rsidRPr="002319BD">
        <w:t>.</w:t>
      </w:r>
    </w:p>
    <w:p w14:paraId="36D519CD" w14:textId="77777777" w:rsidR="001B12F7" w:rsidRPr="002319BD" w:rsidRDefault="001B12F7" w:rsidP="00627B65">
      <w:pPr>
        <w:ind w:left="360"/>
        <w:rPr>
          <w:rFonts w:cs="Arial"/>
        </w:rPr>
      </w:pPr>
    </w:p>
    <w:p w14:paraId="3FC9D506" w14:textId="0FA243A9" w:rsidR="001C1CE9" w:rsidRPr="002319BD" w:rsidRDefault="001C1CE9" w:rsidP="005C5956">
      <w:r w:rsidRPr="002319BD">
        <w:t>Addition :</w:t>
      </w:r>
    </w:p>
    <w:p w14:paraId="2ABA7174" w14:textId="6525D4D1" w:rsidR="001C1CE9" w:rsidRPr="002319BD" w:rsidRDefault="001C1CE9" w:rsidP="00627B65">
      <w:pPr>
        <w:ind w:left="360"/>
        <w:rPr>
          <w:rFonts w:cs="Arial"/>
        </w:rPr>
      </w:pPr>
      <w:r w:rsidRPr="002319BD">
        <w:rPr>
          <w:rFonts w:cs="Arial"/>
          <w:noProof/>
        </w:rPr>
        <w:drawing>
          <wp:inline distT="0" distB="0" distL="0" distR="0" wp14:anchorId="77623994" wp14:editId="492EAA67">
            <wp:extent cx="6120130" cy="1599565"/>
            <wp:effectExtent l="0" t="0" r="0" b="635"/>
            <wp:docPr id="17240703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70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F283" w14:textId="1D77C7C9" w:rsidR="001B12F7" w:rsidRPr="002319BD" w:rsidRDefault="00747D47" w:rsidP="005C5956">
      <w:r w:rsidRPr="002319BD">
        <w:t xml:space="preserve">On a un </w:t>
      </w:r>
      <w:proofErr w:type="spellStart"/>
      <w:r w:rsidRPr="002319BD">
        <w:t>cin</w:t>
      </w:r>
      <w:proofErr w:type="spellEnd"/>
      <w:r w:rsidRPr="002319BD">
        <w:t xml:space="preserve"> pour le complément à deux, donc lorsque op2_s est a ‘1’. A l’exception de</w:t>
      </w:r>
      <w:r w:rsidR="005C5956" w:rsidRPr="002319BD">
        <w:t xml:space="preserve"> </w:t>
      </w:r>
      <w:r w:rsidRPr="002319BD">
        <w:t>B-A</w:t>
      </w:r>
      <w:r w:rsidR="001F377E" w:rsidRPr="002319BD">
        <w:t xml:space="preserve"> car on fait le cà2 avant et après l’addition ce qui reviens faire </w:t>
      </w:r>
      <w:r w:rsidR="00CB55B6" w:rsidRPr="002319BD">
        <w:t>– (</w:t>
      </w:r>
      <w:r w:rsidR="00964FEF" w:rsidRPr="002319BD">
        <w:t>+</w:t>
      </w:r>
      <w:r w:rsidR="001F377E" w:rsidRPr="002319BD">
        <w:t>1</w:t>
      </w:r>
      <w:r w:rsidR="00964FEF" w:rsidRPr="002319BD">
        <w:t>)</w:t>
      </w:r>
      <w:r w:rsidR="001F377E" w:rsidRPr="002319BD">
        <w:t xml:space="preserve"> </w:t>
      </w:r>
      <w:r w:rsidR="00964FEF" w:rsidRPr="002319BD">
        <w:t>+</w:t>
      </w:r>
      <w:r w:rsidR="001F377E" w:rsidRPr="002319BD">
        <w:t>1</w:t>
      </w:r>
      <w:r w:rsidR="00CF3490" w:rsidRPr="002319BD">
        <w:t>. On ne fait</w:t>
      </w:r>
      <w:r w:rsidR="005C5956" w:rsidRPr="002319BD">
        <w:t xml:space="preserve"> d</w:t>
      </w:r>
      <w:r w:rsidR="00CF29FB" w:rsidRPr="002319BD">
        <w:t>onc</w:t>
      </w:r>
      <w:r w:rsidR="00CF3490" w:rsidRPr="002319BD">
        <w:t xml:space="preserve"> rien à la place afin de simplifier le circuit.</w:t>
      </w:r>
      <w:r w:rsidR="00CF29FB" w:rsidRPr="002319BD">
        <w:t xml:space="preserve"> Lorsqu’on fait B-A on doi</w:t>
      </w:r>
      <w:r w:rsidR="005C5956" w:rsidRPr="002319BD">
        <w:t xml:space="preserve">t </w:t>
      </w:r>
      <w:r w:rsidR="00CF29FB" w:rsidRPr="002319BD">
        <w:t>également</w:t>
      </w:r>
      <w:r w:rsidR="005C5956" w:rsidRPr="002319BD">
        <w:t xml:space="preserve"> i</w:t>
      </w:r>
      <w:r w:rsidR="001B12F7" w:rsidRPr="002319BD">
        <w:t>nverser</w:t>
      </w:r>
      <w:r w:rsidR="00CF29FB" w:rsidRPr="002319BD">
        <w:t xml:space="preserve"> bits du résultat pour refaire le cà2</w:t>
      </w:r>
      <w:r w:rsidR="005C5956" w:rsidRPr="002319BD">
        <w:t xml:space="preserve"> u</w:t>
      </w:r>
      <w:r w:rsidR="00504AE4" w:rsidRPr="002319BD">
        <w:t>n dépassement de nombre signé est déterminé par l’</w:t>
      </w:r>
      <w:proofErr w:type="spellStart"/>
      <w:r w:rsidR="00504AE4" w:rsidRPr="002319BD">
        <w:t>overflow</w:t>
      </w:r>
      <w:proofErr w:type="spellEnd"/>
      <w:r w:rsidR="00504AE4" w:rsidRPr="002319BD">
        <w:t xml:space="preserve"> et un de nombre non</w:t>
      </w:r>
      <w:r w:rsidR="005C5956" w:rsidRPr="002319BD">
        <w:t xml:space="preserve"> </w:t>
      </w:r>
      <w:r w:rsidR="00504AE4" w:rsidRPr="002319BD">
        <w:t>signé par la carry out à 1.</w:t>
      </w:r>
    </w:p>
    <w:p w14:paraId="39C37542" w14:textId="77777777" w:rsidR="001B12F7" w:rsidRPr="002319BD" w:rsidRDefault="001B12F7" w:rsidP="00747D47">
      <w:pPr>
        <w:ind w:left="720" w:hanging="360"/>
        <w:rPr>
          <w:rFonts w:cs="Arial"/>
        </w:rPr>
      </w:pPr>
    </w:p>
    <w:p w14:paraId="4371BF53" w14:textId="722730E7" w:rsidR="001B12F7" w:rsidRPr="002319BD" w:rsidRDefault="001B12F7" w:rsidP="005C5956">
      <w:r w:rsidRPr="002319BD">
        <w:t>Résultat :</w:t>
      </w:r>
    </w:p>
    <w:p w14:paraId="5CEBE44D" w14:textId="402CF828" w:rsidR="00504AE4" w:rsidRPr="002319BD" w:rsidRDefault="00B93281" w:rsidP="005C5956">
      <w:r w:rsidRPr="002319BD">
        <w:rPr>
          <w:noProof/>
        </w:rPr>
        <w:drawing>
          <wp:inline distT="0" distB="0" distL="0" distR="0" wp14:anchorId="1838EAAE" wp14:editId="18D75C1D">
            <wp:extent cx="2394383" cy="1577789"/>
            <wp:effectExtent l="0" t="0" r="6350" b="3810"/>
            <wp:docPr id="18013893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893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1160" cy="158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B14F" w14:textId="2E0E0AFB" w:rsidR="00B93281" w:rsidRPr="002319BD" w:rsidRDefault="00B93281" w:rsidP="005C5956">
      <w:r w:rsidRPr="002319BD">
        <w:t xml:space="preserve">Il nous reste finalement à tester si le résultat vaut 0 </w:t>
      </w:r>
      <w:r w:rsidR="002D64F2" w:rsidRPr="002319BD">
        <w:t xml:space="preserve">et à set </w:t>
      </w:r>
      <w:proofErr w:type="spellStart"/>
      <w:r w:rsidR="002D64F2" w:rsidRPr="002319BD">
        <w:t>result_o</w:t>
      </w:r>
      <w:proofErr w:type="spellEnd"/>
    </w:p>
    <w:p w14:paraId="002CE095" w14:textId="075EA672" w:rsidR="00330578" w:rsidRPr="002319BD" w:rsidRDefault="001330E0" w:rsidP="00330578">
      <w:pPr>
        <w:pStyle w:val="Titre1"/>
      </w:pPr>
      <w:r w:rsidRPr="002319BD">
        <w:t>Réponse question</w:t>
      </w:r>
    </w:p>
    <w:p w14:paraId="6663856B" w14:textId="1BA46798" w:rsidR="001330E0" w:rsidRPr="002319BD" w:rsidRDefault="001330E0" w:rsidP="001330E0">
      <w:r w:rsidRPr="002319BD">
        <w:t xml:space="preserve">Expliquer comment vous pouvez obtenir à l’aide de votre ALU, le résultat des tests </w:t>
      </w:r>
      <w:proofErr w:type="spellStart"/>
      <w:r w:rsidRPr="002319BD">
        <w:t>na_i</w:t>
      </w:r>
      <w:proofErr w:type="spellEnd"/>
      <w:r w:rsidRPr="002319BD">
        <w:t xml:space="preserve"> &lt; </w:t>
      </w:r>
      <w:proofErr w:type="spellStart"/>
      <w:r w:rsidRPr="002319BD">
        <w:t>nb_i</w:t>
      </w:r>
      <w:proofErr w:type="spellEnd"/>
      <w:r w:rsidRPr="002319BD">
        <w:t xml:space="preserve"> ou </w:t>
      </w:r>
      <w:proofErr w:type="spellStart"/>
      <w:r w:rsidRPr="002319BD">
        <w:t>na_i</w:t>
      </w:r>
      <w:proofErr w:type="spellEnd"/>
      <w:r w:rsidRPr="002319BD">
        <w:t xml:space="preserve"> &gt; </w:t>
      </w:r>
      <w:proofErr w:type="spellStart"/>
      <w:r w:rsidRPr="002319BD">
        <w:t>nb_i</w:t>
      </w:r>
      <w:proofErr w:type="spellEnd"/>
    </w:p>
    <w:p w14:paraId="0F1E8E26" w14:textId="77777777" w:rsidR="001330E0" w:rsidRPr="002319BD" w:rsidRDefault="001330E0" w:rsidP="001330E0"/>
    <w:p w14:paraId="0ECDE5D8" w14:textId="20033F13" w:rsidR="001330E0" w:rsidRPr="002319BD" w:rsidRDefault="001330E0" w:rsidP="001330E0">
      <w:r w:rsidRPr="002319BD">
        <w:t xml:space="preserve">Il faut faire l’opération </w:t>
      </w:r>
      <w:proofErr w:type="spellStart"/>
      <w:r w:rsidRPr="002319BD">
        <w:t>na_i</w:t>
      </w:r>
      <w:proofErr w:type="spellEnd"/>
      <w:r w:rsidRPr="002319BD">
        <w:t xml:space="preserve"> – </w:t>
      </w:r>
      <w:proofErr w:type="spellStart"/>
      <w:r w:rsidRPr="002319BD">
        <w:t>nb_i</w:t>
      </w:r>
      <w:proofErr w:type="spellEnd"/>
      <w:r w:rsidRPr="002319BD">
        <w:t xml:space="preserve"> et regarder le bit de signe</w:t>
      </w:r>
      <w:r w:rsidR="00136741" w:rsidRPr="002319BD">
        <w:t xml:space="preserve">. Cependant sa valeur est fausse s’il y a eu un </w:t>
      </w:r>
      <w:proofErr w:type="spellStart"/>
      <w:r w:rsidR="00136741" w:rsidRPr="002319BD">
        <w:t>overflow</w:t>
      </w:r>
      <w:proofErr w:type="spellEnd"/>
      <w:r w:rsidR="00136741" w:rsidRPr="002319BD">
        <w:t xml:space="preserve">, on doit donc inverser le résultat dans ce cas avec un </w:t>
      </w:r>
      <w:proofErr w:type="spellStart"/>
      <w:r w:rsidR="00136741" w:rsidRPr="002319BD">
        <w:t>xor</w:t>
      </w:r>
      <w:proofErr w:type="spellEnd"/>
      <w:r w:rsidR="00272866" w:rsidRPr="002319BD">
        <w:t>, on a donc :</w:t>
      </w:r>
    </w:p>
    <w:p w14:paraId="2BF74DCE" w14:textId="6E77A154" w:rsidR="007F23DF" w:rsidRPr="002319BD" w:rsidRDefault="00272866" w:rsidP="001330E0">
      <w:proofErr w:type="spellStart"/>
      <w:proofErr w:type="gramStart"/>
      <w:r w:rsidRPr="002319BD">
        <w:t>na</w:t>
      </w:r>
      <w:proofErr w:type="gramEnd"/>
      <w:r w:rsidRPr="002319BD">
        <w:t>_i</w:t>
      </w:r>
      <w:proofErr w:type="spellEnd"/>
      <w:r w:rsidRPr="002319BD">
        <w:t xml:space="preserve"> &lt; </w:t>
      </w:r>
      <w:proofErr w:type="spellStart"/>
      <w:r w:rsidRPr="002319BD">
        <w:t>nb_i</w:t>
      </w:r>
      <w:proofErr w:type="spellEnd"/>
      <w:r w:rsidRPr="002319BD">
        <w:t xml:space="preserve"> si </w:t>
      </w:r>
      <w:proofErr w:type="spellStart"/>
      <w:r w:rsidR="007572DD" w:rsidRPr="002319BD">
        <w:t>result_o</w:t>
      </w:r>
      <w:proofErr w:type="spellEnd"/>
      <w:r w:rsidR="007572DD" w:rsidRPr="002319BD">
        <w:t>(</w:t>
      </w:r>
      <w:r w:rsidR="00C47FEE" w:rsidRPr="002319BD">
        <w:t xml:space="preserve">N-1) </w:t>
      </w:r>
      <w:proofErr w:type="spellStart"/>
      <w:r w:rsidR="00C47FEE" w:rsidRPr="002319BD">
        <w:t>xor</w:t>
      </w:r>
      <w:proofErr w:type="spellEnd"/>
      <w:r w:rsidR="00C47FEE" w:rsidRPr="002319BD">
        <w:t xml:space="preserve"> </w:t>
      </w:r>
      <w:proofErr w:type="spellStart"/>
      <w:r w:rsidR="00C47FEE" w:rsidRPr="002319BD">
        <w:t>de</w:t>
      </w:r>
      <w:r w:rsidR="000C2844" w:rsidRPr="002319BD">
        <w:t>p</w:t>
      </w:r>
      <w:r w:rsidR="00C47FEE" w:rsidRPr="002319BD">
        <w:t>_</w:t>
      </w:r>
      <w:r w:rsidR="007F23DF" w:rsidRPr="002319BD">
        <w:t>sgn_o</w:t>
      </w:r>
      <w:proofErr w:type="spellEnd"/>
    </w:p>
    <w:p w14:paraId="348A327A" w14:textId="18A68B60" w:rsidR="007F23DF" w:rsidRPr="002319BD" w:rsidRDefault="002319BD" w:rsidP="001330E0">
      <w:r w:rsidRPr="002319BD">
        <w:t>Pour</w:t>
      </w:r>
      <w:r w:rsidR="007F23DF" w:rsidRPr="002319BD">
        <w:t xml:space="preserve"> </w:t>
      </w:r>
      <w:proofErr w:type="spellStart"/>
      <w:r w:rsidR="007F23DF" w:rsidRPr="002319BD">
        <w:t>na_i</w:t>
      </w:r>
      <w:proofErr w:type="spellEnd"/>
      <w:r w:rsidR="007F23DF" w:rsidRPr="002319BD">
        <w:t xml:space="preserve"> &gt; </w:t>
      </w:r>
      <w:proofErr w:type="spellStart"/>
      <w:r w:rsidR="007F23DF" w:rsidRPr="002319BD">
        <w:t>nb_i</w:t>
      </w:r>
      <w:proofErr w:type="spellEnd"/>
      <w:r w:rsidR="007F23DF" w:rsidRPr="002319BD">
        <w:t xml:space="preserve"> </w:t>
      </w:r>
      <w:r w:rsidR="000C2844" w:rsidRPr="002319BD">
        <w:t xml:space="preserve">il faut tester en plus </w:t>
      </w:r>
      <w:r w:rsidR="0099735F" w:rsidRPr="002319BD">
        <w:t xml:space="preserve">si le résultat n’est pas égal à 0 (car l’inverse de </w:t>
      </w:r>
      <w:proofErr w:type="spellStart"/>
      <w:r w:rsidR="0099735F" w:rsidRPr="002319BD">
        <w:t>na_i</w:t>
      </w:r>
      <w:proofErr w:type="spellEnd"/>
      <w:r w:rsidR="0099735F" w:rsidRPr="002319BD">
        <w:t xml:space="preserve"> &lt; </w:t>
      </w:r>
      <w:proofErr w:type="spellStart"/>
      <w:r w:rsidR="0099735F" w:rsidRPr="002319BD">
        <w:t>nb_i</w:t>
      </w:r>
      <w:proofErr w:type="spellEnd"/>
      <w:r w:rsidR="0099735F" w:rsidRPr="002319BD">
        <w:t xml:space="preserve"> est na _i &gt;= </w:t>
      </w:r>
      <w:proofErr w:type="spellStart"/>
      <w:r w:rsidR="0099735F" w:rsidRPr="002319BD">
        <w:t>nb_i</w:t>
      </w:r>
      <w:proofErr w:type="spellEnd"/>
      <w:r w:rsidR="0099735F" w:rsidRPr="002319BD">
        <w:t>)</w:t>
      </w:r>
      <w:r w:rsidR="00CB364D" w:rsidRPr="002319BD">
        <w:t xml:space="preserve">. </w:t>
      </w:r>
      <w:r w:rsidRPr="002319BD">
        <w:t>On</w:t>
      </w:r>
      <w:r w:rsidR="00CB364D" w:rsidRPr="002319BD">
        <w:t xml:space="preserve"> a donc :</w:t>
      </w:r>
    </w:p>
    <w:p w14:paraId="7C1C4FD7" w14:textId="5A57C81D" w:rsidR="00CB364D" w:rsidRPr="002319BD" w:rsidRDefault="00CB364D" w:rsidP="00CB364D">
      <w:proofErr w:type="spellStart"/>
      <w:proofErr w:type="gramStart"/>
      <w:r w:rsidRPr="002319BD">
        <w:t>na</w:t>
      </w:r>
      <w:proofErr w:type="gramEnd"/>
      <w:r w:rsidRPr="002319BD">
        <w:t>_i</w:t>
      </w:r>
      <w:proofErr w:type="spellEnd"/>
      <w:r w:rsidRPr="002319BD">
        <w:t xml:space="preserve"> &gt; </w:t>
      </w:r>
      <w:proofErr w:type="spellStart"/>
      <w:r w:rsidRPr="002319BD">
        <w:t>nb_i</w:t>
      </w:r>
      <w:proofErr w:type="spellEnd"/>
      <w:r w:rsidRPr="002319BD">
        <w:t xml:space="preserve"> si (not </w:t>
      </w:r>
      <w:r w:rsidR="00C43878" w:rsidRPr="002319BD">
        <w:t>(</w:t>
      </w:r>
      <w:proofErr w:type="spellStart"/>
      <w:r w:rsidRPr="002319BD">
        <w:t>result_o</w:t>
      </w:r>
      <w:proofErr w:type="spellEnd"/>
      <w:r w:rsidRPr="002319BD">
        <w:t xml:space="preserve">(N-1) </w:t>
      </w:r>
      <w:proofErr w:type="spellStart"/>
      <w:r w:rsidRPr="002319BD">
        <w:t>xor</w:t>
      </w:r>
      <w:proofErr w:type="spellEnd"/>
      <w:r w:rsidRPr="002319BD">
        <w:t xml:space="preserve"> </w:t>
      </w:r>
      <w:proofErr w:type="spellStart"/>
      <w:r w:rsidRPr="002319BD">
        <w:t>dep_sgn_o</w:t>
      </w:r>
      <w:proofErr w:type="spellEnd"/>
      <w:r w:rsidR="00C43878" w:rsidRPr="002319BD">
        <w:t>)</w:t>
      </w:r>
      <w:r w:rsidRPr="002319BD">
        <w:t>)</w:t>
      </w:r>
      <w:r w:rsidR="00C43878" w:rsidRPr="002319BD">
        <w:t xml:space="preserve"> and </w:t>
      </w:r>
      <w:r w:rsidR="00601331" w:rsidRPr="002319BD">
        <w:t xml:space="preserve">(not </w:t>
      </w:r>
      <w:proofErr w:type="spellStart"/>
      <w:r w:rsidR="00601331" w:rsidRPr="002319BD">
        <w:t>z_o</w:t>
      </w:r>
      <w:proofErr w:type="spellEnd"/>
      <w:r w:rsidR="00601331" w:rsidRPr="002319BD">
        <w:t>)</w:t>
      </w:r>
    </w:p>
    <w:p w14:paraId="74D015BB" w14:textId="099C837F" w:rsidR="00601331" w:rsidRPr="002319BD" w:rsidRDefault="002319BD" w:rsidP="00CB364D">
      <w:r>
        <w:t>Ce qui</w:t>
      </w:r>
      <w:r w:rsidR="00601331" w:rsidRPr="002319BD">
        <w:t xml:space="preserve"> peut </w:t>
      </w:r>
      <w:proofErr w:type="spellStart"/>
      <w:r w:rsidR="00601331" w:rsidRPr="002319BD">
        <w:t>etre</w:t>
      </w:r>
      <w:proofErr w:type="spellEnd"/>
      <w:r w:rsidR="00601331" w:rsidRPr="002319BD">
        <w:t xml:space="preserve"> simplifié en not </w:t>
      </w:r>
      <w:r w:rsidR="000E5F55" w:rsidRPr="002319BD">
        <w:t>(</w:t>
      </w:r>
      <w:r w:rsidR="00601331" w:rsidRPr="002319BD">
        <w:t>(</w:t>
      </w:r>
      <w:proofErr w:type="spellStart"/>
      <w:r w:rsidR="00601331" w:rsidRPr="002319BD">
        <w:t>result_o</w:t>
      </w:r>
      <w:proofErr w:type="spellEnd"/>
      <w:r w:rsidR="00601331" w:rsidRPr="002319BD">
        <w:t xml:space="preserve">(N-1) </w:t>
      </w:r>
      <w:proofErr w:type="spellStart"/>
      <w:r w:rsidR="00601331" w:rsidRPr="002319BD">
        <w:t>xor</w:t>
      </w:r>
      <w:proofErr w:type="spellEnd"/>
      <w:r w:rsidR="00601331" w:rsidRPr="002319BD">
        <w:t xml:space="preserve"> </w:t>
      </w:r>
      <w:proofErr w:type="spellStart"/>
      <w:r w:rsidR="00601331" w:rsidRPr="002319BD">
        <w:t>dep_sgn_o</w:t>
      </w:r>
      <w:proofErr w:type="spellEnd"/>
      <w:r w:rsidR="00601331" w:rsidRPr="002319BD">
        <w:t>)</w:t>
      </w:r>
      <w:r w:rsidR="000E5F55" w:rsidRPr="002319BD">
        <w:t xml:space="preserve"> or </w:t>
      </w:r>
      <w:proofErr w:type="spellStart"/>
      <w:r w:rsidR="000E5F55" w:rsidRPr="002319BD">
        <w:t>u_o</w:t>
      </w:r>
      <w:proofErr w:type="spellEnd"/>
      <w:r w:rsidR="000E5F55" w:rsidRPr="002319BD">
        <w:t>)</w:t>
      </w:r>
    </w:p>
    <w:p w14:paraId="0AB93D01" w14:textId="652FE2D7" w:rsidR="00CB364D" w:rsidRPr="002319BD" w:rsidRDefault="00CB364D" w:rsidP="001330E0"/>
    <w:p w14:paraId="35E6AF03" w14:textId="77777777" w:rsidR="00136741" w:rsidRPr="002319BD" w:rsidRDefault="00136741" w:rsidP="001330E0"/>
    <w:p w14:paraId="426CA722" w14:textId="77777777" w:rsidR="001F3FA8" w:rsidRPr="002319BD" w:rsidRDefault="001F3FA8" w:rsidP="001F3FA8">
      <w:pPr>
        <w:pStyle w:val="Titre1"/>
      </w:pPr>
      <w:r w:rsidRPr="002319BD">
        <w:lastRenderedPageBreak/>
        <w:t>Simulation</w:t>
      </w:r>
    </w:p>
    <w:p w14:paraId="5D548909" w14:textId="77777777" w:rsidR="001F3FA8" w:rsidRPr="002319BD" w:rsidRDefault="001F3FA8" w:rsidP="001F3FA8">
      <w:pPr>
        <w:rPr>
          <w:rFonts w:cs="Arial"/>
        </w:rPr>
      </w:pPr>
    </w:p>
    <w:p w14:paraId="0F19F544" w14:textId="77777777" w:rsidR="001F3FA8" w:rsidRPr="002319BD" w:rsidRDefault="001F3FA8" w:rsidP="001F3FA8">
      <w:pPr>
        <w:rPr>
          <w:rFonts w:cs="Arial"/>
        </w:rPr>
      </w:pPr>
    </w:p>
    <w:p w14:paraId="71E2E0C1" w14:textId="77777777" w:rsidR="001F3FA8" w:rsidRPr="002319BD" w:rsidRDefault="001F3FA8" w:rsidP="001F3FA8">
      <w:pPr>
        <w:pStyle w:val="Titre1"/>
      </w:pPr>
      <w:r w:rsidRPr="002319BD">
        <w:t>Conclusion</w:t>
      </w:r>
    </w:p>
    <w:p w14:paraId="27D54F04" w14:textId="77777777" w:rsidR="001F3FA8" w:rsidRPr="002319BD" w:rsidRDefault="001F3FA8" w:rsidP="001F3FA8">
      <w:pPr>
        <w:rPr>
          <w:rFonts w:cs="Arial"/>
        </w:rPr>
      </w:pPr>
    </w:p>
    <w:p w14:paraId="3D450C84" w14:textId="77777777" w:rsidR="00FD6D96" w:rsidRPr="002319BD" w:rsidRDefault="00FD6D96" w:rsidP="004D15DF">
      <w:pPr>
        <w:rPr>
          <w:rFonts w:cs="Arial"/>
        </w:rPr>
      </w:pPr>
    </w:p>
    <w:p w14:paraId="1CFE0969" w14:textId="77777777" w:rsidR="00FD6D96" w:rsidRPr="002319BD" w:rsidRDefault="00FD6D96" w:rsidP="004D15DF">
      <w:pPr>
        <w:rPr>
          <w:rFonts w:cs="Arial"/>
        </w:rPr>
      </w:pPr>
      <w:r w:rsidRPr="002319BD">
        <w:rPr>
          <w:rFonts w:cs="Arial"/>
        </w:rPr>
        <w:t xml:space="preserve">Date :   Date </w:t>
      </w:r>
      <w:r w:rsidR="006D1292" w:rsidRPr="002319BD">
        <w:rPr>
          <w:rFonts w:cs="Arial"/>
        </w:rPr>
        <w:t xml:space="preserve">rendu </w:t>
      </w:r>
      <w:r w:rsidR="006E1E69" w:rsidRPr="002319BD">
        <w:rPr>
          <w:rFonts w:cs="Arial"/>
        </w:rPr>
        <w:t xml:space="preserve">du </w:t>
      </w:r>
      <w:r w:rsidR="001F3FA8" w:rsidRPr="002319BD">
        <w:rPr>
          <w:rFonts w:cs="Arial"/>
        </w:rPr>
        <w:t>rapport</w:t>
      </w:r>
    </w:p>
    <w:p w14:paraId="58BBB25F" w14:textId="77777777" w:rsidR="00FD6D96" w:rsidRPr="002319BD" w:rsidRDefault="00FD6D96" w:rsidP="004D15DF">
      <w:pPr>
        <w:rPr>
          <w:rFonts w:cs="Arial"/>
        </w:rPr>
      </w:pPr>
    </w:p>
    <w:p w14:paraId="33B6CD50" w14:textId="77777777" w:rsidR="00FD6D96" w:rsidRPr="002319BD" w:rsidRDefault="001F3FA8" w:rsidP="001F3FA8">
      <w:pPr>
        <w:rPr>
          <w:rFonts w:cs="Arial"/>
        </w:rPr>
      </w:pPr>
      <w:r w:rsidRPr="002319BD">
        <w:rPr>
          <w:rFonts w:cs="Arial"/>
        </w:rPr>
        <w:t>Noms des étudiants :</w:t>
      </w:r>
      <w:r w:rsidRPr="002319BD">
        <w:rPr>
          <w:rFonts w:cs="Arial"/>
        </w:rPr>
        <w:tab/>
      </w:r>
      <w:r w:rsidR="00FD6D96" w:rsidRPr="002319BD">
        <w:rPr>
          <w:rFonts w:cs="Arial"/>
        </w:rPr>
        <w:t>Etudiant A</w:t>
      </w:r>
      <w:r w:rsidR="00FD6D96" w:rsidRPr="002319BD">
        <w:rPr>
          <w:rFonts w:cs="Arial"/>
        </w:rPr>
        <w:tab/>
        <w:t>Etudiant B</w:t>
      </w:r>
    </w:p>
    <w:p w14:paraId="06EF57FF" w14:textId="77777777" w:rsidR="00FD6D96" w:rsidRPr="002319BD" w:rsidRDefault="00FD6D96" w:rsidP="00FD6D96">
      <w:pPr>
        <w:tabs>
          <w:tab w:val="center" w:pos="3363"/>
          <w:tab w:val="center" w:pos="6783"/>
        </w:tabs>
        <w:rPr>
          <w:rFonts w:cs="Arial"/>
        </w:rPr>
      </w:pPr>
    </w:p>
    <w:p w14:paraId="270F94A0" w14:textId="77777777" w:rsidR="00FD6D96" w:rsidRPr="002319BD" w:rsidRDefault="00FD6D96" w:rsidP="00FD6D96">
      <w:pPr>
        <w:tabs>
          <w:tab w:val="center" w:pos="3363"/>
          <w:tab w:val="center" w:pos="6783"/>
        </w:tabs>
        <w:rPr>
          <w:rFonts w:cs="Arial"/>
        </w:rPr>
      </w:pPr>
    </w:p>
    <w:p w14:paraId="1BC58070" w14:textId="77777777" w:rsidR="006E1E69" w:rsidRPr="002319BD" w:rsidRDefault="006E1E69" w:rsidP="00FD6D96">
      <w:pPr>
        <w:tabs>
          <w:tab w:val="center" w:pos="3363"/>
          <w:tab w:val="center" w:pos="6783"/>
        </w:tabs>
        <w:rPr>
          <w:rFonts w:cs="Arial"/>
        </w:rPr>
      </w:pPr>
    </w:p>
    <w:p w14:paraId="02DD1904" w14:textId="77777777" w:rsidR="006E1E69" w:rsidRPr="002319BD" w:rsidRDefault="006E1E69" w:rsidP="00FD6D96">
      <w:pPr>
        <w:tabs>
          <w:tab w:val="center" w:pos="3363"/>
          <w:tab w:val="center" w:pos="6783"/>
        </w:tabs>
        <w:rPr>
          <w:rFonts w:cs="Arial"/>
        </w:rPr>
      </w:pPr>
    </w:p>
    <w:p w14:paraId="77155723" w14:textId="77777777" w:rsidR="006E1E69" w:rsidRPr="002319BD" w:rsidRDefault="006E1E69" w:rsidP="00FD6D96">
      <w:pPr>
        <w:tabs>
          <w:tab w:val="center" w:pos="3363"/>
          <w:tab w:val="center" w:pos="6783"/>
        </w:tabs>
        <w:rPr>
          <w:rFonts w:cs="Arial"/>
        </w:rPr>
      </w:pPr>
    </w:p>
    <w:p w14:paraId="08BCCBC3" w14:textId="77777777" w:rsidR="006E1E69" w:rsidRPr="002319BD" w:rsidRDefault="006E1E69" w:rsidP="00FD6D96">
      <w:pPr>
        <w:tabs>
          <w:tab w:val="center" w:pos="3363"/>
          <w:tab w:val="center" w:pos="6783"/>
        </w:tabs>
        <w:rPr>
          <w:rFonts w:cs="Arial"/>
        </w:rPr>
      </w:pPr>
    </w:p>
    <w:p w14:paraId="4DE1AD90" w14:textId="77777777" w:rsidR="006E1E69" w:rsidRPr="002319BD" w:rsidRDefault="006E1E69" w:rsidP="00FD6D96">
      <w:pPr>
        <w:tabs>
          <w:tab w:val="center" w:pos="3363"/>
          <w:tab w:val="center" w:pos="6783"/>
        </w:tabs>
        <w:rPr>
          <w:rFonts w:cs="Arial"/>
        </w:rPr>
      </w:pPr>
    </w:p>
    <w:p w14:paraId="65CC5037" w14:textId="77777777" w:rsidR="006E1E69" w:rsidRPr="002319BD" w:rsidRDefault="006E1E69" w:rsidP="00FD6D96">
      <w:pPr>
        <w:tabs>
          <w:tab w:val="center" w:pos="3363"/>
          <w:tab w:val="center" w:pos="6783"/>
        </w:tabs>
        <w:rPr>
          <w:rFonts w:cs="Arial"/>
        </w:rPr>
      </w:pPr>
    </w:p>
    <w:p w14:paraId="6A2E4530" w14:textId="77777777" w:rsidR="006E1E69" w:rsidRPr="002319BD" w:rsidRDefault="001F3FA8" w:rsidP="00FD6D96">
      <w:pPr>
        <w:tabs>
          <w:tab w:val="center" w:pos="3363"/>
          <w:tab w:val="center" w:pos="6783"/>
        </w:tabs>
        <w:rPr>
          <w:rFonts w:cs="Arial"/>
        </w:rPr>
      </w:pPr>
      <w:r w:rsidRPr="002319BD">
        <w:rPr>
          <w:rFonts w:cs="Arial"/>
        </w:rPr>
        <w:br w:type="page"/>
      </w:r>
    </w:p>
    <w:p w14:paraId="0C214245" w14:textId="77777777" w:rsidR="00FD6D96" w:rsidRPr="002319BD" w:rsidRDefault="006E1E69" w:rsidP="001F3FA8">
      <w:pPr>
        <w:pStyle w:val="Titre1"/>
      </w:pPr>
      <w:r w:rsidRPr="002319BD">
        <w:lastRenderedPageBreak/>
        <w:t xml:space="preserve">Annexes </w:t>
      </w:r>
      <w:r w:rsidR="001F3FA8" w:rsidRPr="002319BD">
        <w:t>….</w:t>
      </w:r>
    </w:p>
    <w:p w14:paraId="72F7FFE5" w14:textId="77777777" w:rsidR="001F3FA8" w:rsidRPr="002319BD" w:rsidRDefault="001F3FA8" w:rsidP="00FD6D96">
      <w:pPr>
        <w:tabs>
          <w:tab w:val="center" w:pos="3363"/>
          <w:tab w:val="center" w:pos="6783"/>
        </w:tabs>
        <w:rPr>
          <w:rFonts w:cs="Arial"/>
        </w:rPr>
      </w:pPr>
    </w:p>
    <w:p w14:paraId="2F20E230" w14:textId="77777777" w:rsidR="001F3FA8" w:rsidRPr="002319BD" w:rsidRDefault="001F3FA8" w:rsidP="00FD6D96">
      <w:pPr>
        <w:tabs>
          <w:tab w:val="center" w:pos="3363"/>
          <w:tab w:val="center" w:pos="6783"/>
        </w:tabs>
        <w:rPr>
          <w:rFonts w:cs="Arial"/>
        </w:rPr>
      </w:pPr>
      <w:r w:rsidRPr="002319BD">
        <w:rPr>
          <w:rFonts w:cs="Arial"/>
        </w:rPr>
        <w:t>Documents annexés avec numérotation et commentaires.</w:t>
      </w:r>
    </w:p>
    <w:sectPr w:rsidR="001F3FA8" w:rsidRPr="002319BD" w:rsidSect="00F70622">
      <w:headerReference w:type="default" r:id="rId15"/>
      <w:footerReference w:type="default" r:id="rId16"/>
      <w:headerReference w:type="first" r:id="rId17"/>
      <w:type w:val="continuous"/>
      <w:pgSz w:w="11906" w:h="16838" w:code="9"/>
      <w:pgMar w:top="1418" w:right="1134" w:bottom="141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AAAC5" w14:textId="77777777" w:rsidR="00324780" w:rsidRPr="002319BD" w:rsidRDefault="00324780">
      <w:r w:rsidRPr="002319BD">
        <w:separator/>
      </w:r>
    </w:p>
  </w:endnote>
  <w:endnote w:type="continuationSeparator" w:id="0">
    <w:p w14:paraId="0670B977" w14:textId="77777777" w:rsidR="00324780" w:rsidRPr="002319BD" w:rsidRDefault="00324780">
      <w:r w:rsidRPr="002319B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subsetted="1" w:fontKey="{AC9FD40D-83FD-451A-94ED-45CA7123906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88F12" w14:textId="66B1BF4B" w:rsidR="00B4381D" w:rsidRPr="002319BD" w:rsidRDefault="00A11746" w:rsidP="00FD6D96">
    <w:pPr>
      <w:pStyle w:val="Pieddepage"/>
      <w:tabs>
        <w:tab w:val="clear" w:pos="4536"/>
        <w:tab w:val="clear" w:pos="9072"/>
        <w:tab w:val="center" w:pos="4820"/>
        <w:tab w:val="right" w:pos="9639"/>
      </w:tabs>
      <w:jc w:val="center"/>
      <w:rPr>
        <w:rFonts w:cs="Arial"/>
      </w:rPr>
    </w:pPr>
    <w:r w:rsidRPr="002319BD">
      <w:rPr>
        <w:rFonts w:cs="Arial"/>
      </w:rPr>
      <w:t>Page</w:t>
    </w:r>
    <w:r w:rsidR="00FD6D96" w:rsidRPr="002319BD">
      <w:rPr>
        <w:rFonts w:cs="Arial"/>
      </w:rPr>
      <w:t xml:space="preserve"> </w:t>
    </w:r>
    <w:r w:rsidR="00FD6D96" w:rsidRPr="002319BD">
      <w:rPr>
        <w:rStyle w:val="Numrodepage"/>
        <w:rFonts w:cs="Arial"/>
      </w:rPr>
      <w:fldChar w:fldCharType="begin"/>
    </w:r>
    <w:r w:rsidR="00FD6D96" w:rsidRPr="002319BD">
      <w:rPr>
        <w:rStyle w:val="Numrodepage"/>
        <w:rFonts w:cs="Arial"/>
      </w:rPr>
      <w:instrText xml:space="preserve"> PAGE </w:instrText>
    </w:r>
    <w:r w:rsidR="00FD6D96" w:rsidRPr="002319BD">
      <w:rPr>
        <w:rStyle w:val="Numrodepage"/>
        <w:rFonts w:cs="Arial"/>
      </w:rPr>
      <w:fldChar w:fldCharType="separate"/>
    </w:r>
    <w:r w:rsidR="005429EE" w:rsidRPr="002319BD">
      <w:rPr>
        <w:rStyle w:val="Numrodepage"/>
        <w:rFonts w:cs="Arial"/>
        <w:noProof/>
      </w:rPr>
      <w:t>2</w:t>
    </w:r>
    <w:r w:rsidR="00FD6D96" w:rsidRPr="002319BD">
      <w:rPr>
        <w:rStyle w:val="Numrodepage"/>
        <w:rFonts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81143" w14:textId="77777777" w:rsidR="00324780" w:rsidRPr="002319BD" w:rsidRDefault="00324780">
      <w:r w:rsidRPr="002319BD">
        <w:separator/>
      </w:r>
    </w:p>
  </w:footnote>
  <w:footnote w:type="continuationSeparator" w:id="0">
    <w:p w14:paraId="04B9DC17" w14:textId="77777777" w:rsidR="00324780" w:rsidRPr="002319BD" w:rsidRDefault="00324780">
      <w:r w:rsidRPr="002319B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3718"/>
      <w:gridCol w:w="5920"/>
    </w:tblGrid>
    <w:tr w:rsidR="00FD6D96" w:rsidRPr="002319BD" w14:paraId="3AECE03E" w14:textId="77777777" w:rsidTr="00BB4699">
      <w:tc>
        <w:tcPr>
          <w:tcW w:w="3756" w:type="dxa"/>
        </w:tcPr>
        <w:p w14:paraId="4EA77DBE" w14:textId="77777777" w:rsidR="00FD6D96" w:rsidRPr="002319BD" w:rsidRDefault="005133FB" w:rsidP="00BB4699">
          <w:pPr>
            <w:pStyle w:val="En-tte"/>
            <w:tabs>
              <w:tab w:val="clear" w:pos="4536"/>
              <w:tab w:val="clear" w:pos="9072"/>
            </w:tabs>
          </w:pPr>
          <w:r w:rsidRPr="002319BD">
            <w:rPr>
              <w:noProof/>
              <w:lang w:eastAsia="fr-CH"/>
            </w:rPr>
            <w:drawing>
              <wp:inline distT="0" distB="0" distL="0" distR="0" wp14:anchorId="69A2C860" wp14:editId="24EDEBC2">
                <wp:extent cx="1362075" cy="428625"/>
                <wp:effectExtent l="0" t="0" r="0" b="0"/>
                <wp:docPr id="1" name="Picture 1" descr="/Users/Yves/Desktop/Logo HEIG-VD_CMJN 9,6x20_4L.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/Users/Yves/Desktop/Logo HEIG-VD_CMJN 9,6x20_4L.pd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20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42" w:type="dxa"/>
        </w:tcPr>
        <w:p w14:paraId="0A8FC84E" w14:textId="77777777" w:rsidR="00FD6D96" w:rsidRPr="002319BD" w:rsidRDefault="00FD6D96" w:rsidP="00BB4699">
          <w:pPr>
            <w:pStyle w:val="En-tte"/>
            <w:tabs>
              <w:tab w:val="clear" w:pos="4536"/>
            </w:tabs>
            <w:jc w:val="right"/>
            <w:rPr>
              <w:rFonts w:cs="Arial"/>
            </w:rPr>
          </w:pPr>
          <w:r w:rsidRPr="002319BD">
            <w:rPr>
              <w:rFonts w:cs="Arial"/>
            </w:rPr>
            <w:t>Titre manipulation</w:t>
          </w:r>
        </w:p>
        <w:p w14:paraId="4904097D" w14:textId="77777777" w:rsidR="00FD6D96" w:rsidRPr="002319BD" w:rsidRDefault="00FD6D96" w:rsidP="00BB4699">
          <w:pPr>
            <w:pStyle w:val="En-tte"/>
            <w:tabs>
              <w:tab w:val="clear" w:pos="4536"/>
            </w:tabs>
            <w:jc w:val="right"/>
            <w:rPr>
              <w:rFonts w:cs="Arial"/>
            </w:rPr>
          </w:pPr>
          <w:r w:rsidRPr="002319BD">
            <w:rPr>
              <w:rFonts w:cs="Arial"/>
            </w:rPr>
            <w:t>Etudiant A/ Etudiant B</w:t>
          </w:r>
        </w:p>
      </w:tc>
    </w:tr>
  </w:tbl>
  <w:p w14:paraId="2C639094" w14:textId="77777777" w:rsidR="00CC5791" w:rsidRPr="002319BD" w:rsidRDefault="00CC579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E01C7" w14:textId="77777777" w:rsidR="002E3564" w:rsidRPr="002319BD" w:rsidRDefault="005133FB" w:rsidP="002E3564">
    <w:pPr>
      <w:rPr>
        <w:rFonts w:cs="Arial"/>
      </w:rPr>
    </w:pPr>
    <w:r w:rsidRPr="002319BD">
      <w:rPr>
        <w:noProof/>
        <w:lang w:eastAsia="fr-CH"/>
      </w:rPr>
      <w:drawing>
        <wp:anchor distT="0" distB="0" distL="114300" distR="114300" simplePos="0" relativeHeight="251658240" behindDoc="0" locked="0" layoutInCell="1" allowOverlap="1" wp14:anchorId="567A45FF" wp14:editId="2BDC1D48">
          <wp:simplePos x="0" y="0"/>
          <wp:positionH relativeFrom="page">
            <wp:posOffset>5798820</wp:posOffset>
          </wp:positionH>
          <wp:positionV relativeFrom="page">
            <wp:posOffset>345440</wp:posOffset>
          </wp:positionV>
          <wp:extent cx="1285240" cy="700405"/>
          <wp:effectExtent l="0" t="0" r="0" b="0"/>
          <wp:wrapNone/>
          <wp:docPr id="3" name="Picture 2" descr="logo_petit_v5_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petit_v5_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240" cy="700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76DD27" w14:textId="77777777" w:rsidR="007630A4" w:rsidRPr="002319BD" w:rsidRDefault="005133FB">
    <w:pPr>
      <w:pStyle w:val="En-tte"/>
    </w:pPr>
    <w:r w:rsidRPr="002319BD">
      <w:rPr>
        <w:noProof/>
        <w:lang w:eastAsia="fr-CH"/>
      </w:rPr>
      <w:drawing>
        <wp:anchor distT="0" distB="0" distL="114300" distR="114300" simplePos="0" relativeHeight="251657216" behindDoc="1" locked="1" layoutInCell="1" allowOverlap="1" wp14:anchorId="365C1E3C" wp14:editId="0700BDCA">
          <wp:simplePos x="0" y="0"/>
          <wp:positionH relativeFrom="page">
            <wp:posOffset>345440</wp:posOffset>
          </wp:positionH>
          <wp:positionV relativeFrom="page">
            <wp:posOffset>345440</wp:posOffset>
          </wp:positionV>
          <wp:extent cx="2311400" cy="723900"/>
          <wp:effectExtent l="0" t="0" r="0" b="0"/>
          <wp:wrapNone/>
          <wp:docPr id="2" name="Picture 1" descr="/Users/Yves/Desktop/Logo HEIG-VD_CMJN 9,6x20_4L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Yves/Desktop/Logo HEIG-VD_CMJN 9,6x20_4L.pdf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114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4BE781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F5E52F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8C47B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288E4B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F0867C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8CED2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DD0CD2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C00C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83016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A3E31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FA736C"/>
    <w:multiLevelType w:val="hybridMultilevel"/>
    <w:tmpl w:val="9BC0B422"/>
    <w:lvl w:ilvl="0" w:tplc="04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3531AEE"/>
    <w:multiLevelType w:val="hybridMultilevel"/>
    <w:tmpl w:val="4CD614B8"/>
    <w:lvl w:ilvl="0" w:tplc="997E121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98482F"/>
    <w:multiLevelType w:val="hybridMultilevel"/>
    <w:tmpl w:val="DC425EAC"/>
    <w:lvl w:ilvl="0" w:tplc="04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4F539F7"/>
    <w:multiLevelType w:val="hybridMultilevel"/>
    <w:tmpl w:val="3FA86202"/>
    <w:lvl w:ilvl="0" w:tplc="1012E7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E24526"/>
    <w:multiLevelType w:val="hybridMultilevel"/>
    <w:tmpl w:val="8CB21ECA"/>
    <w:lvl w:ilvl="0" w:tplc="04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8C14BE4"/>
    <w:multiLevelType w:val="multilevel"/>
    <w:tmpl w:val="1ADCC514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233"/>
        </w:tabs>
        <w:ind w:left="1233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263"/>
        </w:tabs>
        <w:ind w:left="1263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19587FD0"/>
    <w:multiLevelType w:val="hybridMultilevel"/>
    <w:tmpl w:val="422ADA96"/>
    <w:lvl w:ilvl="0" w:tplc="0172AA9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200A6D"/>
    <w:multiLevelType w:val="hybridMultilevel"/>
    <w:tmpl w:val="6DA6EAA2"/>
    <w:lvl w:ilvl="0" w:tplc="698ECD42">
      <w:start w:val="194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164A97"/>
    <w:multiLevelType w:val="hybridMultilevel"/>
    <w:tmpl w:val="D366AA28"/>
    <w:lvl w:ilvl="0" w:tplc="9FB8E3C6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4D0E12"/>
    <w:multiLevelType w:val="hybridMultilevel"/>
    <w:tmpl w:val="41F851C4"/>
    <w:lvl w:ilvl="0" w:tplc="100C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0B4344"/>
    <w:multiLevelType w:val="hybridMultilevel"/>
    <w:tmpl w:val="5B7C11C4"/>
    <w:lvl w:ilvl="0" w:tplc="49C8FA4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F77DFA"/>
    <w:multiLevelType w:val="hybridMultilevel"/>
    <w:tmpl w:val="2F9824CC"/>
    <w:lvl w:ilvl="0" w:tplc="6440867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E161A44"/>
    <w:multiLevelType w:val="hybridMultilevel"/>
    <w:tmpl w:val="CE38BF6A"/>
    <w:lvl w:ilvl="0" w:tplc="04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36947FF"/>
    <w:multiLevelType w:val="hybridMultilevel"/>
    <w:tmpl w:val="B026372E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D30564"/>
    <w:multiLevelType w:val="hybridMultilevel"/>
    <w:tmpl w:val="B4A4A3D2"/>
    <w:lvl w:ilvl="0" w:tplc="698ECD42">
      <w:start w:val="4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20186D"/>
    <w:multiLevelType w:val="hybridMultilevel"/>
    <w:tmpl w:val="754207EE"/>
    <w:lvl w:ilvl="0" w:tplc="0172AA9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FB3E2E"/>
    <w:multiLevelType w:val="hybridMultilevel"/>
    <w:tmpl w:val="4CB06DE8"/>
    <w:lvl w:ilvl="0" w:tplc="10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27D571A"/>
    <w:multiLevelType w:val="hybridMultilevel"/>
    <w:tmpl w:val="5456EBA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1D0DDD"/>
    <w:multiLevelType w:val="hybridMultilevel"/>
    <w:tmpl w:val="AC48DED6"/>
    <w:lvl w:ilvl="0" w:tplc="2962164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296E6D"/>
    <w:multiLevelType w:val="hybridMultilevel"/>
    <w:tmpl w:val="E8EC681E"/>
    <w:lvl w:ilvl="0" w:tplc="04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32B4783"/>
    <w:multiLevelType w:val="hybridMultilevel"/>
    <w:tmpl w:val="65BA2C40"/>
    <w:lvl w:ilvl="0" w:tplc="1D1C2C3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9B7A9C"/>
    <w:multiLevelType w:val="hybridMultilevel"/>
    <w:tmpl w:val="73D4EA40"/>
    <w:lvl w:ilvl="0" w:tplc="2962164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650E3E"/>
    <w:multiLevelType w:val="hybridMultilevel"/>
    <w:tmpl w:val="2F1A4414"/>
    <w:lvl w:ilvl="0" w:tplc="10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0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10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10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0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10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10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10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10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72654CA3"/>
    <w:multiLevelType w:val="hybridMultilevel"/>
    <w:tmpl w:val="53320DDC"/>
    <w:lvl w:ilvl="0" w:tplc="04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31F32CE"/>
    <w:multiLevelType w:val="hybridMultilevel"/>
    <w:tmpl w:val="7C5EB428"/>
    <w:lvl w:ilvl="0" w:tplc="0172AA9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354AA5"/>
    <w:multiLevelType w:val="hybridMultilevel"/>
    <w:tmpl w:val="9006C3C0"/>
    <w:lvl w:ilvl="0" w:tplc="04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C7D232F"/>
    <w:multiLevelType w:val="hybridMultilevel"/>
    <w:tmpl w:val="A948B8B4"/>
    <w:lvl w:ilvl="0" w:tplc="100C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930359">
    <w:abstractNumId w:val="15"/>
  </w:num>
  <w:num w:numId="2" w16cid:durableId="164955743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37197037">
    <w:abstractNumId w:val="8"/>
  </w:num>
  <w:num w:numId="4" w16cid:durableId="2123838510">
    <w:abstractNumId w:val="3"/>
  </w:num>
  <w:num w:numId="5" w16cid:durableId="1448966837">
    <w:abstractNumId w:val="2"/>
  </w:num>
  <w:num w:numId="6" w16cid:durableId="1406419464">
    <w:abstractNumId w:val="1"/>
  </w:num>
  <w:num w:numId="7" w16cid:durableId="1473134103">
    <w:abstractNumId w:val="0"/>
  </w:num>
  <w:num w:numId="8" w16cid:durableId="533078602">
    <w:abstractNumId w:val="9"/>
  </w:num>
  <w:num w:numId="9" w16cid:durableId="1538004898">
    <w:abstractNumId w:val="7"/>
  </w:num>
  <w:num w:numId="10" w16cid:durableId="1466892763">
    <w:abstractNumId w:val="6"/>
  </w:num>
  <w:num w:numId="11" w16cid:durableId="1529104324">
    <w:abstractNumId w:val="5"/>
  </w:num>
  <w:num w:numId="12" w16cid:durableId="1826506754">
    <w:abstractNumId w:val="4"/>
  </w:num>
  <w:num w:numId="13" w16cid:durableId="242301380">
    <w:abstractNumId w:val="24"/>
  </w:num>
  <w:num w:numId="14" w16cid:durableId="1812290799">
    <w:abstractNumId w:val="17"/>
  </w:num>
  <w:num w:numId="15" w16cid:durableId="487550151">
    <w:abstractNumId w:val="20"/>
  </w:num>
  <w:num w:numId="16" w16cid:durableId="651715261">
    <w:abstractNumId w:val="18"/>
  </w:num>
  <w:num w:numId="17" w16cid:durableId="1692950856">
    <w:abstractNumId w:val="35"/>
  </w:num>
  <w:num w:numId="18" w16cid:durableId="1344822869">
    <w:abstractNumId w:val="33"/>
  </w:num>
  <w:num w:numId="19" w16cid:durableId="2037464318">
    <w:abstractNumId w:val="10"/>
  </w:num>
  <w:num w:numId="20" w16cid:durableId="1058356381">
    <w:abstractNumId w:val="14"/>
  </w:num>
  <w:num w:numId="21" w16cid:durableId="751507691">
    <w:abstractNumId w:val="22"/>
  </w:num>
  <w:num w:numId="22" w16cid:durableId="2095734576">
    <w:abstractNumId w:val="29"/>
  </w:num>
  <w:num w:numId="23" w16cid:durableId="1494177640">
    <w:abstractNumId w:val="32"/>
  </w:num>
  <w:num w:numId="24" w16cid:durableId="1866362275">
    <w:abstractNumId w:val="26"/>
  </w:num>
  <w:num w:numId="25" w16cid:durableId="1825706037">
    <w:abstractNumId w:val="25"/>
  </w:num>
  <w:num w:numId="26" w16cid:durableId="1240864411">
    <w:abstractNumId w:val="16"/>
  </w:num>
  <w:num w:numId="27" w16cid:durableId="236524990">
    <w:abstractNumId w:val="34"/>
  </w:num>
  <w:num w:numId="28" w16cid:durableId="319190868">
    <w:abstractNumId w:val="12"/>
  </w:num>
  <w:num w:numId="29" w16cid:durableId="445927966">
    <w:abstractNumId w:val="28"/>
  </w:num>
  <w:num w:numId="30" w16cid:durableId="1266041954">
    <w:abstractNumId w:val="31"/>
  </w:num>
  <w:num w:numId="31" w16cid:durableId="757868963">
    <w:abstractNumId w:val="23"/>
  </w:num>
  <w:num w:numId="32" w16cid:durableId="921529115">
    <w:abstractNumId w:val="27"/>
  </w:num>
  <w:num w:numId="33" w16cid:durableId="1587612885">
    <w:abstractNumId w:val="21"/>
  </w:num>
  <w:num w:numId="34" w16cid:durableId="546259520">
    <w:abstractNumId w:val="11"/>
  </w:num>
  <w:num w:numId="35" w16cid:durableId="583101443">
    <w:abstractNumId w:val="13"/>
  </w:num>
  <w:num w:numId="36" w16cid:durableId="1705985608">
    <w:abstractNumId w:val="30"/>
  </w:num>
  <w:num w:numId="37" w16cid:durableId="771315989">
    <w:abstractNumId w:val="36"/>
  </w:num>
  <w:num w:numId="38" w16cid:durableId="6598940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activeWritingStyle w:appName="MSWord" w:lang="fr-CH" w:vendorID="64" w:dllVersion="6" w:nlCheck="1" w:checkStyle="0"/>
  <w:activeWritingStyle w:appName="MSWord" w:lang="fr-FR" w:vendorID="64" w:dllVersion="6" w:nlCheck="1" w:checkStyle="0"/>
  <w:activeWritingStyle w:appName="MSWord" w:lang="en-GB" w:vendorID="64" w:dllVersion="6" w:nlCheck="1" w:checkStyle="1"/>
  <w:activeWritingStyle w:appName="MSWord" w:lang="fr-CH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57"/>
  <w:drawingGridVerticalSpacing w:val="57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7AA"/>
    <w:rsid w:val="00000A94"/>
    <w:rsid w:val="00000FCE"/>
    <w:rsid w:val="0000179A"/>
    <w:rsid w:val="000031E7"/>
    <w:rsid w:val="00003512"/>
    <w:rsid w:val="000042E6"/>
    <w:rsid w:val="000046D5"/>
    <w:rsid w:val="0000525A"/>
    <w:rsid w:val="000053BB"/>
    <w:rsid w:val="00005791"/>
    <w:rsid w:val="00005967"/>
    <w:rsid w:val="000064E2"/>
    <w:rsid w:val="000066A4"/>
    <w:rsid w:val="00006D32"/>
    <w:rsid w:val="0001020E"/>
    <w:rsid w:val="0001026F"/>
    <w:rsid w:val="000138C5"/>
    <w:rsid w:val="00014C1A"/>
    <w:rsid w:val="00016541"/>
    <w:rsid w:val="00016B68"/>
    <w:rsid w:val="0001748C"/>
    <w:rsid w:val="00017748"/>
    <w:rsid w:val="00017982"/>
    <w:rsid w:val="00020861"/>
    <w:rsid w:val="00021142"/>
    <w:rsid w:val="00021622"/>
    <w:rsid w:val="00021880"/>
    <w:rsid w:val="00021FCC"/>
    <w:rsid w:val="00022E38"/>
    <w:rsid w:val="00023655"/>
    <w:rsid w:val="00024000"/>
    <w:rsid w:val="000241C7"/>
    <w:rsid w:val="00025D97"/>
    <w:rsid w:val="000266FF"/>
    <w:rsid w:val="000269AF"/>
    <w:rsid w:val="00026AF6"/>
    <w:rsid w:val="00027680"/>
    <w:rsid w:val="00030BBB"/>
    <w:rsid w:val="00030CE6"/>
    <w:rsid w:val="00031E80"/>
    <w:rsid w:val="0003311A"/>
    <w:rsid w:val="00033CE9"/>
    <w:rsid w:val="00034B5F"/>
    <w:rsid w:val="00035086"/>
    <w:rsid w:val="000355B9"/>
    <w:rsid w:val="000356E1"/>
    <w:rsid w:val="000371AE"/>
    <w:rsid w:val="00037FB0"/>
    <w:rsid w:val="000403D7"/>
    <w:rsid w:val="00040CAA"/>
    <w:rsid w:val="00041CE0"/>
    <w:rsid w:val="000455BE"/>
    <w:rsid w:val="00045FB2"/>
    <w:rsid w:val="00046CE2"/>
    <w:rsid w:val="00046D0A"/>
    <w:rsid w:val="00047185"/>
    <w:rsid w:val="00051BA8"/>
    <w:rsid w:val="000520F4"/>
    <w:rsid w:val="000545DD"/>
    <w:rsid w:val="00054BAF"/>
    <w:rsid w:val="00055196"/>
    <w:rsid w:val="000556E6"/>
    <w:rsid w:val="000559B7"/>
    <w:rsid w:val="000577E0"/>
    <w:rsid w:val="00060F50"/>
    <w:rsid w:val="00061CCC"/>
    <w:rsid w:val="00061D00"/>
    <w:rsid w:val="0006277F"/>
    <w:rsid w:val="00063354"/>
    <w:rsid w:val="00063623"/>
    <w:rsid w:val="00063B8A"/>
    <w:rsid w:val="0006474C"/>
    <w:rsid w:val="00064B05"/>
    <w:rsid w:val="00065DAC"/>
    <w:rsid w:val="00066796"/>
    <w:rsid w:val="00072D31"/>
    <w:rsid w:val="00074294"/>
    <w:rsid w:val="000746F3"/>
    <w:rsid w:val="000750A9"/>
    <w:rsid w:val="0007522A"/>
    <w:rsid w:val="00075D60"/>
    <w:rsid w:val="00076199"/>
    <w:rsid w:val="00076331"/>
    <w:rsid w:val="00076AED"/>
    <w:rsid w:val="00077DE5"/>
    <w:rsid w:val="000802F3"/>
    <w:rsid w:val="00080964"/>
    <w:rsid w:val="00080C2A"/>
    <w:rsid w:val="00081797"/>
    <w:rsid w:val="000819C8"/>
    <w:rsid w:val="0008374F"/>
    <w:rsid w:val="00083A00"/>
    <w:rsid w:val="000867C4"/>
    <w:rsid w:val="00087215"/>
    <w:rsid w:val="00087908"/>
    <w:rsid w:val="00090C80"/>
    <w:rsid w:val="00091936"/>
    <w:rsid w:val="00092595"/>
    <w:rsid w:val="0009472B"/>
    <w:rsid w:val="000952A7"/>
    <w:rsid w:val="000978D4"/>
    <w:rsid w:val="000A0EA5"/>
    <w:rsid w:val="000A1C34"/>
    <w:rsid w:val="000A5108"/>
    <w:rsid w:val="000A75E6"/>
    <w:rsid w:val="000B0583"/>
    <w:rsid w:val="000B189E"/>
    <w:rsid w:val="000B2122"/>
    <w:rsid w:val="000B2727"/>
    <w:rsid w:val="000B3880"/>
    <w:rsid w:val="000B432F"/>
    <w:rsid w:val="000B43B5"/>
    <w:rsid w:val="000B54A9"/>
    <w:rsid w:val="000B595E"/>
    <w:rsid w:val="000B5DE2"/>
    <w:rsid w:val="000B6D6D"/>
    <w:rsid w:val="000B71C3"/>
    <w:rsid w:val="000B7628"/>
    <w:rsid w:val="000B7655"/>
    <w:rsid w:val="000C15FB"/>
    <w:rsid w:val="000C1A15"/>
    <w:rsid w:val="000C223D"/>
    <w:rsid w:val="000C245C"/>
    <w:rsid w:val="000C2844"/>
    <w:rsid w:val="000C37C3"/>
    <w:rsid w:val="000C43FA"/>
    <w:rsid w:val="000C4C4E"/>
    <w:rsid w:val="000C5696"/>
    <w:rsid w:val="000C5990"/>
    <w:rsid w:val="000C7F20"/>
    <w:rsid w:val="000D0472"/>
    <w:rsid w:val="000D0992"/>
    <w:rsid w:val="000D40ED"/>
    <w:rsid w:val="000D625A"/>
    <w:rsid w:val="000D6796"/>
    <w:rsid w:val="000D762B"/>
    <w:rsid w:val="000D7FE3"/>
    <w:rsid w:val="000E3C07"/>
    <w:rsid w:val="000E3D67"/>
    <w:rsid w:val="000E50FD"/>
    <w:rsid w:val="000E5F55"/>
    <w:rsid w:val="000E60EA"/>
    <w:rsid w:val="000E670A"/>
    <w:rsid w:val="000E7261"/>
    <w:rsid w:val="000F00F8"/>
    <w:rsid w:val="000F137D"/>
    <w:rsid w:val="000F33BE"/>
    <w:rsid w:val="000F3871"/>
    <w:rsid w:val="000F4641"/>
    <w:rsid w:val="000F4B70"/>
    <w:rsid w:val="000F58C2"/>
    <w:rsid w:val="000F5B11"/>
    <w:rsid w:val="000F6610"/>
    <w:rsid w:val="000F6AC3"/>
    <w:rsid w:val="000F7014"/>
    <w:rsid w:val="000F71D3"/>
    <w:rsid w:val="000F725C"/>
    <w:rsid w:val="000F7BFC"/>
    <w:rsid w:val="00101CFE"/>
    <w:rsid w:val="0010235D"/>
    <w:rsid w:val="00102362"/>
    <w:rsid w:val="00102A2A"/>
    <w:rsid w:val="00103CB3"/>
    <w:rsid w:val="00104437"/>
    <w:rsid w:val="00104BC8"/>
    <w:rsid w:val="0010542A"/>
    <w:rsid w:val="001054D2"/>
    <w:rsid w:val="001103C3"/>
    <w:rsid w:val="00111A60"/>
    <w:rsid w:val="00111EFB"/>
    <w:rsid w:val="001139CC"/>
    <w:rsid w:val="00115D03"/>
    <w:rsid w:val="001162CB"/>
    <w:rsid w:val="001166EA"/>
    <w:rsid w:val="00117081"/>
    <w:rsid w:val="00121274"/>
    <w:rsid w:val="00122C8E"/>
    <w:rsid w:val="00123D2F"/>
    <w:rsid w:val="001244AE"/>
    <w:rsid w:val="001249F0"/>
    <w:rsid w:val="001250DA"/>
    <w:rsid w:val="001252BF"/>
    <w:rsid w:val="0012573F"/>
    <w:rsid w:val="00125C7F"/>
    <w:rsid w:val="00126301"/>
    <w:rsid w:val="0012767D"/>
    <w:rsid w:val="0012792E"/>
    <w:rsid w:val="00130409"/>
    <w:rsid w:val="001306AB"/>
    <w:rsid w:val="00130FA4"/>
    <w:rsid w:val="001324F6"/>
    <w:rsid w:val="00132CF2"/>
    <w:rsid w:val="001330E0"/>
    <w:rsid w:val="00134386"/>
    <w:rsid w:val="0013526A"/>
    <w:rsid w:val="00136741"/>
    <w:rsid w:val="0013788D"/>
    <w:rsid w:val="00140B0D"/>
    <w:rsid w:val="00141C06"/>
    <w:rsid w:val="001423C5"/>
    <w:rsid w:val="001428C1"/>
    <w:rsid w:val="0014441D"/>
    <w:rsid w:val="00146E1C"/>
    <w:rsid w:val="001470CC"/>
    <w:rsid w:val="00151AB5"/>
    <w:rsid w:val="00151BC7"/>
    <w:rsid w:val="001525EF"/>
    <w:rsid w:val="00152886"/>
    <w:rsid w:val="00153560"/>
    <w:rsid w:val="00153AF0"/>
    <w:rsid w:val="00154901"/>
    <w:rsid w:val="00156B18"/>
    <w:rsid w:val="0015739A"/>
    <w:rsid w:val="00161579"/>
    <w:rsid w:val="001634EC"/>
    <w:rsid w:val="00163884"/>
    <w:rsid w:val="00163CED"/>
    <w:rsid w:val="00164CB8"/>
    <w:rsid w:val="00165F84"/>
    <w:rsid w:val="001679D3"/>
    <w:rsid w:val="00172AD2"/>
    <w:rsid w:val="001732EE"/>
    <w:rsid w:val="001737D7"/>
    <w:rsid w:val="00173D67"/>
    <w:rsid w:val="00176EA9"/>
    <w:rsid w:val="001779FC"/>
    <w:rsid w:val="00177F06"/>
    <w:rsid w:val="00181636"/>
    <w:rsid w:val="001846E1"/>
    <w:rsid w:val="00184C51"/>
    <w:rsid w:val="00186F63"/>
    <w:rsid w:val="00187B89"/>
    <w:rsid w:val="00191787"/>
    <w:rsid w:val="00193B03"/>
    <w:rsid w:val="00193B42"/>
    <w:rsid w:val="00194D66"/>
    <w:rsid w:val="001953FD"/>
    <w:rsid w:val="00196E6B"/>
    <w:rsid w:val="001975D6"/>
    <w:rsid w:val="001A1091"/>
    <w:rsid w:val="001A27BE"/>
    <w:rsid w:val="001A2F4D"/>
    <w:rsid w:val="001A3827"/>
    <w:rsid w:val="001A493B"/>
    <w:rsid w:val="001A5295"/>
    <w:rsid w:val="001A5986"/>
    <w:rsid w:val="001A5DC6"/>
    <w:rsid w:val="001A658A"/>
    <w:rsid w:val="001B071D"/>
    <w:rsid w:val="001B12F7"/>
    <w:rsid w:val="001B18F8"/>
    <w:rsid w:val="001B193D"/>
    <w:rsid w:val="001B1A8C"/>
    <w:rsid w:val="001B1C4F"/>
    <w:rsid w:val="001B4C9C"/>
    <w:rsid w:val="001B4EAF"/>
    <w:rsid w:val="001B6086"/>
    <w:rsid w:val="001B6291"/>
    <w:rsid w:val="001C05D0"/>
    <w:rsid w:val="001C09E9"/>
    <w:rsid w:val="001C0C3E"/>
    <w:rsid w:val="001C0F5D"/>
    <w:rsid w:val="001C1CE9"/>
    <w:rsid w:val="001C3AF2"/>
    <w:rsid w:val="001C3B28"/>
    <w:rsid w:val="001C48EF"/>
    <w:rsid w:val="001C7B2F"/>
    <w:rsid w:val="001D05D1"/>
    <w:rsid w:val="001D3106"/>
    <w:rsid w:val="001D510A"/>
    <w:rsid w:val="001D5245"/>
    <w:rsid w:val="001D6EC7"/>
    <w:rsid w:val="001D72DB"/>
    <w:rsid w:val="001E0FBB"/>
    <w:rsid w:val="001E1593"/>
    <w:rsid w:val="001E17C9"/>
    <w:rsid w:val="001E215B"/>
    <w:rsid w:val="001E4DF0"/>
    <w:rsid w:val="001E5C14"/>
    <w:rsid w:val="001E60E2"/>
    <w:rsid w:val="001E6520"/>
    <w:rsid w:val="001E675D"/>
    <w:rsid w:val="001E7D79"/>
    <w:rsid w:val="001F3006"/>
    <w:rsid w:val="001F377E"/>
    <w:rsid w:val="001F3FA8"/>
    <w:rsid w:val="001F45E7"/>
    <w:rsid w:val="001F461C"/>
    <w:rsid w:val="001F499F"/>
    <w:rsid w:val="001F55FF"/>
    <w:rsid w:val="001F5695"/>
    <w:rsid w:val="001F5773"/>
    <w:rsid w:val="001F5B6F"/>
    <w:rsid w:val="0020082F"/>
    <w:rsid w:val="00201B50"/>
    <w:rsid w:val="00202898"/>
    <w:rsid w:val="00203AD1"/>
    <w:rsid w:val="00203B0B"/>
    <w:rsid w:val="00204612"/>
    <w:rsid w:val="00204991"/>
    <w:rsid w:val="002074D7"/>
    <w:rsid w:val="0021208A"/>
    <w:rsid w:val="0021362F"/>
    <w:rsid w:val="0021447D"/>
    <w:rsid w:val="00214784"/>
    <w:rsid w:val="0021525D"/>
    <w:rsid w:val="0021573E"/>
    <w:rsid w:val="00216498"/>
    <w:rsid w:val="00216DF6"/>
    <w:rsid w:val="00217D1C"/>
    <w:rsid w:val="002211C8"/>
    <w:rsid w:val="00221C7A"/>
    <w:rsid w:val="00221E16"/>
    <w:rsid w:val="00222597"/>
    <w:rsid w:val="00223DA9"/>
    <w:rsid w:val="002245FD"/>
    <w:rsid w:val="00224AB6"/>
    <w:rsid w:val="002311FF"/>
    <w:rsid w:val="00231948"/>
    <w:rsid w:val="002319BD"/>
    <w:rsid w:val="0023247B"/>
    <w:rsid w:val="002324DA"/>
    <w:rsid w:val="00233EA0"/>
    <w:rsid w:val="00236F35"/>
    <w:rsid w:val="0024166B"/>
    <w:rsid w:val="002430AF"/>
    <w:rsid w:val="002435E1"/>
    <w:rsid w:val="00244415"/>
    <w:rsid w:val="00245067"/>
    <w:rsid w:val="002458EB"/>
    <w:rsid w:val="0024759B"/>
    <w:rsid w:val="002479A9"/>
    <w:rsid w:val="002500D0"/>
    <w:rsid w:val="00250453"/>
    <w:rsid w:val="002512E5"/>
    <w:rsid w:val="002516EB"/>
    <w:rsid w:val="00251E0C"/>
    <w:rsid w:val="0025466F"/>
    <w:rsid w:val="0025490E"/>
    <w:rsid w:val="00254CD9"/>
    <w:rsid w:val="00254E77"/>
    <w:rsid w:val="00255016"/>
    <w:rsid w:val="0025783E"/>
    <w:rsid w:val="00260A80"/>
    <w:rsid w:val="002627A5"/>
    <w:rsid w:val="00262FB7"/>
    <w:rsid w:val="00263FA6"/>
    <w:rsid w:val="00264645"/>
    <w:rsid w:val="00264D7D"/>
    <w:rsid w:val="00265534"/>
    <w:rsid w:val="00265C81"/>
    <w:rsid w:val="002665DE"/>
    <w:rsid w:val="002669BA"/>
    <w:rsid w:val="00266C45"/>
    <w:rsid w:val="00267CA3"/>
    <w:rsid w:val="00267F88"/>
    <w:rsid w:val="00271D92"/>
    <w:rsid w:val="00272866"/>
    <w:rsid w:val="00272A3E"/>
    <w:rsid w:val="00272A6B"/>
    <w:rsid w:val="00272E7C"/>
    <w:rsid w:val="00273032"/>
    <w:rsid w:val="00275B9A"/>
    <w:rsid w:val="00276A32"/>
    <w:rsid w:val="00282831"/>
    <w:rsid w:val="00285115"/>
    <w:rsid w:val="00285AAE"/>
    <w:rsid w:val="00287900"/>
    <w:rsid w:val="00290B73"/>
    <w:rsid w:val="0029100F"/>
    <w:rsid w:val="00291C63"/>
    <w:rsid w:val="00291F00"/>
    <w:rsid w:val="0029268B"/>
    <w:rsid w:val="00294126"/>
    <w:rsid w:val="0029547D"/>
    <w:rsid w:val="0029638B"/>
    <w:rsid w:val="002964DF"/>
    <w:rsid w:val="0029658C"/>
    <w:rsid w:val="002A1350"/>
    <w:rsid w:val="002A1789"/>
    <w:rsid w:val="002A17FC"/>
    <w:rsid w:val="002A1DB3"/>
    <w:rsid w:val="002A20A9"/>
    <w:rsid w:val="002A230E"/>
    <w:rsid w:val="002A432E"/>
    <w:rsid w:val="002A53EA"/>
    <w:rsid w:val="002A6C76"/>
    <w:rsid w:val="002A6D6E"/>
    <w:rsid w:val="002A763B"/>
    <w:rsid w:val="002A78D4"/>
    <w:rsid w:val="002B17AD"/>
    <w:rsid w:val="002B3C00"/>
    <w:rsid w:val="002B4385"/>
    <w:rsid w:val="002B5EC9"/>
    <w:rsid w:val="002B7D69"/>
    <w:rsid w:val="002C17C6"/>
    <w:rsid w:val="002C24D6"/>
    <w:rsid w:val="002C34C8"/>
    <w:rsid w:val="002C47E3"/>
    <w:rsid w:val="002C4FCF"/>
    <w:rsid w:val="002C5312"/>
    <w:rsid w:val="002C568B"/>
    <w:rsid w:val="002C62E4"/>
    <w:rsid w:val="002C7AF9"/>
    <w:rsid w:val="002D01D2"/>
    <w:rsid w:val="002D17FA"/>
    <w:rsid w:val="002D3CB4"/>
    <w:rsid w:val="002D4480"/>
    <w:rsid w:val="002D6156"/>
    <w:rsid w:val="002D64F2"/>
    <w:rsid w:val="002D6972"/>
    <w:rsid w:val="002D6AA5"/>
    <w:rsid w:val="002D7162"/>
    <w:rsid w:val="002D7EC9"/>
    <w:rsid w:val="002E0175"/>
    <w:rsid w:val="002E0313"/>
    <w:rsid w:val="002E041D"/>
    <w:rsid w:val="002E09FB"/>
    <w:rsid w:val="002E1121"/>
    <w:rsid w:val="002E19F8"/>
    <w:rsid w:val="002E1E16"/>
    <w:rsid w:val="002E214B"/>
    <w:rsid w:val="002E270E"/>
    <w:rsid w:val="002E3564"/>
    <w:rsid w:val="002E38C2"/>
    <w:rsid w:val="002E57A3"/>
    <w:rsid w:val="002E6541"/>
    <w:rsid w:val="002E675D"/>
    <w:rsid w:val="002F2D66"/>
    <w:rsid w:val="002F37ED"/>
    <w:rsid w:val="002F3D30"/>
    <w:rsid w:val="002F4679"/>
    <w:rsid w:val="002F55D0"/>
    <w:rsid w:val="002F5BCC"/>
    <w:rsid w:val="002F65AD"/>
    <w:rsid w:val="002F6F57"/>
    <w:rsid w:val="002F7DC9"/>
    <w:rsid w:val="0030011C"/>
    <w:rsid w:val="00300421"/>
    <w:rsid w:val="00301107"/>
    <w:rsid w:val="0030249C"/>
    <w:rsid w:val="003027A8"/>
    <w:rsid w:val="0030306C"/>
    <w:rsid w:val="00304093"/>
    <w:rsid w:val="003043BE"/>
    <w:rsid w:val="0030446D"/>
    <w:rsid w:val="00307331"/>
    <w:rsid w:val="003103B4"/>
    <w:rsid w:val="00310B13"/>
    <w:rsid w:val="00312884"/>
    <w:rsid w:val="0031308F"/>
    <w:rsid w:val="00315A04"/>
    <w:rsid w:val="00316FFB"/>
    <w:rsid w:val="00317816"/>
    <w:rsid w:val="00320E40"/>
    <w:rsid w:val="0032173A"/>
    <w:rsid w:val="00321807"/>
    <w:rsid w:val="00321D8F"/>
    <w:rsid w:val="00324780"/>
    <w:rsid w:val="00325ABA"/>
    <w:rsid w:val="00327C84"/>
    <w:rsid w:val="00330578"/>
    <w:rsid w:val="00330785"/>
    <w:rsid w:val="00331223"/>
    <w:rsid w:val="00331A18"/>
    <w:rsid w:val="00332C8C"/>
    <w:rsid w:val="003344B0"/>
    <w:rsid w:val="00334BCB"/>
    <w:rsid w:val="00334BE2"/>
    <w:rsid w:val="003365FA"/>
    <w:rsid w:val="003368FA"/>
    <w:rsid w:val="003371D0"/>
    <w:rsid w:val="00340CDC"/>
    <w:rsid w:val="00341916"/>
    <w:rsid w:val="00341B50"/>
    <w:rsid w:val="0034282C"/>
    <w:rsid w:val="003428E7"/>
    <w:rsid w:val="00342C29"/>
    <w:rsid w:val="00342CA9"/>
    <w:rsid w:val="003432FC"/>
    <w:rsid w:val="00344295"/>
    <w:rsid w:val="00344A09"/>
    <w:rsid w:val="00345C17"/>
    <w:rsid w:val="0034760A"/>
    <w:rsid w:val="00352667"/>
    <w:rsid w:val="0035295F"/>
    <w:rsid w:val="00353015"/>
    <w:rsid w:val="00353294"/>
    <w:rsid w:val="0035433F"/>
    <w:rsid w:val="00355BD5"/>
    <w:rsid w:val="00355E18"/>
    <w:rsid w:val="00356AA1"/>
    <w:rsid w:val="00360E1E"/>
    <w:rsid w:val="0036297B"/>
    <w:rsid w:val="00362C09"/>
    <w:rsid w:val="0036330C"/>
    <w:rsid w:val="00363BE8"/>
    <w:rsid w:val="00365623"/>
    <w:rsid w:val="00365F48"/>
    <w:rsid w:val="00366280"/>
    <w:rsid w:val="00366A52"/>
    <w:rsid w:val="00371D97"/>
    <w:rsid w:val="003720B5"/>
    <w:rsid w:val="00372301"/>
    <w:rsid w:val="0037230B"/>
    <w:rsid w:val="003738D4"/>
    <w:rsid w:val="00374482"/>
    <w:rsid w:val="00374527"/>
    <w:rsid w:val="00374B22"/>
    <w:rsid w:val="00375E2D"/>
    <w:rsid w:val="003769C0"/>
    <w:rsid w:val="00376FD4"/>
    <w:rsid w:val="003774D1"/>
    <w:rsid w:val="00380032"/>
    <w:rsid w:val="00380AFE"/>
    <w:rsid w:val="00381405"/>
    <w:rsid w:val="00381CE0"/>
    <w:rsid w:val="00383161"/>
    <w:rsid w:val="00383C64"/>
    <w:rsid w:val="003842EF"/>
    <w:rsid w:val="00384A4E"/>
    <w:rsid w:val="00385C46"/>
    <w:rsid w:val="00391841"/>
    <w:rsid w:val="00392737"/>
    <w:rsid w:val="003953E3"/>
    <w:rsid w:val="003955AE"/>
    <w:rsid w:val="00396196"/>
    <w:rsid w:val="0039667E"/>
    <w:rsid w:val="003A0057"/>
    <w:rsid w:val="003A0310"/>
    <w:rsid w:val="003A1350"/>
    <w:rsid w:val="003A5D12"/>
    <w:rsid w:val="003A5F41"/>
    <w:rsid w:val="003B173F"/>
    <w:rsid w:val="003B1E51"/>
    <w:rsid w:val="003B2029"/>
    <w:rsid w:val="003B289E"/>
    <w:rsid w:val="003B3BFA"/>
    <w:rsid w:val="003B4258"/>
    <w:rsid w:val="003B5E44"/>
    <w:rsid w:val="003B5E61"/>
    <w:rsid w:val="003B6978"/>
    <w:rsid w:val="003B7F52"/>
    <w:rsid w:val="003C047B"/>
    <w:rsid w:val="003C0DDA"/>
    <w:rsid w:val="003C19BD"/>
    <w:rsid w:val="003C1D47"/>
    <w:rsid w:val="003C20A5"/>
    <w:rsid w:val="003C2AE2"/>
    <w:rsid w:val="003C3735"/>
    <w:rsid w:val="003C3E14"/>
    <w:rsid w:val="003C5EB7"/>
    <w:rsid w:val="003D0371"/>
    <w:rsid w:val="003D0DC5"/>
    <w:rsid w:val="003D166F"/>
    <w:rsid w:val="003D1773"/>
    <w:rsid w:val="003D20ED"/>
    <w:rsid w:val="003D28DD"/>
    <w:rsid w:val="003D37DC"/>
    <w:rsid w:val="003D5CFE"/>
    <w:rsid w:val="003D63DE"/>
    <w:rsid w:val="003D6EB2"/>
    <w:rsid w:val="003E0685"/>
    <w:rsid w:val="003E1050"/>
    <w:rsid w:val="003E21BD"/>
    <w:rsid w:val="003E2EA3"/>
    <w:rsid w:val="003E4176"/>
    <w:rsid w:val="003E42A1"/>
    <w:rsid w:val="003E5050"/>
    <w:rsid w:val="003E5C9B"/>
    <w:rsid w:val="003E6C87"/>
    <w:rsid w:val="003E7436"/>
    <w:rsid w:val="003F00FB"/>
    <w:rsid w:val="003F0BE7"/>
    <w:rsid w:val="003F0DBD"/>
    <w:rsid w:val="003F1E5B"/>
    <w:rsid w:val="003F3AD3"/>
    <w:rsid w:val="003F4829"/>
    <w:rsid w:val="003F52F3"/>
    <w:rsid w:val="003F6645"/>
    <w:rsid w:val="003F66FB"/>
    <w:rsid w:val="003F7B99"/>
    <w:rsid w:val="003F7D39"/>
    <w:rsid w:val="004002A7"/>
    <w:rsid w:val="004011CC"/>
    <w:rsid w:val="004011F6"/>
    <w:rsid w:val="004016FF"/>
    <w:rsid w:val="00401BB3"/>
    <w:rsid w:val="00401DAF"/>
    <w:rsid w:val="0040267E"/>
    <w:rsid w:val="00402D90"/>
    <w:rsid w:val="004042A5"/>
    <w:rsid w:val="00404E58"/>
    <w:rsid w:val="00405118"/>
    <w:rsid w:val="0040777D"/>
    <w:rsid w:val="00407C7D"/>
    <w:rsid w:val="00407D74"/>
    <w:rsid w:val="00410E40"/>
    <w:rsid w:val="00411BA6"/>
    <w:rsid w:val="00413B5A"/>
    <w:rsid w:val="00414493"/>
    <w:rsid w:val="00414A19"/>
    <w:rsid w:val="00414B9B"/>
    <w:rsid w:val="00415859"/>
    <w:rsid w:val="00415D9A"/>
    <w:rsid w:val="00416F86"/>
    <w:rsid w:val="004175AF"/>
    <w:rsid w:val="0041765C"/>
    <w:rsid w:val="00417784"/>
    <w:rsid w:val="00420C29"/>
    <w:rsid w:val="00420D89"/>
    <w:rsid w:val="00421386"/>
    <w:rsid w:val="004243CE"/>
    <w:rsid w:val="00425471"/>
    <w:rsid w:val="00425B6D"/>
    <w:rsid w:val="0042671E"/>
    <w:rsid w:val="00426B83"/>
    <w:rsid w:val="00426E79"/>
    <w:rsid w:val="00432219"/>
    <w:rsid w:val="004322DC"/>
    <w:rsid w:val="004325EF"/>
    <w:rsid w:val="00432BA4"/>
    <w:rsid w:val="00434942"/>
    <w:rsid w:val="0043501A"/>
    <w:rsid w:val="0043742C"/>
    <w:rsid w:val="00437FD8"/>
    <w:rsid w:val="00440F9D"/>
    <w:rsid w:val="0044251F"/>
    <w:rsid w:val="00443ADF"/>
    <w:rsid w:val="00444105"/>
    <w:rsid w:val="00444140"/>
    <w:rsid w:val="0044496A"/>
    <w:rsid w:val="00445FED"/>
    <w:rsid w:val="00446AC3"/>
    <w:rsid w:val="00450B66"/>
    <w:rsid w:val="00450C47"/>
    <w:rsid w:val="00450DAD"/>
    <w:rsid w:val="004510E4"/>
    <w:rsid w:val="004525A6"/>
    <w:rsid w:val="00452840"/>
    <w:rsid w:val="004535BD"/>
    <w:rsid w:val="004535E6"/>
    <w:rsid w:val="00455A73"/>
    <w:rsid w:val="00456D66"/>
    <w:rsid w:val="0045738E"/>
    <w:rsid w:val="00461FB4"/>
    <w:rsid w:val="00462F7D"/>
    <w:rsid w:val="00463255"/>
    <w:rsid w:val="004636E9"/>
    <w:rsid w:val="00463749"/>
    <w:rsid w:val="004638FC"/>
    <w:rsid w:val="00463CC5"/>
    <w:rsid w:val="004647DA"/>
    <w:rsid w:val="00466AA4"/>
    <w:rsid w:val="004675AC"/>
    <w:rsid w:val="00470DC9"/>
    <w:rsid w:val="004711FA"/>
    <w:rsid w:val="0047172F"/>
    <w:rsid w:val="00471CAF"/>
    <w:rsid w:val="00473663"/>
    <w:rsid w:val="0047442A"/>
    <w:rsid w:val="00474CDE"/>
    <w:rsid w:val="00474F1C"/>
    <w:rsid w:val="00475F63"/>
    <w:rsid w:val="00477C9B"/>
    <w:rsid w:val="00481562"/>
    <w:rsid w:val="00481C79"/>
    <w:rsid w:val="004839FC"/>
    <w:rsid w:val="004846A3"/>
    <w:rsid w:val="00485D65"/>
    <w:rsid w:val="00486728"/>
    <w:rsid w:val="00486EA0"/>
    <w:rsid w:val="00487821"/>
    <w:rsid w:val="00491299"/>
    <w:rsid w:val="00493714"/>
    <w:rsid w:val="00493D4D"/>
    <w:rsid w:val="0049466B"/>
    <w:rsid w:val="00494E96"/>
    <w:rsid w:val="004950B6"/>
    <w:rsid w:val="00496207"/>
    <w:rsid w:val="00496B07"/>
    <w:rsid w:val="004A0D3B"/>
    <w:rsid w:val="004A17AC"/>
    <w:rsid w:val="004A1EFF"/>
    <w:rsid w:val="004A2453"/>
    <w:rsid w:val="004A2680"/>
    <w:rsid w:val="004A33FF"/>
    <w:rsid w:val="004A3BCD"/>
    <w:rsid w:val="004A5133"/>
    <w:rsid w:val="004A6721"/>
    <w:rsid w:val="004A7582"/>
    <w:rsid w:val="004B14C9"/>
    <w:rsid w:val="004B1790"/>
    <w:rsid w:val="004B1B8F"/>
    <w:rsid w:val="004B1BDC"/>
    <w:rsid w:val="004B4A11"/>
    <w:rsid w:val="004B5791"/>
    <w:rsid w:val="004B598D"/>
    <w:rsid w:val="004B5E11"/>
    <w:rsid w:val="004B65CE"/>
    <w:rsid w:val="004B6865"/>
    <w:rsid w:val="004B7033"/>
    <w:rsid w:val="004B78ED"/>
    <w:rsid w:val="004B7D8D"/>
    <w:rsid w:val="004C0771"/>
    <w:rsid w:val="004C08EC"/>
    <w:rsid w:val="004C0D24"/>
    <w:rsid w:val="004C13C8"/>
    <w:rsid w:val="004C17EF"/>
    <w:rsid w:val="004C2C55"/>
    <w:rsid w:val="004C310E"/>
    <w:rsid w:val="004C32D7"/>
    <w:rsid w:val="004C387C"/>
    <w:rsid w:val="004C3CDC"/>
    <w:rsid w:val="004C5B48"/>
    <w:rsid w:val="004C6A36"/>
    <w:rsid w:val="004D058E"/>
    <w:rsid w:val="004D15DF"/>
    <w:rsid w:val="004D2A5F"/>
    <w:rsid w:val="004D2F4C"/>
    <w:rsid w:val="004D31C8"/>
    <w:rsid w:val="004D43F2"/>
    <w:rsid w:val="004D44B3"/>
    <w:rsid w:val="004D4BF2"/>
    <w:rsid w:val="004D5EA0"/>
    <w:rsid w:val="004D7449"/>
    <w:rsid w:val="004E0297"/>
    <w:rsid w:val="004E1928"/>
    <w:rsid w:val="004E4A48"/>
    <w:rsid w:val="004E4E81"/>
    <w:rsid w:val="004E6D74"/>
    <w:rsid w:val="004F1BBE"/>
    <w:rsid w:val="004F31FF"/>
    <w:rsid w:val="004F5B67"/>
    <w:rsid w:val="004F6AB7"/>
    <w:rsid w:val="004F6CA1"/>
    <w:rsid w:val="004F7AA1"/>
    <w:rsid w:val="0050057E"/>
    <w:rsid w:val="00500CA5"/>
    <w:rsid w:val="0050141D"/>
    <w:rsid w:val="00502289"/>
    <w:rsid w:val="0050324D"/>
    <w:rsid w:val="005032D6"/>
    <w:rsid w:val="00503B9F"/>
    <w:rsid w:val="0050446F"/>
    <w:rsid w:val="00504AE4"/>
    <w:rsid w:val="00504ECC"/>
    <w:rsid w:val="005053AE"/>
    <w:rsid w:val="005058BF"/>
    <w:rsid w:val="00505D8F"/>
    <w:rsid w:val="00511710"/>
    <w:rsid w:val="0051182B"/>
    <w:rsid w:val="00511A38"/>
    <w:rsid w:val="005125DA"/>
    <w:rsid w:val="005126BF"/>
    <w:rsid w:val="005133FB"/>
    <w:rsid w:val="00514B32"/>
    <w:rsid w:val="00515153"/>
    <w:rsid w:val="0051762E"/>
    <w:rsid w:val="00521073"/>
    <w:rsid w:val="00521B2F"/>
    <w:rsid w:val="005225ED"/>
    <w:rsid w:val="005226FC"/>
    <w:rsid w:val="00522878"/>
    <w:rsid w:val="00522A61"/>
    <w:rsid w:val="005231F5"/>
    <w:rsid w:val="005241F4"/>
    <w:rsid w:val="0052453C"/>
    <w:rsid w:val="00525E9D"/>
    <w:rsid w:val="00527726"/>
    <w:rsid w:val="00527A00"/>
    <w:rsid w:val="00530856"/>
    <w:rsid w:val="005344FC"/>
    <w:rsid w:val="00534A67"/>
    <w:rsid w:val="0053519C"/>
    <w:rsid w:val="00535C64"/>
    <w:rsid w:val="0054128D"/>
    <w:rsid w:val="005429EE"/>
    <w:rsid w:val="00542B21"/>
    <w:rsid w:val="00543E5F"/>
    <w:rsid w:val="00543FC4"/>
    <w:rsid w:val="00544874"/>
    <w:rsid w:val="00546979"/>
    <w:rsid w:val="0054727A"/>
    <w:rsid w:val="00547A44"/>
    <w:rsid w:val="0055102D"/>
    <w:rsid w:val="00553A3E"/>
    <w:rsid w:val="00553FDF"/>
    <w:rsid w:val="0055440B"/>
    <w:rsid w:val="005544B9"/>
    <w:rsid w:val="00554737"/>
    <w:rsid w:val="00554EED"/>
    <w:rsid w:val="00555BFB"/>
    <w:rsid w:val="00556CFF"/>
    <w:rsid w:val="00556E3A"/>
    <w:rsid w:val="005636BA"/>
    <w:rsid w:val="005651B7"/>
    <w:rsid w:val="00566A33"/>
    <w:rsid w:val="00566F94"/>
    <w:rsid w:val="0057011E"/>
    <w:rsid w:val="00570BB6"/>
    <w:rsid w:val="00570DDC"/>
    <w:rsid w:val="00570E60"/>
    <w:rsid w:val="00570FA2"/>
    <w:rsid w:val="00571B8E"/>
    <w:rsid w:val="00571F6A"/>
    <w:rsid w:val="00571FED"/>
    <w:rsid w:val="00572928"/>
    <w:rsid w:val="0057292D"/>
    <w:rsid w:val="00572AB3"/>
    <w:rsid w:val="00573D8D"/>
    <w:rsid w:val="00574108"/>
    <w:rsid w:val="00574AB1"/>
    <w:rsid w:val="00576EC9"/>
    <w:rsid w:val="00577B1C"/>
    <w:rsid w:val="00577C4E"/>
    <w:rsid w:val="005809F4"/>
    <w:rsid w:val="0058173D"/>
    <w:rsid w:val="005825C3"/>
    <w:rsid w:val="0058350E"/>
    <w:rsid w:val="005840DE"/>
    <w:rsid w:val="00584593"/>
    <w:rsid w:val="005857E6"/>
    <w:rsid w:val="00586788"/>
    <w:rsid w:val="0058789B"/>
    <w:rsid w:val="00587E83"/>
    <w:rsid w:val="005908BD"/>
    <w:rsid w:val="0059105C"/>
    <w:rsid w:val="005911D6"/>
    <w:rsid w:val="00591338"/>
    <w:rsid w:val="00591F83"/>
    <w:rsid w:val="00592DE0"/>
    <w:rsid w:val="005936CC"/>
    <w:rsid w:val="005949B3"/>
    <w:rsid w:val="005960C2"/>
    <w:rsid w:val="005962A6"/>
    <w:rsid w:val="0059691F"/>
    <w:rsid w:val="00596D53"/>
    <w:rsid w:val="00596FF1"/>
    <w:rsid w:val="00596FF4"/>
    <w:rsid w:val="00597DED"/>
    <w:rsid w:val="005A1D7B"/>
    <w:rsid w:val="005A4066"/>
    <w:rsid w:val="005A66C4"/>
    <w:rsid w:val="005A6E3C"/>
    <w:rsid w:val="005B0CA4"/>
    <w:rsid w:val="005B1819"/>
    <w:rsid w:val="005B3736"/>
    <w:rsid w:val="005B3744"/>
    <w:rsid w:val="005B3BE8"/>
    <w:rsid w:val="005B4129"/>
    <w:rsid w:val="005B4389"/>
    <w:rsid w:val="005B702D"/>
    <w:rsid w:val="005C042C"/>
    <w:rsid w:val="005C0B8B"/>
    <w:rsid w:val="005C1E23"/>
    <w:rsid w:val="005C2EA3"/>
    <w:rsid w:val="005C3350"/>
    <w:rsid w:val="005C3A56"/>
    <w:rsid w:val="005C4E2D"/>
    <w:rsid w:val="005C5884"/>
    <w:rsid w:val="005C5956"/>
    <w:rsid w:val="005C6135"/>
    <w:rsid w:val="005C67D1"/>
    <w:rsid w:val="005C6A03"/>
    <w:rsid w:val="005D0558"/>
    <w:rsid w:val="005D0893"/>
    <w:rsid w:val="005D0C7B"/>
    <w:rsid w:val="005D1686"/>
    <w:rsid w:val="005D2B17"/>
    <w:rsid w:val="005D2C01"/>
    <w:rsid w:val="005D3C4D"/>
    <w:rsid w:val="005D4638"/>
    <w:rsid w:val="005D4F73"/>
    <w:rsid w:val="005D597D"/>
    <w:rsid w:val="005E2F0C"/>
    <w:rsid w:val="005E38F4"/>
    <w:rsid w:val="005E4F36"/>
    <w:rsid w:val="005E696A"/>
    <w:rsid w:val="005E77FC"/>
    <w:rsid w:val="005F039F"/>
    <w:rsid w:val="005F0EDC"/>
    <w:rsid w:val="005F2536"/>
    <w:rsid w:val="005F2EC6"/>
    <w:rsid w:val="005F39B4"/>
    <w:rsid w:val="005F6EF9"/>
    <w:rsid w:val="005F6F9A"/>
    <w:rsid w:val="005F7D91"/>
    <w:rsid w:val="00600D20"/>
    <w:rsid w:val="00600F08"/>
    <w:rsid w:val="00601331"/>
    <w:rsid w:val="006013E8"/>
    <w:rsid w:val="0060219B"/>
    <w:rsid w:val="00602497"/>
    <w:rsid w:val="00602DF7"/>
    <w:rsid w:val="00603595"/>
    <w:rsid w:val="00603F3B"/>
    <w:rsid w:val="006042F0"/>
    <w:rsid w:val="00604C00"/>
    <w:rsid w:val="00604C8B"/>
    <w:rsid w:val="00604D38"/>
    <w:rsid w:val="00604D6A"/>
    <w:rsid w:val="00606C84"/>
    <w:rsid w:val="006102D6"/>
    <w:rsid w:val="006108DF"/>
    <w:rsid w:val="006115BE"/>
    <w:rsid w:val="00612903"/>
    <w:rsid w:val="00612E16"/>
    <w:rsid w:val="00613500"/>
    <w:rsid w:val="00614773"/>
    <w:rsid w:val="00614C48"/>
    <w:rsid w:val="00616149"/>
    <w:rsid w:val="00617415"/>
    <w:rsid w:val="006177C3"/>
    <w:rsid w:val="0062013D"/>
    <w:rsid w:val="00620666"/>
    <w:rsid w:val="0062091C"/>
    <w:rsid w:val="006215B1"/>
    <w:rsid w:val="00621A22"/>
    <w:rsid w:val="0062340E"/>
    <w:rsid w:val="006234F5"/>
    <w:rsid w:val="00624302"/>
    <w:rsid w:val="00624CCC"/>
    <w:rsid w:val="0062560D"/>
    <w:rsid w:val="00627B65"/>
    <w:rsid w:val="006303A1"/>
    <w:rsid w:val="00630515"/>
    <w:rsid w:val="00630879"/>
    <w:rsid w:val="00633A3E"/>
    <w:rsid w:val="00633CC5"/>
    <w:rsid w:val="006362BC"/>
    <w:rsid w:val="00637B2E"/>
    <w:rsid w:val="00643280"/>
    <w:rsid w:val="0064379D"/>
    <w:rsid w:val="00644132"/>
    <w:rsid w:val="00644C62"/>
    <w:rsid w:val="00647164"/>
    <w:rsid w:val="0064782E"/>
    <w:rsid w:val="00647865"/>
    <w:rsid w:val="0065026A"/>
    <w:rsid w:val="00651AD0"/>
    <w:rsid w:val="006524ED"/>
    <w:rsid w:val="00652924"/>
    <w:rsid w:val="00653A8B"/>
    <w:rsid w:val="00654202"/>
    <w:rsid w:val="00654FB6"/>
    <w:rsid w:val="0065630E"/>
    <w:rsid w:val="006567AA"/>
    <w:rsid w:val="006569AA"/>
    <w:rsid w:val="00656D06"/>
    <w:rsid w:val="00660F3B"/>
    <w:rsid w:val="0066100F"/>
    <w:rsid w:val="00661F8A"/>
    <w:rsid w:val="00663C14"/>
    <w:rsid w:val="006642BD"/>
    <w:rsid w:val="006669C8"/>
    <w:rsid w:val="00666F00"/>
    <w:rsid w:val="006670C6"/>
    <w:rsid w:val="0066722C"/>
    <w:rsid w:val="00667E17"/>
    <w:rsid w:val="00670397"/>
    <w:rsid w:val="00670678"/>
    <w:rsid w:val="00671DF4"/>
    <w:rsid w:val="006723BC"/>
    <w:rsid w:val="00674065"/>
    <w:rsid w:val="006755EA"/>
    <w:rsid w:val="0067590E"/>
    <w:rsid w:val="00675C0E"/>
    <w:rsid w:val="00680232"/>
    <w:rsid w:val="0068073B"/>
    <w:rsid w:val="006808AA"/>
    <w:rsid w:val="0068250E"/>
    <w:rsid w:val="00682E3A"/>
    <w:rsid w:val="006836E4"/>
    <w:rsid w:val="00684E93"/>
    <w:rsid w:val="00685B36"/>
    <w:rsid w:val="006861E1"/>
    <w:rsid w:val="0068695F"/>
    <w:rsid w:val="00686D2A"/>
    <w:rsid w:val="00687722"/>
    <w:rsid w:val="006908A1"/>
    <w:rsid w:val="006923F5"/>
    <w:rsid w:val="00692600"/>
    <w:rsid w:val="006929CF"/>
    <w:rsid w:val="00692ABB"/>
    <w:rsid w:val="00693AEA"/>
    <w:rsid w:val="00694339"/>
    <w:rsid w:val="00694560"/>
    <w:rsid w:val="006945F6"/>
    <w:rsid w:val="00694792"/>
    <w:rsid w:val="006949ED"/>
    <w:rsid w:val="00694AF9"/>
    <w:rsid w:val="00695567"/>
    <w:rsid w:val="0069573F"/>
    <w:rsid w:val="0069574E"/>
    <w:rsid w:val="00696DF7"/>
    <w:rsid w:val="006977E5"/>
    <w:rsid w:val="00697F59"/>
    <w:rsid w:val="006A01DC"/>
    <w:rsid w:val="006A2E09"/>
    <w:rsid w:val="006A462E"/>
    <w:rsid w:val="006A4D0C"/>
    <w:rsid w:val="006A52DA"/>
    <w:rsid w:val="006A65C1"/>
    <w:rsid w:val="006A6619"/>
    <w:rsid w:val="006A729A"/>
    <w:rsid w:val="006A7B0F"/>
    <w:rsid w:val="006A7E2B"/>
    <w:rsid w:val="006B0E33"/>
    <w:rsid w:val="006B1746"/>
    <w:rsid w:val="006B282C"/>
    <w:rsid w:val="006B59C9"/>
    <w:rsid w:val="006B692A"/>
    <w:rsid w:val="006B7F96"/>
    <w:rsid w:val="006C0921"/>
    <w:rsid w:val="006C1491"/>
    <w:rsid w:val="006C20DB"/>
    <w:rsid w:val="006C2D7A"/>
    <w:rsid w:val="006C3F49"/>
    <w:rsid w:val="006C5BC7"/>
    <w:rsid w:val="006D0263"/>
    <w:rsid w:val="006D075E"/>
    <w:rsid w:val="006D1292"/>
    <w:rsid w:val="006D2013"/>
    <w:rsid w:val="006D213A"/>
    <w:rsid w:val="006D292C"/>
    <w:rsid w:val="006D3E0C"/>
    <w:rsid w:val="006D3F6A"/>
    <w:rsid w:val="006D53E7"/>
    <w:rsid w:val="006D58BA"/>
    <w:rsid w:val="006D58CA"/>
    <w:rsid w:val="006E0B55"/>
    <w:rsid w:val="006E0BCF"/>
    <w:rsid w:val="006E1126"/>
    <w:rsid w:val="006E1DC2"/>
    <w:rsid w:val="006E1E69"/>
    <w:rsid w:val="006E26F2"/>
    <w:rsid w:val="006E27C5"/>
    <w:rsid w:val="006E3F76"/>
    <w:rsid w:val="006E4443"/>
    <w:rsid w:val="006E51B8"/>
    <w:rsid w:val="006E5E0E"/>
    <w:rsid w:val="006E6F20"/>
    <w:rsid w:val="006F06C8"/>
    <w:rsid w:val="006F0FE5"/>
    <w:rsid w:val="006F1074"/>
    <w:rsid w:val="006F121E"/>
    <w:rsid w:val="006F4104"/>
    <w:rsid w:val="006F4331"/>
    <w:rsid w:val="006F478A"/>
    <w:rsid w:val="006F790C"/>
    <w:rsid w:val="006F7C06"/>
    <w:rsid w:val="006F7D89"/>
    <w:rsid w:val="00702D2C"/>
    <w:rsid w:val="00703883"/>
    <w:rsid w:val="007049C7"/>
    <w:rsid w:val="00704D40"/>
    <w:rsid w:val="0070649E"/>
    <w:rsid w:val="007067F5"/>
    <w:rsid w:val="00711807"/>
    <w:rsid w:val="00712C04"/>
    <w:rsid w:val="0071502E"/>
    <w:rsid w:val="007169BC"/>
    <w:rsid w:val="00716D46"/>
    <w:rsid w:val="00716E61"/>
    <w:rsid w:val="00717764"/>
    <w:rsid w:val="00720C6A"/>
    <w:rsid w:val="00720FB1"/>
    <w:rsid w:val="0072179F"/>
    <w:rsid w:val="0072189F"/>
    <w:rsid w:val="00724522"/>
    <w:rsid w:val="00724B36"/>
    <w:rsid w:val="00725C8A"/>
    <w:rsid w:val="00726224"/>
    <w:rsid w:val="00726D95"/>
    <w:rsid w:val="0072755F"/>
    <w:rsid w:val="0073079F"/>
    <w:rsid w:val="00731958"/>
    <w:rsid w:val="00731A42"/>
    <w:rsid w:val="00732265"/>
    <w:rsid w:val="00732421"/>
    <w:rsid w:val="00733F94"/>
    <w:rsid w:val="00734017"/>
    <w:rsid w:val="00734453"/>
    <w:rsid w:val="007347A0"/>
    <w:rsid w:val="00736997"/>
    <w:rsid w:val="00737484"/>
    <w:rsid w:val="007376F4"/>
    <w:rsid w:val="007377AB"/>
    <w:rsid w:val="00740236"/>
    <w:rsid w:val="0074183D"/>
    <w:rsid w:val="00741B02"/>
    <w:rsid w:val="00741FC2"/>
    <w:rsid w:val="00743E9B"/>
    <w:rsid w:val="00747D47"/>
    <w:rsid w:val="00750892"/>
    <w:rsid w:val="00751613"/>
    <w:rsid w:val="00751BCF"/>
    <w:rsid w:val="0075209F"/>
    <w:rsid w:val="007521B0"/>
    <w:rsid w:val="007523B7"/>
    <w:rsid w:val="00753C1B"/>
    <w:rsid w:val="007552F0"/>
    <w:rsid w:val="007562C6"/>
    <w:rsid w:val="007565F2"/>
    <w:rsid w:val="00756D56"/>
    <w:rsid w:val="007572DD"/>
    <w:rsid w:val="00757607"/>
    <w:rsid w:val="00760BFD"/>
    <w:rsid w:val="00761397"/>
    <w:rsid w:val="00761A99"/>
    <w:rsid w:val="00761B49"/>
    <w:rsid w:val="00762C79"/>
    <w:rsid w:val="007630A4"/>
    <w:rsid w:val="00766520"/>
    <w:rsid w:val="007670DD"/>
    <w:rsid w:val="00767F47"/>
    <w:rsid w:val="0077010D"/>
    <w:rsid w:val="007706F3"/>
    <w:rsid w:val="00770CFA"/>
    <w:rsid w:val="00771759"/>
    <w:rsid w:val="00775FD0"/>
    <w:rsid w:val="0078128D"/>
    <w:rsid w:val="007815BC"/>
    <w:rsid w:val="00781A09"/>
    <w:rsid w:val="007824D9"/>
    <w:rsid w:val="00783853"/>
    <w:rsid w:val="00783A0B"/>
    <w:rsid w:val="00783F74"/>
    <w:rsid w:val="00784E13"/>
    <w:rsid w:val="007862E8"/>
    <w:rsid w:val="00786C6B"/>
    <w:rsid w:val="00787BA5"/>
    <w:rsid w:val="0079049F"/>
    <w:rsid w:val="00790FB3"/>
    <w:rsid w:val="00791C47"/>
    <w:rsid w:val="0079389E"/>
    <w:rsid w:val="00793925"/>
    <w:rsid w:val="00793E20"/>
    <w:rsid w:val="00794DAD"/>
    <w:rsid w:val="00795BAF"/>
    <w:rsid w:val="00795CA0"/>
    <w:rsid w:val="00796559"/>
    <w:rsid w:val="00797316"/>
    <w:rsid w:val="00797D58"/>
    <w:rsid w:val="007A1D49"/>
    <w:rsid w:val="007A2FF0"/>
    <w:rsid w:val="007A4795"/>
    <w:rsid w:val="007A4934"/>
    <w:rsid w:val="007A4FF1"/>
    <w:rsid w:val="007A55D2"/>
    <w:rsid w:val="007A5F36"/>
    <w:rsid w:val="007A6045"/>
    <w:rsid w:val="007B0CE5"/>
    <w:rsid w:val="007B2CEA"/>
    <w:rsid w:val="007B50B4"/>
    <w:rsid w:val="007C1459"/>
    <w:rsid w:val="007C17CA"/>
    <w:rsid w:val="007C2514"/>
    <w:rsid w:val="007C29C9"/>
    <w:rsid w:val="007C4A33"/>
    <w:rsid w:val="007C5912"/>
    <w:rsid w:val="007C682C"/>
    <w:rsid w:val="007C686C"/>
    <w:rsid w:val="007C6EBA"/>
    <w:rsid w:val="007C73E9"/>
    <w:rsid w:val="007D2659"/>
    <w:rsid w:val="007D2B93"/>
    <w:rsid w:val="007D2FE7"/>
    <w:rsid w:val="007D31F4"/>
    <w:rsid w:val="007D3285"/>
    <w:rsid w:val="007D34F9"/>
    <w:rsid w:val="007D3DBD"/>
    <w:rsid w:val="007D46E5"/>
    <w:rsid w:val="007D51D0"/>
    <w:rsid w:val="007D56C3"/>
    <w:rsid w:val="007D60AE"/>
    <w:rsid w:val="007D6E6A"/>
    <w:rsid w:val="007E159A"/>
    <w:rsid w:val="007E1775"/>
    <w:rsid w:val="007E2854"/>
    <w:rsid w:val="007E2BC5"/>
    <w:rsid w:val="007E2EF0"/>
    <w:rsid w:val="007E3D2D"/>
    <w:rsid w:val="007E3EC9"/>
    <w:rsid w:val="007E4260"/>
    <w:rsid w:val="007E52FE"/>
    <w:rsid w:val="007E6BB6"/>
    <w:rsid w:val="007E6EB1"/>
    <w:rsid w:val="007E7288"/>
    <w:rsid w:val="007F0FC2"/>
    <w:rsid w:val="007F23DF"/>
    <w:rsid w:val="007F3AA2"/>
    <w:rsid w:val="007F4CF3"/>
    <w:rsid w:val="007F7E69"/>
    <w:rsid w:val="0080040B"/>
    <w:rsid w:val="008018BC"/>
    <w:rsid w:val="008032D7"/>
    <w:rsid w:val="00803DBF"/>
    <w:rsid w:val="00803DC4"/>
    <w:rsid w:val="0080470A"/>
    <w:rsid w:val="008049E1"/>
    <w:rsid w:val="008054B2"/>
    <w:rsid w:val="0081009F"/>
    <w:rsid w:val="0081123A"/>
    <w:rsid w:val="00811456"/>
    <w:rsid w:val="00811AF4"/>
    <w:rsid w:val="00812714"/>
    <w:rsid w:val="0081525F"/>
    <w:rsid w:val="008153C7"/>
    <w:rsid w:val="0081575D"/>
    <w:rsid w:val="008166C6"/>
    <w:rsid w:val="008208F8"/>
    <w:rsid w:val="008218E9"/>
    <w:rsid w:val="00821A1C"/>
    <w:rsid w:val="008220BB"/>
    <w:rsid w:val="00822582"/>
    <w:rsid w:val="00823E17"/>
    <w:rsid w:val="00823F80"/>
    <w:rsid w:val="008241F9"/>
    <w:rsid w:val="00824206"/>
    <w:rsid w:val="00825545"/>
    <w:rsid w:val="00826C90"/>
    <w:rsid w:val="00827969"/>
    <w:rsid w:val="00830378"/>
    <w:rsid w:val="00840E9F"/>
    <w:rsid w:val="008416A1"/>
    <w:rsid w:val="00841A54"/>
    <w:rsid w:val="00841F2E"/>
    <w:rsid w:val="00842F32"/>
    <w:rsid w:val="008436AA"/>
    <w:rsid w:val="00843DA6"/>
    <w:rsid w:val="00844633"/>
    <w:rsid w:val="00845E11"/>
    <w:rsid w:val="00845FFF"/>
    <w:rsid w:val="00846C75"/>
    <w:rsid w:val="00853885"/>
    <w:rsid w:val="008559BF"/>
    <w:rsid w:val="00855C72"/>
    <w:rsid w:val="00855D22"/>
    <w:rsid w:val="00856AE4"/>
    <w:rsid w:val="00856D26"/>
    <w:rsid w:val="0085747D"/>
    <w:rsid w:val="00857C8D"/>
    <w:rsid w:val="00860A2E"/>
    <w:rsid w:val="00860FEB"/>
    <w:rsid w:val="008618B1"/>
    <w:rsid w:val="00862DFA"/>
    <w:rsid w:val="0086302A"/>
    <w:rsid w:val="00863F2B"/>
    <w:rsid w:val="00864926"/>
    <w:rsid w:val="00865617"/>
    <w:rsid w:val="0086585A"/>
    <w:rsid w:val="00865ED5"/>
    <w:rsid w:val="008673B2"/>
    <w:rsid w:val="00873DBD"/>
    <w:rsid w:val="00875600"/>
    <w:rsid w:val="00880089"/>
    <w:rsid w:val="008806EC"/>
    <w:rsid w:val="0088232A"/>
    <w:rsid w:val="00882E68"/>
    <w:rsid w:val="00883C41"/>
    <w:rsid w:val="0088541F"/>
    <w:rsid w:val="00885A24"/>
    <w:rsid w:val="00885E78"/>
    <w:rsid w:val="008861D0"/>
    <w:rsid w:val="00887E85"/>
    <w:rsid w:val="0089219F"/>
    <w:rsid w:val="008931A1"/>
    <w:rsid w:val="0089479B"/>
    <w:rsid w:val="0089786B"/>
    <w:rsid w:val="008A11BE"/>
    <w:rsid w:val="008A1597"/>
    <w:rsid w:val="008A15EC"/>
    <w:rsid w:val="008A2146"/>
    <w:rsid w:val="008A38BC"/>
    <w:rsid w:val="008A393D"/>
    <w:rsid w:val="008A61BE"/>
    <w:rsid w:val="008A6F07"/>
    <w:rsid w:val="008A7698"/>
    <w:rsid w:val="008B0919"/>
    <w:rsid w:val="008B17FE"/>
    <w:rsid w:val="008B221F"/>
    <w:rsid w:val="008B3179"/>
    <w:rsid w:val="008B4239"/>
    <w:rsid w:val="008B4284"/>
    <w:rsid w:val="008B565E"/>
    <w:rsid w:val="008B575F"/>
    <w:rsid w:val="008B5F50"/>
    <w:rsid w:val="008C0859"/>
    <w:rsid w:val="008C274B"/>
    <w:rsid w:val="008C2C73"/>
    <w:rsid w:val="008C5928"/>
    <w:rsid w:val="008C649D"/>
    <w:rsid w:val="008C6B0F"/>
    <w:rsid w:val="008C7869"/>
    <w:rsid w:val="008C7ABA"/>
    <w:rsid w:val="008D0CD3"/>
    <w:rsid w:val="008D2453"/>
    <w:rsid w:val="008D31D3"/>
    <w:rsid w:val="008D3488"/>
    <w:rsid w:val="008D3B6B"/>
    <w:rsid w:val="008D4597"/>
    <w:rsid w:val="008D5056"/>
    <w:rsid w:val="008D5EF0"/>
    <w:rsid w:val="008D6855"/>
    <w:rsid w:val="008E1699"/>
    <w:rsid w:val="008E464C"/>
    <w:rsid w:val="008E5C03"/>
    <w:rsid w:val="008F2FD4"/>
    <w:rsid w:val="008F5808"/>
    <w:rsid w:val="0090042C"/>
    <w:rsid w:val="00900E94"/>
    <w:rsid w:val="00902770"/>
    <w:rsid w:val="009029CB"/>
    <w:rsid w:val="0090301A"/>
    <w:rsid w:val="0090489D"/>
    <w:rsid w:val="00905002"/>
    <w:rsid w:val="0090570A"/>
    <w:rsid w:val="009070E2"/>
    <w:rsid w:val="009076FD"/>
    <w:rsid w:val="009078C3"/>
    <w:rsid w:val="00910510"/>
    <w:rsid w:val="00912E38"/>
    <w:rsid w:val="00913C9C"/>
    <w:rsid w:val="00914BFE"/>
    <w:rsid w:val="00914FC9"/>
    <w:rsid w:val="00917794"/>
    <w:rsid w:val="00920C0E"/>
    <w:rsid w:val="00924498"/>
    <w:rsid w:val="009267EA"/>
    <w:rsid w:val="00930919"/>
    <w:rsid w:val="009332B7"/>
    <w:rsid w:val="00935279"/>
    <w:rsid w:val="00935CFF"/>
    <w:rsid w:val="00936499"/>
    <w:rsid w:val="00936D9C"/>
    <w:rsid w:val="00936E45"/>
    <w:rsid w:val="00937413"/>
    <w:rsid w:val="00937AB2"/>
    <w:rsid w:val="00940568"/>
    <w:rsid w:val="0094266D"/>
    <w:rsid w:val="00942794"/>
    <w:rsid w:val="00942E22"/>
    <w:rsid w:val="009438D7"/>
    <w:rsid w:val="00950762"/>
    <w:rsid w:val="00950C04"/>
    <w:rsid w:val="00951522"/>
    <w:rsid w:val="00951567"/>
    <w:rsid w:val="00951C4B"/>
    <w:rsid w:val="009536BC"/>
    <w:rsid w:val="00953BE1"/>
    <w:rsid w:val="00954BFE"/>
    <w:rsid w:val="00957626"/>
    <w:rsid w:val="0095776B"/>
    <w:rsid w:val="009605E6"/>
    <w:rsid w:val="009609DD"/>
    <w:rsid w:val="00960C23"/>
    <w:rsid w:val="00960C42"/>
    <w:rsid w:val="00962447"/>
    <w:rsid w:val="00963138"/>
    <w:rsid w:val="009632CA"/>
    <w:rsid w:val="009635EA"/>
    <w:rsid w:val="00964C7A"/>
    <w:rsid w:val="00964FEF"/>
    <w:rsid w:val="00965676"/>
    <w:rsid w:val="00965B79"/>
    <w:rsid w:val="00965E82"/>
    <w:rsid w:val="00965FDD"/>
    <w:rsid w:val="00966E7C"/>
    <w:rsid w:val="00970A27"/>
    <w:rsid w:val="00970A99"/>
    <w:rsid w:val="00971025"/>
    <w:rsid w:val="00971CC7"/>
    <w:rsid w:val="00973457"/>
    <w:rsid w:val="009739E7"/>
    <w:rsid w:val="00974048"/>
    <w:rsid w:val="00974EE2"/>
    <w:rsid w:val="009751E1"/>
    <w:rsid w:val="00975240"/>
    <w:rsid w:val="009762F9"/>
    <w:rsid w:val="00977202"/>
    <w:rsid w:val="0098124D"/>
    <w:rsid w:val="00981507"/>
    <w:rsid w:val="00981593"/>
    <w:rsid w:val="0098195F"/>
    <w:rsid w:val="00981968"/>
    <w:rsid w:val="0098570A"/>
    <w:rsid w:val="00987125"/>
    <w:rsid w:val="0098747F"/>
    <w:rsid w:val="0099064D"/>
    <w:rsid w:val="00990764"/>
    <w:rsid w:val="00991AB5"/>
    <w:rsid w:val="009923ED"/>
    <w:rsid w:val="00992B2C"/>
    <w:rsid w:val="00993699"/>
    <w:rsid w:val="00993C4F"/>
    <w:rsid w:val="009947D5"/>
    <w:rsid w:val="00995B72"/>
    <w:rsid w:val="00995C14"/>
    <w:rsid w:val="0099677B"/>
    <w:rsid w:val="00996EB9"/>
    <w:rsid w:val="0099735F"/>
    <w:rsid w:val="009975AB"/>
    <w:rsid w:val="009A0958"/>
    <w:rsid w:val="009A1803"/>
    <w:rsid w:val="009A3150"/>
    <w:rsid w:val="009A5044"/>
    <w:rsid w:val="009A513E"/>
    <w:rsid w:val="009A5D90"/>
    <w:rsid w:val="009A6BBF"/>
    <w:rsid w:val="009A7917"/>
    <w:rsid w:val="009B0D1E"/>
    <w:rsid w:val="009B0DC4"/>
    <w:rsid w:val="009B1276"/>
    <w:rsid w:val="009B18A2"/>
    <w:rsid w:val="009B201C"/>
    <w:rsid w:val="009B42F5"/>
    <w:rsid w:val="009B6B31"/>
    <w:rsid w:val="009B773A"/>
    <w:rsid w:val="009B7932"/>
    <w:rsid w:val="009C0207"/>
    <w:rsid w:val="009C1165"/>
    <w:rsid w:val="009C30CC"/>
    <w:rsid w:val="009C3A3F"/>
    <w:rsid w:val="009C3A9B"/>
    <w:rsid w:val="009C44C3"/>
    <w:rsid w:val="009C514F"/>
    <w:rsid w:val="009C5767"/>
    <w:rsid w:val="009C5FD9"/>
    <w:rsid w:val="009C6913"/>
    <w:rsid w:val="009C715F"/>
    <w:rsid w:val="009D1D55"/>
    <w:rsid w:val="009D213B"/>
    <w:rsid w:val="009D219D"/>
    <w:rsid w:val="009D3090"/>
    <w:rsid w:val="009D4008"/>
    <w:rsid w:val="009D459F"/>
    <w:rsid w:val="009D4FD0"/>
    <w:rsid w:val="009D5093"/>
    <w:rsid w:val="009D625F"/>
    <w:rsid w:val="009D72D7"/>
    <w:rsid w:val="009D7965"/>
    <w:rsid w:val="009E0D62"/>
    <w:rsid w:val="009E0EC5"/>
    <w:rsid w:val="009E1736"/>
    <w:rsid w:val="009E1E11"/>
    <w:rsid w:val="009E2ACF"/>
    <w:rsid w:val="009E3932"/>
    <w:rsid w:val="009E4131"/>
    <w:rsid w:val="009E581A"/>
    <w:rsid w:val="009E6571"/>
    <w:rsid w:val="009F0A74"/>
    <w:rsid w:val="009F1CC6"/>
    <w:rsid w:val="009F2269"/>
    <w:rsid w:val="009F25CB"/>
    <w:rsid w:val="009F2694"/>
    <w:rsid w:val="009F27A5"/>
    <w:rsid w:val="009F2AF3"/>
    <w:rsid w:val="009F3C13"/>
    <w:rsid w:val="009F4A64"/>
    <w:rsid w:val="009F5585"/>
    <w:rsid w:val="009F5780"/>
    <w:rsid w:val="009F6981"/>
    <w:rsid w:val="009F745E"/>
    <w:rsid w:val="009F7C52"/>
    <w:rsid w:val="00A0161D"/>
    <w:rsid w:val="00A02A7B"/>
    <w:rsid w:val="00A033F0"/>
    <w:rsid w:val="00A04BDB"/>
    <w:rsid w:val="00A062C8"/>
    <w:rsid w:val="00A0791D"/>
    <w:rsid w:val="00A1095B"/>
    <w:rsid w:val="00A113A1"/>
    <w:rsid w:val="00A116C9"/>
    <w:rsid w:val="00A11746"/>
    <w:rsid w:val="00A12292"/>
    <w:rsid w:val="00A13222"/>
    <w:rsid w:val="00A13D39"/>
    <w:rsid w:val="00A13EFD"/>
    <w:rsid w:val="00A17EA3"/>
    <w:rsid w:val="00A20281"/>
    <w:rsid w:val="00A2302A"/>
    <w:rsid w:val="00A23345"/>
    <w:rsid w:val="00A2460A"/>
    <w:rsid w:val="00A259FD"/>
    <w:rsid w:val="00A26499"/>
    <w:rsid w:val="00A27923"/>
    <w:rsid w:val="00A27ABC"/>
    <w:rsid w:val="00A27DDA"/>
    <w:rsid w:val="00A30563"/>
    <w:rsid w:val="00A3114B"/>
    <w:rsid w:val="00A328F4"/>
    <w:rsid w:val="00A3299F"/>
    <w:rsid w:val="00A336FB"/>
    <w:rsid w:val="00A33903"/>
    <w:rsid w:val="00A33E7E"/>
    <w:rsid w:val="00A368CF"/>
    <w:rsid w:val="00A36D2A"/>
    <w:rsid w:val="00A370F1"/>
    <w:rsid w:val="00A37A48"/>
    <w:rsid w:val="00A40195"/>
    <w:rsid w:val="00A40F5E"/>
    <w:rsid w:val="00A41290"/>
    <w:rsid w:val="00A41DA5"/>
    <w:rsid w:val="00A42305"/>
    <w:rsid w:val="00A428D9"/>
    <w:rsid w:val="00A43CE5"/>
    <w:rsid w:val="00A445DE"/>
    <w:rsid w:val="00A4544D"/>
    <w:rsid w:val="00A45CED"/>
    <w:rsid w:val="00A50901"/>
    <w:rsid w:val="00A51BBA"/>
    <w:rsid w:val="00A51E10"/>
    <w:rsid w:val="00A52B11"/>
    <w:rsid w:val="00A53159"/>
    <w:rsid w:val="00A531D8"/>
    <w:rsid w:val="00A53329"/>
    <w:rsid w:val="00A5361A"/>
    <w:rsid w:val="00A53CFF"/>
    <w:rsid w:val="00A553AF"/>
    <w:rsid w:val="00A553F9"/>
    <w:rsid w:val="00A555EA"/>
    <w:rsid w:val="00A55E29"/>
    <w:rsid w:val="00A57223"/>
    <w:rsid w:val="00A60ECE"/>
    <w:rsid w:val="00A6197A"/>
    <w:rsid w:val="00A61DF7"/>
    <w:rsid w:val="00A62C19"/>
    <w:rsid w:val="00A64A0E"/>
    <w:rsid w:val="00A67DE0"/>
    <w:rsid w:val="00A707AE"/>
    <w:rsid w:val="00A70D2C"/>
    <w:rsid w:val="00A70FB1"/>
    <w:rsid w:val="00A71536"/>
    <w:rsid w:val="00A7295E"/>
    <w:rsid w:val="00A72B8E"/>
    <w:rsid w:val="00A738E2"/>
    <w:rsid w:val="00A73DE0"/>
    <w:rsid w:val="00A74F0F"/>
    <w:rsid w:val="00A76AAD"/>
    <w:rsid w:val="00A83CF0"/>
    <w:rsid w:val="00A83D6F"/>
    <w:rsid w:val="00A83E17"/>
    <w:rsid w:val="00A844F5"/>
    <w:rsid w:val="00A85074"/>
    <w:rsid w:val="00A86732"/>
    <w:rsid w:val="00A86805"/>
    <w:rsid w:val="00A86E06"/>
    <w:rsid w:val="00A87A56"/>
    <w:rsid w:val="00A9060A"/>
    <w:rsid w:val="00A9107B"/>
    <w:rsid w:val="00A92159"/>
    <w:rsid w:val="00A92598"/>
    <w:rsid w:val="00A92C4E"/>
    <w:rsid w:val="00A932F9"/>
    <w:rsid w:val="00A97772"/>
    <w:rsid w:val="00AA310A"/>
    <w:rsid w:val="00AA32AE"/>
    <w:rsid w:val="00AA4701"/>
    <w:rsid w:val="00AA6149"/>
    <w:rsid w:val="00AB0143"/>
    <w:rsid w:val="00AB0276"/>
    <w:rsid w:val="00AB0660"/>
    <w:rsid w:val="00AB2072"/>
    <w:rsid w:val="00AB2375"/>
    <w:rsid w:val="00AB2C65"/>
    <w:rsid w:val="00AB2DBD"/>
    <w:rsid w:val="00AB47BA"/>
    <w:rsid w:val="00AB487D"/>
    <w:rsid w:val="00AB4B48"/>
    <w:rsid w:val="00AB4D90"/>
    <w:rsid w:val="00AC02E5"/>
    <w:rsid w:val="00AC03CA"/>
    <w:rsid w:val="00AC14E2"/>
    <w:rsid w:val="00AC1AC6"/>
    <w:rsid w:val="00AC4694"/>
    <w:rsid w:val="00AC4EBF"/>
    <w:rsid w:val="00AC50F6"/>
    <w:rsid w:val="00AC5112"/>
    <w:rsid w:val="00AC7099"/>
    <w:rsid w:val="00AC7245"/>
    <w:rsid w:val="00AC73D5"/>
    <w:rsid w:val="00AD50DD"/>
    <w:rsid w:val="00AD514A"/>
    <w:rsid w:val="00AD6BE3"/>
    <w:rsid w:val="00AE0180"/>
    <w:rsid w:val="00AE04DD"/>
    <w:rsid w:val="00AE0DD7"/>
    <w:rsid w:val="00AE2AB7"/>
    <w:rsid w:val="00AE3EC9"/>
    <w:rsid w:val="00AE4028"/>
    <w:rsid w:val="00AE52BA"/>
    <w:rsid w:val="00AE5CC9"/>
    <w:rsid w:val="00AE76C7"/>
    <w:rsid w:val="00AF3B69"/>
    <w:rsid w:val="00AF42D9"/>
    <w:rsid w:val="00AF4CC8"/>
    <w:rsid w:val="00AF596E"/>
    <w:rsid w:val="00AF604D"/>
    <w:rsid w:val="00AF687B"/>
    <w:rsid w:val="00AF7EAF"/>
    <w:rsid w:val="00B00D4A"/>
    <w:rsid w:val="00B01156"/>
    <w:rsid w:val="00B01779"/>
    <w:rsid w:val="00B019B3"/>
    <w:rsid w:val="00B02150"/>
    <w:rsid w:val="00B0279F"/>
    <w:rsid w:val="00B03586"/>
    <w:rsid w:val="00B0495A"/>
    <w:rsid w:val="00B0716E"/>
    <w:rsid w:val="00B0792D"/>
    <w:rsid w:val="00B10696"/>
    <w:rsid w:val="00B11CDE"/>
    <w:rsid w:val="00B130B0"/>
    <w:rsid w:val="00B13BFD"/>
    <w:rsid w:val="00B16788"/>
    <w:rsid w:val="00B168D6"/>
    <w:rsid w:val="00B202B3"/>
    <w:rsid w:val="00B234F4"/>
    <w:rsid w:val="00B236F7"/>
    <w:rsid w:val="00B23B4A"/>
    <w:rsid w:val="00B23BFF"/>
    <w:rsid w:val="00B24AC6"/>
    <w:rsid w:val="00B24B81"/>
    <w:rsid w:val="00B24FB9"/>
    <w:rsid w:val="00B251DC"/>
    <w:rsid w:val="00B25544"/>
    <w:rsid w:val="00B25B6C"/>
    <w:rsid w:val="00B25EDD"/>
    <w:rsid w:val="00B25FBF"/>
    <w:rsid w:val="00B268A0"/>
    <w:rsid w:val="00B26A9C"/>
    <w:rsid w:val="00B27950"/>
    <w:rsid w:val="00B27DB0"/>
    <w:rsid w:val="00B320A4"/>
    <w:rsid w:val="00B33AEA"/>
    <w:rsid w:val="00B34EE5"/>
    <w:rsid w:val="00B35D73"/>
    <w:rsid w:val="00B35F2C"/>
    <w:rsid w:val="00B36403"/>
    <w:rsid w:val="00B40520"/>
    <w:rsid w:val="00B40831"/>
    <w:rsid w:val="00B4364A"/>
    <w:rsid w:val="00B4381D"/>
    <w:rsid w:val="00B440B6"/>
    <w:rsid w:val="00B449D5"/>
    <w:rsid w:val="00B44D68"/>
    <w:rsid w:val="00B4554F"/>
    <w:rsid w:val="00B45EF6"/>
    <w:rsid w:val="00B45F1D"/>
    <w:rsid w:val="00B465A6"/>
    <w:rsid w:val="00B469CB"/>
    <w:rsid w:val="00B47D7E"/>
    <w:rsid w:val="00B51048"/>
    <w:rsid w:val="00B520E4"/>
    <w:rsid w:val="00B525C7"/>
    <w:rsid w:val="00B52C57"/>
    <w:rsid w:val="00B54D49"/>
    <w:rsid w:val="00B55160"/>
    <w:rsid w:val="00B56B24"/>
    <w:rsid w:val="00B56CD4"/>
    <w:rsid w:val="00B57EE8"/>
    <w:rsid w:val="00B62573"/>
    <w:rsid w:val="00B63A70"/>
    <w:rsid w:val="00B63B87"/>
    <w:rsid w:val="00B65120"/>
    <w:rsid w:val="00B65EDC"/>
    <w:rsid w:val="00B663FB"/>
    <w:rsid w:val="00B666AE"/>
    <w:rsid w:val="00B705C6"/>
    <w:rsid w:val="00B71131"/>
    <w:rsid w:val="00B71685"/>
    <w:rsid w:val="00B71C25"/>
    <w:rsid w:val="00B71C89"/>
    <w:rsid w:val="00B7273E"/>
    <w:rsid w:val="00B72C30"/>
    <w:rsid w:val="00B73B61"/>
    <w:rsid w:val="00B73F62"/>
    <w:rsid w:val="00B75C1F"/>
    <w:rsid w:val="00B760A5"/>
    <w:rsid w:val="00B76E62"/>
    <w:rsid w:val="00B77149"/>
    <w:rsid w:val="00B814BA"/>
    <w:rsid w:val="00B8474E"/>
    <w:rsid w:val="00B859A0"/>
    <w:rsid w:val="00B85B5F"/>
    <w:rsid w:val="00B86BD6"/>
    <w:rsid w:val="00B901E1"/>
    <w:rsid w:val="00B9129F"/>
    <w:rsid w:val="00B9143D"/>
    <w:rsid w:val="00B91738"/>
    <w:rsid w:val="00B93281"/>
    <w:rsid w:val="00B938F6"/>
    <w:rsid w:val="00B946EE"/>
    <w:rsid w:val="00B96CB4"/>
    <w:rsid w:val="00B9725E"/>
    <w:rsid w:val="00B976E7"/>
    <w:rsid w:val="00B97758"/>
    <w:rsid w:val="00BA06BF"/>
    <w:rsid w:val="00BA08E3"/>
    <w:rsid w:val="00BA1059"/>
    <w:rsid w:val="00BA2143"/>
    <w:rsid w:val="00BA39CC"/>
    <w:rsid w:val="00BA3C3F"/>
    <w:rsid w:val="00BA44DB"/>
    <w:rsid w:val="00BA5146"/>
    <w:rsid w:val="00BA61BD"/>
    <w:rsid w:val="00BA757B"/>
    <w:rsid w:val="00BB0165"/>
    <w:rsid w:val="00BB4699"/>
    <w:rsid w:val="00BB4818"/>
    <w:rsid w:val="00BB4969"/>
    <w:rsid w:val="00BB52C7"/>
    <w:rsid w:val="00BB59D1"/>
    <w:rsid w:val="00BB633F"/>
    <w:rsid w:val="00BC0A7F"/>
    <w:rsid w:val="00BC234D"/>
    <w:rsid w:val="00BC2B8E"/>
    <w:rsid w:val="00BC2DD5"/>
    <w:rsid w:val="00BC43E3"/>
    <w:rsid w:val="00BC4B67"/>
    <w:rsid w:val="00BC4FD4"/>
    <w:rsid w:val="00BC68A6"/>
    <w:rsid w:val="00BD06B7"/>
    <w:rsid w:val="00BD0931"/>
    <w:rsid w:val="00BD0E20"/>
    <w:rsid w:val="00BD179B"/>
    <w:rsid w:val="00BD23D8"/>
    <w:rsid w:val="00BD2750"/>
    <w:rsid w:val="00BD27B1"/>
    <w:rsid w:val="00BD2966"/>
    <w:rsid w:val="00BD3919"/>
    <w:rsid w:val="00BD4A77"/>
    <w:rsid w:val="00BD4B80"/>
    <w:rsid w:val="00BD4C4B"/>
    <w:rsid w:val="00BD5105"/>
    <w:rsid w:val="00BD51E6"/>
    <w:rsid w:val="00BD57F7"/>
    <w:rsid w:val="00BD5BB1"/>
    <w:rsid w:val="00BD6259"/>
    <w:rsid w:val="00BD6988"/>
    <w:rsid w:val="00BD6C2D"/>
    <w:rsid w:val="00BD6CE4"/>
    <w:rsid w:val="00BE08BE"/>
    <w:rsid w:val="00BE23D3"/>
    <w:rsid w:val="00BE2ACC"/>
    <w:rsid w:val="00BE56BE"/>
    <w:rsid w:val="00BE5BF0"/>
    <w:rsid w:val="00BE5CBB"/>
    <w:rsid w:val="00BE64BA"/>
    <w:rsid w:val="00BE6623"/>
    <w:rsid w:val="00BE73FA"/>
    <w:rsid w:val="00BF01E6"/>
    <w:rsid w:val="00BF067A"/>
    <w:rsid w:val="00BF16F7"/>
    <w:rsid w:val="00BF26DA"/>
    <w:rsid w:val="00BF3EFB"/>
    <w:rsid w:val="00BF43F6"/>
    <w:rsid w:val="00BF4DF3"/>
    <w:rsid w:val="00BF4ECB"/>
    <w:rsid w:val="00BF7A84"/>
    <w:rsid w:val="00BF7D8C"/>
    <w:rsid w:val="00C026FF"/>
    <w:rsid w:val="00C041EA"/>
    <w:rsid w:val="00C04289"/>
    <w:rsid w:val="00C113F3"/>
    <w:rsid w:val="00C11685"/>
    <w:rsid w:val="00C124EC"/>
    <w:rsid w:val="00C12D94"/>
    <w:rsid w:val="00C12F36"/>
    <w:rsid w:val="00C1362B"/>
    <w:rsid w:val="00C13822"/>
    <w:rsid w:val="00C13FED"/>
    <w:rsid w:val="00C14295"/>
    <w:rsid w:val="00C14341"/>
    <w:rsid w:val="00C1676F"/>
    <w:rsid w:val="00C22412"/>
    <w:rsid w:val="00C2274F"/>
    <w:rsid w:val="00C22AC5"/>
    <w:rsid w:val="00C23B14"/>
    <w:rsid w:val="00C24073"/>
    <w:rsid w:val="00C254DA"/>
    <w:rsid w:val="00C26559"/>
    <w:rsid w:val="00C26A28"/>
    <w:rsid w:val="00C26F98"/>
    <w:rsid w:val="00C3007C"/>
    <w:rsid w:val="00C330D9"/>
    <w:rsid w:val="00C33713"/>
    <w:rsid w:val="00C33B20"/>
    <w:rsid w:val="00C346BC"/>
    <w:rsid w:val="00C34A67"/>
    <w:rsid w:val="00C37628"/>
    <w:rsid w:val="00C37BC1"/>
    <w:rsid w:val="00C40654"/>
    <w:rsid w:val="00C40F3D"/>
    <w:rsid w:val="00C4241E"/>
    <w:rsid w:val="00C43878"/>
    <w:rsid w:val="00C4445C"/>
    <w:rsid w:val="00C46A5C"/>
    <w:rsid w:val="00C46E5C"/>
    <w:rsid w:val="00C477F4"/>
    <w:rsid w:val="00C47A5C"/>
    <w:rsid w:val="00C47FEE"/>
    <w:rsid w:val="00C517D3"/>
    <w:rsid w:val="00C52957"/>
    <w:rsid w:val="00C532F8"/>
    <w:rsid w:val="00C53A70"/>
    <w:rsid w:val="00C5405D"/>
    <w:rsid w:val="00C543F9"/>
    <w:rsid w:val="00C54C81"/>
    <w:rsid w:val="00C54D4B"/>
    <w:rsid w:val="00C55197"/>
    <w:rsid w:val="00C57302"/>
    <w:rsid w:val="00C57A6B"/>
    <w:rsid w:val="00C61A75"/>
    <w:rsid w:val="00C61D00"/>
    <w:rsid w:val="00C62302"/>
    <w:rsid w:val="00C6280D"/>
    <w:rsid w:val="00C64943"/>
    <w:rsid w:val="00C65173"/>
    <w:rsid w:val="00C65B69"/>
    <w:rsid w:val="00C67065"/>
    <w:rsid w:val="00C67091"/>
    <w:rsid w:val="00C67D35"/>
    <w:rsid w:val="00C71296"/>
    <w:rsid w:val="00C71BEE"/>
    <w:rsid w:val="00C72295"/>
    <w:rsid w:val="00C7318F"/>
    <w:rsid w:val="00C75098"/>
    <w:rsid w:val="00C7571E"/>
    <w:rsid w:val="00C761B9"/>
    <w:rsid w:val="00C7631D"/>
    <w:rsid w:val="00C81DF7"/>
    <w:rsid w:val="00C82C6F"/>
    <w:rsid w:val="00C83148"/>
    <w:rsid w:val="00C83DC7"/>
    <w:rsid w:val="00C85E12"/>
    <w:rsid w:val="00C8614A"/>
    <w:rsid w:val="00C903AB"/>
    <w:rsid w:val="00C90BFF"/>
    <w:rsid w:val="00C90C38"/>
    <w:rsid w:val="00C91E4E"/>
    <w:rsid w:val="00C93630"/>
    <w:rsid w:val="00C95C68"/>
    <w:rsid w:val="00C965DD"/>
    <w:rsid w:val="00C97AA6"/>
    <w:rsid w:val="00C97FA7"/>
    <w:rsid w:val="00CA1C65"/>
    <w:rsid w:val="00CA2211"/>
    <w:rsid w:val="00CA2A5B"/>
    <w:rsid w:val="00CA34CC"/>
    <w:rsid w:val="00CA37EF"/>
    <w:rsid w:val="00CA3880"/>
    <w:rsid w:val="00CA3BEE"/>
    <w:rsid w:val="00CA42E4"/>
    <w:rsid w:val="00CB0597"/>
    <w:rsid w:val="00CB0873"/>
    <w:rsid w:val="00CB1A3E"/>
    <w:rsid w:val="00CB1C63"/>
    <w:rsid w:val="00CB364D"/>
    <w:rsid w:val="00CB55B6"/>
    <w:rsid w:val="00CB60A5"/>
    <w:rsid w:val="00CC106B"/>
    <w:rsid w:val="00CC19FC"/>
    <w:rsid w:val="00CC364F"/>
    <w:rsid w:val="00CC3ADC"/>
    <w:rsid w:val="00CC561B"/>
    <w:rsid w:val="00CC5791"/>
    <w:rsid w:val="00CC6784"/>
    <w:rsid w:val="00CC6A4E"/>
    <w:rsid w:val="00CC7091"/>
    <w:rsid w:val="00CC7CA6"/>
    <w:rsid w:val="00CC7FC1"/>
    <w:rsid w:val="00CD209D"/>
    <w:rsid w:val="00CD3874"/>
    <w:rsid w:val="00CD3D71"/>
    <w:rsid w:val="00CD5B2C"/>
    <w:rsid w:val="00CD61E9"/>
    <w:rsid w:val="00CD630C"/>
    <w:rsid w:val="00CD7E47"/>
    <w:rsid w:val="00CE24DF"/>
    <w:rsid w:val="00CE2681"/>
    <w:rsid w:val="00CE294A"/>
    <w:rsid w:val="00CE29D4"/>
    <w:rsid w:val="00CE3FE8"/>
    <w:rsid w:val="00CE44EC"/>
    <w:rsid w:val="00CE4818"/>
    <w:rsid w:val="00CE5762"/>
    <w:rsid w:val="00CF09FE"/>
    <w:rsid w:val="00CF0AE9"/>
    <w:rsid w:val="00CF0F65"/>
    <w:rsid w:val="00CF1CDE"/>
    <w:rsid w:val="00CF2958"/>
    <w:rsid w:val="00CF29FB"/>
    <w:rsid w:val="00CF3490"/>
    <w:rsid w:val="00CF3D2B"/>
    <w:rsid w:val="00CF3F37"/>
    <w:rsid w:val="00CF45E8"/>
    <w:rsid w:val="00CF6C90"/>
    <w:rsid w:val="00CF6E84"/>
    <w:rsid w:val="00CF6FFE"/>
    <w:rsid w:val="00CF76E4"/>
    <w:rsid w:val="00CF7937"/>
    <w:rsid w:val="00D007EE"/>
    <w:rsid w:val="00D01896"/>
    <w:rsid w:val="00D04239"/>
    <w:rsid w:val="00D04948"/>
    <w:rsid w:val="00D04ACB"/>
    <w:rsid w:val="00D07544"/>
    <w:rsid w:val="00D07FE8"/>
    <w:rsid w:val="00D10CDD"/>
    <w:rsid w:val="00D11676"/>
    <w:rsid w:val="00D11C09"/>
    <w:rsid w:val="00D12D89"/>
    <w:rsid w:val="00D133D8"/>
    <w:rsid w:val="00D15525"/>
    <w:rsid w:val="00D15D97"/>
    <w:rsid w:val="00D15F0C"/>
    <w:rsid w:val="00D16381"/>
    <w:rsid w:val="00D167A9"/>
    <w:rsid w:val="00D16891"/>
    <w:rsid w:val="00D169DB"/>
    <w:rsid w:val="00D17B9A"/>
    <w:rsid w:val="00D20192"/>
    <w:rsid w:val="00D2115C"/>
    <w:rsid w:val="00D23D1E"/>
    <w:rsid w:val="00D23F42"/>
    <w:rsid w:val="00D257AE"/>
    <w:rsid w:val="00D259CB"/>
    <w:rsid w:val="00D26F9D"/>
    <w:rsid w:val="00D27E34"/>
    <w:rsid w:val="00D3129A"/>
    <w:rsid w:val="00D32373"/>
    <w:rsid w:val="00D346A2"/>
    <w:rsid w:val="00D35058"/>
    <w:rsid w:val="00D351E5"/>
    <w:rsid w:val="00D35A6A"/>
    <w:rsid w:val="00D35F7A"/>
    <w:rsid w:val="00D3794D"/>
    <w:rsid w:val="00D40651"/>
    <w:rsid w:val="00D414DA"/>
    <w:rsid w:val="00D41CED"/>
    <w:rsid w:val="00D41DED"/>
    <w:rsid w:val="00D424B9"/>
    <w:rsid w:val="00D429A0"/>
    <w:rsid w:val="00D4369A"/>
    <w:rsid w:val="00D455E0"/>
    <w:rsid w:val="00D47CC1"/>
    <w:rsid w:val="00D51BEF"/>
    <w:rsid w:val="00D542E3"/>
    <w:rsid w:val="00D5591F"/>
    <w:rsid w:val="00D56102"/>
    <w:rsid w:val="00D57E47"/>
    <w:rsid w:val="00D60E26"/>
    <w:rsid w:val="00D60F91"/>
    <w:rsid w:val="00D622A2"/>
    <w:rsid w:val="00D63D3E"/>
    <w:rsid w:val="00D63EA5"/>
    <w:rsid w:val="00D64A1B"/>
    <w:rsid w:val="00D64C41"/>
    <w:rsid w:val="00D657D0"/>
    <w:rsid w:val="00D6594E"/>
    <w:rsid w:val="00D66942"/>
    <w:rsid w:val="00D67602"/>
    <w:rsid w:val="00D67E15"/>
    <w:rsid w:val="00D7319F"/>
    <w:rsid w:val="00D73BF1"/>
    <w:rsid w:val="00D74286"/>
    <w:rsid w:val="00D74E3F"/>
    <w:rsid w:val="00D754B8"/>
    <w:rsid w:val="00D75D7E"/>
    <w:rsid w:val="00D760AF"/>
    <w:rsid w:val="00D7632C"/>
    <w:rsid w:val="00D7678F"/>
    <w:rsid w:val="00D81213"/>
    <w:rsid w:val="00D81E1E"/>
    <w:rsid w:val="00D81F78"/>
    <w:rsid w:val="00D83463"/>
    <w:rsid w:val="00D83A73"/>
    <w:rsid w:val="00D84DF5"/>
    <w:rsid w:val="00D85C27"/>
    <w:rsid w:val="00D85D7E"/>
    <w:rsid w:val="00D8625D"/>
    <w:rsid w:val="00D8642D"/>
    <w:rsid w:val="00D87939"/>
    <w:rsid w:val="00D90607"/>
    <w:rsid w:val="00D90F8D"/>
    <w:rsid w:val="00D92947"/>
    <w:rsid w:val="00D92C06"/>
    <w:rsid w:val="00D93D80"/>
    <w:rsid w:val="00D9427E"/>
    <w:rsid w:val="00D97582"/>
    <w:rsid w:val="00D9777A"/>
    <w:rsid w:val="00D97D57"/>
    <w:rsid w:val="00DA2563"/>
    <w:rsid w:val="00DA2CA6"/>
    <w:rsid w:val="00DA3966"/>
    <w:rsid w:val="00DA3D6B"/>
    <w:rsid w:val="00DA598E"/>
    <w:rsid w:val="00DA7094"/>
    <w:rsid w:val="00DB0841"/>
    <w:rsid w:val="00DB1C14"/>
    <w:rsid w:val="00DB2217"/>
    <w:rsid w:val="00DB2DFB"/>
    <w:rsid w:val="00DB33D4"/>
    <w:rsid w:val="00DB3494"/>
    <w:rsid w:val="00DB35AC"/>
    <w:rsid w:val="00DB44F8"/>
    <w:rsid w:val="00DB46CC"/>
    <w:rsid w:val="00DB5430"/>
    <w:rsid w:val="00DB5C36"/>
    <w:rsid w:val="00DB6715"/>
    <w:rsid w:val="00DB684C"/>
    <w:rsid w:val="00DB7DCE"/>
    <w:rsid w:val="00DB7E55"/>
    <w:rsid w:val="00DC1492"/>
    <w:rsid w:val="00DC3851"/>
    <w:rsid w:val="00DC522F"/>
    <w:rsid w:val="00DC5C2C"/>
    <w:rsid w:val="00DC62EA"/>
    <w:rsid w:val="00DC6474"/>
    <w:rsid w:val="00DC6895"/>
    <w:rsid w:val="00DD2428"/>
    <w:rsid w:val="00DD3D39"/>
    <w:rsid w:val="00DD40EF"/>
    <w:rsid w:val="00DD4156"/>
    <w:rsid w:val="00DD42FE"/>
    <w:rsid w:val="00DD4AA8"/>
    <w:rsid w:val="00DD56C4"/>
    <w:rsid w:val="00DD6C8E"/>
    <w:rsid w:val="00DE043E"/>
    <w:rsid w:val="00DE194B"/>
    <w:rsid w:val="00DE1A90"/>
    <w:rsid w:val="00DE337C"/>
    <w:rsid w:val="00DE4062"/>
    <w:rsid w:val="00DE4272"/>
    <w:rsid w:val="00DE56B6"/>
    <w:rsid w:val="00DE5892"/>
    <w:rsid w:val="00DE5E9D"/>
    <w:rsid w:val="00DE6E6C"/>
    <w:rsid w:val="00DF2E6E"/>
    <w:rsid w:val="00DF31B8"/>
    <w:rsid w:val="00DF3F71"/>
    <w:rsid w:val="00DF40E7"/>
    <w:rsid w:val="00DF6945"/>
    <w:rsid w:val="00DF6DA8"/>
    <w:rsid w:val="00DF6E8A"/>
    <w:rsid w:val="00DF7612"/>
    <w:rsid w:val="00DF77E3"/>
    <w:rsid w:val="00E01360"/>
    <w:rsid w:val="00E02033"/>
    <w:rsid w:val="00E02795"/>
    <w:rsid w:val="00E041D5"/>
    <w:rsid w:val="00E043E7"/>
    <w:rsid w:val="00E04CF5"/>
    <w:rsid w:val="00E053BA"/>
    <w:rsid w:val="00E070CD"/>
    <w:rsid w:val="00E07EA2"/>
    <w:rsid w:val="00E12481"/>
    <w:rsid w:val="00E14185"/>
    <w:rsid w:val="00E153FF"/>
    <w:rsid w:val="00E16E6B"/>
    <w:rsid w:val="00E171DC"/>
    <w:rsid w:val="00E1747E"/>
    <w:rsid w:val="00E201CB"/>
    <w:rsid w:val="00E22609"/>
    <w:rsid w:val="00E226EF"/>
    <w:rsid w:val="00E24EF1"/>
    <w:rsid w:val="00E24F78"/>
    <w:rsid w:val="00E2529E"/>
    <w:rsid w:val="00E25C91"/>
    <w:rsid w:val="00E25E25"/>
    <w:rsid w:val="00E266B7"/>
    <w:rsid w:val="00E2700B"/>
    <w:rsid w:val="00E27540"/>
    <w:rsid w:val="00E27DC4"/>
    <w:rsid w:val="00E30086"/>
    <w:rsid w:val="00E306A5"/>
    <w:rsid w:val="00E31058"/>
    <w:rsid w:val="00E328E4"/>
    <w:rsid w:val="00E33040"/>
    <w:rsid w:val="00E33D63"/>
    <w:rsid w:val="00E35004"/>
    <w:rsid w:val="00E35ADB"/>
    <w:rsid w:val="00E3617D"/>
    <w:rsid w:val="00E36709"/>
    <w:rsid w:val="00E369D1"/>
    <w:rsid w:val="00E36D17"/>
    <w:rsid w:val="00E37B03"/>
    <w:rsid w:val="00E40D56"/>
    <w:rsid w:val="00E41CC6"/>
    <w:rsid w:val="00E423F6"/>
    <w:rsid w:val="00E42507"/>
    <w:rsid w:val="00E43D0D"/>
    <w:rsid w:val="00E458CA"/>
    <w:rsid w:val="00E45E10"/>
    <w:rsid w:val="00E46251"/>
    <w:rsid w:val="00E4658E"/>
    <w:rsid w:val="00E51098"/>
    <w:rsid w:val="00E51210"/>
    <w:rsid w:val="00E52A9A"/>
    <w:rsid w:val="00E53EBE"/>
    <w:rsid w:val="00E55705"/>
    <w:rsid w:val="00E558B6"/>
    <w:rsid w:val="00E55982"/>
    <w:rsid w:val="00E55DFD"/>
    <w:rsid w:val="00E56A56"/>
    <w:rsid w:val="00E56F9B"/>
    <w:rsid w:val="00E56FDA"/>
    <w:rsid w:val="00E57C5D"/>
    <w:rsid w:val="00E60B3F"/>
    <w:rsid w:val="00E60D48"/>
    <w:rsid w:val="00E61D7F"/>
    <w:rsid w:val="00E61F1A"/>
    <w:rsid w:val="00E62797"/>
    <w:rsid w:val="00E6286E"/>
    <w:rsid w:val="00E63A92"/>
    <w:rsid w:val="00E65B6E"/>
    <w:rsid w:val="00E661F1"/>
    <w:rsid w:val="00E66894"/>
    <w:rsid w:val="00E7054C"/>
    <w:rsid w:val="00E705EB"/>
    <w:rsid w:val="00E72384"/>
    <w:rsid w:val="00E7500C"/>
    <w:rsid w:val="00E77AA6"/>
    <w:rsid w:val="00E77FB0"/>
    <w:rsid w:val="00E8153A"/>
    <w:rsid w:val="00E81BC3"/>
    <w:rsid w:val="00E8253E"/>
    <w:rsid w:val="00E828BA"/>
    <w:rsid w:val="00E8356E"/>
    <w:rsid w:val="00E84AC3"/>
    <w:rsid w:val="00E85A68"/>
    <w:rsid w:val="00E85E3C"/>
    <w:rsid w:val="00E87AB4"/>
    <w:rsid w:val="00E92A8E"/>
    <w:rsid w:val="00E9310E"/>
    <w:rsid w:val="00E93D41"/>
    <w:rsid w:val="00E94BCD"/>
    <w:rsid w:val="00E95B85"/>
    <w:rsid w:val="00E96905"/>
    <w:rsid w:val="00E9691E"/>
    <w:rsid w:val="00EA08AB"/>
    <w:rsid w:val="00EA0947"/>
    <w:rsid w:val="00EA121F"/>
    <w:rsid w:val="00EA1F48"/>
    <w:rsid w:val="00EA23F7"/>
    <w:rsid w:val="00EA6227"/>
    <w:rsid w:val="00EA77E8"/>
    <w:rsid w:val="00EA7DF7"/>
    <w:rsid w:val="00EB2082"/>
    <w:rsid w:val="00EB35CE"/>
    <w:rsid w:val="00EB57AC"/>
    <w:rsid w:val="00EB58A2"/>
    <w:rsid w:val="00EB601D"/>
    <w:rsid w:val="00EC002D"/>
    <w:rsid w:val="00EC01A5"/>
    <w:rsid w:val="00EC04D0"/>
    <w:rsid w:val="00EC2335"/>
    <w:rsid w:val="00EC2AA0"/>
    <w:rsid w:val="00EC461E"/>
    <w:rsid w:val="00EC4C6C"/>
    <w:rsid w:val="00EC56F3"/>
    <w:rsid w:val="00EC5DC8"/>
    <w:rsid w:val="00EC6F1C"/>
    <w:rsid w:val="00ED0481"/>
    <w:rsid w:val="00ED15DE"/>
    <w:rsid w:val="00ED1887"/>
    <w:rsid w:val="00ED1E6C"/>
    <w:rsid w:val="00ED223F"/>
    <w:rsid w:val="00ED22A0"/>
    <w:rsid w:val="00ED3DFD"/>
    <w:rsid w:val="00ED43A3"/>
    <w:rsid w:val="00ED4B7A"/>
    <w:rsid w:val="00ED5411"/>
    <w:rsid w:val="00ED54D9"/>
    <w:rsid w:val="00ED656D"/>
    <w:rsid w:val="00EE130B"/>
    <w:rsid w:val="00EE1F3F"/>
    <w:rsid w:val="00EE2574"/>
    <w:rsid w:val="00EE2CC9"/>
    <w:rsid w:val="00EE3A7A"/>
    <w:rsid w:val="00EE3F19"/>
    <w:rsid w:val="00EE4919"/>
    <w:rsid w:val="00EE4CA2"/>
    <w:rsid w:val="00EE61CA"/>
    <w:rsid w:val="00EF0521"/>
    <w:rsid w:val="00EF0609"/>
    <w:rsid w:val="00EF1302"/>
    <w:rsid w:val="00EF1726"/>
    <w:rsid w:val="00EF1AEB"/>
    <w:rsid w:val="00EF33B4"/>
    <w:rsid w:val="00EF400A"/>
    <w:rsid w:val="00EF4F07"/>
    <w:rsid w:val="00EF6014"/>
    <w:rsid w:val="00F0109D"/>
    <w:rsid w:val="00F03A37"/>
    <w:rsid w:val="00F04626"/>
    <w:rsid w:val="00F051E6"/>
    <w:rsid w:val="00F05297"/>
    <w:rsid w:val="00F052A1"/>
    <w:rsid w:val="00F052F3"/>
    <w:rsid w:val="00F0555A"/>
    <w:rsid w:val="00F0571B"/>
    <w:rsid w:val="00F05B12"/>
    <w:rsid w:val="00F07ED8"/>
    <w:rsid w:val="00F1081B"/>
    <w:rsid w:val="00F10FA6"/>
    <w:rsid w:val="00F110AD"/>
    <w:rsid w:val="00F11283"/>
    <w:rsid w:val="00F14B75"/>
    <w:rsid w:val="00F1539A"/>
    <w:rsid w:val="00F16D5B"/>
    <w:rsid w:val="00F17A96"/>
    <w:rsid w:val="00F20924"/>
    <w:rsid w:val="00F213E9"/>
    <w:rsid w:val="00F21651"/>
    <w:rsid w:val="00F219FF"/>
    <w:rsid w:val="00F2356A"/>
    <w:rsid w:val="00F2377F"/>
    <w:rsid w:val="00F237D4"/>
    <w:rsid w:val="00F24C2E"/>
    <w:rsid w:val="00F24E3D"/>
    <w:rsid w:val="00F25740"/>
    <w:rsid w:val="00F25953"/>
    <w:rsid w:val="00F26E4A"/>
    <w:rsid w:val="00F27EC8"/>
    <w:rsid w:val="00F302C7"/>
    <w:rsid w:val="00F309BC"/>
    <w:rsid w:val="00F30A6B"/>
    <w:rsid w:val="00F3167C"/>
    <w:rsid w:val="00F31969"/>
    <w:rsid w:val="00F31EBE"/>
    <w:rsid w:val="00F32561"/>
    <w:rsid w:val="00F3360C"/>
    <w:rsid w:val="00F34041"/>
    <w:rsid w:val="00F34708"/>
    <w:rsid w:val="00F3785E"/>
    <w:rsid w:val="00F4032C"/>
    <w:rsid w:val="00F41ED3"/>
    <w:rsid w:val="00F439B3"/>
    <w:rsid w:val="00F45263"/>
    <w:rsid w:val="00F469B4"/>
    <w:rsid w:val="00F47757"/>
    <w:rsid w:val="00F51D7B"/>
    <w:rsid w:val="00F5483F"/>
    <w:rsid w:val="00F5569E"/>
    <w:rsid w:val="00F565B4"/>
    <w:rsid w:val="00F57926"/>
    <w:rsid w:val="00F6041D"/>
    <w:rsid w:val="00F615B8"/>
    <w:rsid w:val="00F6168A"/>
    <w:rsid w:val="00F61961"/>
    <w:rsid w:val="00F625FE"/>
    <w:rsid w:val="00F634B9"/>
    <w:rsid w:val="00F63CDC"/>
    <w:rsid w:val="00F65EA0"/>
    <w:rsid w:val="00F65ED2"/>
    <w:rsid w:val="00F67033"/>
    <w:rsid w:val="00F6741F"/>
    <w:rsid w:val="00F70622"/>
    <w:rsid w:val="00F711A4"/>
    <w:rsid w:val="00F742B0"/>
    <w:rsid w:val="00F74D85"/>
    <w:rsid w:val="00F7595F"/>
    <w:rsid w:val="00F75FC2"/>
    <w:rsid w:val="00F7614A"/>
    <w:rsid w:val="00F80885"/>
    <w:rsid w:val="00F81354"/>
    <w:rsid w:val="00F83D87"/>
    <w:rsid w:val="00F85B5D"/>
    <w:rsid w:val="00F8630B"/>
    <w:rsid w:val="00F8746A"/>
    <w:rsid w:val="00F9222F"/>
    <w:rsid w:val="00F9313E"/>
    <w:rsid w:val="00F938CC"/>
    <w:rsid w:val="00F95041"/>
    <w:rsid w:val="00F95188"/>
    <w:rsid w:val="00F95C94"/>
    <w:rsid w:val="00F9652B"/>
    <w:rsid w:val="00F97826"/>
    <w:rsid w:val="00FA01B1"/>
    <w:rsid w:val="00FA155D"/>
    <w:rsid w:val="00FA21DB"/>
    <w:rsid w:val="00FA22EF"/>
    <w:rsid w:val="00FA2929"/>
    <w:rsid w:val="00FA3558"/>
    <w:rsid w:val="00FA3D38"/>
    <w:rsid w:val="00FA40E7"/>
    <w:rsid w:val="00FA5912"/>
    <w:rsid w:val="00FA5A9D"/>
    <w:rsid w:val="00FA6DE3"/>
    <w:rsid w:val="00FA7FE4"/>
    <w:rsid w:val="00FB1AA7"/>
    <w:rsid w:val="00FB21C2"/>
    <w:rsid w:val="00FB44F0"/>
    <w:rsid w:val="00FB4F88"/>
    <w:rsid w:val="00FB578B"/>
    <w:rsid w:val="00FB6470"/>
    <w:rsid w:val="00FB76F4"/>
    <w:rsid w:val="00FC49A6"/>
    <w:rsid w:val="00FC5047"/>
    <w:rsid w:val="00FC7758"/>
    <w:rsid w:val="00FD0B54"/>
    <w:rsid w:val="00FD1199"/>
    <w:rsid w:val="00FD1F5A"/>
    <w:rsid w:val="00FD2797"/>
    <w:rsid w:val="00FD2899"/>
    <w:rsid w:val="00FD3A6A"/>
    <w:rsid w:val="00FD3DDB"/>
    <w:rsid w:val="00FD52E2"/>
    <w:rsid w:val="00FD5C57"/>
    <w:rsid w:val="00FD670C"/>
    <w:rsid w:val="00FD6D96"/>
    <w:rsid w:val="00FD7E53"/>
    <w:rsid w:val="00FD7FC8"/>
    <w:rsid w:val="00FE13C2"/>
    <w:rsid w:val="00FE16C7"/>
    <w:rsid w:val="00FE22AB"/>
    <w:rsid w:val="00FE437F"/>
    <w:rsid w:val="00FE6A39"/>
    <w:rsid w:val="00FE6D60"/>
    <w:rsid w:val="00FE708A"/>
    <w:rsid w:val="00FE7F4F"/>
    <w:rsid w:val="00FF07D6"/>
    <w:rsid w:val="00FF133E"/>
    <w:rsid w:val="00FF1683"/>
    <w:rsid w:val="00FF1E5E"/>
    <w:rsid w:val="00FF3B03"/>
    <w:rsid w:val="00FF4033"/>
    <w:rsid w:val="00FF5681"/>
    <w:rsid w:val="00FF5C13"/>
    <w:rsid w:val="00FF6592"/>
    <w:rsid w:val="00FF6E86"/>
    <w:rsid w:val="00FF6FCD"/>
    <w:rsid w:val="00FF7136"/>
    <w:rsid w:val="00FF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324ECC"/>
  <w15:chartTrackingRefBased/>
  <w15:docId w15:val="{FEDCD192-F047-4485-AA40-F0A611B24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4294"/>
    <w:rPr>
      <w:rFonts w:ascii="Arial" w:hAnsi="Arial"/>
      <w:sz w:val="24"/>
      <w:szCs w:val="24"/>
      <w:lang w:eastAsia="en-US"/>
    </w:rPr>
  </w:style>
  <w:style w:type="paragraph" w:styleId="Titre1">
    <w:name w:val="heading 1"/>
    <w:basedOn w:val="Normal"/>
    <w:next w:val="Normal"/>
    <w:qFormat/>
    <w:rsid w:val="00757607"/>
    <w:pPr>
      <w:keepNext/>
      <w:numPr>
        <w:numId w:val="1"/>
      </w:numPr>
      <w:spacing w:before="360" w:after="240"/>
      <w:outlineLvl w:val="0"/>
    </w:pPr>
    <w:rPr>
      <w:rFonts w:cs="Arial"/>
      <w:b/>
      <w:bCs/>
      <w:color w:val="344049"/>
      <w:kern w:val="32"/>
      <w:sz w:val="36"/>
      <w:szCs w:val="32"/>
    </w:rPr>
  </w:style>
  <w:style w:type="paragraph" w:styleId="Titre2">
    <w:name w:val="heading 2"/>
    <w:basedOn w:val="Titre1"/>
    <w:next w:val="Normal"/>
    <w:qFormat/>
    <w:rsid w:val="00757607"/>
    <w:pPr>
      <w:numPr>
        <w:ilvl w:val="1"/>
      </w:numPr>
      <w:spacing w:before="600" w:after="360"/>
      <w:outlineLvl w:val="1"/>
    </w:pPr>
    <w:rPr>
      <w:sz w:val="28"/>
      <w:szCs w:val="24"/>
    </w:rPr>
  </w:style>
  <w:style w:type="paragraph" w:styleId="Titre3">
    <w:name w:val="heading 3"/>
    <w:basedOn w:val="Normal"/>
    <w:next w:val="Normal"/>
    <w:qFormat/>
    <w:rsid w:val="001306AB"/>
    <w:pPr>
      <w:keepNext/>
      <w:numPr>
        <w:ilvl w:val="2"/>
        <w:numId w:val="1"/>
      </w:numPr>
      <w:tabs>
        <w:tab w:val="left" w:pos="851"/>
      </w:tabs>
      <w:spacing w:before="240" w:after="60" w:line="360" w:lineRule="auto"/>
      <w:ind w:left="720"/>
      <w:outlineLvl w:val="2"/>
    </w:pPr>
    <w:rPr>
      <w:rFonts w:cs="Arial"/>
      <w:b/>
      <w:bCs/>
      <w:color w:val="333333"/>
      <w:sz w:val="26"/>
      <w:szCs w:val="26"/>
    </w:rPr>
  </w:style>
  <w:style w:type="paragraph" w:styleId="Titre4">
    <w:name w:val="heading 4"/>
    <w:basedOn w:val="Normal"/>
    <w:next w:val="Normal"/>
    <w:qFormat/>
    <w:rsid w:val="00D15D9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1C3B28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1C3B28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1C3B28"/>
    <w:pPr>
      <w:numPr>
        <w:ilvl w:val="6"/>
        <w:numId w:val="1"/>
      </w:numPr>
      <w:spacing w:before="240" w:after="60"/>
      <w:outlineLvl w:val="6"/>
    </w:pPr>
  </w:style>
  <w:style w:type="paragraph" w:styleId="Titre8">
    <w:name w:val="heading 8"/>
    <w:basedOn w:val="Normal"/>
    <w:next w:val="Normal"/>
    <w:qFormat/>
    <w:rsid w:val="001C3B28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qFormat/>
    <w:rsid w:val="001C3B28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C40654"/>
    <w:rPr>
      <w:color w:val="0000FF"/>
      <w:u w:val="single"/>
    </w:rPr>
  </w:style>
  <w:style w:type="paragraph" w:styleId="Pieddepage">
    <w:name w:val="footer"/>
    <w:basedOn w:val="Normal"/>
    <w:rsid w:val="009609DD"/>
    <w:pPr>
      <w:tabs>
        <w:tab w:val="center" w:pos="4536"/>
        <w:tab w:val="right" w:pos="9072"/>
      </w:tabs>
    </w:pPr>
  </w:style>
  <w:style w:type="paragraph" w:styleId="TM1">
    <w:name w:val="toc 1"/>
    <w:basedOn w:val="Normal"/>
    <w:next w:val="Normal"/>
    <w:autoRedefine/>
    <w:semiHidden/>
    <w:rsid w:val="001C3B28"/>
    <w:pPr>
      <w:spacing w:before="120"/>
    </w:pPr>
    <w:rPr>
      <w:b/>
      <w:bCs/>
      <w:i/>
      <w:iCs/>
    </w:rPr>
  </w:style>
  <w:style w:type="paragraph" w:styleId="TM2">
    <w:name w:val="toc 2"/>
    <w:basedOn w:val="Normal"/>
    <w:next w:val="Normal"/>
    <w:autoRedefine/>
    <w:semiHidden/>
    <w:rsid w:val="002F4679"/>
    <w:pPr>
      <w:spacing w:before="120"/>
      <w:ind w:left="240"/>
    </w:pPr>
    <w:rPr>
      <w:b/>
      <w:bCs/>
      <w:sz w:val="22"/>
      <w:szCs w:val="22"/>
    </w:rPr>
  </w:style>
  <w:style w:type="paragraph" w:styleId="TM3">
    <w:name w:val="toc 3"/>
    <w:basedOn w:val="Normal"/>
    <w:next w:val="Normal"/>
    <w:autoRedefine/>
    <w:semiHidden/>
    <w:rsid w:val="002F4679"/>
    <w:pPr>
      <w:ind w:left="480"/>
    </w:pPr>
    <w:rPr>
      <w:sz w:val="20"/>
      <w:szCs w:val="20"/>
    </w:rPr>
  </w:style>
  <w:style w:type="paragraph" w:styleId="TM4">
    <w:name w:val="toc 4"/>
    <w:basedOn w:val="Normal"/>
    <w:next w:val="Normal"/>
    <w:autoRedefine/>
    <w:semiHidden/>
    <w:rsid w:val="00F9222F"/>
    <w:pPr>
      <w:ind w:left="720"/>
    </w:pPr>
    <w:rPr>
      <w:sz w:val="20"/>
      <w:szCs w:val="20"/>
    </w:rPr>
  </w:style>
  <w:style w:type="paragraph" w:styleId="TM5">
    <w:name w:val="toc 5"/>
    <w:basedOn w:val="Normal"/>
    <w:next w:val="Normal"/>
    <w:autoRedefine/>
    <w:semiHidden/>
    <w:rsid w:val="00F9222F"/>
    <w:pPr>
      <w:ind w:left="960"/>
    </w:pPr>
    <w:rPr>
      <w:sz w:val="20"/>
      <w:szCs w:val="20"/>
    </w:rPr>
  </w:style>
  <w:style w:type="paragraph" w:styleId="TM6">
    <w:name w:val="toc 6"/>
    <w:basedOn w:val="Normal"/>
    <w:next w:val="Normal"/>
    <w:autoRedefine/>
    <w:semiHidden/>
    <w:rsid w:val="00F9222F"/>
    <w:pPr>
      <w:ind w:left="1200"/>
    </w:pPr>
    <w:rPr>
      <w:sz w:val="20"/>
      <w:szCs w:val="20"/>
    </w:rPr>
  </w:style>
  <w:style w:type="paragraph" w:styleId="TM7">
    <w:name w:val="toc 7"/>
    <w:basedOn w:val="Normal"/>
    <w:next w:val="Normal"/>
    <w:autoRedefine/>
    <w:semiHidden/>
    <w:rsid w:val="00F9222F"/>
    <w:pPr>
      <w:ind w:left="1440"/>
    </w:pPr>
    <w:rPr>
      <w:sz w:val="20"/>
      <w:szCs w:val="20"/>
    </w:rPr>
  </w:style>
  <w:style w:type="paragraph" w:styleId="TM8">
    <w:name w:val="toc 8"/>
    <w:basedOn w:val="Normal"/>
    <w:next w:val="Normal"/>
    <w:autoRedefine/>
    <w:semiHidden/>
    <w:rsid w:val="00F9222F"/>
    <w:pPr>
      <w:ind w:left="1680"/>
    </w:pPr>
    <w:rPr>
      <w:sz w:val="20"/>
      <w:szCs w:val="20"/>
    </w:rPr>
  </w:style>
  <w:style w:type="paragraph" w:styleId="TM9">
    <w:name w:val="toc 9"/>
    <w:basedOn w:val="Normal"/>
    <w:next w:val="Normal"/>
    <w:autoRedefine/>
    <w:semiHidden/>
    <w:rsid w:val="00F9222F"/>
    <w:pPr>
      <w:ind w:left="1920"/>
    </w:pPr>
    <w:rPr>
      <w:sz w:val="20"/>
      <w:szCs w:val="20"/>
    </w:rPr>
  </w:style>
  <w:style w:type="paragraph" w:styleId="Lgende">
    <w:name w:val="caption"/>
    <w:basedOn w:val="Normal"/>
    <w:next w:val="Normal"/>
    <w:link w:val="LgendeCar"/>
    <w:qFormat/>
    <w:rsid w:val="00AE3EC9"/>
    <w:rPr>
      <w:b/>
      <w:bCs/>
      <w:sz w:val="20"/>
      <w:szCs w:val="20"/>
    </w:rPr>
  </w:style>
  <w:style w:type="table" w:styleId="Grilledutableau">
    <w:name w:val="Table Grid"/>
    <w:basedOn w:val="TableauNormal"/>
    <w:rsid w:val="00EB35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6D0263"/>
    <w:pPr>
      <w:tabs>
        <w:tab w:val="center" w:pos="4536"/>
        <w:tab w:val="right" w:pos="9072"/>
      </w:tabs>
    </w:pPr>
  </w:style>
  <w:style w:type="paragraph" w:customStyle="1" w:styleId="Soustitre">
    <w:name w:val="Sous titre"/>
    <w:basedOn w:val="Normal"/>
    <w:next w:val="Normal"/>
    <w:rsid w:val="00BF7D8C"/>
    <w:pPr>
      <w:spacing w:before="360" w:after="360"/>
    </w:pPr>
    <w:rPr>
      <w:b/>
      <w:color w:val="344049"/>
      <w:sz w:val="28"/>
    </w:rPr>
  </w:style>
  <w:style w:type="character" w:customStyle="1" w:styleId="LgendeCar">
    <w:name w:val="Légende Car"/>
    <w:link w:val="Lgende"/>
    <w:rsid w:val="005225ED"/>
    <w:rPr>
      <w:b/>
      <w:bCs/>
      <w:lang w:val="fr-CH" w:eastAsia="en-US" w:bidi="ar-SA"/>
    </w:rPr>
  </w:style>
  <w:style w:type="paragraph" w:styleId="Explorateurdedocuments">
    <w:name w:val="Document Map"/>
    <w:basedOn w:val="Normal"/>
    <w:semiHidden/>
    <w:rsid w:val="00E35004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Numrodepage">
    <w:name w:val="page number"/>
    <w:basedOn w:val="Policepardfaut"/>
    <w:rsid w:val="007D3DBD"/>
  </w:style>
  <w:style w:type="paragraph" w:styleId="Paragraphedeliste">
    <w:name w:val="List Paragraph"/>
    <w:basedOn w:val="Normal"/>
    <w:uiPriority w:val="34"/>
    <w:qFormat/>
    <w:rsid w:val="000F13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1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9839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4629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88959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881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87192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4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48836-6844-40AD-869A-27B63FDC1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1424</TotalTime>
  <Pages>8</Pages>
  <Words>744</Words>
  <Characters>4098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Journal de travail</vt:lpstr>
      <vt:lpstr>Journal de travail</vt:lpstr>
    </vt:vector>
  </TitlesOfParts>
  <Manager/>
  <Company/>
  <LinksUpToDate>false</LinksUpToDate>
  <CharactersWithSpaces>4833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Journal de travail</dc:title>
  <dc:subject>Manipulation UPN</dc:subject>
  <dc:creator>E. Messerli</dc:creator>
  <cp:keywords/>
  <dc:description/>
  <cp:lastModifiedBy>Nicolet Jonathan</cp:lastModifiedBy>
  <cp:revision>151</cp:revision>
  <cp:lastPrinted>2008-05-02T08:34:00Z</cp:lastPrinted>
  <dcterms:created xsi:type="dcterms:W3CDTF">2018-10-02T11:50:00Z</dcterms:created>
  <dcterms:modified xsi:type="dcterms:W3CDTF">2026-03-21T16:57:00Z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