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"/>
        <w:gridCol w:w="3429"/>
        <w:gridCol w:w="2428"/>
        <w:gridCol w:w="2889"/>
      </w:tblGrid>
      <w:tr w:rsidR="009308F3" w:rsidRPr="00AB5B88" w:rsidTr="009E7020">
        <w:trPr>
          <w:trHeight w:val="335"/>
        </w:trPr>
        <w:tc>
          <w:tcPr>
            <w:tcW w:w="3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8932" w:type="dxa"/>
            <w:gridSpan w:val="3"/>
            <w:tcBorders>
              <w:top w:val="single" w:sz="18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EF1097" w:rsidP="00AB5B88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Verifica daca pagina poate fi tradusa in </w:t>
            </w:r>
            <w:r w:rsidR="009E7020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limba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engleza</w:t>
            </w:r>
          </w:p>
        </w:tc>
      </w:tr>
      <w:tr w:rsidR="00AB5B88" w:rsidRPr="00AB5B88" w:rsidTr="00EF1097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9308F3" w:rsidRPr="00AB5B88" w:rsidTr="009E7020">
        <w:trPr>
          <w:trHeight w:val="335"/>
        </w:trPr>
        <w:tc>
          <w:tcPr>
            <w:tcW w:w="398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8932" w:type="dxa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E7020" w:rsidRDefault="009E7020" w:rsidP="009E702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7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AB5B88" w:rsidRPr="00AB5B88" w:rsidRDefault="00AB5B88" w:rsidP="00EF109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308F3" w:rsidRPr="00AB5B88" w:rsidTr="009E7020">
        <w:trPr>
          <w:trHeight w:val="335"/>
        </w:trPr>
        <w:tc>
          <w:tcPr>
            <w:tcW w:w="398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8932" w:type="dxa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EF1097" w:rsidP="00EF109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</w:tr>
      <w:tr w:rsidR="00AB5B88" w:rsidRPr="00AB5B88" w:rsidTr="00EF1097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Steps</w:t>
            </w:r>
          </w:p>
        </w:tc>
      </w:tr>
      <w:tr w:rsidR="009E7020" w:rsidRPr="00AB5B88" w:rsidTr="009E7020">
        <w:trPr>
          <w:trHeight w:val="335"/>
        </w:trPr>
        <w:tc>
          <w:tcPr>
            <w:tcW w:w="3900" w:type="dxa"/>
            <w:gridSpan w:val="2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Step</w:t>
            </w:r>
          </w:p>
        </w:tc>
        <w:tc>
          <w:tcPr>
            <w:tcW w:w="248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Test Data</w:t>
            </w:r>
          </w:p>
        </w:tc>
        <w:tc>
          <w:tcPr>
            <w:tcW w:w="294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Expected result</w:t>
            </w:r>
          </w:p>
        </w:tc>
      </w:tr>
      <w:tr w:rsidR="009E7020" w:rsidRPr="00AB5B88" w:rsidTr="009E7020">
        <w:trPr>
          <w:trHeight w:val="335"/>
        </w:trPr>
        <w:tc>
          <w:tcPr>
            <w:tcW w:w="398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3502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9E7020" w:rsidP="009E702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Click pe butonul “ENG”</w:t>
            </w:r>
            <w:r w:rsidR="000F1659">
              <w:rPr>
                <w:rFonts w:ascii="Arial" w:eastAsia="Times New Roman" w:hAnsi="Arial" w:cs="Arial"/>
                <w:sz w:val="24"/>
                <w:szCs w:val="24"/>
              </w:rPr>
              <w:t xml:space="preserve"> in partea dreapta sus a ecrenului</w:t>
            </w:r>
          </w:p>
        </w:tc>
        <w:tc>
          <w:tcPr>
            <w:tcW w:w="248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4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9E7020" w:rsidP="00AB5B8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9E7020">
              <w:rPr>
                <w:rFonts w:ascii="Arial" w:eastAsia="Times New Roman" w:hAnsi="Arial" w:cs="Arial"/>
                <w:sz w:val="24"/>
                <w:szCs w:val="24"/>
              </w:rPr>
              <w:t xml:space="preserve">Pagina sa fie tradusa in limba engleza </w:t>
            </w:r>
          </w:p>
        </w:tc>
      </w:tr>
    </w:tbl>
    <w:p w:rsidR="001959B0" w:rsidRDefault="001959B0" w:rsidP="00AB5B88"/>
    <w:p w:rsidR="00AB5B88" w:rsidRDefault="00AB5B88" w:rsidP="009E7020">
      <w:pPr>
        <w:jc w:val="both"/>
      </w:pPr>
    </w:p>
    <w:tbl>
      <w:tblPr>
        <w:tblW w:w="94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"/>
        <w:gridCol w:w="7051"/>
        <w:gridCol w:w="126"/>
        <w:gridCol w:w="1668"/>
      </w:tblGrid>
      <w:tr w:rsidR="009E7020" w:rsidRPr="00AB5B88" w:rsidTr="00EF1097">
        <w:trPr>
          <w:trHeight w:val="297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9E7020" w:rsidP="00AB5B88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9E7020">
              <w:rPr>
                <w:rFonts w:ascii="Arial" w:eastAsia="Times New Roman" w:hAnsi="Arial" w:cs="Arial"/>
                <w:bCs/>
                <w:sz w:val="24"/>
                <w:szCs w:val="24"/>
              </w:rPr>
              <w:t>Pagina nu poate fi tradusa in limba engleza</w:t>
            </w:r>
          </w:p>
        </w:tc>
      </w:tr>
      <w:tr w:rsidR="00AB5B88" w:rsidRPr="00AB5B88" w:rsidTr="00EF1097">
        <w:trPr>
          <w:trHeight w:val="297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B5B88" w:rsidRPr="00AB5B88" w:rsidRDefault="00AB5B88" w:rsidP="00AB5B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647C63" w:rsidRPr="00AB5B88" w:rsidTr="009E7020">
        <w:trPr>
          <w:trHeight w:val="297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7177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8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Severity:</w:t>
            </w:r>
          </w:p>
        </w:tc>
      </w:tr>
      <w:tr w:rsidR="00647C63" w:rsidRPr="00AB5B88" w:rsidTr="009E7020">
        <w:trPr>
          <w:trHeight w:val="297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7177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Major</w:t>
            </w:r>
          </w:p>
        </w:tc>
      </w:tr>
      <w:tr w:rsidR="00647C63" w:rsidRPr="00AB5B88" w:rsidTr="009E7020">
        <w:trPr>
          <w:trHeight w:val="297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 to reproduce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  <w:tr w:rsidR="00647C63" w:rsidRPr="00AB5B88" w:rsidTr="00647C63">
        <w:trPr>
          <w:trHeight w:val="297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7051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7C0D18" w:rsidP="00647C6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Click pe butonul “ENG”</w:t>
            </w:r>
            <w:r w:rsidR="000F1659">
              <w:rPr>
                <w:rFonts w:ascii="Arial" w:eastAsia="Times New Roman" w:hAnsi="Arial" w:cs="Arial"/>
                <w:sz w:val="24"/>
                <w:szCs w:val="24"/>
              </w:rPr>
              <w:t xml:space="preserve">in  </w:t>
            </w:r>
            <w:r w:rsidR="000F1659">
              <w:rPr>
                <w:rFonts w:ascii="Arial" w:eastAsia="Times New Roman" w:hAnsi="Arial" w:cs="Arial"/>
                <w:sz w:val="24"/>
                <w:szCs w:val="24"/>
              </w:rPr>
              <w:t>partea dreapta sus a ecrenului</w:t>
            </w:r>
          </w:p>
        </w:tc>
        <w:tc>
          <w:tcPr>
            <w:tcW w:w="12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Priority:</w:t>
            </w:r>
          </w:p>
        </w:tc>
      </w:tr>
      <w:tr w:rsidR="00647C63" w:rsidRPr="00AB5B88" w:rsidTr="00647C63">
        <w:trPr>
          <w:trHeight w:val="297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051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47C63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647C63" w:rsidRPr="00AB5B88" w:rsidTr="00647C63">
        <w:trPr>
          <w:trHeight w:val="297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051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Environment</w:t>
            </w:r>
            <w:r w:rsidRPr="00AB5B88">
              <w:rPr>
                <w:rFonts w:ascii="Arial" w:eastAsia="Times New Roman" w:hAnsi="Arial" w:cs="Arial"/>
                <w:sz w:val="20"/>
                <w:szCs w:val="20"/>
              </w:rPr>
              <w:t>::</w:t>
            </w:r>
          </w:p>
        </w:tc>
      </w:tr>
      <w:tr w:rsidR="00647C63" w:rsidRPr="00AB5B88" w:rsidTr="009E7020">
        <w:trPr>
          <w:trHeight w:val="297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Actual result:</w:t>
            </w:r>
            <w:r w:rsidRPr="00AB5B88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</w:t>
            </w:r>
            <w:r w:rsidR="007C0D18" w:rsidRPr="007C0D18">
              <w:rPr>
                <w:rFonts w:ascii="Arial" w:eastAsia="Times New Roman" w:hAnsi="Arial" w:cs="Arial"/>
                <w:bCs/>
                <w:sz w:val="24"/>
                <w:szCs w:val="24"/>
              </w:rPr>
              <w:t>Pagina produsului nu este tradusa in limba Engleza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647C63">
              <w:rPr>
                <w:rFonts w:ascii="Arial" w:eastAsia="Times New Roman" w:hAnsi="Arial" w:cs="Arial"/>
                <w:bCs/>
                <w:sz w:val="24"/>
                <w:szCs w:val="24"/>
              </w:rPr>
              <w:t>Staging</w:t>
            </w:r>
          </w:p>
        </w:tc>
      </w:tr>
      <w:tr w:rsidR="00647C63" w:rsidRPr="00AB5B88" w:rsidTr="009E7020">
        <w:trPr>
          <w:trHeight w:val="340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Expected result: </w:t>
            </w:r>
            <w:r w:rsidR="007C0D18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Pagina produsului </w:t>
            </w:r>
            <w:r w:rsidR="007C0D18" w:rsidRPr="007C0D18">
              <w:rPr>
                <w:rFonts w:ascii="Arial" w:eastAsia="Times New Roman" w:hAnsi="Arial" w:cs="Arial"/>
                <w:bCs/>
                <w:sz w:val="24"/>
                <w:szCs w:val="24"/>
              </w:rPr>
              <w:t>este tradusa in limba Engleza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47C63" w:rsidRPr="00AB5B88" w:rsidRDefault="00647C63" w:rsidP="00647C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</w:tbl>
    <w:p w:rsidR="00AB5B88" w:rsidRDefault="00AB5B88" w:rsidP="00AB5B88"/>
    <w:p w:rsidR="00EF1097" w:rsidRDefault="005E0560" w:rsidP="00AB5B8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6pt;height:91.8pt">
            <v:imagedata r:id="rId9" o:title="Capture"/>
          </v:shape>
        </w:pict>
      </w:r>
    </w:p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p w:rsidR="00F16DA9" w:rsidRDefault="00F16DA9" w:rsidP="00AB5B88"/>
    <w:p w:rsidR="00EF1097" w:rsidRDefault="00EF1097" w:rsidP="00AB5B88"/>
    <w:p w:rsidR="00EF1097" w:rsidRDefault="00EF1097" w:rsidP="00AB5B88"/>
    <w:tbl>
      <w:tblPr>
        <w:tblW w:w="93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3630"/>
        <w:gridCol w:w="2070"/>
        <w:gridCol w:w="3044"/>
      </w:tblGrid>
      <w:tr w:rsidR="00F16DA9" w:rsidRPr="00AB5B88" w:rsidTr="00B40D54">
        <w:trPr>
          <w:trHeight w:val="33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0" w:type="auto"/>
            <w:gridSpan w:val="3"/>
            <w:tcBorders>
              <w:top w:val="single" w:sz="18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F16DA9" w:rsidP="00B40D54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6319A6">
              <w:rPr>
                <w:rFonts w:ascii="Arial" w:eastAsia="Times New Roman" w:hAnsi="Arial" w:cs="Arial"/>
                <w:bCs/>
                <w:sz w:val="24"/>
                <w:szCs w:val="24"/>
              </w:rPr>
              <w:t>Verificare daca butonul “Resetati” functioneaza</w:t>
            </w:r>
          </w:p>
        </w:tc>
      </w:tr>
      <w:tr w:rsidR="00EF1097" w:rsidRPr="00AB5B88" w:rsidTr="00B40D54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F16DA9" w:rsidRPr="00AB5B88" w:rsidTr="00B40D54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319A6" w:rsidRDefault="006319A6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10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EF1097" w:rsidRPr="00AB5B88" w:rsidRDefault="00EF1097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9076D" w:rsidRPr="00AB5B88" w:rsidTr="00B40D54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</w:tr>
      <w:tr w:rsidR="0089076D" w:rsidRPr="00AB5B88" w:rsidTr="00B40D54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Steps</w:t>
            </w:r>
          </w:p>
        </w:tc>
      </w:tr>
      <w:tr w:rsidR="0089076D" w:rsidRPr="00AB5B88" w:rsidTr="0073643D">
        <w:trPr>
          <w:trHeight w:val="335"/>
        </w:trPr>
        <w:tc>
          <w:tcPr>
            <w:tcW w:w="4215" w:type="dxa"/>
            <w:gridSpan w:val="2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Step</w:t>
            </w:r>
          </w:p>
        </w:tc>
        <w:tc>
          <w:tcPr>
            <w:tcW w:w="207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Test Data</w:t>
            </w:r>
          </w:p>
        </w:tc>
        <w:tc>
          <w:tcPr>
            <w:tcW w:w="304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Expected result</w:t>
            </w:r>
          </w:p>
        </w:tc>
      </w:tr>
      <w:tr w:rsidR="0089076D" w:rsidRPr="00AB5B88" w:rsidTr="0073643D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363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73643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Adauga un raspun oarecare in caseta de editare</w:t>
            </w:r>
          </w:p>
        </w:tc>
        <w:tc>
          <w:tcPr>
            <w:tcW w:w="207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73643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Sa se poatea adauga raspuns in caseta de editare </w:t>
            </w:r>
          </w:p>
        </w:tc>
      </w:tr>
      <w:tr w:rsidR="000F1659" w:rsidRPr="00AB5B88" w:rsidTr="0073643D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F1659" w:rsidRPr="00AB5B88" w:rsidRDefault="000F1659" w:rsidP="008D21C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363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F1659" w:rsidRPr="00AB5B88" w:rsidRDefault="000F1659" w:rsidP="008D2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Click pe butonul “Resetati”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din mijlocul fiecarei pagini</w:t>
            </w:r>
          </w:p>
        </w:tc>
        <w:tc>
          <w:tcPr>
            <w:tcW w:w="207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F1659" w:rsidRPr="00AB5B88" w:rsidRDefault="000F1659" w:rsidP="008D21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4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F1659" w:rsidRPr="00AB5B88" w:rsidRDefault="000F1659" w:rsidP="008D2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89076D">
              <w:rPr>
                <w:rFonts w:ascii="Arial" w:eastAsia="Times New Roman" w:hAnsi="Arial" w:cs="Arial"/>
                <w:sz w:val="24"/>
                <w:szCs w:val="24"/>
              </w:rPr>
              <w:t>Pagina ar trebui sa fie resetata</w:t>
            </w:r>
          </w:p>
        </w:tc>
      </w:tr>
    </w:tbl>
    <w:p w:rsidR="00EF1097" w:rsidRDefault="00EF1097" w:rsidP="00EF1097"/>
    <w:p w:rsidR="00EF1097" w:rsidRDefault="00EF1097" w:rsidP="00EF1097"/>
    <w:tbl>
      <w:tblPr>
        <w:tblW w:w="94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5"/>
        <w:gridCol w:w="6390"/>
        <w:gridCol w:w="180"/>
        <w:gridCol w:w="2154"/>
      </w:tblGrid>
      <w:tr w:rsidR="00EF1097" w:rsidRPr="00AB5B88" w:rsidTr="006319A6">
        <w:trPr>
          <w:trHeight w:val="297"/>
        </w:trPr>
        <w:tc>
          <w:tcPr>
            <w:tcW w:w="7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8724" w:type="dxa"/>
            <w:gridSpan w:val="3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1D48EA" w:rsidP="00B40D54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1D48EA">
              <w:rPr>
                <w:rFonts w:ascii="Arial" w:eastAsia="Times New Roman" w:hAnsi="Arial" w:cs="Arial"/>
                <w:bCs/>
                <w:sz w:val="24"/>
                <w:szCs w:val="24"/>
              </w:rPr>
              <w:t>Pagina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de la intrebarea</w:t>
            </w:r>
            <w:r w:rsidRPr="001D48EA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8 nu se reseteaza</w:t>
            </w:r>
          </w:p>
        </w:tc>
      </w:tr>
      <w:tr w:rsidR="00EF1097" w:rsidRPr="00AB5B88" w:rsidTr="00B40D54">
        <w:trPr>
          <w:trHeight w:val="297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EF1097" w:rsidRPr="00AB5B88" w:rsidTr="006319A6">
        <w:trPr>
          <w:trHeight w:val="297"/>
        </w:trPr>
        <w:tc>
          <w:tcPr>
            <w:tcW w:w="705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6570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319A6" w:rsidRDefault="006319A6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11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EF1097" w:rsidRPr="00AB5B88" w:rsidRDefault="00EF1097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215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9076D" w:rsidRPr="00AB5B88" w:rsidTr="006319A6">
        <w:trPr>
          <w:trHeight w:val="297"/>
        </w:trPr>
        <w:tc>
          <w:tcPr>
            <w:tcW w:w="705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6570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  <w:tc>
          <w:tcPr>
            <w:tcW w:w="215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Severity:</w:t>
            </w:r>
          </w:p>
        </w:tc>
      </w:tr>
      <w:tr w:rsidR="0089076D" w:rsidRPr="00AB5B88" w:rsidTr="006319A6">
        <w:trPr>
          <w:trHeight w:val="297"/>
        </w:trPr>
        <w:tc>
          <w:tcPr>
            <w:tcW w:w="727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 to reproduce</w:t>
            </w:r>
          </w:p>
        </w:tc>
        <w:tc>
          <w:tcPr>
            <w:tcW w:w="215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1D48EA" w:rsidP="0089076D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1D48EA">
              <w:rPr>
                <w:rFonts w:ascii="Arial" w:eastAsia="Times New Roman" w:hAnsi="Arial" w:cs="Arial"/>
                <w:bCs/>
                <w:sz w:val="24"/>
                <w:szCs w:val="24"/>
              </w:rPr>
              <w:t>High</w:t>
            </w:r>
          </w:p>
        </w:tc>
      </w:tr>
      <w:tr w:rsidR="0089076D" w:rsidRPr="00AB5B88" w:rsidTr="0089076D">
        <w:trPr>
          <w:trHeight w:val="297"/>
        </w:trPr>
        <w:tc>
          <w:tcPr>
            <w:tcW w:w="705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639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1D48EA" w:rsidP="001D48E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Mergi la pagina de la intrebarea </w:t>
            </w:r>
            <w:r w:rsidR="007A45B1">
              <w:rPr>
                <w:rFonts w:ascii="Arial" w:eastAsia="Times New Roman" w:hAnsi="Arial" w:cs="Arial"/>
                <w:sz w:val="24"/>
                <w:szCs w:val="24"/>
              </w:rPr>
              <w:t>“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8</w:t>
            </w:r>
            <w:r w:rsidR="007A45B1">
              <w:rPr>
                <w:rFonts w:ascii="Arial" w:eastAsia="Times New Roman" w:hAnsi="Arial" w:cs="Arial"/>
                <w:sz w:val="24"/>
                <w:szCs w:val="24"/>
              </w:rPr>
              <w:t>”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facand click pe sageti</w:t>
            </w:r>
            <w:r w:rsidR="0073643D">
              <w:rPr>
                <w:rFonts w:ascii="Arial" w:eastAsia="Times New Roman" w:hAnsi="Arial" w:cs="Arial"/>
                <w:sz w:val="24"/>
                <w:szCs w:val="24"/>
              </w:rPr>
              <w:t>le din mijloc sus al paginii</w:t>
            </w:r>
          </w:p>
        </w:tc>
        <w:tc>
          <w:tcPr>
            <w:tcW w:w="18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Priority:</w:t>
            </w:r>
          </w:p>
        </w:tc>
      </w:tr>
      <w:tr w:rsidR="0089076D" w:rsidRPr="00AB5B88" w:rsidTr="0089076D">
        <w:trPr>
          <w:trHeight w:val="297"/>
        </w:trPr>
        <w:tc>
          <w:tcPr>
            <w:tcW w:w="705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639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73643D" w:rsidP="001D48E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Adauga un raspuns oarecare in caseta de editare </w:t>
            </w:r>
          </w:p>
        </w:tc>
        <w:tc>
          <w:tcPr>
            <w:tcW w:w="18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1D48EA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1D48EA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73643D" w:rsidRPr="00AB5B88" w:rsidTr="0089076D">
        <w:trPr>
          <w:trHeight w:val="297"/>
        </w:trPr>
        <w:tc>
          <w:tcPr>
            <w:tcW w:w="705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3643D" w:rsidRPr="00AB5B88" w:rsidRDefault="0073643D" w:rsidP="0073643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39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3643D" w:rsidRPr="00AB5B88" w:rsidRDefault="0073643D" w:rsidP="007364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Apasa butonul “Resetati”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din mijlocul paginii</w:t>
            </w:r>
          </w:p>
        </w:tc>
        <w:tc>
          <w:tcPr>
            <w:tcW w:w="180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3643D" w:rsidRPr="00AB5B88" w:rsidRDefault="0073643D" w:rsidP="007364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3643D" w:rsidRPr="00AB5B88" w:rsidRDefault="0073643D" w:rsidP="0073643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Environment</w:t>
            </w:r>
            <w:r w:rsidRPr="00AB5B88">
              <w:rPr>
                <w:rFonts w:ascii="Arial" w:eastAsia="Times New Roman" w:hAnsi="Arial" w:cs="Arial"/>
                <w:sz w:val="20"/>
                <w:szCs w:val="20"/>
              </w:rPr>
              <w:t>::</w:t>
            </w:r>
          </w:p>
        </w:tc>
      </w:tr>
      <w:tr w:rsidR="0073643D" w:rsidRPr="00AB5B88" w:rsidTr="006319A6">
        <w:trPr>
          <w:trHeight w:val="297"/>
        </w:trPr>
        <w:tc>
          <w:tcPr>
            <w:tcW w:w="727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3643D" w:rsidRPr="00AB5B88" w:rsidRDefault="0073643D" w:rsidP="007364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Actual result: </w:t>
            </w:r>
            <w:r w:rsidRPr="001D48EA">
              <w:rPr>
                <w:rFonts w:ascii="Arial" w:eastAsia="Times New Roman" w:hAnsi="Arial" w:cs="Arial"/>
                <w:bCs/>
                <w:sz w:val="24"/>
                <w:szCs w:val="24"/>
              </w:rPr>
              <w:t>Se deschide o pagina web alba</w:t>
            </w:r>
          </w:p>
        </w:tc>
        <w:tc>
          <w:tcPr>
            <w:tcW w:w="215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3643D" w:rsidRPr="00AB5B88" w:rsidRDefault="0073643D" w:rsidP="0073643D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1D48EA">
              <w:rPr>
                <w:rFonts w:ascii="Arial" w:eastAsia="Times New Roman" w:hAnsi="Arial" w:cs="Arial"/>
                <w:bCs/>
                <w:sz w:val="24"/>
                <w:szCs w:val="24"/>
              </w:rPr>
              <w:t>Staging</w:t>
            </w:r>
          </w:p>
        </w:tc>
      </w:tr>
      <w:tr w:rsidR="0073643D" w:rsidRPr="00AB5B88" w:rsidTr="006319A6">
        <w:trPr>
          <w:trHeight w:val="340"/>
        </w:trPr>
        <w:tc>
          <w:tcPr>
            <w:tcW w:w="727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3643D" w:rsidRPr="00AB5B88" w:rsidRDefault="0073643D" w:rsidP="007364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Expected result: </w:t>
            </w:r>
            <w:r w:rsidRPr="001D48EA">
              <w:rPr>
                <w:rFonts w:ascii="Arial" w:eastAsia="Times New Roman" w:hAnsi="Arial" w:cs="Arial"/>
                <w:bCs/>
                <w:sz w:val="24"/>
                <w:szCs w:val="24"/>
              </w:rPr>
              <w:t>Pagina trebuie sa fie resetata</w:t>
            </w:r>
          </w:p>
        </w:tc>
        <w:tc>
          <w:tcPr>
            <w:tcW w:w="215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3643D" w:rsidRPr="00AB5B88" w:rsidRDefault="0073643D" w:rsidP="007364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</w:tbl>
    <w:p w:rsidR="00EF1097" w:rsidRDefault="00EF1097" w:rsidP="00AB5B88"/>
    <w:p w:rsidR="00EF1097" w:rsidRDefault="006319A6" w:rsidP="00AB5B88">
      <w:r>
        <w:object w:dxaOrig="1520" w:dyaOrig="985">
          <v:shape id="_x0000_i1026" type="#_x0000_t75" style="width:124.8pt;height:80.4pt" o:ole="">
            <v:imagedata r:id="rId12" o:title=""/>
          </v:shape>
          <o:OLEObject Type="Embed" ProgID="Package" ShapeID="_x0000_i1026" DrawAspect="Icon" ObjectID="_1774349608" r:id="rId13"/>
        </w:object>
      </w:r>
    </w:p>
    <w:p w:rsidR="006319A6" w:rsidRDefault="006319A6" w:rsidP="00AB5B88"/>
    <w:p w:rsidR="006319A6" w:rsidRDefault="006319A6" w:rsidP="00AB5B88"/>
    <w:p w:rsidR="006319A6" w:rsidRDefault="006319A6" w:rsidP="00AB5B88"/>
    <w:p w:rsidR="006319A6" w:rsidRPr="00EB4990" w:rsidRDefault="006319A6" w:rsidP="006319A6">
      <w:pPr>
        <w:pStyle w:val="ListParagraph"/>
        <w:numPr>
          <w:ilvl w:val="0"/>
          <w:numId w:val="1"/>
        </w:numPr>
        <w:rPr>
          <w:highlight w:val="yellow"/>
        </w:rPr>
      </w:pPr>
      <w:r w:rsidRPr="00EB4990">
        <w:rPr>
          <w:noProof/>
          <w:highlight w:val="yellow"/>
        </w:rPr>
        <w:drawing>
          <wp:inline distT="0" distB="0" distL="0" distR="0">
            <wp:extent cx="3718560" cy="1935480"/>
            <wp:effectExtent l="0" t="0" r="0" b="7620"/>
            <wp:docPr id="1" name="Picture 1" descr="C:\Users\Cosmin\AppData\Local\Microsoft\Windows\INetCache\Content.Word\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osmin\AppData\Local\Microsoft\Windows\INetCache\Content.Word\Capture 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9A6" w:rsidRPr="00EB4990" w:rsidRDefault="006319A6" w:rsidP="00AB5B88">
      <w:pPr>
        <w:rPr>
          <w:highlight w:val="yellow"/>
        </w:rPr>
      </w:pPr>
    </w:p>
    <w:p w:rsidR="006319A6" w:rsidRPr="00EB4990" w:rsidRDefault="006319A6" w:rsidP="006319A6">
      <w:pPr>
        <w:pStyle w:val="ListParagraph"/>
        <w:numPr>
          <w:ilvl w:val="0"/>
          <w:numId w:val="1"/>
        </w:numPr>
        <w:rPr>
          <w:highlight w:val="yellow"/>
        </w:rPr>
      </w:pPr>
      <w:r w:rsidRPr="00EB4990">
        <w:rPr>
          <w:noProof/>
          <w:highlight w:val="yellow"/>
        </w:rPr>
        <w:drawing>
          <wp:inline distT="0" distB="0" distL="0" distR="0">
            <wp:extent cx="3787140" cy="2065020"/>
            <wp:effectExtent l="0" t="0" r="3810" b="0"/>
            <wp:docPr id="2" name="Picture 2" descr="C:\Users\Cosmin\AppData\Local\Microsoft\Windows\INetCache\Content.Word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osmin\AppData\Local\Microsoft\Windows\INetCache\Content.Word\Capture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990" w:rsidRPr="00EB4990">
        <w:rPr>
          <w:highlight w:val="yellow"/>
        </w:rPr>
        <w:t xml:space="preserve">   </w:t>
      </w:r>
    </w:p>
    <w:p w:rsidR="006319A6" w:rsidRDefault="006319A6" w:rsidP="00AB5B88"/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p w:rsidR="006319A6" w:rsidRDefault="006319A6" w:rsidP="00AB5B88"/>
    <w:p w:rsidR="006319A6" w:rsidRDefault="006319A6" w:rsidP="00AB5B88"/>
    <w:p w:rsidR="00EF1097" w:rsidRDefault="00EF1097" w:rsidP="00AB5B88"/>
    <w:p w:rsidR="00EF1097" w:rsidRDefault="00EF1097" w:rsidP="00AB5B88"/>
    <w:p w:rsidR="001D48EA" w:rsidRDefault="001D48EA" w:rsidP="00AB5B88"/>
    <w:p w:rsidR="001D48EA" w:rsidRDefault="001D48EA" w:rsidP="00AB5B88"/>
    <w:tbl>
      <w:tblPr>
        <w:tblW w:w="93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8"/>
        <w:gridCol w:w="4643"/>
        <w:gridCol w:w="1414"/>
        <w:gridCol w:w="2684"/>
      </w:tblGrid>
      <w:tr w:rsidR="001D48EA" w:rsidRPr="00AB5B88" w:rsidTr="00B40D54">
        <w:trPr>
          <w:trHeight w:val="33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0" w:type="auto"/>
            <w:gridSpan w:val="3"/>
            <w:tcBorders>
              <w:top w:val="single" w:sz="18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1D48EA" w:rsidP="001D48EA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1D48EA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Verifica daca </w:t>
            </w:r>
            <w:r w:rsidR="00EB4990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putem trece de la o pagina la alta in ordinea corecta </w:t>
            </w:r>
          </w:p>
        </w:tc>
      </w:tr>
      <w:tr w:rsidR="00EF1097" w:rsidRPr="00AB5B88" w:rsidTr="00B40D54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1D48EA" w:rsidRPr="00AB5B88" w:rsidTr="00B40D54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319A6" w:rsidRDefault="006319A6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16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EF1097" w:rsidRPr="00AB5B88" w:rsidRDefault="00EF1097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D48EA" w:rsidRPr="00AB5B88" w:rsidTr="00B40D54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</w:tr>
      <w:tr w:rsidR="0089076D" w:rsidRPr="00AB5B88" w:rsidTr="00B40D54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Steps</w:t>
            </w:r>
          </w:p>
        </w:tc>
      </w:tr>
      <w:tr w:rsidR="00EB4990" w:rsidRPr="00AB5B88" w:rsidTr="00FD7E3F">
        <w:trPr>
          <w:trHeight w:val="335"/>
        </w:trPr>
        <w:tc>
          <w:tcPr>
            <w:tcW w:w="5231" w:type="dxa"/>
            <w:gridSpan w:val="2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Step</w:t>
            </w:r>
          </w:p>
        </w:tc>
        <w:tc>
          <w:tcPr>
            <w:tcW w:w="141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Test Data</w:t>
            </w:r>
          </w:p>
        </w:tc>
        <w:tc>
          <w:tcPr>
            <w:tcW w:w="268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Expected result</w:t>
            </w:r>
          </w:p>
        </w:tc>
      </w:tr>
      <w:tr w:rsidR="00FD7E3F" w:rsidRPr="00AB5B88" w:rsidTr="00FD7E3F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4613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D7E3F" w:rsidRPr="00AB5B88" w:rsidRDefault="00EB4990" w:rsidP="007A45B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Click pe sageti</w:t>
            </w:r>
            <w:r w:rsidR="007A45B1">
              <w:rPr>
                <w:rFonts w:ascii="Arial" w:eastAsia="Times New Roman" w:hAnsi="Arial" w:cs="Arial"/>
                <w:sz w:val="24"/>
                <w:szCs w:val="24"/>
              </w:rPr>
              <w:t xml:space="preserve">le din mijloc sus care schimba paginile </w:t>
            </w:r>
          </w:p>
        </w:tc>
        <w:tc>
          <w:tcPr>
            <w:tcW w:w="141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EB499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FD7E3F" w:rsidP="00EB499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FD7E3F">
              <w:rPr>
                <w:rFonts w:ascii="Arial" w:eastAsia="Times New Roman" w:hAnsi="Arial" w:cs="Arial"/>
                <w:sz w:val="24"/>
                <w:szCs w:val="24"/>
              </w:rPr>
              <w:t xml:space="preserve">Numarul paginilor </w:t>
            </w:r>
            <w:r w:rsidR="007A45B1">
              <w:rPr>
                <w:rFonts w:ascii="Arial" w:eastAsia="Times New Roman" w:hAnsi="Arial" w:cs="Arial"/>
                <w:sz w:val="24"/>
                <w:szCs w:val="24"/>
              </w:rPr>
              <w:t xml:space="preserve">trebuie </w:t>
            </w:r>
            <w:r w:rsidRPr="00FD7E3F">
              <w:rPr>
                <w:rFonts w:ascii="Arial" w:eastAsia="Times New Roman" w:hAnsi="Arial" w:cs="Arial"/>
                <w:sz w:val="24"/>
                <w:szCs w:val="24"/>
              </w:rPr>
              <w:t>sa apara in ordinea coresta</w:t>
            </w:r>
          </w:p>
        </w:tc>
      </w:tr>
    </w:tbl>
    <w:p w:rsidR="00EF1097" w:rsidRDefault="00EF1097" w:rsidP="00EF1097"/>
    <w:p w:rsidR="00EF1097" w:rsidRDefault="00EF1097" w:rsidP="00EF1097"/>
    <w:tbl>
      <w:tblPr>
        <w:tblW w:w="94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4"/>
        <w:gridCol w:w="6751"/>
        <w:gridCol w:w="396"/>
        <w:gridCol w:w="6"/>
        <w:gridCol w:w="1662"/>
        <w:gridCol w:w="6"/>
      </w:tblGrid>
      <w:tr w:rsidR="00EF1097" w:rsidRPr="00AB5B88" w:rsidTr="0089076D">
        <w:trPr>
          <w:gridAfter w:val="1"/>
          <w:wAfter w:w="6" w:type="dxa"/>
          <w:trHeight w:val="297"/>
        </w:trPr>
        <w:tc>
          <w:tcPr>
            <w:tcW w:w="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8815" w:type="dxa"/>
            <w:gridSpan w:val="4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FD7E3F" w:rsidP="00B40D54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Numerotarea paginilor de la 5 catre 6 nu este facuta corect </w:t>
            </w:r>
          </w:p>
        </w:tc>
      </w:tr>
      <w:tr w:rsidR="00EF1097" w:rsidRPr="00AB5B88" w:rsidTr="0089076D">
        <w:trPr>
          <w:gridAfter w:val="1"/>
          <w:wAfter w:w="6" w:type="dxa"/>
          <w:trHeight w:val="297"/>
        </w:trPr>
        <w:tc>
          <w:tcPr>
            <w:tcW w:w="9429" w:type="dxa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EF1097" w:rsidRPr="00AB5B88" w:rsidTr="0089076D">
        <w:trPr>
          <w:gridAfter w:val="1"/>
          <w:wAfter w:w="6" w:type="dxa"/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7147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319A6" w:rsidRDefault="006319A6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17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EF1097" w:rsidRPr="00AB5B88" w:rsidRDefault="00EF1097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668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9076D" w:rsidRPr="00AB5B88" w:rsidTr="0089076D">
        <w:trPr>
          <w:gridAfter w:val="1"/>
          <w:wAfter w:w="6" w:type="dxa"/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7147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  <w:tc>
          <w:tcPr>
            <w:tcW w:w="1668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Severity:</w:t>
            </w:r>
          </w:p>
        </w:tc>
      </w:tr>
      <w:tr w:rsidR="0089076D" w:rsidRPr="00AB5B88" w:rsidTr="0089076D">
        <w:trPr>
          <w:gridAfter w:val="1"/>
          <w:wAfter w:w="6" w:type="dxa"/>
          <w:trHeight w:val="297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 to reproduce</w:t>
            </w:r>
          </w:p>
        </w:tc>
        <w:tc>
          <w:tcPr>
            <w:tcW w:w="1668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FD7E3F" w:rsidP="0089076D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>High</w:t>
            </w:r>
          </w:p>
        </w:tc>
      </w:tr>
      <w:tr w:rsidR="0089076D" w:rsidRPr="00AB5B88" w:rsidTr="0089076D">
        <w:trPr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6751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FD7E3F" w:rsidP="007A45B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Click pe sagetile care </w:t>
            </w:r>
            <w:r w:rsidR="007A45B1">
              <w:rPr>
                <w:rFonts w:ascii="Arial" w:eastAsia="Times New Roman" w:hAnsi="Arial" w:cs="Arial"/>
                <w:sz w:val="24"/>
                <w:szCs w:val="24"/>
              </w:rPr>
              <w:t>se afla in partea de mijloc sus</w:t>
            </w:r>
          </w:p>
        </w:tc>
        <w:tc>
          <w:tcPr>
            <w:tcW w:w="402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Priority:</w:t>
            </w:r>
          </w:p>
        </w:tc>
      </w:tr>
      <w:tr w:rsidR="0089076D" w:rsidRPr="00AB5B88" w:rsidTr="0089076D">
        <w:trPr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6751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7A45B1" w:rsidP="007A45B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Schimba paginile pana ajungi la  “5” </w:t>
            </w:r>
          </w:p>
        </w:tc>
        <w:tc>
          <w:tcPr>
            <w:tcW w:w="402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FD7E3F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D7E3F"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7A45B1" w:rsidRPr="00AB5B88" w:rsidTr="0089076D">
        <w:trPr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A45B1" w:rsidRPr="00AB5B88" w:rsidRDefault="007A45B1" w:rsidP="007A45B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751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A45B1" w:rsidRPr="00AB5B88" w:rsidRDefault="007A45B1" w:rsidP="007A45B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Click pe sageata din dreapta </w:t>
            </w:r>
          </w:p>
        </w:tc>
        <w:tc>
          <w:tcPr>
            <w:tcW w:w="402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A45B1" w:rsidRPr="00AB5B88" w:rsidRDefault="007A45B1" w:rsidP="007A4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A45B1" w:rsidRPr="00AB5B88" w:rsidRDefault="007A45B1" w:rsidP="007A45B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Environment</w:t>
            </w:r>
            <w:r w:rsidRPr="00AB5B88">
              <w:rPr>
                <w:rFonts w:ascii="Arial" w:eastAsia="Times New Roman" w:hAnsi="Arial" w:cs="Arial"/>
                <w:sz w:val="20"/>
                <w:szCs w:val="20"/>
              </w:rPr>
              <w:t>::</w:t>
            </w:r>
          </w:p>
        </w:tc>
      </w:tr>
      <w:tr w:rsidR="007A45B1" w:rsidRPr="00AB5B88" w:rsidTr="0089076D">
        <w:trPr>
          <w:gridAfter w:val="1"/>
          <w:wAfter w:w="6" w:type="dxa"/>
          <w:trHeight w:val="297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A45B1" w:rsidRPr="00AB5B88" w:rsidRDefault="007A45B1" w:rsidP="007A45B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Actual result: 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Dupa pagina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“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>5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”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urmeaza pagina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“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>7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”</w:t>
            </w:r>
          </w:p>
        </w:tc>
        <w:tc>
          <w:tcPr>
            <w:tcW w:w="1668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A45B1" w:rsidRPr="00AB5B88" w:rsidRDefault="007A45B1" w:rsidP="007A45B1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>Staging</w:t>
            </w:r>
          </w:p>
        </w:tc>
      </w:tr>
      <w:tr w:rsidR="007A45B1" w:rsidRPr="00AB5B88" w:rsidTr="0089076D">
        <w:trPr>
          <w:gridAfter w:val="1"/>
          <w:wAfter w:w="6" w:type="dxa"/>
          <w:trHeight w:val="340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A45B1" w:rsidRPr="00AB5B88" w:rsidRDefault="007A45B1" w:rsidP="007A45B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Expected result: 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Dupa pagina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“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>5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”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urmeaza pagina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“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>6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”</w:t>
            </w:r>
          </w:p>
        </w:tc>
        <w:tc>
          <w:tcPr>
            <w:tcW w:w="1668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A45B1" w:rsidRPr="00AB5B88" w:rsidRDefault="007A45B1" w:rsidP="007A45B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</w:tbl>
    <w:p w:rsidR="00EF1097" w:rsidRDefault="00EF1097" w:rsidP="00AB5B88"/>
    <w:p w:rsidR="00EF1097" w:rsidRDefault="00EB4990" w:rsidP="00AB5B88">
      <w:r>
        <w:object w:dxaOrig="1520" w:dyaOrig="985">
          <v:shape id="_x0000_i1027" type="#_x0000_t75" style="width:178.8pt;height:115.2pt" o:ole="">
            <v:imagedata r:id="rId18" o:title=""/>
          </v:shape>
          <o:OLEObject Type="Embed" ProgID="Package" ShapeID="_x0000_i1027" DrawAspect="Icon" ObjectID="_1774349609" r:id="rId19"/>
        </w:object>
      </w:r>
    </w:p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tbl>
      <w:tblPr>
        <w:tblW w:w="93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870"/>
        <w:gridCol w:w="1451"/>
        <w:gridCol w:w="4928"/>
      </w:tblGrid>
      <w:tr w:rsidR="00EF1097" w:rsidRPr="00AB5B88" w:rsidTr="009D2C4E">
        <w:trPr>
          <w:trHeight w:val="335"/>
        </w:trPr>
        <w:tc>
          <w:tcPr>
            <w:tcW w:w="11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8176" w:type="dxa"/>
            <w:gridSpan w:val="3"/>
            <w:tcBorders>
              <w:top w:val="single" w:sz="18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FD7E3F" w:rsidP="00B40D54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Verifica daca acunci cand faci click pe logo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“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>GO IT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”</w:t>
            </w:r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te va duce la pagina web </w:t>
            </w:r>
            <w:hyperlink r:id="rId20" w:history="1">
              <w:r w:rsidRPr="00FD7E3F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</w:rPr>
                <w:t>https://goiteens.com/</w:t>
              </w:r>
            </w:hyperlink>
            <w:r w:rsidRPr="00FD7E3F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</w:t>
            </w:r>
          </w:p>
        </w:tc>
      </w:tr>
      <w:tr w:rsidR="00EF1097" w:rsidRPr="00AB5B88" w:rsidTr="00B40D54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EF1097" w:rsidRPr="00AB5B88" w:rsidTr="009D2C4E">
        <w:trPr>
          <w:trHeight w:val="335"/>
        </w:trPr>
        <w:tc>
          <w:tcPr>
            <w:tcW w:w="1153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8176" w:type="dxa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319A6" w:rsidRDefault="006319A6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21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EF1097" w:rsidRPr="00AB5B88" w:rsidRDefault="00EF1097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9076D" w:rsidRPr="00AB5B88" w:rsidTr="009D2C4E">
        <w:trPr>
          <w:trHeight w:val="335"/>
        </w:trPr>
        <w:tc>
          <w:tcPr>
            <w:tcW w:w="1153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8176" w:type="dxa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</w:tr>
      <w:tr w:rsidR="0089076D" w:rsidRPr="00AB5B88" w:rsidTr="00B40D54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Steps</w:t>
            </w:r>
          </w:p>
        </w:tc>
      </w:tr>
      <w:tr w:rsidR="0089076D" w:rsidRPr="00AB5B88" w:rsidTr="009D2C4E">
        <w:trPr>
          <w:trHeight w:val="335"/>
        </w:trPr>
        <w:tc>
          <w:tcPr>
            <w:tcW w:w="3176" w:type="dxa"/>
            <w:gridSpan w:val="2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Step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Test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Expected result</w:t>
            </w:r>
          </w:p>
        </w:tc>
      </w:tr>
      <w:tr w:rsidR="009D2C4E" w:rsidRPr="00AB5B88" w:rsidTr="009D2C4E">
        <w:trPr>
          <w:trHeight w:val="335"/>
        </w:trPr>
        <w:tc>
          <w:tcPr>
            <w:tcW w:w="1153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2023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9D2C4E" w:rsidP="009D2C4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Click pe logo “GO IT”</w:t>
            </w:r>
            <w:r w:rsidR="007A45B1">
              <w:rPr>
                <w:rFonts w:ascii="Arial" w:eastAsia="Times New Roman" w:hAnsi="Arial" w:cs="Arial"/>
                <w:sz w:val="24"/>
                <w:szCs w:val="24"/>
              </w:rPr>
              <w:t xml:space="preserve"> aflat in coltul din stanga sus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9D2C4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9D2C4E" w:rsidP="009D2C4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9D2C4E">
              <w:rPr>
                <w:rFonts w:ascii="Arial" w:eastAsia="Times New Roman" w:hAnsi="Arial" w:cs="Arial"/>
                <w:sz w:val="24"/>
                <w:szCs w:val="24"/>
              </w:rPr>
              <w:t xml:space="preserve">Sa se deschida pagina web </w:t>
            </w:r>
            <w:hyperlink r:id="rId22" w:history="1">
              <w:r w:rsidRPr="009D2C4E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https://goiteens.com/</w:t>
              </w:r>
            </w:hyperlink>
            <w:r w:rsidRPr="009D2C4E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</w:tr>
    </w:tbl>
    <w:p w:rsidR="00EF1097" w:rsidRDefault="00EF1097" w:rsidP="00EF1097"/>
    <w:p w:rsidR="00EF1097" w:rsidRDefault="00EF1097" w:rsidP="00EF1097"/>
    <w:tbl>
      <w:tblPr>
        <w:tblW w:w="94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4"/>
        <w:gridCol w:w="6931"/>
        <w:gridCol w:w="216"/>
        <w:gridCol w:w="1668"/>
      </w:tblGrid>
      <w:tr w:rsidR="00EF1097" w:rsidRPr="00AB5B88" w:rsidTr="009D2C4E">
        <w:trPr>
          <w:trHeight w:val="408"/>
        </w:trPr>
        <w:tc>
          <w:tcPr>
            <w:tcW w:w="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8815" w:type="dxa"/>
            <w:gridSpan w:val="3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9D2C4E" w:rsidRDefault="009D2C4E" w:rsidP="00B40D54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9D2C4E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Cand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faci click pe logo</w:t>
            </w:r>
            <w:r w:rsidRPr="009D2C4E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“GO IT” esti redirectionat catre pagina web </w:t>
            </w:r>
            <w:hyperlink r:id="rId23" w:history="1">
              <w:r w:rsidRPr="009D2C4E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</w:rPr>
                <w:t>https://goiteens.com/</w:t>
              </w:r>
            </w:hyperlink>
          </w:p>
          <w:p w:rsidR="009D2C4E" w:rsidRPr="00AB5B88" w:rsidRDefault="009D2C4E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  <w:tr w:rsidR="00EF1097" w:rsidRPr="00AB5B88" w:rsidTr="00B40D54">
        <w:trPr>
          <w:trHeight w:val="297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EF1097" w:rsidRPr="00AB5B88" w:rsidTr="0089076D">
        <w:trPr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7147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319A6" w:rsidRDefault="006319A6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24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EF1097" w:rsidRPr="00AB5B88" w:rsidRDefault="00EF1097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9076D" w:rsidRPr="00AB5B88" w:rsidTr="0089076D">
        <w:trPr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7147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Severity:</w:t>
            </w:r>
          </w:p>
        </w:tc>
      </w:tr>
      <w:tr w:rsidR="0089076D" w:rsidRPr="00AB5B88" w:rsidTr="0089076D">
        <w:trPr>
          <w:trHeight w:val="297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 to reproduce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9D2C4E" w:rsidP="009D2C4E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9D2C4E">
              <w:rPr>
                <w:rFonts w:ascii="Arial" w:eastAsia="Times New Roman" w:hAnsi="Arial" w:cs="Arial"/>
                <w:bCs/>
                <w:sz w:val="24"/>
                <w:szCs w:val="24"/>
              </w:rPr>
              <w:t>Minor</w:t>
            </w:r>
          </w:p>
        </w:tc>
      </w:tr>
      <w:tr w:rsidR="0089076D" w:rsidRPr="00AB5B88" w:rsidTr="0089076D">
        <w:trPr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6931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9D2C4E" w:rsidP="009D2C4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Fa click pe logo “GO IT” </w:t>
            </w:r>
            <w:r w:rsidR="007A45B1">
              <w:rPr>
                <w:rFonts w:ascii="Arial" w:eastAsia="Times New Roman" w:hAnsi="Arial" w:cs="Arial"/>
                <w:sz w:val="24"/>
                <w:szCs w:val="24"/>
              </w:rPr>
              <w:t>aflat in stanga sus</w:t>
            </w:r>
          </w:p>
        </w:tc>
        <w:tc>
          <w:tcPr>
            <w:tcW w:w="21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Priority:</w:t>
            </w:r>
          </w:p>
        </w:tc>
      </w:tr>
      <w:tr w:rsidR="0089076D" w:rsidRPr="00AB5B88" w:rsidTr="0089076D">
        <w:trPr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6931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21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9D2C4E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9D2C4E"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89076D" w:rsidRPr="00AB5B88" w:rsidTr="0089076D">
        <w:trPr>
          <w:trHeight w:val="297"/>
        </w:trPr>
        <w:tc>
          <w:tcPr>
            <w:tcW w:w="614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931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21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Environment</w:t>
            </w:r>
            <w:r w:rsidRPr="00AB5B88">
              <w:rPr>
                <w:rFonts w:ascii="Arial" w:eastAsia="Times New Roman" w:hAnsi="Arial" w:cs="Arial"/>
                <w:sz w:val="20"/>
                <w:szCs w:val="20"/>
              </w:rPr>
              <w:t>::</w:t>
            </w:r>
          </w:p>
        </w:tc>
      </w:tr>
      <w:tr w:rsidR="0089076D" w:rsidRPr="00AB5B88" w:rsidTr="0089076D">
        <w:trPr>
          <w:trHeight w:val="297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Actual result: </w:t>
            </w:r>
            <w:r w:rsidR="009D2C4E" w:rsidRPr="009D2C4E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Esti redirectionat catre pagina web </w:t>
            </w:r>
            <w:hyperlink r:id="rId25" w:history="1">
              <w:r w:rsidR="009D2C4E" w:rsidRPr="009D2C4E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</w:rPr>
                <w:t>https://goiteens.com/</w:t>
              </w:r>
            </w:hyperlink>
            <w:r w:rsidR="009D2C4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9D2C4E" w:rsidP="0089076D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9D2C4E">
              <w:rPr>
                <w:rFonts w:ascii="Arial" w:eastAsia="Times New Roman" w:hAnsi="Arial" w:cs="Arial"/>
                <w:bCs/>
                <w:sz w:val="24"/>
                <w:szCs w:val="24"/>
              </w:rPr>
              <w:t>Staging</w:t>
            </w:r>
          </w:p>
        </w:tc>
      </w:tr>
      <w:tr w:rsidR="0089076D" w:rsidRPr="00AB5B88" w:rsidTr="0089076D">
        <w:trPr>
          <w:trHeight w:val="340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Expected result: </w:t>
            </w:r>
            <w:r w:rsidR="009D2C4E">
              <w:rPr>
                <w:rFonts w:ascii="Arial" w:eastAsia="Times New Roman" w:hAnsi="Arial" w:cs="Arial"/>
                <w:bCs/>
                <w:sz w:val="24"/>
                <w:szCs w:val="24"/>
              </w:rPr>
              <w:t>Sa fii</w:t>
            </w:r>
            <w:r w:rsidR="009D2C4E" w:rsidRPr="009D2C4E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redirectionat catre pagina web </w:t>
            </w:r>
            <w:hyperlink r:id="rId26" w:history="1">
              <w:r w:rsidR="009D2C4E" w:rsidRPr="009D2C4E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</w:rPr>
                <w:t>https://goiteens.com/</w:t>
              </w:r>
            </w:hyperlink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</w:tbl>
    <w:p w:rsidR="00EF1097" w:rsidRDefault="00EF1097" w:rsidP="00AB5B88"/>
    <w:p w:rsidR="00EF1097" w:rsidRPr="007A0EAB" w:rsidRDefault="000F1659" w:rsidP="007A0EAB">
      <w:pPr>
        <w:pStyle w:val="ListParagraph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lastRenderedPageBreak/>
        <w:pict>
          <v:shape id="_x0000_i1028" type="#_x0000_t75" style="width:269.4pt;height:131.4pt">
            <v:imagedata r:id="rId27" o:title="go it 1"/>
          </v:shape>
        </w:pict>
      </w:r>
    </w:p>
    <w:p w:rsidR="00EF1097" w:rsidRPr="007A0EAB" w:rsidRDefault="00EF1097" w:rsidP="00AB5B88">
      <w:pPr>
        <w:rPr>
          <w:highlight w:val="yellow"/>
        </w:rPr>
      </w:pPr>
    </w:p>
    <w:p w:rsidR="007A0EAB" w:rsidRPr="007A0EAB" w:rsidRDefault="000F1659" w:rsidP="007A0EAB">
      <w:pPr>
        <w:pStyle w:val="ListParagraph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pict>
          <v:shape id="_x0000_i1029" type="#_x0000_t75" style="width:271.8pt;height:138.6pt">
            <v:imagedata r:id="rId28" o:title="go it 2"/>
          </v:shape>
        </w:pict>
      </w:r>
    </w:p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p w:rsidR="00EF1097" w:rsidRDefault="00EF1097" w:rsidP="00AB5B88"/>
    <w:tbl>
      <w:tblPr>
        <w:tblW w:w="93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3299"/>
        <w:gridCol w:w="2125"/>
        <w:gridCol w:w="3314"/>
      </w:tblGrid>
      <w:tr w:rsidR="00EF1097" w:rsidRPr="00AB5B88" w:rsidTr="00B40D54">
        <w:trPr>
          <w:trHeight w:val="33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0" w:type="auto"/>
            <w:gridSpan w:val="3"/>
            <w:tcBorders>
              <w:top w:val="single" w:sz="18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D71D07" w:rsidP="00B40D54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>Verifica daca</w:t>
            </w:r>
            <w:r w:rsidR="009D2C4E" w:rsidRPr="00D71D07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randul in care trebuie scris codul este evidentiat cu gri</w:t>
            </w:r>
          </w:p>
        </w:tc>
      </w:tr>
      <w:tr w:rsidR="00EF1097" w:rsidRPr="00AB5B88" w:rsidTr="00B40D54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EF1097" w:rsidRPr="00AB5B88" w:rsidTr="00B40D54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319A6" w:rsidRDefault="006319A6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29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EF1097" w:rsidRPr="00AB5B88" w:rsidRDefault="00EF1097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9076D" w:rsidRPr="00AB5B88" w:rsidTr="00B40D54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</w:tr>
      <w:tr w:rsidR="0089076D" w:rsidRPr="00AB5B88" w:rsidTr="00B40D54">
        <w:trPr>
          <w:trHeight w:val="33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Steps</w:t>
            </w:r>
          </w:p>
        </w:tc>
      </w:tr>
      <w:tr w:rsidR="0089076D" w:rsidRPr="00AB5B88" w:rsidTr="00EF1097">
        <w:trPr>
          <w:trHeight w:val="335"/>
        </w:trPr>
        <w:tc>
          <w:tcPr>
            <w:tcW w:w="3890" w:type="dxa"/>
            <w:gridSpan w:val="2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Step</w:t>
            </w:r>
          </w:p>
        </w:tc>
        <w:tc>
          <w:tcPr>
            <w:tcW w:w="21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Test Data</w:t>
            </w:r>
          </w:p>
        </w:tc>
        <w:tc>
          <w:tcPr>
            <w:tcW w:w="331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Expected result</w:t>
            </w:r>
          </w:p>
        </w:tc>
      </w:tr>
      <w:tr w:rsidR="0089076D" w:rsidRPr="00AB5B88" w:rsidTr="007A0EAB">
        <w:trPr>
          <w:trHeight w:val="33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3263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7A45B1" w:rsidP="00D71D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Click pe sagetle din mijloc sus</w:t>
            </w:r>
            <w:r w:rsidR="00D71D07">
              <w:rPr>
                <w:rFonts w:ascii="Arial" w:eastAsia="Times New Roman" w:hAnsi="Arial" w:cs="Arial"/>
                <w:sz w:val="24"/>
                <w:szCs w:val="24"/>
              </w:rPr>
              <w:t xml:space="preserve"> pentru a verifica fiecare pagina</w:t>
            </w:r>
          </w:p>
        </w:tc>
        <w:tc>
          <w:tcPr>
            <w:tcW w:w="21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D71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14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D71D07" w:rsidP="00D71D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71D07">
              <w:rPr>
                <w:rFonts w:ascii="Arial" w:eastAsia="Times New Roman" w:hAnsi="Arial" w:cs="Arial"/>
                <w:sz w:val="24"/>
                <w:szCs w:val="24"/>
              </w:rPr>
              <w:t>Fiecare pagina sa aibe randul in care trebuie scris codul evidentiat cu gri</w:t>
            </w:r>
          </w:p>
        </w:tc>
      </w:tr>
    </w:tbl>
    <w:p w:rsidR="00EF1097" w:rsidRDefault="00EF1097" w:rsidP="00EF1097"/>
    <w:p w:rsidR="00EF1097" w:rsidRDefault="00EF1097" w:rsidP="00EF1097"/>
    <w:tbl>
      <w:tblPr>
        <w:tblW w:w="94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0"/>
        <w:gridCol w:w="7025"/>
        <w:gridCol w:w="126"/>
        <w:gridCol w:w="1668"/>
      </w:tblGrid>
      <w:tr w:rsidR="00EF1097" w:rsidRPr="00AB5B88" w:rsidTr="0089076D">
        <w:trPr>
          <w:trHeight w:val="297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8819" w:type="dxa"/>
            <w:gridSpan w:val="3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7A0EAB" w:rsidP="00B40D54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7A0EAB">
              <w:rPr>
                <w:rFonts w:ascii="Arial" w:eastAsia="Times New Roman" w:hAnsi="Arial" w:cs="Arial"/>
                <w:bCs/>
                <w:sz w:val="24"/>
                <w:szCs w:val="24"/>
              </w:rPr>
              <w:t>Randul in care trebuie completat codul nu este evidentiat cu gri la toate problemele</w:t>
            </w:r>
          </w:p>
        </w:tc>
      </w:tr>
      <w:tr w:rsidR="00EF1097" w:rsidRPr="00AB5B88" w:rsidTr="00B40D54">
        <w:trPr>
          <w:trHeight w:val="297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Pre-conditions:</w:t>
            </w:r>
          </w:p>
        </w:tc>
      </w:tr>
      <w:tr w:rsidR="00EF1097" w:rsidRPr="00AB5B88" w:rsidTr="0089076D">
        <w:trPr>
          <w:trHeight w:val="297"/>
        </w:trPr>
        <w:tc>
          <w:tcPr>
            <w:tcW w:w="610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7151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319A6" w:rsidRDefault="006319A6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Acceseaza pagina </w:t>
            </w:r>
            <w:hyperlink r:id="rId30" w:history="1">
              <w:r w:rsidRPr="00186E1A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https://java-test-qa.netlify.app/</w:t>
              </w:r>
            </w:hyperlink>
          </w:p>
          <w:p w:rsidR="00EF1097" w:rsidRPr="00AB5B88" w:rsidRDefault="00EF1097" w:rsidP="006319A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F1097" w:rsidRPr="00AB5B88" w:rsidRDefault="00EF1097" w:rsidP="00B40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9076D" w:rsidRPr="00AB5B88" w:rsidTr="0089076D">
        <w:trPr>
          <w:trHeight w:val="297"/>
        </w:trPr>
        <w:tc>
          <w:tcPr>
            <w:tcW w:w="610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7151" w:type="dxa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Fara a crea cont de logare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Severity:</w:t>
            </w:r>
          </w:p>
        </w:tc>
      </w:tr>
      <w:tr w:rsidR="0089076D" w:rsidRPr="00AB5B88" w:rsidTr="0089076D">
        <w:trPr>
          <w:trHeight w:val="297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Step to reproduce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7A0EAB" w:rsidP="0089076D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7A0EAB">
              <w:rPr>
                <w:rFonts w:ascii="Arial" w:eastAsia="Times New Roman" w:hAnsi="Arial" w:cs="Arial"/>
                <w:bCs/>
                <w:sz w:val="24"/>
                <w:szCs w:val="24"/>
              </w:rPr>
              <w:t>Minor</w:t>
            </w:r>
          </w:p>
        </w:tc>
      </w:tr>
      <w:tr w:rsidR="0089076D" w:rsidRPr="00AB5B88" w:rsidTr="0089076D">
        <w:trPr>
          <w:trHeight w:val="297"/>
        </w:trPr>
        <w:tc>
          <w:tcPr>
            <w:tcW w:w="610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70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CA0291" w:rsidP="007A0EA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Click pe sagetile din partea de mijloc sus pentru a verifica fiecare pagina</w:t>
            </w:r>
            <w:r w:rsidR="007A0EA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2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Priority:</w:t>
            </w:r>
          </w:p>
        </w:tc>
      </w:tr>
      <w:tr w:rsidR="0089076D" w:rsidRPr="00AB5B88" w:rsidTr="0089076D">
        <w:trPr>
          <w:trHeight w:val="297"/>
        </w:trPr>
        <w:tc>
          <w:tcPr>
            <w:tcW w:w="610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70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7A0EA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2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7A0EAB" w:rsidP="0089076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</w:t>
            </w:r>
            <w:r w:rsidRPr="007A0EAB">
              <w:rPr>
                <w:rFonts w:ascii="Arial" w:eastAsia="Times New Roman" w:hAnsi="Arial" w:cs="Arial"/>
                <w:sz w:val="24"/>
                <w:szCs w:val="24"/>
              </w:rPr>
              <w:t>ow</w:t>
            </w:r>
          </w:p>
        </w:tc>
      </w:tr>
      <w:tr w:rsidR="0089076D" w:rsidRPr="00AB5B88" w:rsidTr="0089076D">
        <w:trPr>
          <w:trHeight w:val="297"/>
        </w:trPr>
        <w:tc>
          <w:tcPr>
            <w:tcW w:w="610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70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7A0EA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Environment</w:t>
            </w:r>
            <w:r w:rsidRPr="00AB5B88">
              <w:rPr>
                <w:rFonts w:ascii="Arial" w:eastAsia="Times New Roman" w:hAnsi="Arial" w:cs="Arial"/>
                <w:sz w:val="20"/>
                <w:szCs w:val="20"/>
              </w:rPr>
              <w:t>::</w:t>
            </w:r>
          </w:p>
        </w:tc>
      </w:tr>
      <w:tr w:rsidR="0089076D" w:rsidRPr="00AB5B88" w:rsidTr="0089076D">
        <w:trPr>
          <w:trHeight w:val="297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Actual result: </w:t>
            </w:r>
            <w:r w:rsidR="007A0EAB">
              <w:rPr>
                <w:rFonts w:ascii="Arial" w:eastAsia="Times New Roman" w:hAnsi="Arial" w:cs="Arial"/>
                <w:bCs/>
                <w:sz w:val="24"/>
                <w:szCs w:val="24"/>
              </w:rPr>
              <w:t>P</w:t>
            </w:r>
            <w:r w:rsidR="007A0EAB" w:rsidRPr="007A0EAB">
              <w:rPr>
                <w:rFonts w:ascii="Arial" w:eastAsia="Times New Roman" w:hAnsi="Arial" w:cs="Arial"/>
                <w:bCs/>
                <w:sz w:val="24"/>
                <w:szCs w:val="24"/>
              </w:rPr>
              <w:t>agina 7 nu are evidentiat cu gri randul in care trebuie completat codul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7A0EAB" w:rsidP="0089076D">
            <w:pPr>
              <w:spacing w:after="0" w:line="240" w:lineRule="auto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7A0EAB">
              <w:rPr>
                <w:rFonts w:ascii="Arial" w:eastAsia="Times New Roman" w:hAnsi="Arial" w:cs="Arial"/>
                <w:bCs/>
                <w:sz w:val="24"/>
                <w:szCs w:val="24"/>
              </w:rPr>
              <w:t>Staging</w:t>
            </w:r>
          </w:p>
        </w:tc>
      </w:tr>
      <w:tr w:rsidR="0089076D" w:rsidRPr="00AB5B88" w:rsidTr="0089076D">
        <w:trPr>
          <w:trHeight w:val="340"/>
        </w:trPr>
        <w:tc>
          <w:tcPr>
            <w:tcW w:w="7761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B5B8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Expected result: </w:t>
            </w:r>
            <w:r w:rsidR="007A0EAB" w:rsidRPr="007A0EAB">
              <w:rPr>
                <w:rFonts w:ascii="Arial" w:eastAsia="Times New Roman" w:hAnsi="Arial" w:cs="Arial"/>
                <w:bCs/>
                <w:sz w:val="24"/>
                <w:szCs w:val="24"/>
              </w:rPr>
              <w:t>Toate problemele sa aiba evidentiat cu gri randul in care trebuie completat codul</w:t>
            </w:r>
          </w:p>
        </w:tc>
        <w:tc>
          <w:tcPr>
            <w:tcW w:w="1668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076D" w:rsidRPr="00AB5B88" w:rsidRDefault="0089076D" w:rsidP="008907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</w:tbl>
    <w:p w:rsidR="00EF1097" w:rsidRDefault="00EF1097" w:rsidP="00AB5B88"/>
    <w:p w:rsidR="00D71D07" w:rsidRPr="00D71D07" w:rsidRDefault="000F1659" w:rsidP="00D71D07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pict>
          <v:shape id="_x0000_i1030" type="#_x0000_t75" style="width:338.4pt;height:158.4pt">
            <v:imagedata r:id="rId31" o:title="Capture 4"/>
          </v:shape>
        </w:pict>
      </w:r>
    </w:p>
    <w:p w:rsidR="00D71D07" w:rsidRDefault="00D71D07" w:rsidP="00AB5B88"/>
    <w:p w:rsidR="00D71D07" w:rsidRDefault="000F1659" w:rsidP="00D71D07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pict>
          <v:shape id="_x0000_i1031" type="#_x0000_t75" style="width:337.8pt;height:2in">
            <v:imagedata r:id="rId32" o:title="Capture 3"/>
          </v:shape>
        </w:pict>
      </w:r>
    </w:p>
    <w:p w:rsidR="006313FC" w:rsidRPr="006313FC" w:rsidRDefault="006313FC" w:rsidP="006313FC">
      <w:pPr>
        <w:pStyle w:val="ListParagraph"/>
        <w:rPr>
          <w:highlight w:val="yellow"/>
        </w:rPr>
      </w:pPr>
    </w:p>
    <w:p w:rsidR="006313FC" w:rsidRDefault="006313FC" w:rsidP="006313FC">
      <w:pPr>
        <w:pStyle w:val="ListParagraph"/>
        <w:rPr>
          <w:highlight w:val="yellow"/>
        </w:rPr>
      </w:pPr>
    </w:p>
    <w:p w:rsidR="006313FC" w:rsidRPr="00D71D07" w:rsidRDefault="006313FC" w:rsidP="006313FC">
      <w:pPr>
        <w:pStyle w:val="ListParagraph"/>
        <w:rPr>
          <w:highlight w:val="yellow"/>
        </w:rPr>
      </w:pPr>
    </w:p>
    <w:sectPr w:rsidR="006313FC" w:rsidRPr="00D71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560" w:rsidRDefault="005E0560" w:rsidP="00D71D07">
      <w:pPr>
        <w:spacing w:after="0" w:line="240" w:lineRule="auto"/>
      </w:pPr>
      <w:r>
        <w:separator/>
      </w:r>
    </w:p>
  </w:endnote>
  <w:endnote w:type="continuationSeparator" w:id="0">
    <w:p w:rsidR="005E0560" w:rsidRDefault="005E0560" w:rsidP="00D71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560" w:rsidRDefault="005E0560" w:rsidP="00D71D07">
      <w:pPr>
        <w:spacing w:after="0" w:line="240" w:lineRule="auto"/>
      </w:pPr>
      <w:r>
        <w:separator/>
      </w:r>
    </w:p>
  </w:footnote>
  <w:footnote w:type="continuationSeparator" w:id="0">
    <w:p w:rsidR="005E0560" w:rsidRDefault="005E0560" w:rsidP="00D71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42C5A"/>
    <w:multiLevelType w:val="hybridMultilevel"/>
    <w:tmpl w:val="B56ED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D51EA"/>
    <w:multiLevelType w:val="hybridMultilevel"/>
    <w:tmpl w:val="BFB2A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BC0837"/>
    <w:multiLevelType w:val="hybridMultilevel"/>
    <w:tmpl w:val="1C66D47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B88"/>
    <w:rsid w:val="000F1659"/>
    <w:rsid w:val="001959B0"/>
    <w:rsid w:val="001D48EA"/>
    <w:rsid w:val="005A5687"/>
    <w:rsid w:val="005E0560"/>
    <w:rsid w:val="006313FC"/>
    <w:rsid w:val="006319A6"/>
    <w:rsid w:val="00647C63"/>
    <w:rsid w:val="0073643D"/>
    <w:rsid w:val="007A0EAB"/>
    <w:rsid w:val="007A45B1"/>
    <w:rsid w:val="007C0D18"/>
    <w:rsid w:val="0089076D"/>
    <w:rsid w:val="009308F3"/>
    <w:rsid w:val="009D2C4E"/>
    <w:rsid w:val="009E7020"/>
    <w:rsid w:val="00AB5B88"/>
    <w:rsid w:val="00B36591"/>
    <w:rsid w:val="00CA0291"/>
    <w:rsid w:val="00D71D07"/>
    <w:rsid w:val="00EB4990"/>
    <w:rsid w:val="00EF1097"/>
    <w:rsid w:val="00F16DA9"/>
    <w:rsid w:val="00FD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E5BA4"/>
  <w15:chartTrackingRefBased/>
  <w15:docId w15:val="{01AC3E20-2DB8-45CF-8812-2FBCC5586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702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02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19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1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D07"/>
  </w:style>
  <w:style w:type="paragraph" w:styleId="Footer">
    <w:name w:val="footer"/>
    <w:basedOn w:val="Normal"/>
    <w:link w:val="FooterChar"/>
    <w:uiPriority w:val="99"/>
    <w:unhideWhenUsed/>
    <w:rsid w:val="00D71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D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8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emf"/><Relationship Id="rId26" Type="http://schemas.openxmlformats.org/officeDocument/2006/relationships/hyperlink" Target="https://goiteens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java-test-qa.netlify.app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java-test-qa.netlify.app/" TargetMode="External"/><Relationship Id="rId12" Type="http://schemas.openxmlformats.org/officeDocument/2006/relationships/image" Target="media/image2.emf"/><Relationship Id="rId17" Type="http://schemas.openxmlformats.org/officeDocument/2006/relationships/hyperlink" Target="https://java-test-qa.netlify.app/" TargetMode="External"/><Relationship Id="rId25" Type="http://schemas.openxmlformats.org/officeDocument/2006/relationships/hyperlink" Target="https://goiteens.com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java-test-qa.netlify.app/" TargetMode="External"/><Relationship Id="rId20" Type="http://schemas.openxmlformats.org/officeDocument/2006/relationships/hyperlink" Target="https://goiteens.com/" TargetMode="External"/><Relationship Id="rId29" Type="http://schemas.openxmlformats.org/officeDocument/2006/relationships/hyperlink" Target="https://java-test-qa.netlify.app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ava-test-qa.netlify.app/" TargetMode="External"/><Relationship Id="rId24" Type="http://schemas.openxmlformats.org/officeDocument/2006/relationships/hyperlink" Target="https://java-test-qa.netlify.app/" TargetMode="External"/><Relationship Id="rId32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oiteens.com/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java-test-qa.netlify.app/" TargetMode="External"/><Relationship Id="rId19" Type="http://schemas.openxmlformats.org/officeDocument/2006/relationships/oleObject" Target="embeddings/oleObject2.bin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goiteens.com/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java-test-qa.netlify.app/" TargetMode="External"/><Relationship Id="rId8" Type="http://schemas.openxmlformats.org/officeDocument/2006/relationships/hyperlink" Target="https://java-test-qa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8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</dc:creator>
  <cp:keywords/>
  <dc:description/>
  <cp:lastModifiedBy>Cosmin</cp:lastModifiedBy>
  <cp:revision>4</cp:revision>
  <dcterms:created xsi:type="dcterms:W3CDTF">2024-04-10T10:35:00Z</dcterms:created>
  <dcterms:modified xsi:type="dcterms:W3CDTF">2024-04-11T11:07:00Z</dcterms:modified>
</cp:coreProperties>
</file>