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4A" w:rsidRDefault="00CE0BDF">
      <w:pPr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Lista De Características</w:t>
      </w:r>
    </w:p>
    <w:p w:rsidR="0061394A" w:rsidRDefault="0061394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4270"/>
      </w:tblGrid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Pr="000A2394" w:rsidRDefault="000A2394" w:rsidP="000A239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 </w:t>
            </w:r>
            <w:r w:rsidR="00CE0BDF" w:rsidRPr="000A2394">
              <w:rPr>
                <w:rFonts w:ascii="Calibri" w:eastAsia="Calibri" w:hAnsi="Calibri" w:cs="Calibri"/>
                <w:sz w:val="40"/>
              </w:rPr>
              <w:t>Conexão com outros aparelhos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Capacidade de se conectar com outros aparelhos tais como: Sensores, atuadores, celulares, eletrodomésticos. Conectando todos os dispositivos no sistema e ativar maiores funcionalidades.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Pr="000A2394" w:rsidRDefault="00CE0BDF" w:rsidP="000A239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A2394">
              <w:rPr>
                <w:rFonts w:ascii="Calibri" w:eastAsia="Calibri" w:hAnsi="Calibri" w:cs="Calibri"/>
                <w:sz w:val="40"/>
              </w:rPr>
              <w:t>Eficaz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Cumpra as necessidades com qualidade. Como um sistema expansível o KNX mantém a eficácia com inúmeros dispositivos conectados simultaneamente.</w:t>
            </w:r>
          </w:p>
        </w:tc>
      </w:tr>
      <w:tr w:rsidR="0061394A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0A2394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3)</w:t>
            </w:r>
            <w:r w:rsidR="00CE0BDF">
              <w:rPr>
                <w:rFonts w:ascii="Calibri" w:eastAsia="Calibri" w:hAnsi="Calibri" w:cs="Calibri"/>
                <w:sz w:val="40"/>
              </w:rPr>
              <w:t>Econômico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Cumpra as necessidades diminuindo o uso de energia. Otimizando suas funcionalidades para usar o mínimo possível de energia, mantendo sua qualidade.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Pr="00E22AB2" w:rsidRDefault="00CE0BDF" w:rsidP="00E22AB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22AB2">
              <w:rPr>
                <w:rFonts w:ascii="Calibri" w:eastAsia="Calibri" w:hAnsi="Calibri" w:cs="Calibri"/>
                <w:sz w:val="40"/>
              </w:rPr>
              <w:t>Interface de fácil uso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 sistema seja fácil de manusear, facilitando o acesso e o uso do sistema para pessoa com dificuldades.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5) </w:t>
            </w:r>
            <w:r w:rsidR="00CE0BDF">
              <w:rPr>
                <w:rFonts w:ascii="Calibri" w:eastAsia="Calibri" w:hAnsi="Calibri" w:cs="Calibri"/>
                <w:sz w:val="40"/>
              </w:rPr>
              <w:t>Preço acessível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 sistema seja o mais barato possível, mantendo a qualidade do produto e diminuir o preço o máximo possível.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6) </w:t>
            </w:r>
            <w:r w:rsidR="00CE0BDF">
              <w:rPr>
                <w:rFonts w:ascii="Calibri" w:eastAsia="Calibri" w:hAnsi="Calibri" w:cs="Calibri"/>
                <w:sz w:val="40"/>
              </w:rPr>
              <w:t>Reparo de defeitos na estrutura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Criar uma equipe de reparos para fazer visitas solicitadas pelo aplicativo ou pela internet. A equipe comparecerá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residência do cliente e efetuará os reparos necessários.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7) </w:t>
            </w:r>
            <w:r w:rsidR="00CE0BDF">
              <w:rPr>
                <w:rFonts w:ascii="Calibri" w:eastAsia="Calibri" w:hAnsi="Calibri" w:cs="Calibri"/>
                <w:sz w:val="40"/>
              </w:rPr>
              <w:t>Seguro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Seja protegido contra ataques virtuais, protegendo os usuários e suas informações pessoais.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8) </w:t>
            </w:r>
            <w:r w:rsidR="00CE0BDF">
              <w:rPr>
                <w:rFonts w:ascii="Calibri" w:eastAsia="Calibri" w:hAnsi="Calibri" w:cs="Calibri"/>
                <w:sz w:val="40"/>
              </w:rPr>
              <w:t>Suporte técnico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Criar uma equipe de suporte remoto para reparar problemas de software ou problemas com o </w:t>
            </w:r>
            <w:r>
              <w:rPr>
                <w:rFonts w:ascii="Calibri" w:eastAsia="Calibri" w:hAnsi="Calibri" w:cs="Calibri"/>
                <w:sz w:val="28"/>
              </w:rPr>
              <w:lastRenderedPageBreak/>
              <w:t>produto. Podendo também ser usado para tirar dúvidas dos clientes.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>9)</w:t>
            </w:r>
            <w:r w:rsidR="00CE0BDF">
              <w:rPr>
                <w:rFonts w:ascii="Calibri" w:eastAsia="Calibri" w:hAnsi="Calibri" w:cs="Calibri"/>
                <w:sz w:val="40"/>
              </w:rPr>
              <w:t>Acessibilidade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o uso do sistema para pessoas com deficiência, melhorando o acesso e o manuseio do produto.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10) </w:t>
            </w:r>
            <w:r w:rsidR="00CE0BDF">
              <w:rPr>
                <w:rFonts w:ascii="Calibri" w:eastAsia="Calibri" w:hAnsi="Calibri" w:cs="Calibri"/>
                <w:sz w:val="40"/>
              </w:rPr>
              <w:t xml:space="preserve">Conexão via </w:t>
            </w:r>
            <w:proofErr w:type="spellStart"/>
            <w:r w:rsidR="00CE0BDF">
              <w:rPr>
                <w:rFonts w:ascii="Calibri" w:eastAsia="Calibri" w:hAnsi="Calibri" w:cs="Calibri"/>
                <w:sz w:val="40"/>
              </w:rPr>
              <w:t>wi-fi</w:t>
            </w:r>
            <w:proofErr w:type="spellEnd"/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Sistema usa conexão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wi-fi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para se comunicar com os dispositivos conectados, sejam internos e externos.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11) </w:t>
            </w:r>
            <w:r w:rsidR="00CE0BDF">
              <w:rPr>
                <w:rFonts w:ascii="Calibri" w:eastAsia="Calibri" w:hAnsi="Calibri" w:cs="Calibri"/>
                <w:sz w:val="40"/>
              </w:rPr>
              <w:t>Multi-Idiomas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Disponibilizar inúmeros idiomas no sistema, facilitando o uso do sistema para todas as nacionalidades.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12) </w:t>
            </w:r>
            <w:r w:rsidR="00CE0BDF">
              <w:rPr>
                <w:rFonts w:ascii="Calibri" w:eastAsia="Calibri" w:hAnsi="Calibri" w:cs="Calibri"/>
                <w:sz w:val="40"/>
              </w:rPr>
              <w:t>Assistente virtual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a comunicação com o produto em conjunto com o comando de voz. Configurar o sistema, ativar e desativar funções e fazer solicitações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13) </w:t>
            </w:r>
            <w:r w:rsidR="00CE0BDF">
              <w:rPr>
                <w:rFonts w:ascii="Calibri" w:eastAsia="Calibri" w:hAnsi="Calibri" w:cs="Calibri"/>
                <w:sz w:val="40"/>
              </w:rPr>
              <w:t>Atualização de firmware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Atualizar automaticamente o firmware do produto periodicamente, mantendo a funcionalidade correta do produto.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14) </w:t>
            </w:r>
            <w:r w:rsidR="00CE0BDF">
              <w:rPr>
                <w:rFonts w:ascii="Calibri" w:eastAsia="Calibri" w:hAnsi="Calibri" w:cs="Calibri"/>
                <w:sz w:val="40"/>
              </w:rPr>
              <w:t>Comando de voz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Ativar as funcionalidades do produto usando a voz, em conjunto com outras funcionalidades do sistema. Facilitando a comunicação com o produto.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15) </w:t>
            </w:r>
            <w:r w:rsidR="00CE0BDF">
              <w:rPr>
                <w:rFonts w:ascii="Calibri" w:eastAsia="Calibri" w:hAnsi="Calibri" w:cs="Calibri"/>
                <w:sz w:val="40"/>
              </w:rPr>
              <w:t>Eficiência energética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não desperdice energia, fazendo melhor uso da energia. Mantendo as funcionalidades do produto funcionando corretamente.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16) </w:t>
            </w:r>
            <w:r w:rsidR="00CE0BDF">
              <w:rPr>
                <w:rFonts w:ascii="Calibri" w:eastAsia="Calibri" w:hAnsi="Calibri" w:cs="Calibri"/>
                <w:sz w:val="40"/>
              </w:rPr>
              <w:t>Aplicativo Mobile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Aplicação móvel conectada com o sistema. Usada para configurar, monitorar e fazer solicitações. Sendo usada principalmente por clientes em lugares distintos da residência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 xml:space="preserve">17) </w:t>
            </w:r>
            <w:r w:rsidR="00CE0BDF">
              <w:rPr>
                <w:rFonts w:ascii="Calibri" w:eastAsia="Calibri" w:hAnsi="Calibri" w:cs="Calibri"/>
                <w:sz w:val="40"/>
              </w:rPr>
              <w:t>Expansível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englobe inúmeros dispositivos, dentro ou fora (jardim, garagem, quintal) da residência. Usando câmeras, sensores e outros dispositivos, usados principalmente para segurança da casa.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18) </w:t>
            </w:r>
            <w:r w:rsidR="00CE0BDF">
              <w:rPr>
                <w:rFonts w:ascii="Calibri" w:eastAsia="Calibri" w:hAnsi="Calibri" w:cs="Calibri"/>
                <w:sz w:val="40"/>
              </w:rPr>
              <w:t>Fácil de configurar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seja fácil de configurar, facilitando o uso por pessoas com algum tipo de dificuldade.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19) </w:t>
            </w:r>
            <w:r w:rsidR="00CE0BDF">
              <w:rPr>
                <w:rFonts w:ascii="Calibri" w:eastAsia="Calibri" w:hAnsi="Calibri" w:cs="Calibri"/>
                <w:sz w:val="40"/>
              </w:rPr>
              <w:t>Inteligência artificial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Sistema cumpra algumas funcionalidades rotineiras automaticamente, identificando o perfil do usuário configurando o ambiente de acordo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com  o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configurado.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20) </w:t>
            </w:r>
            <w:r w:rsidR="00CE0BDF">
              <w:rPr>
                <w:rFonts w:ascii="Calibri" w:eastAsia="Calibri" w:hAnsi="Calibri" w:cs="Calibri"/>
                <w:sz w:val="40"/>
              </w:rPr>
              <w:t>Sistema nos liga para avisar o ocorrido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Ligue para o proprietário para avisar sobre alguns ocorridos.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21) </w:t>
            </w:r>
            <w:r w:rsidR="00CE0BDF">
              <w:rPr>
                <w:rFonts w:ascii="Calibri" w:eastAsia="Calibri" w:hAnsi="Calibri" w:cs="Calibri"/>
                <w:sz w:val="40"/>
              </w:rPr>
              <w:t>Praticidade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Sistema seja prático, rápido e simples. Sem maiores problemas de execução.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22) </w:t>
            </w:r>
            <w:r w:rsidR="00CE0BDF">
              <w:rPr>
                <w:rFonts w:ascii="Calibri" w:eastAsia="Calibri" w:hAnsi="Calibri" w:cs="Calibri"/>
                <w:sz w:val="40"/>
              </w:rPr>
              <w:t>Reconhecimento digital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Usar a digital do usuário para identifica-lo ou negar acesso de pessoas não permitidas. Após identificar a digital, as preferências do usuário serão carregadas.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23) </w:t>
            </w:r>
            <w:r w:rsidR="00CE0BDF">
              <w:rPr>
                <w:rFonts w:ascii="Calibri" w:eastAsia="Calibri" w:hAnsi="Calibri" w:cs="Calibri"/>
                <w:sz w:val="40"/>
              </w:rPr>
              <w:t>Reconhecimento facial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Reconhecimento do usuário pela face, permitindo ou negando o acesso ao sistema. Usado para identificar o usuário e suas preferências.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24) </w:t>
            </w:r>
            <w:r w:rsidR="00CE0BDF">
              <w:rPr>
                <w:rFonts w:ascii="Calibri" w:eastAsia="Calibri" w:hAnsi="Calibri" w:cs="Calibri"/>
                <w:sz w:val="40"/>
              </w:rPr>
              <w:t>Registro de eventos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Registrar eventos no perfil do usuário para maiores detalhes necessários futuramente pelo usuário.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25) </w:t>
            </w:r>
            <w:r w:rsidR="00CE0BDF">
              <w:rPr>
                <w:rFonts w:ascii="Calibri" w:eastAsia="Calibri" w:hAnsi="Calibri" w:cs="Calibri"/>
                <w:sz w:val="40"/>
              </w:rPr>
              <w:t>Simples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 sistema seja de simples uso, rápido e prático para o usuário.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26) </w:t>
            </w:r>
            <w:r w:rsidR="00CE0BDF">
              <w:rPr>
                <w:rFonts w:ascii="Calibri" w:eastAsia="Calibri" w:hAnsi="Calibri" w:cs="Calibri"/>
                <w:sz w:val="40"/>
              </w:rPr>
              <w:t>Bonito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Seja bonito, interface agradável e chamativa para o usuário.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lastRenderedPageBreak/>
              <w:t xml:space="preserve">27) </w:t>
            </w:r>
            <w:r w:rsidR="00CE0BDF">
              <w:rPr>
                <w:rFonts w:ascii="Calibri" w:eastAsia="Calibri" w:hAnsi="Calibri" w:cs="Calibri"/>
                <w:sz w:val="40"/>
              </w:rPr>
              <w:t>Criação de perfil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Criar diferentes perfis de usuários, salvando suas preferências e automatizando suas configurações na residência.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28) </w:t>
            </w:r>
            <w:r w:rsidR="00CE0BDF">
              <w:rPr>
                <w:rFonts w:ascii="Calibri" w:eastAsia="Calibri" w:hAnsi="Calibri" w:cs="Calibri"/>
                <w:sz w:val="40"/>
              </w:rPr>
              <w:t>Gravação de funcionalidade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Gravar diferentes funcionalidades em cada perfil.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29) </w:t>
            </w:r>
            <w:r w:rsidR="00CE0BDF">
              <w:rPr>
                <w:rFonts w:ascii="Calibri" w:eastAsia="Calibri" w:hAnsi="Calibri" w:cs="Calibri"/>
                <w:sz w:val="40"/>
              </w:rPr>
              <w:t>Holograma inteligente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Projetar um holograma para facilitar comunicação, deixando mais agradável e possibilitando uma personalização no holograma.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30) </w:t>
            </w:r>
            <w:r w:rsidR="00CE0BDF">
              <w:rPr>
                <w:rFonts w:ascii="Calibri" w:eastAsia="Calibri" w:hAnsi="Calibri" w:cs="Calibri"/>
                <w:sz w:val="40"/>
              </w:rPr>
              <w:t>Interface para surdos e mudos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Facilitar o uso do sistema para surdos e mudos.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31) </w:t>
            </w:r>
            <w:r w:rsidR="00CE0BDF">
              <w:rPr>
                <w:rFonts w:ascii="Calibri" w:eastAsia="Calibri" w:hAnsi="Calibri" w:cs="Calibri"/>
                <w:sz w:val="40"/>
              </w:rPr>
              <w:t>Manual do usuário multi-idioma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Disponibilizar um manual contendo inúmeros idiomas, facilitando o uso do sistema para outras nacionalidades.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32) </w:t>
            </w:r>
            <w:r w:rsidR="00CE0BDF">
              <w:rPr>
                <w:rFonts w:ascii="Calibri" w:eastAsia="Calibri" w:hAnsi="Calibri" w:cs="Calibri"/>
                <w:sz w:val="40"/>
              </w:rPr>
              <w:t>Pequeno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 que o sistema seja pequeno e discreto.</w:t>
            </w:r>
          </w:p>
        </w:tc>
      </w:tr>
      <w:tr w:rsidR="0061394A">
        <w:trPr>
          <w:trHeight w:val="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E22A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 xml:space="preserve">33) </w:t>
            </w:r>
            <w:r w:rsidR="00CE0BDF">
              <w:rPr>
                <w:rFonts w:ascii="Calibri" w:eastAsia="Calibri" w:hAnsi="Calibri" w:cs="Calibri"/>
                <w:sz w:val="40"/>
              </w:rPr>
              <w:t>Voz bonita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94A" w:rsidRDefault="00CE0B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 que a voz do sistema seja agradável para o usuário.</w:t>
            </w:r>
          </w:p>
        </w:tc>
      </w:tr>
    </w:tbl>
    <w:p w:rsidR="0061394A" w:rsidRDefault="0061394A">
      <w:pPr>
        <w:rPr>
          <w:rFonts w:ascii="Calibri" w:eastAsia="Calibri" w:hAnsi="Calibri" w:cs="Calibri"/>
        </w:rPr>
      </w:pPr>
      <w:bookmarkStart w:id="0" w:name="_GoBack"/>
      <w:bookmarkEnd w:id="0"/>
    </w:p>
    <w:sectPr w:rsidR="00613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992"/>
    <w:multiLevelType w:val="hybridMultilevel"/>
    <w:tmpl w:val="2132E72A"/>
    <w:lvl w:ilvl="0" w:tplc="750CC2D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0732"/>
    <w:multiLevelType w:val="hybridMultilevel"/>
    <w:tmpl w:val="E6A612E6"/>
    <w:lvl w:ilvl="0" w:tplc="839EB400">
      <w:start w:val="4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94A"/>
    <w:rsid w:val="000A2394"/>
    <w:rsid w:val="0061394A"/>
    <w:rsid w:val="006A1DF1"/>
    <w:rsid w:val="00CE0BDF"/>
    <w:rsid w:val="00E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7E27"/>
  <w15:docId w15:val="{7464B84A-C96A-46B6-8686-920FCA5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3</cp:revision>
  <dcterms:created xsi:type="dcterms:W3CDTF">2020-03-27T13:00:00Z</dcterms:created>
  <dcterms:modified xsi:type="dcterms:W3CDTF">2020-03-27T15:11:00Z</dcterms:modified>
</cp:coreProperties>
</file>