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FEE" w:rsidRDefault="00B12191">
      <w:r>
        <w:rPr>
          <w:noProof/>
        </w:rPr>
        <w:drawing>
          <wp:inline distT="0" distB="0" distL="0" distR="0">
            <wp:extent cx="5400040" cy="33566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6D2" w:rsidRDefault="00D946D2"/>
    <w:p w:rsidR="00D946D2" w:rsidRDefault="00D946D2">
      <w:r>
        <w:rPr>
          <w:noProof/>
        </w:rPr>
        <w:drawing>
          <wp:inline distT="0" distB="0" distL="0" distR="0">
            <wp:extent cx="5400040" cy="38036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3BF" w:rsidRDefault="005343BF">
      <w:r>
        <w:rPr>
          <w:noProof/>
        </w:rPr>
        <w:lastRenderedPageBreak/>
        <w:drawing>
          <wp:inline distT="0" distB="0" distL="0" distR="0">
            <wp:extent cx="5400040" cy="314769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3BF" w:rsidRDefault="005343BF"/>
    <w:sectPr w:rsidR="005343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A1"/>
    <w:rsid w:val="00087E65"/>
    <w:rsid w:val="0036489A"/>
    <w:rsid w:val="00415FF0"/>
    <w:rsid w:val="004434FC"/>
    <w:rsid w:val="004D51FA"/>
    <w:rsid w:val="005343BF"/>
    <w:rsid w:val="00571DEC"/>
    <w:rsid w:val="005A72A1"/>
    <w:rsid w:val="006A3E2A"/>
    <w:rsid w:val="007044CA"/>
    <w:rsid w:val="00752F49"/>
    <w:rsid w:val="00796FEE"/>
    <w:rsid w:val="00B12191"/>
    <w:rsid w:val="00B40EAB"/>
    <w:rsid w:val="00D946D2"/>
    <w:rsid w:val="00DF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52A95"/>
  <w15:chartTrackingRefBased/>
  <w15:docId w15:val="{9685CDA1-F146-4FB4-826E-AF8145E7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lee</dc:creator>
  <cp:keywords/>
  <dc:description/>
  <cp:lastModifiedBy>nicolas lee</cp:lastModifiedBy>
  <cp:revision>27</cp:revision>
  <dcterms:created xsi:type="dcterms:W3CDTF">2020-04-17T11:43:00Z</dcterms:created>
  <dcterms:modified xsi:type="dcterms:W3CDTF">2020-05-01T15:32:00Z</dcterms:modified>
</cp:coreProperties>
</file>