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shd w:fill="auto" w:val="clear"/>
        </w:rPr>
        <w:t xml:space="preserve">Integrantes do Projeto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Cliente: Condomínios e Empresas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Contato: Síndicos e Proprietários.</w:t>
      </w:r>
    </w:p>
    <w:tbl>
      <w:tblPr/>
      <w:tblGrid>
        <w:gridCol w:w="2630"/>
        <w:gridCol w:w="855"/>
        <w:gridCol w:w="4063"/>
        <w:gridCol w:w="1519"/>
      </w:tblGrid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Aluno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RA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E-mail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18"/>
                <w:shd w:fill="auto" w:val="clear"/>
              </w:rPr>
              <w:t xml:space="preserve">Celular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 Silva Alves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1900523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gabriel.salves@aluno.faculdadeimpacta.com.br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(11) 98393-8191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João Carlos Guarnier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1900521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0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joao.guarnier@aluno.faculdadeimpacta.com.br</w:t>
              </w:r>
            </w:hyperlink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(11) 98781-8696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Thiago Galvão do Nascimento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1901035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thiago.nascimento@aluno.faculdadeimpacta.com.br</w:t>
            </w:r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(11) 96715-2555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Nicolas Lee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1900983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1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nicolas.lee@aluno.faculdadeimpacta.com.br</w:t>
              </w:r>
            </w:hyperlink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(11) 98686-9339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Leon Miranda Farias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1901115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2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leon.farias@aluno.faculdadeimpacta.com.br</w:t>
              </w:r>
            </w:hyperlink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(11) 98556-8092</w:t>
            </w:r>
          </w:p>
        </w:tc>
      </w:tr>
      <w:tr>
        <w:trPr>
          <w:trHeight w:val="1" w:hRule="atLeast"/>
          <w:jc w:val="left"/>
        </w:trPr>
        <w:tc>
          <w:tcPr>
            <w:tcW w:w="263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Limber Jhonathan Mamani Zarate </w:t>
            </w:r>
          </w:p>
        </w:tc>
        <w:tc>
          <w:tcPr>
            <w:tcW w:w="85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1901007</w:t>
            </w:r>
          </w:p>
        </w:tc>
        <w:tc>
          <w:tcPr>
            <w:tcW w:w="406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hyperlink xmlns:r="http://schemas.openxmlformats.org/officeDocument/2006/relationships" r:id="docRId3">
              <w:r>
                <w:rPr>
                  <w:rFonts w:ascii="Calibri" w:hAnsi="Calibri" w:cs="Calibri" w:eastAsia="Calibri"/>
                  <w:color w:val="0000FF"/>
                  <w:spacing w:val="0"/>
                  <w:position w:val="0"/>
                  <w:sz w:val="18"/>
                  <w:u w:val="single"/>
                  <w:shd w:fill="auto" w:val="clear"/>
                </w:rPr>
                <w:t xml:space="preserve">limber.zarate@aluno.faculdadeimpacta.com.br</w:t>
              </w:r>
            </w:hyperlink>
          </w:p>
        </w:tc>
        <w:tc>
          <w:tcPr>
            <w:tcW w:w="15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(11)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u w:val="single"/>
                <w:shd w:fill="auto" w:val="clear"/>
              </w:rPr>
              <w:t xml:space="preserve">98910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  <w:t xml:space="preserve">-2868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nicolas.lee@aluno.faculdadeimpacta.com.br" Id="docRId1" Type="http://schemas.openxmlformats.org/officeDocument/2006/relationships/hyperlink" /><Relationship TargetMode="External" Target="mailto:limber.zarate@aluno.faculdadeimpacta.com.br" Id="docRId3" Type="http://schemas.openxmlformats.org/officeDocument/2006/relationships/hyperlink" /><Relationship Target="styles.xml" Id="docRId5" Type="http://schemas.openxmlformats.org/officeDocument/2006/relationships/styles" /><Relationship TargetMode="External" Target="mailto:joao.guarnier@aluno.faculdadeimpacta.com.br" Id="docRId0" Type="http://schemas.openxmlformats.org/officeDocument/2006/relationships/hyperlink" /><Relationship TargetMode="External" Target="mailto:leon.farias@aluno.faculdadeimpacta.com.br" Id="docRId2" Type="http://schemas.openxmlformats.org/officeDocument/2006/relationships/hyperlink" /><Relationship Target="numbering.xml" Id="docRId4" Type="http://schemas.openxmlformats.org/officeDocument/2006/relationships/numbering" /></Relationships>
</file>