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Glossário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Automação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Sistema em que os processos operacionais em fábricas, estabelecimentos comerciais, hospitais, telecomunicações são controlados e executados por meio de dispositivos mecânicos ou eletrônicos, substituindo o trabalho humano; automatização.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Controle residencial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Controlar através de dispositivos funções presentes na residência.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Programação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Ato de programar um dispositivo para realizar uma função.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Hardware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Equipamento mecânico necessário para realização de uma determinada atividade.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Software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Conjunto de componentes lógicos de um computador ou sistema de processamento de dados.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Sensores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Um sensor é um dispositivo capaz de detectar/captar ações ou estímulos externos e responder em consequência.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Dispositivos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É um aparelho ou mecanismo que desenvolve determinadas ações.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Redes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Rede de computadores é formada por um conjunto de máquinas eletrônicas com processadores capazes de trocar informações e compartilhar recursos, interligados por um sub-sistema de comunicação.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Atuadores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Interruptor com função de ligar/desligar.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