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56F1" w14:textId="77777777" w:rsidR="00D51E56" w:rsidRPr="003E6491" w:rsidRDefault="00D51E56" w:rsidP="00D51E56">
      <w:pPr>
        <w:jc w:val="center"/>
        <w:rPr>
          <w:sz w:val="24"/>
          <w:szCs w:val="24"/>
          <w:u w:val="single"/>
        </w:rPr>
      </w:pPr>
      <w:r w:rsidRPr="003E6491">
        <w:rPr>
          <w:sz w:val="24"/>
          <w:szCs w:val="24"/>
        </w:rPr>
        <w:t>Declaração do Proble</w:t>
      </w:r>
      <w:r>
        <w:rPr>
          <w:sz w:val="24"/>
          <w:szCs w:val="24"/>
        </w:rPr>
        <w:t>ma</w:t>
      </w:r>
      <w:bookmarkStart w:id="0" w:name="_GoBack"/>
      <w:bookmarkEnd w:id="0"/>
    </w:p>
    <w:p w14:paraId="54680E88" w14:textId="77777777" w:rsidR="00D51E56" w:rsidRDefault="00D51E56">
      <w:pPr>
        <w:rPr>
          <w:sz w:val="24"/>
          <w:szCs w:val="24"/>
        </w:rPr>
      </w:pPr>
    </w:p>
    <w:p w14:paraId="528A4A07" w14:textId="3001D0AD" w:rsidR="00D51E56" w:rsidRDefault="00D51E56" w:rsidP="00D51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1A6690" wp14:editId="40A2432D">
            <wp:extent cx="5993296" cy="28416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75" cy="28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5D2A" w14:textId="77777777" w:rsidR="00D51E56" w:rsidRPr="00D51E56" w:rsidRDefault="00D51E56">
      <w:pPr>
        <w:rPr>
          <w:sz w:val="24"/>
          <w:szCs w:val="24"/>
        </w:rPr>
      </w:pPr>
    </w:p>
    <w:p w14:paraId="78FC09FD" w14:textId="7E1D2E8A" w:rsidR="003E6491" w:rsidRPr="00D51E56" w:rsidRDefault="003E6491" w:rsidP="003E6491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51E56">
        <w:rPr>
          <w:sz w:val="20"/>
          <w:szCs w:val="20"/>
        </w:rPr>
        <w:t>O problema da falta de segurança e do consumo excessivo de energia afeta os clientes devido aos valores altos cobrados nas contas de energia</w:t>
      </w:r>
      <w:r w:rsidR="00D51E56" w:rsidRPr="00D51E56">
        <w:rPr>
          <w:sz w:val="20"/>
          <w:szCs w:val="20"/>
        </w:rPr>
        <w:t>,</w:t>
      </w:r>
      <w:r w:rsidRPr="00D51E56">
        <w:rPr>
          <w:sz w:val="20"/>
          <w:szCs w:val="20"/>
        </w:rPr>
        <w:t xml:space="preserve"> insegurança em sua residência/empresa devido ao alto índice de roubo</w:t>
      </w:r>
      <w:r w:rsidR="00D51E56" w:rsidRPr="00D51E56">
        <w:rPr>
          <w:sz w:val="20"/>
          <w:szCs w:val="20"/>
        </w:rPr>
        <w:t xml:space="preserve"> e a falta de comodidade que dificulta a vida de pessoas com mobilidade reduzida, pessoas indispostas, sedentárias e etc.</w:t>
      </w:r>
    </w:p>
    <w:p w14:paraId="78182093" w14:textId="77777777" w:rsidR="003E6491" w:rsidRPr="00D51E56" w:rsidRDefault="003E6491" w:rsidP="003E6491">
      <w:pPr>
        <w:pStyle w:val="PargrafodaLista"/>
        <w:rPr>
          <w:sz w:val="20"/>
          <w:szCs w:val="20"/>
        </w:rPr>
      </w:pPr>
    </w:p>
    <w:p w14:paraId="50A6965F" w14:textId="77777777" w:rsidR="003E6491" w:rsidRPr="00D51E56" w:rsidRDefault="003E6491" w:rsidP="003E6491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51E56">
        <w:rPr>
          <w:sz w:val="20"/>
          <w:szCs w:val="20"/>
        </w:rPr>
        <w:t>Os benefícios dessa solução são:</w:t>
      </w:r>
    </w:p>
    <w:p w14:paraId="21E394CD" w14:textId="77777777" w:rsidR="003E6491" w:rsidRPr="00D51E56" w:rsidRDefault="003E6491" w:rsidP="003E6491">
      <w:pPr>
        <w:pStyle w:val="PargrafodaLista"/>
        <w:rPr>
          <w:sz w:val="20"/>
          <w:szCs w:val="20"/>
        </w:rPr>
      </w:pPr>
      <w:r w:rsidRPr="00D51E56">
        <w:rPr>
          <w:sz w:val="20"/>
          <w:szCs w:val="20"/>
        </w:rPr>
        <w:t>- Economia de energia.</w:t>
      </w:r>
    </w:p>
    <w:p w14:paraId="32D05198" w14:textId="77777777" w:rsidR="003E6491" w:rsidRPr="00D51E56" w:rsidRDefault="003E6491" w:rsidP="003E6491">
      <w:pPr>
        <w:pStyle w:val="PargrafodaLista"/>
        <w:rPr>
          <w:sz w:val="20"/>
          <w:szCs w:val="20"/>
        </w:rPr>
      </w:pPr>
      <w:r w:rsidRPr="00D51E56">
        <w:rPr>
          <w:sz w:val="20"/>
          <w:szCs w:val="20"/>
        </w:rPr>
        <w:t>- Diminuição de valor em conta de energia.</w:t>
      </w:r>
    </w:p>
    <w:p w14:paraId="7CD6F4E1" w14:textId="77777777" w:rsidR="003E6491" w:rsidRPr="00D51E56" w:rsidRDefault="003E6491" w:rsidP="003E6491">
      <w:pPr>
        <w:pStyle w:val="PargrafodaLista"/>
        <w:rPr>
          <w:sz w:val="20"/>
          <w:szCs w:val="20"/>
        </w:rPr>
      </w:pPr>
      <w:r w:rsidRPr="00D51E56">
        <w:rPr>
          <w:sz w:val="20"/>
          <w:szCs w:val="20"/>
        </w:rPr>
        <w:t>- Maior segurança em sua residência/empresa.</w:t>
      </w:r>
    </w:p>
    <w:p w14:paraId="5D7D5293" w14:textId="43892719" w:rsidR="003E6491" w:rsidRPr="00D51E56" w:rsidRDefault="00D51E56" w:rsidP="003E6491">
      <w:pPr>
        <w:pStyle w:val="PargrafodaLista"/>
        <w:rPr>
          <w:sz w:val="20"/>
          <w:szCs w:val="20"/>
        </w:rPr>
      </w:pPr>
      <w:r w:rsidRPr="00D51E56">
        <w:rPr>
          <w:sz w:val="20"/>
          <w:szCs w:val="20"/>
        </w:rPr>
        <w:t>- Maior comodidade para as pessoas.</w:t>
      </w:r>
    </w:p>
    <w:sectPr w:rsidR="003E6491" w:rsidRPr="00D51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A1B04"/>
    <w:multiLevelType w:val="hybridMultilevel"/>
    <w:tmpl w:val="4274C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1"/>
    <w:rsid w:val="003E6491"/>
    <w:rsid w:val="00D51E56"/>
    <w:rsid w:val="00E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B581"/>
  <w15:chartTrackingRefBased/>
  <w15:docId w15:val="{62094E5C-9E36-4809-930F-226CDC09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2</cp:revision>
  <dcterms:created xsi:type="dcterms:W3CDTF">2019-10-07T13:16:00Z</dcterms:created>
  <dcterms:modified xsi:type="dcterms:W3CDTF">2019-10-07T13:51:00Z</dcterms:modified>
</cp:coreProperties>
</file>