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2586" w14:textId="218AC62F" w:rsidR="00D05CF3" w:rsidRDefault="00D05CF3" w:rsidP="00D05CF3">
      <w:pPr>
        <w:pStyle w:val="Ttulo"/>
        <w:jc w:val="center"/>
      </w:pPr>
      <w:r>
        <w:t>Relatório bimestral</w:t>
      </w:r>
    </w:p>
    <w:p w14:paraId="0F0C581A" w14:textId="5C81DFAD" w:rsidR="00D05CF3" w:rsidRPr="00623F8C" w:rsidRDefault="00D05CF3" w:rsidP="00D05CF3">
      <w:pPr>
        <w:pStyle w:val="Subttulo"/>
        <w:pBdr>
          <w:bottom w:val="single" w:sz="4" w:space="1" w:color="auto"/>
        </w:pBdr>
        <w:jc w:val="center"/>
        <w:rPr>
          <w:u w:val="single"/>
        </w:rPr>
      </w:pPr>
      <w:r w:rsidRPr="00623F8C">
        <w:rPr>
          <w:u w:val="single"/>
        </w:rPr>
        <w:t xml:space="preserve">(1 </w:t>
      </w:r>
      <w:r w:rsidRPr="00623F8C">
        <w:rPr>
          <w:u w:val="single"/>
        </w:rPr>
        <w:t>º</w:t>
      </w:r>
      <w:r w:rsidRPr="00623F8C">
        <w:rPr>
          <w:u w:val="single"/>
        </w:rPr>
        <w:t xml:space="preserve"> e 2 </w:t>
      </w:r>
      <w:r w:rsidRPr="00623F8C">
        <w:rPr>
          <w:u w:val="single"/>
        </w:rPr>
        <w:t>º</w:t>
      </w:r>
      <w:r w:rsidRPr="00623F8C">
        <w:rPr>
          <w:u w:val="single"/>
        </w:rPr>
        <w:t xml:space="preserve"> Bimestre)</w:t>
      </w:r>
    </w:p>
    <w:p w14:paraId="5B425446" w14:textId="39890D15" w:rsidR="00D05CF3" w:rsidRPr="00623F8C" w:rsidRDefault="00D05CF3">
      <w:pPr>
        <w:rPr>
          <w:u w:val="single"/>
        </w:rPr>
      </w:pPr>
    </w:p>
    <w:p w14:paraId="361D917C" w14:textId="77777777" w:rsidR="00D05CF3" w:rsidRDefault="00D05CF3"/>
    <w:p w14:paraId="23957B5A" w14:textId="5B18FB16" w:rsidR="00D05CF3" w:rsidRDefault="00D05CF3">
      <w:r>
        <w:t>NOME: Evelyn Andrade Sena                      S</w:t>
      </w:r>
      <w:r w:rsidR="00B06507">
        <w:t>É</w:t>
      </w:r>
      <w:r>
        <w:t>RIE: 3</w:t>
      </w:r>
      <w:r w:rsidRPr="00D05CF3">
        <w:t xml:space="preserve"> </w:t>
      </w:r>
      <w:proofErr w:type="spellStart"/>
      <w:r w:rsidRPr="00D05CF3">
        <w:t>º</w:t>
      </w:r>
      <w:r>
        <w:t>B</w:t>
      </w:r>
      <w:proofErr w:type="spellEnd"/>
    </w:p>
    <w:p w14:paraId="4595C4FA" w14:textId="1293DFA2" w:rsidR="00D05CF3" w:rsidRDefault="00D05CF3" w:rsidP="00D05CF3">
      <w:r>
        <w:t>MAT</w:t>
      </w:r>
      <w:r w:rsidR="00B06507">
        <w:t>É</w:t>
      </w:r>
      <w:r>
        <w:t xml:space="preserve">RIAS: </w:t>
      </w:r>
    </w:p>
    <w:p w14:paraId="56C795D6" w14:textId="5B772ED3" w:rsidR="00D05CF3" w:rsidRDefault="00D05CF3" w:rsidP="00D05CF3">
      <w:pPr>
        <w:pStyle w:val="PargrafodaLista"/>
        <w:numPr>
          <w:ilvl w:val="0"/>
          <w:numId w:val="4"/>
        </w:numPr>
        <w:jc w:val="both"/>
      </w:pPr>
      <w:r>
        <w:t>Programação Back-</w:t>
      </w:r>
      <w:proofErr w:type="spellStart"/>
      <w:r>
        <w:t>End</w:t>
      </w:r>
      <w:proofErr w:type="spellEnd"/>
      <w:r>
        <w:t xml:space="preserve"> </w:t>
      </w:r>
    </w:p>
    <w:p w14:paraId="1ACBDFA9" w14:textId="77777777" w:rsidR="006501A8" w:rsidRDefault="006501A8" w:rsidP="006501A8">
      <w:pPr>
        <w:pStyle w:val="PargrafodaLista"/>
        <w:numPr>
          <w:ilvl w:val="0"/>
          <w:numId w:val="4"/>
        </w:numPr>
      </w:pPr>
      <w:r>
        <w:t>Versionamento de Código e Sistemas de Mensageria</w:t>
      </w:r>
    </w:p>
    <w:p w14:paraId="4028DD05" w14:textId="77777777" w:rsidR="006501A8" w:rsidRDefault="006501A8" w:rsidP="006501A8">
      <w:pPr>
        <w:ind w:left="360"/>
        <w:jc w:val="both"/>
      </w:pPr>
    </w:p>
    <w:p w14:paraId="302EEB9B" w14:textId="77777777" w:rsidR="006501A8" w:rsidRDefault="006501A8" w:rsidP="006501A8">
      <w:pPr>
        <w:ind w:left="360"/>
        <w:jc w:val="both"/>
      </w:pPr>
    </w:p>
    <w:p w14:paraId="1D56432E" w14:textId="77777777" w:rsidR="006501A8" w:rsidRDefault="006501A8" w:rsidP="006501A8">
      <w:pPr>
        <w:ind w:left="360"/>
        <w:jc w:val="both"/>
      </w:pPr>
    </w:p>
    <w:p w14:paraId="2A10224E" w14:textId="2041F276" w:rsidR="004524B0" w:rsidRPr="004524B0" w:rsidRDefault="004524B0" w:rsidP="004524B0">
      <w:pPr>
        <w:rPr>
          <w:rFonts w:ascii="Abadi ExtraLight" w:hAnsi="Abadi ExtraLight"/>
        </w:rPr>
      </w:pPr>
      <w:r w:rsidRPr="004524B0">
        <w:rPr>
          <w:rFonts w:ascii="Abadi ExtraLight" w:hAnsi="Abadi ExtraLight"/>
        </w:rPr>
        <w:t>(Estes relatórios foram elaborados com base nas explicações do professor durante as aulas e no material didático da plataforma Educação Profissional.)</w:t>
      </w:r>
    </w:p>
    <w:p w14:paraId="649A8B64" w14:textId="77777777" w:rsidR="004524B0" w:rsidRDefault="004524B0" w:rsidP="004524B0"/>
    <w:p w14:paraId="4332AC9B" w14:textId="391F6329" w:rsidR="004524B0" w:rsidRDefault="004524B0" w:rsidP="004524B0">
      <w:pPr>
        <w:pStyle w:val="Ttulo1"/>
      </w:pPr>
      <w:r>
        <w:t>Relat</w:t>
      </w:r>
      <w:r>
        <w:rPr>
          <w:rFonts w:hint="cs"/>
        </w:rPr>
        <w:t>ó</w:t>
      </w:r>
      <w:r>
        <w:t xml:space="preserve">rio de </w:t>
      </w:r>
      <w:r w:rsidRPr="00623F8C">
        <w:t>Aprendizagem</w:t>
      </w:r>
      <w:r>
        <w:t xml:space="preserve"> </w:t>
      </w:r>
      <w:r>
        <w:rPr>
          <w:rFonts w:hint="cs"/>
        </w:rPr>
        <w:t>–</w:t>
      </w:r>
      <w:r>
        <w:t xml:space="preserve"> </w:t>
      </w:r>
      <w:r>
        <w:t>de Programa</w:t>
      </w:r>
      <w:r>
        <w:rPr>
          <w:rFonts w:hint="cs"/>
        </w:rPr>
        <w:t>çã</w:t>
      </w:r>
      <w:r>
        <w:t>o Back-</w:t>
      </w:r>
      <w:proofErr w:type="spellStart"/>
      <w:r>
        <w:t>End</w:t>
      </w:r>
      <w:proofErr w:type="spellEnd"/>
      <w:r>
        <w:t xml:space="preserve"> PRIMEIRO BIMESTRE</w:t>
      </w:r>
    </w:p>
    <w:p w14:paraId="0A149014" w14:textId="77777777" w:rsidR="004524B0" w:rsidRDefault="004524B0" w:rsidP="004524B0"/>
    <w:p w14:paraId="143AC96F" w14:textId="77777777" w:rsidR="00B06507" w:rsidRPr="00B06507" w:rsidRDefault="00B06507" w:rsidP="00B06507">
      <w:r w:rsidRPr="00B06507">
        <w:t xml:space="preserve">Nessas aulas, aprendi que o </w:t>
      </w:r>
      <w:proofErr w:type="spellStart"/>
      <w:r w:rsidRPr="00B06507">
        <w:t>back-end</w:t>
      </w:r>
      <w:proofErr w:type="spellEnd"/>
      <w:r w:rsidRPr="00B06507">
        <w:t xml:space="preserve"> é a parte do sistema que funciona nos bastidores. Ele cuida do processamento das informações, das regras de negócio e da comunicação com o banco de dados. O professor também explicou as diferenças entre front-</w:t>
      </w:r>
      <w:proofErr w:type="spellStart"/>
      <w:r w:rsidRPr="00B06507">
        <w:t>end</w:t>
      </w:r>
      <w:proofErr w:type="spellEnd"/>
      <w:r w:rsidRPr="00B06507">
        <w:t xml:space="preserve"> e </w:t>
      </w:r>
      <w:proofErr w:type="spellStart"/>
      <w:r w:rsidRPr="00B06507">
        <w:t>back-end</w:t>
      </w:r>
      <w:proofErr w:type="spellEnd"/>
      <w:r w:rsidRPr="00B06507">
        <w:t>, mostrando que os dois trabalham juntos para que uma aplicação funcione corretamente.</w:t>
      </w:r>
    </w:p>
    <w:p w14:paraId="2E4E5E79" w14:textId="77777777" w:rsidR="00B06507" w:rsidRPr="00B06507" w:rsidRDefault="00B06507" w:rsidP="00B06507">
      <w:r w:rsidRPr="00B06507">
        <w:t xml:space="preserve">Também entendi como o desenvolvimento </w:t>
      </w:r>
      <w:proofErr w:type="spellStart"/>
      <w:r w:rsidRPr="00B06507">
        <w:t>back-end</w:t>
      </w:r>
      <w:proofErr w:type="spellEnd"/>
      <w:r w:rsidRPr="00B06507">
        <w:t xml:space="preserve"> evoluiu e ganhou mais importância com o crescimento da internet. Além disso, aprendi que os bancos de dados são essenciais para guardar e organizar as informações de um sistema. Vi a diferença entre bancos de dados relacionais (SQL) e não relacionais (</w:t>
      </w:r>
      <w:proofErr w:type="spellStart"/>
      <w:r w:rsidRPr="00B06507">
        <w:t>NoSQL</w:t>
      </w:r>
      <w:proofErr w:type="spellEnd"/>
      <w:r w:rsidRPr="00B06507">
        <w:t>) e percebi que cada um tem vantagens dependendo da necessidade da aplicação.</w:t>
      </w:r>
    </w:p>
    <w:p w14:paraId="0F8B15D0" w14:textId="77777777" w:rsidR="00B06507" w:rsidRPr="00B06507" w:rsidRDefault="00B06507" w:rsidP="00B06507">
      <w:r w:rsidRPr="00B06507">
        <w:t xml:space="preserve">Outro assunto importante foi a integração entre o </w:t>
      </w:r>
      <w:proofErr w:type="spellStart"/>
      <w:r w:rsidRPr="00B06507">
        <w:t>back-end</w:t>
      </w:r>
      <w:proofErr w:type="spellEnd"/>
      <w:r w:rsidRPr="00B06507">
        <w:t xml:space="preserve"> e o banco de dados. Isso inclui consultas, transações e o uso de ORM para facilitar a manipulação dos dados. O professor explicou que essas práticas ajudam a tornar os sistemas mais seguros, organizados e eficientes.</w:t>
      </w:r>
    </w:p>
    <w:p w14:paraId="65D07579" w14:textId="77777777" w:rsidR="00B06507" w:rsidRPr="00B06507" w:rsidRDefault="00B06507" w:rsidP="00B06507">
      <w:r w:rsidRPr="00B06507">
        <w:lastRenderedPageBreak/>
        <w:t xml:space="preserve">Por fim, conheci a linguagem Python para desenvolvimento </w:t>
      </w:r>
      <w:proofErr w:type="spellStart"/>
      <w:r w:rsidRPr="00B06507">
        <w:t>back</w:t>
      </w:r>
      <w:proofErr w:type="spellEnd"/>
      <w:r w:rsidRPr="00B06507">
        <w:t xml:space="preserve">-end. Aprendi que ela possui uma sintaxe simples, muitas bibliotecas e é bastante utilizada no desenvolvimento web. Também vimos frameworks como Django e </w:t>
      </w:r>
      <w:proofErr w:type="spellStart"/>
      <w:r w:rsidRPr="00B06507">
        <w:t>Flask</w:t>
      </w:r>
      <w:proofErr w:type="spellEnd"/>
      <w:r w:rsidRPr="00B06507">
        <w:t xml:space="preserve"> e realizamos uma atividade utilizando Python para consumir uma API.</w:t>
      </w:r>
    </w:p>
    <w:p w14:paraId="0937838B" w14:textId="77777777" w:rsidR="00B06507" w:rsidRPr="00B06507" w:rsidRDefault="00B06507" w:rsidP="00B06507">
      <w:r w:rsidRPr="00B06507">
        <w:t xml:space="preserve">No geral, essas aulas me ajudaram a entender melhor como funciona o desenvolvimento </w:t>
      </w:r>
      <w:proofErr w:type="spellStart"/>
      <w:r w:rsidRPr="00B06507">
        <w:t>back</w:t>
      </w:r>
      <w:proofErr w:type="spellEnd"/>
      <w:r w:rsidRPr="00B06507">
        <w:t>-end. Também compreendi a importância dele para o funcionamento de sites e sistemas, além de ampliar meus conhecimentos sobre bancos de dados e programação em Python.</w:t>
      </w:r>
    </w:p>
    <w:p w14:paraId="468D3A78" w14:textId="77777777" w:rsidR="00C25062" w:rsidRDefault="00C25062" w:rsidP="004524B0"/>
    <w:p w14:paraId="22081FE4" w14:textId="776EE195" w:rsidR="00C25062" w:rsidRDefault="00C25062" w:rsidP="00C25062">
      <w:pPr>
        <w:pStyle w:val="Ttulo1"/>
      </w:pPr>
      <w:r>
        <w:t>Relat</w:t>
      </w:r>
      <w:r>
        <w:rPr>
          <w:rFonts w:hint="cs"/>
        </w:rPr>
        <w:t>ó</w:t>
      </w:r>
      <w:r>
        <w:t xml:space="preserve">rio de Aprendizagem </w:t>
      </w:r>
      <w:r>
        <w:rPr>
          <w:rFonts w:hint="cs"/>
        </w:rPr>
        <w:t>–</w:t>
      </w:r>
      <w:r>
        <w:t xml:space="preserve"> de Programa</w:t>
      </w:r>
      <w:r>
        <w:rPr>
          <w:rFonts w:hint="cs"/>
        </w:rPr>
        <w:t>çã</w:t>
      </w:r>
      <w:r>
        <w:t>o Back-</w:t>
      </w:r>
      <w:proofErr w:type="spellStart"/>
      <w:r>
        <w:t>End</w:t>
      </w:r>
      <w:proofErr w:type="spellEnd"/>
      <w:r>
        <w:t xml:space="preserve"> </w:t>
      </w:r>
      <w:r>
        <w:t xml:space="preserve">SEGUNDO </w:t>
      </w:r>
      <w:r>
        <w:t>BIMESTRE</w:t>
      </w:r>
    </w:p>
    <w:p w14:paraId="78E270A3" w14:textId="77777777" w:rsidR="00C25062" w:rsidRDefault="00C25062" w:rsidP="004524B0"/>
    <w:p w14:paraId="5D4C0302" w14:textId="77777777" w:rsidR="00B06507" w:rsidRPr="00B06507" w:rsidRDefault="00B06507" w:rsidP="00B06507">
      <w:r w:rsidRPr="00B06507">
        <w:t xml:space="preserve">Nessas aulas, comecei a entender melhor como as coisas realmente funcionam por trás de um site. Aprendi que o </w:t>
      </w:r>
      <w:proofErr w:type="spellStart"/>
      <w:r w:rsidRPr="00B06507">
        <w:t>back-end</w:t>
      </w:r>
      <w:proofErr w:type="spellEnd"/>
      <w:r w:rsidRPr="00B06507">
        <w:t xml:space="preserve"> é responsável por processar as informações, fazer as regras do sistema funcionarem e garantir que o banco de dados guarde tudo corretamente.</w:t>
      </w:r>
    </w:p>
    <w:p w14:paraId="481C4BA7" w14:textId="77777777" w:rsidR="00B06507" w:rsidRPr="00B06507" w:rsidRDefault="00B06507" w:rsidP="00B06507">
      <w:r w:rsidRPr="00B06507">
        <w:t xml:space="preserve">Uma das partes mais interessantes foi conhecer o </w:t>
      </w:r>
      <w:proofErr w:type="spellStart"/>
      <w:r w:rsidRPr="00B06507">
        <w:t>MongoDB</w:t>
      </w:r>
      <w:proofErr w:type="spellEnd"/>
      <w:r w:rsidRPr="00B06507">
        <w:t xml:space="preserve"> e aprender algumas formas de deixar o sistema mais rápido quando há muitas informações. O professor explicou que existem maneiras de organizar melhor os dados para que o sistema encontre o que precisa com mais rapidez e não fique lento.</w:t>
      </w:r>
    </w:p>
    <w:p w14:paraId="008F1D0A" w14:textId="77777777" w:rsidR="00B06507" w:rsidRPr="00B06507" w:rsidRDefault="00B06507" w:rsidP="00B06507">
      <w:r w:rsidRPr="00B06507">
        <w:t xml:space="preserve">Também entendi melhor o papel das APIs </w:t>
      </w:r>
      <w:proofErr w:type="spellStart"/>
      <w:r w:rsidRPr="00B06507">
        <w:t>RESTful</w:t>
      </w:r>
      <w:proofErr w:type="spellEnd"/>
      <w:r w:rsidRPr="00B06507">
        <w:t>, que fazem a comunicação entre diferentes partes do sistema. Aprendi que elas permitem buscar, cadastrar, atualizar e excluir informações de forma organizada.</w:t>
      </w:r>
    </w:p>
    <w:p w14:paraId="0D59B42B" w14:textId="77777777" w:rsidR="00B06507" w:rsidRPr="00B06507" w:rsidRDefault="00B06507" w:rsidP="00B06507">
      <w:r w:rsidRPr="00B06507">
        <w:t xml:space="preserve">Além das aulas, passei bastante tempo trabalhando no projeto da empresa </w:t>
      </w:r>
      <w:r w:rsidRPr="00B06507">
        <w:rPr>
          <w:b/>
          <w:bCs/>
        </w:rPr>
        <w:t>Ivone</w:t>
      </w:r>
      <w:r w:rsidRPr="00B06507">
        <w:t>, da disciplina multidisciplinar. Foi durante esse projeto que consegui entender melhor o que o professor explicava em sala, porque pude colocar em prática a ligação entre o site e o banco de dados. Mesmo sem compreender todos os detalhes mais técnicos, consegui visualizar melhor como essas partes trabalham juntas para que o sistema funcione.</w:t>
      </w:r>
    </w:p>
    <w:p w14:paraId="45619D8E" w14:textId="77777777" w:rsidR="00B06507" w:rsidRPr="00B06507" w:rsidRDefault="00B06507" w:rsidP="00B06507">
      <w:r w:rsidRPr="00B06507">
        <w:t xml:space="preserve">Também vimos a parte de testes. Percebi que não basta testar apenas uma parte do sistema; é importante verificar se tudo funciona corretamente em conjunto. Ferramentas como o </w:t>
      </w:r>
      <w:proofErr w:type="spellStart"/>
      <w:r w:rsidRPr="00B06507">
        <w:t>Postman</w:t>
      </w:r>
      <w:proofErr w:type="spellEnd"/>
      <w:r w:rsidRPr="00B06507">
        <w:t xml:space="preserve"> ajudam a encontrar possíveis erros antes que o projeto seja finalizado.</w:t>
      </w:r>
    </w:p>
    <w:p w14:paraId="4CE61DF3" w14:textId="77777777" w:rsidR="00B06507" w:rsidRPr="00B06507" w:rsidRDefault="00B06507" w:rsidP="00B06507">
      <w:r w:rsidRPr="00B06507">
        <w:lastRenderedPageBreak/>
        <w:t xml:space="preserve">No geral, essas aulas me ajudaram bastante a compreender melhor como funciona o desenvolvimento </w:t>
      </w:r>
      <w:proofErr w:type="spellStart"/>
      <w:r w:rsidRPr="00B06507">
        <w:t>back-end</w:t>
      </w:r>
      <w:proofErr w:type="spellEnd"/>
      <w:r w:rsidRPr="00B06507">
        <w:t xml:space="preserve"> e mostraram a importância da prática para fixar os conteúdos.</w:t>
      </w:r>
    </w:p>
    <w:p w14:paraId="24547441" w14:textId="77777777" w:rsidR="006501A8" w:rsidRDefault="006501A8" w:rsidP="006501A8"/>
    <w:p w14:paraId="37D2CCC5" w14:textId="77777777" w:rsidR="006501A8" w:rsidRDefault="006501A8" w:rsidP="006501A8"/>
    <w:p w14:paraId="5E343CFD" w14:textId="11DC549E" w:rsidR="006501A8" w:rsidRDefault="006501A8" w:rsidP="006501A8">
      <w:pPr>
        <w:pStyle w:val="Ttulo1"/>
      </w:pPr>
      <w:r>
        <w:t>Relat</w:t>
      </w:r>
      <w:r>
        <w:rPr>
          <w:rFonts w:hint="cs"/>
        </w:rPr>
        <w:t>ó</w:t>
      </w:r>
      <w:r>
        <w:t xml:space="preserve">rio de Aprendizagem </w:t>
      </w:r>
      <w:r>
        <w:rPr>
          <w:rFonts w:hint="cs"/>
        </w:rPr>
        <w:t>–</w:t>
      </w:r>
      <w:r>
        <w:t xml:space="preserve"> </w:t>
      </w:r>
      <w:r w:rsidRPr="006501A8">
        <w:rPr>
          <w:b/>
          <w:bCs/>
        </w:rPr>
        <w:t>Versionamento de Código e Sistemas de Mensageria</w:t>
      </w:r>
      <w:r>
        <w:rPr>
          <w:b/>
          <w:bCs/>
        </w:rPr>
        <w:t xml:space="preserve"> </w:t>
      </w:r>
      <w:r>
        <w:t>PRIMEIRO BIMESTRE</w:t>
      </w:r>
    </w:p>
    <w:p w14:paraId="3A9B8C0E" w14:textId="77777777" w:rsidR="006501A8" w:rsidRDefault="006501A8" w:rsidP="006501A8"/>
    <w:p w14:paraId="4D09E866" w14:textId="77777777" w:rsidR="00B06507" w:rsidRPr="00B06507" w:rsidRDefault="00B06507" w:rsidP="00B06507">
      <w:r w:rsidRPr="00B06507">
        <w:t>Nessas aulas, entendi o quanto o versionamento de código é importante no dia a dia. Percebi que tentar programar sem ele pode causar muitos problemas, como perder arquivos importantes, apagar alterações sem querer ou não saber qual é a versão mais recente do projeto. O professor comentou que até grandes empresas já tiveram prejuízos por não controlar corretamente as versões dos seus sistemas.</w:t>
      </w:r>
    </w:p>
    <w:p w14:paraId="10256833" w14:textId="77777777" w:rsidR="00B06507" w:rsidRPr="00B06507" w:rsidRDefault="00B06507" w:rsidP="00B06507">
      <w:r w:rsidRPr="00B06507">
        <w:t>Aprendi que o versionamento funciona como um histórico de tudo o que é feito no projeto. Cada alteração fica registrada, permitindo voltar para versões anteriores caso algum erro aconteça.</w:t>
      </w:r>
    </w:p>
    <w:p w14:paraId="061B2986" w14:textId="77777777" w:rsidR="00B06507" w:rsidRPr="00B06507" w:rsidRDefault="00B06507" w:rsidP="00B06507">
      <w:r w:rsidRPr="00B06507">
        <w:t xml:space="preserve">Também começamos a utilizar o </w:t>
      </w:r>
      <w:proofErr w:type="spellStart"/>
      <w:r w:rsidRPr="00B06507">
        <w:t>Git</w:t>
      </w:r>
      <w:proofErr w:type="spellEnd"/>
      <w:r w:rsidRPr="00B06507">
        <w:t xml:space="preserve"> e o GitHub. Entendi que o </w:t>
      </w:r>
      <w:proofErr w:type="spellStart"/>
      <w:r w:rsidRPr="00B06507">
        <w:t>Git</w:t>
      </w:r>
      <w:proofErr w:type="spellEnd"/>
      <w:r w:rsidRPr="00B06507">
        <w:t xml:space="preserve"> é a ferramenta responsável por controlar as versões do projeto no computador, enquanto o GitHub permite armazenar esse projeto na internet e facilitar o trabalho em equipe.</w:t>
      </w:r>
    </w:p>
    <w:p w14:paraId="5B14A79C" w14:textId="77777777" w:rsidR="00B06507" w:rsidRPr="00B06507" w:rsidRDefault="00B06507" w:rsidP="00B06507">
      <w:r w:rsidRPr="00B06507">
        <w:t>No fim das contas, essas aulas me mostraram que controlar as versões do código não serve apenas para organizar os arquivos, mas também para dar mais segurança durante o desenvolvimento.</w:t>
      </w:r>
    </w:p>
    <w:p w14:paraId="426EF2C6" w14:textId="77777777" w:rsidR="00B06507" w:rsidRPr="00B06507" w:rsidRDefault="00B06507" w:rsidP="00B06507">
      <w:r w:rsidRPr="00B06507">
        <w:t>Mesmo tendo dificuldade para manter o foco durante algumas explicações em sala, estudar diretamente pelos slides foi o que mais me ajudou a compreender a base dessa matéria.</w:t>
      </w:r>
    </w:p>
    <w:p w14:paraId="77D73A45" w14:textId="77777777" w:rsidR="00EB4036" w:rsidRDefault="00EB4036" w:rsidP="006501A8"/>
    <w:p w14:paraId="0AD43517" w14:textId="1F42FA1F" w:rsidR="00EB4036" w:rsidRDefault="00EB4036" w:rsidP="00EB4036">
      <w:pPr>
        <w:pStyle w:val="Ttulo1"/>
      </w:pPr>
      <w:r>
        <w:lastRenderedPageBreak/>
        <w:t>Relat</w:t>
      </w:r>
      <w:r>
        <w:rPr>
          <w:rFonts w:hint="cs"/>
        </w:rPr>
        <w:t>ó</w:t>
      </w:r>
      <w:r>
        <w:t xml:space="preserve">rio de Aprendizagem </w:t>
      </w:r>
      <w:r>
        <w:rPr>
          <w:rFonts w:hint="cs"/>
        </w:rPr>
        <w:t>–</w:t>
      </w:r>
      <w:r>
        <w:t xml:space="preserve"> </w:t>
      </w:r>
      <w:r w:rsidRPr="006501A8">
        <w:rPr>
          <w:b/>
          <w:bCs/>
        </w:rPr>
        <w:t>Versionamento de Código e Sistemas de Mensageria</w:t>
      </w:r>
      <w:r>
        <w:rPr>
          <w:b/>
          <w:bCs/>
        </w:rPr>
        <w:t xml:space="preserve"> </w:t>
      </w:r>
      <w:r>
        <w:t>SEGUNDO</w:t>
      </w:r>
      <w:r>
        <w:t xml:space="preserve"> BIMESTRE</w:t>
      </w:r>
    </w:p>
    <w:p w14:paraId="2D0DF09B" w14:textId="77777777" w:rsidR="00EB4036" w:rsidRDefault="00EB4036" w:rsidP="006501A8"/>
    <w:p w14:paraId="08F8A72B" w14:textId="77777777" w:rsidR="00B06507" w:rsidRPr="00B06507" w:rsidRDefault="00B06507" w:rsidP="00B06507">
      <w:r w:rsidRPr="00B06507">
        <w:t xml:space="preserve">Nessas aulas, começamos a estudar assuntos como Integração Contínua (CI) e GitHub </w:t>
      </w:r>
      <w:proofErr w:type="spellStart"/>
      <w:r w:rsidRPr="00B06507">
        <w:t>Actions</w:t>
      </w:r>
      <w:proofErr w:type="spellEnd"/>
      <w:r w:rsidRPr="00B06507">
        <w:t xml:space="preserve">, mas preciso ser </w:t>
      </w:r>
      <w:r w:rsidRPr="00B06507">
        <w:rPr>
          <w:b/>
          <w:bCs/>
        </w:rPr>
        <w:t>sincera</w:t>
      </w:r>
      <w:r w:rsidRPr="00B06507">
        <w:t>: essa foi uma matéria em que tive bastante dificuldade para entender os conteúdos logo de primeira. Durante algumas explicações em sala, eu não conseguia me concentrar e acabava ficando confusa.</w:t>
      </w:r>
    </w:p>
    <w:p w14:paraId="4631C8D4" w14:textId="77777777" w:rsidR="00B06507" w:rsidRPr="00B06507" w:rsidRDefault="00B06507" w:rsidP="00B06507">
      <w:r w:rsidRPr="00B06507">
        <w:t>Como isso estava dificultando meu aprendizado, comecei a estudar diretamente pelos slides das aulas. Lendo o material com calma e no meu ritmo, consegui entender melhor a ideia principal dos conteúdos.</w:t>
      </w:r>
    </w:p>
    <w:p w14:paraId="7EF24D4C" w14:textId="77777777" w:rsidR="00B06507" w:rsidRPr="00B06507" w:rsidRDefault="00B06507" w:rsidP="00B06507">
      <w:r w:rsidRPr="00B06507">
        <w:t xml:space="preserve">Percebi que a Integração Contínua ajuda a organizar melhor o desenvolvimento quando várias pessoas trabalham no mesmo projeto, evitando problemas na hora de juntar o código. Também compreendi que o GitHub </w:t>
      </w:r>
      <w:proofErr w:type="spellStart"/>
      <w:r w:rsidRPr="00B06507">
        <w:t>Actions</w:t>
      </w:r>
      <w:proofErr w:type="spellEnd"/>
      <w:r w:rsidRPr="00B06507">
        <w:t xml:space="preserve"> permite automatizar algumas tarefas e que os arquivos YAML precisam ser escritos com bastante organização para funcionar corretamente.</w:t>
      </w:r>
    </w:p>
    <w:p w14:paraId="308C461C" w14:textId="77777777" w:rsidR="00B06507" w:rsidRPr="00B06507" w:rsidRDefault="00B06507" w:rsidP="00B06507">
      <w:r w:rsidRPr="00B06507">
        <w:t>No fim das contas, mesmo sendo uma matéria que ainda considero difícil, estudar pelos slides foi o que mais me ajudou a entender o básico e acompanhar os conteúdos sem ficar totalmente perdida.</w:t>
      </w:r>
    </w:p>
    <w:p w14:paraId="6E376540" w14:textId="77777777" w:rsidR="006501A8" w:rsidRPr="006501A8" w:rsidRDefault="006501A8" w:rsidP="006501A8"/>
    <w:p w14:paraId="1C4F9345" w14:textId="77777777" w:rsidR="006501A8" w:rsidRDefault="006501A8" w:rsidP="004524B0"/>
    <w:sectPr w:rsidR="006501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30252"/>
    <w:multiLevelType w:val="hybridMultilevel"/>
    <w:tmpl w:val="2780A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B6F87"/>
    <w:multiLevelType w:val="hybridMultilevel"/>
    <w:tmpl w:val="A31A9D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45098"/>
    <w:multiLevelType w:val="hybridMultilevel"/>
    <w:tmpl w:val="5394BA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C8C61CF"/>
    <w:multiLevelType w:val="hybridMultilevel"/>
    <w:tmpl w:val="FD26201C"/>
    <w:lvl w:ilvl="0" w:tplc="0416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num w:numId="1" w16cid:durableId="1727994428">
    <w:abstractNumId w:val="1"/>
  </w:num>
  <w:num w:numId="2" w16cid:durableId="1820146927">
    <w:abstractNumId w:val="2"/>
  </w:num>
  <w:num w:numId="3" w16cid:durableId="153840706">
    <w:abstractNumId w:val="3"/>
  </w:num>
  <w:num w:numId="4" w16cid:durableId="42194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F3"/>
    <w:rsid w:val="004524B0"/>
    <w:rsid w:val="005724AD"/>
    <w:rsid w:val="00623F8C"/>
    <w:rsid w:val="006501A8"/>
    <w:rsid w:val="007975EA"/>
    <w:rsid w:val="00B06507"/>
    <w:rsid w:val="00C25062"/>
    <w:rsid w:val="00D05CF3"/>
    <w:rsid w:val="00EB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52020"/>
  <w15:chartTrackingRefBased/>
  <w15:docId w15:val="{2BB04CD1-5F97-4F11-904C-42B8ED9B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5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5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5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5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5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5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5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5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5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5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5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5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5C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5C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5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5C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5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5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5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5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5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5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5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5C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5C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5C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5C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5CF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52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524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A00581273D3146BC9E41986AE175BF" ma:contentTypeVersion="5" ma:contentTypeDescription="Crie um novo documento." ma:contentTypeScope="" ma:versionID="8fa56083053306e7b9520f3ccba7cb46">
  <xsd:schema xmlns:xsd="http://www.w3.org/2001/XMLSchema" xmlns:xs="http://www.w3.org/2001/XMLSchema" xmlns:p="http://schemas.microsoft.com/office/2006/metadata/properties" xmlns:ns3="23b2f071-3ae6-42ff-8966-eb46fd5eee05" targetNamespace="http://schemas.microsoft.com/office/2006/metadata/properties" ma:root="true" ma:fieldsID="6b5eb77e50ebacbc2fcf67b36bcbfec9" ns3:_="">
    <xsd:import namespace="23b2f071-3ae6-42ff-8966-eb46fd5eee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2f071-3ae6-42ff-8966-eb46fd5eee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b2f071-3ae6-42ff-8966-eb46fd5eee05" xsi:nil="true"/>
  </documentManagement>
</p:properties>
</file>

<file path=customXml/itemProps1.xml><?xml version="1.0" encoding="utf-8"?>
<ds:datastoreItem xmlns:ds="http://schemas.openxmlformats.org/officeDocument/2006/customXml" ds:itemID="{3C66C3F5-AE87-4D6F-9BA5-F6332A3DF3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b2f071-3ae6-42ff-8966-eb46fd5eee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121DC5-367A-4F49-BEE2-32A06D74FA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D89ACB-390F-48C0-BE41-4107FEB8FEA5}">
  <ds:schemaRefs>
    <ds:schemaRef ds:uri="http://schemas.microsoft.com/office/2006/metadata/properties"/>
    <ds:schemaRef ds:uri="23b2f071-3ae6-42ff-8966-eb46fd5eee05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ANDRADE SENA</dc:creator>
  <cp:keywords/>
  <dc:description/>
  <cp:lastModifiedBy>EVELYN ANDRADE SENA</cp:lastModifiedBy>
  <cp:revision>2</cp:revision>
  <dcterms:created xsi:type="dcterms:W3CDTF">2026-08-03T12:45:00Z</dcterms:created>
  <dcterms:modified xsi:type="dcterms:W3CDTF">2026-08-03T12:45:00Z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0x010100B8A00581273D3146BC9E41986AE175BF</vt:lpwstr>
  </property>
</Properties>
</file>