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CA0" w:rsidRPr="00AF1CA0" w:rsidRDefault="00AF1CA0">
      <w:pPr>
        <w:rPr>
          <w:u w:val="single"/>
        </w:rPr>
      </w:pPr>
      <w:r>
        <w:t>01/06</w:t>
      </w:r>
    </w:p>
    <w:p w:rsidR="00AF1CA0" w:rsidRDefault="00AF1CA0">
      <w:bookmarkStart w:id="0" w:name="_GoBack"/>
      <w:r>
        <w:rPr>
          <w:noProof/>
        </w:rPr>
        <w:drawing>
          <wp:inline distT="0" distB="0" distL="0" distR="0" wp14:anchorId="2E98F88C" wp14:editId="3D83DFBC">
            <wp:extent cx="4152265" cy="3117215"/>
            <wp:effectExtent l="0" t="0" r="635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06.Imagem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07"/>
                    <a:stretch/>
                  </pic:blipFill>
                  <pic:spPr bwMode="auto">
                    <a:xfrm>
                      <a:off x="0" y="0"/>
                      <a:ext cx="4152265" cy="311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F1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A0"/>
    <w:rsid w:val="00AF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33F6F"/>
  <w15:chartTrackingRefBased/>
  <w15:docId w15:val="{0DC012AE-10C5-435B-B404-8A88E6B11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Nicollas Cardoso Cavalcante Correia</dc:creator>
  <cp:keywords/>
  <dc:description/>
  <cp:lastModifiedBy>Nicollas Cardoso Cavalcante Correia</cp:lastModifiedBy>
  <cp:revision>1</cp:revision>
  <dcterms:created xsi:type="dcterms:W3CDTF">2022-06-01T18:05:00Z</dcterms:created>
  <dcterms:modified xsi:type="dcterms:W3CDTF">2022-06-01T18:09:00Z</dcterms:modified>
</cp:coreProperties>
</file>