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A16DC" w14:textId="3B0F07E2" w:rsidR="00A70980" w:rsidRDefault="00387853" w:rsidP="00387853">
      <w:pPr>
        <w:pStyle w:val="Ttulo1"/>
      </w:pPr>
      <w:r w:rsidRPr="00387853">
        <w:rPr>
          <w:color w:val="EE0000"/>
          <w:sz w:val="28"/>
          <w:szCs w:val="28"/>
        </w:rPr>
        <w:t>Contextualização</w:t>
      </w:r>
      <w:r w:rsidRPr="00387853">
        <w:rPr>
          <w:color w:val="EE0000"/>
          <w:sz w:val="28"/>
          <w:szCs w:val="28"/>
        </w:rPr>
        <w:tab/>
      </w:r>
      <w:r>
        <w:t xml:space="preserve"> </w:t>
      </w:r>
    </w:p>
    <w:p w14:paraId="611BAD38" w14:textId="77777777" w:rsidR="00A70980" w:rsidRDefault="00000000">
      <w:pPr>
        <w:pStyle w:val="Ttulo1"/>
        <w:ind w:left="25"/>
      </w:pPr>
      <w:r>
        <w:t>CONTEXTUALIZAÇÃO</w:t>
      </w:r>
    </w:p>
    <w:p w14:paraId="7DD11921" w14:textId="77777777" w:rsidR="00A70980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CEE4FBD" w14:textId="77777777" w:rsidR="008A3DA0" w:rsidRDefault="008A3DA0">
      <w:pPr>
        <w:spacing w:after="0" w:line="259" w:lineRule="auto"/>
        <w:ind w:left="0" w:right="0" w:firstLine="0"/>
        <w:jc w:val="left"/>
      </w:pPr>
      <w:r w:rsidRPr="008A3DA0">
        <w:t>Uma restaurante ou fornecedor de comidas típicas nordestinas enfrenta desafios críticos na gestão de estoque devido à ausência de um sistema informatizado para controlar a entrada e saída de alimentos e ingredientes, resultando em falta de pratos nos momentos cruciais da demanda e excesso de estoque, o que gera custos elevados e desperdícios. Dentre as características das comidas nordestinas, temos variações como o Baião de Dois, que pode ser feito com diferentes tipos de feijão e carne seca, e o Acarajé, que tem variações nos ingredientes e porções, exemplificando a complexidade da gestão, onde cada prato possui especificidades que precisam ser adequadamente classificadas e controladas.</w:t>
      </w:r>
    </w:p>
    <w:p w14:paraId="675534EE" w14:textId="67066F72" w:rsidR="00A70980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291BD4C1" w14:textId="77777777" w:rsidR="00D6396A" w:rsidRDefault="008A3DA0">
      <w:pPr>
        <w:spacing w:after="0" w:line="259" w:lineRule="auto"/>
        <w:ind w:left="0" w:right="0" w:firstLine="0"/>
        <w:jc w:val="left"/>
      </w:pPr>
      <w:r w:rsidRPr="00CA56BF">
        <w:rPr>
          <w:noProof/>
        </w:rPr>
        <w:drawing>
          <wp:inline distT="0" distB="0" distL="0" distR="0" wp14:anchorId="5988FBE0" wp14:editId="7733A5FA">
            <wp:extent cx="5400040" cy="2446655"/>
            <wp:effectExtent l="0" t="0" r="0" b="0"/>
            <wp:docPr id="559338922" name="Imagem 1" descr="Mesa com pratos de comid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38922" name="Imagem 1" descr="Mesa com pratos de comid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2EE" w14:textId="77777777" w:rsidR="00D6396A" w:rsidRDefault="00D6396A">
      <w:pPr>
        <w:spacing w:after="0" w:line="259" w:lineRule="auto"/>
        <w:ind w:left="0" w:right="0" w:firstLine="0"/>
        <w:jc w:val="left"/>
      </w:pPr>
    </w:p>
    <w:p w14:paraId="269579E1" w14:textId="77777777" w:rsidR="00D6396A" w:rsidRDefault="00D6396A">
      <w:pPr>
        <w:spacing w:after="0" w:line="259" w:lineRule="auto"/>
        <w:ind w:left="0" w:right="0" w:firstLine="0"/>
        <w:jc w:val="left"/>
      </w:pPr>
    </w:p>
    <w:p w14:paraId="4ADC8CCA" w14:textId="2CF40977" w:rsidR="00A70980" w:rsidRDefault="00D6396A">
      <w:pPr>
        <w:spacing w:after="0" w:line="259" w:lineRule="auto"/>
        <w:ind w:left="0" w:right="0" w:firstLine="0"/>
        <w:jc w:val="left"/>
      </w:pPr>
      <w:r w:rsidRPr="00D6396A">
        <w:drawing>
          <wp:inline distT="0" distB="0" distL="0" distR="0" wp14:anchorId="2CED2CFA" wp14:editId="005DE3AD">
            <wp:extent cx="5909945" cy="400685"/>
            <wp:effectExtent l="0" t="0" r="0" b="0"/>
            <wp:docPr id="18992475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47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04AB" w14:textId="77777777" w:rsidR="00A70980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049BB15" w14:textId="080CE58C" w:rsidR="00A70980" w:rsidRDefault="008A3DA0">
      <w:pPr>
        <w:spacing w:after="26"/>
        <w:ind w:left="-5" w:right="40"/>
      </w:pPr>
      <w:r w:rsidRPr="008A3DA0">
        <w:t>Desenvolver um sistema desktop que permita ao usuário do almoxarifado ou cozinha cadastrar comidas, visualizar e gerenciar de forma intuitiva a entrada e saída de ingredientes e pratos. O sistema deve incluir um mecanismo de gerenciamento de estoque mínimo, que emite alertas automáticos quando o nível de estoque de qualquer comida ficar abaixo do valor mínimo previamente configurado. Além disso, essa ferramenta deve registrar um histórico completo de cada movimentação, identificando o responsável e a data da operação, garantindo assim a rastreabilidade e a transparência dos processos.</w:t>
      </w:r>
      <w:r w:rsidR="00000000">
        <w:tab/>
        <w:t xml:space="preserve"> </w:t>
      </w:r>
    </w:p>
    <w:p w14:paraId="579AFFDA" w14:textId="77777777" w:rsidR="00A70980" w:rsidRDefault="00000000">
      <w:pPr>
        <w:ind w:left="-5" w:right="40"/>
      </w:pPr>
      <w:r>
        <w:t>Está disponível um vídeo de briefing da entrevista com o cliente no seu computador.</w:t>
      </w:r>
    </w:p>
    <w:p w14:paraId="48D2F58C" w14:textId="77777777" w:rsidR="00DD1D62" w:rsidRDefault="00DD1D62">
      <w:pPr>
        <w:ind w:left="-5" w:right="40"/>
      </w:pPr>
    </w:p>
    <w:p w14:paraId="6BFCA16A" w14:textId="77777777" w:rsidR="00DD1D62" w:rsidRDefault="00DD1D62">
      <w:pPr>
        <w:ind w:left="-5" w:right="40"/>
      </w:pPr>
    </w:p>
    <w:p w14:paraId="269DDB25" w14:textId="77777777" w:rsidR="00DD1D62" w:rsidRDefault="00DD1D62">
      <w:pPr>
        <w:ind w:left="-5" w:right="40"/>
      </w:pPr>
    </w:p>
    <w:p w14:paraId="68371B72" w14:textId="77777777" w:rsidR="00DD1D62" w:rsidRDefault="00DD1D62">
      <w:pPr>
        <w:ind w:left="-5" w:right="40"/>
      </w:pPr>
    </w:p>
    <w:p w14:paraId="1091D389" w14:textId="77777777" w:rsidR="00DD1D62" w:rsidRDefault="00DD1D62">
      <w:pPr>
        <w:ind w:left="-5" w:right="40"/>
      </w:pPr>
    </w:p>
    <w:p w14:paraId="7CE87FCA" w14:textId="77777777" w:rsidR="00DD1D62" w:rsidRDefault="00DD1D62">
      <w:pPr>
        <w:ind w:left="-5" w:right="40"/>
      </w:pPr>
    </w:p>
    <w:p w14:paraId="5D8809C3" w14:textId="77777777" w:rsidR="00DD1D62" w:rsidRDefault="00DD1D62">
      <w:pPr>
        <w:ind w:left="-5" w:right="40"/>
      </w:pPr>
    </w:p>
    <w:p w14:paraId="4D28048A" w14:textId="77777777" w:rsidR="00DD1D62" w:rsidRDefault="00DD1D62">
      <w:pPr>
        <w:ind w:left="-5" w:right="40"/>
      </w:pPr>
    </w:p>
    <w:p w14:paraId="0AF49AB4" w14:textId="77777777" w:rsidR="00DD1D62" w:rsidRDefault="00DD1D62">
      <w:pPr>
        <w:ind w:left="-5" w:right="40"/>
      </w:pPr>
    </w:p>
    <w:p w14:paraId="71828075" w14:textId="77777777" w:rsidR="00DD1D62" w:rsidRDefault="00DD1D62">
      <w:pPr>
        <w:ind w:left="-5" w:right="40"/>
      </w:pPr>
    </w:p>
    <w:p w14:paraId="7218BF85" w14:textId="77777777" w:rsidR="00DD1D62" w:rsidRDefault="00DD1D62">
      <w:pPr>
        <w:ind w:left="-5" w:right="40"/>
      </w:pPr>
    </w:p>
    <w:p w14:paraId="336F1D6A" w14:textId="77777777" w:rsidR="00DD1D62" w:rsidRDefault="00DD1D62">
      <w:pPr>
        <w:ind w:left="-5" w:right="40"/>
      </w:pPr>
    </w:p>
    <w:p w14:paraId="70562556" w14:textId="77777777" w:rsidR="00A70980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33E33799" w14:textId="22AA5CD9" w:rsidR="00A70980" w:rsidRDefault="00D6396A">
      <w:pPr>
        <w:spacing w:after="0" w:line="259" w:lineRule="auto"/>
        <w:ind w:left="-7" w:right="0" w:firstLine="0"/>
        <w:jc w:val="left"/>
      </w:pPr>
      <w:r w:rsidRPr="00D6396A">
        <w:lastRenderedPageBreak/>
        <w:drawing>
          <wp:inline distT="0" distB="0" distL="0" distR="0" wp14:anchorId="7CB8A787" wp14:editId="5621A352">
            <wp:extent cx="5909945" cy="278130"/>
            <wp:effectExtent l="0" t="0" r="0" b="7620"/>
            <wp:docPr id="16701814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81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4B9A" w14:textId="4B81F5C8" w:rsidR="00DD1D62" w:rsidRDefault="00DD1D62">
      <w:pPr>
        <w:spacing w:after="0" w:line="259" w:lineRule="auto"/>
        <w:ind w:left="-7" w:right="0" w:firstLine="0"/>
        <w:jc w:val="left"/>
      </w:pPr>
      <w:r w:rsidRPr="00DD1D62">
        <w:drawing>
          <wp:inline distT="0" distB="0" distL="0" distR="0" wp14:anchorId="53BECA94" wp14:editId="7CD32599">
            <wp:extent cx="5753903" cy="4191585"/>
            <wp:effectExtent l="0" t="0" r="0" b="0"/>
            <wp:docPr id="99488403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8403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BD07" w14:textId="77777777" w:rsidR="00A70980" w:rsidRDefault="00000000">
      <w:pPr>
        <w:spacing w:after="0" w:line="259" w:lineRule="auto"/>
        <w:ind w:left="7503" w:right="0" w:firstLine="0"/>
        <w:jc w:val="left"/>
      </w:pPr>
      <w:r>
        <w:t xml:space="preserve"> </w:t>
      </w:r>
    </w:p>
    <w:p w14:paraId="4BD88438" w14:textId="77777777" w:rsidR="00A70980" w:rsidRDefault="00000000">
      <w:pPr>
        <w:numPr>
          <w:ilvl w:val="0"/>
          <w:numId w:val="1"/>
        </w:numPr>
        <w:spacing w:after="14" w:line="259" w:lineRule="auto"/>
        <w:ind w:right="0" w:hanging="165"/>
        <w:jc w:val="left"/>
      </w:pPr>
      <w:r>
        <w:rPr>
          <w:b/>
        </w:rPr>
        <w:t>- Lista de requisitos funcionais</w:t>
      </w:r>
    </w:p>
    <w:p w14:paraId="4C55278B" w14:textId="77777777" w:rsidR="00A70980" w:rsidRDefault="00000000">
      <w:pPr>
        <w:numPr>
          <w:ilvl w:val="1"/>
          <w:numId w:val="1"/>
        </w:numPr>
        <w:ind w:right="40" w:hanging="385"/>
      </w:pPr>
      <w:r>
        <w:t>Descrever os requisitos funcionais do sistema utilizando modelo do documento em anexo (ANEXO III - documentacao.docx).</w:t>
      </w:r>
    </w:p>
    <w:p w14:paraId="79DAD91B" w14:textId="77777777" w:rsidR="00A70980" w:rsidRDefault="00000000">
      <w:pPr>
        <w:numPr>
          <w:ilvl w:val="1"/>
          <w:numId w:val="1"/>
        </w:numPr>
        <w:ind w:right="40" w:hanging="385"/>
      </w:pPr>
      <w:r>
        <w:t>Entregar lista de requisitos em formato .</w:t>
      </w:r>
      <w:proofErr w:type="spellStart"/>
      <w:r>
        <w:t>pdf</w:t>
      </w:r>
      <w:proofErr w:type="spellEnd"/>
      <w:r>
        <w:t xml:space="preserve"> ou no formato previamente acordado com o avaliador. </w:t>
      </w:r>
    </w:p>
    <w:p w14:paraId="5BC7EA4D" w14:textId="77777777" w:rsidR="00A70980" w:rsidRDefault="00000000">
      <w:pPr>
        <w:spacing w:after="36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1F7471CD" w14:textId="77777777" w:rsidR="00A70980" w:rsidRDefault="00000000">
      <w:pPr>
        <w:numPr>
          <w:ilvl w:val="0"/>
          <w:numId w:val="1"/>
        </w:numPr>
        <w:spacing w:after="14" w:line="259" w:lineRule="auto"/>
        <w:ind w:right="0" w:hanging="165"/>
        <w:jc w:val="left"/>
      </w:pPr>
      <w:r>
        <w:rPr>
          <w:b/>
        </w:rPr>
        <w:t>- Diagrama entidade relacionamento (DER)</w:t>
      </w:r>
    </w:p>
    <w:p w14:paraId="513E998B" w14:textId="77777777" w:rsidR="00A70980" w:rsidRDefault="00000000">
      <w:pPr>
        <w:numPr>
          <w:ilvl w:val="1"/>
          <w:numId w:val="1"/>
        </w:numPr>
        <w:ind w:right="40" w:hanging="385"/>
      </w:pPr>
      <w:r>
        <w:t>Entregar o DER em formato de imagem (.png, .jpeg) ou num formato previamente acordado com o avaliador.</w:t>
      </w:r>
    </w:p>
    <w:p w14:paraId="69953BB1" w14:textId="77777777" w:rsidR="00A70980" w:rsidRDefault="00000000">
      <w:pPr>
        <w:numPr>
          <w:ilvl w:val="0"/>
          <w:numId w:val="1"/>
        </w:numPr>
        <w:spacing w:after="37"/>
        <w:ind w:right="0" w:hanging="165"/>
        <w:jc w:val="left"/>
      </w:pPr>
      <w:r>
        <w:rPr>
          <w:b/>
        </w:rPr>
        <w:t>- Script de criação e população do banco de dados</w:t>
      </w:r>
      <w:r>
        <w:t xml:space="preserve">    3.1. Nomear o banco de dados com o nome “</w:t>
      </w:r>
      <w:proofErr w:type="spellStart"/>
      <w:r>
        <w:t>saep_db</w:t>
      </w:r>
      <w:proofErr w:type="spellEnd"/>
      <w:r>
        <w:t xml:space="preserve">”. </w:t>
      </w:r>
    </w:p>
    <w:p w14:paraId="1D1FD91C" w14:textId="77777777" w:rsidR="00A70980" w:rsidRDefault="00000000">
      <w:pPr>
        <w:numPr>
          <w:ilvl w:val="1"/>
          <w:numId w:val="2"/>
        </w:numPr>
        <w:ind w:right="40" w:hanging="385"/>
      </w:pPr>
      <w:r>
        <w:t>No script devem existir pelo menos três registros para todas as tabelas criadas, respeitando os tipos de dados, chaves primárias e estrangeiras.</w:t>
      </w:r>
    </w:p>
    <w:p w14:paraId="69D8B88C" w14:textId="77777777" w:rsidR="00A70980" w:rsidRDefault="00000000">
      <w:pPr>
        <w:numPr>
          <w:ilvl w:val="1"/>
          <w:numId w:val="2"/>
        </w:numPr>
        <w:ind w:right="40" w:hanging="385"/>
      </w:pPr>
      <w:r>
        <w:t>Entregar o script no formato .</w:t>
      </w:r>
      <w:proofErr w:type="spellStart"/>
      <w:r>
        <w:t>sql</w:t>
      </w:r>
      <w:proofErr w:type="spellEnd"/>
      <w:r>
        <w:t xml:space="preserve"> ou num formato previamente acordado com o avaliador. </w:t>
      </w:r>
    </w:p>
    <w:p w14:paraId="3A2CC799" w14:textId="77777777" w:rsidR="00A70980" w:rsidRDefault="00000000">
      <w:pPr>
        <w:spacing w:after="36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62F21245" w14:textId="77777777" w:rsidR="00A70980" w:rsidRDefault="00000000">
      <w:pPr>
        <w:numPr>
          <w:ilvl w:val="0"/>
          <w:numId w:val="1"/>
        </w:numPr>
        <w:spacing w:after="14" w:line="259" w:lineRule="auto"/>
        <w:ind w:right="0" w:hanging="165"/>
        <w:jc w:val="left"/>
      </w:pPr>
      <w:r>
        <w:rPr>
          <w:b/>
        </w:rPr>
        <w:t>- Interface de autenticação de usuários (login)</w:t>
      </w:r>
    </w:p>
    <w:p w14:paraId="7BB3CB29" w14:textId="77777777" w:rsidR="00A70980" w:rsidRDefault="00000000">
      <w:pPr>
        <w:numPr>
          <w:ilvl w:val="1"/>
          <w:numId w:val="1"/>
        </w:numPr>
        <w:ind w:right="40" w:hanging="385"/>
      </w:pPr>
      <w:r>
        <w:t>Em caso de falha de autenticação, informar ao usuário o motivo da falha e posteriormente redirecionar novamente à tela de autenticação</w:t>
      </w:r>
    </w:p>
    <w:p w14:paraId="3B85EBE4" w14:textId="77777777" w:rsidR="00A70980" w:rsidRDefault="00000000">
      <w:pPr>
        <w:numPr>
          <w:ilvl w:val="1"/>
          <w:numId w:val="1"/>
        </w:numPr>
        <w:ind w:right="40" w:hanging="385"/>
      </w:pPr>
      <w:r>
        <w:t xml:space="preserve">Design e layout da interface ficam à sua escolha. </w:t>
      </w:r>
    </w:p>
    <w:p w14:paraId="1BB75762" w14:textId="77777777" w:rsidR="00A70980" w:rsidRDefault="00000000">
      <w:pPr>
        <w:spacing w:after="0" w:line="259" w:lineRule="auto"/>
        <w:ind w:left="543" w:right="0" w:firstLine="0"/>
        <w:jc w:val="center"/>
      </w:pPr>
      <w:r>
        <w:t xml:space="preserve"> </w:t>
      </w:r>
    </w:p>
    <w:p w14:paraId="639FFE00" w14:textId="77777777" w:rsidR="00A70980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BE03712" w14:textId="77777777" w:rsidR="00A70980" w:rsidRDefault="00000000">
      <w:pPr>
        <w:numPr>
          <w:ilvl w:val="0"/>
          <w:numId w:val="1"/>
        </w:numPr>
        <w:spacing w:after="14" w:line="259" w:lineRule="auto"/>
        <w:ind w:right="0" w:hanging="165"/>
        <w:jc w:val="left"/>
      </w:pPr>
      <w:r>
        <w:rPr>
          <w:b/>
        </w:rPr>
        <w:t>- Interface principal do sistema</w:t>
      </w:r>
    </w:p>
    <w:p w14:paraId="33AD64B0" w14:textId="77777777" w:rsidR="00A70980" w:rsidRDefault="00000000">
      <w:pPr>
        <w:numPr>
          <w:ilvl w:val="1"/>
          <w:numId w:val="1"/>
        </w:numPr>
        <w:spacing w:after="37"/>
        <w:ind w:right="40" w:hanging="385"/>
      </w:pPr>
      <w:r>
        <w:t>Esta interface deve atender aos seguintes requisitos</w:t>
      </w:r>
      <w:r>
        <w:rPr>
          <w:b/>
        </w:rPr>
        <w:t xml:space="preserve"> </w:t>
      </w:r>
      <w:r>
        <w:rPr>
          <w:b/>
        </w:rPr>
        <w:tab/>
      </w:r>
      <w:r>
        <w:t>:</w:t>
      </w:r>
    </w:p>
    <w:p w14:paraId="1DFC81CA" w14:textId="77777777" w:rsidR="00A70980" w:rsidRDefault="00000000">
      <w:pPr>
        <w:numPr>
          <w:ilvl w:val="2"/>
          <w:numId w:val="1"/>
        </w:numPr>
        <w:spacing w:after="34"/>
        <w:ind w:right="40" w:hanging="550"/>
      </w:pPr>
      <w:r>
        <w:t>Exibir nome do usuário logado.</w:t>
      </w:r>
      <w:r>
        <w:tab/>
        <w:t xml:space="preserve"> </w:t>
      </w:r>
    </w:p>
    <w:p w14:paraId="7B0BF1A7" w14:textId="77777777" w:rsidR="00A70980" w:rsidRDefault="00000000">
      <w:pPr>
        <w:numPr>
          <w:ilvl w:val="2"/>
          <w:numId w:val="1"/>
        </w:numPr>
        <w:ind w:right="40" w:hanging="550"/>
      </w:pPr>
      <w:r>
        <w:lastRenderedPageBreak/>
        <w:t>Desenvolver um meio para o usuário fazer logout, redirecionando à tela de login desenvolvida no item 3.</w:t>
      </w:r>
    </w:p>
    <w:p w14:paraId="14429A9E" w14:textId="69A0CA83" w:rsidR="00A70980" w:rsidRDefault="00000000">
      <w:pPr>
        <w:numPr>
          <w:ilvl w:val="2"/>
          <w:numId w:val="1"/>
        </w:numPr>
        <w:ind w:right="40" w:hanging="550"/>
      </w:pPr>
      <w:r>
        <w:t xml:space="preserve">Desenvolver um meio de acessar a interface de "Cadastro de </w:t>
      </w:r>
      <w:r w:rsidR="008A3DA0">
        <w:t>Comida</w:t>
      </w:r>
      <w:r w:rsidR="00D6396A">
        <w:t>s</w:t>
      </w:r>
      <w:r>
        <w:t>", a qual será implementada no item 5.</w:t>
      </w:r>
    </w:p>
    <w:p w14:paraId="5A32581E" w14:textId="77777777" w:rsidR="00A70980" w:rsidRDefault="00000000">
      <w:pPr>
        <w:numPr>
          <w:ilvl w:val="2"/>
          <w:numId w:val="1"/>
        </w:numPr>
        <w:ind w:right="40" w:hanging="550"/>
      </w:pPr>
      <w:r>
        <w:t>Desenvolver um meio para acessar a interface "Gestão de Estoque", a qual será implementada no item 6.</w:t>
      </w:r>
    </w:p>
    <w:p w14:paraId="586B63FE" w14:textId="77777777" w:rsidR="00A70980" w:rsidRDefault="00000000">
      <w:pPr>
        <w:numPr>
          <w:ilvl w:val="2"/>
          <w:numId w:val="1"/>
        </w:numPr>
        <w:ind w:right="40" w:hanging="550"/>
      </w:pPr>
      <w:r>
        <w:t xml:space="preserve">Design e layout da interface ficam à sua escolha. </w:t>
      </w:r>
    </w:p>
    <w:p w14:paraId="2AE7F319" w14:textId="77777777" w:rsidR="00A70980" w:rsidRDefault="00000000">
      <w:pPr>
        <w:spacing w:after="36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1F65C82C" w14:textId="77777777" w:rsidR="00A70980" w:rsidRDefault="00000000">
      <w:pPr>
        <w:numPr>
          <w:ilvl w:val="0"/>
          <w:numId w:val="1"/>
        </w:numPr>
        <w:spacing w:after="14" w:line="259" w:lineRule="auto"/>
        <w:ind w:right="0" w:hanging="165"/>
        <w:jc w:val="left"/>
      </w:pPr>
      <w:r>
        <w:rPr>
          <w:b/>
        </w:rPr>
        <w:t>- Interface cadastro de produto</w:t>
      </w:r>
    </w:p>
    <w:p w14:paraId="1EBCFB68" w14:textId="77777777" w:rsidR="00A70980" w:rsidRDefault="00000000">
      <w:pPr>
        <w:numPr>
          <w:ilvl w:val="1"/>
          <w:numId w:val="1"/>
        </w:numPr>
        <w:spacing w:after="28"/>
        <w:ind w:right="40" w:hanging="385"/>
      </w:pPr>
      <w:r>
        <w:t>Esta interface deve atender aos seguintes requisitos</w:t>
      </w:r>
      <w:r>
        <w:rPr>
          <w:b/>
        </w:rPr>
        <w:t xml:space="preserve"> </w:t>
      </w:r>
      <w:r>
        <w:rPr>
          <w:b/>
        </w:rPr>
        <w:tab/>
      </w:r>
      <w:r>
        <w:t>:</w:t>
      </w:r>
    </w:p>
    <w:p w14:paraId="530579D4" w14:textId="2DBE658D" w:rsidR="00A70980" w:rsidRDefault="00000000">
      <w:pPr>
        <w:numPr>
          <w:ilvl w:val="2"/>
          <w:numId w:val="1"/>
        </w:numPr>
        <w:spacing w:after="14" w:line="255" w:lineRule="auto"/>
        <w:ind w:right="40" w:hanging="550"/>
      </w:pPr>
      <w:r>
        <w:t xml:space="preserve">Listar </w:t>
      </w:r>
      <w:r w:rsidR="008A3DA0">
        <w:t>a</w:t>
      </w:r>
      <w:r>
        <w:t xml:space="preserve">s </w:t>
      </w:r>
      <w:r w:rsidR="008A3DA0">
        <w:t>comidas</w:t>
      </w:r>
      <w:r>
        <w:t xml:space="preserve"> cadastrad</w:t>
      </w:r>
      <w:r w:rsidR="008A3DA0">
        <w:t>a</w:t>
      </w:r>
      <w:r>
        <w:t>s no banco de dados conforme item 3.2. Esta listagem deve ser realizada em uma tabela e os dados devem ser carregados automaticamente ao acessar a interface de cadastro de produto.</w:t>
      </w:r>
    </w:p>
    <w:p w14:paraId="141FAAF0" w14:textId="77777777" w:rsidR="00A70980" w:rsidRDefault="00000000">
      <w:pPr>
        <w:numPr>
          <w:ilvl w:val="2"/>
          <w:numId w:val="1"/>
        </w:numPr>
        <w:spacing w:after="14" w:line="255" w:lineRule="auto"/>
        <w:ind w:right="40" w:hanging="550"/>
      </w:pPr>
      <w:r>
        <w:t>Implementar um campo de busca para que o usuário possa inserir o termo de busca, o qual, após inserção e confirmação, deverá gerar a atualização da listagem dos valores da tabela com os registros que correspondem ao termo.</w:t>
      </w:r>
    </w:p>
    <w:p w14:paraId="1DED6267" w14:textId="39A6EDE4" w:rsidR="00A70980" w:rsidRDefault="00000000">
      <w:pPr>
        <w:numPr>
          <w:ilvl w:val="2"/>
          <w:numId w:val="1"/>
        </w:numPr>
        <w:spacing w:after="38"/>
        <w:ind w:right="40" w:hanging="550"/>
      </w:pPr>
      <w:r>
        <w:t>Desenvolver um meio para o usuário inserir os dados de um</w:t>
      </w:r>
      <w:r w:rsidR="008A3DA0">
        <w:t>a</w:t>
      </w:r>
      <w:r>
        <w:t xml:space="preserve"> nov</w:t>
      </w:r>
      <w:r w:rsidR="008A3DA0">
        <w:t>a</w:t>
      </w:r>
      <w:r>
        <w:t xml:space="preserve"> </w:t>
      </w:r>
      <w:r w:rsidR="008A3DA0">
        <w:t>comida</w:t>
      </w:r>
      <w:r>
        <w:t xml:space="preserve"> no banco de dados. </w:t>
      </w:r>
    </w:p>
    <w:p w14:paraId="36E4B926" w14:textId="79A5DA69" w:rsidR="00A70980" w:rsidRDefault="00000000">
      <w:pPr>
        <w:numPr>
          <w:ilvl w:val="2"/>
          <w:numId w:val="1"/>
        </w:numPr>
        <w:ind w:right="40" w:hanging="550"/>
      </w:pPr>
      <w:r>
        <w:t>Desenvolver um meio para o usuário realizar a edição de um</w:t>
      </w:r>
      <w:r w:rsidR="008A3DA0">
        <w:t>a</w:t>
      </w:r>
      <w:r>
        <w:t xml:space="preserve"> </w:t>
      </w:r>
      <w:r w:rsidR="008A3DA0">
        <w:t>comida</w:t>
      </w:r>
      <w:r>
        <w:t xml:space="preserve"> existente no banco de dados.</w:t>
      </w:r>
    </w:p>
    <w:p w14:paraId="7F9FB553" w14:textId="228B1515" w:rsidR="00A70980" w:rsidRDefault="00000000">
      <w:pPr>
        <w:numPr>
          <w:ilvl w:val="2"/>
          <w:numId w:val="1"/>
        </w:numPr>
        <w:ind w:right="40" w:hanging="550"/>
      </w:pPr>
      <w:r>
        <w:t>Desenvolver um meio para o usuário realizar a exclusão de um</w:t>
      </w:r>
      <w:r w:rsidR="008A3DA0">
        <w:t>a</w:t>
      </w:r>
      <w:r>
        <w:t xml:space="preserve"> </w:t>
      </w:r>
      <w:r w:rsidR="008A3DA0">
        <w:t>comida</w:t>
      </w:r>
      <w:r>
        <w:t xml:space="preserve"> existente no banco de dados.</w:t>
      </w:r>
    </w:p>
    <w:p w14:paraId="2CFC3F25" w14:textId="65FD5230" w:rsidR="00A70980" w:rsidRDefault="00000000">
      <w:pPr>
        <w:numPr>
          <w:ilvl w:val="2"/>
          <w:numId w:val="1"/>
        </w:numPr>
        <w:ind w:right="40" w:hanging="550"/>
      </w:pPr>
      <w:r>
        <w:t>Realizar validações dos dados inseridos nos campos para a criação de um</w:t>
      </w:r>
      <w:r w:rsidR="008A3DA0">
        <w:t>a</w:t>
      </w:r>
      <w:r>
        <w:t xml:space="preserve"> nov</w:t>
      </w:r>
      <w:r w:rsidR="008A3DA0">
        <w:t>a</w:t>
      </w:r>
      <w:r>
        <w:t xml:space="preserve"> </w:t>
      </w:r>
      <w:r w:rsidR="008A3DA0">
        <w:t>comida</w:t>
      </w:r>
      <w:r>
        <w:t xml:space="preserve"> ou a alteração de um</w:t>
      </w:r>
      <w:r w:rsidR="008A3DA0">
        <w:t>a</w:t>
      </w:r>
      <w:r>
        <w:t xml:space="preserve"> existente, exibindo alertas ao usuário nos casos de ausência de inserção ou inserção inválida de dados.</w:t>
      </w:r>
    </w:p>
    <w:p w14:paraId="640F2A02" w14:textId="77777777" w:rsidR="00A70980" w:rsidRDefault="00000000">
      <w:pPr>
        <w:numPr>
          <w:ilvl w:val="2"/>
          <w:numId w:val="1"/>
        </w:numPr>
        <w:ind w:right="40" w:hanging="550"/>
      </w:pPr>
      <w:r>
        <w:t>Desenvolver um meio para o usuário retornar para a interface principal do sistema, desenvolvida no item 4.</w:t>
      </w:r>
    </w:p>
    <w:p w14:paraId="34CB7814" w14:textId="77777777" w:rsidR="00A70980" w:rsidRDefault="00000000">
      <w:pPr>
        <w:numPr>
          <w:ilvl w:val="2"/>
          <w:numId w:val="1"/>
        </w:numPr>
        <w:ind w:right="40" w:hanging="550"/>
      </w:pPr>
      <w:r>
        <w:t xml:space="preserve">Design e layout da interface ficam à sua escolha. </w:t>
      </w:r>
    </w:p>
    <w:p w14:paraId="7CCA5993" w14:textId="77777777" w:rsidR="00A70980" w:rsidRDefault="00000000">
      <w:pPr>
        <w:numPr>
          <w:ilvl w:val="0"/>
          <w:numId w:val="1"/>
        </w:numPr>
        <w:spacing w:after="14" w:line="259" w:lineRule="auto"/>
        <w:ind w:right="0" w:hanging="165"/>
        <w:jc w:val="left"/>
      </w:pPr>
      <w:r>
        <w:rPr>
          <w:b/>
        </w:rPr>
        <w:t>- Interface gestão de estoque</w:t>
      </w:r>
    </w:p>
    <w:p w14:paraId="79DB5316" w14:textId="77777777" w:rsidR="00A70980" w:rsidRDefault="00000000">
      <w:pPr>
        <w:numPr>
          <w:ilvl w:val="1"/>
          <w:numId w:val="1"/>
        </w:numPr>
        <w:spacing w:after="28"/>
        <w:ind w:right="40" w:hanging="385"/>
      </w:pPr>
      <w:r>
        <w:t>Esta interface deve atender aos seguintes requisitos</w:t>
      </w:r>
      <w:r>
        <w:rPr>
          <w:b/>
        </w:rPr>
        <w:t xml:space="preserve"> </w:t>
      </w:r>
      <w:r>
        <w:rPr>
          <w:b/>
        </w:rPr>
        <w:tab/>
      </w:r>
      <w:r>
        <w:t>:</w:t>
      </w:r>
    </w:p>
    <w:p w14:paraId="6E0F6867" w14:textId="4872D034" w:rsidR="00A70980" w:rsidRDefault="00000000">
      <w:pPr>
        <w:numPr>
          <w:ilvl w:val="2"/>
          <w:numId w:val="1"/>
        </w:numPr>
        <w:ind w:right="40" w:hanging="550"/>
      </w:pPr>
      <w:r>
        <w:t xml:space="preserve">Listar </w:t>
      </w:r>
      <w:r w:rsidR="008A3DA0">
        <w:t>a</w:t>
      </w:r>
      <w:r>
        <w:t xml:space="preserve">s </w:t>
      </w:r>
      <w:r w:rsidR="008A3DA0">
        <w:t>comidas</w:t>
      </w:r>
      <w:r>
        <w:t xml:space="preserve"> cadastrad</w:t>
      </w:r>
      <w:r w:rsidR="008A3DA0">
        <w:t>a</w:t>
      </w:r>
      <w:r>
        <w:t>s no banco de dados conforme item 2.3. em ordem alfabética. Utilizar um algoritmo de ordenação para tal, ficando a seu critério qual algoritmo aplicar.</w:t>
      </w:r>
    </w:p>
    <w:p w14:paraId="60252988" w14:textId="5CC4C60F" w:rsidR="00A70980" w:rsidRDefault="00000000">
      <w:pPr>
        <w:numPr>
          <w:ilvl w:val="2"/>
          <w:numId w:val="1"/>
        </w:numPr>
        <w:ind w:right="40" w:hanging="550"/>
      </w:pPr>
      <w:r>
        <w:t xml:space="preserve">Desenvolver um meio de selecionar </w:t>
      </w:r>
      <w:r w:rsidR="008A3DA0">
        <w:t>a</w:t>
      </w:r>
      <w:r>
        <w:t xml:space="preserve"> </w:t>
      </w:r>
      <w:r w:rsidR="008A3DA0">
        <w:t>comida</w:t>
      </w:r>
      <w:r>
        <w:t xml:space="preserve"> que terá movimentação de estoque, habilitando a opção de escolha por parte do usuário, se será uma movimentação de "entrada" ou "saída".</w:t>
      </w:r>
    </w:p>
    <w:p w14:paraId="0CB738D3" w14:textId="77777777" w:rsidR="00A70980" w:rsidRDefault="00000000">
      <w:pPr>
        <w:numPr>
          <w:ilvl w:val="2"/>
          <w:numId w:val="1"/>
        </w:numPr>
        <w:ind w:right="40" w:hanging="550"/>
      </w:pPr>
      <w:r>
        <w:t>Desenvolver um meio do usuário inserir a data da movimentação que ele está realizando, seja de entrada ou saída.</w:t>
      </w:r>
    </w:p>
    <w:p w14:paraId="6C0BB823" w14:textId="77777777" w:rsidR="00A70980" w:rsidRDefault="00000000">
      <w:pPr>
        <w:numPr>
          <w:ilvl w:val="2"/>
          <w:numId w:val="1"/>
        </w:numPr>
        <w:ind w:right="40" w:hanging="550"/>
      </w:pPr>
      <w:r>
        <w:t>Implementar uma verificação automática a cada movimentação de saída de estoque, gerando um alerta em caso de estoque abaixo do mínimo configurado.</w:t>
      </w:r>
    </w:p>
    <w:p w14:paraId="18A40D7B" w14:textId="77777777" w:rsidR="00A70980" w:rsidRDefault="00000000">
      <w:pPr>
        <w:numPr>
          <w:ilvl w:val="2"/>
          <w:numId w:val="1"/>
        </w:numPr>
        <w:ind w:right="40" w:hanging="550"/>
      </w:pPr>
      <w:r>
        <w:t xml:space="preserve">Design e layout da interface ficam à sua escolha. </w:t>
      </w:r>
    </w:p>
    <w:p w14:paraId="68A5D769" w14:textId="77777777" w:rsidR="00A70980" w:rsidRDefault="00000000">
      <w:pPr>
        <w:spacing w:after="36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3D45CC08" w14:textId="77777777" w:rsidR="00A70980" w:rsidRDefault="00000000">
      <w:pPr>
        <w:numPr>
          <w:ilvl w:val="0"/>
          <w:numId w:val="1"/>
        </w:numPr>
        <w:spacing w:after="14" w:line="259" w:lineRule="auto"/>
        <w:ind w:right="0" w:hanging="165"/>
        <w:jc w:val="left"/>
      </w:pPr>
      <w:r>
        <w:rPr>
          <w:b/>
        </w:rPr>
        <w:t>- Descritivo de teste de software</w:t>
      </w:r>
    </w:p>
    <w:p w14:paraId="39B13688" w14:textId="77777777" w:rsidR="00A70980" w:rsidRDefault="00000000">
      <w:pPr>
        <w:numPr>
          <w:ilvl w:val="1"/>
          <w:numId w:val="1"/>
        </w:numPr>
        <w:ind w:right="40" w:hanging="385"/>
      </w:pPr>
      <w:r>
        <w:t>Descrever ferramentas, ambiente e os casos de teste de software para cada requisito funcional</w:t>
      </w:r>
      <w:r>
        <w:rPr>
          <w:b/>
        </w:rPr>
        <w:t xml:space="preserve"> </w:t>
      </w:r>
      <w:r>
        <w:t>utilizando o modelo do documento em anexo (ANEXO III - documentacao.docx).</w:t>
      </w:r>
    </w:p>
    <w:p w14:paraId="5E85E143" w14:textId="77777777" w:rsidR="00A70980" w:rsidRDefault="00000000">
      <w:pPr>
        <w:numPr>
          <w:ilvl w:val="1"/>
          <w:numId w:val="1"/>
        </w:numPr>
        <w:ind w:right="40" w:hanging="385"/>
      </w:pPr>
      <w:r>
        <w:t>Entregar o descritivo em formato .</w:t>
      </w:r>
      <w:proofErr w:type="spellStart"/>
      <w:r>
        <w:t>pdf</w:t>
      </w:r>
      <w:proofErr w:type="spellEnd"/>
      <w:r>
        <w:t xml:space="preserve"> ou no formato previamente acordado com o avaliador, utilizando como referência o documento em anexo (ANEXO III - documentacao.docx).</w:t>
      </w:r>
    </w:p>
    <w:p w14:paraId="511FA9B8" w14:textId="77777777" w:rsidR="00A70980" w:rsidRDefault="00000000">
      <w:pPr>
        <w:spacing w:after="36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46BEE4A4" w14:textId="77777777" w:rsidR="00A70980" w:rsidRDefault="00000000">
      <w:pPr>
        <w:numPr>
          <w:ilvl w:val="0"/>
          <w:numId w:val="1"/>
        </w:numPr>
        <w:spacing w:after="14" w:line="259" w:lineRule="auto"/>
        <w:ind w:right="0" w:hanging="165"/>
        <w:jc w:val="left"/>
      </w:pPr>
      <w:r>
        <w:rPr>
          <w:b/>
        </w:rPr>
        <w:t>- Lista de requisitos de infraestrutura</w:t>
      </w:r>
    </w:p>
    <w:p w14:paraId="24563787" w14:textId="77777777" w:rsidR="00A70980" w:rsidRDefault="00000000">
      <w:pPr>
        <w:numPr>
          <w:ilvl w:val="1"/>
          <w:numId w:val="1"/>
        </w:numPr>
        <w:ind w:right="40" w:hanging="385"/>
      </w:pPr>
      <w:r>
        <w:t>A lista de requisitos deve conter os seguintes itens</w:t>
      </w:r>
      <w:r>
        <w:rPr>
          <w:b/>
        </w:rPr>
        <w:t xml:space="preserve"> </w:t>
      </w:r>
      <w:r>
        <w:rPr>
          <w:b/>
        </w:rPr>
        <w:tab/>
      </w:r>
      <w:r>
        <w:t>:</w:t>
      </w:r>
    </w:p>
    <w:p w14:paraId="1A9D089E" w14:textId="77777777" w:rsidR="00A70980" w:rsidRDefault="00000000">
      <w:pPr>
        <w:spacing w:after="0" w:line="259" w:lineRule="auto"/>
        <w:ind w:left="924" w:right="0" w:firstLine="0"/>
        <w:jc w:val="center"/>
      </w:pPr>
      <w:r>
        <w:t xml:space="preserve"> </w:t>
      </w:r>
    </w:p>
    <w:p w14:paraId="15604F52" w14:textId="77777777" w:rsidR="00A70980" w:rsidRDefault="00000000">
      <w:pPr>
        <w:numPr>
          <w:ilvl w:val="2"/>
          <w:numId w:val="1"/>
        </w:numPr>
        <w:ind w:right="40" w:hanging="550"/>
      </w:pPr>
      <w:r>
        <w:lastRenderedPageBreak/>
        <w:t>O SGBD utilizado e sua respectiva versão.</w:t>
      </w:r>
    </w:p>
    <w:p w14:paraId="2ACFBFED" w14:textId="77777777" w:rsidR="00A70980" w:rsidRDefault="00000000">
      <w:pPr>
        <w:numPr>
          <w:ilvl w:val="2"/>
          <w:numId w:val="1"/>
        </w:numPr>
        <w:spacing w:after="48"/>
        <w:ind w:right="40" w:hanging="550"/>
      </w:pPr>
      <w:r>
        <w:t xml:space="preserve">A linguagem de programação e versão utilizada no desenvolvimento do sistema. </w:t>
      </w:r>
    </w:p>
    <w:p w14:paraId="7F02B758" w14:textId="77777777" w:rsidR="00A70980" w:rsidRDefault="00000000">
      <w:pPr>
        <w:numPr>
          <w:ilvl w:val="2"/>
          <w:numId w:val="1"/>
        </w:numPr>
        <w:spacing w:after="33"/>
        <w:ind w:right="40" w:hanging="550"/>
      </w:pPr>
      <w:r>
        <w:t>O sistema operacional utilizado e sua versão no desenvolvimento do sistema.</w:t>
      </w:r>
      <w:r>
        <w:tab/>
        <w:t xml:space="preserve"> </w:t>
      </w:r>
    </w:p>
    <w:p w14:paraId="2640996A" w14:textId="77777777" w:rsidR="00A70980" w:rsidRDefault="00000000">
      <w:pPr>
        <w:numPr>
          <w:ilvl w:val="1"/>
          <w:numId w:val="1"/>
        </w:numPr>
        <w:spacing w:after="14" w:line="255" w:lineRule="auto"/>
        <w:ind w:right="40" w:hanging="385"/>
      </w:pPr>
      <w:r>
        <w:t>Entregar a Documentação em formato .</w:t>
      </w:r>
      <w:proofErr w:type="spellStart"/>
      <w:r>
        <w:t>pdf</w:t>
      </w:r>
      <w:proofErr w:type="spellEnd"/>
      <w:r>
        <w:t xml:space="preserve"> (documentacao.pdf) ou no formato previamente acordado com o avaliador, utilizando como referência o documento em anexo (ANEXO III documentacao.docx).</w:t>
      </w:r>
    </w:p>
    <w:p w14:paraId="174A4776" w14:textId="77777777" w:rsidR="00A70980" w:rsidRDefault="00000000">
      <w:pPr>
        <w:pStyle w:val="Ttulo1"/>
        <w:ind w:left="25"/>
      </w:pPr>
      <w:r>
        <w:t>FORMATO DAS ENTREGAS</w:t>
      </w:r>
    </w:p>
    <w:p w14:paraId="17A42614" w14:textId="77777777" w:rsidR="00A70980" w:rsidRDefault="00000000">
      <w:pPr>
        <w:ind w:left="-5" w:right="40"/>
      </w:pPr>
      <w:r>
        <w:t>Efetuar as entregas no seguinte formato:</w:t>
      </w:r>
    </w:p>
    <w:p w14:paraId="0F558730" w14:textId="77777777" w:rsidR="00A70980" w:rsidRDefault="00000000">
      <w:pPr>
        <w:ind w:right="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0E21126" wp14:editId="2BB8DABD">
                <wp:simplePos x="0" y="0"/>
                <wp:positionH relativeFrom="column">
                  <wp:posOffset>0</wp:posOffset>
                </wp:positionH>
                <wp:positionV relativeFrom="paragraph">
                  <wp:posOffset>-371024</wp:posOffset>
                </wp:positionV>
                <wp:extent cx="5879394" cy="476452"/>
                <wp:effectExtent l="0" t="0" r="0" b="0"/>
                <wp:wrapNone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394" cy="476452"/>
                          <a:chOff x="0" y="0"/>
                          <a:chExt cx="5879394" cy="476452"/>
                        </a:xfrm>
                      </wpg:grpSpPr>
                      <wps:wsp>
                        <wps:cNvPr id="6180" name="Shape 6180"/>
                        <wps:cNvSpPr/>
                        <wps:spPr>
                          <a:xfrm>
                            <a:off x="0" y="0"/>
                            <a:ext cx="5879394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394" h="9528">
                                <a:moveTo>
                                  <a:pt x="0" y="0"/>
                                </a:moveTo>
                                <a:lnTo>
                                  <a:pt x="5879394" y="0"/>
                                </a:lnTo>
                                <a:lnTo>
                                  <a:pt x="5879394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1" name="Shape 6181"/>
                        <wps:cNvSpPr/>
                        <wps:spPr>
                          <a:xfrm>
                            <a:off x="0" y="200109"/>
                            <a:ext cx="5879394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394" h="9528">
                                <a:moveTo>
                                  <a:pt x="0" y="0"/>
                                </a:moveTo>
                                <a:lnTo>
                                  <a:pt x="5879394" y="0"/>
                                </a:lnTo>
                                <a:lnTo>
                                  <a:pt x="5879394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5869866" y="0"/>
                            <a:ext cx="9529" cy="20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09637">
                                <a:moveTo>
                                  <a:pt x="9529" y="0"/>
                                </a:moveTo>
                                <a:lnTo>
                                  <a:pt x="9529" y="209637"/>
                                </a:lnTo>
                                <a:lnTo>
                                  <a:pt x="0" y="209637"/>
                                </a:lnTo>
                                <a:lnTo>
                                  <a:pt x="0" y="9528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0" y="0"/>
                            <a:ext cx="9529" cy="20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09637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00109"/>
                                </a:lnTo>
                                <a:lnTo>
                                  <a:pt x="0" y="209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2" name="Shape 6182"/>
                        <wps:cNvSpPr/>
                        <wps:spPr>
                          <a:xfrm>
                            <a:off x="9529" y="9528"/>
                            <a:ext cx="5860337" cy="190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0337" h="190581">
                                <a:moveTo>
                                  <a:pt x="0" y="0"/>
                                </a:moveTo>
                                <a:lnTo>
                                  <a:pt x="5860337" y="0"/>
                                </a:lnTo>
                                <a:lnTo>
                                  <a:pt x="5860337" y="190581"/>
                                </a:lnTo>
                                <a:lnTo>
                                  <a:pt x="0" y="190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36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3" name="Shape 6183"/>
                        <wps:cNvSpPr/>
                        <wps:spPr>
                          <a:xfrm>
                            <a:off x="9529" y="9528"/>
                            <a:ext cx="5860337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0337" h="9531">
                                <a:moveTo>
                                  <a:pt x="0" y="0"/>
                                </a:moveTo>
                                <a:lnTo>
                                  <a:pt x="5860337" y="0"/>
                                </a:lnTo>
                                <a:lnTo>
                                  <a:pt x="5860337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4" name="Shape 6184"/>
                        <wps:cNvSpPr/>
                        <wps:spPr>
                          <a:xfrm>
                            <a:off x="9529" y="190581"/>
                            <a:ext cx="5860337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0337" h="9528">
                                <a:moveTo>
                                  <a:pt x="0" y="0"/>
                                </a:moveTo>
                                <a:lnTo>
                                  <a:pt x="5860337" y="0"/>
                                </a:lnTo>
                                <a:lnTo>
                                  <a:pt x="5860337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5860337" y="9528"/>
                            <a:ext cx="9529" cy="190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190581">
                                <a:moveTo>
                                  <a:pt x="9529" y="0"/>
                                </a:moveTo>
                                <a:lnTo>
                                  <a:pt x="9529" y="190581"/>
                                </a:lnTo>
                                <a:lnTo>
                                  <a:pt x="0" y="190581"/>
                                </a:lnTo>
                                <a:lnTo>
                                  <a:pt x="0" y="9531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9529" y="9528"/>
                            <a:ext cx="9529" cy="190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19058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181053"/>
                                </a:lnTo>
                                <a:lnTo>
                                  <a:pt x="0" y="1905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238225" y="438333"/>
                            <a:ext cx="38116" cy="3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9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1"/>
                                </a:cubicBezTo>
                                <a:cubicBezTo>
                                  <a:pt x="28686" y="2415"/>
                                  <a:pt x="30747" y="3792"/>
                                  <a:pt x="32534" y="5581"/>
                                </a:cubicBezTo>
                                <a:cubicBezTo>
                                  <a:pt x="34321" y="7367"/>
                                  <a:pt x="35698" y="9429"/>
                                  <a:pt x="36665" y="11761"/>
                                </a:cubicBezTo>
                                <a:cubicBezTo>
                                  <a:pt x="37632" y="14098"/>
                                  <a:pt x="38116" y="16529"/>
                                  <a:pt x="38116" y="19059"/>
                                </a:cubicBezTo>
                                <a:cubicBezTo>
                                  <a:pt x="38116" y="21586"/>
                                  <a:pt x="37632" y="24017"/>
                                  <a:pt x="36665" y="26349"/>
                                </a:cubicBezTo>
                                <a:cubicBezTo>
                                  <a:pt x="35698" y="28684"/>
                                  <a:pt x="34321" y="30745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9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5"/>
                                  <a:pt x="2418" y="28684"/>
                                  <a:pt x="1451" y="26349"/>
                                </a:cubicBezTo>
                                <a:cubicBezTo>
                                  <a:pt x="483" y="24017"/>
                                  <a:pt x="0" y="21586"/>
                                  <a:pt x="0" y="19059"/>
                                </a:cubicBezTo>
                                <a:cubicBezTo>
                                  <a:pt x="0" y="16529"/>
                                  <a:pt x="483" y="14098"/>
                                  <a:pt x="1451" y="11761"/>
                                </a:cubicBezTo>
                                <a:cubicBezTo>
                                  <a:pt x="2418" y="9429"/>
                                  <a:pt x="3795" y="7367"/>
                                  <a:pt x="5582" y="5581"/>
                                </a:cubicBezTo>
                                <a:cubicBezTo>
                                  <a:pt x="7369" y="3792"/>
                                  <a:pt x="9430" y="2415"/>
                                  <a:pt x="11765" y="1451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41" style="width:462.944pt;height:37.5159pt;position:absolute;z-index:-2147483632;mso-position-horizontal-relative:text;mso-position-horizontal:absolute;margin-left:0pt;mso-position-vertical-relative:text;margin-top:-29.2146pt;" coordsize="58793,4764">
                <v:shape id="Shape 6185" style="position:absolute;width:58793;height:95;left:0;top:0;" coordsize="5879394,9528" path="m0,0l5879394,0l5879394,9528l0,9528l0,0">
                  <v:stroke weight="0pt" endcap="flat" joinstyle="miter" miterlimit="10" on="false" color="#000000" opacity="0"/>
                  <v:fill on="true" color="#808080"/>
                </v:shape>
                <v:shape id="Shape 6186" style="position:absolute;width:58793;height:95;left:0;top:2001;" coordsize="5879394,9528" path="m0,0l5879394,0l5879394,9528l0,9528l0,0">
                  <v:stroke weight="0pt" endcap="flat" joinstyle="miter" miterlimit="10" on="false" color="#000000" opacity="0"/>
                  <v:fill on="true" color="#2c2c2c"/>
                </v:shape>
                <v:shape id="Shape 611" style="position:absolute;width:95;height:2096;left:58698;top:0;" coordsize="9529,209637" path="m9529,0l9529,209637l0,209637l0,9528l9529,0x">
                  <v:stroke weight="0pt" endcap="flat" joinstyle="miter" miterlimit="10" on="false" color="#000000" opacity="0"/>
                  <v:fill on="true" color="#2c2c2c"/>
                </v:shape>
                <v:shape id="Shape 612" style="position:absolute;width:95;height:2096;left:0;top:0;" coordsize="9529,209637" path="m0,0l9529,0l9529,200109l0,209637l0,0x">
                  <v:stroke weight="0pt" endcap="flat" joinstyle="miter" miterlimit="10" on="false" color="#000000" opacity="0"/>
                  <v:fill on="true" color="#808080"/>
                </v:shape>
                <v:shape id="Shape 6187" style="position:absolute;width:58603;height:1905;left:95;top:95;" coordsize="5860337,190581" path="m0,0l5860337,0l5860337,190581l0,190581l0,0">
                  <v:stroke weight="0pt" endcap="flat" joinstyle="miter" miterlimit="10" on="false" color="#000000" opacity="0"/>
                  <v:fill on="true" color="#17365d"/>
                </v:shape>
                <v:shape id="Shape 6188" style="position:absolute;width:58603;height:95;left:95;top:95;" coordsize="5860337,9531" path="m0,0l5860337,0l5860337,9531l0,9531l0,0">
                  <v:stroke weight="0pt" endcap="flat" joinstyle="miter" miterlimit="10" on="false" color="#000000" opacity="0"/>
                  <v:fill on="true" color="#2c2c2c"/>
                </v:shape>
                <v:shape id="Shape 6189" style="position:absolute;width:58603;height:95;left:95;top:1905;" coordsize="5860337,9528" path="m0,0l5860337,0l5860337,9528l0,9528l0,0">
                  <v:stroke weight="0pt" endcap="flat" joinstyle="miter" miterlimit="10" on="false" color="#000000" opacity="0"/>
                  <v:fill on="true" color="#808080"/>
                </v:shape>
                <v:shape id="Shape 616" style="position:absolute;width:95;height:1905;left:58603;top:95;" coordsize="9529,190581" path="m9529,0l9529,190581l0,190581l0,9531l9529,0x">
                  <v:stroke weight="0pt" endcap="flat" joinstyle="miter" miterlimit="10" on="false" color="#000000" opacity="0"/>
                  <v:fill on="true" color="#808080"/>
                </v:shape>
                <v:shape id="Shape 617" style="position:absolute;width:95;height:1905;left:95;top:95;" coordsize="9529,190581" path="m0,0l9529,0l9529,181053l0,190581l0,0x">
                  <v:stroke weight="0pt" endcap="flat" joinstyle="miter" miterlimit="10" on="false" color="#000000" opacity="0"/>
                  <v:fill on="true" color="#2c2c2c"/>
                </v:shape>
                <v:shape id="Shape 629" style="position:absolute;width:381;height:381;left:2382;top:4383;" coordsize="38116,38119" path="m19058,0c21585,0,24016,484,26351,1451c28686,2415,30747,3792,32534,5581c34321,7367,35698,9429,36665,11761c37632,14098,38116,16529,38116,19059c38116,21586,37632,24017,36665,26349c35698,28684,34321,30745,32534,32534c30747,34320,28686,35697,26351,36664c24016,37632,21585,38116,19058,38119c16531,38116,14100,37632,11765,36664c9430,35697,7369,34320,5582,32534c3795,30745,2418,28684,1451,26349c483,24017,0,21586,0,19059c0,16529,483,14098,1451,11761c2418,9429,3795,7367,5582,5581c7369,3792,9430,2415,11765,1451c14100,484,16531,0,1905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Uma pasta compactada (formato .zip, .</w:t>
      </w:r>
      <w:proofErr w:type="spellStart"/>
      <w:r>
        <w:t>rar</w:t>
      </w:r>
      <w:proofErr w:type="spellEnd"/>
      <w:r>
        <w:t xml:space="preserve"> ou .7zip) nomeada com seu nome completo, contendo os seguintes arquivos:</w:t>
      </w:r>
    </w:p>
    <w:p w14:paraId="5F2FFF92" w14:textId="77777777" w:rsidR="00A70980" w:rsidRDefault="00000000">
      <w:pPr>
        <w:ind w:left="985" w:right="182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AC48EB" wp14:editId="05764B6C">
                <wp:simplePos x="0" y="0"/>
                <wp:positionH relativeFrom="column">
                  <wp:posOffset>619385</wp:posOffset>
                </wp:positionH>
                <wp:positionV relativeFrom="paragraph">
                  <wp:posOffset>67308</wp:posOffset>
                </wp:positionV>
                <wp:extent cx="38116" cy="1010075"/>
                <wp:effectExtent l="0" t="0" r="0" b="0"/>
                <wp:wrapSquare wrapText="bothSides"/>
                <wp:docPr id="4844" name="Group 4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6" cy="1010075"/>
                          <a:chOff x="0" y="0"/>
                          <a:chExt cx="38116" cy="1010075"/>
                        </a:xfrm>
                      </wpg:grpSpPr>
                      <wps:wsp>
                        <wps:cNvPr id="632" name="Shape 632"/>
                        <wps:cNvSpPr/>
                        <wps:spPr>
                          <a:xfrm>
                            <a:off x="0" y="0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38116" y="19059"/>
                                </a:moveTo>
                                <a:cubicBezTo>
                                  <a:pt x="38116" y="21583"/>
                                  <a:pt x="37632" y="24014"/>
                                  <a:pt x="36665" y="26349"/>
                                </a:cubicBezTo>
                                <a:cubicBezTo>
                                  <a:pt x="35698" y="28684"/>
                                  <a:pt x="34321" y="30745"/>
                                  <a:pt x="32534" y="32534"/>
                                </a:cubicBezTo>
                                <a:cubicBezTo>
                                  <a:pt x="30747" y="34317"/>
                                  <a:pt x="28686" y="35694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4"/>
                                  <a:pt x="7369" y="34317"/>
                                  <a:pt x="5582" y="32534"/>
                                </a:cubicBezTo>
                                <a:cubicBezTo>
                                  <a:pt x="3795" y="30745"/>
                                  <a:pt x="2418" y="28684"/>
                                  <a:pt x="1451" y="26349"/>
                                </a:cubicBezTo>
                                <a:cubicBezTo>
                                  <a:pt x="484" y="24014"/>
                                  <a:pt x="0" y="21583"/>
                                  <a:pt x="0" y="19059"/>
                                </a:cubicBezTo>
                                <a:cubicBezTo>
                                  <a:pt x="0" y="16529"/>
                                  <a:pt x="484" y="14098"/>
                                  <a:pt x="1451" y="11767"/>
                                </a:cubicBezTo>
                                <a:cubicBezTo>
                                  <a:pt x="2418" y="9429"/>
                                  <a:pt x="3795" y="7367"/>
                                  <a:pt x="5582" y="5581"/>
                                </a:cubicBezTo>
                                <a:cubicBezTo>
                                  <a:pt x="7369" y="3795"/>
                                  <a:pt x="9430" y="2418"/>
                                  <a:pt x="11765" y="1451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ubicBezTo>
                                  <a:pt x="21585" y="0"/>
                                  <a:pt x="24016" y="484"/>
                                  <a:pt x="26351" y="1451"/>
                                </a:cubicBezTo>
                                <a:cubicBezTo>
                                  <a:pt x="28686" y="2418"/>
                                  <a:pt x="30747" y="3795"/>
                                  <a:pt x="32534" y="5581"/>
                                </a:cubicBezTo>
                                <a:cubicBezTo>
                                  <a:pt x="34321" y="7367"/>
                                  <a:pt x="35698" y="9429"/>
                                  <a:pt x="36665" y="11767"/>
                                </a:cubicBezTo>
                                <a:cubicBezTo>
                                  <a:pt x="37632" y="14098"/>
                                  <a:pt x="38116" y="16529"/>
                                  <a:pt x="38116" y="19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0" y="161993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38116" y="19059"/>
                                </a:moveTo>
                                <a:cubicBezTo>
                                  <a:pt x="38116" y="21586"/>
                                  <a:pt x="37632" y="24017"/>
                                  <a:pt x="36665" y="26352"/>
                                </a:cubicBezTo>
                                <a:cubicBezTo>
                                  <a:pt x="35698" y="28687"/>
                                  <a:pt x="34321" y="30745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1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1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5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29"/>
                                  <a:pt x="484" y="14095"/>
                                  <a:pt x="1451" y="11764"/>
                                </a:cubicBezTo>
                                <a:cubicBezTo>
                                  <a:pt x="2418" y="9429"/>
                                  <a:pt x="3795" y="7367"/>
                                  <a:pt x="5582" y="5581"/>
                                </a:cubicBezTo>
                                <a:cubicBezTo>
                                  <a:pt x="7369" y="3792"/>
                                  <a:pt x="9430" y="2415"/>
                                  <a:pt x="11765" y="1448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ubicBezTo>
                                  <a:pt x="21585" y="0"/>
                                  <a:pt x="24016" y="484"/>
                                  <a:pt x="26351" y="1448"/>
                                </a:cubicBezTo>
                                <a:cubicBezTo>
                                  <a:pt x="28686" y="2415"/>
                                  <a:pt x="30747" y="3792"/>
                                  <a:pt x="32534" y="5581"/>
                                </a:cubicBezTo>
                                <a:cubicBezTo>
                                  <a:pt x="34321" y="7367"/>
                                  <a:pt x="35698" y="9429"/>
                                  <a:pt x="36665" y="11764"/>
                                </a:cubicBezTo>
                                <a:cubicBezTo>
                                  <a:pt x="37632" y="14095"/>
                                  <a:pt x="38116" y="16529"/>
                                  <a:pt x="38116" y="19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0" y="323986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38116" y="19059"/>
                                </a:moveTo>
                                <a:cubicBezTo>
                                  <a:pt x="38116" y="21583"/>
                                  <a:pt x="37632" y="24011"/>
                                  <a:pt x="36665" y="26349"/>
                                </a:cubicBezTo>
                                <a:cubicBezTo>
                                  <a:pt x="35698" y="28680"/>
                                  <a:pt x="34321" y="30745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5"/>
                                  <a:pt x="2418" y="28680"/>
                                  <a:pt x="1451" y="26349"/>
                                </a:cubicBezTo>
                                <a:cubicBezTo>
                                  <a:pt x="484" y="24011"/>
                                  <a:pt x="0" y="21583"/>
                                  <a:pt x="0" y="19059"/>
                                </a:cubicBezTo>
                                <a:cubicBezTo>
                                  <a:pt x="0" y="16529"/>
                                  <a:pt x="484" y="14095"/>
                                  <a:pt x="1451" y="11764"/>
                                </a:cubicBezTo>
                                <a:cubicBezTo>
                                  <a:pt x="2418" y="9429"/>
                                  <a:pt x="3795" y="7367"/>
                                  <a:pt x="5582" y="5581"/>
                                </a:cubicBezTo>
                                <a:cubicBezTo>
                                  <a:pt x="7369" y="3792"/>
                                  <a:pt x="9430" y="2415"/>
                                  <a:pt x="11765" y="1448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ubicBezTo>
                                  <a:pt x="21585" y="0"/>
                                  <a:pt x="24016" y="484"/>
                                  <a:pt x="26351" y="1448"/>
                                </a:cubicBezTo>
                                <a:cubicBezTo>
                                  <a:pt x="28686" y="2415"/>
                                  <a:pt x="30747" y="3792"/>
                                  <a:pt x="32534" y="5581"/>
                                </a:cubicBezTo>
                                <a:cubicBezTo>
                                  <a:pt x="34321" y="7367"/>
                                  <a:pt x="35698" y="9429"/>
                                  <a:pt x="36665" y="11764"/>
                                </a:cubicBezTo>
                                <a:cubicBezTo>
                                  <a:pt x="37632" y="14095"/>
                                  <a:pt x="38116" y="16529"/>
                                  <a:pt x="38116" y="19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0" y="485980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38116" y="19059"/>
                                </a:moveTo>
                                <a:cubicBezTo>
                                  <a:pt x="38116" y="21586"/>
                                  <a:pt x="37632" y="24017"/>
                                  <a:pt x="36665" y="26349"/>
                                </a:cubicBezTo>
                                <a:cubicBezTo>
                                  <a:pt x="35698" y="28684"/>
                                  <a:pt x="34321" y="30745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29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29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5"/>
                                  <a:pt x="2418" y="28684"/>
                                  <a:pt x="1451" y="26349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29"/>
                                  <a:pt x="484" y="14098"/>
                                  <a:pt x="1451" y="11764"/>
                                </a:cubicBezTo>
                                <a:cubicBezTo>
                                  <a:pt x="2418" y="9426"/>
                                  <a:pt x="3795" y="7364"/>
                                  <a:pt x="5582" y="5578"/>
                                </a:cubicBezTo>
                                <a:cubicBezTo>
                                  <a:pt x="7369" y="3789"/>
                                  <a:pt x="9430" y="2415"/>
                                  <a:pt x="11765" y="1451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ubicBezTo>
                                  <a:pt x="21585" y="0"/>
                                  <a:pt x="24016" y="484"/>
                                  <a:pt x="26351" y="1451"/>
                                </a:cubicBezTo>
                                <a:cubicBezTo>
                                  <a:pt x="28686" y="2415"/>
                                  <a:pt x="30747" y="3789"/>
                                  <a:pt x="32534" y="5578"/>
                                </a:cubicBezTo>
                                <a:cubicBezTo>
                                  <a:pt x="34321" y="7364"/>
                                  <a:pt x="35698" y="9426"/>
                                  <a:pt x="36665" y="11761"/>
                                </a:cubicBezTo>
                                <a:cubicBezTo>
                                  <a:pt x="37632" y="14098"/>
                                  <a:pt x="38116" y="16529"/>
                                  <a:pt x="38116" y="19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0" y="809966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38116" y="19059"/>
                                </a:moveTo>
                                <a:cubicBezTo>
                                  <a:pt x="38116" y="21583"/>
                                  <a:pt x="37632" y="24014"/>
                                  <a:pt x="36665" y="26346"/>
                                </a:cubicBezTo>
                                <a:cubicBezTo>
                                  <a:pt x="35698" y="28684"/>
                                  <a:pt x="34321" y="30742"/>
                                  <a:pt x="32534" y="32531"/>
                                </a:cubicBezTo>
                                <a:cubicBezTo>
                                  <a:pt x="30747" y="34317"/>
                                  <a:pt x="28686" y="35694"/>
                                  <a:pt x="26351" y="36661"/>
                                </a:cubicBezTo>
                                <a:cubicBezTo>
                                  <a:pt x="24016" y="37629"/>
                                  <a:pt x="21585" y="38112"/>
                                  <a:pt x="19058" y="38116"/>
                                </a:cubicBezTo>
                                <a:cubicBezTo>
                                  <a:pt x="16531" y="38112"/>
                                  <a:pt x="14100" y="37629"/>
                                  <a:pt x="11765" y="36661"/>
                                </a:cubicBezTo>
                                <a:cubicBezTo>
                                  <a:pt x="9430" y="35694"/>
                                  <a:pt x="7369" y="34317"/>
                                  <a:pt x="5582" y="32531"/>
                                </a:cubicBezTo>
                                <a:cubicBezTo>
                                  <a:pt x="3795" y="30742"/>
                                  <a:pt x="2418" y="28684"/>
                                  <a:pt x="1451" y="26346"/>
                                </a:cubicBezTo>
                                <a:cubicBezTo>
                                  <a:pt x="484" y="24014"/>
                                  <a:pt x="0" y="21583"/>
                                  <a:pt x="0" y="19059"/>
                                </a:cubicBezTo>
                                <a:cubicBezTo>
                                  <a:pt x="0" y="16529"/>
                                  <a:pt x="484" y="14095"/>
                                  <a:pt x="1451" y="11761"/>
                                </a:cubicBezTo>
                                <a:cubicBezTo>
                                  <a:pt x="2418" y="9426"/>
                                  <a:pt x="3795" y="7364"/>
                                  <a:pt x="5582" y="5578"/>
                                </a:cubicBezTo>
                                <a:cubicBezTo>
                                  <a:pt x="7369" y="3792"/>
                                  <a:pt x="9430" y="2415"/>
                                  <a:pt x="11765" y="1448"/>
                                </a:cubicBezTo>
                                <a:cubicBezTo>
                                  <a:pt x="14100" y="481"/>
                                  <a:pt x="16531" y="0"/>
                                  <a:pt x="19058" y="0"/>
                                </a:cubicBezTo>
                                <a:cubicBezTo>
                                  <a:pt x="21585" y="0"/>
                                  <a:pt x="24016" y="481"/>
                                  <a:pt x="26351" y="1448"/>
                                </a:cubicBezTo>
                                <a:cubicBezTo>
                                  <a:pt x="28686" y="2415"/>
                                  <a:pt x="30747" y="3792"/>
                                  <a:pt x="32534" y="5578"/>
                                </a:cubicBezTo>
                                <a:cubicBezTo>
                                  <a:pt x="34321" y="7364"/>
                                  <a:pt x="35698" y="9426"/>
                                  <a:pt x="36665" y="11761"/>
                                </a:cubicBezTo>
                                <a:cubicBezTo>
                                  <a:pt x="37632" y="14095"/>
                                  <a:pt x="38116" y="16529"/>
                                  <a:pt x="38116" y="19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0" y="971959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38116" y="19059"/>
                                </a:moveTo>
                                <a:cubicBezTo>
                                  <a:pt x="38116" y="21583"/>
                                  <a:pt x="37632" y="24014"/>
                                  <a:pt x="36665" y="26349"/>
                                </a:cubicBezTo>
                                <a:cubicBezTo>
                                  <a:pt x="35698" y="28684"/>
                                  <a:pt x="34321" y="30742"/>
                                  <a:pt x="32534" y="32531"/>
                                </a:cubicBezTo>
                                <a:cubicBezTo>
                                  <a:pt x="30747" y="34317"/>
                                  <a:pt x="28686" y="35694"/>
                                  <a:pt x="26351" y="36658"/>
                                </a:cubicBezTo>
                                <a:cubicBezTo>
                                  <a:pt x="24016" y="37629"/>
                                  <a:pt x="21585" y="38112"/>
                                  <a:pt x="19058" y="38116"/>
                                </a:cubicBezTo>
                                <a:cubicBezTo>
                                  <a:pt x="16531" y="38112"/>
                                  <a:pt x="14100" y="37629"/>
                                  <a:pt x="11765" y="36658"/>
                                </a:cubicBezTo>
                                <a:cubicBezTo>
                                  <a:pt x="9430" y="35694"/>
                                  <a:pt x="7369" y="34317"/>
                                  <a:pt x="5582" y="32531"/>
                                </a:cubicBezTo>
                                <a:cubicBezTo>
                                  <a:pt x="3795" y="30742"/>
                                  <a:pt x="2418" y="28684"/>
                                  <a:pt x="1451" y="26349"/>
                                </a:cubicBezTo>
                                <a:cubicBezTo>
                                  <a:pt x="484" y="24014"/>
                                  <a:pt x="0" y="21583"/>
                                  <a:pt x="0" y="19059"/>
                                </a:cubicBezTo>
                                <a:cubicBezTo>
                                  <a:pt x="0" y="16529"/>
                                  <a:pt x="484" y="14095"/>
                                  <a:pt x="1451" y="11761"/>
                                </a:cubicBezTo>
                                <a:cubicBezTo>
                                  <a:pt x="2418" y="9426"/>
                                  <a:pt x="3795" y="7364"/>
                                  <a:pt x="5582" y="5578"/>
                                </a:cubicBezTo>
                                <a:cubicBezTo>
                                  <a:pt x="7369" y="3792"/>
                                  <a:pt x="9430" y="2415"/>
                                  <a:pt x="11765" y="1448"/>
                                </a:cubicBezTo>
                                <a:cubicBezTo>
                                  <a:pt x="14100" y="481"/>
                                  <a:pt x="16531" y="0"/>
                                  <a:pt x="19058" y="0"/>
                                </a:cubicBezTo>
                                <a:cubicBezTo>
                                  <a:pt x="21585" y="0"/>
                                  <a:pt x="24016" y="481"/>
                                  <a:pt x="26351" y="1448"/>
                                </a:cubicBezTo>
                                <a:cubicBezTo>
                                  <a:pt x="28686" y="2415"/>
                                  <a:pt x="30747" y="3792"/>
                                  <a:pt x="32534" y="5578"/>
                                </a:cubicBezTo>
                                <a:cubicBezTo>
                                  <a:pt x="34321" y="7364"/>
                                  <a:pt x="35698" y="9426"/>
                                  <a:pt x="36665" y="11761"/>
                                </a:cubicBezTo>
                                <a:cubicBezTo>
                                  <a:pt x="37632" y="14095"/>
                                  <a:pt x="38116" y="16529"/>
                                  <a:pt x="38116" y="19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44" style="width:3.00127pt;height:79.5334pt;position:absolute;mso-position-horizontal-relative:text;mso-position-horizontal:absolute;margin-left:48.7705pt;mso-position-vertical-relative:text;margin-top:5.2998pt;" coordsize="381,10100">
                <v:shape id="Shape 632" style="position:absolute;width:381;height:381;left:0;top:0;" coordsize="38116,38116" path="m38116,19059c38116,21583,37632,24014,36665,26349c35698,28684,34321,30745,32534,32534c30747,34317,28686,35694,26351,36664c24016,37632,21585,38116,19058,38116c16531,38116,14100,37632,11765,36664c9430,35694,7369,34317,5582,32534c3795,30745,2418,28684,1451,26349c484,24014,0,21583,0,19059c0,16529,484,14098,1451,11767c2418,9429,3795,7367,5582,5581c7369,3795,9430,2418,11765,1451c14100,484,16531,0,19058,0c21585,0,24016,484,26351,1451c28686,2418,30747,3795,32534,5581c34321,7367,35698,9429,36665,11767c37632,14098,38116,16529,38116,19059x">
                  <v:stroke weight="0.750315pt" endcap="flat" joinstyle="miter" miterlimit="4" on="true" color="#000000"/>
                  <v:fill on="false" color="#000000" opacity="0"/>
                </v:shape>
                <v:shape id="Shape 634" style="position:absolute;width:381;height:381;left:0;top:1619;" coordsize="38116,38116" path="m38116,19059c38116,21586,37632,24017,36665,26352c35698,28687,34321,30745,32534,32534c30747,34320,28686,35697,26351,36661c24016,37632,21585,38116,19058,38116c16531,38116,14100,37632,11765,36661c9430,35697,7369,34320,5582,32534c3795,30745,2418,28687,1451,26352c484,24017,0,21586,0,19059c0,16529,484,14095,1451,11764c2418,9429,3795,7367,5582,5581c7369,3792,9430,2415,11765,1448c14100,484,16531,0,19058,0c21585,0,24016,484,26351,1448c28686,2415,30747,3792,32534,5581c34321,7367,35698,9429,36665,11764c37632,14095,38116,16529,38116,19059x">
                  <v:stroke weight="0.750315pt" endcap="flat" joinstyle="miter" miterlimit="4" on="true" color="#000000"/>
                  <v:fill on="false" color="#000000" opacity="0"/>
                </v:shape>
                <v:shape id="Shape 636" style="position:absolute;width:381;height:381;left:0;top:3239;" coordsize="38116,38116" path="m38116,19059c38116,21583,37632,24011,36665,26349c35698,28680,34321,30745,32534,32534c30747,34320,28686,35697,26351,36664c24016,37632,21585,38116,19058,38116c16531,38116,14100,37632,11765,36664c9430,35697,7369,34320,5582,32534c3795,30745,2418,28680,1451,26349c484,24011,0,21583,0,19059c0,16529,484,14095,1451,11764c2418,9429,3795,7367,5582,5581c7369,3792,9430,2415,11765,1448c14100,484,16531,0,19058,0c21585,0,24016,484,26351,1448c28686,2415,30747,3792,32534,5581c34321,7367,35698,9429,36665,11764c37632,14095,38116,16529,38116,19059x">
                  <v:stroke weight="0.750315pt" endcap="flat" joinstyle="miter" miterlimit="4" on="true" color="#000000"/>
                  <v:fill on="false" color="#000000" opacity="0"/>
                </v:shape>
                <v:shape id="Shape 638" style="position:absolute;width:381;height:381;left:0;top:4859;" coordsize="38116,38116" path="m38116,19059c38116,21586,37632,24017,36665,26349c35698,28684,34321,30745,32534,32534c30747,34320,28686,35697,26351,36664c24016,37629,21585,38116,19058,38116c16531,38116,14100,37629,11765,36664c9430,35697,7369,34320,5582,32534c3795,30745,2418,28684,1451,26349c484,24017,0,21586,0,19059c0,16529,484,14098,1451,11764c2418,9426,3795,7364,5582,5578c7369,3789,9430,2415,11765,1451c14100,484,16531,0,19058,0c21585,0,24016,484,26351,1451c28686,2415,30747,3789,32534,5578c34321,7364,35698,9426,36665,11761c37632,14098,38116,16529,38116,19059x">
                  <v:stroke weight="0.750315pt" endcap="flat" joinstyle="miter" miterlimit="4" on="true" color="#000000"/>
                  <v:fill on="false" color="#000000" opacity="0"/>
                </v:shape>
                <v:shape id="Shape 651" style="position:absolute;width:381;height:381;left:0;top:8099;" coordsize="38116,38116" path="m38116,19059c38116,21583,37632,24014,36665,26346c35698,28684,34321,30742,32534,32531c30747,34317,28686,35694,26351,36661c24016,37629,21585,38112,19058,38116c16531,38112,14100,37629,11765,36661c9430,35694,7369,34317,5582,32531c3795,30742,2418,28684,1451,26346c484,24014,0,21583,0,19059c0,16529,484,14095,1451,11761c2418,9426,3795,7364,5582,5578c7369,3792,9430,2415,11765,1448c14100,481,16531,0,19058,0c21585,0,24016,481,26351,1448c28686,2415,30747,3792,32534,5578c34321,7364,35698,9426,36665,11761c37632,14095,38116,16529,38116,19059x">
                  <v:stroke weight="0.750315pt" endcap="flat" joinstyle="miter" miterlimit="4" on="true" color="#000000"/>
                  <v:fill on="false" color="#000000" opacity="0"/>
                </v:shape>
                <v:shape id="Shape 653" style="position:absolute;width:381;height:381;left:0;top:9719;" coordsize="38116,38116" path="m38116,19059c38116,21583,37632,24014,36665,26349c35698,28684,34321,30742,32534,32531c30747,34317,28686,35694,26351,36658c24016,37629,21585,38112,19058,38116c16531,38112,14100,37629,11765,36658c9430,35694,7369,34317,5582,32531c3795,30742,2418,28684,1451,26349c484,24014,0,21583,0,19059c0,16529,484,14095,1451,11761c2418,9426,3795,7364,5582,5578c7369,3792,9430,2415,11765,1448c14100,481,16531,0,19058,0c21585,0,24016,481,26351,1448c28686,2415,30747,3792,32534,5578c34321,7364,35698,9426,36665,11761c37632,14095,38116,16529,38116,19059x">
                  <v:stroke weight="0.75031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Lista de requisitos funcionais (documentacao.pdf) (entrega 1) Diagrama de entidade e relacionamento (DER) (entrega 2).</w:t>
      </w:r>
    </w:p>
    <w:p w14:paraId="4F6C7AA6" w14:textId="77777777" w:rsidR="00A70980" w:rsidRDefault="00000000">
      <w:pPr>
        <w:ind w:left="985" w:right="40"/>
      </w:pPr>
      <w:r>
        <w:t>Script de criação e população do banco de dados (entrega 3).</w:t>
      </w:r>
    </w:p>
    <w:p w14:paraId="0FAA20C1" w14:textId="77777777" w:rsidR="00A70980" w:rsidRDefault="00000000">
      <w:pPr>
        <w:ind w:left="985" w:right="40"/>
      </w:pPr>
      <w:r>
        <w:t>Uma pasta chamada “sistema” contendo os arquivos do código-fonte do sistema desenvolvido (entregas 4, 5, 6 e 7).</w:t>
      </w:r>
    </w:p>
    <w:p w14:paraId="0CB7358D" w14:textId="77777777" w:rsidR="00A70980" w:rsidRDefault="00000000">
      <w:pPr>
        <w:ind w:left="985" w:right="40"/>
      </w:pPr>
      <w:r>
        <w:t>Descritivo de Casos de Teste de Software (entrega 8) (documentacao.pdf).</w:t>
      </w:r>
    </w:p>
    <w:p w14:paraId="6B8E26DB" w14:textId="77777777" w:rsidR="00A70980" w:rsidRDefault="00000000">
      <w:pPr>
        <w:ind w:left="985" w:right="40"/>
      </w:pPr>
      <w:r>
        <w:t>Lista de requisitos de infraestrutura (entrega 9).</w:t>
      </w:r>
    </w:p>
    <w:sectPr w:rsidR="00A709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38"/>
      <w:pgMar w:top="1276" w:right="1271" w:bottom="211" w:left="132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F1751" w14:textId="77777777" w:rsidR="008A7B89" w:rsidRDefault="008A7B89">
      <w:pPr>
        <w:spacing w:after="0" w:line="240" w:lineRule="auto"/>
      </w:pPr>
      <w:r>
        <w:separator/>
      </w:r>
    </w:p>
  </w:endnote>
  <w:endnote w:type="continuationSeparator" w:id="0">
    <w:p w14:paraId="025D452C" w14:textId="77777777" w:rsidR="008A7B89" w:rsidRDefault="008A7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1B244" w14:textId="77777777" w:rsidR="00A70980" w:rsidRDefault="00000000">
    <w:pPr>
      <w:tabs>
        <w:tab w:val="center" w:pos="4379"/>
        <w:tab w:val="right" w:pos="9308"/>
      </w:tabs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color w:val="2C2C2C"/>
        <w:sz w:val="20"/>
      </w:rPr>
      <w:t xml:space="preserve"> </w:t>
    </w:r>
    <w:r>
      <w:rPr>
        <w:rFonts w:ascii="Verdana" w:eastAsia="Verdana" w:hAnsi="Verdana" w:cs="Verdana"/>
        <w:color w:val="2C2C2C"/>
        <w:sz w:val="20"/>
      </w:rPr>
      <w:tab/>
      <w:t xml:space="preserve">Sistema de Avaliação da Educação </w:t>
    </w:r>
    <w:proofErr w:type="gramStart"/>
    <w:r>
      <w:rPr>
        <w:rFonts w:ascii="Verdana" w:eastAsia="Verdana" w:hAnsi="Verdana" w:cs="Verdana"/>
        <w:color w:val="2C2C2C"/>
        <w:sz w:val="20"/>
      </w:rPr>
      <w:t xml:space="preserve">Profissional  </w:t>
    </w:r>
    <w:r>
      <w:rPr>
        <w:rFonts w:ascii="Verdana" w:eastAsia="Verdana" w:hAnsi="Verdana" w:cs="Verdana"/>
        <w:color w:val="2C2C2C"/>
        <w:sz w:val="20"/>
      </w:rPr>
      <w:tab/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2C2C2C"/>
        <w:sz w:val="20"/>
      </w:rPr>
      <w:t>2</w:t>
    </w:r>
    <w:r>
      <w:rPr>
        <w:rFonts w:ascii="Verdana" w:eastAsia="Verdana" w:hAnsi="Verdana" w:cs="Verdana"/>
        <w:color w:val="2C2C2C"/>
        <w:sz w:val="20"/>
      </w:rPr>
      <w:fldChar w:fldCharType="end"/>
    </w:r>
    <w:r>
      <w:rPr>
        <w:rFonts w:ascii="Verdana" w:eastAsia="Verdana" w:hAnsi="Verdana" w:cs="Verdana"/>
        <w:color w:val="2C2C2C"/>
        <w:sz w:val="20"/>
      </w:rPr>
      <w:t xml:space="preserve"> / 4</w:t>
    </w:r>
  </w:p>
  <w:p w14:paraId="5260C5A0" w14:textId="77777777" w:rsidR="00A70980" w:rsidRDefault="00000000">
    <w:pPr>
      <w:spacing w:after="177" w:line="259" w:lineRule="auto"/>
      <w:ind w:left="1921" w:right="0" w:firstLine="0"/>
      <w:jc w:val="left"/>
    </w:pPr>
    <w:r>
      <w:rPr>
        <w:rFonts w:ascii="Verdana" w:eastAsia="Verdana" w:hAnsi="Verdana" w:cs="Verdana"/>
        <w:color w:val="2C2C2C"/>
        <w:sz w:val="20"/>
      </w:rPr>
      <w:t>Avaliação Prática de Desempenho dos Estudantes</w:t>
    </w:r>
  </w:p>
  <w:p w14:paraId="658A6CC1" w14:textId="77777777" w:rsidR="00A70980" w:rsidRDefault="00000000">
    <w:pPr>
      <w:spacing w:after="0" w:line="259" w:lineRule="auto"/>
      <w:ind w:left="0" w:right="117" w:firstLine="0"/>
      <w:jc w:val="right"/>
    </w:pPr>
    <w:r>
      <w:rPr>
        <w:rFonts w:ascii="Verdana" w:eastAsia="Verdana" w:hAnsi="Verdana" w:cs="Verdana"/>
        <w:color w:val="2C2C2C"/>
        <w:sz w:val="20"/>
      </w:rPr>
      <w:t>{{identificador da prova}}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79BBA" w14:textId="36DC755D" w:rsidR="00A70980" w:rsidRDefault="00000000" w:rsidP="00387853">
    <w:pPr>
      <w:tabs>
        <w:tab w:val="center" w:pos="4379"/>
        <w:tab w:val="right" w:pos="9308"/>
      </w:tabs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color w:val="2C2C2C"/>
        <w:sz w:val="20"/>
      </w:rPr>
      <w:t xml:space="preserve"> </w:t>
    </w:r>
    <w:r>
      <w:rPr>
        <w:rFonts w:ascii="Verdana" w:eastAsia="Verdana" w:hAnsi="Verdana" w:cs="Verdana"/>
        <w:color w:val="2C2C2C"/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106BC" w14:textId="77777777" w:rsidR="00A70980" w:rsidRDefault="00A7098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2C26A" w14:textId="77777777" w:rsidR="008A7B89" w:rsidRDefault="008A7B89">
      <w:pPr>
        <w:spacing w:after="0" w:line="240" w:lineRule="auto"/>
      </w:pPr>
      <w:r>
        <w:separator/>
      </w:r>
    </w:p>
  </w:footnote>
  <w:footnote w:type="continuationSeparator" w:id="0">
    <w:p w14:paraId="4D73EC49" w14:textId="77777777" w:rsidR="008A7B89" w:rsidRDefault="008A7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4196D" w14:textId="77777777" w:rsidR="00A70980" w:rsidRDefault="00000000">
    <w:pPr>
      <w:spacing w:after="0" w:line="259" w:lineRule="auto"/>
      <w:ind w:left="-1321" w:right="306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1B4A2CF" wp14:editId="59D6AACD">
          <wp:simplePos x="0" y="0"/>
          <wp:positionH relativeFrom="page">
            <wp:posOffset>2757058</wp:posOffset>
          </wp:positionH>
          <wp:positionV relativeFrom="page">
            <wp:posOffset>190580</wp:posOffset>
          </wp:positionV>
          <wp:extent cx="2045560" cy="762320"/>
          <wp:effectExtent l="0" t="0" r="0" b="0"/>
          <wp:wrapSquare wrapText="bothSides"/>
          <wp:docPr id="168" name="Picture 1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Picture 1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5560" cy="76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0653D" w14:textId="428F39B1" w:rsidR="00A70980" w:rsidRDefault="00A70980">
    <w:pPr>
      <w:spacing w:after="0" w:line="259" w:lineRule="auto"/>
      <w:ind w:left="-1321" w:right="3065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0A46E" w14:textId="77777777" w:rsidR="00A70980" w:rsidRDefault="00A70980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3489"/>
    <w:multiLevelType w:val="multilevel"/>
    <w:tmpl w:val="0E02AB22"/>
    <w:lvl w:ilvl="0">
      <w:start w:val="1"/>
      <w:numFmt w:val="decimal"/>
      <w:lvlText w:val="%1"/>
      <w:lvlJc w:val="left"/>
      <w:pPr>
        <w:ind w:left="1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044353"/>
    <w:multiLevelType w:val="multilevel"/>
    <w:tmpl w:val="26CA9D4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5219554">
    <w:abstractNumId w:val="0"/>
  </w:num>
  <w:num w:numId="2" w16cid:durableId="472603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980"/>
    <w:rsid w:val="002D355A"/>
    <w:rsid w:val="00387853"/>
    <w:rsid w:val="006E3979"/>
    <w:rsid w:val="007145DC"/>
    <w:rsid w:val="008A3DA0"/>
    <w:rsid w:val="008A7B89"/>
    <w:rsid w:val="00A70980"/>
    <w:rsid w:val="00D6396A"/>
    <w:rsid w:val="00DD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0F94"/>
  <w15:docId w15:val="{04A9F2B4-5F64-43D8-9D28-A5070CC3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2" w:lineRule="auto"/>
      <w:ind w:left="610" w:right="55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40" w:hanging="10"/>
      <w:outlineLvl w:val="0"/>
    </w:pPr>
    <w:rPr>
      <w:rFonts w:ascii="Times New Roman" w:eastAsia="Times New Roman" w:hAnsi="Times New Roman" w:cs="Times New Roman"/>
      <w:b/>
      <w:color w:val="FFFFF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FFFF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988</Words>
  <Characters>5319</Characters>
  <Application>Microsoft Office Word</Application>
  <DocSecurity>0</DocSecurity>
  <Lines>113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cp:lastModifiedBy>CFP 118 Escola SENAI - Santo Andre</cp:lastModifiedBy>
  <cp:revision>3</cp:revision>
  <dcterms:created xsi:type="dcterms:W3CDTF">2025-09-08T12:05:00Z</dcterms:created>
  <dcterms:modified xsi:type="dcterms:W3CDTF">2025-09-30T14:43:00Z</dcterms:modified>
</cp:coreProperties>
</file>