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7B7CA" w14:textId="2C597846" w:rsidR="00C931EC" w:rsidRPr="00E6234C" w:rsidRDefault="00E6234C" w:rsidP="00E6234C">
      <w:pPr>
        <w:pStyle w:val="Prrafodelista"/>
        <w:numPr>
          <w:ilvl w:val="0"/>
          <w:numId w:val="1"/>
        </w:numPr>
        <w:rPr>
          <w:b/>
          <w:bCs/>
        </w:rPr>
      </w:pPr>
      <w:r w:rsidRPr="00E6234C">
        <w:rPr>
          <w:b/>
          <w:bCs/>
        </w:rPr>
        <w:t>Planteamiento del problema</w:t>
      </w:r>
    </w:p>
    <w:p w14:paraId="376446EC" w14:textId="69B6C318" w:rsidR="00E6234C" w:rsidRDefault="00E6234C" w:rsidP="00E6234C">
      <w:pPr>
        <w:pStyle w:val="Prrafodelista"/>
        <w:numPr>
          <w:ilvl w:val="0"/>
          <w:numId w:val="2"/>
        </w:numPr>
        <w:jc w:val="both"/>
      </w:pPr>
      <w:proofErr w:type="spellStart"/>
      <w:r>
        <w:t>SmartParking</w:t>
      </w:r>
      <w:proofErr w:type="spellEnd"/>
      <w:r>
        <w:t xml:space="preserve"> administra diferentes estacionamientos en la ciudad. Actualmente, como el control de los vehículos que ingresan y salen se hace </w:t>
      </w:r>
      <w:proofErr w:type="spellStart"/>
      <w:r>
        <w:t>manuealmente</w:t>
      </w:r>
      <w:proofErr w:type="spellEnd"/>
      <w:r>
        <w:t xml:space="preserve"> en libretas, genera distintos problemas como la dificultad para llevar un registro confiable de ingresas, pagos y disponibilidad de espacios, también genera problemas de fraude y distintas quejas de clientes por la falta de información en tiempo real en cuanto a la disponibilidad. Para solucionar este problema la empresa quiere implementar un sistema basado en bases de datos relacionales y no relacionales. </w:t>
      </w:r>
    </w:p>
    <w:p w14:paraId="29F9A4F9" w14:textId="64C1F655" w:rsidR="00E6234C" w:rsidRDefault="00E6234C" w:rsidP="00E6234C">
      <w:pPr>
        <w:pStyle w:val="Prrafodelista"/>
        <w:ind w:left="1440"/>
        <w:jc w:val="both"/>
      </w:pPr>
      <w:r>
        <w:t xml:space="preserve">La base de datos relacional, esta es ideal para manejar bases de datos estructurados como lo pueden ser clientes, vehículos o los controles de ingreso y salida, estos datos requieren el orden que puede brindar una base de datos relacional. La base de datos no relacional nos ayuda a procesar grandes volúmenes de datos no estructurados y en tiempo real como lo pueden ser los datos de los sensores </w:t>
      </w:r>
      <w:proofErr w:type="spellStart"/>
      <w:r w:rsidR="00EC4F9B">
        <w:t>i</w:t>
      </w:r>
      <w:r>
        <w:t>oT</w:t>
      </w:r>
      <w:proofErr w:type="spellEnd"/>
      <w:r>
        <w:t xml:space="preserve"> o las cámaras de reconocimiento, esto ayudara a mejorar el servicio que </w:t>
      </w:r>
      <w:proofErr w:type="spellStart"/>
      <w:r>
        <w:t>pfrece</w:t>
      </w:r>
      <w:proofErr w:type="spellEnd"/>
      <w:r>
        <w:t xml:space="preserve"> </w:t>
      </w:r>
      <w:proofErr w:type="spellStart"/>
      <w:r>
        <w:t>SmartParking</w:t>
      </w:r>
      <w:proofErr w:type="spellEnd"/>
    </w:p>
    <w:p w14:paraId="7DF45907" w14:textId="2D1AFC87" w:rsidR="00E6234C" w:rsidRDefault="00E6234C" w:rsidP="00E6234C">
      <w:pPr>
        <w:pStyle w:val="Prrafodelista"/>
        <w:ind w:left="1440"/>
        <w:jc w:val="both"/>
      </w:pPr>
      <w:r w:rsidRPr="00E6234C">
        <w:t xml:space="preserve">¿Cómo puede </w:t>
      </w:r>
      <w:proofErr w:type="spellStart"/>
      <w:r w:rsidRPr="00E6234C">
        <w:t>SmartParking</w:t>
      </w:r>
      <w:proofErr w:type="spellEnd"/>
      <w:r w:rsidRPr="00E6234C">
        <w:t xml:space="preserve"> optimizar su gestión operativa y mejorar la experiencia del cliente</w:t>
      </w:r>
      <w:r>
        <w:t>?</w:t>
      </w:r>
    </w:p>
    <w:p w14:paraId="0BDA1012" w14:textId="52924D27" w:rsidR="00E6234C" w:rsidRDefault="00E6234C" w:rsidP="00E6234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Objetivos y alcance</w:t>
      </w:r>
    </w:p>
    <w:p w14:paraId="71446299" w14:textId="333E9C2D" w:rsidR="00EE07BC" w:rsidRPr="00EE07BC" w:rsidRDefault="00EE07BC" w:rsidP="00EE07BC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Objetivo general: </w:t>
      </w:r>
      <w:r>
        <w:t xml:space="preserve">Construir 2 bases de datos, una relacional y una no relacional </w:t>
      </w:r>
    </w:p>
    <w:p w14:paraId="2FBE1DA6" w14:textId="11EFD5A5" w:rsidR="00EE07BC" w:rsidRDefault="00EE07BC" w:rsidP="00EE07BC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BD Relacional: </w:t>
      </w:r>
      <w:r>
        <w:t>Manejar bases de datos estructurados como clientes, vehículos, tarifas, facturación y control de ingresos/salidas</w:t>
      </w:r>
    </w:p>
    <w:p w14:paraId="37C1B9F9" w14:textId="18A8A821" w:rsidR="00EE07BC" w:rsidRPr="00EE07BC" w:rsidRDefault="00EE07BC" w:rsidP="00EE07BC">
      <w:pPr>
        <w:pStyle w:val="Prrafodelista"/>
        <w:numPr>
          <w:ilvl w:val="0"/>
          <w:numId w:val="4"/>
        </w:numPr>
        <w:jc w:val="both"/>
      </w:pPr>
      <w:r>
        <w:rPr>
          <w:b/>
          <w:bCs/>
        </w:rPr>
        <w:t xml:space="preserve">BD No Relacional: </w:t>
      </w:r>
      <w:r w:rsidRPr="00EE07BC">
        <w:t xml:space="preserve">Almacenar datos en tiempo real de los sensores </w:t>
      </w:r>
      <w:proofErr w:type="spellStart"/>
      <w:r w:rsidR="00EC4F9B">
        <w:t>i</w:t>
      </w:r>
      <w:r w:rsidRPr="00EE07BC">
        <w:t>oT</w:t>
      </w:r>
      <w:proofErr w:type="spellEnd"/>
      <w:r w:rsidRPr="00EE07BC">
        <w:t xml:space="preserve"> de disponibilidad, cámaras de reconocimiento de placas y reseñas de clientes en la aplicación móvil </w:t>
      </w:r>
    </w:p>
    <w:p w14:paraId="261B014A" w14:textId="5CF12335" w:rsidR="00EE07BC" w:rsidRDefault="00EE07BC" w:rsidP="00EE07BC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Objetivos específicos</w:t>
      </w:r>
    </w:p>
    <w:p w14:paraId="31564FCE" w14:textId="72C92A35" w:rsidR="00EE07BC" w:rsidRPr="00EE07BC" w:rsidRDefault="00EE07BC" w:rsidP="00EE07BC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>
        <w:t>Cargar datos de los clientes, vehículos, tarifas, facturación, control de ingresos/salidas, almacenar los datos de los sensores, cámaras y reseñas</w:t>
      </w:r>
    </w:p>
    <w:p w14:paraId="0412A842" w14:textId="1049A91F" w:rsidR="00EE07BC" w:rsidRPr="00807B7A" w:rsidRDefault="00EE07BC" w:rsidP="00EE07BC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>
        <w:t>Levantamiento de información para conocer el funcionamiento de los dispositivos como cámaras y sensores</w:t>
      </w:r>
      <w:r w:rsidR="00807B7A">
        <w:t xml:space="preserve"> y el como se ha llevado hasta el momento los distintos controles de ingreso/salida</w:t>
      </w:r>
    </w:p>
    <w:p w14:paraId="460CAE3D" w14:textId="6CB3114F" w:rsidR="00807B7A" w:rsidRPr="00EC4F9B" w:rsidRDefault="00807B7A" w:rsidP="00807B7A">
      <w:pPr>
        <w:pStyle w:val="Prrafodelista"/>
        <w:numPr>
          <w:ilvl w:val="0"/>
          <w:numId w:val="2"/>
        </w:numPr>
        <w:ind w:left="2160"/>
        <w:jc w:val="both"/>
        <w:rPr>
          <w:b/>
          <w:bCs/>
        </w:rPr>
      </w:pPr>
      <w:r w:rsidRPr="00EC4F9B">
        <w:rPr>
          <w:b/>
          <w:bCs/>
        </w:rPr>
        <w:lastRenderedPageBreak/>
        <w:t xml:space="preserve">Alcance </w:t>
      </w:r>
      <w:r>
        <w:t xml:space="preserve">Base de datos que relacione el cliente con su respectivo </w:t>
      </w:r>
      <w:proofErr w:type="spellStart"/>
      <w:r>
        <w:t>vehiculo</w:t>
      </w:r>
      <w:proofErr w:type="spellEnd"/>
      <w:r>
        <w:t xml:space="preserve">, tarifa y método de pago según su hora de entrada y salida, validar estos datos con las cámaras de reconocimiento de placas </w:t>
      </w:r>
      <w:r w:rsidR="00EC4F9B">
        <w:t xml:space="preserve">y apenas se vaya el cliente mandar un aviso al operador de la disponibilidad de la plaza según los sensores de </w:t>
      </w:r>
      <w:proofErr w:type="spellStart"/>
      <w:r w:rsidR="00EC4F9B">
        <w:t>disponibiliad</w:t>
      </w:r>
      <w:proofErr w:type="spellEnd"/>
    </w:p>
    <w:p w14:paraId="02A1F5E7" w14:textId="37568806" w:rsidR="00E6234C" w:rsidRDefault="00E6234C" w:rsidP="00E6234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Requerimientos funcionales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4"/>
        <w:gridCol w:w="4054"/>
      </w:tblGrid>
      <w:tr w:rsidR="00807B7A" w14:paraId="47569822" w14:textId="77777777" w:rsidTr="00A47AF1">
        <w:tc>
          <w:tcPr>
            <w:tcW w:w="8108" w:type="dxa"/>
            <w:gridSpan w:val="2"/>
          </w:tcPr>
          <w:p w14:paraId="19E02776" w14:textId="62E017C1" w:rsidR="00807B7A" w:rsidRDefault="00807B7A" w:rsidP="00807B7A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Requerimientos Funcionales</w:t>
            </w:r>
          </w:p>
        </w:tc>
      </w:tr>
      <w:tr w:rsidR="00807B7A" w14:paraId="53BFDB84" w14:textId="77777777" w:rsidTr="00807B7A">
        <w:tc>
          <w:tcPr>
            <w:tcW w:w="4054" w:type="dxa"/>
          </w:tcPr>
          <w:p w14:paraId="60172804" w14:textId="49FC44EB" w:rsidR="00807B7A" w:rsidRDefault="00807B7A" w:rsidP="00807B7A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BD Relacional</w:t>
            </w:r>
          </w:p>
        </w:tc>
        <w:tc>
          <w:tcPr>
            <w:tcW w:w="4054" w:type="dxa"/>
          </w:tcPr>
          <w:p w14:paraId="73670F38" w14:textId="49C698C8" w:rsidR="00807B7A" w:rsidRDefault="00807B7A" w:rsidP="00807B7A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BD No Relacional</w:t>
            </w:r>
          </w:p>
        </w:tc>
      </w:tr>
      <w:tr w:rsidR="00807B7A" w14:paraId="40826C15" w14:textId="77777777" w:rsidTr="00807B7A">
        <w:tc>
          <w:tcPr>
            <w:tcW w:w="4054" w:type="dxa"/>
          </w:tcPr>
          <w:p w14:paraId="025540AE" w14:textId="6B05B7A9" w:rsidR="00807B7A" w:rsidRPr="00807B7A" w:rsidRDefault="00807B7A" w:rsidP="00807B7A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Registrar los clientes con vehículo, tarifa,</w:t>
            </w:r>
            <w:r w:rsidR="004C2AB1">
              <w:t xml:space="preserve"> </w:t>
            </w:r>
            <w:r>
              <w:t>facturación</w:t>
            </w:r>
            <w:r w:rsidR="004C2AB1">
              <w:t>, plaza donde estuvo</w:t>
            </w:r>
            <w:r>
              <w:t xml:space="preserve"> y su control de entrada y salida</w:t>
            </w:r>
            <w:r w:rsidR="004C2AB1">
              <w:t xml:space="preserve">. </w:t>
            </w:r>
          </w:p>
        </w:tc>
        <w:tc>
          <w:tcPr>
            <w:tcW w:w="4054" w:type="dxa"/>
          </w:tcPr>
          <w:p w14:paraId="1B9F1201" w14:textId="5F89806A" w:rsidR="00807B7A" w:rsidRPr="00807B7A" w:rsidRDefault="00807B7A" w:rsidP="00807B7A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Almacenar los datos que provienen de las cámaras y sensores de disponibilidad</w:t>
            </w:r>
          </w:p>
        </w:tc>
      </w:tr>
      <w:tr w:rsidR="00807B7A" w14:paraId="0BD583E2" w14:textId="77777777" w:rsidTr="00807B7A">
        <w:tc>
          <w:tcPr>
            <w:tcW w:w="4054" w:type="dxa"/>
          </w:tcPr>
          <w:p w14:paraId="0A0AE1C6" w14:textId="3D8042DC" w:rsidR="00807B7A" w:rsidRPr="004C2AB1" w:rsidRDefault="004C2AB1" w:rsidP="004C2AB1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Consulta general de clientes: poder buscar los datos registrados del cliente utilizando nombre, placa, plaza ocupada o la hora de entrada</w:t>
            </w:r>
          </w:p>
        </w:tc>
        <w:tc>
          <w:tcPr>
            <w:tcW w:w="4054" w:type="dxa"/>
          </w:tcPr>
          <w:p w14:paraId="5E8412E3" w14:textId="77777777" w:rsidR="00807B7A" w:rsidRDefault="00807B7A" w:rsidP="00807B7A">
            <w:pPr>
              <w:pStyle w:val="Prrafodelista"/>
              <w:ind w:left="0"/>
              <w:jc w:val="both"/>
              <w:rPr>
                <w:b/>
                <w:bCs/>
              </w:rPr>
            </w:pPr>
          </w:p>
        </w:tc>
      </w:tr>
      <w:tr w:rsidR="00807B7A" w14:paraId="7E299989" w14:textId="77777777" w:rsidTr="00807B7A">
        <w:tc>
          <w:tcPr>
            <w:tcW w:w="4054" w:type="dxa"/>
          </w:tcPr>
          <w:p w14:paraId="6679498D" w14:textId="77777777" w:rsidR="00807B7A" w:rsidRDefault="00807B7A" w:rsidP="00807B7A">
            <w:pPr>
              <w:pStyle w:val="Prrafodelista"/>
              <w:ind w:left="0"/>
              <w:jc w:val="both"/>
              <w:rPr>
                <w:b/>
                <w:bCs/>
              </w:rPr>
            </w:pPr>
          </w:p>
        </w:tc>
        <w:tc>
          <w:tcPr>
            <w:tcW w:w="4054" w:type="dxa"/>
          </w:tcPr>
          <w:p w14:paraId="5607A3F4" w14:textId="77777777" w:rsidR="00807B7A" w:rsidRDefault="00807B7A" w:rsidP="00807B7A">
            <w:pPr>
              <w:pStyle w:val="Prrafodelista"/>
              <w:ind w:left="0"/>
              <w:jc w:val="both"/>
              <w:rPr>
                <w:b/>
                <w:bCs/>
              </w:rPr>
            </w:pPr>
          </w:p>
        </w:tc>
      </w:tr>
    </w:tbl>
    <w:p w14:paraId="62AD46BE" w14:textId="77777777" w:rsidR="00807B7A" w:rsidRDefault="00807B7A" w:rsidP="00807B7A">
      <w:pPr>
        <w:pStyle w:val="Prrafodelista"/>
        <w:jc w:val="both"/>
        <w:rPr>
          <w:b/>
          <w:bCs/>
        </w:rPr>
      </w:pPr>
    </w:p>
    <w:p w14:paraId="443058A8" w14:textId="6924F2EC" w:rsidR="00E6234C" w:rsidRDefault="00E6234C" w:rsidP="00E6234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Requerimientos no funcionales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4"/>
        <w:gridCol w:w="4054"/>
      </w:tblGrid>
      <w:tr w:rsidR="00807B7A" w14:paraId="7B52733F" w14:textId="77777777" w:rsidTr="00356DEE">
        <w:tc>
          <w:tcPr>
            <w:tcW w:w="8108" w:type="dxa"/>
            <w:gridSpan w:val="2"/>
          </w:tcPr>
          <w:p w14:paraId="5217EFAC" w14:textId="023EC921" w:rsidR="00807B7A" w:rsidRDefault="00807B7A" w:rsidP="00807B7A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Requerimientos No Funcionales</w:t>
            </w:r>
          </w:p>
        </w:tc>
      </w:tr>
      <w:tr w:rsidR="00807B7A" w14:paraId="1701E3E4" w14:textId="77777777" w:rsidTr="00807B7A">
        <w:tc>
          <w:tcPr>
            <w:tcW w:w="4054" w:type="dxa"/>
          </w:tcPr>
          <w:p w14:paraId="251C28F5" w14:textId="4E44D855" w:rsidR="00807B7A" w:rsidRDefault="00807B7A" w:rsidP="00807B7A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BD Relacional</w:t>
            </w:r>
          </w:p>
        </w:tc>
        <w:tc>
          <w:tcPr>
            <w:tcW w:w="4054" w:type="dxa"/>
          </w:tcPr>
          <w:p w14:paraId="445BF63A" w14:textId="3E900098" w:rsidR="00807B7A" w:rsidRDefault="00807B7A" w:rsidP="00807B7A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BD No Relacional</w:t>
            </w:r>
          </w:p>
        </w:tc>
      </w:tr>
      <w:tr w:rsidR="00807B7A" w14:paraId="4E3ED291" w14:textId="77777777" w:rsidTr="00807B7A">
        <w:tc>
          <w:tcPr>
            <w:tcW w:w="4054" w:type="dxa"/>
          </w:tcPr>
          <w:p w14:paraId="3E906CFB" w14:textId="35FA4D65" w:rsidR="00807B7A" w:rsidRPr="00807B7A" w:rsidRDefault="004C2AB1" w:rsidP="004C2AB1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 xml:space="preserve">Comparar los datos tomados por el operador y los datos tomados por las cámaras para la hora de ingreso y salida </w:t>
            </w:r>
          </w:p>
        </w:tc>
        <w:tc>
          <w:tcPr>
            <w:tcW w:w="4054" w:type="dxa"/>
          </w:tcPr>
          <w:p w14:paraId="45B1BA24" w14:textId="45A13F52" w:rsidR="00807B7A" w:rsidRPr="00EC4F9B" w:rsidRDefault="00EC4F9B" w:rsidP="00EC4F9B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 xml:space="preserve">Contar con conexión a internet la mayor parte del tiempo para el uso de los sensores </w:t>
            </w:r>
            <w:proofErr w:type="spellStart"/>
            <w:r>
              <w:t>ioT</w:t>
            </w:r>
            <w:proofErr w:type="spellEnd"/>
            <w:r>
              <w:t xml:space="preserve"> de disponibilidad</w:t>
            </w:r>
          </w:p>
        </w:tc>
      </w:tr>
      <w:tr w:rsidR="00807B7A" w14:paraId="6EDECCA6" w14:textId="77777777" w:rsidTr="00807B7A">
        <w:tc>
          <w:tcPr>
            <w:tcW w:w="4054" w:type="dxa"/>
          </w:tcPr>
          <w:p w14:paraId="5B20D632" w14:textId="77777777" w:rsidR="00807B7A" w:rsidRDefault="00807B7A" w:rsidP="00807B7A">
            <w:pPr>
              <w:pStyle w:val="Prrafodelista"/>
              <w:ind w:left="0"/>
              <w:jc w:val="both"/>
              <w:rPr>
                <w:b/>
                <w:bCs/>
              </w:rPr>
            </w:pPr>
          </w:p>
        </w:tc>
        <w:tc>
          <w:tcPr>
            <w:tcW w:w="4054" w:type="dxa"/>
          </w:tcPr>
          <w:p w14:paraId="15C62DFC" w14:textId="77777777" w:rsidR="00807B7A" w:rsidRDefault="00807B7A" w:rsidP="00807B7A">
            <w:pPr>
              <w:pStyle w:val="Prrafodelista"/>
              <w:ind w:left="0"/>
              <w:jc w:val="both"/>
              <w:rPr>
                <w:b/>
                <w:bCs/>
              </w:rPr>
            </w:pPr>
          </w:p>
        </w:tc>
      </w:tr>
      <w:tr w:rsidR="00807B7A" w14:paraId="3B96C28A" w14:textId="77777777" w:rsidTr="00807B7A">
        <w:tc>
          <w:tcPr>
            <w:tcW w:w="4054" w:type="dxa"/>
          </w:tcPr>
          <w:p w14:paraId="745DEDAB" w14:textId="77777777" w:rsidR="00807B7A" w:rsidRDefault="00807B7A" w:rsidP="00807B7A">
            <w:pPr>
              <w:pStyle w:val="Prrafodelista"/>
              <w:ind w:left="0"/>
              <w:jc w:val="both"/>
              <w:rPr>
                <w:b/>
                <w:bCs/>
              </w:rPr>
            </w:pPr>
          </w:p>
        </w:tc>
        <w:tc>
          <w:tcPr>
            <w:tcW w:w="4054" w:type="dxa"/>
          </w:tcPr>
          <w:p w14:paraId="5273B294" w14:textId="77777777" w:rsidR="00807B7A" w:rsidRDefault="00807B7A" w:rsidP="00807B7A">
            <w:pPr>
              <w:pStyle w:val="Prrafodelista"/>
              <w:ind w:left="0"/>
              <w:jc w:val="both"/>
              <w:rPr>
                <w:b/>
                <w:bCs/>
              </w:rPr>
            </w:pPr>
          </w:p>
        </w:tc>
      </w:tr>
    </w:tbl>
    <w:p w14:paraId="0BCF3FE2" w14:textId="77777777" w:rsidR="00807B7A" w:rsidRDefault="00807B7A" w:rsidP="00807B7A">
      <w:pPr>
        <w:pStyle w:val="Prrafodelista"/>
        <w:jc w:val="both"/>
        <w:rPr>
          <w:b/>
          <w:bCs/>
        </w:rPr>
      </w:pPr>
    </w:p>
    <w:p w14:paraId="0AB5A574" w14:textId="749A561B" w:rsidR="00E6234C" w:rsidRDefault="00E6234C" w:rsidP="00E6234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Historias de usuario – cliente</w:t>
      </w:r>
    </w:p>
    <w:p w14:paraId="4326178B" w14:textId="74D484D3" w:rsidR="00E6234C" w:rsidRDefault="00EE07BC" w:rsidP="00E6234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Historias de usuario – administrador/operador</w:t>
      </w:r>
    </w:p>
    <w:p w14:paraId="373AA0E4" w14:textId="1A2CB0E8" w:rsidR="00EE07BC" w:rsidRDefault="00EE07BC" w:rsidP="00E6234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proofErr w:type="spellStart"/>
      <w:r>
        <w:rPr>
          <w:b/>
          <w:bCs/>
        </w:rPr>
        <w:t>Stakeholders</w:t>
      </w:r>
      <w:proofErr w:type="spellEnd"/>
    </w:p>
    <w:p w14:paraId="65E6C34E" w14:textId="410E3E8D" w:rsidR="00EE07BC" w:rsidRDefault="00EE07BC" w:rsidP="00E6234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Conflictos entre </w:t>
      </w:r>
      <w:proofErr w:type="spellStart"/>
      <w:r>
        <w:rPr>
          <w:b/>
          <w:bCs/>
        </w:rPr>
        <w:t>stakeholders</w:t>
      </w:r>
      <w:proofErr w:type="spellEnd"/>
    </w:p>
    <w:p w14:paraId="59C0E9F4" w14:textId="588320A9" w:rsidR="00EE07BC" w:rsidRDefault="00EE07BC" w:rsidP="00E6234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Flujo de solución </w:t>
      </w:r>
    </w:p>
    <w:p w14:paraId="4BE6DD39" w14:textId="2CAA6CFB" w:rsidR="00EE07BC" w:rsidRPr="00EE07BC" w:rsidRDefault="00EE07BC" w:rsidP="00EE07B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Análisis critico</w:t>
      </w:r>
    </w:p>
    <w:p w14:paraId="4F522408" w14:textId="77777777" w:rsidR="00E6234C" w:rsidRDefault="00E6234C" w:rsidP="00E6234C">
      <w:pPr>
        <w:jc w:val="both"/>
      </w:pPr>
    </w:p>
    <w:p w14:paraId="275E9E5D" w14:textId="2D00A71A" w:rsidR="00E6234C" w:rsidRDefault="00E6234C" w:rsidP="00E6234C">
      <w:pPr>
        <w:pStyle w:val="Prrafodelista"/>
        <w:ind w:left="1440"/>
      </w:pPr>
    </w:p>
    <w:sectPr w:rsidR="00E623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33C9"/>
    <w:multiLevelType w:val="hybridMultilevel"/>
    <w:tmpl w:val="795085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951FA"/>
    <w:multiLevelType w:val="hybridMultilevel"/>
    <w:tmpl w:val="5462A5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04A72"/>
    <w:multiLevelType w:val="hybridMultilevel"/>
    <w:tmpl w:val="FAAADC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F0232"/>
    <w:multiLevelType w:val="hybridMultilevel"/>
    <w:tmpl w:val="0C10227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EF6C6A"/>
    <w:multiLevelType w:val="hybridMultilevel"/>
    <w:tmpl w:val="1CDC83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D3687"/>
    <w:multiLevelType w:val="hybridMultilevel"/>
    <w:tmpl w:val="F216EEF0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1024C9"/>
    <w:multiLevelType w:val="hybridMultilevel"/>
    <w:tmpl w:val="51C8D3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C264E"/>
    <w:multiLevelType w:val="hybridMultilevel"/>
    <w:tmpl w:val="56569A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D38E4"/>
    <w:multiLevelType w:val="hybridMultilevel"/>
    <w:tmpl w:val="C7467B2C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3555539"/>
    <w:multiLevelType w:val="hybridMultilevel"/>
    <w:tmpl w:val="408CA5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C93E33"/>
    <w:multiLevelType w:val="hybridMultilevel"/>
    <w:tmpl w:val="E37CB6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DB0C35"/>
    <w:multiLevelType w:val="hybridMultilevel"/>
    <w:tmpl w:val="A4725B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BF169E"/>
    <w:multiLevelType w:val="hybridMultilevel"/>
    <w:tmpl w:val="4072A206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25147858">
    <w:abstractNumId w:val="1"/>
  </w:num>
  <w:num w:numId="2" w16cid:durableId="250282911">
    <w:abstractNumId w:val="3"/>
  </w:num>
  <w:num w:numId="3" w16cid:durableId="222832376">
    <w:abstractNumId w:val="8"/>
  </w:num>
  <w:num w:numId="4" w16cid:durableId="1370765949">
    <w:abstractNumId w:val="12"/>
  </w:num>
  <w:num w:numId="5" w16cid:durableId="1596594257">
    <w:abstractNumId w:val="5"/>
  </w:num>
  <w:num w:numId="6" w16cid:durableId="1687902520">
    <w:abstractNumId w:val="10"/>
  </w:num>
  <w:num w:numId="7" w16cid:durableId="74011526">
    <w:abstractNumId w:val="4"/>
  </w:num>
  <w:num w:numId="8" w16cid:durableId="172427004">
    <w:abstractNumId w:val="7"/>
  </w:num>
  <w:num w:numId="9" w16cid:durableId="2133207967">
    <w:abstractNumId w:val="9"/>
  </w:num>
  <w:num w:numId="10" w16cid:durableId="1385449426">
    <w:abstractNumId w:val="2"/>
  </w:num>
  <w:num w:numId="11" w16cid:durableId="629240898">
    <w:abstractNumId w:val="11"/>
  </w:num>
  <w:num w:numId="12" w16cid:durableId="231812603">
    <w:abstractNumId w:val="0"/>
  </w:num>
  <w:num w:numId="13" w16cid:durableId="12879265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4C"/>
    <w:rsid w:val="003F63E3"/>
    <w:rsid w:val="004C2AB1"/>
    <w:rsid w:val="00550997"/>
    <w:rsid w:val="00807B7A"/>
    <w:rsid w:val="00C931EC"/>
    <w:rsid w:val="00E6234C"/>
    <w:rsid w:val="00EC4F9B"/>
    <w:rsid w:val="00EE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9C7B0"/>
  <w15:chartTrackingRefBased/>
  <w15:docId w15:val="{510CABE4-7A8B-472D-B960-BF7653D5C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2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2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2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2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2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2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2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2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2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2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2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2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23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23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23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23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23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23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2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2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2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2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2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23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23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23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2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23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234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07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486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Garaviz</dc:creator>
  <cp:keywords/>
  <dc:description/>
  <cp:lastModifiedBy>Nicolle Garaviz</cp:lastModifiedBy>
  <cp:revision>1</cp:revision>
  <dcterms:created xsi:type="dcterms:W3CDTF">2025-08-25T12:59:00Z</dcterms:created>
  <dcterms:modified xsi:type="dcterms:W3CDTF">2025-08-25T13:51:00Z</dcterms:modified>
</cp:coreProperties>
</file>