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E8" w:rsidRDefault="00336FF8">
      <w:r>
        <w:t xml:space="preserve">UI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174262" w:rsidRDefault="00B32006">
      <w:r>
        <w:rPr>
          <w:noProof/>
          <w:lang w:eastAsia="es-UY"/>
        </w:rPr>
        <w:drawing>
          <wp:inline distT="0" distB="0" distL="0" distR="0" wp14:anchorId="72AEDED5" wp14:editId="138BBBCA">
            <wp:extent cx="5400040" cy="382793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6" w:rsidRDefault="000078C0">
      <w:r>
        <w:t xml:space="preserve">El componentes </w:t>
      </w:r>
      <w:proofErr w:type="spellStart"/>
      <w:r>
        <w:t>T</w:t>
      </w:r>
      <w:r w:rsidR="00B32006">
        <w:t>ask</w:t>
      </w:r>
      <w:r>
        <w:t>L</w:t>
      </w:r>
      <w:r w:rsidR="00B32006">
        <w:t>ist</w:t>
      </w:r>
      <w:proofErr w:type="spellEnd"/>
      <w:r w:rsidR="00B32006">
        <w:t xml:space="preserve"> contiene un arreglo de tareas que solo está </w:t>
      </w:r>
      <w:r>
        <w:t>disponible para ese componente.</w:t>
      </w:r>
    </w:p>
    <w:p w:rsidR="000078C0" w:rsidRDefault="000078C0">
      <w:r>
        <w:t xml:space="preserve">App y </w:t>
      </w:r>
      <w:proofErr w:type="spellStart"/>
      <w:r>
        <w:t>TaskForm</w:t>
      </w:r>
      <w:proofErr w:type="spellEnd"/>
      <w:r>
        <w:t xml:space="preserve"> no puede acceder a ese arreglo. Sin embargo en este último se encuentra la tarea que queremos agregar al arreglo de tareas.</w:t>
      </w:r>
    </w:p>
    <w:p w:rsidR="000078C0" w:rsidRDefault="000078C0">
      <w:r>
        <w:t xml:space="preserve">Para que todos los componentes puedan tener acceso a ese arreglo necesitamos subir el arreglo de nivel </w:t>
      </w:r>
    </w:p>
    <w:p w:rsidR="005336EB" w:rsidRDefault="005336EB">
      <w:r>
        <w:rPr>
          <w:noProof/>
          <w:lang w:eastAsia="es-UY"/>
        </w:rPr>
        <w:lastRenderedPageBreak/>
        <w:drawing>
          <wp:inline distT="0" distB="0" distL="0" distR="0" wp14:anchorId="2027EFDC" wp14:editId="054CB973">
            <wp:extent cx="5400040" cy="33935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F8"/>
    <w:rsid w:val="000078C0"/>
    <w:rsid w:val="00174262"/>
    <w:rsid w:val="00336FF8"/>
    <w:rsid w:val="005336EB"/>
    <w:rsid w:val="00B32006"/>
    <w:rsid w:val="00B517E8"/>
    <w:rsid w:val="00E8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globsod</dc:creator>
  <cp:lastModifiedBy>globsod</cp:lastModifiedBy>
  <cp:revision>5</cp:revision>
  <dcterms:created xsi:type="dcterms:W3CDTF">2022-11-29T19:04:00Z</dcterms:created>
  <dcterms:modified xsi:type="dcterms:W3CDTF">2022-11-30T02:27:00Z</dcterms:modified>
</cp:coreProperties>
</file>