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0B0F" w14:textId="77777777" w:rsidR="00EB2EE9" w:rsidRDefault="00EB2EE9" w:rsidP="00EB2EE9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1ABA249" w14:textId="5EA40858" w:rsidR="00EB2EE9" w:rsidRPr="00F62439" w:rsidRDefault="00EB2EE9" w:rsidP="00EB2EE9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08A177" wp14:editId="28479ECE">
            <wp:simplePos x="0" y="0"/>
            <wp:positionH relativeFrom="page">
              <wp:align>right</wp:align>
            </wp:positionH>
            <wp:positionV relativeFrom="margin">
              <wp:posOffset>-908050</wp:posOffset>
            </wp:positionV>
            <wp:extent cx="7772400" cy="1110615"/>
            <wp:effectExtent l="0" t="0" r="0" b="0"/>
            <wp:wrapSquare wrapText="bothSides"/>
            <wp:docPr id="1425264410" name="Imagen 2" descr="Bienvenido a la comunidad de egresados de CEU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64410" name="Imagen 2" descr="Bienvenido a la comunidad de egresados de CEUTEC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2439">
        <w:rPr>
          <w:rFonts w:ascii="Arial" w:hAnsi="Arial" w:cs="Arial"/>
          <w:b/>
          <w:bCs/>
          <w:sz w:val="40"/>
          <w:szCs w:val="40"/>
        </w:rPr>
        <w:t>CENTRO UNIVERSITARIO TECNOLÓGICO (CEUTEC)</w:t>
      </w:r>
    </w:p>
    <w:p w14:paraId="202C83D2" w14:textId="77777777" w:rsidR="00A63610" w:rsidRPr="00D53BB9" w:rsidRDefault="00EB2EE9" w:rsidP="00A63610">
      <w:pPr>
        <w:spacing w:line="278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62439">
        <w:rPr>
          <w:rFonts w:ascii="Arial" w:hAnsi="Arial" w:cs="Arial"/>
          <w:b/>
          <w:bCs/>
          <w:sz w:val="40"/>
          <w:szCs w:val="40"/>
        </w:rPr>
        <w:t xml:space="preserve">PROYECTO: </w:t>
      </w:r>
      <w:r w:rsidR="00A63610" w:rsidRPr="00A63610">
        <w:rPr>
          <w:rFonts w:ascii="Arial" w:hAnsi="Arial" w:cs="Arial"/>
          <w:b/>
          <w:bCs/>
          <w:sz w:val="40"/>
          <w:szCs w:val="40"/>
        </w:rPr>
        <w:t xml:space="preserve">Sistema de Gestión de </w:t>
      </w:r>
      <w:proofErr w:type="spellStart"/>
      <w:r w:rsidR="00A63610" w:rsidRPr="00A63610">
        <w:rPr>
          <w:rFonts w:ascii="Arial" w:hAnsi="Arial" w:cs="Arial"/>
          <w:b/>
          <w:bCs/>
          <w:sz w:val="40"/>
          <w:szCs w:val="40"/>
        </w:rPr>
        <w:t>Autolote</w:t>
      </w:r>
      <w:proofErr w:type="spellEnd"/>
    </w:p>
    <w:p w14:paraId="69EA0AB6" w14:textId="66C9CBFB" w:rsidR="00EB2EE9" w:rsidRDefault="00EB2EE9" w:rsidP="00A6361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870EF62" w14:textId="71D67878" w:rsidR="00EB2EE9" w:rsidRDefault="00EB2EE9" w:rsidP="00EB2EE9">
      <w:pPr>
        <w:rPr>
          <w:rFonts w:ascii="Arial" w:hAnsi="Arial" w:cs="Arial"/>
          <w:b/>
          <w:bCs/>
          <w:sz w:val="32"/>
          <w:szCs w:val="32"/>
        </w:rPr>
      </w:pPr>
    </w:p>
    <w:p w14:paraId="7F9C78E9" w14:textId="336D2A22" w:rsidR="00EB2EE9" w:rsidRDefault="00EB2EE9" w:rsidP="00EB2EE9">
      <w:pPr>
        <w:rPr>
          <w:rFonts w:ascii="Arial" w:hAnsi="Arial" w:cs="Arial"/>
          <w:b/>
          <w:bCs/>
          <w:sz w:val="28"/>
          <w:szCs w:val="28"/>
        </w:rPr>
      </w:pPr>
      <w:r w:rsidRPr="00F62439">
        <w:rPr>
          <w:rFonts w:ascii="Arial" w:hAnsi="Arial" w:cs="Arial"/>
          <w:b/>
          <w:bCs/>
          <w:sz w:val="28"/>
          <w:szCs w:val="28"/>
        </w:rPr>
        <w:t xml:space="preserve">Asignatura: </w:t>
      </w:r>
    </w:p>
    <w:p w14:paraId="63CB9AB8" w14:textId="77777777" w:rsidR="00A63610" w:rsidRPr="00D93007" w:rsidRDefault="00A63610" w:rsidP="00EB2EE9">
      <w:pPr>
        <w:rPr>
          <w:rFonts w:ascii="Arial" w:hAnsi="Arial" w:cs="Arial"/>
          <w:b/>
          <w:bCs/>
          <w:sz w:val="28"/>
          <w:szCs w:val="28"/>
        </w:rPr>
      </w:pPr>
    </w:p>
    <w:p w14:paraId="389FBEDC" w14:textId="77777777" w:rsidR="00A63610" w:rsidRPr="00A63610" w:rsidRDefault="00A63610" w:rsidP="00A63610">
      <w:pPr>
        <w:rPr>
          <w:rFonts w:ascii="Arial" w:hAnsi="Arial" w:cs="Arial"/>
          <w:b/>
          <w:bCs/>
          <w:sz w:val="28"/>
          <w:szCs w:val="28"/>
        </w:rPr>
      </w:pPr>
      <w:r w:rsidRPr="00A63610">
        <w:rPr>
          <w:rFonts w:ascii="Arial" w:hAnsi="Arial" w:cs="Arial"/>
          <w:b/>
          <w:bCs/>
          <w:sz w:val="28"/>
          <w:szCs w:val="28"/>
        </w:rPr>
        <w:t>DESARROLLO DE APLICACIONES WEB I 2026Q3</w:t>
      </w:r>
    </w:p>
    <w:p w14:paraId="55ACBD33" w14:textId="77777777" w:rsidR="00EB2EE9" w:rsidRDefault="00EB2EE9" w:rsidP="00EB2EE9">
      <w:pPr>
        <w:rPr>
          <w:rFonts w:ascii="Arial" w:hAnsi="Arial" w:cs="Arial"/>
          <w:b/>
          <w:bCs/>
          <w:sz w:val="28"/>
          <w:szCs w:val="28"/>
        </w:rPr>
      </w:pPr>
    </w:p>
    <w:p w14:paraId="5EE31E99" w14:textId="4BDBAFE0" w:rsidR="00EB2EE9" w:rsidRPr="00D93007" w:rsidRDefault="00EB2EE9" w:rsidP="00EB2EE9">
      <w:pPr>
        <w:rPr>
          <w:rFonts w:ascii="Arial" w:hAnsi="Arial" w:cs="Arial"/>
          <w:b/>
          <w:bCs/>
          <w:sz w:val="28"/>
          <w:szCs w:val="28"/>
        </w:rPr>
      </w:pPr>
      <w:r w:rsidRPr="00F62439">
        <w:rPr>
          <w:rFonts w:ascii="Arial" w:hAnsi="Arial" w:cs="Arial"/>
          <w:b/>
          <w:bCs/>
          <w:sz w:val="28"/>
          <w:szCs w:val="28"/>
        </w:rPr>
        <w:t>Estudiante</w:t>
      </w:r>
      <w:r w:rsidRPr="00D93007">
        <w:rPr>
          <w:rFonts w:ascii="Arial" w:hAnsi="Arial" w:cs="Arial"/>
          <w:b/>
          <w:bCs/>
          <w:sz w:val="28"/>
          <w:szCs w:val="28"/>
        </w:rPr>
        <w:t>s</w:t>
      </w:r>
      <w:r w:rsidRPr="00F62439">
        <w:rPr>
          <w:rFonts w:ascii="Arial" w:hAnsi="Arial" w:cs="Arial"/>
          <w:b/>
          <w:bCs/>
          <w:sz w:val="28"/>
          <w:szCs w:val="28"/>
        </w:rPr>
        <w:t>:</w:t>
      </w:r>
    </w:p>
    <w:p w14:paraId="64949623" w14:textId="77777777" w:rsidR="00A63610" w:rsidRDefault="00A63610" w:rsidP="005904FA">
      <w:pPr>
        <w:pStyle w:val="Prrafodelista"/>
        <w:numPr>
          <w:ilvl w:val="0"/>
          <w:numId w:val="21"/>
        </w:numPr>
        <w:spacing w:line="278" w:lineRule="auto"/>
        <w:jc w:val="left"/>
        <w:rPr>
          <w:rStyle w:val="Hipervnculo"/>
          <w:rFonts w:ascii="Arial" w:hAnsi="Arial" w:cs="Arial"/>
          <w:color w:val="auto"/>
          <w:sz w:val="28"/>
          <w:szCs w:val="28"/>
          <w:u w:val="none"/>
        </w:rPr>
      </w:pPr>
      <w:hyperlink r:id="rId6" w:history="1">
        <w:r w:rsidRPr="00A63610">
          <w:rPr>
            <w:rStyle w:val="Hipervnculo"/>
            <w:rFonts w:ascii="Arial" w:hAnsi="Arial" w:cs="Arial"/>
            <w:color w:val="auto"/>
            <w:sz w:val="28"/>
            <w:szCs w:val="28"/>
            <w:u w:val="none"/>
          </w:rPr>
          <w:t>Andrea Nicolle Guevara Mejía</w:t>
        </w:r>
      </w:hyperlink>
    </w:p>
    <w:p w14:paraId="7FF7C8B5" w14:textId="77D5EA90" w:rsidR="00EB2EE9" w:rsidRPr="00A63610" w:rsidRDefault="00EB2EE9" w:rsidP="005904FA">
      <w:pPr>
        <w:pStyle w:val="Prrafodelista"/>
        <w:numPr>
          <w:ilvl w:val="0"/>
          <w:numId w:val="21"/>
        </w:numPr>
        <w:spacing w:line="278" w:lineRule="auto"/>
        <w:jc w:val="left"/>
        <w:rPr>
          <w:rFonts w:ascii="Arial" w:hAnsi="Arial" w:cs="Arial"/>
          <w:sz w:val="28"/>
          <w:szCs w:val="28"/>
        </w:rPr>
      </w:pPr>
      <w:hyperlink r:id="rId7" w:history="1">
        <w:r w:rsidRPr="00A63610">
          <w:rPr>
            <w:rStyle w:val="Hipervnculo"/>
            <w:rFonts w:ascii="Arial" w:hAnsi="Arial" w:cs="Arial"/>
            <w:color w:val="auto"/>
            <w:sz w:val="28"/>
            <w:szCs w:val="28"/>
            <w:u w:val="none"/>
          </w:rPr>
          <w:t>Ingrid Azucena Sauceda Amador</w:t>
        </w:r>
      </w:hyperlink>
    </w:p>
    <w:p w14:paraId="0FB7DB21" w14:textId="63756C45" w:rsidR="00EB2EE9" w:rsidRPr="00A63610" w:rsidRDefault="00A63610" w:rsidP="00A63610">
      <w:pPr>
        <w:pStyle w:val="Prrafodelista"/>
        <w:numPr>
          <w:ilvl w:val="0"/>
          <w:numId w:val="21"/>
        </w:numPr>
        <w:spacing w:line="278" w:lineRule="auto"/>
        <w:jc w:val="left"/>
        <w:rPr>
          <w:rStyle w:val="Hipervnculo"/>
          <w:color w:val="auto"/>
          <w:u w:val="none"/>
        </w:rPr>
      </w:pPr>
      <w:hyperlink r:id="rId8" w:history="1">
        <w:r w:rsidRPr="00A63610">
          <w:rPr>
            <w:rStyle w:val="Hipervnculo"/>
            <w:rFonts w:ascii="Arial" w:hAnsi="Arial" w:cs="Arial"/>
            <w:color w:val="auto"/>
            <w:sz w:val="28"/>
            <w:szCs w:val="28"/>
            <w:u w:val="none"/>
          </w:rPr>
          <w:t>Mario Alcides Velasquez Salinas</w:t>
        </w:r>
      </w:hyperlink>
    </w:p>
    <w:p w14:paraId="1B5E2E19" w14:textId="6AD441B9" w:rsidR="00EB2EE9" w:rsidRPr="00D93007" w:rsidRDefault="00EB2EE9" w:rsidP="00EB2EE9">
      <w:pPr>
        <w:rPr>
          <w:rFonts w:ascii="Arial" w:hAnsi="Arial" w:cs="Arial"/>
          <w:b/>
          <w:bCs/>
          <w:sz w:val="28"/>
          <w:szCs w:val="28"/>
        </w:rPr>
      </w:pPr>
      <w:r w:rsidRPr="00F62439">
        <w:rPr>
          <w:rFonts w:ascii="Arial" w:hAnsi="Arial" w:cs="Arial"/>
          <w:b/>
          <w:bCs/>
          <w:sz w:val="28"/>
          <w:szCs w:val="28"/>
        </w:rPr>
        <w:t xml:space="preserve">Docente: </w:t>
      </w:r>
    </w:p>
    <w:p w14:paraId="39EF709A" w14:textId="1DF0A8F4" w:rsidR="00EB2EE9" w:rsidRPr="00A63610" w:rsidRDefault="00A63610" w:rsidP="00A63610">
      <w:pPr>
        <w:pStyle w:val="Prrafodelista"/>
        <w:numPr>
          <w:ilvl w:val="0"/>
          <w:numId w:val="21"/>
        </w:numPr>
        <w:spacing w:line="278" w:lineRule="auto"/>
        <w:jc w:val="left"/>
        <w:rPr>
          <w:rStyle w:val="Hipervnculo"/>
          <w:color w:val="auto"/>
          <w:u w:val="none"/>
        </w:rPr>
      </w:pPr>
      <w:hyperlink r:id="rId9" w:history="1">
        <w:r w:rsidRPr="00A63610">
          <w:rPr>
            <w:rStyle w:val="Hipervnculo"/>
            <w:rFonts w:ascii="Arial" w:hAnsi="Arial" w:cs="Arial"/>
            <w:color w:val="auto"/>
            <w:sz w:val="28"/>
            <w:szCs w:val="28"/>
            <w:u w:val="none"/>
          </w:rPr>
          <w:t>Jonie esteban miralda cruz</w:t>
        </w:r>
      </w:hyperlink>
    </w:p>
    <w:p w14:paraId="31BF98B1" w14:textId="0BA7CA78" w:rsidR="00EB2EE9" w:rsidRPr="00A63610" w:rsidRDefault="00EB2EE9" w:rsidP="00A63610">
      <w:pPr>
        <w:pStyle w:val="Prrafodelista"/>
        <w:spacing w:line="278" w:lineRule="auto"/>
        <w:jc w:val="left"/>
        <w:rPr>
          <w:rStyle w:val="Hipervnculo"/>
          <w:color w:val="auto"/>
          <w:u w:val="none"/>
        </w:rPr>
      </w:pPr>
    </w:p>
    <w:p w14:paraId="1E51827D" w14:textId="18EA024B" w:rsidR="00EB2EE9" w:rsidRDefault="00EB2EE9" w:rsidP="00EB2EE9">
      <w:pPr>
        <w:rPr>
          <w:rFonts w:ascii="Arial" w:hAnsi="Arial" w:cs="Arial"/>
          <w:b/>
          <w:bCs/>
          <w:sz w:val="28"/>
          <w:szCs w:val="28"/>
        </w:rPr>
      </w:pPr>
    </w:p>
    <w:p w14:paraId="55B1228A" w14:textId="77777777" w:rsidR="00A63610" w:rsidRDefault="00A63610" w:rsidP="00EB2EE9">
      <w:pPr>
        <w:rPr>
          <w:rFonts w:ascii="Arial" w:hAnsi="Arial" w:cs="Arial"/>
          <w:b/>
          <w:bCs/>
          <w:sz w:val="28"/>
          <w:szCs w:val="28"/>
        </w:rPr>
      </w:pPr>
    </w:p>
    <w:p w14:paraId="5D07FA15" w14:textId="77777777" w:rsidR="00A63610" w:rsidRDefault="00A63610" w:rsidP="00EB2EE9">
      <w:pPr>
        <w:rPr>
          <w:rFonts w:ascii="Arial" w:hAnsi="Arial" w:cs="Arial"/>
          <w:b/>
          <w:bCs/>
          <w:sz w:val="28"/>
          <w:szCs w:val="28"/>
        </w:rPr>
      </w:pPr>
    </w:p>
    <w:p w14:paraId="4935655F" w14:textId="77777777" w:rsidR="00A63610" w:rsidRDefault="00A63610" w:rsidP="00EB2EE9">
      <w:pPr>
        <w:rPr>
          <w:rFonts w:ascii="Arial" w:hAnsi="Arial" w:cs="Arial"/>
          <w:b/>
          <w:bCs/>
          <w:sz w:val="28"/>
          <w:szCs w:val="28"/>
        </w:rPr>
      </w:pPr>
    </w:p>
    <w:p w14:paraId="3807B420" w14:textId="4DB6CFA7" w:rsidR="00EB2EE9" w:rsidRDefault="00EB2EE9" w:rsidP="00EB2EE9">
      <w:pPr>
        <w:rPr>
          <w:rFonts w:ascii="Arial" w:hAnsi="Arial" w:cs="Arial"/>
          <w:b/>
          <w:bCs/>
          <w:sz w:val="28"/>
          <w:szCs w:val="28"/>
        </w:rPr>
      </w:pPr>
      <w:r w:rsidRPr="00F62439">
        <w:rPr>
          <w:rFonts w:ascii="Arial" w:hAnsi="Arial" w:cs="Arial"/>
          <w:b/>
          <w:bCs/>
          <w:sz w:val="28"/>
          <w:szCs w:val="28"/>
        </w:rPr>
        <w:t>Tegucigalpa, Honduras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</w:t>
      </w:r>
      <w:r w:rsidRPr="00D93007">
        <w:rPr>
          <w:rFonts w:ascii="Arial" w:hAnsi="Arial" w:cs="Arial"/>
          <w:b/>
          <w:bCs/>
          <w:sz w:val="28"/>
          <w:szCs w:val="28"/>
        </w:rPr>
        <w:t>septiembre</w:t>
      </w:r>
      <w:r w:rsidRPr="00F62439">
        <w:rPr>
          <w:rFonts w:ascii="Arial" w:hAnsi="Arial" w:cs="Arial"/>
          <w:b/>
          <w:bCs/>
          <w:sz w:val="28"/>
          <w:szCs w:val="28"/>
        </w:rPr>
        <w:t xml:space="preserve"> de 2026</w:t>
      </w:r>
    </w:p>
    <w:p w14:paraId="1A960ABE" w14:textId="5083D8B8" w:rsidR="00EB2EE9" w:rsidRDefault="00EB2EE9" w:rsidP="00EB2EE9">
      <w:pPr>
        <w:rPr>
          <w:rFonts w:ascii="Arial" w:hAnsi="Arial" w:cs="Arial"/>
          <w:b/>
          <w:bCs/>
          <w:sz w:val="28"/>
          <w:szCs w:val="28"/>
        </w:rPr>
      </w:pPr>
    </w:p>
    <w:p w14:paraId="0926C9B5" w14:textId="5D2DC0A5" w:rsidR="00EB2EE9" w:rsidRPr="00F62439" w:rsidRDefault="00EB2EE9" w:rsidP="00EB2EE9">
      <w:pPr>
        <w:rPr>
          <w:rFonts w:ascii="Arial" w:hAnsi="Arial" w:cs="Arial"/>
          <w:b/>
          <w:bCs/>
          <w:sz w:val="28"/>
          <w:szCs w:val="28"/>
        </w:rPr>
      </w:pPr>
    </w:p>
    <w:p w14:paraId="3F2EAB3E" w14:textId="265A797D" w:rsidR="00EB2EE9" w:rsidRDefault="00EB2EE9" w:rsidP="00D53BB9">
      <w:pPr>
        <w:spacing w:line="278" w:lineRule="auto"/>
        <w:jc w:val="center"/>
        <w:rPr>
          <w:rFonts w:ascii="Arial" w:hAnsi="Arial" w:cs="Arial"/>
          <w:b/>
          <w:bCs/>
          <w:u w:val="single"/>
        </w:rPr>
      </w:pPr>
    </w:p>
    <w:p w14:paraId="0177B1C6" w14:textId="3C26A53A" w:rsidR="00D53BB9" w:rsidRPr="00D53BB9" w:rsidRDefault="00D53BB9" w:rsidP="00D53BB9">
      <w:pPr>
        <w:spacing w:line="278" w:lineRule="auto"/>
        <w:jc w:val="center"/>
        <w:rPr>
          <w:rFonts w:ascii="Arial" w:hAnsi="Arial" w:cs="Arial"/>
          <w:b/>
          <w:bCs/>
          <w:u w:val="single"/>
        </w:rPr>
      </w:pPr>
      <w:r w:rsidRPr="00D53BB9">
        <w:rPr>
          <w:rFonts w:ascii="Arial" w:hAnsi="Arial" w:cs="Arial"/>
          <w:b/>
          <w:bCs/>
          <w:u w:val="single"/>
        </w:rPr>
        <w:lastRenderedPageBreak/>
        <w:t>INFORME FINAL DEL PROYECTO</w:t>
      </w:r>
    </w:p>
    <w:p w14:paraId="68E7A53E" w14:textId="0C1EC4FF" w:rsidR="00D53BB9" w:rsidRDefault="00D53BB9" w:rsidP="00D53BB9">
      <w:pPr>
        <w:rPr>
          <w:rFonts w:ascii="Arial" w:hAnsi="Arial" w:cs="Arial"/>
          <w:b/>
          <w:bCs/>
        </w:rPr>
      </w:pPr>
    </w:p>
    <w:p w14:paraId="59C006BE" w14:textId="5A80C2BB" w:rsidR="00D53BB9" w:rsidRPr="00D53BB9" w:rsidRDefault="00D53BB9" w:rsidP="00D53BB9">
      <w:pPr>
        <w:spacing w:line="278" w:lineRule="auto"/>
        <w:jc w:val="center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Resumen</w:t>
      </w:r>
    </w:p>
    <w:p w14:paraId="36CF91B9" w14:textId="79973974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El proyecto Sistema de Gestión de </w:t>
      </w:r>
      <w:proofErr w:type="spellStart"/>
      <w:r w:rsidRPr="00D53BB9">
        <w:rPr>
          <w:rFonts w:ascii="Arial" w:hAnsi="Arial" w:cs="Arial"/>
        </w:rPr>
        <w:t>Autolote</w:t>
      </w:r>
      <w:proofErr w:type="spellEnd"/>
      <w:r w:rsidRPr="00D53BB9">
        <w:rPr>
          <w:rFonts w:ascii="Arial" w:hAnsi="Arial" w:cs="Arial"/>
        </w:rPr>
        <w:t xml:space="preserve"> surge como una propuesta tecnológica orientada a mejorar la administración y organización de la información dentro de una empresa dedicada a la compra y venta de vehículos. La iniciativa contempla el diseño de una estructura de base de datos y un modelo entidad-relación (EER) que permita almacenar, gestionar y consultar información relevante para las operaciones comerciales del </w:t>
      </w:r>
      <w:proofErr w:type="spellStart"/>
      <w:r w:rsidRPr="00D53BB9">
        <w:rPr>
          <w:rFonts w:ascii="Arial" w:hAnsi="Arial" w:cs="Arial"/>
        </w:rPr>
        <w:t>autolote</w:t>
      </w:r>
      <w:proofErr w:type="spellEnd"/>
      <w:r w:rsidRPr="00D53BB9">
        <w:rPr>
          <w:rFonts w:ascii="Arial" w:hAnsi="Arial" w:cs="Arial"/>
        </w:rPr>
        <w:t>.</w:t>
      </w:r>
    </w:p>
    <w:p w14:paraId="541632DC" w14:textId="0403AB33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implementación de una base de datos correctamente estructurada constituye un elemento fundamental para garantizar la integridad, consistencia y disponibilidad de la información. A través de este proyecto se desarrolló un esquema de base de datos acompañado por un modelo EER que representa gráficamente las entidades principales y sus relaciones.</w:t>
      </w:r>
    </w:p>
    <w:p w14:paraId="72A9F4CA" w14:textId="68062D8C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resultado obtenido proporciona una arquitectura sólida para futuras etapas de desarrollo, incluyendo la creación de interfaces gráficas, módulos de inventario, gestión de clientes, ventas, reportes y control administrativo.</w:t>
      </w:r>
    </w:p>
    <w:p w14:paraId="7212B838" w14:textId="3A052D80" w:rsidR="00D53BB9" w:rsidRPr="00D53BB9" w:rsidRDefault="00D53BB9" w:rsidP="00D53BB9">
      <w:pPr>
        <w:spacing w:line="278" w:lineRule="auto"/>
        <w:jc w:val="center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1. Introducción</w:t>
      </w:r>
    </w:p>
    <w:p w14:paraId="53323B7F" w14:textId="1A1E23A6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Actualmente las empresas requieren soluciones tecnológicas que permitan automatizar procesos y optimizar la gestión de la información. Los </w:t>
      </w:r>
      <w:proofErr w:type="spellStart"/>
      <w:r w:rsidRPr="00D53BB9">
        <w:rPr>
          <w:rFonts w:ascii="Arial" w:hAnsi="Arial" w:cs="Arial"/>
        </w:rPr>
        <w:t>autolotes</w:t>
      </w:r>
      <w:proofErr w:type="spellEnd"/>
      <w:r w:rsidRPr="00D53BB9">
        <w:rPr>
          <w:rFonts w:ascii="Arial" w:hAnsi="Arial" w:cs="Arial"/>
        </w:rPr>
        <w:t xml:space="preserve"> manejan grandes volúmenes de datos relacionados con vehículos, clientes, vendedores, negociaciones y transacciones comerciales.</w:t>
      </w:r>
    </w:p>
    <w:p w14:paraId="49215A6B" w14:textId="6A66AFC4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administración manual de esta información puede generar problemas tales como:</w:t>
      </w:r>
    </w:p>
    <w:p w14:paraId="1F968833" w14:textId="77777777" w:rsidR="00D53BB9" w:rsidRPr="00D53BB9" w:rsidRDefault="00D53BB9" w:rsidP="00D53BB9">
      <w:pPr>
        <w:numPr>
          <w:ilvl w:val="0"/>
          <w:numId w:val="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Pérdida de datos.</w:t>
      </w:r>
    </w:p>
    <w:p w14:paraId="6CF3D162" w14:textId="5B38A025" w:rsidR="00D53BB9" w:rsidRPr="00D53BB9" w:rsidRDefault="00D53BB9" w:rsidP="00D53BB9">
      <w:pPr>
        <w:numPr>
          <w:ilvl w:val="0"/>
          <w:numId w:val="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Duplicidad de registros.</w:t>
      </w:r>
    </w:p>
    <w:p w14:paraId="60B49A08" w14:textId="39A66C85" w:rsidR="00D53BB9" w:rsidRPr="00D53BB9" w:rsidRDefault="00D53BB9" w:rsidP="00D53BB9">
      <w:pPr>
        <w:numPr>
          <w:ilvl w:val="0"/>
          <w:numId w:val="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Errores en los procesos de venta.</w:t>
      </w:r>
    </w:p>
    <w:p w14:paraId="0B860172" w14:textId="77777777" w:rsidR="00D53BB9" w:rsidRPr="00D53BB9" w:rsidRDefault="00D53BB9" w:rsidP="00D53BB9">
      <w:pPr>
        <w:numPr>
          <w:ilvl w:val="0"/>
          <w:numId w:val="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Falta de control sobre el inventario.</w:t>
      </w:r>
    </w:p>
    <w:p w14:paraId="2EF23267" w14:textId="76C4066B" w:rsidR="00D53BB9" w:rsidRPr="00D53BB9" w:rsidRDefault="00D53BB9" w:rsidP="00D53BB9">
      <w:pPr>
        <w:numPr>
          <w:ilvl w:val="0"/>
          <w:numId w:val="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Dificultades para generar reportes.</w:t>
      </w:r>
    </w:p>
    <w:p w14:paraId="1C8477E8" w14:textId="11FD231D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Ante estas necesidades se desarrolló el Sistema de Gestión de </w:t>
      </w:r>
      <w:proofErr w:type="spellStart"/>
      <w:r w:rsidRPr="00D53BB9">
        <w:rPr>
          <w:rFonts w:ascii="Arial" w:hAnsi="Arial" w:cs="Arial"/>
        </w:rPr>
        <w:t>Autolote</w:t>
      </w:r>
      <w:proofErr w:type="spellEnd"/>
      <w:r w:rsidRPr="00D53BB9">
        <w:rPr>
          <w:rFonts w:ascii="Arial" w:hAnsi="Arial" w:cs="Arial"/>
        </w:rPr>
        <w:t>, cuyo objetivo principal es diseñar una plataforma capaz de centralizar toda la información relacionada con la operación del negocio.</w:t>
      </w:r>
    </w:p>
    <w:p w14:paraId="20F8B4A2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proyecto inició con la fase de análisis y modelado de datos, generándose los componentes fundamentales que servirán de base para un sistema completo de gestión empresarial.</w:t>
      </w:r>
    </w:p>
    <w:p w14:paraId="42B07876" w14:textId="3E09F8C6" w:rsidR="00D53BB9" w:rsidRPr="00D53BB9" w:rsidRDefault="00D53BB9" w:rsidP="00D53BB9">
      <w:pPr>
        <w:spacing w:line="278" w:lineRule="auto"/>
        <w:jc w:val="center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2. Antecedentes</w:t>
      </w:r>
    </w:p>
    <w:p w14:paraId="070A1E77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Los sistemas de gestión empresarial han evolucionado significativamente durante los últimos años debido a la creciente necesidad de digitalización en las organizaciones.</w:t>
      </w:r>
    </w:p>
    <w:p w14:paraId="2A3F63B2" w14:textId="79151EF0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Dentro del sector automotriz, los </w:t>
      </w:r>
      <w:proofErr w:type="spellStart"/>
      <w:r w:rsidRPr="00D53BB9">
        <w:rPr>
          <w:rFonts w:ascii="Arial" w:hAnsi="Arial" w:cs="Arial"/>
        </w:rPr>
        <w:t>autolotes</w:t>
      </w:r>
      <w:proofErr w:type="spellEnd"/>
      <w:r w:rsidRPr="00D53BB9">
        <w:rPr>
          <w:rFonts w:ascii="Arial" w:hAnsi="Arial" w:cs="Arial"/>
        </w:rPr>
        <w:t xml:space="preserve"> requieren controles eficientes para:</w:t>
      </w:r>
    </w:p>
    <w:p w14:paraId="5CE05A6F" w14:textId="0731DB7A" w:rsidR="00D53BB9" w:rsidRPr="00D53BB9" w:rsidRDefault="00D53BB9" w:rsidP="00D53BB9">
      <w:pPr>
        <w:numPr>
          <w:ilvl w:val="0"/>
          <w:numId w:val="2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lastRenderedPageBreak/>
        <w:t>Registro de vehículos.</w:t>
      </w:r>
    </w:p>
    <w:p w14:paraId="25FA4C10" w14:textId="6D91DA66" w:rsidR="00D53BB9" w:rsidRPr="00D53BB9" w:rsidRDefault="00D53BB9" w:rsidP="00D53BB9">
      <w:pPr>
        <w:numPr>
          <w:ilvl w:val="0"/>
          <w:numId w:val="2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Administración de clientes.</w:t>
      </w:r>
    </w:p>
    <w:p w14:paraId="0E44BF55" w14:textId="3664ABD7" w:rsidR="00D53BB9" w:rsidRPr="00D53BB9" w:rsidRDefault="00D53BB9" w:rsidP="00D53BB9">
      <w:pPr>
        <w:numPr>
          <w:ilvl w:val="0"/>
          <w:numId w:val="2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Seguimiento de inventarios.</w:t>
      </w:r>
    </w:p>
    <w:p w14:paraId="7E6CD839" w14:textId="1E032168" w:rsidR="00D53BB9" w:rsidRPr="00D53BB9" w:rsidRDefault="00D53BB9" w:rsidP="00D53BB9">
      <w:pPr>
        <w:numPr>
          <w:ilvl w:val="0"/>
          <w:numId w:val="2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Historial de ventas.</w:t>
      </w:r>
    </w:p>
    <w:p w14:paraId="30AFF353" w14:textId="747E1DA1" w:rsidR="00D53BB9" w:rsidRPr="00D53BB9" w:rsidRDefault="00D53BB9" w:rsidP="00D53BB9">
      <w:pPr>
        <w:numPr>
          <w:ilvl w:val="0"/>
          <w:numId w:val="2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Control documental.</w:t>
      </w:r>
    </w:p>
    <w:p w14:paraId="6916914A" w14:textId="379245E5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utilización de bases de datos relacionales permite estructurar estos procesos de forma organizada y segura, facilitando la toma de decisiones y reduciendo riesgos operativos.</w:t>
      </w:r>
    </w:p>
    <w:p w14:paraId="21D0B16E" w14:textId="52CE359B" w:rsidR="00D53BB9" w:rsidRPr="00D53BB9" w:rsidRDefault="00D53BB9" w:rsidP="00D53BB9">
      <w:pPr>
        <w:spacing w:line="278" w:lineRule="auto"/>
        <w:rPr>
          <w:rFonts w:ascii="Arial" w:hAnsi="Arial" w:cs="Arial"/>
        </w:rPr>
      </w:pPr>
    </w:p>
    <w:p w14:paraId="5E3391DD" w14:textId="7FA889ED" w:rsidR="00D53BB9" w:rsidRPr="00D53BB9" w:rsidRDefault="00D53BB9" w:rsidP="00D53BB9">
      <w:pPr>
        <w:spacing w:line="278" w:lineRule="auto"/>
        <w:jc w:val="center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3. Planteamiento del Problema</w:t>
      </w:r>
    </w:p>
    <w:p w14:paraId="7B6FC15E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Muchos negocios dedicados a la comercialización de vehículos siguen utilizando herramientas manuales para registrar información.</w:t>
      </w:r>
    </w:p>
    <w:p w14:paraId="095A3D8B" w14:textId="12B0BC21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Esta situación puede ocasionar:</w:t>
      </w:r>
    </w:p>
    <w:p w14:paraId="65F7C3DA" w14:textId="77777777" w:rsidR="00D53BB9" w:rsidRPr="00D53BB9" w:rsidRDefault="00D53BB9" w:rsidP="00D53BB9">
      <w:pPr>
        <w:numPr>
          <w:ilvl w:val="0"/>
          <w:numId w:val="3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Registros inconsistentes.</w:t>
      </w:r>
    </w:p>
    <w:p w14:paraId="6D217189" w14:textId="77777777" w:rsidR="00D53BB9" w:rsidRPr="00D53BB9" w:rsidRDefault="00D53BB9" w:rsidP="00D53BB9">
      <w:pPr>
        <w:numPr>
          <w:ilvl w:val="0"/>
          <w:numId w:val="3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Información desactualizada.</w:t>
      </w:r>
    </w:p>
    <w:p w14:paraId="370D91D3" w14:textId="231390DF" w:rsidR="00D53BB9" w:rsidRPr="00D53BB9" w:rsidRDefault="00D53BB9" w:rsidP="00D53BB9">
      <w:pPr>
        <w:numPr>
          <w:ilvl w:val="0"/>
          <w:numId w:val="3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Errores en transacciones.</w:t>
      </w:r>
    </w:p>
    <w:p w14:paraId="1EA02BA3" w14:textId="0D76A55E" w:rsidR="00D53BB9" w:rsidRPr="00D53BB9" w:rsidRDefault="00D53BB9" w:rsidP="00D53BB9">
      <w:pPr>
        <w:numPr>
          <w:ilvl w:val="0"/>
          <w:numId w:val="3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Procesos administrativos lentos.</w:t>
      </w:r>
    </w:p>
    <w:p w14:paraId="01B6D9D8" w14:textId="5F5E74A5" w:rsidR="00D53BB9" w:rsidRPr="00D53BB9" w:rsidRDefault="00D53BB9" w:rsidP="00D53BB9">
      <w:pPr>
        <w:numPr>
          <w:ilvl w:val="0"/>
          <w:numId w:val="3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Dificultad para obtener estadísticas de ventas.</w:t>
      </w:r>
    </w:p>
    <w:p w14:paraId="5ECFEDD6" w14:textId="7E2C51C0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Por lo tanto, surge la necesidad de desarrollar una solución informática que permita administrar eficientemente los recursos de información de un </w:t>
      </w:r>
      <w:proofErr w:type="spellStart"/>
      <w:r w:rsidRPr="00D53BB9">
        <w:rPr>
          <w:rFonts w:ascii="Arial" w:hAnsi="Arial" w:cs="Arial"/>
        </w:rPr>
        <w:t>autolote</w:t>
      </w:r>
      <w:proofErr w:type="spellEnd"/>
      <w:r w:rsidRPr="00D53BB9">
        <w:rPr>
          <w:rFonts w:ascii="Arial" w:hAnsi="Arial" w:cs="Arial"/>
        </w:rPr>
        <w:t>.</w:t>
      </w:r>
    </w:p>
    <w:p w14:paraId="69E417B0" w14:textId="52114D76" w:rsidR="00D53BB9" w:rsidRPr="00D53BB9" w:rsidRDefault="00D53BB9" w:rsidP="00D53BB9">
      <w:pPr>
        <w:spacing w:line="278" w:lineRule="auto"/>
        <w:rPr>
          <w:rFonts w:ascii="Arial" w:hAnsi="Arial" w:cs="Arial"/>
        </w:rPr>
      </w:pPr>
    </w:p>
    <w:p w14:paraId="6428A761" w14:textId="10E2F605" w:rsidR="00FC1B36" w:rsidRDefault="00FC1B36" w:rsidP="00D53BB9">
      <w:pPr>
        <w:spacing w:line="278" w:lineRule="auto"/>
        <w:jc w:val="center"/>
        <w:rPr>
          <w:rFonts w:ascii="Arial" w:hAnsi="Arial" w:cs="Arial"/>
          <w:b/>
          <w:bCs/>
        </w:rPr>
      </w:pPr>
    </w:p>
    <w:p w14:paraId="45FBFAA7" w14:textId="3CB22E53" w:rsidR="00FC1B36" w:rsidRDefault="00FC1B36" w:rsidP="00D53BB9">
      <w:pPr>
        <w:spacing w:line="278" w:lineRule="auto"/>
        <w:jc w:val="center"/>
        <w:rPr>
          <w:rFonts w:ascii="Arial" w:hAnsi="Arial" w:cs="Arial"/>
          <w:b/>
          <w:bCs/>
        </w:rPr>
      </w:pPr>
    </w:p>
    <w:p w14:paraId="164CE542" w14:textId="77777777" w:rsidR="00FC1B36" w:rsidRDefault="00FC1B36" w:rsidP="00D53BB9">
      <w:pPr>
        <w:spacing w:line="278" w:lineRule="auto"/>
        <w:jc w:val="center"/>
        <w:rPr>
          <w:rFonts w:ascii="Arial" w:hAnsi="Arial" w:cs="Arial"/>
          <w:b/>
          <w:bCs/>
        </w:rPr>
      </w:pPr>
    </w:p>
    <w:p w14:paraId="6EAF6180" w14:textId="31F35A87" w:rsidR="00FC1B36" w:rsidRDefault="00FC1B36" w:rsidP="00D53BB9">
      <w:pPr>
        <w:spacing w:line="278" w:lineRule="auto"/>
        <w:jc w:val="center"/>
        <w:rPr>
          <w:rFonts w:ascii="Arial" w:hAnsi="Arial" w:cs="Arial"/>
          <w:b/>
          <w:bCs/>
        </w:rPr>
      </w:pPr>
    </w:p>
    <w:p w14:paraId="6E6DAFD3" w14:textId="0C30BFCD" w:rsidR="00D53BB9" w:rsidRPr="00D53BB9" w:rsidRDefault="00D53BB9" w:rsidP="00D53BB9">
      <w:pPr>
        <w:spacing w:line="278" w:lineRule="auto"/>
        <w:jc w:val="center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4. Justificación</w:t>
      </w:r>
    </w:p>
    <w:p w14:paraId="00FF1948" w14:textId="76F4CB70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La creación del Sistema de Gestión de </w:t>
      </w:r>
      <w:proofErr w:type="spellStart"/>
      <w:r w:rsidRPr="00D53BB9">
        <w:rPr>
          <w:rFonts w:ascii="Arial" w:hAnsi="Arial" w:cs="Arial"/>
        </w:rPr>
        <w:t>Autolote</w:t>
      </w:r>
      <w:proofErr w:type="spellEnd"/>
      <w:r w:rsidRPr="00D53BB9">
        <w:rPr>
          <w:rFonts w:ascii="Arial" w:hAnsi="Arial" w:cs="Arial"/>
        </w:rPr>
        <w:t xml:space="preserve"> ofrece múltiples beneficios para la organización:</w:t>
      </w:r>
    </w:p>
    <w:p w14:paraId="55799AB9" w14:textId="391E455C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Beneficios Operativos</w:t>
      </w:r>
    </w:p>
    <w:p w14:paraId="3531948F" w14:textId="26B14825" w:rsidR="00D53BB9" w:rsidRPr="00D53BB9" w:rsidRDefault="00D53BB9" w:rsidP="00D53BB9">
      <w:pPr>
        <w:numPr>
          <w:ilvl w:val="0"/>
          <w:numId w:val="4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Centralización de información.</w:t>
      </w:r>
    </w:p>
    <w:p w14:paraId="4A1CFFB9" w14:textId="35391708" w:rsidR="00D53BB9" w:rsidRPr="00D53BB9" w:rsidRDefault="00D53BB9" w:rsidP="00D53BB9">
      <w:pPr>
        <w:numPr>
          <w:ilvl w:val="0"/>
          <w:numId w:val="4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Reducción de errores manuales.</w:t>
      </w:r>
    </w:p>
    <w:p w14:paraId="558B4AE0" w14:textId="0948C590" w:rsidR="00D53BB9" w:rsidRPr="00D53BB9" w:rsidRDefault="00D53BB9" w:rsidP="00D53BB9">
      <w:pPr>
        <w:numPr>
          <w:ilvl w:val="0"/>
          <w:numId w:val="4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Mejor control del inventario.</w:t>
      </w:r>
    </w:p>
    <w:p w14:paraId="5BC45814" w14:textId="3D883AB9" w:rsidR="00D53BB9" w:rsidRPr="00D53BB9" w:rsidRDefault="00D53BB9" w:rsidP="00D53BB9">
      <w:pPr>
        <w:numPr>
          <w:ilvl w:val="0"/>
          <w:numId w:val="4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lastRenderedPageBreak/>
        <w:t>Acceso rápido a los registros.</w:t>
      </w:r>
    </w:p>
    <w:p w14:paraId="1673D5E7" w14:textId="4B4E1D0D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Beneficios Administrativos</w:t>
      </w:r>
    </w:p>
    <w:p w14:paraId="74E1C233" w14:textId="0A74B080" w:rsidR="00D53BB9" w:rsidRPr="00D53BB9" w:rsidRDefault="00D53BB9" w:rsidP="00D53BB9">
      <w:pPr>
        <w:numPr>
          <w:ilvl w:val="0"/>
          <w:numId w:val="5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Generación de reportes.</w:t>
      </w:r>
    </w:p>
    <w:p w14:paraId="13E42314" w14:textId="1C759CC1" w:rsidR="00D53BB9" w:rsidRPr="00D53BB9" w:rsidRDefault="00D53BB9" w:rsidP="00D53BB9">
      <w:pPr>
        <w:numPr>
          <w:ilvl w:val="0"/>
          <w:numId w:val="5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Mejora en la toma de decisiones.</w:t>
      </w:r>
    </w:p>
    <w:p w14:paraId="3222762E" w14:textId="47998C83" w:rsidR="00D53BB9" w:rsidRPr="00D53BB9" w:rsidRDefault="00D53BB9" w:rsidP="00D53BB9">
      <w:pPr>
        <w:numPr>
          <w:ilvl w:val="0"/>
          <w:numId w:val="5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Seguimiento de operaciones.</w:t>
      </w:r>
    </w:p>
    <w:p w14:paraId="6F1C9A3A" w14:textId="43676545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Beneficios Tecnológicos</w:t>
      </w:r>
    </w:p>
    <w:p w14:paraId="375582E8" w14:textId="492F3B03" w:rsidR="00D53BB9" w:rsidRPr="00D53BB9" w:rsidRDefault="00D53BB9" w:rsidP="00D53BB9">
      <w:pPr>
        <w:numPr>
          <w:ilvl w:val="0"/>
          <w:numId w:val="6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Escalabilidad.</w:t>
      </w:r>
    </w:p>
    <w:p w14:paraId="668BBE0B" w14:textId="76F904E0" w:rsidR="00D53BB9" w:rsidRPr="00D53BB9" w:rsidRDefault="00D53BB9" w:rsidP="00D53BB9">
      <w:pPr>
        <w:numPr>
          <w:ilvl w:val="0"/>
          <w:numId w:val="6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Integridad de datos.</w:t>
      </w:r>
    </w:p>
    <w:p w14:paraId="1A069BF1" w14:textId="421B5FB9" w:rsidR="00D53BB9" w:rsidRPr="00D53BB9" w:rsidRDefault="00D53BB9" w:rsidP="00D53BB9">
      <w:pPr>
        <w:numPr>
          <w:ilvl w:val="0"/>
          <w:numId w:val="6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Seguridad de la información.</w:t>
      </w:r>
    </w:p>
    <w:p w14:paraId="0A992E44" w14:textId="3CA25379" w:rsidR="00D53BB9" w:rsidRPr="00D53BB9" w:rsidRDefault="00D53BB9" w:rsidP="00D53BB9">
      <w:pPr>
        <w:numPr>
          <w:ilvl w:val="0"/>
          <w:numId w:val="6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Compatibilidad con futuras aplicaciones.</w:t>
      </w:r>
    </w:p>
    <w:p w14:paraId="3190A5A5" w14:textId="531F0AC3" w:rsidR="00D53BB9" w:rsidRPr="00D53BB9" w:rsidRDefault="00D53BB9" w:rsidP="00D53BB9">
      <w:pPr>
        <w:spacing w:line="278" w:lineRule="auto"/>
        <w:rPr>
          <w:rFonts w:ascii="Arial" w:hAnsi="Arial" w:cs="Arial"/>
        </w:rPr>
      </w:pPr>
    </w:p>
    <w:p w14:paraId="152F7499" w14:textId="1FEF23B2" w:rsidR="00D53BB9" w:rsidRPr="00D53BB9" w:rsidRDefault="00D53BB9" w:rsidP="00D53BB9">
      <w:pPr>
        <w:spacing w:line="278" w:lineRule="auto"/>
        <w:jc w:val="center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5. Objetivos</w:t>
      </w:r>
    </w:p>
    <w:p w14:paraId="5898DA43" w14:textId="5D6EF470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Objetivo General</w:t>
      </w:r>
    </w:p>
    <w:p w14:paraId="7AFA1D85" w14:textId="3F5D1DEF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Desarrollar el modelo de datos y la estructura de base de datos para un Sistema de Gestión de </w:t>
      </w:r>
      <w:proofErr w:type="spellStart"/>
      <w:r w:rsidRPr="00D53BB9">
        <w:rPr>
          <w:rFonts w:ascii="Arial" w:hAnsi="Arial" w:cs="Arial"/>
        </w:rPr>
        <w:t>Autolote</w:t>
      </w:r>
      <w:proofErr w:type="spellEnd"/>
      <w:r w:rsidRPr="00D53BB9">
        <w:rPr>
          <w:rFonts w:ascii="Arial" w:hAnsi="Arial" w:cs="Arial"/>
        </w:rPr>
        <w:t xml:space="preserve"> que permita organizar y administrar eficientemente la información del negocio.</w:t>
      </w:r>
    </w:p>
    <w:p w14:paraId="684B67B5" w14:textId="52CF76F4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Objetivos Específicos</w:t>
      </w:r>
    </w:p>
    <w:p w14:paraId="2FD67647" w14:textId="678E31F5" w:rsidR="00D53BB9" w:rsidRPr="00D53BB9" w:rsidRDefault="00D53BB9" w:rsidP="00D53BB9">
      <w:pPr>
        <w:numPr>
          <w:ilvl w:val="0"/>
          <w:numId w:val="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Diseñar un modelo entidad-relación.</w:t>
      </w:r>
    </w:p>
    <w:p w14:paraId="51844E5E" w14:textId="3327726E" w:rsidR="00D53BB9" w:rsidRPr="00D53BB9" w:rsidRDefault="00D53BB9" w:rsidP="00D53BB9">
      <w:pPr>
        <w:numPr>
          <w:ilvl w:val="0"/>
          <w:numId w:val="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Identificar las entidades necesarias del sistema.</w:t>
      </w:r>
    </w:p>
    <w:p w14:paraId="5BBF5E6A" w14:textId="6B6B23E5" w:rsidR="00D53BB9" w:rsidRPr="00D53BB9" w:rsidRDefault="00D53BB9" w:rsidP="00D53BB9">
      <w:pPr>
        <w:numPr>
          <w:ilvl w:val="0"/>
          <w:numId w:val="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Crear las relaciones entre entidades.</w:t>
      </w:r>
    </w:p>
    <w:p w14:paraId="5795E26C" w14:textId="24B7C1BF" w:rsidR="00D53BB9" w:rsidRPr="00D53BB9" w:rsidRDefault="00D53BB9" w:rsidP="00D53BB9">
      <w:pPr>
        <w:numPr>
          <w:ilvl w:val="0"/>
          <w:numId w:val="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Implementar el esquema de base de datos.</w:t>
      </w:r>
    </w:p>
    <w:p w14:paraId="2C1C21E0" w14:textId="3E7F3F19" w:rsidR="00D53BB9" w:rsidRPr="00D53BB9" w:rsidRDefault="00D53BB9" w:rsidP="00D53BB9">
      <w:pPr>
        <w:numPr>
          <w:ilvl w:val="0"/>
          <w:numId w:val="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Garantizar la integridad referencial.</w:t>
      </w:r>
    </w:p>
    <w:p w14:paraId="4E4C63A5" w14:textId="4A8E387D" w:rsidR="00D53BB9" w:rsidRPr="00D53BB9" w:rsidRDefault="00D53BB9" w:rsidP="00D53BB9">
      <w:pPr>
        <w:numPr>
          <w:ilvl w:val="0"/>
          <w:numId w:val="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Establecer una plataforma para futuras ampliaciones.</w:t>
      </w:r>
    </w:p>
    <w:p w14:paraId="63977F8A" w14:textId="26C2FCC7" w:rsidR="00D53BB9" w:rsidRPr="00D53BB9" w:rsidRDefault="00D53BB9" w:rsidP="00D53BB9">
      <w:pPr>
        <w:spacing w:line="278" w:lineRule="auto"/>
        <w:rPr>
          <w:rFonts w:ascii="Arial" w:hAnsi="Arial" w:cs="Arial"/>
        </w:rPr>
      </w:pPr>
    </w:p>
    <w:p w14:paraId="4604BFBA" w14:textId="01D13DBD" w:rsidR="00D53BB9" w:rsidRPr="00D53BB9" w:rsidRDefault="00D53BB9" w:rsidP="00D53BB9">
      <w:pPr>
        <w:spacing w:line="278" w:lineRule="auto"/>
        <w:jc w:val="center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6. Alcance del Proyecto</w:t>
      </w:r>
    </w:p>
    <w:p w14:paraId="3F3C204E" w14:textId="4CCFA9C8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alcance de esta fase incluye:</w:t>
      </w:r>
    </w:p>
    <w:p w14:paraId="00B03318" w14:textId="77777777" w:rsidR="00D53BB9" w:rsidRPr="00D53BB9" w:rsidRDefault="00D53BB9" w:rsidP="00D53BB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Diseño conceptual de datos.</w:t>
      </w:r>
    </w:p>
    <w:p w14:paraId="02A4E2A2" w14:textId="64D3B3B2" w:rsidR="00D53BB9" w:rsidRPr="00D53BB9" w:rsidRDefault="00D53BB9" w:rsidP="00D53BB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Diseño lógico de base de datos.</w:t>
      </w:r>
    </w:p>
    <w:p w14:paraId="0A971C33" w14:textId="77777777" w:rsidR="00D53BB9" w:rsidRPr="00D53BB9" w:rsidRDefault="00D53BB9" w:rsidP="00D53BB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Creación del modelo EER.</w:t>
      </w:r>
    </w:p>
    <w:p w14:paraId="62218A1B" w14:textId="67B11903" w:rsidR="00D53BB9" w:rsidRPr="00D53BB9" w:rsidRDefault="00D53BB9" w:rsidP="00D53BB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Desarrollo del script SQL.</w:t>
      </w:r>
    </w:p>
    <w:p w14:paraId="3BBC1A81" w14:textId="46107F91" w:rsidR="00D53BB9" w:rsidRPr="00D53BB9" w:rsidRDefault="00D53BB9" w:rsidP="00D53BB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lastRenderedPageBreak/>
        <w:t>Definición de relaciones entre entidades.</w:t>
      </w:r>
    </w:p>
    <w:p w14:paraId="3A51886D" w14:textId="08EC94C0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No incluye:</w:t>
      </w:r>
    </w:p>
    <w:p w14:paraId="64EB94F6" w14:textId="77777777" w:rsidR="00D53BB9" w:rsidRPr="00D53BB9" w:rsidRDefault="00D53BB9" w:rsidP="00D53BB9">
      <w:pPr>
        <w:numPr>
          <w:ilvl w:val="0"/>
          <w:numId w:val="9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Desarrollo web.</w:t>
      </w:r>
    </w:p>
    <w:p w14:paraId="3CBE99A1" w14:textId="77777777" w:rsidR="00D53BB9" w:rsidRPr="00D53BB9" w:rsidRDefault="00D53BB9" w:rsidP="00D53BB9">
      <w:pPr>
        <w:numPr>
          <w:ilvl w:val="0"/>
          <w:numId w:val="9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Aplicaciones móviles.</w:t>
      </w:r>
    </w:p>
    <w:p w14:paraId="77187D6B" w14:textId="2AA718FF" w:rsidR="00D53BB9" w:rsidRPr="00D53BB9" w:rsidRDefault="00D53BB9" w:rsidP="00D53BB9">
      <w:pPr>
        <w:numPr>
          <w:ilvl w:val="0"/>
          <w:numId w:val="9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Integraciones externas.</w:t>
      </w:r>
    </w:p>
    <w:p w14:paraId="01905A1A" w14:textId="19DAA3F9" w:rsidR="00D53BB9" w:rsidRPr="00D53BB9" w:rsidRDefault="00D53BB9" w:rsidP="00D53BB9">
      <w:pPr>
        <w:numPr>
          <w:ilvl w:val="0"/>
          <w:numId w:val="9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Procesamiento de pagos.</w:t>
      </w:r>
    </w:p>
    <w:p w14:paraId="19DD3E09" w14:textId="77777777" w:rsidR="00D53BB9" w:rsidRPr="00D53BB9" w:rsidRDefault="00D53BB9" w:rsidP="00D53BB9">
      <w:pPr>
        <w:numPr>
          <w:ilvl w:val="0"/>
          <w:numId w:val="9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Infraestructura productiva.</w:t>
      </w:r>
    </w:p>
    <w:p w14:paraId="1FACFBCC" w14:textId="1E95A723" w:rsidR="00D53BB9" w:rsidRPr="00D53BB9" w:rsidRDefault="00D53BB9" w:rsidP="00D53BB9">
      <w:pPr>
        <w:rPr>
          <w:rFonts w:ascii="Arial" w:hAnsi="Arial" w:cs="Arial"/>
        </w:rPr>
      </w:pPr>
    </w:p>
    <w:p w14:paraId="184F8DF6" w14:textId="77777777" w:rsidR="00D53BB9" w:rsidRPr="00D53BB9" w:rsidRDefault="00D53BB9" w:rsidP="00D53BB9">
      <w:pPr>
        <w:spacing w:line="278" w:lineRule="auto"/>
        <w:jc w:val="center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6.1 Requisitos Funcionales</w:t>
      </w:r>
    </w:p>
    <w:p w14:paraId="3F05CE90" w14:textId="22A0D576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Los requisitos funcionales describen las funciones y servicios que el sistema debe proporcionar para satisfacer las necesidades del negocio.</w:t>
      </w:r>
    </w:p>
    <w:p w14:paraId="5CD24CFE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RF-01 Gestión de Vehículos</w:t>
      </w:r>
    </w:p>
    <w:p w14:paraId="0AE08E95" w14:textId="3F0362BB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permitir registrar vehículos en el inventario, almacenando información como:</w:t>
      </w:r>
    </w:p>
    <w:p w14:paraId="63CAA997" w14:textId="27984545" w:rsidR="00D53BB9" w:rsidRPr="00D53BB9" w:rsidRDefault="00D53BB9" w:rsidP="00D53BB9">
      <w:pPr>
        <w:numPr>
          <w:ilvl w:val="0"/>
          <w:numId w:val="1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Marca</w:t>
      </w:r>
    </w:p>
    <w:p w14:paraId="70D90049" w14:textId="11A4CD07" w:rsidR="00D53BB9" w:rsidRPr="00D53BB9" w:rsidRDefault="00D53BB9" w:rsidP="00D53BB9">
      <w:pPr>
        <w:numPr>
          <w:ilvl w:val="0"/>
          <w:numId w:val="1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Modelo</w:t>
      </w:r>
    </w:p>
    <w:p w14:paraId="4FECE914" w14:textId="4B248169" w:rsidR="00D53BB9" w:rsidRPr="00D53BB9" w:rsidRDefault="00D53BB9" w:rsidP="00D53BB9">
      <w:pPr>
        <w:numPr>
          <w:ilvl w:val="0"/>
          <w:numId w:val="1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Año</w:t>
      </w:r>
    </w:p>
    <w:p w14:paraId="4EB68825" w14:textId="77777777" w:rsidR="00D53BB9" w:rsidRPr="00D53BB9" w:rsidRDefault="00D53BB9" w:rsidP="00D53BB9">
      <w:pPr>
        <w:numPr>
          <w:ilvl w:val="0"/>
          <w:numId w:val="1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Color</w:t>
      </w:r>
    </w:p>
    <w:p w14:paraId="4B91D226" w14:textId="7E6952D9" w:rsidR="00D53BB9" w:rsidRPr="00D53BB9" w:rsidRDefault="00D53BB9" w:rsidP="00D53BB9">
      <w:pPr>
        <w:numPr>
          <w:ilvl w:val="0"/>
          <w:numId w:val="1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Precio</w:t>
      </w:r>
    </w:p>
    <w:p w14:paraId="3437EC6C" w14:textId="77777777" w:rsidR="00D53BB9" w:rsidRPr="00D53BB9" w:rsidRDefault="00D53BB9" w:rsidP="00D53BB9">
      <w:pPr>
        <w:numPr>
          <w:ilvl w:val="0"/>
          <w:numId w:val="1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Número de chasis</w:t>
      </w:r>
    </w:p>
    <w:p w14:paraId="6075C54C" w14:textId="748DEFB9" w:rsidR="00D53BB9" w:rsidRPr="00D53BB9" w:rsidRDefault="00D53BB9" w:rsidP="00D53BB9">
      <w:pPr>
        <w:numPr>
          <w:ilvl w:val="0"/>
          <w:numId w:val="18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Estado del vehículo</w:t>
      </w:r>
    </w:p>
    <w:p w14:paraId="087406F8" w14:textId="77777777" w:rsidR="002C718F" w:rsidRDefault="002C718F" w:rsidP="00D53BB9">
      <w:pPr>
        <w:spacing w:line="278" w:lineRule="auto"/>
        <w:rPr>
          <w:rFonts w:ascii="Arial" w:hAnsi="Arial" w:cs="Arial"/>
          <w:b/>
          <w:bCs/>
        </w:rPr>
      </w:pPr>
    </w:p>
    <w:p w14:paraId="2B3DF310" w14:textId="4A9CA8CE" w:rsidR="002C718F" w:rsidRDefault="002C718F" w:rsidP="00D53BB9">
      <w:pPr>
        <w:spacing w:line="278" w:lineRule="auto"/>
        <w:rPr>
          <w:rFonts w:ascii="Arial" w:hAnsi="Arial" w:cs="Arial"/>
          <w:b/>
          <w:bCs/>
        </w:rPr>
      </w:pPr>
    </w:p>
    <w:p w14:paraId="2D5FC582" w14:textId="55ED3D97" w:rsidR="002C718F" w:rsidRDefault="002C718F" w:rsidP="00D53BB9">
      <w:pPr>
        <w:spacing w:line="278" w:lineRule="auto"/>
        <w:rPr>
          <w:rFonts w:ascii="Arial" w:hAnsi="Arial" w:cs="Arial"/>
          <w:b/>
          <w:bCs/>
        </w:rPr>
      </w:pPr>
    </w:p>
    <w:p w14:paraId="211EDB30" w14:textId="416CB003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RF-02 Consulta de Inventario</w:t>
      </w:r>
    </w:p>
    <w:p w14:paraId="37CB8D77" w14:textId="46F6FBB0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permitir buscar y visualizar vehículos disponibles mediante filtros específicos.</w:t>
      </w:r>
    </w:p>
    <w:p w14:paraId="6396E311" w14:textId="3FB7AC61" w:rsidR="00FC1B36" w:rsidRDefault="00FC1B36" w:rsidP="00D53BB9">
      <w:pPr>
        <w:spacing w:line="278" w:lineRule="auto"/>
        <w:rPr>
          <w:rFonts w:ascii="Arial" w:hAnsi="Arial" w:cs="Arial"/>
          <w:b/>
          <w:bCs/>
        </w:rPr>
      </w:pPr>
    </w:p>
    <w:p w14:paraId="16FEDD95" w14:textId="7E0D698B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RF-03 Actualización de Información</w:t>
      </w:r>
    </w:p>
    <w:p w14:paraId="4A875E51" w14:textId="2264DEA0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permitir modificar los datos de los vehículos registrados.</w:t>
      </w:r>
    </w:p>
    <w:p w14:paraId="463A2450" w14:textId="2A30C4A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RF-04 Eliminación de Registros</w:t>
      </w:r>
    </w:p>
    <w:p w14:paraId="3F8FF791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lastRenderedPageBreak/>
        <w:t>El sistema deberá permitir eliminar registros que ya no sean necesarios, manteniendo la integridad de la información.</w:t>
      </w:r>
    </w:p>
    <w:p w14:paraId="11193BBD" w14:textId="0D7DABCD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RF-05 Gestión de Clientes</w:t>
      </w:r>
    </w:p>
    <w:p w14:paraId="10156EC5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permitir registrar información de clientes potenciales y compradores.</w:t>
      </w:r>
    </w:p>
    <w:p w14:paraId="21473C62" w14:textId="1A328511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Datos mínimos:</w:t>
      </w:r>
    </w:p>
    <w:p w14:paraId="44E433A6" w14:textId="77777777" w:rsidR="00D53BB9" w:rsidRPr="00D53BB9" w:rsidRDefault="00D53BB9" w:rsidP="00D53BB9">
      <w:pPr>
        <w:numPr>
          <w:ilvl w:val="0"/>
          <w:numId w:val="19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Nombre completo</w:t>
      </w:r>
    </w:p>
    <w:p w14:paraId="019E3C0D" w14:textId="77777777" w:rsidR="00D53BB9" w:rsidRPr="00D53BB9" w:rsidRDefault="00D53BB9" w:rsidP="00D53BB9">
      <w:pPr>
        <w:numPr>
          <w:ilvl w:val="0"/>
          <w:numId w:val="19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Identidad</w:t>
      </w:r>
    </w:p>
    <w:p w14:paraId="2E7282E9" w14:textId="644A140D" w:rsidR="00D53BB9" w:rsidRPr="00D53BB9" w:rsidRDefault="00D53BB9" w:rsidP="00D53BB9">
      <w:pPr>
        <w:numPr>
          <w:ilvl w:val="0"/>
          <w:numId w:val="19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Teléfono</w:t>
      </w:r>
    </w:p>
    <w:p w14:paraId="7A14E35C" w14:textId="79E21330" w:rsidR="00D53BB9" w:rsidRPr="00D53BB9" w:rsidRDefault="00D53BB9" w:rsidP="00D53BB9">
      <w:pPr>
        <w:numPr>
          <w:ilvl w:val="0"/>
          <w:numId w:val="19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Correo electrónico</w:t>
      </w:r>
    </w:p>
    <w:p w14:paraId="0E63270A" w14:textId="6560CA3A" w:rsidR="00D53BB9" w:rsidRPr="00D53BB9" w:rsidRDefault="00D53BB9" w:rsidP="00D53BB9">
      <w:pPr>
        <w:numPr>
          <w:ilvl w:val="0"/>
          <w:numId w:val="19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Dirección</w:t>
      </w:r>
    </w:p>
    <w:p w14:paraId="0CDD6801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RF-06 Gestión de Ventas</w:t>
      </w:r>
    </w:p>
    <w:p w14:paraId="24EB98C6" w14:textId="0787F0F9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permitir registrar las ventas realizadas, asociando clientes y vehículos.</w:t>
      </w:r>
    </w:p>
    <w:p w14:paraId="7D50B66C" w14:textId="4B88F451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RF-07 Historial de Transacciones</w:t>
      </w:r>
    </w:p>
    <w:p w14:paraId="1C734CEA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almacenar el historial de ventas efectuadas para futuras consultas.</w:t>
      </w:r>
    </w:p>
    <w:p w14:paraId="0E5A7445" w14:textId="01E3BCF6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RF-08 Administración de Usuarios</w:t>
      </w:r>
    </w:p>
    <w:p w14:paraId="3F2B2494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permitir registrar usuarios autorizados para el acceso al sistema.</w:t>
      </w:r>
    </w:p>
    <w:p w14:paraId="75270D5E" w14:textId="4520C26C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RF-09 Control de Acceso</w:t>
      </w:r>
    </w:p>
    <w:p w14:paraId="7638B38D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controlar los permisos según el rol asignado a cada usuario.</w:t>
      </w:r>
    </w:p>
    <w:p w14:paraId="784D1158" w14:textId="030E3E4A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RF-10 Generación de Reportes</w:t>
      </w:r>
    </w:p>
    <w:p w14:paraId="3F9F572D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permitir generar reportes relacionados con:</w:t>
      </w:r>
    </w:p>
    <w:p w14:paraId="5EE03D13" w14:textId="0A7505DF" w:rsidR="00D53BB9" w:rsidRPr="00D53BB9" w:rsidRDefault="00D53BB9" w:rsidP="00D53BB9">
      <w:pPr>
        <w:numPr>
          <w:ilvl w:val="0"/>
          <w:numId w:val="2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Inventario disponible</w:t>
      </w:r>
    </w:p>
    <w:p w14:paraId="5B93F909" w14:textId="044D0C7F" w:rsidR="00D53BB9" w:rsidRPr="00D53BB9" w:rsidRDefault="00D53BB9" w:rsidP="00D53BB9">
      <w:pPr>
        <w:numPr>
          <w:ilvl w:val="0"/>
          <w:numId w:val="2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Vehículos vendidos</w:t>
      </w:r>
    </w:p>
    <w:p w14:paraId="56C5C721" w14:textId="5FFBE4E0" w:rsidR="00D53BB9" w:rsidRPr="00D53BB9" w:rsidRDefault="00D53BB9" w:rsidP="00D53BB9">
      <w:pPr>
        <w:numPr>
          <w:ilvl w:val="0"/>
          <w:numId w:val="2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Clientes registrados</w:t>
      </w:r>
    </w:p>
    <w:p w14:paraId="7C75164D" w14:textId="0BA5C511" w:rsidR="00D53BB9" w:rsidRPr="00D53BB9" w:rsidRDefault="00D53BB9" w:rsidP="00D53BB9">
      <w:pPr>
        <w:numPr>
          <w:ilvl w:val="0"/>
          <w:numId w:val="2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Historial de ventas</w:t>
      </w:r>
    </w:p>
    <w:p w14:paraId="32E57598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RF-11 Gestión de Proveedores</w:t>
      </w:r>
    </w:p>
    <w:p w14:paraId="27DD182B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permitir registrar proveedores de vehículos y servicios relacionados.</w:t>
      </w:r>
    </w:p>
    <w:p w14:paraId="67F4FC31" w14:textId="0EADB06C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RF-12 Consulta de Información</w:t>
      </w:r>
    </w:p>
    <w:p w14:paraId="3C7BC416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proporcionar mecanismos de búsqueda rápida para acceder a la información almacenada.</w:t>
      </w:r>
    </w:p>
    <w:p w14:paraId="731E4320" w14:textId="79878E4C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lastRenderedPageBreak/>
        <w:t>RF-13 Respaldo de Información</w:t>
      </w:r>
    </w:p>
    <w:p w14:paraId="6B02193C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permitir realizar copias de seguridad de la base de datos.</w:t>
      </w:r>
    </w:p>
    <w:p w14:paraId="4A8F0151" w14:textId="7FCF1098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RF-14 Integridad de Datos</w:t>
      </w:r>
    </w:p>
    <w:p w14:paraId="6B325744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validar las relaciones entre entidades para evitar registros inconsistentes.</w:t>
      </w:r>
    </w:p>
    <w:p w14:paraId="1EBD14CA" w14:textId="3BDB7F8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6.2 Requisitos No Funcionales</w:t>
      </w:r>
    </w:p>
    <w:p w14:paraId="56D3568F" w14:textId="68EF5C79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Los requisitos no funcionales describen las características de calidad que debe cumplir el sistema.</w:t>
      </w:r>
    </w:p>
    <w:p w14:paraId="04AC893D" w14:textId="4D7692FD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RNF-01 Rendimiento</w:t>
      </w:r>
    </w:p>
    <w:p w14:paraId="6A19A21A" w14:textId="56BB5984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responder a las consultas realizadas por el usuario en un tiempo menor a 3 segundos bajo condiciones normales de operación.</w:t>
      </w:r>
    </w:p>
    <w:p w14:paraId="746CC171" w14:textId="62F4EB03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RNF-02 Disponibilidad</w:t>
      </w:r>
    </w:p>
    <w:p w14:paraId="0B4611E0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estar disponible durante el horario operativo de la empresa.</w:t>
      </w:r>
    </w:p>
    <w:p w14:paraId="1A2881BD" w14:textId="498985B0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RNF-03 Seguridad</w:t>
      </w:r>
    </w:p>
    <w:p w14:paraId="1F05EE74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implementar mecanismos de autenticación para controlar el acceso de los usuarios autorizados.</w:t>
      </w:r>
    </w:p>
    <w:p w14:paraId="419993DC" w14:textId="4E8B0134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RNF-04 Confidencialidad</w:t>
      </w:r>
    </w:p>
    <w:p w14:paraId="3BCA2FD8" w14:textId="40094E58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información de clientes y transacciones deberá estar protegida contra accesos no autorizados.</w:t>
      </w:r>
    </w:p>
    <w:p w14:paraId="569A51E7" w14:textId="2EF86362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RNF-05 Integridad</w:t>
      </w:r>
    </w:p>
    <w:p w14:paraId="7944DBFD" w14:textId="1C35CF6C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Los datos almacenados deberán mantenerse consistentes y libres de alteraciones indebidas.</w:t>
      </w:r>
    </w:p>
    <w:p w14:paraId="61B86747" w14:textId="3E5BE2AA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RNF-06 Escalabilidad</w:t>
      </w:r>
    </w:p>
    <w:p w14:paraId="7A5EFE0F" w14:textId="365D8912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estructura de la base de datos deberá permitir futuras ampliaciones del sistema sin afectar su funcionamiento.</w:t>
      </w:r>
    </w:p>
    <w:p w14:paraId="29457B8A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RNF-07 Mantenibilidad</w:t>
      </w:r>
    </w:p>
    <w:p w14:paraId="69A11ACC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estar diseñado de manera que facilite futuras correcciones y actualizaciones.</w:t>
      </w:r>
    </w:p>
    <w:p w14:paraId="648DF0C1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RNF-08 Usabilidad</w:t>
      </w:r>
    </w:p>
    <w:p w14:paraId="345A047D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interfaz del sistema deberá ser intuitiva y fácil de utilizar para los usuarios finales.</w:t>
      </w:r>
    </w:p>
    <w:p w14:paraId="3236B64F" w14:textId="77777777" w:rsidR="00FC1B36" w:rsidRDefault="00FC1B36" w:rsidP="00D53BB9">
      <w:pPr>
        <w:spacing w:line="278" w:lineRule="auto"/>
        <w:rPr>
          <w:rFonts w:ascii="Arial" w:hAnsi="Arial" w:cs="Arial"/>
          <w:b/>
          <w:bCs/>
        </w:rPr>
      </w:pPr>
    </w:p>
    <w:p w14:paraId="7C6B0A38" w14:textId="2E9200D5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RNF-09 Portabilidad</w:t>
      </w:r>
    </w:p>
    <w:p w14:paraId="31740C3E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podrá implementarse en diferentes equipos con configuraciones estándar.</w:t>
      </w:r>
    </w:p>
    <w:p w14:paraId="4C0670C7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RNF-10 Compatibilidad</w:t>
      </w:r>
    </w:p>
    <w:p w14:paraId="2E215C5C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lastRenderedPageBreak/>
        <w:t>La solución deberá ser compatible con tecnologías de bases de datos relacionales y futuras aplicaciones web.</w:t>
      </w:r>
    </w:p>
    <w:p w14:paraId="50E0F5A2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RNF-11 Respaldo y Recuperación</w:t>
      </w:r>
    </w:p>
    <w:p w14:paraId="613C3B3D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base de datos deberá permitir procedimientos de respaldo y recuperación ante fallos.</w:t>
      </w:r>
    </w:p>
    <w:p w14:paraId="5EB988DF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RNF-12 Auditoría</w:t>
      </w:r>
    </w:p>
    <w:p w14:paraId="0EC4BA91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mantener registros de las operaciones críticas realizadas por los usuarios.</w:t>
      </w:r>
    </w:p>
    <w:p w14:paraId="2C360134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RNF-13 Confiabilidad</w:t>
      </w:r>
    </w:p>
    <w:p w14:paraId="2ED8E808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sistema deberá minimizar errores de procesamiento y garantizar la precisión de la información.</w:t>
      </w:r>
    </w:p>
    <w:p w14:paraId="524A40F7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RNF-14 Calidad de Datos</w:t>
      </w:r>
    </w:p>
    <w:p w14:paraId="05AB1734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información registrada deberá cumplir reglas de validación para evitar duplicidades y errores.</w:t>
      </w:r>
    </w:p>
    <w:p w14:paraId="0FA5E6B5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RNF-15 Capacidad de Crecimiento</w:t>
      </w:r>
    </w:p>
    <w:p w14:paraId="6A9065CC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solución deberá soportar incrementos futuros en el número de usuarios, clientes, vehículos y transacciones.</w:t>
      </w:r>
    </w:p>
    <w:p w14:paraId="409E3E38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Matriz Resumida de Requisitos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768"/>
        <w:gridCol w:w="1402"/>
      </w:tblGrid>
      <w:tr w:rsidR="00D53BB9" w:rsidRPr="00D53BB9" w14:paraId="5DE53DEB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C5AE88" w14:textId="77777777" w:rsidR="00D53BB9" w:rsidRPr="00D53BB9" w:rsidRDefault="00D53BB9" w:rsidP="00D53BB9">
            <w:pPr>
              <w:spacing w:line="278" w:lineRule="auto"/>
              <w:jc w:val="left"/>
              <w:rPr>
                <w:rFonts w:ascii="Arial" w:hAnsi="Arial" w:cs="Arial"/>
                <w:b/>
                <w:bCs/>
              </w:rPr>
            </w:pPr>
            <w:r w:rsidRPr="00D53BB9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C5561E" w14:textId="77777777" w:rsidR="00D53BB9" w:rsidRPr="00D53BB9" w:rsidRDefault="00D53BB9" w:rsidP="00D53BB9">
            <w:pPr>
              <w:spacing w:line="278" w:lineRule="auto"/>
              <w:jc w:val="left"/>
              <w:rPr>
                <w:rFonts w:ascii="Arial" w:hAnsi="Arial" w:cs="Arial"/>
                <w:b/>
                <w:bCs/>
              </w:rPr>
            </w:pPr>
            <w:r w:rsidRPr="00D53BB9"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85BE61" w14:textId="77777777" w:rsidR="00D53BB9" w:rsidRPr="00D53BB9" w:rsidRDefault="00D53BB9" w:rsidP="00D53BB9">
            <w:pPr>
              <w:spacing w:line="278" w:lineRule="auto"/>
              <w:jc w:val="left"/>
              <w:rPr>
                <w:rFonts w:ascii="Arial" w:hAnsi="Arial" w:cs="Arial"/>
                <w:b/>
                <w:bCs/>
              </w:rPr>
            </w:pPr>
            <w:r w:rsidRPr="00D53BB9">
              <w:rPr>
                <w:rFonts w:ascii="Arial" w:hAnsi="Arial" w:cs="Arial"/>
                <w:b/>
                <w:bCs/>
              </w:rPr>
              <w:t>Tipo</w:t>
            </w:r>
          </w:p>
        </w:tc>
      </w:tr>
      <w:tr w:rsidR="00D53BB9" w:rsidRPr="00D53BB9" w14:paraId="38818F7C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5406E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RF-01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5908F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Gestión de Vehículos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77434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Funcional</w:t>
            </w:r>
          </w:p>
        </w:tc>
      </w:tr>
      <w:tr w:rsidR="00D53BB9" w:rsidRPr="00D53BB9" w14:paraId="2EE9AE74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A6269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RF-02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E323B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Consulta de Inventario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9E457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Funcional</w:t>
            </w:r>
          </w:p>
        </w:tc>
      </w:tr>
      <w:tr w:rsidR="00D53BB9" w:rsidRPr="00D53BB9" w14:paraId="31CCFC7D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6719B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RF-03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11C81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Actualización de Vehículos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F487E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Funcional</w:t>
            </w:r>
          </w:p>
        </w:tc>
      </w:tr>
      <w:tr w:rsidR="00D53BB9" w:rsidRPr="00D53BB9" w14:paraId="4AE59B61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F24C6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RF-04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27FD9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Eliminación de Registros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F58FD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Funcional</w:t>
            </w:r>
          </w:p>
        </w:tc>
      </w:tr>
      <w:tr w:rsidR="00D53BB9" w:rsidRPr="00D53BB9" w14:paraId="5D01670A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6BE4A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RF-05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F05DB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Gestión de Clientes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08EC1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Funcional</w:t>
            </w:r>
          </w:p>
        </w:tc>
      </w:tr>
      <w:tr w:rsidR="00D53BB9" w:rsidRPr="00D53BB9" w14:paraId="4B385FCA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ADE40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RF-06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CFB23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Gestión de Ventas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B6F44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Funcional</w:t>
            </w:r>
          </w:p>
        </w:tc>
      </w:tr>
      <w:tr w:rsidR="00D53BB9" w:rsidRPr="00D53BB9" w14:paraId="7CB4D765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FAB4A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RF-07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B06BA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Historial de Transacciones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E0D66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Funcional</w:t>
            </w:r>
          </w:p>
        </w:tc>
      </w:tr>
      <w:tr w:rsidR="00D53BB9" w:rsidRPr="00D53BB9" w14:paraId="6A6F5172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839A0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RF-08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77362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Administración de Usuarios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262A6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Funcional</w:t>
            </w:r>
          </w:p>
        </w:tc>
      </w:tr>
      <w:tr w:rsidR="00D53BB9" w:rsidRPr="00D53BB9" w14:paraId="70949A9E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465C5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RF-09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10ADD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Control de Acceso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A8107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Funcional</w:t>
            </w:r>
          </w:p>
        </w:tc>
      </w:tr>
      <w:tr w:rsidR="00D53BB9" w:rsidRPr="00D53BB9" w14:paraId="78676AC0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C9EA1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RF-10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E4A72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Generación de Reportes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AEDF3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Funcional</w:t>
            </w:r>
          </w:p>
        </w:tc>
      </w:tr>
      <w:tr w:rsidR="00D53BB9" w:rsidRPr="00D53BB9" w14:paraId="3C478359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74209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RNF-01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D1788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C8216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No Funcional</w:t>
            </w:r>
          </w:p>
        </w:tc>
      </w:tr>
      <w:tr w:rsidR="00D53BB9" w:rsidRPr="00D53BB9" w14:paraId="346353B3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6C2D4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lastRenderedPageBreak/>
              <w:t>RNF-02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CFC29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26CC3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No Funcional</w:t>
            </w:r>
          </w:p>
        </w:tc>
      </w:tr>
      <w:tr w:rsidR="00D53BB9" w:rsidRPr="00D53BB9" w14:paraId="12E7EA7A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ED237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RNF-03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3802A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8B295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No Funcional</w:t>
            </w:r>
          </w:p>
        </w:tc>
      </w:tr>
      <w:tr w:rsidR="00D53BB9" w:rsidRPr="00D53BB9" w14:paraId="77B0344E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B16D2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RNF-04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76196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Confidencialidad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79587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No Funcional</w:t>
            </w:r>
          </w:p>
        </w:tc>
      </w:tr>
      <w:tr w:rsidR="00D53BB9" w:rsidRPr="00D53BB9" w14:paraId="7D32F958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3937D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RNF-05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E05B0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Integridad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D24A1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No Funcional</w:t>
            </w:r>
          </w:p>
        </w:tc>
      </w:tr>
      <w:tr w:rsidR="00D53BB9" w:rsidRPr="00D53BB9" w14:paraId="52E811BD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4A267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RNF-06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6FF98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Escalabilidad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82A35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No Funcional</w:t>
            </w:r>
          </w:p>
        </w:tc>
      </w:tr>
      <w:tr w:rsidR="00D53BB9" w:rsidRPr="00D53BB9" w14:paraId="36FFD02C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D5B60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RNF-07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731F1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Mantenibilidad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3A9A3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No Funcional</w:t>
            </w:r>
          </w:p>
        </w:tc>
      </w:tr>
      <w:tr w:rsidR="00D53BB9" w:rsidRPr="00D53BB9" w14:paraId="3C2B3830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1E880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RNF-08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1390A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5F37F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No Funcional</w:t>
            </w:r>
          </w:p>
        </w:tc>
      </w:tr>
      <w:tr w:rsidR="00D53BB9" w:rsidRPr="00D53BB9" w14:paraId="6AD820B4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7563D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RNF-09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442F7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Portabilidad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9F1A5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No Funcional</w:t>
            </w:r>
          </w:p>
        </w:tc>
      </w:tr>
      <w:tr w:rsidR="00D53BB9" w:rsidRPr="00D53BB9" w14:paraId="749D27F6" w14:textId="77777777" w:rsidTr="00D53BB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B8A76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RNF-10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B8817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Compatibilidad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0AF2D" w14:textId="77777777" w:rsidR="00D53BB9" w:rsidRPr="00D53BB9" w:rsidRDefault="00D53BB9" w:rsidP="00D53BB9">
            <w:pPr>
              <w:spacing w:line="278" w:lineRule="auto"/>
              <w:rPr>
                <w:rFonts w:ascii="Arial" w:hAnsi="Arial" w:cs="Arial"/>
              </w:rPr>
            </w:pPr>
            <w:r w:rsidRPr="00D53BB9">
              <w:rPr>
                <w:rFonts w:ascii="Arial" w:hAnsi="Arial" w:cs="Arial"/>
              </w:rPr>
              <w:t>No Funcional</w:t>
            </w:r>
          </w:p>
        </w:tc>
      </w:tr>
    </w:tbl>
    <w:p w14:paraId="016B39CF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</w:p>
    <w:p w14:paraId="6FA9827A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7. Metodología Utilizada</w:t>
      </w:r>
    </w:p>
    <w:p w14:paraId="54FF6B85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Para el desarrollo del proyecto se siguieron etapas propias del ciclo de vida del desarrollo de sistemas.</w:t>
      </w:r>
    </w:p>
    <w:p w14:paraId="65CCA80D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7.1 Análisis</w:t>
      </w:r>
    </w:p>
    <w:p w14:paraId="7757F9A6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Se identificaron las necesidades principales del negocio y los datos que deben administrarse dentro del sistema.</w:t>
      </w:r>
    </w:p>
    <w:p w14:paraId="051149F9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7.2 Diseño</w:t>
      </w:r>
    </w:p>
    <w:p w14:paraId="034F81E5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Se elaboró un modelo EER para representar gráficamente la estructura de la información.</w:t>
      </w:r>
    </w:p>
    <w:p w14:paraId="1C36D6A8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7.3 Modelado</w:t>
      </w:r>
    </w:p>
    <w:p w14:paraId="7ED5A1CD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Se definieron entidades, atributos y relaciones.</w:t>
      </w:r>
    </w:p>
    <w:p w14:paraId="64AD4436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7.4 Implementación</w:t>
      </w:r>
    </w:p>
    <w:p w14:paraId="661EA681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Se desarrolló el script SQL para la creación de la base de datos.</w:t>
      </w:r>
    </w:p>
    <w:p w14:paraId="40E6895E" w14:textId="296D6B7F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7.5 Validación</w:t>
      </w:r>
    </w:p>
    <w:p w14:paraId="6730A134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Se verificó la coherencia del modelo y las relaciones establecidas.</w:t>
      </w:r>
    </w:p>
    <w:p w14:paraId="4FA541B9" w14:textId="504C7F96" w:rsidR="00D53BB9" w:rsidRPr="00D53BB9" w:rsidRDefault="00D53BB9" w:rsidP="00D53BB9">
      <w:pPr>
        <w:spacing w:line="278" w:lineRule="auto"/>
        <w:rPr>
          <w:rFonts w:ascii="Arial" w:hAnsi="Arial" w:cs="Arial"/>
        </w:rPr>
      </w:pPr>
    </w:p>
    <w:p w14:paraId="11D73D63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8. Arquitectura de la Solución</w:t>
      </w:r>
    </w:p>
    <w:p w14:paraId="095AB704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arquitectura del proyecto se basa en una base de datos relacional.</w:t>
      </w:r>
    </w:p>
    <w:p w14:paraId="782BC2D5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lastRenderedPageBreak/>
        <w:t>Componentes Principales</w:t>
      </w:r>
    </w:p>
    <w:p w14:paraId="41DE4FED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Base de Datos</w:t>
      </w:r>
    </w:p>
    <w:p w14:paraId="08AD1C54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Almacena toda la información requerida por el sistema.</w:t>
      </w:r>
    </w:p>
    <w:p w14:paraId="74248533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Modelo EER</w:t>
      </w:r>
    </w:p>
    <w:p w14:paraId="3816E8B1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Representa visualmente las relaciones entre entidades.</w:t>
      </w:r>
    </w:p>
    <w:p w14:paraId="61E9AF2E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Script SQL</w:t>
      </w:r>
    </w:p>
    <w:p w14:paraId="5CF27298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Permite crear automáticamente la estructura de la base de datos.</w:t>
      </w:r>
    </w:p>
    <w:p w14:paraId="46CB175D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9. Descripción del Modelo de Datos</w:t>
      </w:r>
    </w:p>
    <w:p w14:paraId="784C24C5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modelo de datos constituye el núcleo del sistema.</w:t>
      </w:r>
    </w:p>
    <w:p w14:paraId="1C2B9F8A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Entre las entidades típicas que pueden intervenir en un sistema de </w:t>
      </w:r>
      <w:proofErr w:type="spellStart"/>
      <w:r w:rsidRPr="00D53BB9">
        <w:rPr>
          <w:rFonts w:ascii="Arial" w:hAnsi="Arial" w:cs="Arial"/>
        </w:rPr>
        <w:t>autolote</w:t>
      </w:r>
      <w:proofErr w:type="spellEnd"/>
      <w:r w:rsidRPr="00D53BB9">
        <w:rPr>
          <w:rFonts w:ascii="Arial" w:hAnsi="Arial" w:cs="Arial"/>
        </w:rPr>
        <w:t xml:space="preserve"> se encuentran:</w:t>
      </w:r>
    </w:p>
    <w:p w14:paraId="50944248" w14:textId="77777777" w:rsidR="00D53BB9" w:rsidRPr="00D53BB9" w:rsidRDefault="00D53BB9" w:rsidP="00D53BB9">
      <w:pPr>
        <w:numPr>
          <w:ilvl w:val="0"/>
          <w:numId w:val="1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Vehículos.</w:t>
      </w:r>
    </w:p>
    <w:p w14:paraId="62BF9321" w14:textId="77777777" w:rsidR="00D53BB9" w:rsidRPr="00D53BB9" w:rsidRDefault="00D53BB9" w:rsidP="00D53BB9">
      <w:pPr>
        <w:numPr>
          <w:ilvl w:val="0"/>
          <w:numId w:val="1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Clientes.</w:t>
      </w:r>
    </w:p>
    <w:p w14:paraId="6A7C440F" w14:textId="77777777" w:rsidR="00D53BB9" w:rsidRPr="00D53BB9" w:rsidRDefault="00D53BB9" w:rsidP="00D53BB9">
      <w:pPr>
        <w:numPr>
          <w:ilvl w:val="0"/>
          <w:numId w:val="1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Ventas.</w:t>
      </w:r>
    </w:p>
    <w:p w14:paraId="3C4BE2F1" w14:textId="77777777" w:rsidR="00D53BB9" w:rsidRPr="00D53BB9" w:rsidRDefault="00D53BB9" w:rsidP="00D53BB9">
      <w:pPr>
        <w:numPr>
          <w:ilvl w:val="0"/>
          <w:numId w:val="1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Usuarios.</w:t>
      </w:r>
    </w:p>
    <w:p w14:paraId="464E1C2E" w14:textId="77777777" w:rsidR="00D53BB9" w:rsidRPr="00D53BB9" w:rsidRDefault="00D53BB9" w:rsidP="00D53BB9">
      <w:pPr>
        <w:numPr>
          <w:ilvl w:val="0"/>
          <w:numId w:val="1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Inventario.</w:t>
      </w:r>
    </w:p>
    <w:p w14:paraId="3D9BE861" w14:textId="77777777" w:rsidR="00D53BB9" w:rsidRPr="00D53BB9" w:rsidRDefault="00D53BB9" w:rsidP="00D53BB9">
      <w:pPr>
        <w:numPr>
          <w:ilvl w:val="0"/>
          <w:numId w:val="1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Documentación.</w:t>
      </w:r>
    </w:p>
    <w:p w14:paraId="212E98A6" w14:textId="77777777" w:rsidR="00D53BB9" w:rsidRPr="00D53BB9" w:rsidRDefault="00D53BB9" w:rsidP="00D53BB9">
      <w:pPr>
        <w:numPr>
          <w:ilvl w:val="0"/>
          <w:numId w:val="10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Proveedores.</w:t>
      </w:r>
    </w:p>
    <w:p w14:paraId="13A2CFC1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Las relaciones permiten mantener consistencia entre los registros y asegurar que la información se encuentre correctamente vinculada.</w:t>
      </w:r>
    </w:p>
    <w:p w14:paraId="37E5211C" w14:textId="36191FBA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10. Herramientas Utilizadas</w:t>
      </w:r>
    </w:p>
    <w:p w14:paraId="6C341140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Durante el desarrollo se utilizaron herramientas de gestión y modelado de bases de datos.</w:t>
      </w:r>
    </w:p>
    <w:p w14:paraId="2486BB8A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GitHub</w:t>
      </w:r>
    </w:p>
    <w:p w14:paraId="5FD55733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Utilizado para el control de versiones y almacenamiento del proyecto. </w:t>
      </w:r>
      <w:hyperlink r:id="rId10" w:history="1">
        <w:r w:rsidRPr="00D53BB9">
          <w:rPr>
            <w:rStyle w:val="Hipervnculo"/>
            <w:rFonts w:ascii="Arial" w:hAnsi="Arial" w:cs="Arial"/>
            <w:color w:val="auto"/>
          </w:rPr>
          <w:t>[github.com]</w:t>
        </w:r>
      </w:hyperlink>
    </w:p>
    <w:p w14:paraId="167F36F7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SQL</w:t>
      </w:r>
    </w:p>
    <w:p w14:paraId="296C69BD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Lenguaje utilizado para la creación y administración de la base de datos. </w:t>
      </w:r>
      <w:hyperlink r:id="rId11" w:history="1">
        <w:r w:rsidRPr="00D53BB9">
          <w:rPr>
            <w:rStyle w:val="Hipervnculo"/>
            <w:rFonts w:ascii="Arial" w:hAnsi="Arial" w:cs="Arial"/>
            <w:color w:val="auto"/>
          </w:rPr>
          <w:t>[github.com]</w:t>
        </w:r>
      </w:hyperlink>
    </w:p>
    <w:p w14:paraId="3F21407E" w14:textId="7EA89370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Modelo EER</w:t>
      </w:r>
    </w:p>
    <w:p w14:paraId="79B3EA87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Herramienta de modelado para representar gráficamente las entidades y sus relaciones. </w:t>
      </w:r>
      <w:hyperlink r:id="rId12" w:history="1">
        <w:r w:rsidRPr="00D53BB9">
          <w:rPr>
            <w:rStyle w:val="Hipervnculo"/>
            <w:rFonts w:ascii="Arial" w:hAnsi="Arial" w:cs="Arial"/>
            <w:color w:val="auto"/>
          </w:rPr>
          <w:t>[github.com]</w:t>
        </w:r>
      </w:hyperlink>
    </w:p>
    <w:p w14:paraId="5954B539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11. Resultados Obtenidos</w:t>
      </w:r>
    </w:p>
    <w:p w14:paraId="21B91F2E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lastRenderedPageBreak/>
        <w:t>Al finalizar el proyecto se logró:</w:t>
      </w:r>
    </w:p>
    <w:p w14:paraId="55EDE886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Segoe UI Emoji" w:hAnsi="Segoe UI Emoji" w:cs="Segoe UI Emoji"/>
        </w:rPr>
        <w:t>✅</w:t>
      </w:r>
      <w:r w:rsidRPr="00D53BB9">
        <w:rPr>
          <w:rFonts w:ascii="Arial" w:hAnsi="Arial" w:cs="Arial"/>
        </w:rPr>
        <w:t xml:space="preserve"> Diseñar un modelo entidad-relación.</w:t>
      </w:r>
    </w:p>
    <w:p w14:paraId="22FE3B17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Segoe UI Emoji" w:hAnsi="Segoe UI Emoji" w:cs="Segoe UI Emoji"/>
        </w:rPr>
        <w:t>✅</w:t>
      </w:r>
      <w:r w:rsidRPr="00D53BB9">
        <w:rPr>
          <w:rFonts w:ascii="Arial" w:hAnsi="Arial" w:cs="Arial"/>
        </w:rPr>
        <w:t xml:space="preserve"> Crear un esquema de base de datos.</w:t>
      </w:r>
    </w:p>
    <w:p w14:paraId="0E2DB61A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Segoe UI Emoji" w:hAnsi="Segoe UI Emoji" w:cs="Segoe UI Emoji"/>
        </w:rPr>
        <w:t>✅</w:t>
      </w:r>
      <w:r w:rsidRPr="00D53BB9">
        <w:rPr>
          <w:rFonts w:ascii="Arial" w:hAnsi="Arial" w:cs="Arial"/>
        </w:rPr>
        <w:t xml:space="preserve"> Definir relaciones entre entidades.</w:t>
      </w:r>
    </w:p>
    <w:p w14:paraId="0AAFC7A2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Segoe UI Emoji" w:hAnsi="Segoe UI Emoji" w:cs="Segoe UI Emoji"/>
        </w:rPr>
        <w:t>✅</w:t>
      </w:r>
      <w:r w:rsidRPr="00D53BB9">
        <w:rPr>
          <w:rFonts w:ascii="Arial" w:hAnsi="Arial" w:cs="Arial"/>
        </w:rPr>
        <w:t xml:space="preserve"> Documentar la estructura de información.</w:t>
      </w:r>
    </w:p>
    <w:p w14:paraId="148A5092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Segoe UI Emoji" w:hAnsi="Segoe UI Emoji" w:cs="Segoe UI Emoji"/>
        </w:rPr>
        <w:t>✅</w:t>
      </w:r>
      <w:r w:rsidRPr="00D53BB9">
        <w:rPr>
          <w:rFonts w:ascii="Arial" w:hAnsi="Arial" w:cs="Arial"/>
        </w:rPr>
        <w:t xml:space="preserve"> Crear una base sólida para futuras fases de desarrollo.</w:t>
      </w:r>
    </w:p>
    <w:p w14:paraId="06820B6E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12. Beneficios Esperados</w:t>
      </w:r>
    </w:p>
    <w:p w14:paraId="45FD34A8" w14:textId="77777777" w:rsidR="00D53BB9" w:rsidRPr="00D53BB9" w:rsidRDefault="00D53BB9" w:rsidP="00D53BB9">
      <w:p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Una vez implementado completamente el sistema, se espera obtener:</w:t>
      </w:r>
    </w:p>
    <w:p w14:paraId="1DD9E5A1" w14:textId="77777777" w:rsidR="00D53BB9" w:rsidRPr="00D53BB9" w:rsidRDefault="00D53BB9" w:rsidP="00D53BB9">
      <w:pPr>
        <w:numPr>
          <w:ilvl w:val="0"/>
          <w:numId w:val="1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Mayor eficiencia operativa.</w:t>
      </w:r>
    </w:p>
    <w:p w14:paraId="4B4B07BC" w14:textId="77777777" w:rsidR="00D53BB9" w:rsidRPr="00D53BB9" w:rsidRDefault="00D53BB9" w:rsidP="00D53BB9">
      <w:pPr>
        <w:numPr>
          <w:ilvl w:val="0"/>
          <w:numId w:val="1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Disminución de errores administrativos.</w:t>
      </w:r>
    </w:p>
    <w:p w14:paraId="1874A49F" w14:textId="77777777" w:rsidR="00D53BB9" w:rsidRPr="00D53BB9" w:rsidRDefault="00D53BB9" w:rsidP="00D53BB9">
      <w:pPr>
        <w:numPr>
          <w:ilvl w:val="0"/>
          <w:numId w:val="1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Mejor control de inventario.</w:t>
      </w:r>
    </w:p>
    <w:p w14:paraId="4DDC1BC3" w14:textId="77777777" w:rsidR="00D53BB9" w:rsidRPr="00D53BB9" w:rsidRDefault="00D53BB9" w:rsidP="00D53BB9">
      <w:pPr>
        <w:numPr>
          <w:ilvl w:val="0"/>
          <w:numId w:val="1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Incremento en la productividad.</w:t>
      </w:r>
    </w:p>
    <w:p w14:paraId="1021E3EE" w14:textId="77777777" w:rsidR="00D53BB9" w:rsidRPr="00D53BB9" w:rsidRDefault="00D53BB9" w:rsidP="00D53BB9">
      <w:pPr>
        <w:numPr>
          <w:ilvl w:val="0"/>
          <w:numId w:val="1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Información disponible en tiempo real.</w:t>
      </w:r>
    </w:p>
    <w:p w14:paraId="7F31DE00" w14:textId="77777777" w:rsidR="00D53BB9" w:rsidRPr="00D53BB9" w:rsidRDefault="00D53BB9" w:rsidP="00D53BB9">
      <w:pPr>
        <w:numPr>
          <w:ilvl w:val="0"/>
          <w:numId w:val="11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Mejor experiencia para clientes y colaboradores.</w:t>
      </w:r>
    </w:p>
    <w:p w14:paraId="2C81FA28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13. Análisis FODA</w:t>
      </w:r>
    </w:p>
    <w:p w14:paraId="1166ACB2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Fortalezas</w:t>
      </w:r>
    </w:p>
    <w:p w14:paraId="2AFBEC2D" w14:textId="77777777" w:rsidR="00D53BB9" w:rsidRPr="00D53BB9" w:rsidRDefault="00D53BB9" w:rsidP="00D53BB9">
      <w:pPr>
        <w:numPr>
          <w:ilvl w:val="0"/>
          <w:numId w:val="12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Base de datos estructurada.</w:t>
      </w:r>
    </w:p>
    <w:p w14:paraId="1DA04714" w14:textId="77777777" w:rsidR="00D53BB9" w:rsidRPr="00D53BB9" w:rsidRDefault="00D53BB9" w:rsidP="00D53BB9">
      <w:pPr>
        <w:numPr>
          <w:ilvl w:val="0"/>
          <w:numId w:val="12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Diseño escalable.</w:t>
      </w:r>
    </w:p>
    <w:p w14:paraId="28D37DBE" w14:textId="77777777" w:rsidR="00D53BB9" w:rsidRPr="00D53BB9" w:rsidRDefault="00D53BB9" w:rsidP="00D53BB9">
      <w:pPr>
        <w:numPr>
          <w:ilvl w:val="0"/>
          <w:numId w:val="12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Fácil mantenimiento.</w:t>
      </w:r>
    </w:p>
    <w:p w14:paraId="548BB3B2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Oportunidades</w:t>
      </w:r>
    </w:p>
    <w:p w14:paraId="0E798D0F" w14:textId="77777777" w:rsidR="00D53BB9" w:rsidRPr="00D53BB9" w:rsidRDefault="00D53BB9" w:rsidP="00D53BB9">
      <w:pPr>
        <w:numPr>
          <w:ilvl w:val="0"/>
          <w:numId w:val="13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Implementación web.</w:t>
      </w:r>
    </w:p>
    <w:p w14:paraId="6825204F" w14:textId="77777777" w:rsidR="00D53BB9" w:rsidRPr="00D53BB9" w:rsidRDefault="00D53BB9" w:rsidP="00D53BB9">
      <w:pPr>
        <w:numPr>
          <w:ilvl w:val="0"/>
          <w:numId w:val="13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Aplicaciones móviles.</w:t>
      </w:r>
    </w:p>
    <w:p w14:paraId="735568D0" w14:textId="77777777" w:rsidR="00D53BB9" w:rsidRPr="00D53BB9" w:rsidRDefault="00D53BB9" w:rsidP="00D53BB9">
      <w:pPr>
        <w:numPr>
          <w:ilvl w:val="0"/>
          <w:numId w:val="13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Integración con sistemas de facturación.</w:t>
      </w:r>
    </w:p>
    <w:p w14:paraId="79ADA310" w14:textId="77777777" w:rsidR="002C718F" w:rsidRDefault="002C718F" w:rsidP="00D53BB9">
      <w:pPr>
        <w:spacing w:line="278" w:lineRule="auto"/>
        <w:rPr>
          <w:rFonts w:ascii="Arial" w:hAnsi="Arial" w:cs="Arial"/>
          <w:b/>
          <w:bCs/>
        </w:rPr>
      </w:pPr>
    </w:p>
    <w:p w14:paraId="11B485EC" w14:textId="77777777" w:rsidR="002C718F" w:rsidRDefault="002C718F" w:rsidP="00D53BB9">
      <w:pPr>
        <w:spacing w:line="278" w:lineRule="auto"/>
        <w:rPr>
          <w:rFonts w:ascii="Arial" w:hAnsi="Arial" w:cs="Arial"/>
          <w:b/>
          <w:bCs/>
        </w:rPr>
      </w:pPr>
    </w:p>
    <w:p w14:paraId="2EA2E5E8" w14:textId="1555A556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Debilidades</w:t>
      </w:r>
    </w:p>
    <w:p w14:paraId="3A5AAFF3" w14:textId="77777777" w:rsidR="00D53BB9" w:rsidRPr="00D53BB9" w:rsidRDefault="00D53BB9" w:rsidP="00D53BB9">
      <w:pPr>
        <w:numPr>
          <w:ilvl w:val="0"/>
          <w:numId w:val="14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Dependencia de futuras etapas de desarrollo.</w:t>
      </w:r>
    </w:p>
    <w:p w14:paraId="441CDFBC" w14:textId="77777777" w:rsidR="00D53BB9" w:rsidRPr="00D53BB9" w:rsidRDefault="00D53BB9" w:rsidP="00D53BB9">
      <w:pPr>
        <w:numPr>
          <w:ilvl w:val="0"/>
          <w:numId w:val="14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Ausencia de interfaz de usuario en esta fase.</w:t>
      </w:r>
    </w:p>
    <w:p w14:paraId="22BFFCB3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lastRenderedPageBreak/>
        <w:t>Amenazas</w:t>
      </w:r>
    </w:p>
    <w:p w14:paraId="3A4E2ADB" w14:textId="77777777" w:rsidR="00D53BB9" w:rsidRPr="00D53BB9" w:rsidRDefault="00D53BB9" w:rsidP="00D53BB9">
      <w:pPr>
        <w:numPr>
          <w:ilvl w:val="0"/>
          <w:numId w:val="15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Cambios en requerimientos.</w:t>
      </w:r>
    </w:p>
    <w:p w14:paraId="63CEE681" w14:textId="77777777" w:rsidR="00D53BB9" w:rsidRPr="00D53BB9" w:rsidRDefault="00D53BB9" w:rsidP="00D53BB9">
      <w:pPr>
        <w:numPr>
          <w:ilvl w:val="0"/>
          <w:numId w:val="15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Problemas de adopción tecnológica.</w:t>
      </w:r>
    </w:p>
    <w:p w14:paraId="745D3204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14. Conclusiones</w:t>
      </w:r>
    </w:p>
    <w:p w14:paraId="3654BBF0" w14:textId="77777777" w:rsidR="00D53BB9" w:rsidRPr="00D53BB9" w:rsidRDefault="00D53BB9" w:rsidP="00D53BB9">
      <w:pPr>
        <w:numPr>
          <w:ilvl w:val="0"/>
          <w:numId w:val="16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 xml:space="preserve">El proyecto logró establecer una estructura de datos funcional para la administración de un </w:t>
      </w:r>
      <w:proofErr w:type="spellStart"/>
      <w:r w:rsidRPr="00D53BB9">
        <w:rPr>
          <w:rFonts w:ascii="Arial" w:hAnsi="Arial" w:cs="Arial"/>
        </w:rPr>
        <w:t>autolote</w:t>
      </w:r>
      <w:proofErr w:type="spellEnd"/>
      <w:r w:rsidRPr="00D53BB9">
        <w:rPr>
          <w:rFonts w:ascii="Arial" w:hAnsi="Arial" w:cs="Arial"/>
        </w:rPr>
        <w:t>.</w:t>
      </w:r>
    </w:p>
    <w:p w14:paraId="6BBAC305" w14:textId="77777777" w:rsidR="00D53BB9" w:rsidRPr="00D53BB9" w:rsidRDefault="00D53BB9" w:rsidP="00D53BB9">
      <w:pPr>
        <w:numPr>
          <w:ilvl w:val="0"/>
          <w:numId w:val="16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modelo EER facilita la comprensión de las relaciones entre los diferentes elementos del negocio.</w:t>
      </w:r>
    </w:p>
    <w:p w14:paraId="76D8990A" w14:textId="77777777" w:rsidR="00D53BB9" w:rsidRPr="00D53BB9" w:rsidRDefault="00D53BB9" w:rsidP="00D53BB9">
      <w:pPr>
        <w:numPr>
          <w:ilvl w:val="0"/>
          <w:numId w:val="16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base de datos desarrollada constituye una plataforma sólida para la construcción de futuras funcionalidades.</w:t>
      </w:r>
    </w:p>
    <w:p w14:paraId="6E740925" w14:textId="77777777" w:rsidR="00D53BB9" w:rsidRPr="00D53BB9" w:rsidRDefault="00D53BB9" w:rsidP="00D53BB9">
      <w:pPr>
        <w:numPr>
          <w:ilvl w:val="0"/>
          <w:numId w:val="16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La implementación de un sistema automatizado permitirá optimizar procesos administrativos y operativos.</w:t>
      </w:r>
    </w:p>
    <w:p w14:paraId="748FBBA9" w14:textId="77777777" w:rsidR="00D53BB9" w:rsidRPr="00D53BB9" w:rsidRDefault="00D53BB9" w:rsidP="00D53BB9">
      <w:pPr>
        <w:numPr>
          <w:ilvl w:val="0"/>
          <w:numId w:val="16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El proyecto aporta una solución escalable que puede evolucionar hacia un sistema empresarial completo.</w:t>
      </w:r>
    </w:p>
    <w:p w14:paraId="4EE33DFC" w14:textId="77777777" w:rsidR="00D53BB9" w:rsidRPr="00D53BB9" w:rsidRDefault="00D53BB9" w:rsidP="00D53BB9">
      <w:pPr>
        <w:spacing w:line="278" w:lineRule="auto"/>
        <w:rPr>
          <w:rFonts w:ascii="Arial" w:hAnsi="Arial" w:cs="Arial"/>
          <w:b/>
          <w:bCs/>
        </w:rPr>
      </w:pPr>
      <w:r w:rsidRPr="00D53BB9">
        <w:rPr>
          <w:rFonts w:ascii="Arial" w:hAnsi="Arial" w:cs="Arial"/>
          <w:b/>
          <w:bCs/>
        </w:rPr>
        <w:t>15. Recomendaciones</w:t>
      </w:r>
    </w:p>
    <w:p w14:paraId="7ECDC7CE" w14:textId="77777777" w:rsidR="00D53BB9" w:rsidRPr="00D53BB9" w:rsidRDefault="00D53BB9" w:rsidP="00D53BB9">
      <w:pPr>
        <w:numPr>
          <w:ilvl w:val="0"/>
          <w:numId w:val="1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Desarrollar una interfaz gráfica para los usuarios.</w:t>
      </w:r>
    </w:p>
    <w:p w14:paraId="3777332E" w14:textId="77777777" w:rsidR="00D53BB9" w:rsidRPr="00D53BB9" w:rsidRDefault="00D53BB9" w:rsidP="00D53BB9">
      <w:pPr>
        <w:numPr>
          <w:ilvl w:val="0"/>
          <w:numId w:val="1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Implementar módulos de ventas y clientes.</w:t>
      </w:r>
    </w:p>
    <w:p w14:paraId="72F34399" w14:textId="77777777" w:rsidR="00D53BB9" w:rsidRPr="00D53BB9" w:rsidRDefault="00D53BB9" w:rsidP="00D53BB9">
      <w:pPr>
        <w:numPr>
          <w:ilvl w:val="0"/>
          <w:numId w:val="1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Incorporar reportes gerenciales.</w:t>
      </w:r>
    </w:p>
    <w:p w14:paraId="79754741" w14:textId="77777777" w:rsidR="00D53BB9" w:rsidRPr="00D53BB9" w:rsidRDefault="00D53BB9" w:rsidP="00D53BB9">
      <w:pPr>
        <w:numPr>
          <w:ilvl w:val="0"/>
          <w:numId w:val="1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Agregar mecanismos de seguridad y auditoría.</w:t>
      </w:r>
    </w:p>
    <w:p w14:paraId="233B806D" w14:textId="77777777" w:rsidR="00D53BB9" w:rsidRPr="00D53BB9" w:rsidRDefault="00D53BB9" w:rsidP="00D53BB9">
      <w:pPr>
        <w:numPr>
          <w:ilvl w:val="0"/>
          <w:numId w:val="17"/>
        </w:numPr>
        <w:spacing w:line="278" w:lineRule="auto"/>
        <w:rPr>
          <w:rFonts w:ascii="Arial" w:hAnsi="Arial" w:cs="Arial"/>
        </w:rPr>
      </w:pPr>
      <w:r w:rsidRPr="00D53BB9">
        <w:rPr>
          <w:rFonts w:ascii="Arial" w:hAnsi="Arial" w:cs="Arial"/>
        </w:rPr>
        <w:t>Realizar pruebas integrales antes de su implementación productiva.</w:t>
      </w:r>
    </w:p>
    <w:p w14:paraId="7530091F" w14:textId="77777777" w:rsidR="00A95346" w:rsidRPr="00D53BB9" w:rsidRDefault="00A95346"/>
    <w:sectPr w:rsidR="00A95346" w:rsidRPr="00D53BB9" w:rsidSect="0078726D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429"/>
    <w:multiLevelType w:val="multilevel"/>
    <w:tmpl w:val="372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503"/>
    <w:multiLevelType w:val="multilevel"/>
    <w:tmpl w:val="020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D00A8"/>
    <w:multiLevelType w:val="multilevel"/>
    <w:tmpl w:val="920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E205D"/>
    <w:multiLevelType w:val="multilevel"/>
    <w:tmpl w:val="748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52CF0"/>
    <w:multiLevelType w:val="multilevel"/>
    <w:tmpl w:val="510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15530"/>
    <w:multiLevelType w:val="multilevel"/>
    <w:tmpl w:val="9E2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A1812"/>
    <w:multiLevelType w:val="multilevel"/>
    <w:tmpl w:val="4DAE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45E87"/>
    <w:multiLevelType w:val="multilevel"/>
    <w:tmpl w:val="69B6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A63BE"/>
    <w:multiLevelType w:val="multilevel"/>
    <w:tmpl w:val="9E7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D70ED"/>
    <w:multiLevelType w:val="hybridMultilevel"/>
    <w:tmpl w:val="A440DD4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D594D"/>
    <w:multiLevelType w:val="multilevel"/>
    <w:tmpl w:val="2E40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33717"/>
    <w:multiLevelType w:val="multilevel"/>
    <w:tmpl w:val="46BA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233F56"/>
    <w:multiLevelType w:val="multilevel"/>
    <w:tmpl w:val="102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420B4"/>
    <w:multiLevelType w:val="multilevel"/>
    <w:tmpl w:val="8E7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51834"/>
    <w:multiLevelType w:val="multilevel"/>
    <w:tmpl w:val="804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A2153"/>
    <w:multiLevelType w:val="multilevel"/>
    <w:tmpl w:val="6EA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86453"/>
    <w:multiLevelType w:val="multilevel"/>
    <w:tmpl w:val="2748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C86BAB"/>
    <w:multiLevelType w:val="multilevel"/>
    <w:tmpl w:val="A19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5678D"/>
    <w:multiLevelType w:val="multilevel"/>
    <w:tmpl w:val="B4E6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906DCF"/>
    <w:multiLevelType w:val="multilevel"/>
    <w:tmpl w:val="F0E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9057C"/>
    <w:multiLevelType w:val="multilevel"/>
    <w:tmpl w:val="0986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28637">
    <w:abstractNumId w:val="17"/>
  </w:num>
  <w:num w:numId="2" w16cid:durableId="63728146">
    <w:abstractNumId w:val="7"/>
  </w:num>
  <w:num w:numId="3" w16cid:durableId="1143082346">
    <w:abstractNumId w:val="20"/>
  </w:num>
  <w:num w:numId="4" w16cid:durableId="381104732">
    <w:abstractNumId w:val="12"/>
  </w:num>
  <w:num w:numId="5" w16cid:durableId="1311641041">
    <w:abstractNumId w:val="4"/>
  </w:num>
  <w:num w:numId="6" w16cid:durableId="141040489">
    <w:abstractNumId w:val="8"/>
  </w:num>
  <w:num w:numId="7" w16cid:durableId="982197494">
    <w:abstractNumId w:val="11"/>
  </w:num>
  <w:num w:numId="8" w16cid:durableId="279997990">
    <w:abstractNumId w:val="6"/>
  </w:num>
  <w:num w:numId="9" w16cid:durableId="1268349669">
    <w:abstractNumId w:val="0"/>
  </w:num>
  <w:num w:numId="10" w16cid:durableId="768500639">
    <w:abstractNumId w:val="19"/>
  </w:num>
  <w:num w:numId="11" w16cid:durableId="267853340">
    <w:abstractNumId w:val="3"/>
  </w:num>
  <w:num w:numId="12" w16cid:durableId="2122652293">
    <w:abstractNumId w:val="14"/>
  </w:num>
  <w:num w:numId="13" w16cid:durableId="1084063037">
    <w:abstractNumId w:val="5"/>
  </w:num>
  <w:num w:numId="14" w16cid:durableId="746919130">
    <w:abstractNumId w:val="10"/>
  </w:num>
  <w:num w:numId="15" w16cid:durableId="2142991590">
    <w:abstractNumId w:val="2"/>
  </w:num>
  <w:num w:numId="16" w16cid:durableId="1393777108">
    <w:abstractNumId w:val="18"/>
  </w:num>
  <w:num w:numId="17" w16cid:durableId="1475490424">
    <w:abstractNumId w:val="16"/>
  </w:num>
  <w:num w:numId="18" w16cid:durableId="1314721035">
    <w:abstractNumId w:val="15"/>
  </w:num>
  <w:num w:numId="19" w16cid:durableId="717628613">
    <w:abstractNumId w:val="1"/>
  </w:num>
  <w:num w:numId="20" w16cid:durableId="538906394">
    <w:abstractNumId w:val="13"/>
  </w:num>
  <w:num w:numId="21" w16cid:durableId="1495687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B9"/>
    <w:rsid w:val="000703A1"/>
    <w:rsid w:val="00261D9F"/>
    <w:rsid w:val="002C718F"/>
    <w:rsid w:val="00445FF3"/>
    <w:rsid w:val="00593BB0"/>
    <w:rsid w:val="00614345"/>
    <w:rsid w:val="00706E1A"/>
    <w:rsid w:val="0078726D"/>
    <w:rsid w:val="00802FEB"/>
    <w:rsid w:val="008F4F01"/>
    <w:rsid w:val="00A35920"/>
    <w:rsid w:val="00A63610"/>
    <w:rsid w:val="00A95346"/>
    <w:rsid w:val="00B324FA"/>
    <w:rsid w:val="00BD03D9"/>
    <w:rsid w:val="00D53BB9"/>
    <w:rsid w:val="00E220E0"/>
    <w:rsid w:val="00E42A7E"/>
    <w:rsid w:val="00E7487E"/>
    <w:rsid w:val="00E9490E"/>
    <w:rsid w:val="00EB2EE9"/>
    <w:rsid w:val="00F52512"/>
    <w:rsid w:val="00FC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D9FE2D"/>
  <w15:chartTrackingRefBased/>
  <w15:docId w15:val="{7EEBC7C8-26D8-457B-A157-BAB3F251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B36"/>
  </w:style>
  <w:style w:type="paragraph" w:styleId="Ttulo1">
    <w:name w:val="heading 1"/>
    <w:basedOn w:val="Normal"/>
    <w:next w:val="Normal"/>
    <w:link w:val="Ttulo1Car"/>
    <w:uiPriority w:val="9"/>
    <w:qFormat/>
    <w:rsid w:val="00FC1B3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1B36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1B36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1B3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B3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B3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B36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B36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B36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B36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1B3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1B36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1B3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B36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B3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B36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B36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B36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FC1B3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FC1B36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B36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1B36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FC1B36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C1B36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D53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B36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B3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B36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FC1B36"/>
    <w:rPr>
      <w:b/>
      <w:bCs/>
      <w:smallCaps/>
      <w:color w:val="auto"/>
      <w:u w:val="single"/>
    </w:rPr>
  </w:style>
  <w:style w:type="character" w:styleId="Hipervnculo">
    <w:name w:val="Hyperlink"/>
    <w:basedOn w:val="Fuentedeprrafopredeter"/>
    <w:uiPriority w:val="99"/>
    <w:unhideWhenUsed/>
    <w:rsid w:val="00D53BB9"/>
    <w:rPr>
      <w:color w:val="B8FA5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3BB9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1B36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1B36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FC1B36"/>
    <w:rPr>
      <w:i/>
      <w:iCs/>
      <w:color w:val="auto"/>
    </w:rPr>
  </w:style>
  <w:style w:type="paragraph" w:styleId="Sinespaciado">
    <w:name w:val="No Spacing"/>
    <w:uiPriority w:val="1"/>
    <w:qFormat/>
    <w:rsid w:val="00FC1B36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FC1B36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FC1B36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FC1B36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1B3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0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techonduras.instructure.com/courses/100719/users/11904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itechonduras.instructure.com/courses/102469/users/15134" TargetMode="External"/><Relationship Id="rId12" Type="http://schemas.openxmlformats.org/officeDocument/2006/relationships/hyperlink" Target="https://github.com/Nicollezz/Sistema-de-Gesti-n-Autolote-/tree/main/Database%20y%20E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techonduras.instructure.com/courses/100719/users/107014" TargetMode="External"/><Relationship Id="rId11" Type="http://schemas.openxmlformats.org/officeDocument/2006/relationships/hyperlink" Target="https://github.com/Nicollezz/Sistema-de-Gesti-n-Autolote-/tree/main/Database%20y%20EER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Nicollezz/Sistema-de-Gesti-n-Autolote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itechonduras.instructure.com/courses/100719/users/48553" TargetMode="Externa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ircuito">
  <a:themeElements>
    <a:clrScheme name="Circuito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o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o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2096</Words>
  <Characters>11528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Cuscatlan Honduras</Company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Sauceda, Ingrid [HND]</dc:creator>
  <cp:keywords/>
  <dc:description/>
  <cp:lastModifiedBy>Sauceda, Ingrid [HND]</cp:lastModifiedBy>
  <cp:revision>3</cp:revision>
  <dcterms:created xsi:type="dcterms:W3CDTF">2026-09-23T16:04:00Z</dcterms:created>
  <dcterms:modified xsi:type="dcterms:W3CDTF">2026-09-23T20:49:00Z</dcterms:modified>
</cp:coreProperties>
</file>