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93EF058" w:rsidR="000B5EA0" w:rsidRDefault="005A39BC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Especificação de </w:t>
      </w:r>
      <w:r w:rsidR="000F6906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equisitos para </w:t>
      </w:r>
      <w:r w:rsidR="000F6906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esenvolvimento</w:t>
      </w:r>
      <w:r w:rsidR="000F6906">
        <w:rPr>
          <w:b/>
          <w:sz w:val="28"/>
          <w:szCs w:val="28"/>
        </w:rPr>
        <w:t xml:space="preserve"> do site Spectator News</w:t>
      </w:r>
    </w:p>
    <w:p w14:paraId="00000002" w14:textId="588EE1E8" w:rsidR="000B5EA0" w:rsidRDefault="000B5EA0" w:rsidP="000F6906">
      <w:pPr>
        <w:widowControl w:val="0"/>
        <w:spacing w:line="360" w:lineRule="auto"/>
        <w:ind w:right="690"/>
        <w:rPr>
          <w:b/>
          <w:sz w:val="28"/>
          <w:szCs w:val="28"/>
        </w:rPr>
      </w:pPr>
    </w:p>
    <w:p w14:paraId="00000005" w14:textId="77777777" w:rsidR="000B5EA0" w:rsidRDefault="005A39BC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777777" w:rsidR="000B5EA0" w:rsidRDefault="005A39BC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a"/>
        <w:tblW w:w="984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268"/>
        <w:gridCol w:w="3536"/>
        <w:gridCol w:w="2055"/>
      </w:tblGrid>
      <w:tr w:rsidR="000B5EA0" w14:paraId="705D72D1" w14:textId="77777777" w:rsidTr="000F6906">
        <w:trPr>
          <w:cantSplit/>
          <w:trHeight w:val="451"/>
        </w:trPr>
        <w:tc>
          <w:tcPr>
            <w:tcW w:w="198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68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536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05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A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B5EA0" w14:paraId="7BD82E4E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B" w14:textId="02BCE58F" w:rsidR="000B5EA0" w:rsidRDefault="00345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</w:sdtPr>
              <w:sdtEndPr/>
              <w:sdtContent/>
            </w:sdt>
            <w:r w:rsidR="005A39BC">
              <w:rPr>
                <w:b/>
                <w:sz w:val="24"/>
                <w:szCs w:val="24"/>
              </w:rPr>
              <w:t>0</w:t>
            </w:r>
            <w:r w:rsidR="005F42BC">
              <w:rPr>
                <w:b/>
                <w:sz w:val="24"/>
                <w:szCs w:val="24"/>
              </w:rPr>
              <w:t>8</w:t>
            </w:r>
            <w:r w:rsidR="005A39BC">
              <w:rPr>
                <w:b/>
                <w:sz w:val="24"/>
                <w:szCs w:val="24"/>
              </w:rPr>
              <w:t>/0</w:t>
            </w:r>
            <w:r w:rsidR="005F42BC">
              <w:rPr>
                <w:b/>
                <w:sz w:val="24"/>
                <w:szCs w:val="24"/>
              </w:rPr>
              <w:t>8</w:t>
            </w:r>
            <w:r w:rsidR="005A39BC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C" w14:textId="4405104E" w:rsidR="000B5EA0" w:rsidRDefault="005A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9F47B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D" w14:textId="29480688" w:rsidR="000B5EA0" w:rsidRDefault="009F4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E" w14:textId="168198C0" w:rsidR="000B5EA0" w:rsidRDefault="005F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9F47B1" w14:paraId="142AF49A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33DCAE" w14:textId="638AAEE0" w:rsidR="009F47B1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F47B1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609AF" w14:textId="77777777" w:rsidR="009F47B1" w:rsidRDefault="009F47B1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CE2576" w14:textId="5D3EC563" w:rsidR="009F47B1" w:rsidRDefault="000F6906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0041F" w14:textId="77777777" w:rsidR="009F47B1" w:rsidRDefault="009F47B1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6414868D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BAA339" w14:textId="456C6A3A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F6906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48451" w14:textId="50DD2069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25039F" w14:textId="2CE07E7D" w:rsidR="000F6906" w:rsidRDefault="000F6906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8CFB0" w14:textId="772B3CC7" w:rsidR="000F6906" w:rsidRDefault="00D37030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05CF204A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77B917" w14:textId="3ECD80D5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F6906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046A7F" w14:textId="24650FF0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3406" w14:textId="45268A2B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69DC2" w14:textId="26A91AD0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1EF54FD5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5E34AC" w14:textId="6BB4C28E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F6906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17A18D" w14:textId="0553AAC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D4377" w14:textId="1013FA3B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Definições, acrônimos e abreviações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EA46" w14:textId="4076741B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6C61278C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210826" w14:textId="71DD18A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852" w14:textId="7941B18E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74AEFF" w14:textId="3E745FF8" w:rsidR="000F6906" w:rsidRPr="000F6906" w:rsidRDefault="000F6906" w:rsidP="000F69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 dos requisitos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6A3432" w14:textId="6C03E619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Bruna Garcia</w:t>
            </w:r>
          </w:p>
        </w:tc>
      </w:tr>
      <w:tr w:rsidR="000F6906" w14:paraId="1DEAC925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4A81" w14:textId="314689CB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CFE6D" w14:textId="51B2208D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D93A9F" w14:textId="7FD5C130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AAA0E2" w14:textId="1B5101C8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6FA5A358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84B17" w14:textId="052BA4B5" w:rsidR="000F6906" w:rsidRDefault="003456D8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0"/>
                <w:id w:val="-157236671"/>
              </w:sdtPr>
              <w:sdtEndPr/>
              <w:sdtContent/>
            </w:sdt>
            <w:r w:rsidR="000F6906"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5B6CD" w14:textId="40B2CD06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CE59E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E2C3A4" w14:textId="04A75A93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Barra de Pesquisa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785D71" w14:textId="234A7AA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04D2D820" w14:textId="77777777" w:rsidTr="000F6906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F" w14:textId="193CE89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0" w14:textId="3B117D70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CE59E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1" w14:textId="7288FB57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Home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2" w14:textId="0962B131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27B9F2E8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3" w14:textId="6DE944C1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4" w14:textId="64E72EE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CE59E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5" w14:textId="41209D9B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Totalizador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6" w14:textId="49DECFA7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23A8795D" w14:textId="77777777" w:rsidTr="000F6906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7" w14:textId="28FF8D36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8" w14:textId="36D60D79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9" w14:textId="7254AC2D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Tela de detalhes de notícias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A" w14:textId="7B187E5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15402A34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40287D" w14:textId="22F6007A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5E1BE6" w14:textId="3B34BADA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613440" w14:textId="296BA440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de contato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1E5218" w14:textId="69216688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57DB75B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E9C03" w14:textId="221378E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3EC1F" w14:textId="1610D698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60A3F" w14:textId="5A095DAF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Página </w:t>
            </w:r>
            <w:r w:rsidR="00CE59ED">
              <w:rPr>
                <w:b/>
                <w:sz w:val="24"/>
                <w:szCs w:val="24"/>
              </w:rPr>
              <w:t>de notícias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3FA71" w14:textId="366B59C7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3F1ECFC1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AAC6B" w14:textId="525D64B5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F5745E" w14:textId="5779D8A5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7DF86A" w14:textId="7E13DB07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sobre a equipe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FD22C" w14:textId="6FE56A42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18AA71AA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29C277" w14:textId="63ED5396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164745" w14:textId="4E444246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B8D519" w14:textId="250DA974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D3C7F2" w14:textId="74CA36A2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6FDF21F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0A5815" w14:textId="22AC878C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1FDC4" w14:textId="352089BD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D0FD67" w14:textId="077189BE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630E8" w14:textId="6F26E3A9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0A36A3B3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0392E" w14:textId="4DDF1812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CE671C" w14:textId="088971E2" w:rsidR="00CE59ED" w:rsidRDefault="00CE59ED" w:rsidP="00CE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68F5D" w14:textId="77A9F00F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6B5BB" w14:textId="5A13CF6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543ED1CC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DD5F86" w14:textId="18CFA70A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6535C" w14:textId="42437EF2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8D10A" w14:textId="1C44752C" w:rsidR="000F6906" w:rsidRPr="00661845" w:rsidRDefault="00CE59ED" w:rsidP="000F69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Responsividade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D86245" w14:textId="7FFD971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7E254EF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701033" w14:textId="124A3431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A4CB8" w14:textId="3984A8F6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00AA" w14:textId="1D76EB7B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Características dos Usuários 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C6115" w14:textId="5A9CF47E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</w:tbl>
    <w:p w14:paraId="0000001B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D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E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F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0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1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2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3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4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48C2DE2B" w14:textId="77777777" w:rsidR="000F6906" w:rsidRDefault="000F690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30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</w:p>
    <w:p w14:paraId="00000031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00000032" w14:textId="05A09E65" w:rsidR="000B5EA0" w:rsidRDefault="005A39BC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especifica os requisitos </w:t>
      </w:r>
      <w:r w:rsidR="00D37030">
        <w:rPr>
          <w:sz w:val="24"/>
          <w:szCs w:val="24"/>
        </w:rPr>
        <w:t>de um site de notícias</w:t>
      </w:r>
      <w:r>
        <w:rPr>
          <w:sz w:val="24"/>
          <w:szCs w:val="24"/>
        </w:rPr>
        <w:t>, fornecendo às equipes todas as informações relevantes e necessárias para o andamento do projeto.</w:t>
      </w:r>
    </w:p>
    <w:p w14:paraId="00000033" w14:textId="77777777" w:rsidR="000B5EA0" w:rsidRDefault="000B5EA0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0000034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00000035" w14:textId="12C5FFF7" w:rsidR="000B5EA0" w:rsidRDefault="003456D8">
      <w:pPr>
        <w:widowControl w:val="0"/>
        <w:spacing w:line="360" w:lineRule="auto"/>
        <w:ind w:left="1440" w:right="69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Site de Notícias </w:t>
      </w:r>
      <w:bookmarkStart w:id="0" w:name="_GoBack"/>
      <w:bookmarkEnd w:id="0"/>
      <w:r w:rsidR="00D37030" w:rsidRPr="003456D8">
        <w:rPr>
          <w:sz w:val="24"/>
          <w:szCs w:val="24"/>
        </w:rPr>
        <w:t>Spectator News.</w:t>
      </w:r>
    </w:p>
    <w:p w14:paraId="00000036" w14:textId="77777777" w:rsidR="000B5EA0" w:rsidRDefault="000B5EA0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</w:p>
    <w:p w14:paraId="00000037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00000038" w14:textId="77777777" w:rsidR="000B5EA0" w:rsidRDefault="005A39BC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00000039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0000003A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0000003D" w14:textId="599FCB4E" w:rsidR="000B5EA0" w:rsidRDefault="005A39BC" w:rsidP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000003E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000003F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RF: </w:t>
      </w:r>
      <w:r>
        <w:rPr>
          <w:sz w:val="24"/>
          <w:szCs w:val="24"/>
        </w:rPr>
        <w:t>Requisitos funcionais;</w:t>
      </w:r>
    </w:p>
    <w:p w14:paraId="00000040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00000041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HTML:</w:t>
      </w:r>
      <w:r>
        <w:rPr>
          <w:sz w:val="24"/>
          <w:szCs w:val="24"/>
        </w:rPr>
        <w:t xml:space="preserve"> Uma linguagem de marcação utilizada na construção de páginas na Web.</w:t>
      </w:r>
    </w:p>
    <w:p w14:paraId="00000042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CSS: </w:t>
      </w:r>
      <w:r>
        <w:rPr>
          <w:sz w:val="24"/>
          <w:szCs w:val="24"/>
        </w:rPr>
        <w:t>É um mecanismo para adicionar estilos a uma página web.</w:t>
      </w:r>
    </w:p>
    <w:p w14:paraId="00000043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JS: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JavaScript, é uma linguagem de programação que permite a você criar conteúdo que se atualiza </w:t>
      </w:r>
      <w:r>
        <w:rPr>
          <w:sz w:val="24"/>
          <w:szCs w:val="24"/>
        </w:rPr>
        <w:lastRenderedPageBreak/>
        <w:t>dinamicamente nas páginas web.</w:t>
      </w:r>
    </w:p>
    <w:p w14:paraId="00000044" w14:textId="77777777" w:rsidR="000B5EA0" w:rsidRDefault="000B5EA0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00000045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00000046" w14:textId="77777777" w:rsidR="000B5EA0" w:rsidRDefault="005A39BC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235E19BB" w14:textId="77777777" w:rsidR="009F47B1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Essencial: É o requisito sem o qual o sistema entra em funcionamento. Requisitos essenciais imprescindíveis, que tem que ser implementados impreterivelmente.</w:t>
      </w:r>
    </w:p>
    <w:p w14:paraId="6C0DECE7" w14:textId="77777777" w:rsidR="009F47B1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Importante: É requisito sem o qual o sistema entra em funcionamento, mas de forma não satisfatória. Requisitos devem ser implementados, mas, se não forem, o sistema poderá ser implantado e usados mesmo assim.</w:t>
      </w:r>
    </w:p>
    <w:p w14:paraId="0000004A" w14:textId="6D464F2E" w:rsidR="000B5EA0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Opcional: É o requisito que não compromete as funcionalidades básicas do sistema, isto é, o sistema pode funcionar de forma satisfatória sem ele. Requisitos opcionais podem ser deixados para versões posteriores do sistema, caso não haja tempo hábil para implementá-los na versão que está sendo especificada.</w:t>
      </w:r>
    </w:p>
    <w:p w14:paraId="0000004D" w14:textId="77777777" w:rsidR="000B5EA0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4E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Descrição Geral</w:t>
      </w:r>
    </w:p>
    <w:p w14:paraId="0000004F" w14:textId="5B043EB4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694A1710" w14:textId="77777777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[RF001] Barra de Pesquisa</w:t>
      </w:r>
      <w:r>
        <w:rPr>
          <w:b/>
          <w:i/>
          <w:sz w:val="24"/>
          <w:szCs w:val="24"/>
        </w:rPr>
        <w:tab/>
      </w:r>
    </w:p>
    <w:tbl>
      <w:tblPr>
        <w:tblStyle w:val="a0"/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5F720B91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A211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D8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220A382C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CEF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3532A580" w14:textId="77777777" w:rsidR="009F47B1" w:rsidRPr="00345B5C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345B5C">
        <w:rPr>
          <w:sz w:val="24"/>
          <w:szCs w:val="24"/>
        </w:rPr>
        <w:t>Essencial para que os usuários possam encontrar informações especificas ao digitar palavras-chaves na barra de pesquisa.</w:t>
      </w:r>
    </w:p>
    <w:p w14:paraId="7303E195" w14:textId="77777777" w:rsidR="009F47B1" w:rsidRDefault="009F47B1" w:rsidP="009F47B1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76F21945" w14:textId="77777777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[RF002] Página Home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213B485A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DEB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A1F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7637984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8F4D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A537431" w14:textId="77777777" w:rsidR="009F47B1" w:rsidRPr="00345B5C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345B5C">
        <w:rPr>
          <w:sz w:val="24"/>
          <w:szCs w:val="24"/>
        </w:rPr>
        <w:t xml:space="preserve">Uma </w:t>
      </w:r>
      <w:r>
        <w:rPr>
          <w:sz w:val="24"/>
          <w:szCs w:val="24"/>
        </w:rPr>
        <w:t>página inicial com</w:t>
      </w:r>
      <w:r w:rsidRPr="00345B5C">
        <w:rPr>
          <w:sz w:val="24"/>
          <w:szCs w:val="24"/>
        </w:rPr>
        <w:t xml:space="preserve"> uma listagem de notícias cadastradas</w:t>
      </w:r>
      <w:r>
        <w:rPr>
          <w:sz w:val="24"/>
          <w:szCs w:val="24"/>
        </w:rPr>
        <w:t xml:space="preserve"> separadas por tema</w:t>
      </w:r>
      <w:r w:rsidRPr="00345B5C">
        <w:rPr>
          <w:sz w:val="24"/>
          <w:szCs w:val="24"/>
        </w:rPr>
        <w:t>.</w:t>
      </w:r>
    </w:p>
    <w:p w14:paraId="6E9D7149" w14:textId="77777777" w:rsidR="009F47B1" w:rsidRPr="00FB26DD" w:rsidRDefault="009F47B1" w:rsidP="009F47B1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290FF688" w14:textId="77777777" w:rsidR="009F47B1" w:rsidRPr="00345B5C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[RF003] Totalizador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6C86557E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805E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827E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1ED90EA4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6E97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88ABD47" w14:textId="77777777" w:rsidR="009F47B1" w:rsidRDefault="009F47B1" w:rsidP="009F47B1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Contador de notícias </w:t>
      </w:r>
      <w:r w:rsidRPr="00345B5C">
        <w:rPr>
          <w:sz w:val="24"/>
          <w:szCs w:val="24"/>
        </w:rPr>
        <w:t>cadastradas</w:t>
      </w:r>
      <w:r>
        <w:rPr>
          <w:sz w:val="24"/>
          <w:szCs w:val="24"/>
        </w:rPr>
        <w:t>.</w:t>
      </w:r>
    </w:p>
    <w:p w14:paraId="7D8C4C64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0A5BA56C" w14:textId="77777777" w:rsidR="009F47B1" w:rsidRPr="00345B5C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[RF004]  Tela de detalhes de notícias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47EA9F7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D4E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BCB9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6C5C32C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5123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3A4B6B7B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Tela com informações mais detalhadas e organizadas sobre cada notícia selecionada.</w:t>
      </w:r>
    </w:p>
    <w:p w14:paraId="7A67262C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623053AD" w14:textId="77777777" w:rsidR="009F47B1" w:rsidRP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[RF005] Página de contato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5BAF533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110D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0D91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5BE3589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F8F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205DA715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Uma página para que os jornalistas/editores e usuários possam enviar currículo e/ou cadastrar para receber as notícias por e-mail.</w:t>
      </w:r>
    </w:p>
    <w:p w14:paraId="43DF865A" w14:textId="77777777" w:rsidR="009F47B1" w:rsidRPr="009F47B1" w:rsidRDefault="009F47B1" w:rsidP="009F47B1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71320D99" w14:textId="77777777" w:rsidR="009F47B1" w:rsidRPr="00345B5C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[RF005] Página de notícias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DBEB3B7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9DCB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4E49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7B222AE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5715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180173AF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Uma página para que os jornalistas/usuários possam cadastrar novas notícias.</w:t>
      </w:r>
    </w:p>
    <w:p w14:paraId="0ABFD253" w14:textId="77777777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[RF006] Página sobre a equipe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6901100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425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9FE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07BB79D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4955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FE92603" w14:textId="77777777" w:rsidR="009F47B1" w:rsidRPr="00E15BC9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Esta página irá fornecer informações sobre a equipe envolvida no projeto.</w:t>
      </w:r>
    </w:p>
    <w:p w14:paraId="4CE66AEA" w14:textId="77777777" w:rsidR="009F47B1" w:rsidRDefault="009F47B1" w:rsidP="009F47B1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</w:p>
    <w:p w14:paraId="5A89600F" w14:textId="77777777" w:rsidR="009F47B1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Requisitos Não Funcionais</w:t>
      </w:r>
    </w:p>
    <w:p w14:paraId="7A7780DE" w14:textId="65B78774" w:rsidR="00345B5C" w:rsidRPr="009F47B1" w:rsidRDefault="005A39BC" w:rsidP="00345B5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9F47B1">
        <w:rPr>
          <w:b/>
          <w:i/>
          <w:sz w:val="24"/>
          <w:szCs w:val="24"/>
        </w:rPr>
        <w:t xml:space="preserve">[RNF001] </w:t>
      </w:r>
      <w:r w:rsidR="00E15BC9" w:rsidRPr="009F47B1">
        <w:rPr>
          <w:b/>
          <w:i/>
          <w:sz w:val="24"/>
          <w:szCs w:val="24"/>
        </w:rPr>
        <w:t>Desempenho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4475B631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BCD5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1EB5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1F8ACBBD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DE2A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1" w14:textId="42E52D31" w:rsidR="000B5EA0" w:rsidRDefault="00E15BC9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 site tenha um rendimento melhor</w:t>
      </w:r>
      <w:r w:rsidR="000F6906">
        <w:rPr>
          <w:sz w:val="24"/>
          <w:szCs w:val="24"/>
        </w:rPr>
        <w:t xml:space="preserve"> através de uma boa velocidade de atualizações</w:t>
      </w:r>
      <w:r>
        <w:rPr>
          <w:sz w:val="24"/>
          <w:szCs w:val="24"/>
        </w:rPr>
        <w:t>.</w:t>
      </w:r>
    </w:p>
    <w:p w14:paraId="632C1102" w14:textId="77777777" w:rsidR="00345B5C" w:rsidRPr="00345B5C" w:rsidRDefault="00345B5C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000000C7" w14:textId="7497E24B" w:rsidR="000B5EA0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[RNF002] </w:t>
      </w:r>
      <w:r w:rsidR="00E15BC9">
        <w:rPr>
          <w:b/>
          <w:i/>
          <w:sz w:val="24"/>
          <w:szCs w:val="24"/>
        </w:rPr>
        <w:t>Usabilidade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1A5E83BF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631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A686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74021541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4FC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8" w14:textId="737B360E" w:rsidR="000B5EA0" w:rsidRDefault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Para maior facilidade </w:t>
      </w:r>
      <w:r w:rsidR="000F6906">
        <w:rPr>
          <w:sz w:val="24"/>
          <w:szCs w:val="24"/>
        </w:rPr>
        <w:t xml:space="preserve">durante </w:t>
      </w:r>
      <w:r>
        <w:rPr>
          <w:sz w:val="24"/>
          <w:szCs w:val="24"/>
        </w:rPr>
        <w:t>a navegação</w:t>
      </w:r>
      <w:r w:rsidR="000F6906">
        <w:rPr>
          <w:sz w:val="24"/>
          <w:szCs w:val="24"/>
        </w:rPr>
        <w:t>, atendendo todos os tipos de usuários</w:t>
      </w:r>
      <w:r>
        <w:rPr>
          <w:sz w:val="24"/>
          <w:szCs w:val="24"/>
        </w:rPr>
        <w:t>.</w:t>
      </w:r>
      <w:r w:rsidR="005A39BC">
        <w:rPr>
          <w:sz w:val="24"/>
          <w:szCs w:val="24"/>
        </w:rPr>
        <w:t xml:space="preserve"> </w:t>
      </w:r>
    </w:p>
    <w:p w14:paraId="000000F4" w14:textId="77777777" w:rsidR="000B5EA0" w:rsidRDefault="000B5EA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52F538B5" w14:textId="496804E2" w:rsidR="00345B5C" w:rsidRPr="00E15BC9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[RNF003] </w:t>
      </w:r>
      <w:r w:rsidR="00E15BC9">
        <w:rPr>
          <w:b/>
          <w:i/>
          <w:sz w:val="24"/>
          <w:szCs w:val="24"/>
        </w:rPr>
        <w:t>Disponibilidade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71D4AA58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591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F09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F6906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0B02C16D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F6906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E5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4F19923" w14:textId="3A1E103E" w:rsidR="00345B5C" w:rsidRDefault="00E15BC9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E15BC9">
        <w:rPr>
          <w:sz w:val="24"/>
          <w:szCs w:val="24"/>
        </w:rPr>
        <w:lastRenderedPageBreak/>
        <w:t xml:space="preserve">          Com objetivo de manter o site no ar</w:t>
      </w:r>
      <w:r w:rsidR="000F6906">
        <w:rPr>
          <w:sz w:val="24"/>
          <w:szCs w:val="24"/>
        </w:rPr>
        <w:t xml:space="preserve"> com até 98% de disponibilidade</w:t>
      </w:r>
      <w:r w:rsidRPr="00E15BC9">
        <w:rPr>
          <w:sz w:val="24"/>
          <w:szCs w:val="24"/>
        </w:rPr>
        <w:t>.</w:t>
      </w:r>
    </w:p>
    <w:p w14:paraId="2E61E8D3" w14:textId="77777777" w:rsidR="000F6906" w:rsidRDefault="000F6906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F6" w14:textId="6DE86201" w:rsidR="000B5EA0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[RNF004] </w:t>
      </w:r>
      <w:r w:rsidR="00E15BC9">
        <w:rPr>
          <w:b/>
          <w:i/>
          <w:sz w:val="24"/>
          <w:szCs w:val="24"/>
        </w:rPr>
        <w:t>Respon</w:t>
      </w:r>
      <w:r w:rsidR="00661845">
        <w:rPr>
          <w:b/>
          <w:i/>
          <w:sz w:val="24"/>
          <w:szCs w:val="24"/>
        </w:rPr>
        <w:t>sividade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389E5C95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4F6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546A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9CD6369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B7B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F7" w14:textId="291A4D11" w:rsidR="000B5EA0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661845">
        <w:rPr>
          <w:sz w:val="24"/>
          <w:szCs w:val="24"/>
        </w:rPr>
        <w:t xml:space="preserve">          Para que o conteúdo se adapte a</w:t>
      </w:r>
      <w:r w:rsidR="000F6906">
        <w:rPr>
          <w:sz w:val="24"/>
          <w:szCs w:val="24"/>
        </w:rPr>
        <w:t>os</w:t>
      </w:r>
      <w:r w:rsidRPr="00661845">
        <w:rPr>
          <w:sz w:val="24"/>
          <w:szCs w:val="24"/>
        </w:rPr>
        <w:t xml:space="preserve"> diferentes tamanhos de telas</w:t>
      </w:r>
      <w:r>
        <w:rPr>
          <w:b/>
          <w:i/>
          <w:sz w:val="24"/>
          <w:szCs w:val="24"/>
        </w:rPr>
        <w:t>.</w:t>
      </w:r>
    </w:p>
    <w:p w14:paraId="5D38F48D" w14:textId="77777777" w:rsidR="00661845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F8" w14:textId="77777777" w:rsidR="000B5EA0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</w:p>
    <w:p w14:paraId="00000102" w14:textId="1348526D" w:rsidR="000B5EA0" w:rsidRPr="009F47B1" w:rsidRDefault="00B30B22" w:rsidP="009F47B1">
      <w:pPr>
        <w:widowControl w:val="0"/>
        <w:shd w:val="clear" w:color="auto" w:fill="FFFFFF" w:themeFill="background1"/>
        <w:spacing w:line="360" w:lineRule="auto"/>
        <w:ind w:left="1440"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 xml:space="preserve">Público-alvo de jovens </w:t>
      </w:r>
      <w:r w:rsidR="000F6906">
        <w:rPr>
          <w:sz w:val="24"/>
          <w:szCs w:val="24"/>
        </w:rPr>
        <w:t xml:space="preserve">e </w:t>
      </w:r>
      <w:r w:rsidRPr="009F47B1">
        <w:rPr>
          <w:sz w:val="24"/>
          <w:szCs w:val="24"/>
        </w:rPr>
        <w:t>adultos com acesso à internet e interesse em esportes</w:t>
      </w:r>
      <w:r w:rsidR="000F6906">
        <w:rPr>
          <w:sz w:val="24"/>
          <w:szCs w:val="24"/>
        </w:rPr>
        <w:t>, vagas</w:t>
      </w:r>
      <w:r w:rsidRPr="009F47B1">
        <w:rPr>
          <w:sz w:val="24"/>
          <w:szCs w:val="24"/>
        </w:rPr>
        <w:t xml:space="preserve"> e tecnologia</w:t>
      </w:r>
      <w:r w:rsidR="000F6906">
        <w:rPr>
          <w:sz w:val="24"/>
          <w:szCs w:val="24"/>
        </w:rPr>
        <w:t>.</w:t>
      </w:r>
    </w:p>
    <w:sectPr w:rsidR="000B5EA0" w:rsidRPr="009F47B1" w:rsidSect="00BF2363">
      <w:pgSz w:w="11906" w:h="16838" w:code="9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B286135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D580695"/>
    <w:multiLevelType w:val="hybridMultilevel"/>
    <w:tmpl w:val="6E8A1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10751"/>
    <w:multiLevelType w:val="multilevel"/>
    <w:tmpl w:val="B700FD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2890AAF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C03D28"/>
    <w:multiLevelType w:val="multilevel"/>
    <w:tmpl w:val="F2C64F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A0"/>
    <w:rsid w:val="000B5EA0"/>
    <w:rsid w:val="000E22CD"/>
    <w:rsid w:val="000F6906"/>
    <w:rsid w:val="003456D8"/>
    <w:rsid w:val="00345B5C"/>
    <w:rsid w:val="00477DED"/>
    <w:rsid w:val="005A39BC"/>
    <w:rsid w:val="005F42BC"/>
    <w:rsid w:val="00661845"/>
    <w:rsid w:val="009F47B1"/>
    <w:rsid w:val="00B30B22"/>
    <w:rsid w:val="00BF2363"/>
    <w:rsid w:val="00CE59ED"/>
    <w:rsid w:val="00D37030"/>
    <w:rsid w:val="00E15BC9"/>
    <w:rsid w:val="00F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7FF2"/>
  <w15:docId w15:val="{A7306898-4DA8-4D39-AE8C-DE9897B5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84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9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795f-968d-4f7b-97c0-25b7fe0deeee">
      <Terms xmlns="http://schemas.microsoft.com/office/infopath/2007/PartnerControls"/>
    </lcf76f155ced4ddcb4097134ff3c332f>
    <TaxCatchAll xmlns="93368955-5370-4fa1-8320-eede80f529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y1Rb+RoWD3QV6rk/LWthntb6EA==">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9F66B83685849913A11E3B25981EB" ma:contentTypeVersion="10" ma:contentTypeDescription="Create a new document." ma:contentTypeScope="" ma:versionID="f3ddb2db427b88521be6bd6c382aa719">
  <xsd:schema xmlns:xsd="http://www.w3.org/2001/XMLSchema" xmlns:xs="http://www.w3.org/2001/XMLSchema" xmlns:p="http://schemas.microsoft.com/office/2006/metadata/properties" xmlns:ns2="fd47795f-968d-4f7b-97c0-25b7fe0deeee" xmlns:ns3="93368955-5370-4fa1-8320-eede80f5299d" targetNamespace="http://schemas.microsoft.com/office/2006/metadata/properties" ma:root="true" ma:fieldsID="0361ed779e94a69b4803fc1108abe063" ns2:_="" ns3:_="">
    <xsd:import namespace="fd47795f-968d-4f7b-97c0-25b7fe0deeee"/>
    <xsd:import namespace="93368955-5370-4fa1-8320-eede80f52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795f-968d-4f7b-97c0-25b7fe0de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0542f37-718a-46e5-aaa1-7bdde5fb0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8955-5370-4fa1-8320-eede80f529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a3d758-7d1a-41f4-847c-42583a26c358}" ma:internalName="TaxCatchAll" ma:showField="CatchAllData" ma:web="93368955-5370-4fa1-8320-eede80f52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886866-280B-44B3-BD2A-FAAAF143AE6A}">
  <ds:schemaRefs>
    <ds:schemaRef ds:uri="93368955-5370-4fa1-8320-eede80f5299d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fd47795f-968d-4f7b-97c0-25b7fe0deee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BFCE74C-7CD0-4935-A3CD-65521B711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42C15E5-34E2-4295-B3FF-A6BC1683B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795f-968d-4f7b-97c0-25b7fe0deeee"/>
    <ds:schemaRef ds:uri="93368955-5370-4fa1-8320-eede80f52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302B</dc:creator>
  <cp:lastModifiedBy>SENAC</cp:lastModifiedBy>
  <cp:revision>4</cp:revision>
  <dcterms:created xsi:type="dcterms:W3CDTF">2024-08-09T21:19:00Z</dcterms:created>
  <dcterms:modified xsi:type="dcterms:W3CDTF">2024-08-12T21:50:00Z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0x0101002BB9F66B83685849913A11E3B25981EB</vt:lpwstr>
  </property>
</Properties>
</file>