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119" w:rsidRDefault="00377860" w:rsidP="00EB7300">
      <w:pPr>
        <w:pStyle w:val="PargrafodaLista"/>
        <w:numPr>
          <w:ilvl w:val="0"/>
          <w:numId w:val="1"/>
        </w:numPr>
      </w:pPr>
      <w:r>
        <w:t>Notícias sobre as Olimpíadas de 2024.</w:t>
      </w:r>
    </w:p>
    <w:p w:rsidR="00377860" w:rsidRDefault="00377860">
      <w:r>
        <w:rPr>
          <w:noProof/>
        </w:rPr>
        <w:drawing>
          <wp:inline distT="0" distB="0" distL="0" distR="0">
            <wp:extent cx="5400040" cy="3598152"/>
            <wp:effectExtent l="0" t="0" r="0" b="2540"/>
            <wp:docPr id="2" name="Imagem 2" descr="Paris-2024: Em 2 horas, Rebeca vai da frustração à glória - 05/08/2024 -  Esporte - Fo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is-2024: Em 2 horas, Rebeca vai da frustração à glória - 05/08/2024 -  Esporte - Folh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860" w:rsidRDefault="00B00822">
      <w:hyperlink r:id="rId6" w:history="1">
        <w:r w:rsidR="00377860" w:rsidRPr="00386D3F">
          <w:rPr>
            <w:rStyle w:val="Hyperlink"/>
          </w:rPr>
          <w:t>https://f.i.uol.com.br/fotografia/2024/08/05/172287084766b0ec3f9d3d3_1722870847_3x2_md.jpg</w:t>
        </w:r>
      </w:hyperlink>
    </w:p>
    <w:p w:rsidR="005C617D" w:rsidRDefault="005C617D" w:rsidP="005C617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1F2123"/>
          <w:sz w:val="24"/>
          <w:szCs w:val="24"/>
        </w:rPr>
      </w:pPr>
      <w:r w:rsidRPr="008B6247">
        <w:rPr>
          <w:rFonts w:ascii="Helvetica" w:hAnsi="Helvetica" w:cs="Helvetica"/>
          <w:color w:val="1F2123"/>
          <w:sz w:val="24"/>
          <w:szCs w:val="24"/>
        </w:rPr>
        <w:t>Rebeca Andrade é ouro no solo em Paris e se torna a maior medalhista brasileira dos Jogos Olímpicos</w:t>
      </w:r>
    </w:p>
    <w:p w:rsidR="008B6247" w:rsidRDefault="008B6247" w:rsidP="008B6247">
      <w:pPr>
        <w:pStyle w:val="Ttulo2"/>
        <w:shd w:val="clear" w:color="auto" w:fill="FFFFFF"/>
        <w:spacing w:before="0"/>
        <w:textAlignment w:val="baseline"/>
      </w:pPr>
      <w:r>
        <w:t>Com a medalha de ouro desta segunda (5), Rebeca soma seis pódios: 2 em Tóquio, 4 em Paris.</w:t>
      </w:r>
    </w:p>
    <w:p w:rsidR="008B6247" w:rsidRDefault="00B00822" w:rsidP="008B6247">
      <w:hyperlink r:id="rId7" w:history="1">
        <w:r w:rsidR="008B6247" w:rsidRPr="00075AFF">
          <w:rPr>
            <w:rStyle w:val="Hyperlink"/>
          </w:rPr>
          <w:t>https://g1.globo.com/jornal-nacional/noticia/2024/08/05/rebeca-andrade-e-ouro-no-solo-em-paris-e-se-torna-a-maior-medalhista-brasileira-dos-jogos-olimpicos.ghtml</w:t>
        </w:r>
      </w:hyperlink>
    </w:p>
    <w:p w:rsidR="008B6247" w:rsidRPr="008B6247" w:rsidRDefault="008B6247" w:rsidP="008B6247"/>
    <w:p w:rsidR="008B6247" w:rsidRPr="008B6247" w:rsidRDefault="008B6247" w:rsidP="005C617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1F2123"/>
          <w:sz w:val="24"/>
          <w:szCs w:val="24"/>
        </w:rPr>
      </w:pPr>
    </w:p>
    <w:p w:rsidR="00EB7300" w:rsidRDefault="00EB7300">
      <w:r>
        <w:t>2.</w:t>
      </w:r>
    </w:p>
    <w:p w:rsidR="00327191" w:rsidRDefault="00327191">
      <w:r>
        <w:rPr>
          <w:noProof/>
        </w:rPr>
        <w:lastRenderedPageBreak/>
        <w:drawing>
          <wp:inline distT="0" distB="0" distL="0" distR="0">
            <wp:extent cx="4786686" cy="3033395"/>
            <wp:effectExtent l="0" t="0" r="0" b="0"/>
            <wp:docPr id="8" name="Imagem 8" descr="Vôlei Feminino em Paris 2024: veja todas as seleções que asseguraram v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ôlei Feminino em Paris 2024: veja todas as seleções que asseguraram vag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06" cy="30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91" w:rsidRDefault="00B00822">
      <w:hyperlink r:id="rId9" w:history="1">
        <w:r w:rsidR="00327191" w:rsidRPr="00075AFF">
          <w:rPr>
            <w:rStyle w:val="Hyperlink"/>
          </w:rPr>
          <w:t>https://img.olympics.com/images/image/private/t_s_pog_staticContent_hero_lg/f_auto/primary/tlypofs0sgp8qugplfmg</w:t>
        </w:r>
      </w:hyperlink>
    </w:p>
    <w:p w:rsidR="00327191" w:rsidRDefault="00327191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  <w:r w:rsidRPr="00327191"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  <w:t>Vôlei feminino do Brasil chega às semifinais dos Jogos Olímpicos de Paris com mais um show de Gabi</w:t>
      </w: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Capitã da seleção lidera com palavras, atitude e, principalmente, talento. É a maior pontuadora do time até aqui. Só no jogo contra a República Dominicana, foram 20 pontos.</w:t>
      </w:r>
    </w:p>
    <w:p w:rsidR="004D17D2" w:rsidRPr="00327191" w:rsidRDefault="004D17D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327191" w:rsidRDefault="00B0082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4"/>
          <w:szCs w:val="24"/>
          <w:lang w:eastAsia="pt-BR"/>
        </w:rPr>
      </w:pPr>
      <w:hyperlink r:id="rId10" w:history="1">
        <w:r w:rsidR="004D17D2" w:rsidRPr="00075AFF">
          <w:rPr>
            <w:rStyle w:val="Hyperlink"/>
            <w:rFonts w:ascii="Arial" w:eastAsia="Times New Roman" w:hAnsi="Arial" w:cs="Arial"/>
            <w:b/>
            <w:bCs/>
            <w:kern w:val="36"/>
            <w:sz w:val="24"/>
            <w:szCs w:val="24"/>
            <w:lang w:eastAsia="pt-BR"/>
          </w:rPr>
          <w:t>https://g1.globo.com/jornal-nacional/noticia/2024/08/06/volei-feminino-do-brasil-chega-as-semifinais-dos-jogos-olimpicos-de-paris-com-mais-um-show-de-gabi.ghtml</w:t>
        </w:r>
      </w:hyperlink>
    </w:p>
    <w:p w:rsidR="004D17D2" w:rsidRPr="004D17D2" w:rsidRDefault="004D17D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4"/>
          <w:szCs w:val="24"/>
          <w:lang w:eastAsia="pt-BR"/>
        </w:rPr>
      </w:pPr>
    </w:p>
    <w:p w:rsidR="00EB7300" w:rsidRPr="00A92260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18"/>
          <w:szCs w:val="18"/>
          <w:lang w:eastAsia="pt-BR"/>
        </w:rPr>
      </w:pPr>
      <w:r>
        <w:rPr>
          <w:rFonts w:ascii="Arial" w:eastAsia="Times New Roman" w:hAnsi="Arial" w:cs="Arial"/>
          <w:b/>
          <w:bCs/>
          <w:color w:val="1F2123"/>
          <w:kern w:val="36"/>
          <w:sz w:val="18"/>
          <w:szCs w:val="18"/>
          <w:lang w:eastAsia="pt-BR"/>
        </w:rPr>
        <w:t>3.</w:t>
      </w:r>
    </w:p>
    <w:p w:rsidR="00327191" w:rsidRDefault="00327191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48"/>
          <w:szCs w:val="48"/>
          <w:lang w:eastAsia="pt-BR"/>
        </w:rPr>
      </w:pPr>
    </w:p>
    <w:p w:rsidR="00327191" w:rsidRDefault="00A9226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48"/>
          <w:szCs w:val="48"/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5400040" cy="3038085"/>
            <wp:effectExtent l="0" t="0" r="0" b="0"/>
            <wp:docPr id="9" name="Imagem 9" descr="Paris 2024: Isaquias Queiroz garante vaga direta à semifinal da canoa  individual - Mundo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ris 2024: Isaquias Queiroz garante vaga direta à semifinal da canoa  individual - Mundo Neg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60" w:rsidRDefault="00A9226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48"/>
          <w:szCs w:val="48"/>
          <w:lang w:eastAsia="pt-BR"/>
        </w:rPr>
      </w:pPr>
    </w:p>
    <w:p w:rsidR="00A92260" w:rsidRPr="00A92260" w:rsidRDefault="00B0082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0"/>
          <w:szCs w:val="20"/>
          <w:lang w:eastAsia="pt-BR"/>
        </w:rPr>
      </w:pPr>
      <w:hyperlink r:id="rId12" w:history="1">
        <w:r w:rsidR="00A92260" w:rsidRPr="00A92260">
          <w:rPr>
            <w:rStyle w:val="Hyperlink"/>
            <w:rFonts w:ascii="Arial" w:eastAsia="Times New Roman" w:hAnsi="Arial" w:cs="Arial"/>
            <w:b/>
            <w:bCs/>
            <w:kern w:val="36"/>
            <w:sz w:val="20"/>
            <w:szCs w:val="20"/>
            <w:lang w:eastAsia="pt-BR"/>
          </w:rPr>
          <w:t>https://mundonegro.inf.br/wp-content/uploads/2024/08/Copia-de-CAPA-MN-2022-2024-08-07T092617.169.jpg</w:t>
        </w:r>
      </w:hyperlink>
    </w:p>
    <w:p w:rsidR="00A92260" w:rsidRDefault="00A9226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48"/>
          <w:szCs w:val="48"/>
          <w:lang w:eastAsia="pt-BR"/>
        </w:rPr>
      </w:pPr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  <w:r w:rsidRPr="00A92260">
        <w:rPr>
          <w:rFonts w:ascii="Arial" w:hAnsi="Arial" w:cs="Arial"/>
          <w:color w:val="1F2123"/>
          <w:sz w:val="28"/>
          <w:szCs w:val="28"/>
        </w:rPr>
        <w:t>Isaquias Queiroz estreia em Paris com autoridade de quem já coleciona 4 medalhas olímpicas</w:t>
      </w: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Canoísta competiu na prova de 500m do C2, ao lado de Jack Goodman, e conquistou uma vaga na semifinal.</w:t>
      </w: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</w:p>
    <w:p w:rsidR="00A92260" w:rsidRDefault="00B0082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  <w:hyperlink r:id="rId13" w:history="1">
        <w:r w:rsidR="004D17D2" w:rsidRPr="00075AFF">
          <w:rPr>
            <w:rStyle w:val="Hyperlink"/>
            <w:rFonts w:ascii="Arial" w:eastAsia="Times New Roman" w:hAnsi="Arial" w:cs="Arial"/>
            <w:b/>
            <w:bCs/>
            <w:kern w:val="36"/>
            <w:sz w:val="28"/>
            <w:szCs w:val="28"/>
            <w:lang w:eastAsia="pt-BR"/>
          </w:rPr>
          <w:t>https://g1.globo.com/jornal-nacional/noticia/2024/08/06/isaquias-queiroz-estreia-em-paris-com-autoridade-de-quem-ja-coleciona-4-medalhas-olimpicas.ghtml</w:t>
        </w:r>
      </w:hyperlink>
    </w:p>
    <w:p w:rsidR="004D17D2" w:rsidRDefault="004D17D2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EB7300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EB7300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EB7300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EB7300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</w:p>
    <w:p w:rsidR="00EB7300" w:rsidRPr="00327191" w:rsidRDefault="00EB7300" w:rsidP="00327191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1F2123"/>
          <w:kern w:val="36"/>
          <w:sz w:val="28"/>
          <w:szCs w:val="28"/>
          <w:lang w:eastAsia="pt-BR"/>
        </w:rPr>
        <w:t>4.</w:t>
      </w:r>
    </w:p>
    <w:p w:rsidR="00327191" w:rsidRDefault="00A922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3604991"/>
            <wp:effectExtent l="0" t="0" r="0" b="0"/>
            <wp:docPr id="10" name="Imagem 10" descr="Foto: Beatriz Souza levou ouro no judô nas Olimpíadas de Paris 2024 -  Pure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oto: Beatriz Souza levou ouro no judô nas Olimpíadas de Paris 2024 -  Purepeop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60" w:rsidRDefault="00B00822">
      <w:pPr>
        <w:rPr>
          <w:sz w:val="28"/>
          <w:szCs w:val="28"/>
        </w:rPr>
      </w:pPr>
      <w:hyperlink r:id="rId15" w:history="1">
        <w:r w:rsidR="00A92260" w:rsidRPr="00075AFF">
          <w:rPr>
            <w:rStyle w:val="Hyperlink"/>
            <w:sz w:val="28"/>
            <w:szCs w:val="28"/>
          </w:rPr>
          <w:t>https://static1.purepeople.com.br/articles/1/39/48/61/@/4509505-beatriz-souza-levou-ouro-no-judo-nas-oli-580x0-2.jpg</w:t>
        </w:r>
      </w:hyperlink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0"/>
          <w:szCs w:val="20"/>
        </w:rPr>
      </w:pPr>
      <w:r w:rsidRPr="00A92260">
        <w:rPr>
          <w:rFonts w:ascii="Arial" w:hAnsi="Arial" w:cs="Arial"/>
          <w:color w:val="1F2123"/>
          <w:sz w:val="20"/>
          <w:szCs w:val="20"/>
        </w:rPr>
        <w:t>Novata olímpica, Beatriz Souza conquista a primeira medalha de ouro do Brasil em Paris</w:t>
      </w: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0"/>
          <w:szCs w:val="20"/>
        </w:rPr>
      </w:pP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A brasileira derrubou as outras três medalhistas olímpicas para chegar no alto do pódio: ‘Sair grandiosa em cima de todas </w:t>
      </w:r>
      <w:proofErr w:type="gramStart"/>
      <w:r>
        <w:rPr>
          <w:rFonts w:ascii="Arial" w:hAnsi="Arial" w:cs="Arial"/>
        </w:rPr>
        <w:t>elas é</w:t>
      </w:r>
      <w:proofErr w:type="gramEnd"/>
      <w:r>
        <w:rPr>
          <w:rFonts w:ascii="Arial" w:hAnsi="Arial" w:cs="Arial"/>
        </w:rPr>
        <w:t xml:space="preserve"> mágico’, comemora.</w:t>
      </w:r>
    </w:p>
    <w:p w:rsidR="004D17D2" w:rsidRPr="00A92260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0"/>
          <w:szCs w:val="20"/>
        </w:rPr>
      </w:pPr>
    </w:p>
    <w:p w:rsidR="00A92260" w:rsidRDefault="00A92260">
      <w:pPr>
        <w:rPr>
          <w:sz w:val="20"/>
          <w:szCs w:val="20"/>
        </w:rPr>
      </w:pPr>
    </w:p>
    <w:p w:rsidR="00A92260" w:rsidRDefault="00B00822">
      <w:pPr>
        <w:rPr>
          <w:sz w:val="20"/>
          <w:szCs w:val="20"/>
        </w:rPr>
      </w:pPr>
      <w:hyperlink r:id="rId16" w:history="1">
        <w:r w:rsidR="00A92260" w:rsidRPr="00075AFF">
          <w:rPr>
            <w:rStyle w:val="Hyperlink"/>
            <w:sz w:val="20"/>
            <w:szCs w:val="20"/>
          </w:rPr>
          <w:t>https://g1.globo.com/jornal-nacional/noticia/2024/08/02/novata-olimpica-beatriz-souza-conquista-a-primeira-medalha-de-ouro-do-brasil-em-paris.ghtml</w:t>
        </w:r>
      </w:hyperlink>
    </w:p>
    <w:p w:rsidR="00A92260" w:rsidRDefault="00A92260">
      <w:pPr>
        <w:rPr>
          <w:sz w:val="20"/>
          <w:szCs w:val="20"/>
        </w:rPr>
      </w:pPr>
    </w:p>
    <w:p w:rsidR="00A92260" w:rsidRDefault="00EB730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  <w:r>
        <w:rPr>
          <w:rFonts w:ascii="Arial" w:hAnsi="Arial" w:cs="Arial"/>
          <w:color w:val="1F2123"/>
          <w:sz w:val="22"/>
          <w:szCs w:val="22"/>
        </w:rPr>
        <w:t xml:space="preserve">5. </w:t>
      </w:r>
      <w:r w:rsidR="00A92260" w:rsidRPr="00A92260">
        <w:rPr>
          <w:rFonts w:ascii="Arial" w:hAnsi="Arial" w:cs="Arial"/>
          <w:color w:val="1F2123"/>
          <w:sz w:val="22"/>
          <w:szCs w:val="22"/>
        </w:rPr>
        <w:t>Aparelho em que Rebeca Andrade garantiu medalha de prata nas Olimpíadas é criação de brasileiro; conheça</w:t>
      </w: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Paranaense Siegfried Gunther Fischer nasceu em Ponta Grossa e é considerado pioneiro da Ginástica Artística no Brasil. Antes da invenção, atletas faziam salto em aparelho propício a lesões.</w:t>
      </w: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4D17D2" w:rsidRDefault="004D17D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FD1422" w:rsidRDefault="00FD14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400040" cy="3038010"/>
            <wp:effectExtent l="0" t="0" r="0" b="0"/>
            <wp:docPr id="16" name="Imagem 16" descr="Aparelho em que Rebeca Andrade garantiu medalha de prata nas Olimpíadas é  criação de brasileiro; conheça | Campos Gerais e Sul - Revista Plat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parelho em que Rebeca Andrade garantiu medalha de prata nas Olimpíadas é  criação de brasileiro; conheça | Campos Gerais e Sul - Revista Plate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  <w:r>
        <w:rPr>
          <w:rFonts w:ascii="Arial" w:hAnsi="Arial" w:cs="Arial"/>
          <w:color w:val="1F2123"/>
          <w:sz w:val="22"/>
          <w:szCs w:val="22"/>
        </w:rPr>
        <w:t>Foto:</w:t>
      </w:r>
      <w:r w:rsidRPr="00FD1422">
        <w:t xml:space="preserve"> </w:t>
      </w:r>
      <w:hyperlink r:id="rId18" w:history="1">
        <w:r w:rsidRPr="00075AFF">
          <w:rPr>
            <w:rStyle w:val="Hyperlink"/>
            <w:rFonts w:ascii="Arial" w:hAnsi="Arial" w:cs="Arial"/>
            <w:sz w:val="22"/>
            <w:szCs w:val="22"/>
          </w:rPr>
          <w:t>https://revistaplateia.com.br/wp-content/uploads/2024/08/12807868.jpg</w:t>
        </w:r>
      </w:hyperlink>
    </w:p>
    <w:p w:rsidR="00FD1422" w:rsidRDefault="00FD14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A92260" w:rsidRDefault="00B008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  <w:hyperlink r:id="rId19" w:history="1">
        <w:r w:rsidR="00A92260" w:rsidRPr="00075AFF">
          <w:rPr>
            <w:rStyle w:val="Hyperlink"/>
            <w:rFonts w:ascii="Arial" w:hAnsi="Arial" w:cs="Arial"/>
            <w:sz w:val="22"/>
            <w:szCs w:val="22"/>
          </w:rPr>
          <w:t>https://g1.globo.com/pr/campos-gerais-sul/noticia/2024/08/07/aparelho-em-que-rebeca-andrade-garantiu-medalha-de-prata-nas-olimpiadas-e-criacao-de-brasileiro-conheca.ghtml</w:t>
        </w:r>
      </w:hyperlink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A92260" w:rsidRDefault="00A92260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EC4D97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6. </w:t>
      </w:r>
      <w:r w:rsidR="00EC4D97" w:rsidRPr="00EC4D97">
        <w:rPr>
          <w:rFonts w:ascii="Arial" w:hAnsi="Arial" w:cs="Arial"/>
          <w:color w:val="1F2123"/>
          <w:sz w:val="24"/>
          <w:szCs w:val="24"/>
        </w:rPr>
        <w:t>Nervosismo e oração: Mãe de Piu vibra com classificação do filho para final e torce por medalha nas Olimpíadas</w:t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FD142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Sueli Alves Pereira não tirou os olhos da tela durante bateria de Alison dos Santos. Atleta chegou na 3ª posição e teve de aguardar outras semifinais para confirmar a vaga.</w:t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w:drawing>
          <wp:inline distT="0" distB="0" distL="0" distR="0">
            <wp:extent cx="4070985" cy="2282190"/>
            <wp:effectExtent l="0" t="0" r="5715" b="3810"/>
            <wp:docPr id="15" name="Imagem 15" descr="Família de Piu comemora classificação de atleta para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amília de Piu comemora classificação de atleta para fin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>Foto:</w:t>
      </w:r>
      <w:r w:rsidRPr="00FD1422">
        <w:t xml:space="preserve"> </w:t>
      </w:r>
      <w:hyperlink r:id="rId21" w:history="1">
        <w:r w:rsidRPr="00075AFF">
          <w:rPr>
            <w:rStyle w:val="Hyperlink"/>
            <w:rFonts w:ascii="Arial" w:hAnsi="Arial" w:cs="Arial"/>
            <w:sz w:val="24"/>
            <w:szCs w:val="24"/>
          </w:rPr>
          <w:t>https://s02.video.glbimg.com/x240/12809849.jpg</w:t>
        </w:r>
      </w:hyperlink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B008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hyperlink r:id="rId22" w:history="1">
        <w:r w:rsidR="00EC4D97" w:rsidRPr="00075AFF">
          <w:rPr>
            <w:rStyle w:val="Hyperlink"/>
            <w:rFonts w:ascii="Arial" w:hAnsi="Arial" w:cs="Arial"/>
            <w:sz w:val="24"/>
            <w:szCs w:val="24"/>
          </w:rPr>
          <w:t>https://g1.globo.com/sp/ribeirao-preto-franca/noticia/2024/08/07/nervosismo-e-oracao-mae-de-piu-vibra-com-classificacao-do-filho-para-final-e-torce-por-medalha-nas-olimpiadas.ghtml</w:t>
        </w:r>
      </w:hyperlink>
    </w:p>
    <w:p w:rsidR="00EC4D97" w:rsidRDefault="00EC4D97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7. </w:t>
      </w:r>
      <w:r w:rsidR="00EC4D97" w:rsidRPr="00EC4D97">
        <w:rPr>
          <w:rFonts w:ascii="Arial" w:hAnsi="Arial" w:cs="Arial"/>
          <w:color w:val="1F2123"/>
          <w:sz w:val="24"/>
          <w:szCs w:val="24"/>
        </w:rPr>
        <w:t>Paris 2024: Ana Patrícia e Duda estão nas semifinais do vôlei de praia após vencer dupla da Letônia em pouco mais de meia hora</w:t>
      </w:r>
    </w:p>
    <w:p w:rsidR="004D17D2" w:rsidRDefault="004D17D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Elas estiveram nos Jogos de Tóquio com outras parceiras. Duda foi eliminada nas oitavas de final e Ana Patrícia, nas quartas. Agora, juntas, vão disputar uma semifinal olímpica pela primeira vez na carreira.</w:t>
      </w:r>
    </w:p>
    <w:p w:rsidR="004D17D2" w:rsidRPr="00EC4D97" w:rsidRDefault="004D17D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262DF8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tângulo 1" descr="Ana Patricia e Duda simbolizam volta por cima do vôlei de praia do Bras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77836C" id="Retângulo 1" o:spid="_x0000_s1026" alt="Ana Patricia e Duda simbolizam volta por cima do vôlei de praia do Bras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KmfTTnzAgAACwY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tângulo 3" descr="Ana Patricia e Duda simbolizam volta por cima do vôlei de praia do Bras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8F796" id="Retângulo 3" o:spid="_x0000_s1026" alt="Ana Patricia e Duda simbolizam volta por cima do vôlei de praia do Bras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4zDsifUCAAAL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1F2123"/>
          <w:sz w:val="24"/>
          <w:szCs w:val="24"/>
        </w:rPr>
        <w:drawing>
          <wp:inline distT="0" distB="0" distL="0" distR="0">
            <wp:extent cx="5400040" cy="3599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72304801766b3a05140c22_1723048017_3x2_r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F8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Foto: </w:t>
      </w:r>
      <w:hyperlink r:id="rId24" w:history="1">
        <w:r w:rsidR="00262DF8" w:rsidRPr="00026578">
          <w:rPr>
            <w:rStyle w:val="Hyperlink"/>
            <w:rFonts w:ascii="Arial" w:hAnsi="Arial" w:cs="Arial"/>
            <w:sz w:val="24"/>
            <w:szCs w:val="24"/>
          </w:rPr>
          <w:t>https://f.i.uol.com.br/fotografia/2024/08/07/172304801766b3a05140c22_1723048017_3x2_rt.jpg</w:t>
        </w:r>
      </w:hyperlink>
      <w:r w:rsidR="00262DF8">
        <w:rPr>
          <w:rFonts w:ascii="Arial" w:hAnsi="Arial" w:cs="Arial"/>
          <w:color w:val="1F2123"/>
          <w:sz w:val="24"/>
          <w:szCs w:val="24"/>
        </w:rPr>
        <w:t xml:space="preserve"> </w:t>
      </w:r>
    </w:p>
    <w:p w:rsidR="00262DF8" w:rsidRPr="00EC4D97" w:rsidRDefault="00262DF8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A92260" w:rsidRDefault="00B008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  <w:hyperlink r:id="rId25" w:history="1">
        <w:r w:rsidR="00EC4D97" w:rsidRPr="00075AFF">
          <w:rPr>
            <w:rStyle w:val="Hyperlink"/>
            <w:rFonts w:ascii="Arial" w:hAnsi="Arial" w:cs="Arial"/>
            <w:sz w:val="22"/>
            <w:szCs w:val="22"/>
          </w:rPr>
          <w:t>https://g1.globo.com/jornal-nacional/noticia/2024/08/07/paris-2024-ana-patricia-e-duda-estao-nas-semifinais-do-volei-de-praia-apos-vencer-dupla-da-letonia-em-pouco-mais-de-meia-hora.ghtml</w:t>
        </w:r>
      </w:hyperlink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2"/>
          <w:szCs w:val="22"/>
        </w:rPr>
      </w:pPr>
    </w:p>
    <w:p w:rsidR="00EC4D97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8. </w:t>
      </w:r>
      <w:r w:rsidR="00EC4D97" w:rsidRPr="00EC4D97">
        <w:rPr>
          <w:rFonts w:ascii="Arial" w:hAnsi="Arial" w:cs="Arial"/>
          <w:color w:val="1F2123"/>
          <w:sz w:val="24"/>
          <w:szCs w:val="24"/>
        </w:rPr>
        <w:t>Alison dos Santos faz quarto tempo e é finalista nos 400m com barreiras em Paris</w:t>
      </w: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Os outros grandes nomes da prova avançaram com tranquilidade: o norueguês Karsten Warholm e o americano Rai Benjamin. A disputa por medalhas será na sexta-feira (9).</w:t>
      </w:r>
    </w:p>
    <w:p w:rsidR="004D17D2" w:rsidRDefault="004D17D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600027"/>
            <wp:effectExtent l="0" t="0" r="0" b="635"/>
            <wp:docPr id="14" name="Imagem 14" descr="Alison dos Santos vai à final com quarto tempo das semis dos 400m com  barreiras | olimpíadas | 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lison dos Santos vai à final com quarto tempo das semis dos 400m com  barreiras | olimpíadas | 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Foto: </w:t>
      </w:r>
      <w:hyperlink r:id="rId27" w:history="1">
        <w:r w:rsidRPr="00075AFF">
          <w:rPr>
            <w:rStyle w:val="Hyperlink"/>
            <w:rFonts w:ascii="Arial" w:hAnsi="Arial" w:cs="Arial"/>
            <w:sz w:val="24"/>
            <w:szCs w:val="24"/>
          </w:rPr>
          <w:t>https://s2-ge.glbimg.com/SwyXhC3Kviyvgx6HBdUyI1MkeAw=/0x0:1024x683/984x0/smart/filters:strip_icc()/i.s3.glbimg.com/v1/AUTH_bc8228b6673f488aa253bbcb03c80ec5/internal_photos/bs/2024/I/3/K0TAsmQ6ytIro5CRxFSg/gettyimages-2165746382.jpg</w:t>
        </w:r>
      </w:hyperlink>
    </w:p>
    <w:p w:rsidR="00FD1422" w:rsidRPr="00EC4D97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B00822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hyperlink r:id="rId28" w:history="1">
        <w:r w:rsidR="00EC4D97" w:rsidRPr="00075AFF">
          <w:rPr>
            <w:rStyle w:val="Hyperlink"/>
            <w:rFonts w:ascii="Arial" w:hAnsi="Arial" w:cs="Arial"/>
            <w:sz w:val="24"/>
            <w:szCs w:val="24"/>
          </w:rPr>
          <w:t>https://g1.globo.com/jornal-nacional/noticia/2024/08/07/alison-dos-santos-faz-quarto-tempo-e-e-finalista-nos-400m-com-barreiras-em-paris.ghtml</w:t>
        </w:r>
      </w:hyperlink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9. </w:t>
      </w:r>
      <w:r w:rsidR="00EC4D97" w:rsidRPr="00EC4D97">
        <w:rPr>
          <w:rFonts w:ascii="Arial" w:hAnsi="Arial" w:cs="Arial"/>
          <w:color w:val="1F2123"/>
          <w:sz w:val="24"/>
          <w:szCs w:val="24"/>
        </w:rPr>
        <w:t>Paris 2024: seleção feminina de futebol vence a potência espanhola por 4 a 2 e vai para final</w:t>
      </w:r>
    </w:p>
    <w:p w:rsidR="00FD1422" w:rsidRDefault="00FD1422" w:rsidP="00FD142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O Brasil volta a disputar uma final olímpica depois de 16 anos. A decisão vai ser contra a seleção dos Estados Unidos, que passou pela Alemanha na semifinal.</w:t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4048081"/>
            <wp:effectExtent l="0" t="0" r="0" b="0"/>
            <wp:docPr id="17" name="Imagem 17" descr="Paris 2024: o que o Brasil precisa para avançar no futebol feminino | CNN 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aris 2024: o que o Brasil precisa para avançar no futebol feminino | CNN  Brasi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>Foto:</w:t>
      </w:r>
      <w:r w:rsidRPr="00FD1422">
        <w:t xml:space="preserve"> </w:t>
      </w:r>
      <w:hyperlink r:id="rId30" w:history="1">
        <w:r w:rsidRPr="00075AFF">
          <w:rPr>
            <w:rStyle w:val="Hyperlink"/>
            <w:rFonts w:ascii="Arial" w:hAnsi="Arial" w:cs="Arial"/>
            <w:sz w:val="24"/>
            <w:szCs w:val="24"/>
          </w:rPr>
          <w:t>https://www.cnnbrasil.com.br/wp-content/uploads/sites/12/2024/07/selecao-feminina-futebol_0634f2.jpg?w=1200&amp;h=900&amp;crop=1</w:t>
        </w:r>
      </w:hyperlink>
    </w:p>
    <w:p w:rsidR="00FD1422" w:rsidRPr="00EC4D97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Pr="00EC4D97" w:rsidRDefault="00EC4D97" w:rsidP="00A9226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A92260" w:rsidRDefault="00B00822">
      <w:hyperlink r:id="rId31" w:history="1">
        <w:r w:rsidR="00EC4D97" w:rsidRPr="00075AFF">
          <w:rPr>
            <w:rStyle w:val="Hyperlink"/>
          </w:rPr>
          <w:t>https://g1.globo.com/jornal-nacional/noticia/2024/08/06/paris-2024-selecao-feminina-de-futebol-vence-a-potencia-espanhola-por-4-a-2-e-vai-para-final.ghtml</w:t>
        </w:r>
      </w:hyperlink>
    </w:p>
    <w:p w:rsidR="00EC4D97" w:rsidRDefault="00EC4D97"/>
    <w:p w:rsidR="00EC4D97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10. </w:t>
      </w:r>
      <w:r w:rsidR="00EC4D97" w:rsidRPr="00EC4D97">
        <w:rPr>
          <w:rFonts w:ascii="Arial" w:hAnsi="Arial" w:cs="Arial"/>
          <w:color w:val="1F2123"/>
          <w:sz w:val="24"/>
          <w:szCs w:val="24"/>
        </w:rPr>
        <w:t>'Taxa olímpica': saiba se atletas têm que pagar imposto sobre medalhas e prêmios em dinheiro</w:t>
      </w:r>
    </w:p>
    <w:p w:rsidR="004D17D2" w:rsidRDefault="004D17D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Receita Federal divulgou nota explicativa após repercussão do tema nas redes sociais.</w:t>
      </w:r>
    </w:p>
    <w:p w:rsidR="004D17D2" w:rsidRDefault="004D17D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70985" cy="2282190"/>
            <wp:effectExtent l="0" t="0" r="5715" b="3810"/>
            <wp:docPr id="13" name="Imagem 13" descr="Governo isenta medalhistas de pagar Imposto sobre premiações em dinheiro  recebidas pelo desempenho nas Olimpí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overno isenta medalhistas de pagar Imposto sobre premiações em dinheiro  recebidas pelo desempenho nas Olimpíada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Foto: </w:t>
      </w:r>
      <w:hyperlink r:id="rId33" w:history="1">
        <w:r w:rsidRPr="00075AFF">
          <w:rPr>
            <w:rStyle w:val="Hyperlink"/>
            <w:rFonts w:ascii="Arial" w:hAnsi="Arial" w:cs="Arial"/>
            <w:sz w:val="24"/>
            <w:szCs w:val="24"/>
          </w:rPr>
          <w:t>https://s01.video.glbimg.com/x240/12810732.jpg</w:t>
        </w:r>
      </w:hyperlink>
    </w:p>
    <w:p w:rsidR="00FD1422" w:rsidRDefault="00FD14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EC4D97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Default="00B00822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hyperlink r:id="rId34" w:history="1">
        <w:r w:rsidR="00EB7300" w:rsidRPr="00075AFF">
          <w:rPr>
            <w:rStyle w:val="Hyperlink"/>
            <w:rFonts w:ascii="Arial" w:hAnsi="Arial" w:cs="Arial"/>
            <w:sz w:val="24"/>
            <w:szCs w:val="24"/>
          </w:rPr>
          <w:t>https://g1.globo.com/economia/noticia/2024/08/06/taxa-olimpica-saiba-se-atletas-tem-que-pagar-imposto-sobre-medalhas-e-premios-em-dinheiro.ghtml</w:t>
        </w:r>
      </w:hyperlink>
    </w:p>
    <w:p w:rsidR="00EB7300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Default="00EB7300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11. </w:t>
      </w:r>
      <w:r w:rsidRPr="00EB7300">
        <w:rPr>
          <w:rFonts w:ascii="Arial" w:hAnsi="Arial" w:cs="Arial"/>
          <w:color w:val="1F2123"/>
          <w:sz w:val="24"/>
          <w:szCs w:val="24"/>
        </w:rPr>
        <w:t>Augusto Akio é bronze no skate park nos Jogos Olímpicos de Paris</w:t>
      </w:r>
    </w:p>
    <w:p w:rsidR="004D17D2" w:rsidRDefault="004D17D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4D17D2" w:rsidRDefault="004D17D2" w:rsidP="004D17D2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 prata ficou com Tom Schaar, dos Estados Unidos. E o ouro, assim como nas Olimpíadas de Tóquio, com o australiano Keegan Palmer.</w:t>
      </w:r>
    </w:p>
    <w:p w:rsidR="004D17D2" w:rsidRDefault="004D17D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Default="00FD142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599277"/>
            <wp:effectExtent l="0" t="0" r="0" b="1270"/>
            <wp:docPr id="11" name="Imagem 11" descr="Skates, malabares e uma medalha olímpica: Augusto Akio conquis... | Comitê  Olímpico do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kates, malabares e uma medalha olímpica: Augusto Akio conquis... | Comitê  Olímpico do Brasil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422" w:rsidRDefault="00FD142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Foto </w:t>
      </w:r>
      <w:hyperlink r:id="rId36" w:history="1">
        <w:r w:rsidRPr="00075AFF">
          <w:rPr>
            <w:rStyle w:val="Hyperlink"/>
            <w:rFonts w:ascii="Arial" w:hAnsi="Arial" w:cs="Arial"/>
            <w:sz w:val="24"/>
            <w:szCs w:val="24"/>
          </w:rPr>
          <w:t>https://www.cob.org.br/_next/image?url=https%3A%2F%2Fd1mophb8i3w6s8.cloudfront.net%2FO_atleta_brasileiro_Augusto_Akio_com_a_medalha_</w:t>
        </w:r>
        <w:r w:rsidRPr="00075AFF">
          <w:rPr>
            <w:rStyle w:val="Hyperlink"/>
            <w:rFonts w:ascii="Arial" w:hAnsi="Arial" w:cs="Arial"/>
            <w:sz w:val="24"/>
            <w:szCs w:val="24"/>
          </w:rPr>
          <w:lastRenderedPageBreak/>
          <w:t>de_bronze_conquistada_na_final_de_hoje_Foto_Luiza_Moraes_COB_d43d3389fb.jpeg&amp;w=1920&amp;q=75</w:t>
        </w:r>
      </w:hyperlink>
    </w:p>
    <w:p w:rsidR="00FD1422" w:rsidRDefault="00FD142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FD1422" w:rsidRDefault="00FD142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Default="00B00822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hyperlink r:id="rId37" w:history="1">
        <w:r w:rsidR="00EB7300" w:rsidRPr="00075AFF">
          <w:rPr>
            <w:rStyle w:val="Hyperlink"/>
            <w:rFonts w:ascii="Arial" w:hAnsi="Arial" w:cs="Arial"/>
            <w:sz w:val="24"/>
            <w:szCs w:val="24"/>
          </w:rPr>
          <w:t>https://g1.globo.com/jornal-nacional/noticia/2024/08/07/augusto-akio-e-bronze-no-skate-park-nos-jogos-olimpicos-de-paris.ghtml</w:t>
        </w:r>
      </w:hyperlink>
    </w:p>
    <w:p w:rsidR="00EB7300" w:rsidRPr="00EB7300" w:rsidRDefault="00EB7300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8B6247" w:rsidRDefault="00EB7300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r>
        <w:rPr>
          <w:rFonts w:ascii="Arial" w:hAnsi="Arial" w:cs="Arial"/>
          <w:color w:val="1F2123"/>
          <w:sz w:val="24"/>
          <w:szCs w:val="24"/>
        </w:rPr>
        <w:t xml:space="preserve">12. </w:t>
      </w:r>
      <w:r w:rsidR="008B6247" w:rsidRPr="008B6247">
        <w:rPr>
          <w:rFonts w:ascii="Arial" w:hAnsi="Arial" w:cs="Arial"/>
          <w:color w:val="1F2123"/>
          <w:sz w:val="24"/>
          <w:szCs w:val="24"/>
        </w:rPr>
        <w:t>Surfe brasileiro colhe 2 medalhas nos Jogos de Paris</w:t>
      </w:r>
    </w:p>
    <w:p w:rsidR="008B6247" w:rsidRDefault="008B6247" w:rsidP="008B6247">
      <w:pPr>
        <w:pStyle w:val="Ttulo2"/>
        <w:shd w:val="clear" w:color="auto" w:fill="FFFFFF"/>
        <w:spacing w:before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No feminino, a Tatiana Weston-Webb conquistou uma prata inédita. Entre os homens, Gabriel Medina ficou com o bronze.</w:t>
      </w:r>
    </w:p>
    <w:p w:rsidR="008B6247" w:rsidRDefault="008B6247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</w:rPr>
      </w:pPr>
      <w:r>
        <w:rPr>
          <w:noProof/>
        </w:rPr>
        <w:drawing>
          <wp:inline distT="0" distB="0" distL="0" distR="0">
            <wp:extent cx="5400040" cy="3034571"/>
            <wp:effectExtent l="0" t="0" r="0" b="0"/>
            <wp:docPr id="18" name="Imagem 18" descr="Surfe brasileiro colhe 2 medalhas nos Jogos de Paris | Jornal Nacional | 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urfe brasileiro colhe 2 medalhas nos Jogos de Paris | Jornal Nacional | G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47" w:rsidRPr="008B6247" w:rsidRDefault="008B6247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  <w:r w:rsidRPr="008B6247">
        <w:rPr>
          <w:rFonts w:ascii="Arial" w:hAnsi="Arial" w:cs="Arial"/>
          <w:color w:val="1F2123"/>
          <w:sz w:val="28"/>
          <w:szCs w:val="28"/>
        </w:rPr>
        <w:t>FOTO:</w:t>
      </w:r>
      <w:r w:rsidRPr="008B6247">
        <w:rPr>
          <w:sz w:val="28"/>
          <w:szCs w:val="28"/>
        </w:rPr>
        <w:t xml:space="preserve"> </w:t>
      </w:r>
      <w:hyperlink r:id="rId39" w:history="1">
        <w:r w:rsidRPr="008B6247">
          <w:rPr>
            <w:rStyle w:val="Hyperlink"/>
            <w:rFonts w:ascii="Arial" w:hAnsi="Arial" w:cs="Arial"/>
            <w:sz w:val="28"/>
            <w:szCs w:val="28"/>
          </w:rPr>
          <w:t>https://s01.video.glbimg.com/640x360/12808348.jpg</w:t>
        </w:r>
      </w:hyperlink>
    </w:p>
    <w:p w:rsidR="008B6247" w:rsidRDefault="00B00822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  <w:hyperlink r:id="rId40" w:history="1">
        <w:r w:rsidR="008B6247" w:rsidRPr="00075AFF">
          <w:rPr>
            <w:rStyle w:val="Hyperlink"/>
            <w:rFonts w:ascii="Arial" w:hAnsi="Arial" w:cs="Arial"/>
            <w:sz w:val="28"/>
            <w:szCs w:val="28"/>
          </w:rPr>
          <w:t>https://g1.globo.com/jornal-nacional/noticia/2024/08/06/surfe-brasileiro-colhe-2-medalhas-nos-jogos-de-paris.ghtml</w:t>
        </w:r>
      </w:hyperlink>
    </w:p>
    <w:p w:rsidR="008B6247" w:rsidRPr="008B6247" w:rsidRDefault="008B6247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8"/>
          <w:szCs w:val="28"/>
        </w:rPr>
      </w:pPr>
    </w:p>
    <w:p w:rsidR="008B6247" w:rsidRDefault="008B6247" w:rsidP="008B624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Default="00EB7300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Default="00FD4315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hyperlink r:id="rId41" w:history="1">
        <w:r w:rsidRPr="00026578">
          <w:rPr>
            <w:rStyle w:val="Hyperlink"/>
            <w:rFonts w:ascii="Arial" w:hAnsi="Arial" w:cs="Arial"/>
            <w:sz w:val="24"/>
            <w:szCs w:val="24"/>
          </w:rPr>
          <w:t>https://g1.globo.com/jornal-nacional/noticia/2024/08/06/surfe-brasileiro-colhe-2-medalhas-nos-jogos-de-paris.ghtml</w:t>
        </w:r>
      </w:hyperlink>
    </w:p>
    <w:p w:rsidR="00FD4315" w:rsidRPr="00EB7300" w:rsidRDefault="00FD4315" w:rsidP="00EB7300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  <w:bookmarkStart w:id="0" w:name="_GoBack"/>
      <w:bookmarkEnd w:id="0"/>
    </w:p>
    <w:p w:rsidR="00EB7300" w:rsidRPr="00EB7300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B7300" w:rsidRPr="00EB7300" w:rsidRDefault="00EB7300" w:rsidP="00EC4D97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F2123"/>
          <w:sz w:val="24"/>
          <w:szCs w:val="24"/>
        </w:rPr>
      </w:pPr>
    </w:p>
    <w:p w:rsidR="00EC4D97" w:rsidRPr="00A92260" w:rsidRDefault="00EC4D97"/>
    <w:sectPr w:rsidR="00EC4D97" w:rsidRPr="00A922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935D0"/>
    <w:multiLevelType w:val="hybridMultilevel"/>
    <w:tmpl w:val="43D4AC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860"/>
    <w:rsid w:val="00262DF8"/>
    <w:rsid w:val="00327191"/>
    <w:rsid w:val="00377860"/>
    <w:rsid w:val="004D17D2"/>
    <w:rsid w:val="005606EC"/>
    <w:rsid w:val="005C617D"/>
    <w:rsid w:val="00783142"/>
    <w:rsid w:val="00872119"/>
    <w:rsid w:val="008B6247"/>
    <w:rsid w:val="00A92260"/>
    <w:rsid w:val="00D97B1A"/>
    <w:rsid w:val="00EB7300"/>
    <w:rsid w:val="00EC4D97"/>
    <w:rsid w:val="00F25136"/>
    <w:rsid w:val="00FD1422"/>
    <w:rsid w:val="00FD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19F8A"/>
  <w15:chartTrackingRefBased/>
  <w15:docId w15:val="{59EC5879-53D6-48BD-82F5-343984B80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271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14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7786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786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27191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2719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EB7300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FD14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1.globo.com/jornal-nacional/noticia/2024/08/06/isaquias-queiroz-estreia-em-paris-com-autoridade-de-quem-ja-coleciona-4-medalhas-olimpicas.ghtml" TargetMode="External"/><Relationship Id="rId18" Type="http://schemas.openxmlformats.org/officeDocument/2006/relationships/hyperlink" Target="https://revistaplateia.com.br/wp-content/uploads/2024/08/12807868.jpg" TargetMode="External"/><Relationship Id="rId26" Type="http://schemas.openxmlformats.org/officeDocument/2006/relationships/image" Target="media/image8.jpeg"/><Relationship Id="rId39" Type="http://schemas.openxmlformats.org/officeDocument/2006/relationships/hyperlink" Target="https://s01.video.glbimg.com/640x360/12808348.jpg" TargetMode="External"/><Relationship Id="rId21" Type="http://schemas.openxmlformats.org/officeDocument/2006/relationships/hyperlink" Target="https://s02.video.glbimg.com/x240/12809849.jpg" TargetMode="External"/><Relationship Id="rId34" Type="http://schemas.openxmlformats.org/officeDocument/2006/relationships/hyperlink" Target="https://g1.globo.com/economia/noticia/2024/08/06/taxa-olimpica-saiba-se-atletas-tem-que-pagar-imposto-sobre-medalhas-e-premios-em-dinheiro.ghtml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g1.globo.com/jornal-nacional/noticia/2024/08/05/rebeca-andrade-e-ouro-no-solo-em-paris-e-se-torna-a-maior-medalhista-brasileira-dos-jogos-olimpicos.g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1.globo.com/jornal-nacional/noticia/2024/08/02/novata-olimpica-beatriz-souza-conquista-a-primeira-medalha-de-ouro-do-brasil-em-paris.ghtml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41" Type="http://schemas.openxmlformats.org/officeDocument/2006/relationships/hyperlink" Target="https://g1.globo.com/jornal-nacional/noticia/2024/08/06/surfe-brasileiro-colhe-2-medalhas-nos-jogos-de-paris.g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.i.uol.com.br/fotografia/2024/08/05/172287084766b0ec3f9d3d3_1722870847_3x2_md.jpg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f.i.uol.com.br/fotografia/2024/08/07/172304801766b3a05140c22_1723048017_3x2_rt.jpg" TargetMode="External"/><Relationship Id="rId32" Type="http://schemas.openxmlformats.org/officeDocument/2006/relationships/image" Target="media/image10.jpeg"/><Relationship Id="rId37" Type="http://schemas.openxmlformats.org/officeDocument/2006/relationships/hyperlink" Target="https://g1.globo.com/jornal-nacional/noticia/2024/08/07/augusto-akio-e-bronze-no-skate-park-nos-jogos-olimpicos-de-paris.ghtml" TargetMode="External"/><Relationship Id="rId40" Type="http://schemas.openxmlformats.org/officeDocument/2006/relationships/hyperlink" Target="https://g1.globo.com/jornal-nacional/noticia/2024/08/06/surfe-brasileiro-colhe-2-medalhas-nos-jogos-de-paris.ghtml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static1.purepeople.com.br/articles/1/39/48/61/@/4509505-beatriz-souza-levou-ouro-no-judo-nas-oli-580x0-2.jpg" TargetMode="External"/><Relationship Id="rId23" Type="http://schemas.openxmlformats.org/officeDocument/2006/relationships/image" Target="media/image7.jpg"/><Relationship Id="rId28" Type="http://schemas.openxmlformats.org/officeDocument/2006/relationships/hyperlink" Target="https://g1.globo.com/jornal-nacional/noticia/2024/08/07/alison-dos-santos-faz-quarto-tempo-e-e-finalista-nos-400m-com-barreiras-em-paris.ghtml" TargetMode="External"/><Relationship Id="rId36" Type="http://schemas.openxmlformats.org/officeDocument/2006/relationships/hyperlink" Target="https://www.cob.org.br/_next/image?url=https%3A%2F%2Fd1mophb8i3w6s8.cloudfront.net%2FO_atleta_brasileiro_Augusto_Akio_com_a_medalha_de_bronze_conquistada_na_final_de_hoje_Foto_Luiza_Moraes_COB_d43d3389fb.jpeg&amp;w=1920&amp;q=75" TargetMode="External"/><Relationship Id="rId10" Type="http://schemas.openxmlformats.org/officeDocument/2006/relationships/hyperlink" Target="https://g1.globo.com/jornal-nacional/noticia/2024/08/06/volei-feminino-do-brasil-chega-as-semifinais-dos-jogos-olimpicos-de-paris-com-mais-um-show-de-gabi.ghtml" TargetMode="External"/><Relationship Id="rId19" Type="http://schemas.openxmlformats.org/officeDocument/2006/relationships/hyperlink" Target="https://g1.globo.com/pr/campos-gerais-sul/noticia/2024/08/07/aparelho-em-que-rebeca-andrade-garantiu-medalha-de-prata-nas-olimpiadas-e-criacao-de-brasileiro-conheca.ghtml" TargetMode="External"/><Relationship Id="rId31" Type="http://schemas.openxmlformats.org/officeDocument/2006/relationships/hyperlink" Target="https://g1.globo.com/jornal-nacional/noticia/2024/08/06/paris-2024-selecao-feminina-de-futebol-vence-a-potencia-espanhola-por-4-a-2-e-vai-para-final.g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mg.olympics.com/images/image/private/t_s_pog_staticContent_hero_lg/f_auto/primary/tlypofs0sgp8qugplfmg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g1.globo.com/sp/ribeirao-preto-franca/noticia/2024/08/07/nervosismo-e-oracao-mae-de-piu-vibra-com-classificacao-do-filho-para-final-e-torce-por-medalha-nas-olimpiadas.ghtml" TargetMode="External"/><Relationship Id="rId27" Type="http://schemas.openxmlformats.org/officeDocument/2006/relationships/hyperlink" Target="https://s2-ge.glbimg.com/SwyXhC3Kviyvgx6HBdUyI1MkeAw=/0x0:1024x683/984x0/smart/filters:strip_icc()/i.s3.glbimg.com/v1/AUTH_bc8228b6673f488aa253bbcb03c80ec5/internal_photos/bs/2024/I/3/K0TAsmQ6ytIro5CRxFSg/gettyimages-2165746382.jpg" TargetMode="External"/><Relationship Id="rId30" Type="http://schemas.openxmlformats.org/officeDocument/2006/relationships/hyperlink" Target="https://www.cnnbrasil.com.br/wp-content/uploads/sites/12/2024/07/selecao-feminina-futebol_0634f2.jpg?w=1200&amp;h=900&amp;crop=1" TargetMode="External"/><Relationship Id="rId35" Type="http://schemas.openxmlformats.org/officeDocument/2006/relationships/image" Target="media/image11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mundonegro.inf.br/wp-content/uploads/2024/08/Copia-de-CAPA-MN-2022-2024-08-07T092617.169.jpg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1.globo.com/jornal-nacional/noticia/2024/08/07/paris-2024-ana-patricia-e-duda-estao-nas-semifinais-do-volei-de-praia-apos-vencer-dupla-da-letonia-em-pouco-mais-de-meia-hora.ghtml" TargetMode="External"/><Relationship Id="rId33" Type="http://schemas.openxmlformats.org/officeDocument/2006/relationships/hyperlink" Target="https://s01.video.glbimg.com/x240/12810732.jpg" TargetMode="External"/><Relationship Id="rId38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1560</Words>
  <Characters>8430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SENAC</dc:creator>
  <cp:keywords/>
  <dc:description/>
  <cp:lastModifiedBy>SENAC</cp:lastModifiedBy>
  <cp:revision>2</cp:revision>
  <dcterms:created xsi:type="dcterms:W3CDTF">2024-08-13T19:58:00Z</dcterms:created>
  <dcterms:modified xsi:type="dcterms:W3CDTF">2024-08-13T19:58:00Z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-762708897</vt:i4>
  </property>
</Properties>
</file>