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7AEE" w14:textId="69BDBCB0" w:rsidR="009853FC" w:rsidRPr="009853FC" w:rsidRDefault="00224506" w:rsidP="009853FC">
      <w:pPr>
        <w:rPr>
          <w:b/>
          <w:bCs/>
        </w:rPr>
      </w:pPr>
      <w:r w:rsidRPr="00224506">
        <w:rPr>
          <w:rFonts w:ascii="Segoe UI Emoji" w:hAnsi="Segoe UI Emoji" w:cs="Segoe UI Emoji"/>
          <w:b/>
          <w:bCs/>
        </w:rPr>
        <w:t>🛠️</w:t>
      </w:r>
      <w:r w:rsidR="009853FC" w:rsidRPr="009853FC">
        <w:t xml:space="preserve"> </w:t>
      </w:r>
      <w:r w:rsidR="009853FC" w:rsidRPr="009853FC">
        <w:rPr>
          <w:b/>
          <w:bCs/>
        </w:rPr>
        <w:t>9. Manutenção e Suporte</w:t>
      </w:r>
    </w:p>
    <w:p w14:paraId="1539F3F9" w14:textId="77777777" w:rsidR="009853FC" w:rsidRPr="009853FC" w:rsidRDefault="009853FC" w:rsidP="009853FC">
      <w:pPr>
        <w:rPr>
          <w:b/>
          <w:bCs/>
        </w:rPr>
      </w:pPr>
    </w:p>
    <w:p w14:paraId="6B51666E" w14:textId="77777777" w:rsidR="009853FC" w:rsidRPr="00FC1E01" w:rsidRDefault="009853FC" w:rsidP="009853FC">
      <w:pPr>
        <w:rPr>
          <w:b/>
          <w:bCs/>
        </w:rPr>
      </w:pPr>
      <w:r w:rsidRPr="00FC1E01">
        <w:rPr>
          <w:b/>
          <w:bCs/>
        </w:rPr>
        <w:t>Logs de Erros:</w:t>
      </w:r>
    </w:p>
    <w:p w14:paraId="2CD37509" w14:textId="77777777" w:rsidR="009853FC" w:rsidRPr="009853FC" w:rsidRDefault="009853FC" w:rsidP="009853FC">
      <w:r w:rsidRPr="009853FC">
        <w:t>O sistema registra automaticamente erros que possam ocorrer durante o uso do aplicativo, como falhas de login, problemas de carregamento de produtos ou instabilidades de conexão. Esses registros são utilizados pela equipe de desenvolvimento para identificar e corrigir falhas, garantindo a melhoria contínua e a estabilidade do aplicativo.</w:t>
      </w:r>
    </w:p>
    <w:p w14:paraId="473DA379" w14:textId="77777777" w:rsidR="009853FC" w:rsidRPr="009853FC" w:rsidRDefault="009853FC" w:rsidP="009853FC">
      <w:pPr>
        <w:rPr>
          <w:b/>
          <w:bCs/>
        </w:rPr>
      </w:pPr>
    </w:p>
    <w:p w14:paraId="22B5448E" w14:textId="77777777" w:rsidR="009853FC" w:rsidRPr="009853FC" w:rsidRDefault="009853FC" w:rsidP="009853FC">
      <w:pPr>
        <w:rPr>
          <w:b/>
          <w:bCs/>
        </w:rPr>
      </w:pPr>
      <w:r w:rsidRPr="009853FC">
        <w:rPr>
          <w:b/>
          <w:bCs/>
        </w:rPr>
        <w:t>Monitoramento:</w:t>
      </w:r>
    </w:p>
    <w:p w14:paraId="1F13CF22" w14:textId="2257BA68" w:rsidR="009853FC" w:rsidRPr="009853FC" w:rsidRDefault="009853FC" w:rsidP="009853FC">
      <w:r w:rsidRPr="009853FC">
        <w:t xml:space="preserve">O desempenho do aplicativo é acompanhado por meio de testes periódicos de funcionamento e usabilidade, assegurando que as principais funcionalidades como login, busca de produtos e finalização de </w:t>
      </w:r>
      <w:proofErr w:type="gramStart"/>
      <w:r w:rsidRPr="009853FC">
        <w:t>pedidos  estejam</w:t>
      </w:r>
      <w:proofErr w:type="gramEnd"/>
      <w:r w:rsidRPr="009853FC">
        <w:t xml:space="preserve"> operando corretamente. Também são avaliadas as experiências dos usuários em relação à navegação, tempo de resposta e estabilidade do sistema.</w:t>
      </w:r>
    </w:p>
    <w:p w14:paraId="55FE1322" w14:textId="77777777" w:rsidR="009853FC" w:rsidRPr="009853FC" w:rsidRDefault="009853FC" w:rsidP="009853FC"/>
    <w:p w14:paraId="0F30D9A5" w14:textId="77777777" w:rsidR="009853FC" w:rsidRPr="009853FC" w:rsidRDefault="009853FC" w:rsidP="009853FC">
      <w:pPr>
        <w:rPr>
          <w:b/>
          <w:bCs/>
        </w:rPr>
      </w:pPr>
      <w:r w:rsidRPr="009853FC">
        <w:rPr>
          <w:b/>
          <w:bCs/>
        </w:rPr>
        <w:t>Procedimentos de Suporte:</w:t>
      </w:r>
    </w:p>
    <w:p w14:paraId="7E7AB11A" w14:textId="0E221BCA" w:rsidR="00D1610A" w:rsidRPr="009853FC" w:rsidRDefault="009853FC" w:rsidP="009853FC">
      <w:r w:rsidRPr="009853FC">
        <w:t xml:space="preserve">O suporte técnico é responsável por verificar os erros registrados no sistema e realizar as correções necessárias nas atualizações seguintes. Além disso, feedbacks obtidos pelos usuários  por meio de contato com a equipe de desenvolvimento </w:t>
      </w:r>
      <w:r>
        <w:t>s</w:t>
      </w:r>
      <w:r w:rsidRPr="009853FC">
        <w:t>ão utilizados para aprimorar a experiência geral e corrigir eventuais falhas de uso.</w:t>
      </w:r>
    </w:p>
    <w:sectPr w:rsidR="00D1610A" w:rsidRPr="00985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F643C"/>
    <w:multiLevelType w:val="multilevel"/>
    <w:tmpl w:val="228C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326FB"/>
    <w:multiLevelType w:val="multilevel"/>
    <w:tmpl w:val="43E4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E4091D"/>
    <w:multiLevelType w:val="multilevel"/>
    <w:tmpl w:val="83F0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71522"/>
    <w:multiLevelType w:val="multilevel"/>
    <w:tmpl w:val="EB9C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C3002"/>
    <w:multiLevelType w:val="multilevel"/>
    <w:tmpl w:val="E418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54109"/>
    <w:multiLevelType w:val="multilevel"/>
    <w:tmpl w:val="846A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619285">
    <w:abstractNumId w:val="0"/>
  </w:num>
  <w:num w:numId="2" w16cid:durableId="6300609">
    <w:abstractNumId w:val="4"/>
  </w:num>
  <w:num w:numId="3" w16cid:durableId="1997563279">
    <w:abstractNumId w:val="2"/>
  </w:num>
  <w:num w:numId="4" w16cid:durableId="336461869">
    <w:abstractNumId w:val="3"/>
  </w:num>
  <w:num w:numId="5" w16cid:durableId="578758749">
    <w:abstractNumId w:val="5"/>
  </w:num>
  <w:num w:numId="6" w16cid:durableId="138084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06"/>
    <w:rsid w:val="00224506"/>
    <w:rsid w:val="00366D23"/>
    <w:rsid w:val="007909D5"/>
    <w:rsid w:val="009853FC"/>
    <w:rsid w:val="00D1610A"/>
    <w:rsid w:val="00FC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CF87"/>
  <w15:chartTrackingRefBased/>
  <w15:docId w15:val="{E6985297-7EC2-435B-8263-BF22C3E7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4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45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4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45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4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4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45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45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45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45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2450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4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Nicolli</dc:creator>
  <cp:keywords/>
  <dc:description/>
  <cp:lastModifiedBy>Nicolli</cp:lastModifiedBy>
  <cp:revision>2</cp:revision>
  <dcterms:created xsi:type="dcterms:W3CDTF">2025-10-20T01:29:00Z</dcterms:created>
  <dcterms:modified xsi:type="dcterms:W3CDTF">2025-10-20T01:29:00Z</dcterms:modified>
</cp:coreProperties>
</file>