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6E0" w:rsidRDefault="00EC6745" w:rsidP="00EC6745">
      <w:pPr>
        <w:jc w:val="center"/>
      </w:pPr>
      <w:r>
        <w:t>Robô de pato</w:t>
      </w:r>
    </w:p>
    <w:p w:rsidR="00EC6745" w:rsidRDefault="00EC6745" w:rsidP="00EC6745">
      <w:r>
        <w:t>Objetivo:</w:t>
      </w:r>
    </w:p>
    <w:p w:rsidR="005B3676" w:rsidRDefault="00EC6745" w:rsidP="005B3676">
      <w:r>
        <w:tab/>
        <w:t>O objetivo do projeto e dar as famílias brasileiras um robô de pato</w:t>
      </w:r>
      <w:r w:rsidR="005B3676">
        <w:t xml:space="preserve"> para suas residências</w:t>
      </w:r>
      <w:r>
        <w:t xml:space="preserve"> que caga torradas perfeitamente tostadas, e não só isso, mas também pode medir a temperatura e umidade do ambiente. O robô terá acesso a rede de internet onde ele vai conseguir controlar os eletrodomésticos, a eletricidade da casa, e identificar possíveis invasões e se essa invasão for verídica ele deve acionar a policia e ligar aos proprietários da residência. Ele também poder a te auxiliar em horas situações de emergência como </w:t>
      </w:r>
      <w:r w:rsidR="006A45B3">
        <w:t>saúde,</w:t>
      </w:r>
      <w:r>
        <w:t xml:space="preserve"> em casos de desastres naturais ele vai poder se transformar em um </w:t>
      </w:r>
      <w:r w:rsidR="006A45B3">
        <w:t>bote,</w:t>
      </w:r>
      <w:r>
        <w:t xml:space="preserve"> e com isso ele também será aprova de </w:t>
      </w:r>
      <w:r w:rsidR="006A45B3">
        <w:t>água</w:t>
      </w:r>
      <w:r>
        <w:t xml:space="preserve">. Ele também se comunicara com as pessoas com a voz do pato </w:t>
      </w:r>
      <w:r w:rsidR="006A45B3">
        <w:t>Donald.</w:t>
      </w:r>
      <w:r w:rsidR="005B3676">
        <w:t xml:space="preserve"> Caso o robô não possua acesso </w:t>
      </w:r>
      <w:proofErr w:type="spellStart"/>
      <w:r w:rsidR="005B3676">
        <w:t>a</w:t>
      </w:r>
      <w:proofErr w:type="spellEnd"/>
      <w:r w:rsidR="005B3676">
        <w:t xml:space="preserve"> internet, e de acordo com a duração de vida do robô, sua interação com as famílias e os feedbacks dos clientes mediremos o sucesso de projeto.</w:t>
      </w:r>
    </w:p>
    <w:p w:rsidR="005B3676" w:rsidRDefault="005B3676" w:rsidP="005B3676">
      <w:r>
        <w:tab/>
        <w:t xml:space="preserve">Após o lançamento no dia 06/06/2025 vamos realizar melhorias e atualizações de software a cada </w:t>
      </w:r>
      <w:r w:rsidR="00D842C9">
        <w:t>2 anos</w:t>
      </w:r>
      <w:r>
        <w:t xml:space="preserve"> visando melhorar sempre até </w:t>
      </w:r>
      <w:r w:rsidR="00D842C9">
        <w:t>10</w:t>
      </w:r>
      <w:r>
        <w:t>% por cento do projeto , sendo medido de acordo com a quantidade de vendas, alcan</w:t>
      </w:r>
      <w:r w:rsidR="00D842C9">
        <w:t>çan</w:t>
      </w:r>
      <w:r>
        <w:t>do o objeti</w:t>
      </w:r>
      <w:r w:rsidR="00D842C9">
        <w:t>v</w:t>
      </w:r>
      <w:r>
        <w:t xml:space="preserve">o </w:t>
      </w:r>
      <w:r w:rsidR="00D842C9">
        <w:t>com a equipe de estudo e pesquisa de novas tecnologias que teriam de recurso um valor em 500 bilhões de dólares e prazo de 3 meses para entregar o protótipo a equipe de execução que terá mais 1 ano de processo para concluir o projeto e o mesmo valor para auxilio que a equipe de pesquisa</w:t>
      </w:r>
    </w:p>
    <w:p w:rsidR="00EC6745" w:rsidRDefault="00EC6745" w:rsidP="00EC6745"/>
    <w:p w:rsidR="006A45B3" w:rsidRDefault="006A45B3" w:rsidP="00EC6745"/>
    <w:p w:rsidR="006A45B3" w:rsidRDefault="006A45B3" w:rsidP="006A45B3">
      <w:r>
        <w:t>Escopo:</w:t>
      </w:r>
    </w:p>
    <w:p w:rsidR="006A45B3" w:rsidRDefault="006A45B3" w:rsidP="006A45B3">
      <w:r>
        <w:t>O nosso projeto deve ser capaz de realizar as seguintes funcionalidades: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F1- tostar e expelir torradas na temperatura ideal de consumo.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F2- Ter sistema IOT integrado a rede doméstica e os componentes elétricos da casa do cliente.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F3- Em caso de invasão domiciliar deve ser capaz de ligar para as autoridades locais e para os proprietários.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F4- Em caso de emergências médicas deve ser capaz de instruir o cliente das medidas de primeiros socorros que devem ser tomadas e ligar para a emergência.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F5- Em caso de desastre naturais deve auxiliar o usuário a se manter em segurança.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F6 - Em caso de enchentes ou naufrágio ele se torna um bote salva vidas.</w:t>
      </w:r>
    </w:p>
    <w:p w:rsidR="006A45B3" w:rsidRDefault="006A45B3" w:rsidP="006A45B3">
      <w:pPr>
        <w:pStyle w:val="PargrafodaLista"/>
        <w:numPr>
          <w:ilvl w:val="0"/>
          <w:numId w:val="1"/>
        </w:numPr>
      </w:pPr>
      <w:r>
        <w:t>F7 - Deve ser capaz de gerar bate papos de áudio com voz I.A que imita a do Pato Donald.</w:t>
      </w:r>
    </w:p>
    <w:p w:rsidR="00550AC0" w:rsidRDefault="00550AC0" w:rsidP="00550AC0"/>
    <w:p w:rsidR="00550AC0" w:rsidRDefault="00D72589" w:rsidP="00550AC0">
      <w:r>
        <w:t>Quem está envolvido?</w:t>
      </w:r>
    </w:p>
    <w:p w:rsidR="00D72589" w:rsidRDefault="00D72589" w:rsidP="00550AC0">
      <w:r>
        <w:t>Famílias brasileiras</w:t>
      </w:r>
    </w:p>
    <w:p w:rsidR="00D72589" w:rsidRDefault="00D72589" w:rsidP="00550AC0"/>
    <w:p w:rsidR="00D72589" w:rsidRDefault="00D72589" w:rsidP="00550AC0">
      <w:r>
        <w:t>Onde será realizado?</w:t>
      </w:r>
    </w:p>
    <w:p w:rsidR="00D72589" w:rsidRDefault="00D72589" w:rsidP="00550AC0">
      <w:r>
        <w:t>Em suas residências</w:t>
      </w:r>
    </w:p>
    <w:p w:rsidR="00D72589" w:rsidRDefault="00D72589" w:rsidP="00550AC0"/>
    <w:p w:rsidR="00D72589" w:rsidRDefault="00D72589" w:rsidP="00550AC0">
      <w:r>
        <w:t>Quais recursos ou limitações existem?</w:t>
      </w:r>
    </w:p>
    <w:p w:rsidR="00D72589" w:rsidRDefault="00D72589" w:rsidP="00550AC0">
      <w:r>
        <w:t>Não ter energia na residência para a conexão do robô</w:t>
      </w:r>
      <w:r w:rsidR="005B3676">
        <w:t>.</w:t>
      </w:r>
    </w:p>
    <w:p w:rsidR="00D72589" w:rsidRDefault="00D72589" w:rsidP="00550AC0"/>
    <w:p w:rsidR="00D72589" w:rsidRDefault="00D72589" w:rsidP="00550AC0">
      <w:r>
        <w:t>Como mediremos o sucesso?</w:t>
      </w:r>
    </w:p>
    <w:p w:rsidR="00D72589" w:rsidRDefault="00D72589" w:rsidP="00550AC0">
      <w:r>
        <w:t>De acordo com a duração de vida do robô, sua interação com as famílias e os feedbacks dos clientes</w:t>
      </w:r>
    </w:p>
    <w:p w:rsidR="00D72589" w:rsidRDefault="00D72589" w:rsidP="00550AC0">
      <w:r>
        <w:t>Quanto melhora?</w:t>
      </w:r>
    </w:p>
    <w:p w:rsidR="007457B0" w:rsidRDefault="007457B0" w:rsidP="00550AC0">
      <w:r>
        <w:t>O dia a dia dos clientes é otimizado em 15</w:t>
      </w:r>
      <w:proofErr w:type="gramStart"/>
      <w:r>
        <w:t>%  dando</w:t>
      </w:r>
      <w:proofErr w:type="gramEnd"/>
      <w:r>
        <w:t xml:space="preserve"> uma maior aproveitamento do tempo e mitigação de desperdícios, tudo isso já pode ser sentido a partir da compra do nosso produto</w:t>
      </w:r>
    </w:p>
    <w:p w:rsidR="00D72589" w:rsidRDefault="00D72589" w:rsidP="00550AC0"/>
    <w:p w:rsidR="00D72589" w:rsidRDefault="00D72589" w:rsidP="00550AC0">
      <w:r>
        <w:t>Quais métricas serão usadas?</w:t>
      </w:r>
    </w:p>
    <w:p w:rsidR="00D72589" w:rsidRDefault="00D72589" w:rsidP="00550AC0">
      <w:r>
        <w:t xml:space="preserve">Métrica de </w:t>
      </w:r>
      <w:proofErr w:type="spellStart"/>
      <w:r>
        <w:t>nps</w:t>
      </w:r>
      <w:proofErr w:type="spellEnd"/>
      <w:r>
        <w:t xml:space="preserve"> 7 para 9 </w:t>
      </w:r>
    </w:p>
    <w:p w:rsidR="00D72589" w:rsidRDefault="00D72589" w:rsidP="00550AC0"/>
    <w:p w:rsidR="00D72589" w:rsidRDefault="00D72589" w:rsidP="00550AC0">
      <w:r>
        <w:t>Temos as condições de alcançar os objetivos?</w:t>
      </w:r>
    </w:p>
    <w:p w:rsidR="007457B0" w:rsidRDefault="007457B0" w:rsidP="00550AC0">
      <w:proofErr w:type="gramStart"/>
      <w:r>
        <w:t>Sim ,</w:t>
      </w:r>
      <w:proofErr w:type="gramEnd"/>
      <w:r>
        <w:t xml:space="preserve"> nas condições atuais da </w:t>
      </w:r>
      <w:proofErr w:type="spellStart"/>
      <w:r>
        <w:t>Quackstore</w:t>
      </w:r>
      <w:proofErr w:type="spellEnd"/>
      <w:r>
        <w:t xml:space="preserve"> temos a tecnologia e o dinheiro necessário </w:t>
      </w:r>
    </w:p>
    <w:p w:rsidR="00D72589" w:rsidRDefault="00D72589" w:rsidP="00550AC0">
      <w:r>
        <w:t>É factível dentro do recurso e prazo?</w:t>
      </w:r>
    </w:p>
    <w:p w:rsidR="007457B0" w:rsidRDefault="007457B0" w:rsidP="00550AC0">
      <w:r>
        <w:t>Sim.</w:t>
      </w:r>
    </w:p>
    <w:p w:rsidR="00D842C9" w:rsidRDefault="00D842C9" w:rsidP="00550AC0"/>
    <w:p w:rsidR="00D72589" w:rsidRDefault="00D72589" w:rsidP="00550AC0">
      <w:r>
        <w:t>Quais obstáculos podem surgir?</w:t>
      </w:r>
    </w:p>
    <w:p w:rsidR="007457B0" w:rsidRDefault="007457B0" w:rsidP="00550AC0">
      <w:r>
        <w:t xml:space="preserve">Falta de </w:t>
      </w:r>
      <w:proofErr w:type="gramStart"/>
      <w:r>
        <w:t>recursos ,</w:t>
      </w:r>
      <w:proofErr w:type="gramEnd"/>
      <w:r>
        <w:t xml:space="preserve"> baixa adesão do mercado , alto custo de produção , alta complexidade </w:t>
      </w:r>
    </w:p>
    <w:p w:rsidR="00D72589" w:rsidRDefault="00D72589" w:rsidP="00550AC0">
      <w:r>
        <w:t>Por que esse objetivo importa?</w:t>
      </w:r>
    </w:p>
    <w:p w:rsidR="007457B0" w:rsidRDefault="007457B0" w:rsidP="00550AC0">
      <w:r>
        <w:t xml:space="preserve">Pois no mundo conectado em q vivemos cada vez mais as pessoas buscam praticidade e melhorias para o seu dia a </w:t>
      </w:r>
      <w:proofErr w:type="gramStart"/>
      <w:r>
        <w:t>dia ,</w:t>
      </w:r>
      <w:proofErr w:type="gramEnd"/>
      <w:r>
        <w:t xml:space="preserve"> a </w:t>
      </w:r>
      <w:proofErr w:type="spellStart"/>
      <w:r>
        <w:t>quackstore</w:t>
      </w:r>
      <w:proofErr w:type="spellEnd"/>
      <w:r>
        <w:t xml:space="preserve"> sempre pensa na evolução e melhoria , além de se alinhar com a estética pato da loja , também é uma alternativa inovadora que seria pioneira no mercado.</w:t>
      </w:r>
    </w:p>
    <w:p w:rsidR="00D72589" w:rsidRDefault="00D72589" w:rsidP="00550AC0">
      <w:r>
        <w:t>Como ele se alinha as metas maiores?</w:t>
      </w:r>
    </w:p>
    <w:p w:rsidR="007457B0" w:rsidRDefault="007457B0" w:rsidP="00550AC0">
      <w:r>
        <w:t xml:space="preserve">A </w:t>
      </w:r>
      <w:proofErr w:type="spellStart"/>
      <w:r>
        <w:t>quackstore</w:t>
      </w:r>
      <w:proofErr w:type="spellEnd"/>
      <w:r>
        <w:t xml:space="preserve"> sempre pensa na evolução e </w:t>
      </w:r>
      <w:proofErr w:type="gramStart"/>
      <w:r>
        <w:t>melhoria ,</w:t>
      </w:r>
      <w:proofErr w:type="gramEnd"/>
      <w:r>
        <w:t xml:space="preserve"> além de se alinhar com a estética pato da loja , também é uma alternativa inovadora que seria pioneira no mercado.</w:t>
      </w:r>
    </w:p>
    <w:p w:rsidR="00D72589" w:rsidRDefault="00D72589" w:rsidP="00550AC0">
      <w:r>
        <w:t>Vale a pena investir nele?</w:t>
      </w:r>
    </w:p>
    <w:p w:rsidR="00D72589" w:rsidRDefault="007457B0" w:rsidP="00550AC0">
      <w:proofErr w:type="gramStart"/>
      <w:r>
        <w:t>Sim ,</w:t>
      </w:r>
      <w:proofErr w:type="gramEnd"/>
      <w:r>
        <w:t xml:space="preserve"> O custo é alto mas o retorno além de consolidar a </w:t>
      </w:r>
      <w:proofErr w:type="spellStart"/>
      <w:r>
        <w:t>quackstore</w:t>
      </w:r>
      <w:proofErr w:type="spellEnd"/>
      <w:r>
        <w:t xml:space="preserve"> como </w:t>
      </w:r>
      <w:proofErr w:type="spellStart"/>
      <w:r>
        <w:t>referencia</w:t>
      </w:r>
      <w:proofErr w:type="spellEnd"/>
      <w:r>
        <w:t xml:space="preserve"> no mercado de tecnologia também teria um alto lucro financeiro.</w:t>
      </w:r>
    </w:p>
    <w:p w:rsidR="00D72589" w:rsidRDefault="00D72589" w:rsidP="00550AC0">
      <w:r>
        <w:t xml:space="preserve">Quando começará e </w:t>
      </w:r>
      <w:proofErr w:type="spellStart"/>
      <w:r>
        <w:t>terminára</w:t>
      </w:r>
      <w:proofErr w:type="spellEnd"/>
      <w:r>
        <w:t>?</w:t>
      </w:r>
    </w:p>
    <w:p w:rsidR="004A6A0A" w:rsidRDefault="004A6A0A" w:rsidP="00550AC0">
      <w:r>
        <w:t>06/06/2023 – 06/05/2025</w:t>
      </w:r>
    </w:p>
    <w:p w:rsidR="004A6A0A" w:rsidRDefault="004A6A0A" w:rsidP="00550AC0"/>
    <w:p w:rsidR="00D72589" w:rsidRDefault="00D72589" w:rsidP="00550AC0">
      <w:r>
        <w:t>Qual o deadline (prazo final)?</w:t>
      </w:r>
    </w:p>
    <w:p w:rsidR="004A6A0A" w:rsidRDefault="004A6A0A" w:rsidP="00550AC0">
      <w:r>
        <w:t>06/05/2030</w:t>
      </w:r>
    </w:p>
    <w:p w:rsidR="004A6A0A" w:rsidRDefault="004A6A0A" w:rsidP="00550AC0"/>
    <w:p w:rsidR="00D72589" w:rsidRDefault="00D72589" w:rsidP="00550AC0">
      <w:r>
        <w:t>Há marcos intermediários?</w:t>
      </w:r>
      <w:bookmarkStart w:id="0" w:name="_GoBack"/>
      <w:bookmarkEnd w:id="0"/>
    </w:p>
    <w:p w:rsidR="004A6A0A" w:rsidRDefault="004A6A0A" w:rsidP="00550AC0">
      <w:proofErr w:type="gramStart"/>
      <w:r>
        <w:t>Sim ,</w:t>
      </w:r>
      <w:proofErr w:type="gramEnd"/>
      <w:r>
        <w:t xml:space="preserve"> 06/09 do ano de lançamento teremos a grande atualização e promoção nos produtos.</w:t>
      </w:r>
    </w:p>
    <w:p w:rsidR="00EB75EA" w:rsidRDefault="00EB75EA" w:rsidP="00550AC0">
      <w:r>
        <w:t>ANALISE DE RISCOS</w:t>
      </w:r>
    </w:p>
    <w:p w:rsidR="00EB75EA" w:rsidRDefault="00EB75EA" w:rsidP="00550AC0">
      <w:r>
        <w:rPr>
          <w:noProof/>
        </w:rPr>
        <w:drawing>
          <wp:inline distT="0" distB="0" distL="0" distR="0">
            <wp:extent cx="5400040" cy="11703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25-04-16 1333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42431"/>
    <w:multiLevelType w:val="hybridMultilevel"/>
    <w:tmpl w:val="6A72EE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45"/>
    <w:rsid w:val="004A6A0A"/>
    <w:rsid w:val="00550AC0"/>
    <w:rsid w:val="005B3676"/>
    <w:rsid w:val="005D56E0"/>
    <w:rsid w:val="0066254C"/>
    <w:rsid w:val="006A45B3"/>
    <w:rsid w:val="007457B0"/>
    <w:rsid w:val="00D72589"/>
    <w:rsid w:val="00D842C9"/>
    <w:rsid w:val="00EB75EA"/>
    <w:rsid w:val="00EC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577B"/>
  <w15:chartTrackingRefBased/>
  <w15:docId w15:val="{FE8F423C-BE90-4226-ABDD-AC844CA3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617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Nicolly Ant�nia de Oliveira Souza</dc:creator>
  <cp:keywords/>
  <dc:description/>
  <cp:lastModifiedBy>Yasmim Sampaio Martins  </cp:lastModifiedBy>
  <cp:revision>4</cp:revision>
  <dcterms:created xsi:type="dcterms:W3CDTF">2025-04-09T16:32:00Z</dcterms:created>
  <dcterms:modified xsi:type="dcterms:W3CDTF">2025-04-16T19:50:00Z</dcterms:modified>
</cp:coreProperties>
</file>