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Consumir a seguinte API, para trazer uma lista de tarefas “TO DO’s”, com os seguintes campos: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task_name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priority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due_date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https://602a681d6c995100176ee4c4.mockapi.io/todos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Utilizar o seguinte html: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lang="pt-BR"&gt;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&lt;head&gt;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 content="width=device-width, initial-scale=1, user-scalable=no"&gt;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&lt;title&gt;TODO List&lt;/title&gt;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href="https://cdn.jsdelivr.net/npm/bootstrap@4.6.0/dist/css/bootstrap.min.css" integrity="sha384-B0vP5xmATw1+K9KRQjQERJvTumQW0nPEzvF6L/Z6nronJ3oUOFUFpCjEUQouq2+l" crossorigin="anonymous"&gt;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&lt;/head&gt;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&lt;body&gt;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&lt;header&gt;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class="container-fluid bg-primary"&gt;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class="row"&gt;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class="col-12 text-center"&gt;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&lt;h1 class="text-light p-3"&gt;TODO List&lt;/h1&gt;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&lt;/header&gt;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&lt;main&gt;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class="row"&gt;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class="col-12 text-light"&gt;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 class="list-group list-group-flush mt-5"&gt;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&lt;li class="list-group-item bg-danger"&gt;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class="text-right"&gt;01/02/2021&lt;/h3&gt;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&lt;p&gt;Task&lt;/p&gt;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&lt;p&gt;Prioridade: 1&lt;/p&gt;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&lt;/li&gt;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&lt;li class="list-group-item bg-warning"&gt;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class="text-right"&gt;01/02/2021&lt;/h3&gt;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&lt;p&gt;Task&lt;/p&gt;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&lt;p&gt;Prioridade: 2&lt;/p&gt;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&lt;/li&gt;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&lt;li class="list-group-item bg-info"&gt;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class="text-right"&gt;01/02/2021&lt;/h3&gt;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&lt;p&gt;Task&lt;/p&gt;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&lt;p&gt;Prioridade: 3&lt;/p&gt;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&lt;/li&gt;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&lt;li class="list-group-item bg-success"&gt;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class="text-right"&gt;01/02/2021&lt;/h3&gt;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&lt;p&gt;Task&lt;/p&gt;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&lt;p&gt;Prioridade: 4&lt;/p&gt;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&lt;/li&gt;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&lt;li class="list-group-item bg-secondary"&gt;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class="text-right"&gt;01/02/2021&lt;/h3&gt;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&lt;p&gt;Task&lt;/p&gt;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&lt;p&gt;Prioridade: 5&lt;/p&gt;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&lt;/li&gt;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&lt;/ul&gt;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&lt;/main&gt;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&lt;/body&gt;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