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B8CF98" w:rsidR="00701992" w:rsidRPr="00155968" w:rsidRDefault="00000000">
      <w:pPr>
        <w:shd w:val="clear" w:color="auto" w:fill="FFFFFF"/>
        <w:spacing w:after="160"/>
        <w:rPr>
          <w:sz w:val="36"/>
          <w:szCs w:val="36"/>
        </w:rPr>
      </w:pPr>
      <w:r w:rsidRPr="00155968">
        <w:rPr>
          <w:b/>
          <w:sz w:val="36"/>
          <w:szCs w:val="36"/>
        </w:rPr>
        <w:t>Sistema de Recomendações de Cuidados com Plantas</w:t>
      </w:r>
      <w:r w:rsidRPr="00155968">
        <w:rPr>
          <w:sz w:val="36"/>
          <w:szCs w:val="36"/>
        </w:rPr>
        <w:t xml:space="preserve"> </w:t>
      </w:r>
    </w:p>
    <w:p w14:paraId="366F3074" w14:textId="6392F58E" w:rsidR="008B7416" w:rsidRDefault="008B7416">
      <w:pPr>
        <w:shd w:val="clear" w:color="auto" w:fill="FFFFFF"/>
        <w:spacing w:after="160"/>
        <w:rPr>
          <w:sz w:val="24"/>
          <w:szCs w:val="24"/>
        </w:rPr>
      </w:pPr>
      <w:r w:rsidRPr="008B7416">
        <w:rPr>
          <w:sz w:val="24"/>
          <w:szCs w:val="24"/>
        </w:rPr>
        <w:t>Este relatório apresenta um sistema desenvolvido em Python que fornece recomendações práticas para o cuidado de plantas, adaptadas às condições ambientais específicas em que elas estão inseridas. Com a crescente popularidade da jardinagem e a necessidade de cuidados adequados para garantir a saúde das plantas, um sistema que auxilia os usuários a entender as necessidades de suas plantas é de suma importância.</w:t>
      </w:r>
    </w:p>
    <w:p w14:paraId="3C3374BF" w14:textId="77777777" w:rsidR="008B7416" w:rsidRDefault="008B7416">
      <w:pPr>
        <w:shd w:val="clear" w:color="auto" w:fill="FFFFFF"/>
        <w:spacing w:after="160"/>
        <w:rPr>
          <w:sz w:val="24"/>
          <w:szCs w:val="24"/>
        </w:rPr>
      </w:pPr>
    </w:p>
    <w:p w14:paraId="13314A71" w14:textId="6A952451" w:rsidR="008B7416" w:rsidRPr="00155968" w:rsidRDefault="008B7416">
      <w:pPr>
        <w:shd w:val="clear" w:color="auto" w:fill="FFFFFF"/>
        <w:spacing w:after="160"/>
        <w:rPr>
          <w:b/>
          <w:bCs/>
          <w:sz w:val="32"/>
          <w:szCs w:val="32"/>
        </w:rPr>
      </w:pPr>
      <w:r w:rsidRPr="00155968">
        <w:rPr>
          <w:b/>
          <w:bCs/>
          <w:sz w:val="32"/>
          <w:szCs w:val="32"/>
        </w:rPr>
        <w:t>Objetivo do Sistema</w:t>
      </w:r>
    </w:p>
    <w:p w14:paraId="50352610" w14:textId="401865B6" w:rsidR="008B7416" w:rsidRDefault="008B7416">
      <w:pPr>
        <w:shd w:val="clear" w:color="auto" w:fill="FFFFFF"/>
        <w:spacing w:after="160"/>
        <w:rPr>
          <w:sz w:val="24"/>
          <w:szCs w:val="24"/>
        </w:rPr>
      </w:pPr>
      <w:r w:rsidRPr="008B7416">
        <w:rPr>
          <w:sz w:val="24"/>
          <w:szCs w:val="24"/>
        </w:rPr>
        <w:t>O objetivo deste sistema é facilitar o manejo das plantas, fornecendo dicas de rega e cuidados com base em variáveis ambientais como temperatura, umidade do solo, tipo de solo e exposição solar. O sistema visa apoiar tanto jardineiros iniciantes quanto experientes na manutenção saudável de suas plantas.</w:t>
      </w:r>
    </w:p>
    <w:p w14:paraId="00000003" w14:textId="77777777" w:rsidR="00701992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553388" w14:textId="208480AD" w:rsidR="00C74E0B" w:rsidRPr="00155968" w:rsidRDefault="00C74E0B">
      <w:pPr>
        <w:shd w:val="clear" w:color="auto" w:fill="FFFFFF"/>
        <w:spacing w:after="160"/>
        <w:rPr>
          <w:b/>
          <w:bCs/>
          <w:sz w:val="32"/>
          <w:szCs w:val="32"/>
        </w:rPr>
      </w:pPr>
      <w:r w:rsidRPr="00155968">
        <w:rPr>
          <w:b/>
          <w:bCs/>
          <w:sz w:val="32"/>
          <w:szCs w:val="32"/>
        </w:rPr>
        <w:t>Funcionalidades do Sistema</w:t>
      </w:r>
    </w:p>
    <w:p w14:paraId="07FEF990" w14:textId="77777777" w:rsidR="00C74E0B" w:rsidRDefault="00C74E0B">
      <w:pPr>
        <w:shd w:val="clear" w:color="auto" w:fill="FFFFFF"/>
        <w:spacing w:after="160"/>
        <w:rPr>
          <w:b/>
          <w:sz w:val="24"/>
          <w:szCs w:val="24"/>
        </w:rPr>
      </w:pPr>
      <w:r w:rsidRPr="00C74E0B">
        <w:rPr>
          <w:b/>
          <w:sz w:val="24"/>
          <w:szCs w:val="24"/>
        </w:rPr>
        <w:t xml:space="preserve">Função </w:t>
      </w:r>
      <w:proofErr w:type="spellStart"/>
      <w:r w:rsidRPr="00C74E0B">
        <w:rPr>
          <w:b/>
          <w:sz w:val="24"/>
          <w:szCs w:val="24"/>
        </w:rPr>
        <w:t>recomendar_cuidados</w:t>
      </w:r>
      <w:proofErr w:type="spellEnd"/>
    </w:p>
    <w:p w14:paraId="00000005" w14:textId="44CD0328" w:rsidR="00701992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O sistema possui a função </w:t>
      </w:r>
      <w:proofErr w:type="spellStart"/>
      <w:r>
        <w:rPr>
          <w:sz w:val="24"/>
          <w:szCs w:val="24"/>
        </w:rPr>
        <w:t>recomendar_cuidados</w:t>
      </w:r>
      <w:proofErr w:type="spellEnd"/>
      <w:r>
        <w:rPr>
          <w:sz w:val="24"/>
          <w:szCs w:val="24"/>
        </w:rPr>
        <w:t xml:space="preserve">, que pega detalhes da planta e devolve duas listas: uma para dicas de cuidados e outra para opções de irrigação. As recomendações são formadas avaliando determinadas condições ambientais. </w:t>
      </w:r>
    </w:p>
    <w:p w14:paraId="00000006" w14:textId="77777777" w:rsidR="00701992" w:rsidRDefault="00701992">
      <w:pPr>
        <w:shd w:val="clear" w:color="auto" w:fill="FFFFFF"/>
        <w:spacing w:after="160"/>
        <w:rPr>
          <w:sz w:val="24"/>
          <w:szCs w:val="24"/>
        </w:rPr>
      </w:pPr>
    </w:p>
    <w:p w14:paraId="00000007" w14:textId="77777777" w:rsidR="00701992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>Detalhamento das Regras de Cuidados</w:t>
      </w:r>
      <w:r>
        <w:rPr>
          <w:sz w:val="28"/>
          <w:szCs w:val="28"/>
        </w:rPr>
        <w:t xml:space="preserve"> </w:t>
      </w:r>
    </w:p>
    <w:p w14:paraId="45B0211B" w14:textId="3ECB9289" w:rsidR="00C86E15" w:rsidRPr="00C86E15" w:rsidRDefault="00C86E15" w:rsidP="00C86E15">
      <w:pPr>
        <w:shd w:val="clear" w:color="auto" w:fill="FFFFFF"/>
        <w:spacing w:after="160"/>
        <w:ind w:firstLine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Temperatura</w:t>
      </w:r>
      <w:r w:rsidRPr="00C86E15">
        <w:rPr>
          <w:sz w:val="24"/>
          <w:szCs w:val="24"/>
        </w:rPr>
        <w:t>:</w:t>
      </w:r>
    </w:p>
    <w:p w14:paraId="10F2E2F3" w14:textId="77777777" w:rsidR="00C86E15" w:rsidRPr="00C86E15" w:rsidRDefault="00C86E15" w:rsidP="00C86E15">
      <w:pPr>
        <w:numPr>
          <w:ilvl w:val="0"/>
          <w:numId w:val="7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Menor que 15°C: Evitar rega e utilizar coberturas para proteger as plantas do frio.</w:t>
      </w:r>
    </w:p>
    <w:p w14:paraId="50F94B75" w14:textId="77777777" w:rsidR="00C86E15" w:rsidRPr="00C86E15" w:rsidRDefault="00C86E15" w:rsidP="00C86E15">
      <w:pPr>
        <w:numPr>
          <w:ilvl w:val="0"/>
          <w:numId w:val="7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Maior que 30°C: Aumentar a frequência da rega e verificar a necessidade de sombreamento.</w:t>
      </w:r>
    </w:p>
    <w:p w14:paraId="06D0B6C7" w14:textId="60EB90EB" w:rsidR="00C86E15" w:rsidRPr="00C86E15" w:rsidRDefault="00C86E15" w:rsidP="00C86E15">
      <w:pPr>
        <w:shd w:val="clear" w:color="auto" w:fill="FFFFFF"/>
        <w:spacing w:after="160"/>
        <w:ind w:firstLine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Umidade do Solo</w:t>
      </w:r>
      <w:r w:rsidRPr="00C86E15">
        <w:rPr>
          <w:sz w:val="24"/>
          <w:szCs w:val="24"/>
        </w:rPr>
        <w:t>:</w:t>
      </w:r>
    </w:p>
    <w:p w14:paraId="100099A8" w14:textId="77777777" w:rsidR="00C86E15" w:rsidRPr="00C86E15" w:rsidRDefault="00C86E15" w:rsidP="00C86E15">
      <w:pPr>
        <w:numPr>
          <w:ilvl w:val="0"/>
          <w:numId w:val="8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 xml:space="preserve">Seco: Regar levemente e utilizar </w:t>
      </w:r>
      <w:proofErr w:type="spellStart"/>
      <w:r w:rsidRPr="00C86E15">
        <w:rPr>
          <w:sz w:val="24"/>
          <w:szCs w:val="24"/>
        </w:rPr>
        <w:t>mulch</w:t>
      </w:r>
      <w:proofErr w:type="spellEnd"/>
      <w:r w:rsidRPr="00C86E15">
        <w:rPr>
          <w:sz w:val="24"/>
          <w:szCs w:val="24"/>
        </w:rPr>
        <w:t xml:space="preserve"> para reter a umidade no solo.</w:t>
      </w:r>
    </w:p>
    <w:p w14:paraId="02137FB4" w14:textId="77777777" w:rsidR="00C86E15" w:rsidRPr="00C86E15" w:rsidRDefault="00C86E15" w:rsidP="00C86E15">
      <w:pPr>
        <w:numPr>
          <w:ilvl w:val="0"/>
          <w:numId w:val="8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Úmido: Evitar regar e certificar-se de que a drenagem está adequada.</w:t>
      </w:r>
    </w:p>
    <w:p w14:paraId="4116BC4F" w14:textId="705B78DA" w:rsidR="00C86E15" w:rsidRPr="00C86E15" w:rsidRDefault="00C86E15" w:rsidP="00C86E15">
      <w:pPr>
        <w:shd w:val="clear" w:color="auto" w:fill="FFFFFF"/>
        <w:spacing w:after="160"/>
        <w:ind w:firstLine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Exposição Solar</w:t>
      </w:r>
      <w:r w:rsidRPr="00C86E15">
        <w:rPr>
          <w:sz w:val="24"/>
          <w:szCs w:val="24"/>
        </w:rPr>
        <w:t>:</w:t>
      </w:r>
    </w:p>
    <w:p w14:paraId="20430B14" w14:textId="77777777" w:rsidR="00C86E15" w:rsidRPr="00C86E15" w:rsidRDefault="00C86E15" w:rsidP="00C86E15">
      <w:pPr>
        <w:numPr>
          <w:ilvl w:val="0"/>
          <w:numId w:val="9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Mais de 6 horas: Mover para uma área com sombra parcial e monitorar a umidade do solo.</w:t>
      </w:r>
    </w:p>
    <w:p w14:paraId="470CC9B8" w14:textId="77777777" w:rsidR="00C86E15" w:rsidRPr="00C86E15" w:rsidRDefault="00C86E15" w:rsidP="00C86E15">
      <w:pPr>
        <w:numPr>
          <w:ilvl w:val="0"/>
          <w:numId w:val="9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lastRenderedPageBreak/>
        <w:t>Menos de 4 horas: Mover a planta para um local com mais exposição à luz e verificar sinais de estiolamento.</w:t>
      </w:r>
    </w:p>
    <w:p w14:paraId="50A36E4F" w14:textId="62021C62" w:rsidR="00C86E15" w:rsidRPr="00C86E15" w:rsidRDefault="00C86E15" w:rsidP="00C86E15">
      <w:pPr>
        <w:shd w:val="clear" w:color="auto" w:fill="FFFFFF"/>
        <w:spacing w:after="160"/>
        <w:ind w:firstLine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Tipo de Solo</w:t>
      </w:r>
      <w:r w:rsidRPr="00C86E15">
        <w:rPr>
          <w:sz w:val="24"/>
          <w:szCs w:val="24"/>
        </w:rPr>
        <w:t>:</w:t>
      </w:r>
    </w:p>
    <w:p w14:paraId="542B04F7" w14:textId="355B20DC" w:rsidR="00ED0F87" w:rsidRPr="00ED0F87" w:rsidRDefault="00ED0F87" w:rsidP="00ED0F87">
      <w:pPr>
        <w:pStyle w:val="PargrafodaLista"/>
        <w:numPr>
          <w:ilvl w:val="0"/>
          <w:numId w:val="13"/>
        </w:numPr>
        <w:shd w:val="clear" w:color="auto" w:fill="FFFFFF"/>
        <w:spacing w:after="160"/>
        <w:rPr>
          <w:sz w:val="24"/>
          <w:szCs w:val="24"/>
        </w:rPr>
      </w:pPr>
      <w:r w:rsidRPr="00ED0F87">
        <w:rPr>
          <w:sz w:val="24"/>
          <w:szCs w:val="24"/>
        </w:rPr>
        <w:t>Arenoso: Aumentar a frequência da rega e adicionar matéria orgânica para melhorar a retenção de água.</w:t>
      </w:r>
    </w:p>
    <w:p w14:paraId="116A6A27" w14:textId="3D135161" w:rsidR="00ED0F87" w:rsidRPr="00ED0F87" w:rsidRDefault="00ED0F87" w:rsidP="00ED0F87">
      <w:pPr>
        <w:pStyle w:val="PargrafodaLista"/>
        <w:numPr>
          <w:ilvl w:val="0"/>
          <w:numId w:val="13"/>
        </w:numPr>
        <w:shd w:val="clear" w:color="auto" w:fill="FFFFFF"/>
        <w:spacing w:after="160"/>
        <w:rPr>
          <w:sz w:val="24"/>
          <w:szCs w:val="24"/>
        </w:rPr>
      </w:pPr>
      <w:r w:rsidRPr="00ED0F87">
        <w:rPr>
          <w:sz w:val="24"/>
          <w:szCs w:val="24"/>
        </w:rPr>
        <w:t>Argiloso: Evitar regar e certificar-se de que a planta não fique encharcada.</w:t>
      </w:r>
    </w:p>
    <w:p w14:paraId="3A770C4C" w14:textId="1CC68C8E" w:rsidR="00ED0F87" w:rsidRPr="00ED0F87" w:rsidRDefault="00ED0F87" w:rsidP="00ED0F87">
      <w:pPr>
        <w:pStyle w:val="PargrafodaLista"/>
        <w:numPr>
          <w:ilvl w:val="0"/>
          <w:numId w:val="13"/>
        </w:numPr>
        <w:shd w:val="clear" w:color="auto" w:fill="FFFFFF"/>
        <w:spacing w:after="160"/>
        <w:rPr>
          <w:sz w:val="24"/>
          <w:szCs w:val="24"/>
        </w:rPr>
      </w:pPr>
      <w:r w:rsidRPr="00ED0F87">
        <w:rPr>
          <w:sz w:val="24"/>
          <w:szCs w:val="24"/>
        </w:rPr>
        <w:t>Siltoso: Regar moderadamente, monitorando a umidade.</w:t>
      </w:r>
    </w:p>
    <w:p w14:paraId="61EC4851" w14:textId="7A5A575D" w:rsidR="00ED0F87" w:rsidRPr="00ED0F87" w:rsidRDefault="00ED0F87" w:rsidP="00ED0F87">
      <w:pPr>
        <w:pStyle w:val="PargrafodaLista"/>
        <w:numPr>
          <w:ilvl w:val="0"/>
          <w:numId w:val="13"/>
        </w:numPr>
        <w:shd w:val="clear" w:color="auto" w:fill="FFFFFF"/>
        <w:spacing w:after="160"/>
        <w:rPr>
          <w:sz w:val="24"/>
          <w:szCs w:val="24"/>
        </w:rPr>
      </w:pPr>
      <w:r w:rsidRPr="00ED0F87">
        <w:rPr>
          <w:sz w:val="24"/>
          <w:szCs w:val="24"/>
        </w:rPr>
        <w:t>Rochoso: Regar levemente e verificar drenagem, utilizando pedras para ajudar na drenagem.</w:t>
      </w:r>
    </w:p>
    <w:p w14:paraId="0620F561" w14:textId="456229D9" w:rsidR="00C86E15" w:rsidRPr="00ED0F87" w:rsidRDefault="00C86E15" w:rsidP="00ED0F87">
      <w:pPr>
        <w:shd w:val="clear" w:color="auto" w:fill="FFFFFF"/>
        <w:spacing w:after="160"/>
        <w:ind w:left="360"/>
        <w:rPr>
          <w:sz w:val="24"/>
          <w:szCs w:val="24"/>
        </w:rPr>
      </w:pPr>
      <w:r w:rsidRPr="00ED0F87">
        <w:rPr>
          <w:b/>
          <w:bCs/>
          <w:sz w:val="24"/>
          <w:szCs w:val="24"/>
        </w:rPr>
        <w:t>Umidade do Ar</w:t>
      </w:r>
      <w:r w:rsidRPr="00ED0F87">
        <w:rPr>
          <w:sz w:val="24"/>
          <w:szCs w:val="24"/>
        </w:rPr>
        <w:t>:</w:t>
      </w:r>
    </w:p>
    <w:p w14:paraId="39724B20" w14:textId="77777777" w:rsidR="00C86E15" w:rsidRPr="00C86E15" w:rsidRDefault="00C86E15" w:rsidP="00C86E15">
      <w:pPr>
        <w:numPr>
          <w:ilvl w:val="0"/>
          <w:numId w:val="11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Menor que 40%: Regar levemente e considerar o uso de um umidificador.</w:t>
      </w:r>
    </w:p>
    <w:p w14:paraId="70B8F000" w14:textId="77777777" w:rsidR="00C86E15" w:rsidRPr="00C86E15" w:rsidRDefault="00C86E15" w:rsidP="00C86E15">
      <w:pPr>
        <w:numPr>
          <w:ilvl w:val="0"/>
          <w:numId w:val="11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Maior que 70%: Evitar regar e certificar-se de que a ventilação está adequada.</w:t>
      </w:r>
    </w:p>
    <w:p w14:paraId="01DC26FE" w14:textId="77DCD0C9" w:rsidR="00C86E15" w:rsidRPr="00C86E15" w:rsidRDefault="00C86E15" w:rsidP="00C86E15">
      <w:pPr>
        <w:shd w:val="clear" w:color="auto" w:fill="FFFFFF"/>
        <w:spacing w:after="160"/>
        <w:ind w:firstLine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Estação do Ano</w:t>
      </w:r>
      <w:r w:rsidRPr="00C86E15">
        <w:rPr>
          <w:sz w:val="24"/>
          <w:szCs w:val="24"/>
        </w:rPr>
        <w:t>:</w:t>
      </w:r>
    </w:p>
    <w:p w14:paraId="75D07C77" w14:textId="77777777" w:rsidR="00C86E15" w:rsidRPr="00C86E15" w:rsidRDefault="00C86E15" w:rsidP="00C86E15">
      <w:pPr>
        <w:numPr>
          <w:ilvl w:val="0"/>
          <w:numId w:val="12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Inverno: Reduzir o uso de fertilizantes e proteger as plantas do frio.</w:t>
      </w:r>
    </w:p>
    <w:p w14:paraId="5A43E927" w14:textId="77777777" w:rsidR="00C86E15" w:rsidRPr="00C86E15" w:rsidRDefault="00C86E15" w:rsidP="00C86E15">
      <w:pPr>
        <w:numPr>
          <w:ilvl w:val="0"/>
          <w:numId w:val="12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Primavera: Aumentar o uso de fertilizantes e monitorar o crescimento das plantas.</w:t>
      </w:r>
    </w:p>
    <w:p w14:paraId="7A545AC0" w14:textId="77777777" w:rsidR="00C86E15" w:rsidRPr="00C86E15" w:rsidRDefault="00C86E15" w:rsidP="00C86E15">
      <w:pPr>
        <w:numPr>
          <w:ilvl w:val="0"/>
          <w:numId w:val="12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Verão: Aumentar o uso de fertilizantes e verificar a necessidade de mais água.</w:t>
      </w:r>
    </w:p>
    <w:p w14:paraId="112A72EF" w14:textId="77777777" w:rsidR="00C86E15" w:rsidRPr="00C86E15" w:rsidRDefault="00C86E15" w:rsidP="00C86E15">
      <w:pPr>
        <w:numPr>
          <w:ilvl w:val="0"/>
          <w:numId w:val="12"/>
        </w:numPr>
        <w:shd w:val="clear" w:color="auto" w:fill="FFFFFF"/>
        <w:spacing w:after="160"/>
        <w:rPr>
          <w:sz w:val="24"/>
          <w:szCs w:val="24"/>
        </w:rPr>
      </w:pPr>
      <w:r w:rsidRPr="00C86E15">
        <w:rPr>
          <w:sz w:val="24"/>
          <w:szCs w:val="24"/>
        </w:rPr>
        <w:t>Outono: Começar a reduzir o uso de fertilizantes e preparar as plantas para o inverno.</w:t>
      </w:r>
    </w:p>
    <w:p w14:paraId="1E2EEE37" w14:textId="77777777" w:rsidR="00ED0F87" w:rsidRDefault="00C86E15" w:rsidP="00C86E15">
      <w:pPr>
        <w:shd w:val="clear" w:color="auto" w:fill="FFFFFF"/>
        <w:spacing w:after="160"/>
        <w:ind w:left="360"/>
        <w:rPr>
          <w:sz w:val="24"/>
          <w:szCs w:val="24"/>
        </w:rPr>
      </w:pPr>
      <w:r w:rsidRPr="00C86E15">
        <w:rPr>
          <w:b/>
          <w:bCs/>
          <w:sz w:val="24"/>
          <w:szCs w:val="24"/>
        </w:rPr>
        <w:t>Poda</w:t>
      </w:r>
      <w:r w:rsidRPr="00C86E15">
        <w:rPr>
          <w:sz w:val="24"/>
          <w:szCs w:val="24"/>
        </w:rPr>
        <w:t xml:space="preserve">: </w:t>
      </w:r>
    </w:p>
    <w:p w14:paraId="248805FB" w14:textId="76D68165" w:rsidR="00C86E15" w:rsidRPr="00ED0F87" w:rsidRDefault="00C86E15" w:rsidP="00ED0F87">
      <w:pPr>
        <w:pStyle w:val="PargrafodaLista"/>
        <w:numPr>
          <w:ilvl w:val="0"/>
          <w:numId w:val="14"/>
        </w:numPr>
        <w:shd w:val="clear" w:color="auto" w:fill="FFFFFF"/>
        <w:spacing w:after="160"/>
        <w:rPr>
          <w:sz w:val="24"/>
          <w:szCs w:val="24"/>
        </w:rPr>
      </w:pPr>
      <w:r w:rsidRPr="00ED0F87">
        <w:rPr>
          <w:sz w:val="24"/>
          <w:szCs w:val="24"/>
        </w:rPr>
        <w:t>Recomenda-se a poda de folhas ou galhos secos durante a primavera e verão para estimular o crescimento de novos brotos.</w:t>
      </w:r>
    </w:p>
    <w:p w14:paraId="6A5A2167" w14:textId="77777777" w:rsidR="00C74E0B" w:rsidRDefault="00C74E0B">
      <w:pPr>
        <w:shd w:val="clear" w:color="auto" w:fill="FFFFFF"/>
        <w:spacing w:after="160"/>
        <w:rPr>
          <w:b/>
          <w:sz w:val="28"/>
          <w:szCs w:val="28"/>
        </w:rPr>
      </w:pPr>
    </w:p>
    <w:p w14:paraId="00000051" w14:textId="77777777" w:rsidR="00701992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 xml:space="preserve">Função </w:t>
      </w:r>
      <w:proofErr w:type="spellStart"/>
      <w:r>
        <w:rPr>
          <w:b/>
          <w:sz w:val="28"/>
          <w:szCs w:val="28"/>
        </w:rPr>
        <w:t>decidir_rega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0000052" w14:textId="77777777" w:rsidR="00701992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Em seguida, o sistema fornece os melhores conselhos de rega com base na decisão mais frequente e em seu peso. </w:t>
      </w:r>
    </w:p>
    <w:p w14:paraId="00000053" w14:textId="77777777" w:rsidR="00701992" w:rsidRDefault="00000000">
      <w:pPr>
        <w:shd w:val="clear" w:color="auto" w:fill="FFFFFF"/>
        <w:spacing w:after="1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sz w:val="24"/>
          <w:szCs w:val="24"/>
        </w:rPr>
        <w:t xml:space="preserve"> </w:t>
      </w:r>
    </w:p>
    <w:p w14:paraId="00000054" w14:textId="77777777" w:rsidR="00701992" w:rsidRDefault="00000000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decidir_rega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decisoes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):   </w:t>
      </w:r>
    </w:p>
    <w:p w14:paraId="2F145D67" w14:textId="77777777" w:rsidR="00ED0F87" w:rsidRPr="00ED0F87" w:rsidRDefault="00000000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>if</w:t>
      </w:r>
      <w:proofErr w:type="spellEnd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>not</w:t>
      </w:r>
      <w:proofErr w:type="spellEnd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decisoes</w:t>
      </w:r>
      <w:proofErr w:type="spellEnd"/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3B4FF3C3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"Decisão sobre rega não determinada."</w:t>
      </w:r>
    </w:p>
    <w:p w14:paraId="0547544A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C794332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    contagem = Counter(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decisoes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313A45C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total_decisoes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sum(</w:t>
      </w:r>
      <w:proofErr w:type="spellStart"/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contagem.values</w:t>
      </w:r>
      <w:proofErr w:type="spellEnd"/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53955D66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42CF530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# Atribuir pesos às decisões</w:t>
      </w:r>
    </w:p>
    <w:p w14:paraId="6BC6F1D3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pesos = {</w:t>
      </w:r>
    </w:p>
    <w:p w14:paraId="4A381F1E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    "evitar": -1,</w:t>
      </w:r>
    </w:p>
    <w:p w14:paraId="660E984A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    "aumentar": 1,</w:t>
      </w:r>
    </w:p>
    <w:p w14:paraId="58F53948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    "regar levemente": 0.5,</w:t>
      </w:r>
    </w:p>
    <w:p w14:paraId="52A3564C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    "regar moderadamente": 0.5,</w:t>
      </w:r>
    </w:p>
    <w:p w14:paraId="5F3284F6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    "evitar regas excessivas": -0.5</w:t>
      </w:r>
    </w:p>
    <w:p w14:paraId="3023CC0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}</w:t>
      </w:r>
    </w:p>
    <w:p w14:paraId="6856E94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404698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    # Calcular a média ponderada</w:t>
      </w:r>
    </w:p>
    <w:p w14:paraId="61E13472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pontuacao_final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sum(pesos[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] * contagem[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] for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in contagem) /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total_decisoes</w:t>
      </w:r>
      <w:proofErr w:type="spellEnd"/>
    </w:p>
    <w:p w14:paraId="17A5E39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18DA1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if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pontuacao_final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&gt; 0.5:</w:t>
      </w:r>
    </w:p>
    <w:p w14:paraId="1E739413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"É recomendado aumentar a frequência da rega."</w:t>
      </w:r>
    </w:p>
    <w:p w14:paraId="53047012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elif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pontuacao_final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&lt; -0.5:</w:t>
      </w:r>
    </w:p>
    <w:p w14:paraId="6C4C5434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"É recomendado evitar regar a planta neste momento."</w:t>
      </w:r>
    </w:p>
    <w:p w14:paraId="47473DC9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else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131A1B45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return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"Recomenda-se regar levemente a planta."</w:t>
      </w:r>
    </w:p>
    <w:p w14:paraId="6B94D1F9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3" w14:textId="4748283B" w:rsidR="00701992" w:rsidRDefault="00701992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</w:p>
    <w:p w14:paraId="00000074" w14:textId="77777777" w:rsidR="00701992" w:rsidRDefault="00701992">
      <w:pPr>
        <w:shd w:val="clear" w:color="auto" w:fill="FFFFFF"/>
        <w:spacing w:after="160"/>
        <w:rPr>
          <w:sz w:val="24"/>
          <w:szCs w:val="24"/>
        </w:rPr>
      </w:pPr>
    </w:p>
    <w:p w14:paraId="00000075" w14:textId="77777777" w:rsidR="00701992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76" w14:textId="77777777" w:rsidR="00701992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 xml:space="preserve">Função </w:t>
      </w:r>
      <w:proofErr w:type="spellStart"/>
      <w:r>
        <w:rPr>
          <w:b/>
          <w:sz w:val="28"/>
          <w:szCs w:val="28"/>
        </w:rPr>
        <w:t>processar_dados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0000077" w14:textId="7E1CCE81" w:rsidR="00701992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Responsável por ler os dados inseri</w:t>
      </w:r>
      <w:r w:rsidR="00C74E0B">
        <w:rPr>
          <w:sz w:val="24"/>
          <w:szCs w:val="24"/>
        </w:rPr>
        <w:t>dos</w:t>
      </w:r>
      <w:r>
        <w:rPr>
          <w:sz w:val="24"/>
          <w:szCs w:val="24"/>
        </w:rPr>
        <w:t xml:space="preserve">, chama as funções de recomendação e decisão, e exibe os resultados ao usuário. Em caso de erros na conversão dos dados, uma mensagem de erro apropriada é exibida para orientação do usuário. </w:t>
      </w:r>
    </w:p>
    <w:p w14:paraId="00000078" w14:textId="77777777" w:rsidR="00701992" w:rsidRDefault="00701992">
      <w:pPr>
        <w:shd w:val="clear" w:color="auto" w:fill="FFFFFF"/>
        <w:spacing w:after="160"/>
        <w:rPr>
          <w:sz w:val="24"/>
          <w:szCs w:val="24"/>
        </w:rPr>
      </w:pPr>
    </w:p>
    <w:p w14:paraId="76A93BAD" w14:textId="77777777" w:rsidR="00C74E0B" w:rsidRDefault="00000000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processar_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dados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):  </w:t>
      </w:r>
    </w:p>
    <w:p w14:paraId="77635A2E" w14:textId="77777777" w:rsidR="00C74E0B" w:rsidRPr="00C74E0B" w:rsidRDefault="00C74E0B" w:rsidP="00C74E0B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C74E0B">
        <w:rPr>
          <w:rFonts w:ascii="Courier New" w:eastAsia="Courier New" w:hAnsi="Courier New" w:cs="Courier New"/>
          <w:color w:val="CCCCCC"/>
          <w:sz w:val="21"/>
          <w:szCs w:val="21"/>
        </w:rPr>
        <w:t> """</w:t>
      </w:r>
    </w:p>
    <w:p w14:paraId="39878109" w14:textId="77777777" w:rsidR="00C74E0B" w:rsidRPr="00C74E0B" w:rsidRDefault="00C74E0B" w:rsidP="00C74E0B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C74E0B">
        <w:rPr>
          <w:rFonts w:ascii="Courier New" w:eastAsia="Courier New" w:hAnsi="Courier New" w:cs="Courier New"/>
          <w:color w:val="CCCCCC"/>
          <w:sz w:val="21"/>
          <w:szCs w:val="21"/>
        </w:rPr>
        <w:t>    Processa os dados e exibe as recomendações de cuidados.</w:t>
      </w:r>
    </w:p>
    <w:p w14:paraId="1E6E0685" w14:textId="77777777" w:rsidR="00C74E0B" w:rsidRPr="00C74E0B" w:rsidRDefault="00C74E0B" w:rsidP="00C74E0B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74E0B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</w:t>
      </w:r>
      <w:r w:rsidRPr="00C74E0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"""</w:t>
      </w:r>
    </w:p>
    <w:p w14:paraId="38C52A67" w14:textId="77777777" w:rsidR="00ED0F87" w:rsidRPr="00ED0F87" w:rsidRDefault="00C74E0B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74E0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    </w:t>
      </w:r>
      <w:r w:rsidR="00ED0F87"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 try:</w:t>
      </w:r>
    </w:p>
    <w:p w14:paraId="7EF877EC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temperatura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=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float(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input("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Temperatura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(°C): "))</w:t>
      </w:r>
    </w:p>
    <w:p w14:paraId="1D1D9604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tipo_solo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input(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"Tipo de Solo (arenoso, argiloso, siltoso, humoso, rochosos): ").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lower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310E5E8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umidade_solo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input(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"Umidade do Solo (seco,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umido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): ").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lower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A50AF94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exposicao_solar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float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input("Exposição Solar (horas): "))</w:t>
      </w:r>
    </w:p>
    <w:p w14:paraId="546C8061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umidade_ar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float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input("Umidade do Ar (%): "))</w:t>
      </w:r>
    </w:p>
    <w:p w14:paraId="6185EB3E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estacao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input(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"Estação do Ano (inverno, primavera,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verao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, outono): ").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lower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99E99D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80B1AA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recomendacoes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decisoes_regar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recomendar_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cuidados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temperatura,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tipo_solo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umidade_solo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exposicao_solar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umidade_ar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estacao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82C711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decisao_final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decidir_rega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decisoes_regar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BFB713F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recomendacoes.append</w:t>
      </w:r>
      <w:proofErr w:type="spellEnd"/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decisao_final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8345B53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A04609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print(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"\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nRecomendações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de Cuidados:")</w:t>
      </w:r>
    </w:p>
    <w:p w14:paraId="5EAB9AAA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for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recomendacao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in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recomendacoes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14:paraId="78594BF6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print(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"- " +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recomendacao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4C42544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   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except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ValueError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43D64FC9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print(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"Erro: Por favor, insira valores válidos.")</w:t>
      </w:r>
    </w:p>
    <w:p w14:paraId="0FBFA0B3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5849BDD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# Executa o processamento de dados</w:t>
      </w:r>
    </w:p>
    <w:p w14:paraId="0B5C46E7" w14:textId="77777777" w:rsidR="00ED0F87" w:rsidRPr="00ED0F87" w:rsidRDefault="00ED0F87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processar_</w:t>
      </w:r>
      <w:proofErr w:type="gramStart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dados</w:t>
      </w:r>
      <w:proofErr w:type="spell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ED0F87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9" w14:textId="6E18C8AF" w:rsidR="00701992" w:rsidRDefault="00000000" w:rsidP="00ED0F8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00000091" w14:textId="77777777" w:rsidR="00701992" w:rsidRDefault="00701992">
      <w:pPr>
        <w:shd w:val="clear" w:color="auto" w:fill="FFFFFF"/>
        <w:spacing w:after="160"/>
        <w:rPr>
          <w:sz w:val="24"/>
          <w:szCs w:val="24"/>
        </w:rPr>
      </w:pPr>
    </w:p>
    <w:p w14:paraId="000000B7" w14:textId="77777777" w:rsidR="00701992" w:rsidRPr="00C74E0B" w:rsidRDefault="00701992">
      <w:pPr>
        <w:shd w:val="clear" w:color="auto" w:fill="FFFFFF"/>
        <w:spacing w:after="160"/>
        <w:rPr>
          <w:b/>
          <w:sz w:val="32"/>
          <w:szCs w:val="32"/>
        </w:rPr>
      </w:pPr>
    </w:p>
    <w:sectPr w:rsidR="00701992" w:rsidRPr="00C74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7335"/>
    <w:multiLevelType w:val="multilevel"/>
    <w:tmpl w:val="065E82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574A3"/>
    <w:multiLevelType w:val="multilevel"/>
    <w:tmpl w:val="BC7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D16E7"/>
    <w:multiLevelType w:val="multilevel"/>
    <w:tmpl w:val="93269F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A4046"/>
    <w:multiLevelType w:val="multilevel"/>
    <w:tmpl w:val="0632F4D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F219B"/>
    <w:multiLevelType w:val="multilevel"/>
    <w:tmpl w:val="BEC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A64CD"/>
    <w:multiLevelType w:val="multilevel"/>
    <w:tmpl w:val="B29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B63"/>
    <w:multiLevelType w:val="multilevel"/>
    <w:tmpl w:val="A3B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903E9"/>
    <w:multiLevelType w:val="multilevel"/>
    <w:tmpl w:val="BC7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F6A8C"/>
    <w:multiLevelType w:val="multilevel"/>
    <w:tmpl w:val="79AE78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A77028"/>
    <w:multiLevelType w:val="multilevel"/>
    <w:tmpl w:val="F52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33DB7"/>
    <w:multiLevelType w:val="multilevel"/>
    <w:tmpl w:val="905A58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C41FE6"/>
    <w:multiLevelType w:val="multilevel"/>
    <w:tmpl w:val="CA7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92F40"/>
    <w:multiLevelType w:val="multilevel"/>
    <w:tmpl w:val="BC7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6084B"/>
    <w:multiLevelType w:val="multilevel"/>
    <w:tmpl w:val="9F38BF3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6200742">
    <w:abstractNumId w:val="0"/>
  </w:num>
  <w:num w:numId="2" w16cid:durableId="757755711">
    <w:abstractNumId w:val="2"/>
  </w:num>
  <w:num w:numId="3" w16cid:durableId="687874853">
    <w:abstractNumId w:val="13"/>
  </w:num>
  <w:num w:numId="4" w16cid:durableId="1137181013">
    <w:abstractNumId w:val="10"/>
  </w:num>
  <w:num w:numId="5" w16cid:durableId="1573158851">
    <w:abstractNumId w:val="3"/>
  </w:num>
  <w:num w:numId="6" w16cid:durableId="991251150">
    <w:abstractNumId w:val="8"/>
  </w:num>
  <w:num w:numId="7" w16cid:durableId="21513532">
    <w:abstractNumId w:val="9"/>
  </w:num>
  <w:num w:numId="8" w16cid:durableId="786848288">
    <w:abstractNumId w:val="6"/>
  </w:num>
  <w:num w:numId="9" w16cid:durableId="1888909232">
    <w:abstractNumId w:val="4"/>
  </w:num>
  <w:num w:numId="10" w16cid:durableId="151988900">
    <w:abstractNumId w:val="11"/>
  </w:num>
  <w:num w:numId="11" w16cid:durableId="1286230326">
    <w:abstractNumId w:val="1"/>
  </w:num>
  <w:num w:numId="12" w16cid:durableId="1472090912">
    <w:abstractNumId w:val="5"/>
  </w:num>
  <w:num w:numId="13" w16cid:durableId="264117678">
    <w:abstractNumId w:val="7"/>
  </w:num>
  <w:num w:numId="14" w16cid:durableId="560019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92"/>
    <w:rsid w:val="00155968"/>
    <w:rsid w:val="00701992"/>
    <w:rsid w:val="008B7416"/>
    <w:rsid w:val="00C74E0B"/>
    <w:rsid w:val="00C86E15"/>
    <w:rsid w:val="00DE1304"/>
    <w:rsid w:val="00ED0F87"/>
    <w:rsid w:val="00F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6978"/>
  <w15:docId w15:val="{1927A66C-BEAC-468F-9827-3466139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D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Nicolly Munhoz Eising</cp:lastModifiedBy>
  <cp:revision>2</cp:revision>
  <dcterms:created xsi:type="dcterms:W3CDTF">2024-09-24T22:56:00Z</dcterms:created>
  <dcterms:modified xsi:type="dcterms:W3CDTF">2024-09-25T00:56:00Z</dcterms:modified>
</cp:coreProperties>
</file>