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52AD" w14:textId="0DEEDF0A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1 – </w:t>
      </w:r>
      <w:r w:rsidR="00FF2B61" w:rsidRPr="00590DE1">
        <w:rPr>
          <w:rFonts w:ascii="Arial" w:hAnsi="Arial" w:cs="Arial"/>
          <w:b/>
          <w:bCs/>
          <w:sz w:val="24"/>
          <w:szCs w:val="24"/>
        </w:rPr>
        <w:t>boas-vindas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568FB9" w14:textId="6936C435" w:rsidR="00FF2B61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 um Mundo de Possibilidades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!</w:t>
      </w:r>
    </w:p>
    <w:p w14:paraId="35F60D9D" w14:textId="07B830FB" w:rsidR="00FF2B61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Bem-vindo(a) ao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seu guia turístico personalizado para desvendar os tesouros escondidos do mundo! Se você é um entusiasta das viagens e busca experiências autênticas e memoráveis, você veio ao lugar certo.</w:t>
      </w:r>
    </w:p>
    <w:p w14:paraId="239A19D7" w14:textId="403BD471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2 </w:t>
      </w:r>
      <w:r w:rsidR="0035201D" w:rsidRPr="00590DE1">
        <w:rPr>
          <w:rFonts w:ascii="Arial" w:hAnsi="Arial" w:cs="Arial"/>
          <w:b/>
          <w:bCs/>
          <w:sz w:val="24"/>
          <w:szCs w:val="24"/>
        </w:rPr>
        <w:t>–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  <w:r w:rsidR="00EB2072">
        <w:rPr>
          <w:rFonts w:ascii="Arial" w:hAnsi="Arial" w:cs="Arial"/>
          <w:b/>
          <w:bCs/>
          <w:sz w:val="24"/>
          <w:szCs w:val="24"/>
        </w:rPr>
        <w:t>O que é?</w:t>
      </w:r>
    </w:p>
    <w:p w14:paraId="73DECFA6" w14:textId="77777777" w:rsidR="001E7A11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é mais do que um simples guia turístico. É uma ferramenta que irá inspirar, informar e conectar você a um mundo de </w:t>
      </w:r>
      <w:r w:rsidRPr="00FF2B61">
        <w:rPr>
          <w:rFonts w:ascii="Arial" w:hAnsi="Arial" w:cs="Arial"/>
          <w:sz w:val="24"/>
          <w:szCs w:val="24"/>
          <w:u w:val="single"/>
        </w:rPr>
        <w:t>possibilidades</w:t>
      </w:r>
      <w:r w:rsidRPr="00E10AAD">
        <w:rPr>
          <w:rFonts w:ascii="Arial" w:hAnsi="Arial" w:cs="Arial"/>
          <w:sz w:val="24"/>
          <w:szCs w:val="24"/>
        </w:rPr>
        <w:t xml:space="preserve">. Ao se cadastrar 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, você terá acesso a um universo de descobertas e aventuras. </w:t>
      </w:r>
    </w:p>
    <w:p w14:paraId="71194309" w14:textId="24A54899" w:rsid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Nossa plataforma inovadora utiliza um formulário detalhado para entender suas preferências, interesses e estilo de viagem. Com base nessas informações, nosso algoritmo inteligente irá recomendar lugares incríveis e adequados ao seu perfil, transformando sua jornada em algo verdadeiramente único.</w:t>
      </w:r>
    </w:p>
    <w:p w14:paraId="2FBC34C0" w14:textId="712D9A97" w:rsid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Portanto, não perca tempo! Cadastre-se agora mesmo e embarque nessa jornada fascinante de descobertas e aventuras. O mundo está esperando por você, e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irá guiá-lo(a) em cada passo dessa incrível jornada!</w:t>
      </w:r>
    </w:p>
    <w:p w14:paraId="54AE6501" w14:textId="0E2E6133" w:rsidR="009D713F" w:rsidRPr="00590DE1" w:rsidRDefault="009D713F" w:rsidP="009D713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chamada para se cadastrar </w:t>
      </w:r>
    </w:p>
    <w:p w14:paraId="29344100" w14:textId="03F693DB" w:rsidR="009D713F" w:rsidRPr="00EB2072" w:rsidRDefault="009D713F" w:rsidP="009D71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Dessa forma, você terá em mãos todas as informações necessárias para aproveitar ao máximo cada destino, sem perder tempo nem deixar passar oportunidades únicas.</w:t>
      </w:r>
    </w:p>
    <w:p w14:paraId="4CC419BB" w14:textId="345A469E" w:rsidR="0035201D" w:rsidRPr="00590DE1" w:rsidRDefault="0035201D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 w:rsidR="009D713F">
        <w:rPr>
          <w:rFonts w:ascii="Arial" w:hAnsi="Arial" w:cs="Arial"/>
          <w:b/>
          <w:bCs/>
          <w:sz w:val="24"/>
          <w:szCs w:val="24"/>
        </w:rPr>
        <w:t>4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benefícios </w:t>
      </w:r>
    </w:p>
    <w:p w14:paraId="46B1F992" w14:textId="25AFC9B4" w:rsidR="0035201D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>ncontr</w:t>
      </w:r>
      <w:r w:rsidR="0035201D"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 xml:space="preserve"> facilmente os destinos mais encantadores do mundo, alinhados com seus interesses pessoais. </w:t>
      </w:r>
    </w:p>
    <w:p w14:paraId="794FB914" w14:textId="77777777" w:rsidR="0035201D" w:rsidRDefault="0035201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Tenha </w:t>
      </w:r>
      <w:r w:rsidR="00E10AAD" w:rsidRPr="00E10AAD">
        <w:rPr>
          <w:rFonts w:ascii="Arial" w:hAnsi="Arial" w:cs="Arial"/>
          <w:sz w:val="24"/>
          <w:szCs w:val="24"/>
        </w:rPr>
        <w:t xml:space="preserve">um amplo leque de opções, desde cidades vibrantes até praias paradisíacas, montanhas majestosas, museus fascinantes e muito mais. </w:t>
      </w:r>
    </w:p>
    <w:p w14:paraId="54805C7F" w14:textId="5CBF7C80" w:rsidR="00590DE1" w:rsidRDefault="00590DE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C</w:t>
      </w:r>
      <w:r w:rsidR="00E10AAD" w:rsidRPr="00E10AA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ie</w:t>
      </w:r>
      <w:r w:rsidR="00E10AAD" w:rsidRPr="00E10AAD">
        <w:rPr>
          <w:rFonts w:ascii="Arial" w:hAnsi="Arial" w:cs="Arial"/>
          <w:sz w:val="24"/>
          <w:szCs w:val="24"/>
        </w:rPr>
        <w:t xml:space="preserve"> sua própria lista personalizada de destinos. Adicione os lugares que despertaram seu interesse e transforme sua lista em um roteiro de viagem feito sob medida. </w:t>
      </w:r>
    </w:p>
    <w:p w14:paraId="6B47257C" w14:textId="7F95E32D" w:rsidR="00590DE1" w:rsidRPr="00590DE1" w:rsidRDefault="00590DE1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lastRenderedPageBreak/>
        <w:t xml:space="preserve">Sessão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</w:t>
      </w:r>
      <w:r w:rsidR="001E7A11">
        <w:rPr>
          <w:rFonts w:ascii="Arial" w:hAnsi="Arial" w:cs="Arial"/>
          <w:b/>
          <w:bCs/>
          <w:sz w:val="24"/>
          <w:szCs w:val="24"/>
        </w:rPr>
        <w:t xml:space="preserve"> </w:t>
      </w:r>
      <w:r w:rsidR="00CB7019">
        <w:rPr>
          <w:rFonts w:ascii="Arial" w:hAnsi="Arial" w:cs="Arial"/>
          <w:b/>
          <w:bCs/>
          <w:sz w:val="24"/>
          <w:szCs w:val="24"/>
        </w:rPr>
        <w:t xml:space="preserve">interações 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EF8FA3" w14:textId="6A1F9D1B" w:rsidR="00590DE1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queremos que você se sinta parte de uma comunidade apaixonada por viagens. Por isso, proporcionamos uma maneira fácil e interativa de interagir com outros viajantes. Você poderá curtir, comentar e compartilhar suas experiências nos lugares visitados, enquanto lê e se inspira nas histórias e dicas de outros membros da comunidade. Afinal, não há nada melhor do que trocar experiências e criar conexões por meio de nossa paixão comum: viajar!</w:t>
      </w:r>
    </w:p>
    <w:p w14:paraId="0B0D663D" w14:textId="6DE769B3" w:rsidR="00CB7019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Valorizamos sua opinião! Ao explorar os lugares recomendados pelo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você terá a oportunidade de avaliá-los e compartilhar sua perspectiva com outros viajantes. Suas avaliações e comentários ajudarão a comunidade a descobrir as melhores atrações, restaurantes, atividades e segredos escondidos em cada destino, proporcionando a todos uma experiência de viagem ainda mais enriquecedora.</w:t>
      </w:r>
    </w:p>
    <w:p w14:paraId="6AD49160" w14:textId="5AEACEA1" w:rsidR="00CB7019" w:rsidRDefault="00CB7019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 w:rsidR="00FF2B61">
        <w:rPr>
          <w:rFonts w:ascii="Arial" w:hAnsi="Arial" w:cs="Arial"/>
          <w:b/>
          <w:bCs/>
          <w:sz w:val="24"/>
          <w:szCs w:val="24"/>
        </w:rPr>
        <w:t>6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F069E">
        <w:rPr>
          <w:rFonts w:ascii="Arial" w:hAnsi="Arial" w:cs="Arial"/>
          <w:b/>
          <w:bCs/>
          <w:sz w:val="24"/>
          <w:szCs w:val="24"/>
        </w:rPr>
        <w:t>Sobre nós</w:t>
      </w:r>
    </w:p>
    <w:p w14:paraId="03E088ED" w14:textId="3F0185C5" w:rsidR="00E92DD0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>A</w:t>
      </w:r>
      <w:r w:rsidR="00E92DD0" w:rsidRPr="00FF2B61">
        <w:rPr>
          <w:rFonts w:ascii="Arial" w:hAnsi="Arial" w:cs="Arial"/>
          <w:sz w:val="24"/>
          <w:szCs w:val="24"/>
        </w:rPr>
        <w:t>creditamos que cada viagem é uma oportunidade única de criar memórias inesquecíveis, vivenciar culturas diferentes e ampliar horizontes. Somos apaixonados por viagens e inspirados pela beleza e diversidade que o mundo tem a oferecer. Por isso, decidimos criar uma plataforma que ajude os viajantes a planejar suas jornadas de forma mais fácil, personalizada e autêntica.</w:t>
      </w:r>
    </w:p>
    <w:p w14:paraId="1152595A" w14:textId="57F1AFAF" w:rsidR="001E7A11" w:rsidRPr="00FF2B61" w:rsidRDefault="00E92DD0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 xml:space="preserve">Nosso objetivo é proporcionar a você uma experiência única de viagem, onde cada recomendação, cada lugar explorado e cada interação com a comunidade do </w:t>
      </w:r>
      <w:proofErr w:type="spellStart"/>
      <w:r w:rsidRPr="00FF2B61">
        <w:rPr>
          <w:rFonts w:ascii="Arial" w:hAnsi="Arial" w:cs="Arial"/>
          <w:sz w:val="24"/>
          <w:szCs w:val="24"/>
        </w:rPr>
        <w:t>Travel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B61">
        <w:rPr>
          <w:rFonts w:ascii="Arial" w:hAnsi="Arial" w:cs="Arial"/>
          <w:sz w:val="24"/>
          <w:szCs w:val="24"/>
        </w:rPr>
        <w:t>Guide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contribuam para uma jornada enriquecedora e significativa. Queremos ser sua janela para o mundo, conectando você a destinos fascinantes, pessoas incríveis e experiências transformadoras.</w:t>
      </w:r>
    </w:p>
    <w:p w14:paraId="7D95C5BC" w14:textId="77777777" w:rsidR="00FE1B78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Descubra. Explore. Viva.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.</w:t>
      </w:r>
      <w:r w:rsidR="00FE1B78" w:rsidRPr="00E10AAD">
        <w:rPr>
          <w:rFonts w:ascii="Arial" w:hAnsi="Arial" w:cs="Arial"/>
          <w:sz w:val="24"/>
          <w:szCs w:val="24"/>
        </w:rPr>
        <w:tab/>
      </w:r>
    </w:p>
    <w:sectPr w:rsidR="00FE1B78" w:rsidRPr="00E1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FA3"/>
    <w:multiLevelType w:val="hybridMultilevel"/>
    <w:tmpl w:val="CADE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6DB7"/>
    <w:multiLevelType w:val="hybridMultilevel"/>
    <w:tmpl w:val="B0EE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1574">
    <w:abstractNumId w:val="0"/>
  </w:num>
  <w:num w:numId="2" w16cid:durableId="205168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A"/>
    <w:rsid w:val="000F069E"/>
    <w:rsid w:val="00144C9A"/>
    <w:rsid w:val="001E7A11"/>
    <w:rsid w:val="00240FEA"/>
    <w:rsid w:val="0035201D"/>
    <w:rsid w:val="003A4CB6"/>
    <w:rsid w:val="00590DE1"/>
    <w:rsid w:val="009D713F"/>
    <w:rsid w:val="00CB7019"/>
    <w:rsid w:val="00E10AAD"/>
    <w:rsid w:val="00E92DD0"/>
    <w:rsid w:val="00EB2072"/>
    <w:rsid w:val="00FE1B78"/>
    <w:rsid w:val="00FF2B61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0583"/>
  <w15:chartTrackingRefBased/>
  <w15:docId w15:val="{3FB7F204-FE65-4699-AFE0-A700BF90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BATISTA DAS NEVES .</dc:creator>
  <cp:keywords/>
  <dc:description/>
  <cp:lastModifiedBy>MELISSA SILVA BATISTA DAS NEVES .</cp:lastModifiedBy>
  <cp:revision>13</cp:revision>
  <dcterms:created xsi:type="dcterms:W3CDTF">2023-07-05T01:02:00Z</dcterms:created>
  <dcterms:modified xsi:type="dcterms:W3CDTF">2023-07-06T22:18:00Z</dcterms:modified>
</cp:coreProperties>
</file>