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08D" w:rsidRDefault="00AD608D" w:rsidP="00AD608D">
      <w:r>
        <w:t>OBIETTIVI</w:t>
      </w:r>
    </w:p>
    <w:p w:rsidR="00AD608D" w:rsidRDefault="00AD608D" w:rsidP="00AD608D">
      <w:r>
        <w:t xml:space="preserve">Scopo del corso è dare tutte le informazioni sulla gestione e organizzazione dell'azienda </w:t>
      </w:r>
      <w:proofErr w:type="spellStart"/>
      <w:r>
        <w:t>agrobiologica</w:t>
      </w:r>
      <w:proofErr w:type="spellEnd"/>
      <w:r>
        <w:t xml:space="preserve"> e </w:t>
      </w:r>
      <w:proofErr w:type="spellStart"/>
      <w:r>
        <w:t>bioturistica</w:t>
      </w:r>
      <w:proofErr w:type="spellEnd"/>
      <w:r>
        <w:t xml:space="preserve"> e fornire agli allievi una panoramica aggiornata e completa delle tipologie di aziende </w:t>
      </w:r>
      <w:proofErr w:type="spellStart"/>
      <w:r>
        <w:t>agrobiologiche</w:t>
      </w:r>
      <w:proofErr w:type="spellEnd"/>
      <w:r>
        <w:t xml:space="preserve"> e </w:t>
      </w:r>
      <w:proofErr w:type="spellStart"/>
      <w:r>
        <w:t>bioturistiche</w:t>
      </w:r>
      <w:proofErr w:type="spellEnd"/>
      <w:r>
        <w:t xml:space="preserve"> presenti in regione, sulla normativa che le disciplina, sui diversi </w:t>
      </w:r>
      <w:proofErr w:type="gramStart"/>
      <w:r>
        <w:t>servizi  offerti</w:t>
      </w:r>
      <w:proofErr w:type="gramEnd"/>
      <w:r>
        <w:t xml:space="preserve"> e sulle tecniche di promozione dell'azienda agrituristica.</w:t>
      </w:r>
    </w:p>
    <w:p w:rsidR="00AD608D" w:rsidRDefault="00AD608D" w:rsidP="00AD608D"/>
    <w:p w:rsidR="00AD608D" w:rsidRDefault="00AD608D" w:rsidP="00AD608D">
      <w:r>
        <w:t>Il percorso si svolgerà attraverso visite didattiche e laboratori presso le seguenti aziende:</w:t>
      </w:r>
    </w:p>
    <w:p w:rsidR="00AD608D" w:rsidRDefault="00AD608D" w:rsidP="00AD608D"/>
    <w:p w:rsidR="00AD608D" w:rsidRDefault="00AD608D" w:rsidP="00AD608D">
      <w:r>
        <w:t>-Azienda agricola "Il Campo Incantato" di Francesca Ruffini. Con sede a Tavagnacco, è un'azienda specializzata nella trasformazione dei prodotti biologici e collabora con l'ASS 4 - Medio Friuli nella gestione di laboratori rivolti a persone svantaggiate. Rappresenta piccolo esempio di imprenditoria di successo nell'ambito della trasformazione orticola aziendale, confezionando apprezzati sott'oli e sottaceti.</w:t>
      </w:r>
    </w:p>
    <w:p w:rsidR="00AD608D" w:rsidRDefault="00AD608D" w:rsidP="00AD608D"/>
    <w:p w:rsidR="00AD608D" w:rsidRDefault="00AD608D" w:rsidP="00AD608D">
      <w:r>
        <w:t xml:space="preserve">- Azienda Agricola Del Do </w:t>
      </w:r>
      <w:proofErr w:type="spellStart"/>
      <w:r>
        <w:t>Aldiva</w:t>
      </w:r>
      <w:proofErr w:type="spellEnd"/>
      <w:r>
        <w:t xml:space="preserve">, con sede a Moruzzo. L'azienda agricola si occupa di allevamento di animali da cortile e maiali, di orticoltura e frutticoltura (mela e piccoli frutti). </w:t>
      </w:r>
      <w:proofErr w:type="gramStart"/>
      <w:r>
        <w:t>E'</w:t>
      </w:r>
      <w:proofErr w:type="gramEnd"/>
      <w:r>
        <w:t xml:space="preserve"> dotata di un proprio macello e laboratorio, in cui si trasformano le carni proprie, rientrando nelle piccole produzioni locali. Si producono anche trasformati di frutta, il succo di mela in particolare.</w:t>
      </w:r>
    </w:p>
    <w:p w:rsidR="00AD608D" w:rsidRDefault="00AD608D" w:rsidP="00AD608D">
      <w:r>
        <w:t xml:space="preserve">Si trova in un'area collinare dove la vegetazione autoctona e tipica delle aree rurali friulane sono ancora ben conservate e l'ambiente ha ancora molti elementi naturali di pregio. </w:t>
      </w:r>
    </w:p>
    <w:p w:rsidR="00AD608D" w:rsidRDefault="00AD608D" w:rsidP="00AD608D"/>
    <w:p w:rsidR="00AD608D" w:rsidRDefault="00AD608D" w:rsidP="00AD608D">
      <w:r>
        <w:t xml:space="preserve">-Azienda Agricola Severino Del Giudice, con sede a Basiliano. Appartenente all' Associazione dei Produttori Biologici e Biodinamici del F.V.G, è un'azienda specializzata nella coltivazione e allevamento di piante e frutta sperimentali, in collaborazione con l'ERSA. </w:t>
      </w:r>
    </w:p>
    <w:p w:rsidR="00AD608D" w:rsidRDefault="00AD608D" w:rsidP="00AD608D"/>
    <w:p w:rsidR="00AD608D" w:rsidRDefault="00AD608D" w:rsidP="00AD608D">
      <w:r>
        <w:t xml:space="preserve">-Azienda Agricola Cinello, con sede a Flambro.  Dal 2001 l'azienda decide di attuare un forte cambiamento: trasforma la produzione in un allevamento biologico certificato di polli. Una vera intuizione, perché in Regione la filosofia del "buono, sano, pulito" è appena nata e manca un produttore di carni bianche non trattate. La Famiglia Cinello abbraccia in pieno i comandamenti del biologico e crea un nuovo modo di fare agricoltura, lontano dalle logiche massive dell'industria. Nel 2003 l'idea diventa realtà. Nasce un allevamento di polli che copre, con i suoi quattro capannoni, 15mila metri quadrati. Nel 2006 si inaugurano il reparto macellazione, lavorazione e il punto vendita, che completano il progetto di famiglia. Oggi l'azienda propone carni biologiche certificate di pollo, faraona e tacchino, oltre alle uova sempre fresche. </w:t>
      </w:r>
    </w:p>
    <w:p w:rsidR="00AD608D" w:rsidRDefault="00AD608D" w:rsidP="00AD608D"/>
    <w:p w:rsidR="00AD608D" w:rsidRDefault="00AD608D" w:rsidP="00AD608D">
      <w:r>
        <w:t>Azienda biologica "L'Orto Felice"</w:t>
      </w:r>
    </w:p>
    <w:p w:rsidR="00AD608D" w:rsidRDefault="00AD608D" w:rsidP="00AD608D">
      <w:r>
        <w:t xml:space="preserve">Operante da sempre nella unica sede di Udine, rappresenta una realtà produttiva molto attiva nel comparto dell'agricoltura biologica. La sede di Via dei Carlini, rappresenta il centro di produzione, stoccaggio e confezionamento dei prodotti biologici. </w:t>
      </w:r>
    </w:p>
    <w:p w:rsidR="00AD608D" w:rsidRDefault="00AD608D" w:rsidP="00AD608D">
      <w:r>
        <w:t xml:space="preserve">L' attività è orientata alla produzione, selezione e distribuzione dei migliori prodotti ortofrutticoli e trasformati, provenienti dalle proprie coltivazioni. </w:t>
      </w:r>
      <w:proofErr w:type="gramStart"/>
      <w:r>
        <w:t>E'</w:t>
      </w:r>
      <w:proofErr w:type="gramEnd"/>
      <w:r>
        <w:t xml:space="preserve"> certificata da AIAB (Associazione Italiana Agricoltura Biologica) e fornisce esclusivamente prodotti ortofrutticoli freschi e prodotti trasformati certificati. </w:t>
      </w:r>
    </w:p>
    <w:p w:rsidR="00AD608D" w:rsidRDefault="00AD608D" w:rsidP="00AD608D"/>
    <w:p w:rsidR="00AD608D" w:rsidRDefault="00AD608D" w:rsidP="00AD608D"/>
    <w:p w:rsidR="00AD608D" w:rsidRDefault="00AD608D" w:rsidP="00AD608D">
      <w:r>
        <w:t>ATTIVITA' PROFESSIONALI</w:t>
      </w:r>
    </w:p>
    <w:p w:rsidR="00AD608D" w:rsidRDefault="00AD608D" w:rsidP="00AD608D"/>
    <w:p w:rsidR="00AD608D" w:rsidRDefault="00AD608D" w:rsidP="00AD608D">
      <w:r>
        <w:t>*Fare un'impresa</w:t>
      </w:r>
    </w:p>
    <w:p w:rsidR="00AD608D" w:rsidRDefault="00AD608D" w:rsidP="00AD608D">
      <w:r>
        <w:t xml:space="preserve">Definire il concetto di impresa; avere un primo approccio con i metodi per la creazione e la gestione di un'impresa; realizzare il Business </w:t>
      </w:r>
    </w:p>
    <w:p w:rsidR="00AD608D" w:rsidRDefault="00AD608D" w:rsidP="00AD608D"/>
    <w:p w:rsidR="00AD608D" w:rsidRDefault="00AD608D" w:rsidP="00AD608D">
      <w:r>
        <w:t>*Fare un'impresa agricola: normativa e realtà</w:t>
      </w:r>
    </w:p>
    <w:p w:rsidR="00AD608D" w:rsidRDefault="00AD608D" w:rsidP="00AD608D">
      <w:r>
        <w:t xml:space="preserve">Inquadramento normativo dell'azienda agricola e delle attività connesse; adempimenti per attivare e gestire un'impresa agricola; principali settori e problematiche dell'agricoltura in FVG° </w:t>
      </w:r>
    </w:p>
    <w:p w:rsidR="00AD608D" w:rsidRDefault="00AD608D" w:rsidP="00AD608D"/>
    <w:p w:rsidR="00AD608D" w:rsidRDefault="00AD608D" w:rsidP="00AD608D">
      <w:r>
        <w:t>*Camera di Commercio e associazioni di categoria: ruoli e compiti</w:t>
      </w:r>
    </w:p>
    <w:p w:rsidR="00AD608D" w:rsidRDefault="00AD608D" w:rsidP="00AD608D">
      <w:r>
        <w:t xml:space="preserve">Ruolo e funzioni dell'Ente Camerale; avviare un'attività d'impresa: le procedure burocratiche; le associazioni di categoria e i servizi alle imprese </w:t>
      </w:r>
    </w:p>
    <w:p w:rsidR="00AD608D" w:rsidRDefault="00AD608D" w:rsidP="00AD608D"/>
    <w:p w:rsidR="00AD608D" w:rsidRDefault="00AD608D" w:rsidP="00AD608D">
      <w:r>
        <w:t>*Finanziamenti pubblici: opportunità offerte dal Piano di Sviluppo Rurale</w:t>
      </w:r>
    </w:p>
    <w:p w:rsidR="00AD608D" w:rsidRDefault="00AD608D" w:rsidP="00AD608D">
      <w:r>
        <w:t xml:space="preserve">Premi e contributi previsti dalle principali misure di intervento </w:t>
      </w:r>
      <w:proofErr w:type="gramStart"/>
      <w:r>
        <w:t>del ,</w:t>
      </w:r>
      <w:proofErr w:type="gramEnd"/>
      <w:r>
        <w:t xml:space="preserve"> requisiti per accedervi e impegni da sottoscrivere e da mantenere 5° incontro: </w:t>
      </w:r>
    </w:p>
    <w:p w:rsidR="00AD608D" w:rsidRDefault="00AD608D" w:rsidP="00AD608D"/>
    <w:p w:rsidR="00AD608D" w:rsidRDefault="00AD608D" w:rsidP="00AD608D">
      <w:r>
        <w:t>*Adempimenti e registrazioni per l'agricoltura biologica</w:t>
      </w:r>
    </w:p>
    <w:p w:rsidR="00AD608D" w:rsidRDefault="00AD608D" w:rsidP="00AD608D">
      <w:r>
        <w:t xml:space="preserve">Procedure di registrazione; registrazioni obbligatorie in base al regolamento della comunità europea e nazionale; cosa significa fare </w:t>
      </w:r>
      <w:proofErr w:type="gramStart"/>
      <w:r>
        <w:t>una ?impresa</w:t>
      </w:r>
      <w:proofErr w:type="gramEnd"/>
      <w:r>
        <w:t xml:space="preserve"> </w:t>
      </w:r>
      <w:proofErr w:type="spellStart"/>
      <w:r>
        <w:t>bio</w:t>
      </w:r>
      <w:proofErr w:type="spellEnd"/>
      <w:r>
        <w:t>?</w:t>
      </w:r>
    </w:p>
    <w:p w:rsidR="00AD608D" w:rsidRDefault="00AD608D" w:rsidP="00AD608D"/>
    <w:p w:rsidR="00AD608D" w:rsidRDefault="00AD608D" w:rsidP="00AD608D"/>
    <w:p w:rsidR="00AD608D" w:rsidRDefault="00AD608D" w:rsidP="00AD608D">
      <w:r>
        <w:t>*Adottare metodiche e tecniche operative in grado di contribuire alla redditività e valore nei singoli processi ai beni economici e ai fattori produttivi legati al biologico e all'</w:t>
      </w:r>
      <w:proofErr w:type="spellStart"/>
      <w:r>
        <w:t>ecobioturismo</w:t>
      </w:r>
      <w:proofErr w:type="spellEnd"/>
    </w:p>
    <w:p w:rsidR="00AD608D" w:rsidRDefault="00AD608D" w:rsidP="00AD608D"/>
    <w:p w:rsidR="00AD608D" w:rsidRDefault="00AD608D" w:rsidP="00AD608D">
      <w:r>
        <w:t>*Individuare la tipologia di intervento in relazione al prodotto che si vuole ottenere</w:t>
      </w:r>
    </w:p>
    <w:p w:rsidR="00AD608D" w:rsidRDefault="00AD608D" w:rsidP="00AD608D"/>
    <w:p w:rsidR="00AD608D" w:rsidRDefault="00AD608D" w:rsidP="00AD608D">
      <w:r>
        <w:t>*Utilizzare indicazioni e/o istruzioni per predisporre le diverse fasi di lavorazione</w:t>
      </w:r>
    </w:p>
    <w:p w:rsidR="00AD608D" w:rsidRDefault="00AD608D" w:rsidP="00AD608D"/>
    <w:p w:rsidR="00AD608D" w:rsidRDefault="00AD608D" w:rsidP="00AD608D">
      <w:r>
        <w:t xml:space="preserve">*Applicare metodiche e tecniche per la gestione dei tempi di lavoro in azienda </w:t>
      </w:r>
      <w:proofErr w:type="spellStart"/>
      <w:r>
        <w:t>agrobiologica</w:t>
      </w:r>
      <w:proofErr w:type="spellEnd"/>
    </w:p>
    <w:p w:rsidR="00AD608D" w:rsidRDefault="00AD608D" w:rsidP="00AD608D"/>
    <w:p w:rsidR="00AD608D" w:rsidRDefault="00AD608D" w:rsidP="00AD608D">
      <w:r>
        <w:lastRenderedPageBreak/>
        <w:t>*Utilizzare metodi di reportistica per descrivere i risultati ottenuti sia sul piano tecnico che gestionale</w:t>
      </w:r>
    </w:p>
    <w:p w:rsidR="00AD608D" w:rsidRDefault="00AD608D" w:rsidP="00AD608D"/>
    <w:p w:rsidR="00AD608D" w:rsidRDefault="00AD608D" w:rsidP="00AD608D">
      <w:r>
        <w:t>RISULTATI ATTESI</w:t>
      </w:r>
    </w:p>
    <w:p w:rsidR="00AD608D" w:rsidRDefault="00AD608D" w:rsidP="00AD608D"/>
    <w:p w:rsidR="00AD608D" w:rsidRDefault="00AD608D" w:rsidP="00AD608D">
      <w:r>
        <w:t>Al termine del modulo l'allievo sarà in grado di:</w:t>
      </w:r>
    </w:p>
    <w:p w:rsidR="00AD608D" w:rsidRDefault="00AD608D" w:rsidP="00AD608D"/>
    <w:p w:rsidR="00AD608D" w:rsidRDefault="00AD608D" w:rsidP="00AD608D">
      <w:r>
        <w:t xml:space="preserve">conoscere la disciplina statale e regionale relativa all'apertura e alla gestione di un'azienda </w:t>
      </w:r>
      <w:proofErr w:type="spellStart"/>
      <w:r>
        <w:t>agrobiologica</w:t>
      </w:r>
      <w:proofErr w:type="spellEnd"/>
      <w:r>
        <w:t>/</w:t>
      </w:r>
      <w:proofErr w:type="spellStart"/>
      <w:r>
        <w:t>bioturistica</w:t>
      </w:r>
      <w:proofErr w:type="spellEnd"/>
    </w:p>
    <w:p w:rsidR="00AD608D" w:rsidRDefault="00AD608D" w:rsidP="00AD608D"/>
    <w:p w:rsidR="00AD608D" w:rsidRDefault="00AD608D" w:rsidP="00AD608D">
      <w:r>
        <w:t xml:space="preserve">conoscere i servizi </w:t>
      </w:r>
      <w:proofErr w:type="spellStart"/>
      <w:r>
        <w:t>agrobiologici</w:t>
      </w:r>
      <w:proofErr w:type="spellEnd"/>
      <w:r>
        <w:t xml:space="preserve"> e </w:t>
      </w:r>
      <w:proofErr w:type="spellStart"/>
      <w:r>
        <w:t>bioturistici</w:t>
      </w:r>
      <w:proofErr w:type="spellEnd"/>
      <w:r>
        <w:t xml:space="preserve"> regionali, con le loro peculiarità produttive</w:t>
      </w:r>
    </w:p>
    <w:p w:rsidR="00AD608D" w:rsidRDefault="00AD608D" w:rsidP="00AD608D"/>
    <w:p w:rsidR="00AD608D" w:rsidRDefault="00AD608D" w:rsidP="00AD608D">
      <w:r>
        <w:t xml:space="preserve">operare in azienda </w:t>
      </w:r>
      <w:proofErr w:type="spellStart"/>
      <w:r>
        <w:t>agrobiologica</w:t>
      </w:r>
      <w:proofErr w:type="spellEnd"/>
      <w:r>
        <w:t xml:space="preserve"> nel rispetto della normativa, dei tempi di lavoro, dei prodotti offerti, della valorizzazione dei beni legati all'</w:t>
      </w:r>
      <w:proofErr w:type="spellStart"/>
      <w:r>
        <w:t>ecobioturismo</w:t>
      </w:r>
      <w:proofErr w:type="spellEnd"/>
    </w:p>
    <w:p w:rsidR="00AD608D" w:rsidRDefault="00AD608D" w:rsidP="00AD608D"/>
    <w:p w:rsidR="00AD608D" w:rsidRDefault="00AD608D" w:rsidP="00AD608D">
      <w:r>
        <w:t xml:space="preserve">conoscere i principali sistemi promozionali e pubblicitari dell'azienda </w:t>
      </w:r>
      <w:proofErr w:type="spellStart"/>
      <w:r>
        <w:t>agrobiologica</w:t>
      </w:r>
      <w:proofErr w:type="spellEnd"/>
    </w:p>
    <w:p w:rsidR="00AD608D" w:rsidRDefault="00AD608D" w:rsidP="00AD608D"/>
    <w:p w:rsidR="00AD608D" w:rsidRDefault="00AD608D" w:rsidP="00AD608D">
      <w:r>
        <w:t>CONTENUTI TEORICI MINIMI</w:t>
      </w:r>
    </w:p>
    <w:p w:rsidR="00AD608D" w:rsidRDefault="00AD608D" w:rsidP="00AD608D"/>
    <w:p w:rsidR="00AD608D" w:rsidRDefault="00AD608D" w:rsidP="00AD608D">
      <w:r>
        <w:t xml:space="preserve">- come aprire e gestire </w:t>
      </w:r>
      <w:proofErr w:type="gramStart"/>
      <w:r>
        <w:t>un' azienda</w:t>
      </w:r>
      <w:proofErr w:type="gramEnd"/>
      <w:r>
        <w:t xml:space="preserve"> </w:t>
      </w:r>
      <w:proofErr w:type="spellStart"/>
      <w:r>
        <w:t>agrobiologica</w:t>
      </w:r>
      <w:proofErr w:type="spellEnd"/>
      <w:r>
        <w:t xml:space="preserve"> : disciplina statale e regionale;</w:t>
      </w:r>
    </w:p>
    <w:p w:rsidR="00AD608D" w:rsidRDefault="00AD608D" w:rsidP="00AD608D"/>
    <w:p w:rsidR="00AD608D" w:rsidRDefault="00AD608D" w:rsidP="00AD608D">
      <w:r>
        <w:t xml:space="preserve">- trattamento fiscale dell'azienda </w:t>
      </w:r>
      <w:proofErr w:type="spellStart"/>
      <w:r>
        <w:t>agrobiologica</w:t>
      </w:r>
      <w:proofErr w:type="spellEnd"/>
      <w:r>
        <w:t>/</w:t>
      </w:r>
      <w:proofErr w:type="spellStart"/>
      <w:r>
        <w:t>bioturistica</w:t>
      </w:r>
      <w:proofErr w:type="spellEnd"/>
      <w:r>
        <w:t>;</w:t>
      </w:r>
    </w:p>
    <w:p w:rsidR="00AD608D" w:rsidRDefault="00AD608D" w:rsidP="00AD608D"/>
    <w:p w:rsidR="00AD608D" w:rsidRDefault="00AD608D" w:rsidP="00AD608D">
      <w:r>
        <w:t>- contratti di lavoro, norme di sicurezza, norme igienico-sanitarie;</w:t>
      </w:r>
    </w:p>
    <w:p w:rsidR="00AD608D" w:rsidRDefault="00AD608D" w:rsidP="00AD608D"/>
    <w:p w:rsidR="00AD608D" w:rsidRDefault="00AD608D" w:rsidP="00AD608D">
      <w:r>
        <w:t>- denuncia degli ospiti all'autorità di pubblica sicurezza;</w:t>
      </w:r>
    </w:p>
    <w:p w:rsidR="00AD608D" w:rsidRDefault="00AD608D" w:rsidP="00AD608D"/>
    <w:p w:rsidR="00AD608D" w:rsidRDefault="00AD608D" w:rsidP="00AD608D">
      <w:r>
        <w:t>- smaltimento dei rifiuti;</w:t>
      </w:r>
    </w:p>
    <w:p w:rsidR="00AD608D" w:rsidRDefault="00AD608D" w:rsidP="00AD608D"/>
    <w:p w:rsidR="00AD608D" w:rsidRDefault="00AD608D" w:rsidP="00AD608D">
      <w:r>
        <w:t>- TV diritti d'autore e fonografici;</w:t>
      </w:r>
    </w:p>
    <w:p w:rsidR="00AD608D" w:rsidRDefault="00AD608D" w:rsidP="00AD608D"/>
    <w:p w:rsidR="00AD608D" w:rsidRDefault="00AD608D" w:rsidP="00AD608D">
      <w:r>
        <w:t xml:space="preserve">- cartellonistica; </w:t>
      </w:r>
    </w:p>
    <w:p w:rsidR="00AD608D" w:rsidRDefault="00AD608D" w:rsidP="00AD608D"/>
    <w:p w:rsidR="00AD608D" w:rsidRDefault="00AD608D" w:rsidP="00AD608D">
      <w:r>
        <w:lastRenderedPageBreak/>
        <w:t xml:space="preserve">- servizi agrituristici: alloggio, agricampeggio, ristorazione (peculiarità ed esempi in regione); </w:t>
      </w:r>
    </w:p>
    <w:p w:rsidR="00AD608D" w:rsidRDefault="00AD608D" w:rsidP="00AD608D"/>
    <w:p w:rsidR="00AD608D" w:rsidRDefault="00AD608D" w:rsidP="00AD608D">
      <w:r>
        <w:t xml:space="preserve">- servizi agrituristici: fattoria didattica (peculiarità ed esempi in regione); </w:t>
      </w:r>
    </w:p>
    <w:p w:rsidR="00AD608D" w:rsidRDefault="00AD608D" w:rsidP="00AD608D"/>
    <w:p w:rsidR="00AD608D" w:rsidRDefault="00AD608D" w:rsidP="00AD608D">
      <w:r>
        <w:t xml:space="preserve">- servizi agrituristici: attività ricreative e culturali (peculiarità ed esempi in regione); </w:t>
      </w:r>
    </w:p>
    <w:p w:rsidR="00AD608D" w:rsidRDefault="00AD608D" w:rsidP="00AD608D"/>
    <w:p w:rsidR="00AD608D" w:rsidRDefault="00AD608D" w:rsidP="00AD608D">
      <w:r>
        <w:t>- l'albergo diffuso</w:t>
      </w:r>
    </w:p>
    <w:p w:rsidR="00AD608D" w:rsidRDefault="00AD608D" w:rsidP="00AD608D"/>
    <w:p w:rsidR="00AD608D" w:rsidRDefault="00AD608D" w:rsidP="00AD608D">
      <w:r>
        <w:t>- vendita diretta dei prodotti;</w:t>
      </w:r>
    </w:p>
    <w:p w:rsidR="00AD608D" w:rsidRDefault="00AD608D" w:rsidP="00AD608D"/>
    <w:p w:rsidR="00AD608D" w:rsidRDefault="00AD608D" w:rsidP="00AD608D">
      <w:r>
        <w:t xml:space="preserve">- classificazione delle aziende </w:t>
      </w:r>
      <w:proofErr w:type="spellStart"/>
      <w:r>
        <w:t>agrobiologiche</w:t>
      </w:r>
      <w:proofErr w:type="spellEnd"/>
      <w:r>
        <w:t>/agrituristiche;</w:t>
      </w:r>
    </w:p>
    <w:p w:rsidR="00AD608D" w:rsidRDefault="00AD608D" w:rsidP="00AD608D"/>
    <w:p w:rsidR="00AD608D" w:rsidRDefault="00AD608D" w:rsidP="00AD608D">
      <w:r>
        <w:t xml:space="preserve">- autocontrollo e certificazione di qualità dei servizi </w:t>
      </w:r>
      <w:proofErr w:type="spellStart"/>
      <w:r>
        <w:t>agrobiologici</w:t>
      </w:r>
      <w:proofErr w:type="spellEnd"/>
      <w:r>
        <w:t>/agrituristici;</w:t>
      </w:r>
    </w:p>
    <w:p w:rsidR="00AD608D" w:rsidRDefault="00AD608D" w:rsidP="00AD608D"/>
    <w:p w:rsidR="00AD608D" w:rsidRDefault="00AD608D" w:rsidP="00AD608D">
      <w:r>
        <w:t xml:space="preserve">- promozione dell'attività </w:t>
      </w:r>
      <w:proofErr w:type="spellStart"/>
      <w:r>
        <w:t>agrobiologica</w:t>
      </w:r>
      <w:proofErr w:type="spellEnd"/>
      <w:r>
        <w:t>/agrituristica;</w:t>
      </w:r>
    </w:p>
    <w:p w:rsidR="00AD608D" w:rsidRDefault="00AD608D" w:rsidP="00AD608D"/>
    <w:p w:rsidR="00AD608D" w:rsidRDefault="00AD608D" w:rsidP="00AD608D">
      <w:r>
        <w:t>- fonti informative.</w:t>
      </w:r>
    </w:p>
    <w:p w:rsidR="00AD608D" w:rsidRDefault="00AD608D" w:rsidP="00AD608D"/>
    <w:p w:rsidR="00AD608D" w:rsidRDefault="00AD608D" w:rsidP="00AD608D">
      <w:r>
        <w:t>METODOLOGIE DIDATTICHE</w:t>
      </w:r>
    </w:p>
    <w:p w:rsidR="00AD608D" w:rsidRDefault="00AD608D" w:rsidP="00AD608D"/>
    <w:p w:rsidR="00AD608D" w:rsidRDefault="00AD608D" w:rsidP="00AD608D">
      <w:r>
        <w:t xml:space="preserve">Le lezioni teoriche d'aula, gestite con modalità interattive docente-allievo, si svilupperanno parallelamente alle visite didattiche in aziende </w:t>
      </w:r>
      <w:proofErr w:type="spellStart"/>
      <w:r>
        <w:t>agrobiologiche</w:t>
      </w:r>
      <w:proofErr w:type="spellEnd"/>
      <w:r>
        <w:t xml:space="preserve"> del territorio.</w:t>
      </w:r>
    </w:p>
    <w:p w:rsidR="00AD608D" w:rsidRDefault="00AD608D" w:rsidP="00AD608D">
      <w:r>
        <w:t>La docenza avrà un ruolo strategico nel processo che si vuole attivare; l'intenso impegno dedicato al coordinamento docenti permetterà di realizzare un approccio multidisciplinare; i docenti tratteranno i temi di specifica pertinenza valorizzando i potenziali collegamenti con le tematiche dei colleghi, utilizzando ove possibile esempi analoghi onde permettere ai partecipanti di analizzare lo stesso problema attraverso logiche, linguaggi e discipline diverse.</w:t>
      </w:r>
    </w:p>
    <w:p w:rsidR="00AD608D" w:rsidRDefault="00AD608D" w:rsidP="00AD608D"/>
    <w:p w:rsidR="00AD608D" w:rsidRDefault="00AD608D" w:rsidP="00AD608D"/>
    <w:p w:rsidR="00AD608D" w:rsidRDefault="00AD608D" w:rsidP="00AD608D">
      <w:r>
        <w:t>TECNOLOGIE E STRUMENTI DIDATTICI</w:t>
      </w:r>
    </w:p>
    <w:p w:rsidR="00AD608D" w:rsidRDefault="00AD608D" w:rsidP="00AD608D"/>
    <w:p w:rsidR="00AD608D" w:rsidRDefault="00AD608D" w:rsidP="00AD608D">
      <w:r>
        <w:t>Per lo sviluppo dei vari argomenti teorici previsti saranno utilizzati i seguenti strumenti e/o supporti didattici:</w:t>
      </w:r>
    </w:p>
    <w:p w:rsidR="00AD608D" w:rsidRDefault="00AD608D" w:rsidP="00AD608D">
      <w:r>
        <w:t>Materiali d'aula: lavagna luminosa e lavagna a fogli mobili, diaproiettore, videoproiettore, PC portatile;</w:t>
      </w:r>
    </w:p>
    <w:p w:rsidR="00AD608D" w:rsidRDefault="00AD608D" w:rsidP="00AD608D"/>
    <w:p w:rsidR="00AD608D" w:rsidRDefault="00AD608D" w:rsidP="00AD608D">
      <w:r>
        <w:t xml:space="preserve">Visite in aziende </w:t>
      </w:r>
      <w:proofErr w:type="spellStart"/>
      <w:r>
        <w:t>agrobiologiche</w:t>
      </w:r>
      <w:proofErr w:type="spellEnd"/>
      <w:r>
        <w:t xml:space="preserve"> e </w:t>
      </w:r>
      <w:proofErr w:type="spellStart"/>
      <w:r>
        <w:t>bioturistiche</w:t>
      </w:r>
      <w:proofErr w:type="spellEnd"/>
      <w:r>
        <w:t xml:space="preserve"> del territorio organizzate con la collaborazione di APROBIO FVG</w:t>
      </w:r>
    </w:p>
    <w:p w:rsidR="00AD608D" w:rsidRDefault="00AD608D" w:rsidP="00AD608D"/>
    <w:p w:rsidR="00AD608D" w:rsidRDefault="00AD608D" w:rsidP="00AD608D">
      <w:r>
        <w:t>MATERIALI DIDATTICI</w:t>
      </w:r>
    </w:p>
    <w:p w:rsidR="00AD608D" w:rsidRDefault="00AD608D" w:rsidP="00AD608D"/>
    <w:p w:rsidR="00AD608D" w:rsidRDefault="00AD608D" w:rsidP="00AD608D">
      <w:r>
        <w:t>Saranno consegnate dispense didattiche elaborate dai docenti incaricati ed inoltre schede tecniche specifiche sulle teorie e tecniche di produzione biologica e sulle certificazioni necessarie.</w:t>
      </w:r>
    </w:p>
    <w:p w:rsidR="00AD608D" w:rsidRDefault="00AD608D" w:rsidP="00AD608D"/>
    <w:p w:rsidR="00AD608D" w:rsidRDefault="00AD608D" w:rsidP="00AD608D">
      <w:r>
        <w:t>MODALITA' DI VALUTAZIONE</w:t>
      </w:r>
    </w:p>
    <w:p w:rsidR="00AD608D" w:rsidRDefault="00AD608D" w:rsidP="00AD608D"/>
    <w:p w:rsidR="00AD608D" w:rsidRDefault="00AD608D" w:rsidP="00AD608D">
      <w:r>
        <w:t>Test a risposte chiuse/aperte sui contenuti del modulo</w:t>
      </w:r>
    </w:p>
    <w:p w:rsidR="00AD608D" w:rsidRDefault="00AD608D" w:rsidP="00AD608D">
      <w:r>
        <w:t>Sono altresì previste delle verifiche intermedie (partecipazione attiva durante le</w:t>
      </w:r>
    </w:p>
    <w:p w:rsidR="00AD608D" w:rsidRDefault="00AD608D" w:rsidP="00AD608D">
      <w:r>
        <w:t>visite aziendali, lavori di gruppo, esercitazioni collettive e individuali, etc.) e simulazioni su casi concreti.</w:t>
      </w:r>
    </w:p>
    <w:p w:rsidR="00AD608D" w:rsidRDefault="00AD608D" w:rsidP="00AD608D">
      <w:r>
        <w:t>Durata: Variabile</w:t>
      </w:r>
    </w:p>
    <w:p w:rsidR="00AD608D" w:rsidRDefault="00AD608D" w:rsidP="00AD608D">
      <w:r>
        <w:t>Condizione di svolgimento: Aula teoria, Laboratorio informatico</w:t>
      </w:r>
    </w:p>
    <w:p w:rsidR="00AD608D" w:rsidRDefault="00AD608D" w:rsidP="00AD608D">
      <w:r>
        <w:t>Criteri di valutazione: Quantitativa sulle risposte corrette</w:t>
      </w:r>
    </w:p>
    <w:p w:rsidR="00AD608D" w:rsidRDefault="00AD608D" w:rsidP="00AD608D">
      <w:r>
        <w:t>Criteri di accettabilità: Superamento della soglia minima: 60% di risposte esatte corrisponde alla sufficienza.</w:t>
      </w:r>
    </w:p>
    <w:p w:rsidR="00AD608D" w:rsidRDefault="00AD608D" w:rsidP="00AD608D"/>
    <w:p w:rsidR="00AD608D" w:rsidRDefault="00AD608D" w:rsidP="00AD608D">
      <w:r>
        <w:t>DOCENZA</w:t>
      </w:r>
    </w:p>
    <w:p w:rsidR="00AD608D" w:rsidRDefault="00AD608D" w:rsidP="00AD608D">
      <w:r>
        <w:t>Del Giudice Severino - docente esterno-fascia A</w:t>
      </w:r>
    </w:p>
    <w:p w:rsidR="00AD608D" w:rsidRDefault="00AD608D" w:rsidP="00AD608D">
      <w:r>
        <w:t>Perito agrario, dal 1991 svolge corsi sulla gestione tecnica delle aziende agricole (in modo particolare quelle condotte con il metodo biologico). Dal 1991 collabora con Confagricoltura Pordenone, Confagricoltura Udine, Confagricoltura FVG per la gestione di alcune misure dei PSR, raccolta dati statistici ai fini della compilazione dei vari questionari ISTAT e delle contabilità INEA. In passato ha svolto consulenze per il Ministero degli Esteri e per la Regione FVG per l'organizzazione di progetti di agricoltura biologica all'estero.</w:t>
      </w:r>
    </w:p>
    <w:p w:rsidR="00AD608D" w:rsidRDefault="00AD608D" w:rsidP="00AD608D"/>
    <w:p w:rsidR="00AD608D" w:rsidRDefault="00AD608D" w:rsidP="00AD608D">
      <w:r>
        <w:t>Ruffini Francesca - docente esterno-fascia A</w:t>
      </w:r>
    </w:p>
    <w:p w:rsidR="00AD608D" w:rsidRDefault="00AD608D" w:rsidP="00AD608D">
      <w:r>
        <w:t xml:space="preserve">Dal 1997 titolare dell'azienda agricola "Il Campo incantato", che illustrerà il suo esempio di imprenditoria di successo nell'ambito della produzione di sottoli e sottaceti di alta qualità.  </w:t>
      </w:r>
    </w:p>
    <w:p w:rsidR="00AD608D" w:rsidRDefault="00AD608D" w:rsidP="00AD608D"/>
    <w:p w:rsidR="00AD608D" w:rsidRDefault="00AD608D" w:rsidP="00AD608D">
      <w:r>
        <w:t xml:space="preserve">Del Do </w:t>
      </w:r>
      <w:proofErr w:type="spellStart"/>
      <w:r>
        <w:t>Aldiva</w:t>
      </w:r>
      <w:proofErr w:type="spellEnd"/>
      <w:r>
        <w:t xml:space="preserve"> - docente esterno-fascia A</w:t>
      </w:r>
    </w:p>
    <w:p w:rsidR="00AD608D" w:rsidRDefault="00AD608D" w:rsidP="00AD608D">
      <w:r>
        <w:t xml:space="preserve">Dal 1989 titolare dell'omonima azienda, esperta in orticoltura biologica, allevamento e trasformazione carni. </w:t>
      </w:r>
    </w:p>
    <w:p w:rsidR="00AD608D" w:rsidRDefault="00AD608D" w:rsidP="00AD608D"/>
    <w:p w:rsidR="00AD608D" w:rsidRDefault="00AD608D" w:rsidP="00AD608D">
      <w:r>
        <w:lastRenderedPageBreak/>
        <w:t>Ilario Cinello - docente esterno-fascia A</w:t>
      </w:r>
    </w:p>
    <w:p w:rsidR="00AD608D" w:rsidRDefault="00AD608D" w:rsidP="00AD608D">
      <w:r>
        <w:t xml:space="preserve">Titolare dell'Azienda agricola Famiglia Cinello, che partecipa in Regione agli eventi più importanti dedicati all'agricoltura biologica. Ma soprattutto cerca di diffondere la sua filosofia di prodotto: dalla valorizzazione delle ricchezze del territorio friulano all'importanza </w:t>
      </w:r>
      <w:proofErr w:type="gramStart"/>
      <w:r>
        <w:t>del ?chilometro</w:t>
      </w:r>
      <w:proofErr w:type="gramEnd"/>
      <w:r>
        <w:t xml:space="preserve"> zero?, alla voglia di potenziare la piccola impresa italiana.</w:t>
      </w:r>
    </w:p>
    <w:p w:rsidR="00AD608D" w:rsidRDefault="00AD608D" w:rsidP="00AD608D"/>
    <w:p w:rsidR="00AD608D" w:rsidRDefault="00AD608D" w:rsidP="00AD608D">
      <w:r>
        <w:t xml:space="preserve">Mattiussi Angelo - docente esterno - fascia A </w:t>
      </w:r>
    </w:p>
    <w:p w:rsidR="00AD608D" w:rsidRDefault="00AD608D" w:rsidP="00AD608D">
      <w:r>
        <w:t>Perito agrario dal 1982 è esperto in Agronomia, entomologia e patologia vegetale, Chimica e biologia, fisiologia vegetale, diagnostica fitopatologica, statistica, botanica generale e sistematica.</w:t>
      </w:r>
    </w:p>
    <w:p w:rsidR="00597FDF" w:rsidRDefault="00AD608D" w:rsidP="00AD608D">
      <w:r>
        <w:t xml:space="preserve">Attualmente si occupa di orticoltura condotta con metodologie biologiche portando avanti progetti di ricerca e sperimentazione riguardanti il settore agronomico e fitosanitario e sperimentando tecniche di </w:t>
      </w:r>
      <w:proofErr w:type="spellStart"/>
      <w:r>
        <w:t>fuorisuolo</w:t>
      </w:r>
      <w:proofErr w:type="spellEnd"/>
      <w:r>
        <w:t xml:space="preserve"> applicate al settore biologico.</w:t>
      </w:r>
      <w:bookmarkStart w:id="0" w:name="_GoBack"/>
      <w:bookmarkEnd w:id="0"/>
    </w:p>
    <w:sectPr w:rsidR="00597FD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08D"/>
    <w:rsid w:val="00597FDF"/>
    <w:rsid w:val="00AD60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7D7723-817C-4C80-9F8A-D28EB0AF8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1492</Words>
  <Characters>8511</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Serafin</dc:creator>
  <cp:keywords/>
  <dc:description/>
  <cp:lastModifiedBy>Francesca Serafin</cp:lastModifiedBy>
  <cp:revision>1</cp:revision>
  <dcterms:created xsi:type="dcterms:W3CDTF">2021-05-23T09:10:00Z</dcterms:created>
  <dcterms:modified xsi:type="dcterms:W3CDTF">2021-05-23T09:12:00Z</dcterms:modified>
</cp:coreProperties>
</file>