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FE" w:rsidRDefault="002F1CAD">
      <w:r>
        <w:t>Analisi</w:t>
      </w:r>
      <w:r w:rsidR="00E62B55">
        <w:t xml:space="preserve"> – programma abbonati</w:t>
      </w:r>
      <w:r w:rsidR="00E62B55">
        <w:tab/>
      </w:r>
      <w:r w:rsidR="00E62B55">
        <w:tab/>
      </w:r>
      <w:r w:rsidR="00E62B55">
        <w:tab/>
      </w:r>
      <w:r w:rsidR="00E62B55">
        <w:tab/>
      </w:r>
      <w:r w:rsidR="00E62B55">
        <w:tab/>
        <w:t xml:space="preserve">Nicolò Solferino 5Binf – 01/02/2025 </w:t>
      </w:r>
    </w:p>
    <w:p w:rsidR="002F1CAD" w:rsidRDefault="002F1CAD">
      <w:r>
        <w:t>Ci viene richiesto di transcrivere i dati da un file ad accesso diretto “Abbonati.txt” in un file sequenziale”</w:t>
      </w:r>
    </w:p>
    <w:p w:rsidR="002F1CAD" w:rsidRDefault="002F1CAD">
      <w:r>
        <w:t>I campi da trascrivere saranno scelti in base alla loro classificazione che si può dividere in comune, provincia, Italia, oppure estero.</w:t>
      </w:r>
    </w:p>
    <w:p w:rsidR="002F1CAD" w:rsidRDefault="002F1CAD">
      <w:r>
        <w:t>Quindi come primo passaggio, dovremo chiedere all’utente, quale classificazione useranno i dati trasportati, una volta filtrati i diati quelli con la classificazione giusta verranno stampati a schermo con tutti i campi a loro correlati, ovvero matricola, cognome/nome, sesso, comune di residenza ed infine la classificazione (C,P,I,E).</w:t>
      </w:r>
    </w:p>
    <w:p w:rsidR="002F1CAD" w:rsidRDefault="002F1CAD">
      <w:r>
        <w:t>Nel frattempo ogni record stampato verrà trasferito in un file sequenziale scelto dall’utente.</w:t>
      </w:r>
    </w:p>
    <w:p w:rsidR="002F1CAD" w:rsidRDefault="002F1CAD">
      <w:r>
        <w:t>In ordine cronologico dovremo:</w:t>
      </w:r>
    </w:p>
    <w:p w:rsidR="002F1CAD" w:rsidRDefault="002F1CAD" w:rsidP="002F1CAD">
      <w:pPr>
        <w:pStyle w:val="Paragrafoelenco"/>
        <w:numPr>
          <w:ilvl w:val="0"/>
          <w:numId w:val="1"/>
        </w:numPr>
      </w:pPr>
      <w:r>
        <w:t>Passare il nome del file tramite il passaggio di parametri</w:t>
      </w:r>
    </w:p>
    <w:p w:rsidR="002F1CAD" w:rsidRDefault="002F1CAD" w:rsidP="002F1CAD">
      <w:pPr>
        <w:pStyle w:val="Paragrafoelenco"/>
        <w:numPr>
          <w:ilvl w:val="0"/>
          <w:numId w:val="1"/>
        </w:numPr>
      </w:pPr>
      <w:r>
        <w:t>Aprire il file in lettura</w:t>
      </w:r>
    </w:p>
    <w:p w:rsidR="002F1CAD" w:rsidRDefault="002F1CAD" w:rsidP="002F1CAD">
      <w:pPr>
        <w:pStyle w:val="Paragrafoelenco"/>
        <w:numPr>
          <w:ilvl w:val="0"/>
          <w:numId w:val="1"/>
        </w:numPr>
      </w:pPr>
      <w:r>
        <w:t>Trasferire i record scelti su uno struct d’appoggio.</w:t>
      </w:r>
    </w:p>
    <w:p w:rsidR="002F1CAD" w:rsidRDefault="002F1CAD" w:rsidP="002F1CAD">
      <w:pPr>
        <w:pStyle w:val="Paragrafoelenco"/>
        <w:numPr>
          <w:ilvl w:val="0"/>
          <w:numId w:val="1"/>
        </w:numPr>
      </w:pPr>
      <w:r>
        <w:t>Creare un file ad accesso sequenziale in scrittura.</w:t>
      </w:r>
    </w:p>
    <w:p w:rsidR="002F1CAD" w:rsidRDefault="002F1CAD" w:rsidP="002F1CAD">
      <w:pPr>
        <w:pStyle w:val="Paragrafoelenco"/>
        <w:numPr>
          <w:ilvl w:val="0"/>
          <w:numId w:val="1"/>
        </w:numPr>
      </w:pPr>
      <w:r>
        <w:t>Contemporaneamente stampare i record e trascriverli.</w:t>
      </w:r>
    </w:p>
    <w:p w:rsidR="002F1CAD" w:rsidRDefault="002F1CAD" w:rsidP="002F1CAD">
      <w:r>
        <w:t xml:space="preserve">I vincoli che dovremo rispettare saranno: accertarsi che ci sia il parametro legato al nome del file, controllare che la scelta della classificazione </w:t>
      </w:r>
      <w:r w:rsidR="00E62B55">
        <w:t>avvenga tra “C,P,I,E” e nessun altro valore ed infine verificare se il file esiste.</w:t>
      </w:r>
    </w:p>
    <w:sectPr w:rsidR="002F1CAD" w:rsidSect="005677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B6C"/>
    <w:multiLevelType w:val="hybridMultilevel"/>
    <w:tmpl w:val="430692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283"/>
  <w:characterSpacingControl w:val="doNotCompress"/>
  <w:compat/>
  <w:rsids>
    <w:rsidRoot w:val="002F1CAD"/>
    <w:rsid w:val="002F1CAD"/>
    <w:rsid w:val="005677FE"/>
    <w:rsid w:val="00E6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77F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1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QuintaB</dc:creator>
  <cp:lastModifiedBy>QuintaB</cp:lastModifiedBy>
  <cp:revision>1</cp:revision>
  <dcterms:created xsi:type="dcterms:W3CDTF">2025-02-01T10:08:00Z</dcterms:created>
  <dcterms:modified xsi:type="dcterms:W3CDTF">2025-02-01T10:22:00Z</dcterms:modified>
</cp:coreProperties>
</file>