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4A22" w14:textId="77777777" w:rsidR="00742C90" w:rsidRDefault="008D6EBD">
      <w:pPr>
        <w:jc w:val="center"/>
        <w:rPr>
          <w:rFonts w:ascii="Century Gothic" w:eastAsia="Century Gothic" w:hAnsi="Century Gothic" w:cs="Century Gothic"/>
          <w:color w:val="FF0000"/>
          <w:sz w:val="36"/>
          <w:szCs w:val="36"/>
        </w:rPr>
      </w:pPr>
      <w:r>
        <w:rPr>
          <w:rFonts w:ascii="Century Gothic" w:eastAsia="Century Gothic" w:hAnsi="Century Gothic" w:cs="Century Gothic"/>
          <w:color w:val="FF0000"/>
          <w:sz w:val="36"/>
          <w:szCs w:val="36"/>
        </w:rPr>
        <w:t>OMICIDIO ANNA ROSSI</w:t>
      </w:r>
    </w:p>
    <w:p w14:paraId="6A64BC10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È stata ritrovata morta la signora Anna Rossi, presso il Parco Ducale di Parma, distante 800 metri da casa sua.</w:t>
      </w:r>
      <w:r>
        <w:rPr>
          <w:rFonts w:ascii="Century Gothic" w:eastAsia="Century Gothic" w:hAnsi="Century Gothic" w:cs="Century Gothic"/>
          <w:sz w:val="24"/>
          <w:szCs w:val="24"/>
        </w:rPr>
        <w:br/>
        <w:t>Il cadavere è stato rinvenuto verso le 7.30 del 13 febbraio 2023 da una signora a spasso con il proprio cane.</w:t>
      </w:r>
      <w:r>
        <w:rPr>
          <w:rFonts w:ascii="Century Gothic" w:eastAsia="Century Gothic" w:hAnsi="Century Gothic" w:cs="Century Gothic"/>
          <w:sz w:val="24"/>
          <w:szCs w:val="24"/>
        </w:rPr>
        <w:br/>
        <w:t>La salma della vittima è stata ritrovata in maniera scomposta, con la testa avvolta da un sacchetto di plastica, nel boschetto che circonda il lago della Fontana del Trianon.</w:t>
      </w:r>
    </w:p>
    <w:p w14:paraId="358F971E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br/>
        <w:t>INDAGATI</w:t>
      </w:r>
    </w:p>
    <w:p w14:paraId="60A5238D" w14:textId="77777777" w:rsidR="00742C90" w:rsidRDefault="008D6EB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Giuseppe Medici (Marito)</w:t>
      </w:r>
    </w:p>
    <w:p w14:paraId="3A51C744" w14:textId="77777777" w:rsidR="00742C90" w:rsidRDefault="008D6EB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Federico Medici (Figlio)</w:t>
      </w:r>
    </w:p>
    <w:p w14:paraId="6E565CE2" w14:textId="77777777" w:rsidR="00742C90" w:rsidRDefault="008D6EB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Paola Magnani (Cliente)</w:t>
      </w:r>
    </w:p>
    <w:p w14:paraId="02363A80" w14:textId="77777777" w:rsidR="00742C90" w:rsidRDefault="008D6EB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Luigi Melegari (Spasimante / Cliente)</w:t>
      </w:r>
    </w:p>
    <w:p w14:paraId="756EDF4B" w14:textId="77777777" w:rsidR="00742C90" w:rsidRDefault="00742C90">
      <w:pPr>
        <w:rPr>
          <w:rFonts w:ascii="Century Gothic" w:eastAsia="Century Gothic" w:hAnsi="Century Gothic" w:cs="Century Gothic"/>
          <w:b/>
          <w:sz w:val="28"/>
          <w:szCs w:val="28"/>
        </w:rPr>
      </w:pPr>
    </w:p>
    <w:p w14:paraId="39793330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OGGETTI TROVATI SULLA SCENA DEL CRIMINE</w:t>
      </w:r>
    </w:p>
    <w:p w14:paraId="79AD9B6A" w14:textId="77777777" w:rsidR="00742C90" w:rsidRDefault="008D6EB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Pistola</w:t>
      </w:r>
    </w:p>
    <w:p w14:paraId="14302FB1" w14:textId="77777777" w:rsidR="00742C90" w:rsidRDefault="008D6EB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Sacchetto</w:t>
      </w:r>
    </w:p>
    <w:p w14:paraId="17A24849" w14:textId="77777777" w:rsidR="00742C90" w:rsidRDefault="008D6EB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Cordino</w:t>
      </w:r>
    </w:p>
    <w:p w14:paraId="47BBC7B9" w14:textId="77777777" w:rsidR="00742C90" w:rsidRDefault="008D6EBD">
      <w:pPr>
        <w:rPr>
          <w:rFonts w:ascii="Century Gothic" w:eastAsia="Century Gothic" w:hAnsi="Century Gothic" w:cs="Century Gothic"/>
          <w:b/>
          <w:sz w:val="24"/>
          <w:szCs w:val="24"/>
        </w:rPr>
      </w:pPr>
      <w:r>
        <w:br w:type="page"/>
      </w:r>
    </w:p>
    <w:p w14:paraId="09E9EEAF" w14:textId="77777777" w:rsidR="00742C90" w:rsidRDefault="00742C90">
      <w:pPr>
        <w:rPr>
          <w:rFonts w:ascii="Century Gothic" w:eastAsia="Century Gothic" w:hAnsi="Century Gothic" w:cs="Century Gothic"/>
          <w:b/>
          <w:sz w:val="24"/>
          <w:szCs w:val="24"/>
        </w:rPr>
      </w:pPr>
    </w:p>
    <w:p w14:paraId="6E766752" w14:textId="77777777" w:rsidR="00742C90" w:rsidRDefault="008D6EBD">
      <w:pPr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DATI ANAGRAFICI DI ANNA ROSSI</w:t>
      </w:r>
    </w:p>
    <w:p w14:paraId="4F669406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Nome: Anna</w:t>
      </w:r>
    </w:p>
    <w:p w14:paraId="2D497EED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Cognome: Rossi</w:t>
      </w:r>
    </w:p>
    <w:p w14:paraId="77970E48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Luogo e data di nascita: Parma, 15/09/1972</w:t>
      </w:r>
    </w:p>
    <w:p w14:paraId="790BC53B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Professione: Casalinga</w:t>
      </w:r>
    </w:p>
    <w:p w14:paraId="539A69FC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Titolo di studio: Diploma di terza media</w:t>
      </w:r>
    </w:p>
    <w:p w14:paraId="65E0C4A2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Residenza: Viale dei Mille n.88 43125 Parma (PR)</w:t>
      </w:r>
    </w:p>
    <w:p w14:paraId="7AE45DC1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Veicoli intestati:</w:t>
      </w:r>
    </w:p>
    <w:p w14:paraId="25EDAC53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Fiat Panda 2018, targa: FG392RK, chilometri: 198.430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</w:r>
    </w:p>
    <w:p w14:paraId="29F8C5B1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Stato famigliare:</w:t>
      </w:r>
    </w:p>
    <w:p w14:paraId="47C4F376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Madre: Luisa Sartori,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(05/02/2023)</w:t>
      </w:r>
    </w:p>
    <w:p w14:paraId="69BCDFBD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Padre: Mario Rossi,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deceduto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(02/10/2019)</w:t>
      </w:r>
    </w:p>
    <w:p w14:paraId="0DE048C1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Sorella: Marta Rossi, nata il 04/01/1975 e vive a Palermo dal 2019</w:t>
      </w:r>
    </w:p>
    <w:p w14:paraId="7053C796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Marito: Giuseppe Medici, nato il 02/12/1969</w:t>
      </w:r>
    </w:p>
    <w:p w14:paraId="591CBD87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Figlio: Federico Medici, nato il 13/10/2002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</w:r>
    </w:p>
    <w:p w14:paraId="3E9FBD95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1138D94B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Il martedì mattina, dalle 8.00 alle 12.00 è a casa della signora Martina Azzali per fare pulizia e sistemarle casa, l’abitazione si trova in Via Strela n.7</w:t>
      </w:r>
    </w:p>
    <w:p w14:paraId="4CF4D5C2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Il venerdì pomeriggio dalle 14.00 alle 17.30 è a casa della signora Paola Magnani per stirare, l’abitazione di trova in Via Luigi Musini n.23</w:t>
      </w:r>
    </w:p>
    <w:p w14:paraId="67B94033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Il sabato mattina dalle 10.00 alle 16.00 è a casa dell’amante Luigi Melegari per fare pulizia e passare del tempo con lui, l’abitazione si trova in Via Giuseppe Cesare Abba n.1</w:t>
      </w:r>
    </w:p>
    <w:p w14:paraId="48E0E4BB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br w:type="page"/>
      </w: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DATI ANAGRAFICI DI GIUSEPPE MEDICI</w:t>
      </w:r>
    </w:p>
    <w:p w14:paraId="76B3AB9A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Nome: Giuseppe</w:t>
      </w:r>
    </w:p>
    <w:p w14:paraId="65CB32B2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Cognome: Medici</w:t>
      </w:r>
    </w:p>
    <w:p w14:paraId="3F64CB54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Luogo e data di nascita: Parma, 02/12/1969</w:t>
      </w:r>
    </w:p>
    <w:p w14:paraId="18D9283D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Professione: Fotografo professionista e Giornalista per la “Gazzetta di Parma”</w:t>
      </w:r>
    </w:p>
    <w:p w14:paraId="5DE97404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Titolo di studio: Magistrale in chimica presso l’Università degli Studi di Parma – Dipartimento di Scienze Chimiche, della Vita e della Sostenibilità Ambientale</w:t>
      </w:r>
    </w:p>
    <w:p w14:paraId="60149EB5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Residenza: Viale dei Mille n.88 43125 Parma (PR)</w:t>
      </w:r>
    </w:p>
    <w:p w14:paraId="12197D1E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Veicoli intestati:</w:t>
      </w:r>
    </w:p>
    <w:p w14:paraId="76E1A8EF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BMW Serie 1 2023, targa: GE092RP, chilometri: 3.500</w:t>
      </w:r>
    </w:p>
    <w:p w14:paraId="4A1ACC23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FIAT Ducato 2016, targa: DZ185WM, chilometri: 231.951</w:t>
      </w:r>
    </w:p>
    <w:p w14:paraId="0116498A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Africa Twin 2018, targa: EH82019, chilometri: 37.826 </w:t>
      </w:r>
    </w:p>
    <w:p w14:paraId="4F0FD90C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Stato famigliare:</w:t>
      </w:r>
    </w:p>
    <w:p w14:paraId="2E0677C1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Madre: Giuseppina Campanini, nata il 06/12/1952 a Bologna</w:t>
      </w:r>
    </w:p>
    <w:p w14:paraId="492CF69D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Padre: Alessandro Medici,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deceduto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(17/01/2016)</w:t>
      </w:r>
    </w:p>
    <w:p w14:paraId="5CFDB428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Moglie: Anna Rossi,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(12/02/2023)</w:t>
      </w:r>
    </w:p>
    <w:p w14:paraId="0BF55B8B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Figlio: Federico Medici, nato il 13/10/2002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</w:r>
    </w:p>
    <w:p w14:paraId="5EC5A462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5F4028FA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Lavora dal lunedì al mercoledì dalle 8.00 alle 17.00 presso la “Gazzetta di Parma”, in Via Mantova, 68</w:t>
      </w:r>
    </w:p>
    <w:p w14:paraId="3B70F5CF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Lavora giovedì e venerdì dalle 8.00 alle 12.00 presso il negozio di fotografia in Viale Antonio Gramsci, 19/c</w:t>
      </w:r>
    </w:p>
    <w:p w14:paraId="7792CAC1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Due sabati al mese dalle 8.00 alle 17.00 lavora presso il negozio di fotografia “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Nonsolovideo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” in Piazzale Pablo, 3</w:t>
      </w:r>
      <w:r>
        <w:br w:type="page"/>
      </w:r>
    </w:p>
    <w:p w14:paraId="55795608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DATI ANAGRAFICI DI FEDERICO MEDICI</w:t>
      </w:r>
    </w:p>
    <w:p w14:paraId="2AE65DEE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Nome: Federico</w:t>
      </w:r>
    </w:p>
    <w:p w14:paraId="62AE31F3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Cognome: Medici</w:t>
      </w:r>
    </w:p>
    <w:p w14:paraId="4FBF23D9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Luogo e data di nascita: Parma, 13/10/2002</w:t>
      </w:r>
    </w:p>
    <w:p w14:paraId="72CF1D3C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Professione: Autista per la TEP</w:t>
      </w:r>
    </w:p>
    <w:p w14:paraId="0EA18C19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Titolo di studio: Diploma superiore presso l’I.T.I.S. Leonardo da Vinci (Informatica)</w:t>
      </w:r>
    </w:p>
    <w:p w14:paraId="668853F3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Residenza: Via Pietro Rubini n.1 43125 Parma (PR)</w:t>
      </w:r>
    </w:p>
    <w:p w14:paraId="17098C50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Veicoli intestati:</w:t>
      </w:r>
    </w:p>
    <w:p w14:paraId="64589647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Volkswagen Passat 2017, targa: EA149MQ, chilometri: 163.843 </w:t>
      </w:r>
    </w:p>
    <w:p w14:paraId="358A0AFE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Stato famigliare:</w:t>
      </w:r>
    </w:p>
    <w:p w14:paraId="0BD48D04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Madre: Anna Rossi,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(12/02/2023)</w:t>
      </w:r>
    </w:p>
    <w:p w14:paraId="743284A7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Padre: Giuseppe Medici (</w:t>
      </w:r>
      <w:r>
        <w:rPr>
          <w:rFonts w:ascii="Century Gothic" w:eastAsia="Century Gothic" w:hAnsi="Century Gothic" w:cs="Century Gothic"/>
          <w:i/>
          <w:color w:val="000000"/>
          <w:sz w:val="24"/>
          <w:szCs w:val="24"/>
        </w:rPr>
        <w:t>vedi scheda anagrafica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)</w:t>
      </w:r>
    </w:p>
    <w:p w14:paraId="5117EF55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Fidanzata: Giulia Molinari, nata il 16/05/2003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</w:r>
    </w:p>
    <w:p w14:paraId="1E4562AD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66E755AC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Lavora dal lunedì al venerdì dalle 6.00 alle 14.00 come autista</w:t>
      </w:r>
    </w:p>
    <w:p w14:paraId="53CE849F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Il sabato a la domenica la passa con la fidanzata a Ferrara (FE)</w:t>
      </w:r>
    </w:p>
    <w:p w14:paraId="34C29923" w14:textId="77777777" w:rsidR="00742C90" w:rsidRDefault="00742C90">
      <w:pPr>
        <w:rPr>
          <w:rFonts w:ascii="Century Gothic" w:eastAsia="Century Gothic" w:hAnsi="Century Gothic" w:cs="Century Gothic"/>
          <w:b/>
          <w:sz w:val="28"/>
          <w:szCs w:val="28"/>
        </w:rPr>
      </w:pPr>
    </w:p>
    <w:p w14:paraId="2879913C" w14:textId="77777777" w:rsidR="00742C90" w:rsidRDefault="00742C90">
      <w:pPr>
        <w:rPr>
          <w:rFonts w:ascii="Century Gothic" w:eastAsia="Century Gothic" w:hAnsi="Century Gothic" w:cs="Century Gothic"/>
          <w:b/>
          <w:sz w:val="28"/>
          <w:szCs w:val="28"/>
        </w:rPr>
      </w:pPr>
    </w:p>
    <w:p w14:paraId="5AC56324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DATI ANAGRAFICI DI PAOLA MAGNANI</w:t>
      </w:r>
    </w:p>
    <w:p w14:paraId="61794CB2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Nome: Paola</w:t>
      </w:r>
    </w:p>
    <w:p w14:paraId="058022BB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Cognome: Magnani</w:t>
      </w:r>
    </w:p>
    <w:p w14:paraId="1FC12026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Luogo e data di nascita: Roma, 31/11/1949</w:t>
      </w:r>
    </w:p>
    <w:p w14:paraId="4EFB1ED5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Professione: Pensionata</w:t>
      </w:r>
    </w:p>
    <w:p w14:paraId="12DAA0BB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Titolo di studio: Diploma di terza media</w:t>
      </w:r>
    </w:p>
    <w:p w14:paraId="6854E71E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Residenza: Via Luigi Musini n.23 43125 Parma (PR)</w:t>
      </w:r>
    </w:p>
    <w:p w14:paraId="1C336B27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Stato famigliare:</w:t>
      </w:r>
    </w:p>
    <w:p w14:paraId="7BA2774E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Madre: Mariangela Ricci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(17/04/2000)</w:t>
      </w:r>
    </w:p>
    <w:p w14:paraId="22C7D7C2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Padre: Tommaso Magnani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 xml:space="preserve">deceduto 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(01/07/1992)</w:t>
      </w:r>
    </w:p>
    <w:p w14:paraId="67AD0105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Marito: Giovanni Russo,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deceduto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(24/12/2018)</w:t>
      </w:r>
    </w:p>
    <w:p w14:paraId="730D0AF5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566A59A8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 signora non effettua azioni fuori di casa perché inabile e se non è accompagnata non esce dalla propria abitazione</w:t>
      </w:r>
    </w:p>
    <w:p w14:paraId="48FE5739" w14:textId="77777777" w:rsidR="00742C90" w:rsidRDefault="00742C90">
      <w:pPr>
        <w:rPr>
          <w:rFonts w:ascii="Century Gothic" w:eastAsia="Century Gothic" w:hAnsi="Century Gothic" w:cs="Century Gothic"/>
          <w:sz w:val="24"/>
          <w:szCs w:val="24"/>
        </w:rPr>
      </w:pPr>
    </w:p>
    <w:p w14:paraId="606513B3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br w:type="page"/>
      </w:r>
    </w:p>
    <w:p w14:paraId="20B1ACBF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DATI ANAGRAFICI DI LUIGI MELEGARI</w:t>
      </w:r>
    </w:p>
    <w:p w14:paraId="5B3CD262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Nome: Luigi</w:t>
      </w:r>
    </w:p>
    <w:p w14:paraId="475FDFE1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Cognome: Melegari</w:t>
      </w:r>
    </w:p>
    <w:p w14:paraId="441C9241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Luogo e data di nascita: Parma, 19/05/1970</w:t>
      </w:r>
    </w:p>
    <w:p w14:paraId="1723A773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Professione: Pensionato</w:t>
      </w:r>
    </w:p>
    <w:p w14:paraId="4DDBA677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Titolo di studio: Diploma superiore presso ISISS Magnaghi (Alberghiero)</w:t>
      </w:r>
    </w:p>
    <w:p w14:paraId="7E8E0C34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Residenza: Via Giuseppe Cesare Abba n.1 43125 Parma (PR)</w:t>
      </w:r>
    </w:p>
    <w:p w14:paraId="2A771317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Veicoli intestati:</w:t>
      </w:r>
    </w:p>
    <w:p w14:paraId="352417EC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Peugeot 208 2021, targa: FZ931LA, chilometri: 78.204</w:t>
      </w:r>
    </w:p>
    <w:p w14:paraId="44B685E9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Stato famigliare:</w:t>
      </w:r>
    </w:p>
    <w:p w14:paraId="293C18EF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Madre: Federica Fontana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deceduta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(17/04/2000)</w:t>
      </w:r>
    </w:p>
    <w:p w14:paraId="019541C6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Padre: Andrea Melegari </w:t>
      </w: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 xml:space="preserve">deceduto 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(01/07/1992)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br/>
      </w:r>
    </w:p>
    <w:p w14:paraId="5608FE34" w14:textId="77777777" w:rsidR="00742C90" w:rsidRDefault="008D6E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320CF05A" w14:textId="77777777" w:rsidR="00742C90" w:rsidRDefault="008D6EBD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Il signore non ha impegni fissi durante la settimana perché in pensione, però più volte a settimana si vede con Anna Rossi</w:t>
      </w:r>
    </w:p>
    <w:p w14:paraId="356D7B5F" w14:textId="77777777" w:rsidR="00742C90" w:rsidRDefault="00742C90">
      <w:pPr>
        <w:rPr>
          <w:rFonts w:ascii="Century Gothic" w:eastAsia="Century Gothic" w:hAnsi="Century Gothic" w:cs="Century Gothic"/>
          <w:sz w:val="24"/>
          <w:szCs w:val="24"/>
        </w:rPr>
      </w:pPr>
    </w:p>
    <w:p w14:paraId="4422BAB6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OGGETTI TROVATI SULLA SCENA DEL CRIMINE</w:t>
      </w:r>
    </w:p>
    <w:p w14:paraId="0361B1BC" w14:textId="77777777" w:rsidR="00742C90" w:rsidRDefault="008D6E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Pistola:</w:t>
      </w:r>
    </w:p>
    <w:p w14:paraId="55EC3610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Modello pistola: Beretta 92</w:t>
      </w:r>
    </w:p>
    <w:p w14:paraId="61E2E990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Calibro: 9mm</w:t>
      </w:r>
    </w:p>
    <w:p w14:paraId="59272CC7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Posizione: A 250m dalla scena del crime, chiusa in un sacchetto</w:t>
      </w:r>
    </w:p>
    <w:p w14:paraId="4EEDA49C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Note: La pistola è stata ritrovata scarica ed è sotto esame della scientifica</w:t>
      </w:r>
    </w:p>
    <w:p w14:paraId="0DD0D81B" w14:textId="77777777" w:rsidR="00742C90" w:rsidRDefault="008D6E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Sacchetto:</w:t>
      </w:r>
    </w:p>
    <w:p w14:paraId="1FFF38B6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Posizione: Attorno alla testa dalla vittima</w:t>
      </w:r>
    </w:p>
    <w:p w14:paraId="1D2F5ABD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Note: Il sacchetto è sotto esame della scientifica</w:t>
      </w:r>
    </w:p>
    <w:p w14:paraId="3CB8B61D" w14:textId="77777777" w:rsidR="00742C90" w:rsidRDefault="008D6E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Cordino:</w:t>
      </w:r>
    </w:p>
    <w:p w14:paraId="152F4BE2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Posizione: Vicino alla testa della vittima</w:t>
      </w:r>
    </w:p>
    <w:p w14:paraId="527ECC4E" w14:textId="77777777" w:rsidR="00742C90" w:rsidRDefault="008D6EB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Note: Il cordino è sotto esame della scientifica</w:t>
      </w:r>
    </w:p>
    <w:p w14:paraId="6570B6CF" w14:textId="77777777" w:rsidR="00742C90" w:rsidRDefault="00742C90">
      <w:pPr>
        <w:rPr>
          <w:rFonts w:ascii="Century Gothic" w:eastAsia="Century Gothic" w:hAnsi="Century Gothic" w:cs="Century Gothic"/>
          <w:sz w:val="24"/>
          <w:szCs w:val="24"/>
        </w:rPr>
      </w:pPr>
    </w:p>
    <w:p w14:paraId="3022014F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MESSAGGI DELLA SCIENTIFICA</w:t>
      </w:r>
    </w:p>
    <w:p w14:paraId="239912EF" w14:textId="77777777" w:rsidR="00742C90" w:rsidRDefault="008D6E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“Sul cordino non sono state trovate impronte digitali” </w:t>
      </w:r>
    </w:p>
    <w:p w14:paraId="42782F7E" w14:textId="77777777" w:rsidR="00742C90" w:rsidRDefault="008D6E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“Sul sacchetto non sono state trovare impronte digitali”</w:t>
      </w:r>
    </w:p>
    <w:p w14:paraId="17C2D85B" w14:textId="77777777" w:rsidR="00742C90" w:rsidRDefault="008D6E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“Sulla Beretta 92 non sono state trovate impronte digitali”</w:t>
      </w:r>
    </w:p>
    <w:p w14:paraId="28F2DDE5" w14:textId="77777777" w:rsidR="00742C90" w:rsidRDefault="008D6E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“Sulla persona non sono stati trovati anelli, braccialetti e collane”</w:t>
      </w:r>
    </w:p>
    <w:p w14:paraId="083774EF" w14:textId="77777777" w:rsidR="00742C90" w:rsidRDefault="008D6EB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“La signora Anna Rossi non è morta per cause naturali” (metà / fine indagine)</w:t>
      </w:r>
    </w:p>
    <w:p w14:paraId="528DA706" w14:textId="77777777" w:rsidR="00742C90" w:rsidRDefault="00742C9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1F4D85D8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br w:type="page"/>
      </w:r>
    </w:p>
    <w:p w14:paraId="7C148230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IMMAGINI</w:t>
      </w:r>
    </w:p>
    <w:p w14:paraId="39D359A8" w14:textId="77777777" w:rsidR="00742C90" w:rsidRDefault="008D6EBD">
      <w:pPr>
        <w:rPr>
          <w:rFonts w:ascii="Century Gothic" w:eastAsia="Century Gothic" w:hAnsi="Century Gothic" w:cs="Century Gothic"/>
          <w:sz w:val="28"/>
          <w:szCs w:val="28"/>
        </w:rPr>
      </w:pPr>
      <w:r>
        <w:rPr>
          <w:rFonts w:ascii="Century Gothic" w:eastAsia="Century Gothic" w:hAnsi="Century Gothic" w:cs="Century Gothic"/>
          <w:sz w:val="24"/>
          <w:szCs w:val="24"/>
        </w:rPr>
        <w:t>Piantina del luogo del delitto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F5E7940" wp14:editId="565E6663">
            <wp:simplePos x="0" y="0"/>
            <wp:positionH relativeFrom="column">
              <wp:posOffset>-3174</wp:posOffset>
            </wp:positionH>
            <wp:positionV relativeFrom="paragraph">
              <wp:posOffset>370840</wp:posOffset>
            </wp:positionV>
            <wp:extent cx="6332855" cy="3382645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8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23635C" w14:textId="77777777" w:rsidR="00742C90" w:rsidRDefault="00742C90">
      <w:pPr>
        <w:rPr>
          <w:rFonts w:ascii="Century Gothic" w:eastAsia="Century Gothic" w:hAnsi="Century Gothic" w:cs="Century Gothic"/>
          <w:sz w:val="28"/>
          <w:szCs w:val="28"/>
        </w:rPr>
      </w:pPr>
    </w:p>
    <w:p w14:paraId="74A7BEC0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Luogo del delitto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E8AD182" wp14:editId="2E94577F">
            <wp:simplePos x="0" y="0"/>
            <wp:positionH relativeFrom="column">
              <wp:posOffset>-2539</wp:posOffset>
            </wp:positionH>
            <wp:positionV relativeFrom="paragraph">
              <wp:posOffset>379018</wp:posOffset>
            </wp:positionV>
            <wp:extent cx="6332926" cy="276860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926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4DAF2E" w14:textId="77777777" w:rsidR="00742C90" w:rsidRDefault="00742C90">
      <w:pPr>
        <w:rPr>
          <w:rFonts w:ascii="Century Gothic" w:eastAsia="Century Gothic" w:hAnsi="Century Gothic" w:cs="Century Gothic"/>
          <w:sz w:val="24"/>
          <w:szCs w:val="24"/>
          <w:u w:val="single"/>
        </w:rPr>
      </w:pPr>
    </w:p>
    <w:p w14:paraId="5946530C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br w:type="page"/>
      </w:r>
    </w:p>
    <w:p w14:paraId="79ECDD4E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INDIZZI</w:t>
      </w:r>
    </w:p>
    <w:p w14:paraId="0EF2F366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Si presume che Anna sia stata nascosta nel bosco nella notte tra il 12 e il 13 febbraio 2023</w:t>
      </w:r>
    </w:p>
    <w:p w14:paraId="19703F7D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2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Il corpo di Anna è stato nel parco per 8/10 ore</w:t>
      </w:r>
    </w:p>
    <w:p w14:paraId="02405111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3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Le telecamere di videosorveglianza del parco sono state manomesse</w:t>
      </w:r>
    </w:p>
    <w:p w14:paraId="7872A48E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4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All’interno del parco sono presenti delle tracce di un veicolo</w:t>
      </w:r>
    </w:p>
    <w:p w14:paraId="611FE24F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5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Quando i carabinieri hanno controllato la casa di Anna e Giuseppe, il garage era vuoto perché Giuseppe stava facendo dei lavori</w:t>
      </w:r>
    </w:p>
    <w:p w14:paraId="1F39D1E2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6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Anna è stata ripresa dalle videocamere della farmacia quando è andata a casa di Luigi, ma non quando è tornata a casa</w:t>
      </w:r>
    </w:p>
    <w:p w14:paraId="08359522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7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Anna aveva problemi al cuore</w:t>
      </w:r>
    </w:p>
    <w:p w14:paraId="0AA6FE84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8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Federico, quando ha finito di lavorare è partito per Ferrara</w:t>
      </w:r>
    </w:p>
    <w:p w14:paraId="437EB42B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9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Anna e Giuseppe non hanno cenato insieme</w:t>
      </w:r>
    </w:p>
    <w:p w14:paraId="6ED2A185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10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I carabinieri hanno trovato nel telefono di Giuseppe un messaggio da Anna alle 8.30 che cita “Esco a portare il cane a passeggio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😘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”</w:t>
      </w:r>
    </w:p>
    <w:p w14:paraId="218B6B99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11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Il telefono e la borsa di Anna sono rimaste a casa</w:t>
      </w:r>
    </w:p>
    <w:p w14:paraId="7CAB7EDB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12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Giuseppe ha mangiato cena nel negozio di fotografia perché doveva finire dei lavori</w:t>
      </w:r>
    </w:p>
    <w:p w14:paraId="5A2E9330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13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Giuseppe verso le 9 / 9.15 è tornato a casa</w:t>
      </w:r>
    </w:p>
    <w:p w14:paraId="47D18D8D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14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I vicini di casa di Giuseppe e Anna non erano a casa quella sera</w:t>
      </w:r>
    </w:p>
    <w:p w14:paraId="4D303064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15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Luigi quella sera ha cenato con qualcuno, ma non vuole rivelare la sua identità</w:t>
      </w:r>
    </w:p>
    <w:p w14:paraId="4CBD41D2" w14:textId="77777777" w:rsidR="00742C90" w:rsidRDefault="008D6E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Indizio 16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Luigi è tornato a casa verso l’1.30</w:t>
      </w:r>
    </w:p>
    <w:p w14:paraId="1392F8CC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 </w:t>
      </w:r>
    </w:p>
    <w:p w14:paraId="085F65FB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br w:type="page"/>
      </w:r>
    </w:p>
    <w:p w14:paraId="4ED806AE" w14:textId="77777777" w:rsidR="00742C90" w:rsidRPr="008D6EBD" w:rsidRDefault="008D6EBD">
      <w:pPr>
        <w:jc w:val="center"/>
        <w:rPr>
          <w:rFonts w:ascii="Century Gothic" w:eastAsia="Century Gothic" w:hAnsi="Century Gothic" w:cs="Century Gothic"/>
          <w:color w:val="FF0000"/>
          <w:sz w:val="36"/>
          <w:szCs w:val="36"/>
          <w:lang w:val="en-GB"/>
        </w:rPr>
      </w:pPr>
      <w:r w:rsidRPr="008D6EBD">
        <w:rPr>
          <w:rFonts w:ascii="Century Gothic" w:eastAsia="Century Gothic" w:hAnsi="Century Gothic" w:cs="Century Gothic"/>
          <w:color w:val="FF0000"/>
          <w:sz w:val="36"/>
          <w:szCs w:val="36"/>
          <w:lang w:val="en-GB"/>
        </w:rPr>
        <w:lastRenderedPageBreak/>
        <w:t>ANNA ROSSI MURDER</w:t>
      </w:r>
    </w:p>
    <w:p w14:paraId="50851967" w14:textId="77777777" w:rsidR="00742C90" w:rsidRPr="008D6EBD" w:rsidRDefault="008D6EBD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Mrs Anna Rossi was found dead near the Parco Ducale in Parma, 800 metres from her home.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br/>
        <w:t>The body was found around 7.30 a.m. on 13 February 2023 by a lady walking her dog.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br/>
        <w:t>The victim's body was found dishevelled, with his head wrapped in a plastic bag, in the grove surrounding the Fontana del Trianon.</w:t>
      </w:r>
    </w:p>
    <w:p w14:paraId="1D2C563E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48F5497C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INVESTIGATED</w:t>
      </w:r>
    </w:p>
    <w:p w14:paraId="05110666" w14:textId="77777777" w:rsidR="00742C90" w:rsidRDefault="008D6E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Giuseppe Medici (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Husband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)</w:t>
      </w:r>
    </w:p>
    <w:p w14:paraId="792F1D31" w14:textId="77777777" w:rsidR="00742C90" w:rsidRDefault="008D6E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Federico Medici (Son)</w:t>
      </w:r>
    </w:p>
    <w:p w14:paraId="1F7FCC1A" w14:textId="77777777" w:rsidR="00742C90" w:rsidRDefault="008D6E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Paola Magnani (Client)</w:t>
      </w:r>
    </w:p>
    <w:p w14:paraId="04C5B91F" w14:textId="77777777" w:rsidR="00742C90" w:rsidRDefault="008D6E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Luigi Melegari (Lover/Client)</w:t>
      </w:r>
    </w:p>
    <w:p w14:paraId="305B8C2A" w14:textId="77777777" w:rsidR="00742C90" w:rsidRDefault="00742C90">
      <w:pPr>
        <w:pBdr>
          <w:top w:val="nil"/>
          <w:left w:val="nil"/>
          <w:bottom w:val="nil"/>
          <w:right w:val="nil"/>
          <w:between w:val="nil"/>
        </w:pBdr>
        <w:ind w:left="790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431D000C" w14:textId="77777777" w:rsidR="00742C90" w:rsidRPr="008D6EBD" w:rsidRDefault="008D6EBD">
      <w:pPr>
        <w:rPr>
          <w:rFonts w:ascii="Century Gothic" w:eastAsia="Century Gothic" w:hAnsi="Century Gothic" w:cs="Century Gothic"/>
          <w:b/>
          <w:sz w:val="28"/>
          <w:szCs w:val="28"/>
          <w:lang w:val="en-GB"/>
        </w:rPr>
      </w:pPr>
      <w:r w:rsidRPr="008D6EBD">
        <w:rPr>
          <w:rFonts w:ascii="Century Gothic" w:eastAsia="Century Gothic" w:hAnsi="Century Gothic" w:cs="Century Gothic"/>
          <w:b/>
          <w:sz w:val="28"/>
          <w:szCs w:val="28"/>
          <w:lang w:val="en-GB"/>
        </w:rPr>
        <w:t>OBJECTS FOUND AT THE CRIME SCENE</w:t>
      </w:r>
    </w:p>
    <w:p w14:paraId="4A97AF90" w14:textId="77777777" w:rsidR="00742C90" w:rsidRDefault="008D6E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Gun</w:t>
      </w:r>
    </w:p>
    <w:p w14:paraId="38371409" w14:textId="77777777" w:rsidR="00742C90" w:rsidRDefault="008D6E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Bag</w:t>
      </w:r>
      <w:proofErr w:type="spellEnd"/>
    </w:p>
    <w:p w14:paraId="34086640" w14:textId="77777777" w:rsidR="00742C90" w:rsidRDefault="008D6E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Lanyard</w:t>
      </w:r>
      <w:proofErr w:type="spellEnd"/>
    </w:p>
    <w:p w14:paraId="41477BF1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br w:type="page"/>
      </w:r>
    </w:p>
    <w:p w14:paraId="6E6AAC75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PERSONAL DATA OF ANNA ROSSI</w:t>
      </w:r>
    </w:p>
    <w:p w14:paraId="0D66F187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First name: Anna</w:t>
      </w:r>
    </w:p>
    <w:p w14:paraId="414C869C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Surname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Rossi</w:t>
      </w:r>
    </w:p>
    <w:p w14:paraId="2FD4DBD9" w14:textId="77777777" w:rsidR="00742C90" w:rsidRPr="008D6EBD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Place and date of birth: Parma, 15/09/1972</w:t>
      </w:r>
    </w:p>
    <w:p w14:paraId="1402F11F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Housewife</w:t>
      </w:r>
      <w:proofErr w:type="spellEnd"/>
    </w:p>
    <w:p w14:paraId="4FE8EB35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Qualification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Eighth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grade diploma</w:t>
      </w:r>
    </w:p>
    <w:p w14:paraId="35942BE4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Residence: Viale dei Mille n.88 43125 Parma (PR)</w:t>
      </w:r>
    </w:p>
    <w:p w14:paraId="1064A94A" w14:textId="77777777" w:rsidR="00742C90" w:rsidRDefault="008D6EB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Vehicles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registered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00BF3F19" w14:textId="77777777" w:rsidR="00742C90" w:rsidRPr="008D6EBD" w:rsidRDefault="008D6EBD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Fiat Panda 2018, number plate: FG392RK, kilometres: 198,430</w:t>
      </w:r>
    </w:p>
    <w:p w14:paraId="43E452EF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294E8526" w14:textId="77777777" w:rsidR="00742C90" w:rsidRDefault="008D6EB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Family status:</w:t>
      </w:r>
    </w:p>
    <w:p w14:paraId="4456DE71" w14:textId="77777777" w:rsidR="00742C90" w:rsidRDefault="008D6EB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Luisa Sartori,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(05/02/2023)</w:t>
      </w:r>
    </w:p>
    <w:p w14:paraId="53A07482" w14:textId="77777777" w:rsidR="00742C90" w:rsidRDefault="008D6EB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Mario Rossi,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(02/10/2019)</w:t>
      </w:r>
    </w:p>
    <w:p w14:paraId="4DA288CD" w14:textId="77777777" w:rsidR="00742C90" w:rsidRDefault="008D6EB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Sister: Marta Rossi,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born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04/01/1975, living in Palermo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since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2019</w:t>
      </w:r>
    </w:p>
    <w:p w14:paraId="6F66F7B0" w14:textId="77777777" w:rsidR="00742C90" w:rsidRPr="008D6EBD" w:rsidRDefault="008D6EB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Husband: Giuseppe Medici, born on 02/12/1969</w:t>
      </w:r>
    </w:p>
    <w:p w14:paraId="5C390542" w14:textId="77777777" w:rsidR="00742C90" w:rsidRPr="008D6EBD" w:rsidRDefault="008D6EB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Son: Federico Medici, born on 13/10/2002</w:t>
      </w:r>
    </w:p>
    <w:p w14:paraId="128BAB97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134287F1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7A65D1FC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On Tuesday mornings from 8 a.m. to 12 noon,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s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he is at Mrs Martina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Azzali's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house to clean and tidy her house, the house is located in Via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Strela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n.7</w:t>
      </w:r>
    </w:p>
    <w:p w14:paraId="2F359B8C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On Friday afternoons from 2.00 p.m. to 5.30 p.m.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sh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e is at the home of Mrs Paola Magnani for ironing, the house is located at Via Luigi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Musini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n.23</w:t>
      </w:r>
    </w:p>
    <w:p w14:paraId="369D0C06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On Saturday mornings from 10 a.m. to 4 p.m. she is at the home of his lover Luigi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Melegari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to clean and spend time with him, the house is in Via Giuseppe Cesare Abba n.1</w:t>
      </w:r>
    </w:p>
    <w:p w14:paraId="41E30491" w14:textId="77777777" w:rsidR="00742C90" w:rsidRPr="008D6EBD" w:rsidRDefault="008D6EBD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  <w:r w:rsidRPr="008D6EBD">
        <w:rPr>
          <w:lang w:val="en-GB"/>
        </w:rPr>
        <w:br w:type="page"/>
      </w:r>
    </w:p>
    <w:p w14:paraId="3D3305F8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PERSONAL DATA OF GIUSEPPE MEDICI</w:t>
      </w:r>
    </w:p>
    <w:p w14:paraId="6978C605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First name: Giuseppe</w:t>
      </w:r>
    </w:p>
    <w:p w14:paraId="5951A03B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Surname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Medici</w:t>
      </w:r>
    </w:p>
    <w:p w14:paraId="2B7CDF49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Place and date of birth: Parma, 02/12/1969</w:t>
      </w:r>
    </w:p>
    <w:p w14:paraId="708EC3EA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Profession: Professional photographer and journalist for the 'Gazzetta di Parma'.</w:t>
      </w:r>
    </w:p>
    <w:p w14:paraId="2FFEE464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Qualification: Master's Degree in Chemistry at the University of Parma - Department of Chemical, Life and Environmental Sustainability Sciences</w:t>
      </w:r>
    </w:p>
    <w:p w14:paraId="608C97E2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Residence: Viale dei Mille n.88 43125 Parma (PR)</w:t>
      </w:r>
    </w:p>
    <w:p w14:paraId="0CABA4DA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Vehicles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registered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2FDFFA51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BMW Series 1 2023, licence plate: GE092RP,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kilometers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: 3,500</w:t>
      </w:r>
    </w:p>
    <w:p w14:paraId="3E92B4F7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FIAT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Ducato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2016, licence plate: DZ185WM,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kilometers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: 231,951</w:t>
      </w:r>
    </w:p>
    <w:p w14:paraId="1D3542C5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Africa Twin 2018, licence plate: EH82019,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kilometers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: 37,826 </w:t>
      </w:r>
    </w:p>
    <w:p w14:paraId="1F4F4DA5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Family status:</w:t>
      </w:r>
    </w:p>
    <w:p w14:paraId="406270C2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Giuseppina Campanini,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born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06/12/1952 in Bologna</w:t>
      </w:r>
    </w:p>
    <w:p w14:paraId="1B8C96B3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Alessandro Medici,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(17/01/2016)</w:t>
      </w:r>
    </w:p>
    <w:p w14:paraId="7B7E0ACB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Wife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Anna Rossi,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(12/02/2023)</w:t>
      </w:r>
    </w:p>
    <w:p w14:paraId="2D710FAC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Son: Federico Medici, born on 13/10/2002</w:t>
      </w:r>
    </w:p>
    <w:p w14:paraId="6573121F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0A8B2AE6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17F961CB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He w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orks Monday to Wednesday from 8am to 5pm at the "Gazzetta di Parma", Via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Mantova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, 68</w:t>
      </w:r>
    </w:p>
    <w:p w14:paraId="552970FA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He works on Thursdays and Fridays from 8 am to 12 noon at the photo shop in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Viale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Antonio Gramsci, 19/c</w:t>
      </w:r>
    </w:p>
    <w:p w14:paraId="31E0048F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Two Saturdays a month from 8 a.m. to 5 p.m. he works at the photography shop "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Nonsolovideo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 in Piazzale Pablo, 3</w:t>
      </w:r>
    </w:p>
    <w:p w14:paraId="7A1B9E57" w14:textId="77777777" w:rsidR="00742C90" w:rsidRPr="008D6EBD" w:rsidRDefault="008D6EBD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  <w:r w:rsidRPr="008D6EBD">
        <w:rPr>
          <w:lang w:val="en-GB"/>
        </w:rPr>
        <w:br w:type="page"/>
      </w:r>
    </w:p>
    <w:p w14:paraId="109658E2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PERSONAL DATA OF FEDERICO MEDICI</w:t>
      </w:r>
    </w:p>
    <w:p w14:paraId="72DC9184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First name: Federico</w:t>
      </w:r>
    </w:p>
    <w:p w14:paraId="12C776BB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Surname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Medici</w:t>
      </w:r>
    </w:p>
    <w:p w14:paraId="0922AE7E" w14:textId="77777777" w:rsidR="00742C90" w:rsidRPr="008D6EBD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Place and date of birth: Parma, 13/10/2002</w:t>
      </w:r>
    </w:p>
    <w:p w14:paraId="128CC0FD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TEP driver</w:t>
      </w:r>
    </w:p>
    <w:p w14:paraId="3CD459A4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Qualification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High school diploma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at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I.T.I.S. Leonardo da Vinci (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Informatics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)</w:t>
      </w:r>
    </w:p>
    <w:p w14:paraId="397FB71B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Residence: Via Pietro Rubini n.1 43125 Parma (PR)</w:t>
      </w:r>
    </w:p>
    <w:p w14:paraId="73A04811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Vehicles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registered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66F9BC65" w14:textId="77777777" w:rsidR="00742C90" w:rsidRPr="008D6EBD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Volkswagen Passat 2017, number plate: EA149MQ, kilometres: 163,843 </w:t>
      </w:r>
    </w:p>
    <w:p w14:paraId="15BD513A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Family status:</w:t>
      </w:r>
    </w:p>
    <w:p w14:paraId="1AE1CC14" w14:textId="77777777" w:rsidR="00742C90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Anna Rossi,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(12/02/2023)</w:t>
      </w:r>
    </w:p>
    <w:p w14:paraId="635EE2F8" w14:textId="77777777" w:rsidR="00742C90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Giuseppe Medici (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see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personal data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sheet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)</w:t>
      </w:r>
    </w:p>
    <w:p w14:paraId="4A363DC7" w14:textId="77777777" w:rsidR="00742C90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Girlfriend: Giulia Molinari,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born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16/05/2003</w:t>
      </w:r>
    </w:p>
    <w:p w14:paraId="1DECD489" w14:textId="77777777" w:rsidR="00742C90" w:rsidRDefault="00742C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21A24C0F" w14:textId="77777777" w:rsidR="00742C90" w:rsidRDefault="008D6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6A4CAF71" w14:textId="77777777" w:rsidR="00742C90" w:rsidRPr="008D6EBD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He w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orks Monday to Friday from 6 a.m. to 2 p.m. as a driver</w:t>
      </w:r>
    </w:p>
    <w:p w14:paraId="1AF373A5" w14:textId="77777777" w:rsidR="00742C90" w:rsidRPr="008D6EBD" w:rsidRDefault="008D6E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He s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pends Saturdays and Sundays with his girlfriend in Ferrara (FE)</w:t>
      </w:r>
    </w:p>
    <w:p w14:paraId="08A84282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3A0C263B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7F237754" w14:textId="77777777" w:rsidR="00742C90" w:rsidRDefault="008D6EBD">
      <w:pPr>
        <w:rPr>
          <w:rFonts w:ascii="Century Gothic" w:eastAsia="Century Gothic" w:hAnsi="Century Gothic" w:cs="Century Gothic"/>
          <w:b/>
          <w:sz w:val="28"/>
          <w:szCs w:val="28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t>PERSONAL DETAILS OF PAOLA MAGNANI</w:t>
      </w:r>
    </w:p>
    <w:p w14:paraId="0EA5BFD0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First name: Paola</w:t>
      </w:r>
    </w:p>
    <w:p w14:paraId="07BC506E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Surname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Magnani</w:t>
      </w:r>
    </w:p>
    <w:p w14:paraId="5E663279" w14:textId="77777777" w:rsidR="00742C90" w:rsidRPr="008D6EBD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Place and date of birth: Rome, 31/11/1949</w:t>
      </w:r>
    </w:p>
    <w:p w14:paraId="11AB33BC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Retired</w:t>
      </w:r>
      <w:proofErr w:type="spellEnd"/>
    </w:p>
    <w:p w14:paraId="6FEC7CB9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Qualification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Eighth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grade diploma</w:t>
      </w:r>
    </w:p>
    <w:p w14:paraId="5E79C5B5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Residence: Via Luigi Musini n.23 43125 Parma (PR)</w:t>
      </w:r>
    </w:p>
    <w:p w14:paraId="00A29E61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Family status</w:t>
      </w:r>
    </w:p>
    <w:p w14:paraId="79A298BF" w14:textId="77777777" w:rsidR="00742C90" w:rsidRDefault="008D6EB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Mariangela Ricci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(17/04/2000)</w:t>
      </w:r>
    </w:p>
    <w:p w14:paraId="6DCAC95A" w14:textId="77777777" w:rsidR="00742C90" w:rsidRDefault="008D6EB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Tommaso Magnani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(01/07/1992)</w:t>
      </w:r>
    </w:p>
    <w:p w14:paraId="179B71B7" w14:textId="77777777" w:rsidR="00742C90" w:rsidRDefault="008D6EB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Husband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Giovanni Russo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(24/12/2018)</w:t>
      </w:r>
    </w:p>
    <w:p w14:paraId="4166423C" w14:textId="77777777" w:rsidR="00742C90" w:rsidRDefault="008D6EB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0B07DFF3" w14:textId="77777777" w:rsidR="00742C90" w:rsidRPr="008D6EBD" w:rsidRDefault="008D6EB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The lady doe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sn'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t carry out actions outside the home because she is incapacitated and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she d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oes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n't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leave the home unless accompanied</w:t>
      </w:r>
    </w:p>
    <w:p w14:paraId="4827332F" w14:textId="77777777" w:rsidR="00742C90" w:rsidRPr="008D6EBD" w:rsidRDefault="008D6EBD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  <w:r w:rsidRPr="008D6EBD">
        <w:rPr>
          <w:lang w:val="en-GB"/>
        </w:rPr>
        <w:br w:type="page"/>
      </w:r>
    </w:p>
    <w:p w14:paraId="22E37DF9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PERSONAL DETAILS OF LUIGI MELEGARI</w:t>
      </w:r>
    </w:p>
    <w:p w14:paraId="0C648284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First name: Luigi</w:t>
      </w:r>
    </w:p>
    <w:p w14:paraId="06EFB941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Surname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Melegari</w:t>
      </w:r>
    </w:p>
    <w:p w14:paraId="35A2A80A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Place and date of birth: Parma, 19/05/1970</w:t>
      </w:r>
    </w:p>
    <w:p w14:paraId="3C154EAA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Profession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Retired</w:t>
      </w:r>
      <w:proofErr w:type="spellEnd"/>
    </w:p>
    <w:p w14:paraId="1877B118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Qualification: High school diploma at ISISS </w:t>
      </w:r>
      <w:proofErr w:type="spellStart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Magnaghi</w:t>
      </w:r>
      <w:proofErr w:type="spellEnd"/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(Hotelier)</w:t>
      </w:r>
    </w:p>
    <w:p w14:paraId="42D19752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Residence: Via Giuseppe Cesare Abba n.1 43125 Parma (PR)</w:t>
      </w:r>
    </w:p>
    <w:p w14:paraId="7DA70811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Vehicles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registered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0BED67DE" w14:textId="77777777" w:rsidR="00742C90" w:rsidRPr="008D6EBD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Peugeot 208 2021, licence plate: FZ931LA, kilometres: 78,204</w:t>
      </w:r>
    </w:p>
    <w:p w14:paraId="2DB67482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Family status:</w:t>
      </w:r>
    </w:p>
    <w:p w14:paraId="4BA0764B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Mother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Federica Fontana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(17/04/2000)</w:t>
      </w:r>
    </w:p>
    <w:p w14:paraId="65E6F7A1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Father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: Andrea Melegari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deceased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(01/07/1992)</w:t>
      </w:r>
    </w:p>
    <w:p w14:paraId="68B6DA44" w14:textId="77777777" w:rsidR="00742C90" w:rsidRDefault="00742C9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Century Gothic" w:eastAsia="Century Gothic" w:hAnsi="Century Gothic" w:cs="Century Gothic"/>
          <w:color w:val="000000"/>
          <w:sz w:val="24"/>
          <w:szCs w:val="24"/>
        </w:rPr>
      </w:pPr>
    </w:p>
    <w:p w14:paraId="49E0496E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Routine:</w:t>
      </w:r>
    </w:p>
    <w:p w14:paraId="3C6DDBED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The gentleman has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n't fixed 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commitments during the week because he is retired, but several times a week he sees Anna Rossi</w:t>
      </w:r>
    </w:p>
    <w:p w14:paraId="5D9ADA34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18B1E532" w14:textId="77777777" w:rsidR="00742C90" w:rsidRPr="008D6EBD" w:rsidRDefault="008D6EBD">
      <w:pPr>
        <w:rPr>
          <w:rFonts w:ascii="Century Gothic" w:eastAsia="Century Gothic" w:hAnsi="Century Gothic" w:cs="Century Gothic"/>
          <w:b/>
          <w:sz w:val="28"/>
          <w:szCs w:val="28"/>
          <w:lang w:val="en-GB"/>
        </w:rPr>
      </w:pPr>
      <w:r w:rsidRPr="008D6EBD">
        <w:rPr>
          <w:rFonts w:ascii="Century Gothic" w:eastAsia="Century Gothic" w:hAnsi="Century Gothic" w:cs="Century Gothic"/>
          <w:b/>
          <w:sz w:val="28"/>
          <w:szCs w:val="28"/>
          <w:lang w:val="en-GB"/>
        </w:rPr>
        <w:t>OBJECTS FOUND AT THE CRIME SCENE</w:t>
      </w:r>
    </w:p>
    <w:p w14:paraId="7BB25CA4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Pistol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0499099A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Model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pistol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Beretta 92</w:t>
      </w:r>
    </w:p>
    <w:p w14:paraId="7E11FC88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Calibre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 9mm</w:t>
      </w:r>
    </w:p>
    <w:p w14:paraId="1311F854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Location: 250m from the crime scene, closed in a bag</w:t>
      </w:r>
    </w:p>
    <w:p w14:paraId="33705900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Notes: The gun was found unloaded and is under forensic examination</w:t>
      </w:r>
    </w:p>
    <w:p w14:paraId="78132E76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Bag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12EA606D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Position: Around the head of the victim</w:t>
      </w:r>
    </w:p>
    <w:p w14:paraId="4481FD4E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Notes: The bag is under forensic examination</w:t>
      </w:r>
    </w:p>
    <w:p w14:paraId="49DF6CA8" w14:textId="77777777" w:rsidR="00742C90" w:rsidRDefault="008D6EB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Lanyard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:</w:t>
      </w:r>
    </w:p>
    <w:p w14:paraId="1B584246" w14:textId="77777777" w:rsidR="00742C90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Position: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Near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the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victim's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head</w:t>
      </w:r>
    </w:p>
    <w:p w14:paraId="23F337B8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Notes: The lanyard is under forensic examination</w:t>
      </w:r>
    </w:p>
    <w:p w14:paraId="44AD61D7" w14:textId="77777777" w:rsidR="00742C90" w:rsidRPr="008D6EBD" w:rsidRDefault="00742C90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4A8F4055" w14:textId="77777777" w:rsidR="00742C90" w:rsidRDefault="008D6EB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FORENSIC MESSAGES</w:t>
      </w:r>
    </w:p>
    <w:p w14:paraId="74A3E4CD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"No fingerprints were found on the lanyard" </w:t>
      </w:r>
    </w:p>
    <w:p w14:paraId="4E8D8A34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"No fingerprints were found on the bag"</w:t>
      </w:r>
    </w:p>
    <w:p w14:paraId="26FBBEF0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"No fingerprints were found on the Beretta 92"</w:t>
      </w:r>
    </w:p>
    <w:p w14:paraId="22D8D30F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"No rings, bracelets or necklaces were found on the person"</w:t>
      </w:r>
    </w:p>
    <w:p w14:paraId="7325A011" w14:textId="77777777" w:rsidR="00742C90" w:rsidRPr="008D6EBD" w:rsidRDefault="008D6EB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"Mrs Anna Rossi did not die of natural causes" (mid/end ¬-investigation)</w:t>
      </w:r>
    </w:p>
    <w:p w14:paraId="057AA02B" w14:textId="77777777" w:rsidR="00742C90" w:rsidRPr="008D6EBD" w:rsidRDefault="008D6EBD">
      <w:pPr>
        <w:rPr>
          <w:rFonts w:ascii="Century Gothic" w:eastAsia="Century Gothic" w:hAnsi="Century Gothic" w:cs="Century Gothic"/>
          <w:sz w:val="24"/>
          <w:szCs w:val="24"/>
          <w:lang w:val="en-GB"/>
        </w:rPr>
      </w:pPr>
      <w:r w:rsidRPr="008D6EBD">
        <w:rPr>
          <w:lang w:val="en-GB"/>
        </w:rPr>
        <w:br w:type="page"/>
      </w:r>
    </w:p>
    <w:p w14:paraId="4C5F4BFD" w14:textId="77777777" w:rsidR="00742C90" w:rsidRPr="008D6EBD" w:rsidRDefault="008D6EBD">
      <w:pPr>
        <w:rPr>
          <w:rFonts w:ascii="Century Gothic" w:eastAsia="Century Gothic" w:hAnsi="Century Gothic" w:cs="Century Gothic"/>
          <w:b/>
          <w:sz w:val="28"/>
          <w:szCs w:val="28"/>
          <w:lang w:val="en-GB"/>
        </w:rPr>
      </w:pPr>
      <w:r w:rsidRPr="008D6EBD">
        <w:rPr>
          <w:rFonts w:ascii="Century Gothic" w:eastAsia="Century Gothic" w:hAnsi="Century Gothic" w:cs="Century Gothic"/>
          <w:b/>
          <w:sz w:val="28"/>
          <w:szCs w:val="28"/>
          <w:lang w:val="en-GB"/>
        </w:rPr>
        <w:lastRenderedPageBreak/>
        <w:t>IMAGES</w:t>
      </w:r>
    </w:p>
    <w:p w14:paraId="7EF315DA" w14:textId="77777777" w:rsidR="00742C90" w:rsidRPr="008D6EBD" w:rsidRDefault="008D6EBD">
      <w:pPr>
        <w:rPr>
          <w:rFonts w:ascii="Century Gothic" w:eastAsia="Century Gothic" w:hAnsi="Century Gothic" w:cs="Century Gothic"/>
          <w:sz w:val="28"/>
          <w:szCs w:val="28"/>
          <w:lang w:val="en-GB"/>
        </w:rPr>
      </w:pP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Map of the crime scene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BED72F0" wp14:editId="2F5F25D3">
            <wp:simplePos x="0" y="0"/>
            <wp:positionH relativeFrom="column">
              <wp:posOffset>-3174</wp:posOffset>
            </wp:positionH>
            <wp:positionV relativeFrom="paragraph">
              <wp:posOffset>370840</wp:posOffset>
            </wp:positionV>
            <wp:extent cx="6332855" cy="3382645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8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9A5071" w14:textId="77777777" w:rsidR="00742C90" w:rsidRPr="008D6EBD" w:rsidRDefault="00742C90">
      <w:pPr>
        <w:rPr>
          <w:rFonts w:ascii="Century Gothic" w:eastAsia="Century Gothic" w:hAnsi="Century Gothic" w:cs="Century Gothic"/>
          <w:sz w:val="28"/>
          <w:szCs w:val="28"/>
          <w:lang w:val="en-GB"/>
        </w:rPr>
      </w:pPr>
    </w:p>
    <w:p w14:paraId="110CEFD2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Place of the crime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03AD1D0" wp14:editId="1B900151">
            <wp:simplePos x="0" y="0"/>
            <wp:positionH relativeFrom="column">
              <wp:posOffset>-2539</wp:posOffset>
            </wp:positionH>
            <wp:positionV relativeFrom="paragraph">
              <wp:posOffset>379018</wp:posOffset>
            </wp:positionV>
            <wp:extent cx="6332926" cy="27686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926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590CED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br w:type="page"/>
      </w:r>
    </w:p>
    <w:p w14:paraId="4B51BE6F" w14:textId="77777777" w:rsidR="00742C90" w:rsidRDefault="008D6EBD">
      <w:pPr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8"/>
          <w:szCs w:val="28"/>
        </w:rPr>
        <w:lastRenderedPageBreak/>
        <w:t>INDIALS</w:t>
      </w:r>
    </w:p>
    <w:p w14:paraId="1A03761A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Clue 1: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It's presumed that Anna was been hidden in the wood on the night between 12 and 13 </w:t>
      </w:r>
      <w:proofErr w:type="spellStart"/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february</w:t>
      </w:r>
      <w:proofErr w:type="spellEnd"/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2023</w:t>
      </w:r>
    </w:p>
    <w:p w14:paraId="11D68BC1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2: Anna's body was in the park for 8/10 hours</w:t>
      </w:r>
    </w:p>
    <w:p w14:paraId="6EBC2973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3: The video surveillance cameras in the park were tampered with</w:t>
      </w:r>
    </w:p>
    <w:p w14:paraId="438F25C6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4: There are vehicle tracks inside the park</w:t>
      </w:r>
    </w:p>
    <w:p w14:paraId="65A906A7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5: When the carabinieri checked Anna and Giuseppe's house, the garage was empty because Giuseppe was doing some jobs</w:t>
      </w:r>
    </w:p>
    <w:p w14:paraId="207119D3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Clue 6: Anna was caught on the pharmacy cameras when she went to Luigi's house, but not when she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came 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home</w:t>
      </w:r>
    </w:p>
    <w:p w14:paraId="2DF86F5F" w14:textId="77777777" w:rsidR="00742C90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Clue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7: Anna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had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heart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problems</w:t>
      </w:r>
      <w:proofErr w:type="spellEnd"/>
    </w:p>
    <w:p w14:paraId="2ED56070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8: Federico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left for Ferrara when he finished work</w:t>
      </w:r>
    </w:p>
    <w:p w14:paraId="4AE162C2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9: Anna and Giuseppe di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dn't 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have dinner together</w:t>
      </w:r>
    </w:p>
    <w:p w14:paraId="43967D8D" w14:textId="51EB8D58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Clue 10: The carabinieri found a text message from Anna on Giuseppe's phone at 8.30am mentioning "I'm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taking the dog for a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walk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😘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"</w:t>
      </w:r>
    </w:p>
    <w:p w14:paraId="7F5B523A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11: Anna's phone and handbag remained at home</w:t>
      </w:r>
    </w:p>
    <w:p w14:paraId="6D6E6A43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12: Giuseppe ate dinner in the photo shop because he had to finish some work</w:t>
      </w:r>
    </w:p>
    <w:p w14:paraId="3FEF7B75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Clue 13: Giuseppe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came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home around 9 / 9.15 a.m.</w:t>
      </w:r>
    </w:p>
    <w:p w14:paraId="61601FBA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14: Giuseppe and Anna's neighbours were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n'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t at home that night</w:t>
      </w:r>
    </w:p>
    <w:p w14:paraId="3FAE15CF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Clue 15: Luigi had dinner with someone that night, but </w:t>
      </w:r>
      <w:r w:rsidRPr="008D6EBD">
        <w:rPr>
          <w:rFonts w:ascii="Century Gothic" w:eastAsia="Century Gothic" w:hAnsi="Century Gothic" w:cs="Century Gothic"/>
          <w:sz w:val="24"/>
          <w:szCs w:val="24"/>
          <w:lang w:val="en-GB"/>
        </w:rPr>
        <w:t>he doesn't</w:t>
      </w: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 xml:space="preserve"> want to reveal his identity</w:t>
      </w:r>
    </w:p>
    <w:p w14:paraId="14878DFA" w14:textId="77777777" w:rsidR="00742C90" w:rsidRPr="008D6EBD" w:rsidRDefault="008D6EB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</w:pPr>
      <w:r w:rsidRPr="008D6EBD">
        <w:rPr>
          <w:rFonts w:ascii="Century Gothic" w:eastAsia="Century Gothic" w:hAnsi="Century Gothic" w:cs="Century Gothic"/>
          <w:color w:val="000000"/>
          <w:sz w:val="24"/>
          <w:szCs w:val="24"/>
          <w:lang w:val="en-GB"/>
        </w:rPr>
        <w:t>Clue 16: Luigi came home at around 1.30am</w:t>
      </w:r>
    </w:p>
    <w:sectPr w:rsidR="00742C90" w:rsidRPr="008D6EBD" w:rsidSect="00256D74">
      <w:headerReference w:type="default" r:id="rId9"/>
      <w:pgSz w:w="11906" w:h="16838" w:code="9"/>
      <w:pgMar w:top="1418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18743" w14:textId="77777777" w:rsidR="003618F3" w:rsidRDefault="008D6EBD">
      <w:pPr>
        <w:spacing w:after="0" w:line="240" w:lineRule="auto"/>
      </w:pPr>
      <w:r>
        <w:separator/>
      </w:r>
    </w:p>
  </w:endnote>
  <w:endnote w:type="continuationSeparator" w:id="0">
    <w:p w14:paraId="17A7739A" w14:textId="77777777" w:rsidR="003618F3" w:rsidRDefault="008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F3180" w14:textId="77777777" w:rsidR="003618F3" w:rsidRDefault="008D6EBD">
      <w:pPr>
        <w:spacing w:after="0" w:line="240" w:lineRule="auto"/>
      </w:pPr>
      <w:r>
        <w:separator/>
      </w:r>
    </w:p>
  </w:footnote>
  <w:footnote w:type="continuationSeparator" w:id="0">
    <w:p w14:paraId="61219BE4" w14:textId="77777777" w:rsidR="003618F3" w:rsidRDefault="008D6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1177B" w14:textId="77777777" w:rsidR="00742C90" w:rsidRDefault="008D6EB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 xml:space="preserve">Omicidio Anna Rossi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14981"/>
    <w:multiLevelType w:val="multilevel"/>
    <w:tmpl w:val="4B8246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60488"/>
    <w:multiLevelType w:val="multilevel"/>
    <w:tmpl w:val="09C2C0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2B5880"/>
    <w:multiLevelType w:val="multilevel"/>
    <w:tmpl w:val="CD7EE8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5E05AE"/>
    <w:multiLevelType w:val="multilevel"/>
    <w:tmpl w:val="348C357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-"/>
      <w:lvlJc w:val="left"/>
      <w:pPr>
        <w:ind w:left="2520" w:hanging="360"/>
      </w:pPr>
      <w:rPr>
        <w:rFonts w:ascii="Century Gothic" w:eastAsia="Century Gothic" w:hAnsi="Century Gothic" w:cs="Century Gothic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6F1A58"/>
    <w:multiLevelType w:val="multilevel"/>
    <w:tmpl w:val="95F41B5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FF04B9"/>
    <w:multiLevelType w:val="multilevel"/>
    <w:tmpl w:val="D8446B7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19F6F94"/>
    <w:multiLevelType w:val="multilevel"/>
    <w:tmpl w:val="8E6A2344"/>
    <w:lvl w:ilvl="0">
      <w:start w:val="1"/>
      <w:numFmt w:val="bullet"/>
      <w:lvlText w:val="●"/>
      <w:lvlJc w:val="left"/>
      <w:pPr>
        <w:ind w:left="7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2582565"/>
    <w:multiLevelType w:val="multilevel"/>
    <w:tmpl w:val="A19C687C"/>
    <w:lvl w:ilvl="0">
      <w:start w:val="1"/>
      <w:numFmt w:val="bullet"/>
      <w:lvlText w:val="●"/>
      <w:lvlJc w:val="left"/>
      <w:pPr>
        <w:ind w:left="7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594334C"/>
    <w:multiLevelType w:val="multilevel"/>
    <w:tmpl w:val="4E28E2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ADF2DBF"/>
    <w:multiLevelType w:val="multilevel"/>
    <w:tmpl w:val="5B320B1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8F523A2"/>
    <w:multiLevelType w:val="multilevel"/>
    <w:tmpl w:val="6EC28B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A880F0D"/>
    <w:multiLevelType w:val="multilevel"/>
    <w:tmpl w:val="36584A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CEC07F8"/>
    <w:multiLevelType w:val="multilevel"/>
    <w:tmpl w:val="DD14DA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0E21BC2"/>
    <w:multiLevelType w:val="multilevel"/>
    <w:tmpl w:val="3F0289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DFF05A4"/>
    <w:multiLevelType w:val="multilevel"/>
    <w:tmpl w:val="11E021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30603252">
    <w:abstractNumId w:val="11"/>
  </w:num>
  <w:num w:numId="2" w16cid:durableId="341469757">
    <w:abstractNumId w:val="0"/>
  </w:num>
  <w:num w:numId="3" w16cid:durableId="1898201987">
    <w:abstractNumId w:val="4"/>
  </w:num>
  <w:num w:numId="4" w16cid:durableId="715815373">
    <w:abstractNumId w:val="7"/>
  </w:num>
  <w:num w:numId="5" w16cid:durableId="920262555">
    <w:abstractNumId w:val="8"/>
  </w:num>
  <w:num w:numId="6" w16cid:durableId="43139375">
    <w:abstractNumId w:val="6"/>
  </w:num>
  <w:num w:numId="7" w16cid:durableId="1094470447">
    <w:abstractNumId w:val="12"/>
  </w:num>
  <w:num w:numId="8" w16cid:durableId="1779913588">
    <w:abstractNumId w:val="9"/>
  </w:num>
  <w:num w:numId="9" w16cid:durableId="789053572">
    <w:abstractNumId w:val="1"/>
  </w:num>
  <w:num w:numId="10" w16cid:durableId="1684628870">
    <w:abstractNumId w:val="3"/>
  </w:num>
  <w:num w:numId="11" w16cid:durableId="952594645">
    <w:abstractNumId w:val="10"/>
  </w:num>
  <w:num w:numId="12" w16cid:durableId="1467235853">
    <w:abstractNumId w:val="2"/>
  </w:num>
  <w:num w:numId="13" w16cid:durableId="762262174">
    <w:abstractNumId w:val="14"/>
  </w:num>
  <w:num w:numId="14" w16cid:durableId="1602493745">
    <w:abstractNumId w:val="5"/>
  </w:num>
  <w:num w:numId="15" w16cid:durableId="2625433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C90"/>
    <w:rsid w:val="00256D74"/>
    <w:rsid w:val="003618F3"/>
    <w:rsid w:val="00742C90"/>
    <w:rsid w:val="008D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2A168"/>
  <w15:docId w15:val="{92EDCE28-5168-46F3-8E25-64D9C8E11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2182</Words>
  <Characters>10759</Characters>
  <Application>Microsoft Office Word</Application>
  <DocSecurity>0</DocSecurity>
  <Lines>347</Lines>
  <Paragraphs>300</Paragraphs>
  <ScaleCrop>false</ScaleCrop>
  <Company/>
  <LinksUpToDate>false</LinksUpToDate>
  <CharactersWithSpaces>12641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Nicolò Audisio</cp:lastModifiedBy>
  <cp:revision>3</cp:revision>
  <dcterms:created xsi:type="dcterms:W3CDTF">2023-03-12T19:08:00Z</dcterms:created>
  <dcterms:modified xsi:type="dcterms:W3CDTF">2023-03-12T19:33:00Z</dcterms:modified>
</cp:coreProperties>
</file>