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08344182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616AEA">
              <w:rPr>
                <w:spacing w:val="-4"/>
              </w:rPr>
              <w:t xml:space="preserve"> Nicolò</w:t>
            </w:r>
          </w:p>
        </w:tc>
        <w:tc>
          <w:tcPr>
            <w:tcW w:w="3968" w:type="dxa"/>
          </w:tcPr>
          <w:p w14:paraId="0FBEB20D" w14:textId="328EBAE1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616AEA">
              <w:rPr>
                <w:spacing w:val="-2"/>
              </w:rPr>
              <w:t xml:space="preserve"> Fadda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777777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05F3405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16AEA">
              <w:rPr>
                <w:spacing w:val="-4"/>
              </w:rPr>
              <w:t xml:space="preserve">Geo </w:t>
            </w:r>
          </w:p>
        </w:tc>
        <w:tc>
          <w:tcPr>
            <w:tcW w:w="3968" w:type="dxa"/>
          </w:tcPr>
          <w:p w14:paraId="002586A0" w14:textId="7C6DA0CD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16AEA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62ABA68B" w:rsidR="00D834A1" w:rsidRDefault="00826E49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54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351985D9" w:rsidR="009A30F0" w:rsidRPr="00656480" w:rsidRDefault="00656480">
      <w:pPr>
        <w:sectPr w:rsidR="009A30F0" w:rsidRPr="0065648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  <w:r>
        <w:t xml:space="preserve"> </w:t>
      </w:r>
      <w:bookmarkStart w:id="0" w:name="_GoBack"/>
      <w:bookmarkEnd w:id="0"/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717BCF92" w:rsidR="00A92812" w:rsidRDefault="00F8275D" w:rsidP="00A92812">
      <w:pPr>
        <w:pStyle w:val="Corpotesto"/>
        <w:spacing w:before="56"/>
        <w:ind w:left="243"/>
      </w:pPr>
      <w:proofErr w:type="spellStart"/>
      <w:r>
        <w:t>Find</w:t>
      </w:r>
      <w:proofErr w:type="spellEnd"/>
      <w:r>
        <w:t xml:space="preserve"> The Word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47DF203E" w14:textId="68FE427F" w:rsidR="00646524" w:rsidRDefault="00646524" w:rsidP="00A92812">
      <w:pPr>
        <w:pStyle w:val="Corpotesto"/>
        <w:spacing w:before="56"/>
        <w:ind w:left="243"/>
      </w:pPr>
      <w:r>
        <w:t>Specifiche JAVA:</w:t>
      </w:r>
    </w:p>
    <w:p w14:paraId="53A653E2" w14:textId="5D1D4B50" w:rsidR="00C57397" w:rsidRDefault="00FB187E" w:rsidP="00646524">
      <w:pPr>
        <w:pStyle w:val="Corpotesto"/>
        <w:numPr>
          <w:ilvl w:val="0"/>
          <w:numId w:val="11"/>
        </w:numPr>
        <w:spacing w:before="56"/>
      </w:pPr>
      <w:r>
        <w:t>Java</w:t>
      </w:r>
      <w:r w:rsidR="00C57397">
        <w:t xml:space="preserve"> versione 11.0.16.1</w:t>
      </w:r>
    </w:p>
    <w:p w14:paraId="2C62E4B6" w14:textId="69410C81" w:rsidR="00C57397" w:rsidRDefault="00C57397" w:rsidP="00646524">
      <w:pPr>
        <w:pStyle w:val="Corpotesto"/>
        <w:numPr>
          <w:ilvl w:val="0"/>
          <w:numId w:val="11"/>
        </w:numPr>
        <w:spacing w:before="56"/>
      </w:pPr>
      <w:r>
        <w:t>JDK 19</w:t>
      </w:r>
    </w:p>
    <w:p w14:paraId="7F89AD8A" w14:textId="53EC82BE" w:rsidR="00646524" w:rsidRDefault="00646524" w:rsidP="00A92812">
      <w:pPr>
        <w:pStyle w:val="Corpotesto"/>
        <w:spacing w:before="56"/>
        <w:ind w:left="243"/>
      </w:pPr>
      <w:r>
        <w:t>Specifiche Computer:</w:t>
      </w:r>
    </w:p>
    <w:p w14:paraId="3EE715E7" w14:textId="5CD0960C" w:rsidR="00C57397" w:rsidRDefault="00C57397" w:rsidP="00646524">
      <w:pPr>
        <w:pStyle w:val="Corpotesto"/>
        <w:numPr>
          <w:ilvl w:val="0"/>
          <w:numId w:val="10"/>
        </w:numPr>
        <w:spacing w:before="56"/>
      </w:pPr>
      <w:r>
        <w:t xml:space="preserve">Processore: </w:t>
      </w:r>
      <w:r w:rsidRPr="00C57397">
        <w:t xml:space="preserve">Intel(R) </w:t>
      </w:r>
      <w:proofErr w:type="gramStart"/>
      <w:r w:rsidRPr="00C57397">
        <w:t>Core(</w:t>
      </w:r>
      <w:proofErr w:type="gramEnd"/>
      <w:r w:rsidRPr="00C57397">
        <w:t>TM) i7-9700 CPU @ 3.00GHz   3.00 GHz</w:t>
      </w:r>
    </w:p>
    <w:p w14:paraId="49192E77" w14:textId="23122E99" w:rsidR="00C57397" w:rsidRDefault="00C57397" w:rsidP="00646524">
      <w:pPr>
        <w:pStyle w:val="Corpotesto"/>
        <w:numPr>
          <w:ilvl w:val="0"/>
          <w:numId w:val="10"/>
        </w:numPr>
        <w:spacing w:before="56"/>
      </w:pPr>
      <w:r>
        <w:t>RAM: 32GB</w:t>
      </w:r>
    </w:p>
    <w:p w14:paraId="0B926C31" w14:textId="3672453C" w:rsidR="00C57397" w:rsidRDefault="00C57397" w:rsidP="00646524">
      <w:pPr>
        <w:pStyle w:val="Corpotesto"/>
        <w:numPr>
          <w:ilvl w:val="0"/>
          <w:numId w:val="10"/>
        </w:numPr>
        <w:spacing w:before="56"/>
      </w:pPr>
      <w:r>
        <w:t>Sistema operativo a 64bit</w:t>
      </w:r>
    </w:p>
    <w:p w14:paraId="040291E4" w14:textId="1B8D32E8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21152783" w:rsidR="00A92812" w:rsidRDefault="00E751A8" w:rsidP="00E751A8">
      <w:pPr>
        <w:pStyle w:val="Corpotesto"/>
        <w:numPr>
          <w:ilvl w:val="0"/>
          <w:numId w:val="12"/>
        </w:numPr>
        <w:spacing w:before="56"/>
      </w:pPr>
      <w:r>
        <w:t xml:space="preserve">Avere JDK-19 </w:t>
      </w:r>
    </w:p>
    <w:p w14:paraId="75DAFAED" w14:textId="68DF665F" w:rsidR="00E751A8" w:rsidRDefault="00E751A8" w:rsidP="00E751A8">
      <w:pPr>
        <w:pStyle w:val="Corpotesto"/>
        <w:numPr>
          <w:ilvl w:val="0"/>
          <w:numId w:val="12"/>
        </w:numPr>
        <w:spacing w:before="56"/>
      </w:pPr>
      <w:r>
        <w:t>Avere vari backup di volta in volta</w:t>
      </w:r>
    </w:p>
    <w:p w14:paraId="5EA75748" w14:textId="714BDFBA" w:rsidR="00E751A8" w:rsidRDefault="00E751A8" w:rsidP="00E751A8">
      <w:pPr>
        <w:pStyle w:val="Corpotesto"/>
        <w:numPr>
          <w:ilvl w:val="0"/>
          <w:numId w:val="12"/>
        </w:numPr>
        <w:spacing w:before="56"/>
      </w:pPr>
      <w:r>
        <w:t>Avere un IDE (</w:t>
      </w:r>
      <w:proofErr w:type="spellStart"/>
      <w:r>
        <w:t>NetBeans</w:t>
      </w:r>
      <w:proofErr w:type="spellEnd"/>
      <w:r>
        <w:t>)</w:t>
      </w:r>
    </w:p>
    <w:p w14:paraId="38870B79" w14:textId="3E875BE6" w:rsidR="00455263" w:rsidRDefault="00455263" w:rsidP="00E751A8">
      <w:pPr>
        <w:pStyle w:val="Corpotesto"/>
        <w:numPr>
          <w:ilvl w:val="0"/>
          <w:numId w:val="12"/>
        </w:numPr>
        <w:spacing w:before="56"/>
      </w:pPr>
      <w:r>
        <w:t>Minimo 8GB di RAM</w:t>
      </w:r>
    </w:p>
    <w:p w14:paraId="24271762" w14:textId="5A5C9A7D" w:rsidR="00815A2D" w:rsidRDefault="00815A2D" w:rsidP="00E751A8">
      <w:pPr>
        <w:pStyle w:val="Corpotesto"/>
        <w:numPr>
          <w:ilvl w:val="0"/>
          <w:numId w:val="12"/>
        </w:numPr>
        <w:spacing w:before="56"/>
      </w:pPr>
      <w:r>
        <w:t>Sistema Operativo 64bit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4783A947" w14:textId="77777777" w:rsidR="00177D92" w:rsidRDefault="00815A2D" w:rsidP="00815A2D">
      <w:pPr>
        <w:pStyle w:val="Corpotesto"/>
        <w:spacing w:before="56"/>
        <w:ind w:left="284"/>
      </w:pPr>
      <w:r w:rsidRPr="00815A2D">
        <w:t>Il progetto "</w:t>
      </w:r>
      <w:proofErr w:type="spellStart"/>
      <w:r w:rsidRPr="00815A2D">
        <w:t>Find</w:t>
      </w:r>
      <w:proofErr w:type="spellEnd"/>
      <w:r w:rsidRPr="00815A2D">
        <w:t xml:space="preserve"> the Word" è un'applicazione offline che offre agli utenti un'esperienza interattiva nel risolvere cruciverba. </w:t>
      </w:r>
    </w:p>
    <w:p w14:paraId="0EE19AF6" w14:textId="1F7E3353" w:rsidR="00815A2D" w:rsidRPr="00815A2D" w:rsidRDefault="00815A2D" w:rsidP="00815A2D">
      <w:pPr>
        <w:pStyle w:val="Corpotesto"/>
        <w:spacing w:before="56"/>
        <w:ind w:left="284"/>
      </w:pPr>
      <w:r w:rsidRPr="00815A2D">
        <w:t>L'applicativo è stato sviluppato in linguaggio di programmazione Java, versione 11.0.16.1, utilizzando JDK 19.</w:t>
      </w:r>
    </w:p>
    <w:p w14:paraId="00029641" w14:textId="77777777" w:rsidR="00815A2D" w:rsidRPr="00815A2D" w:rsidRDefault="00815A2D" w:rsidP="00815A2D">
      <w:pPr>
        <w:pStyle w:val="Corpotesto"/>
        <w:spacing w:before="56"/>
        <w:ind w:left="284"/>
      </w:pPr>
      <w:r w:rsidRPr="00815A2D">
        <w:t>Caratteristiche Principali:</w:t>
      </w:r>
    </w:p>
    <w:p w14:paraId="1ACBE227" w14:textId="721E2955" w:rsidR="00815A2D" w:rsidRPr="00815A2D" w:rsidRDefault="00815A2D" w:rsidP="00815A2D">
      <w:pPr>
        <w:pStyle w:val="Corpotesto"/>
        <w:spacing w:before="56"/>
        <w:ind w:left="284"/>
      </w:pPr>
      <w:r w:rsidRPr="00815A2D">
        <w:t>Cruciverba Interattivi: Gli utenti possono godere di cruciverba interattivi generati casualmente.</w:t>
      </w:r>
    </w:p>
    <w:p w14:paraId="3C09FD0F" w14:textId="0E59A319" w:rsidR="00815A2D" w:rsidRPr="00815A2D" w:rsidRDefault="00815A2D" w:rsidP="00815A2D">
      <w:pPr>
        <w:pStyle w:val="Corpotesto"/>
        <w:spacing w:before="56"/>
        <w:ind w:left="284"/>
      </w:pPr>
      <w:r w:rsidRPr="00815A2D">
        <w:t>Personalizzazione del Font: L'utente ha la possibilità di personalizzare il font utilizzato nell'applicazione, migliorando così l'esperienza visiva.</w:t>
      </w:r>
    </w:p>
    <w:p w14:paraId="1CF2CF33" w14:textId="0BC7E2EF" w:rsidR="00815A2D" w:rsidRPr="00815A2D" w:rsidRDefault="00815A2D" w:rsidP="00815A2D">
      <w:pPr>
        <w:pStyle w:val="Corpotesto"/>
        <w:spacing w:before="56"/>
        <w:ind w:left="284"/>
      </w:pPr>
      <w:r w:rsidRPr="00815A2D">
        <w:t>Modalità di Gioco per Bambini: Include una modalità di gioco dedicata ai bambini, adattando la complessità del cruciverba alle loro capacità.</w:t>
      </w:r>
    </w:p>
    <w:p w14:paraId="61E1FBD2" w14:textId="0D5FBB04" w:rsidR="009A30F0" w:rsidRDefault="00176ADD" w:rsidP="00815A2D">
      <w:pPr>
        <w:pStyle w:val="Corpotesto"/>
        <w:spacing w:before="56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F9B5E" w14:textId="77777777" w:rsidR="008650C7" w:rsidRDefault="008650C7">
      <w:r>
        <w:separator/>
      </w:r>
    </w:p>
  </w:endnote>
  <w:endnote w:type="continuationSeparator" w:id="0">
    <w:p w14:paraId="709BA30F" w14:textId="77777777" w:rsidR="008650C7" w:rsidRDefault="00865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201FE" w14:textId="77777777" w:rsidR="008650C7" w:rsidRDefault="008650C7">
      <w:r>
        <w:separator/>
      </w:r>
    </w:p>
  </w:footnote>
  <w:footnote w:type="continuationSeparator" w:id="0">
    <w:p w14:paraId="5CEF1124" w14:textId="77777777" w:rsidR="008650C7" w:rsidRDefault="00865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371B69D1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16525C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371B69D1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16525C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3601CB7"/>
    <w:multiLevelType w:val="hybridMultilevel"/>
    <w:tmpl w:val="A4829F02"/>
    <w:lvl w:ilvl="0" w:tplc="0810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5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614D212F"/>
    <w:multiLevelType w:val="hybridMultilevel"/>
    <w:tmpl w:val="A4EA1D78"/>
    <w:lvl w:ilvl="0" w:tplc="0810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D491B0C"/>
    <w:multiLevelType w:val="hybridMultilevel"/>
    <w:tmpl w:val="7D98ADCE"/>
    <w:lvl w:ilvl="0" w:tplc="0810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27426"/>
    <w:rsid w:val="0004023B"/>
    <w:rsid w:val="0006316E"/>
    <w:rsid w:val="00080609"/>
    <w:rsid w:val="00094586"/>
    <w:rsid w:val="00095CF9"/>
    <w:rsid w:val="000E2F79"/>
    <w:rsid w:val="00144A33"/>
    <w:rsid w:val="0016525C"/>
    <w:rsid w:val="00176ADD"/>
    <w:rsid w:val="00177D92"/>
    <w:rsid w:val="00180BB9"/>
    <w:rsid w:val="001864B3"/>
    <w:rsid w:val="001939A4"/>
    <w:rsid w:val="001D7AFD"/>
    <w:rsid w:val="001E32AC"/>
    <w:rsid w:val="00207239"/>
    <w:rsid w:val="0023738E"/>
    <w:rsid w:val="00330676"/>
    <w:rsid w:val="00346E43"/>
    <w:rsid w:val="00347026"/>
    <w:rsid w:val="0037778E"/>
    <w:rsid w:val="003C1942"/>
    <w:rsid w:val="003D3477"/>
    <w:rsid w:val="003F74BE"/>
    <w:rsid w:val="00437C9B"/>
    <w:rsid w:val="00455263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A42AF"/>
    <w:rsid w:val="005B264F"/>
    <w:rsid w:val="005E562E"/>
    <w:rsid w:val="005F3A82"/>
    <w:rsid w:val="00616AEA"/>
    <w:rsid w:val="00646524"/>
    <w:rsid w:val="00656480"/>
    <w:rsid w:val="00692380"/>
    <w:rsid w:val="006C584F"/>
    <w:rsid w:val="00712583"/>
    <w:rsid w:val="007977C4"/>
    <w:rsid w:val="007B516C"/>
    <w:rsid w:val="007E1C94"/>
    <w:rsid w:val="00815A2D"/>
    <w:rsid w:val="00826E49"/>
    <w:rsid w:val="008650C7"/>
    <w:rsid w:val="00882980"/>
    <w:rsid w:val="00903285"/>
    <w:rsid w:val="00914C1A"/>
    <w:rsid w:val="0097104F"/>
    <w:rsid w:val="009951DD"/>
    <w:rsid w:val="009A30F0"/>
    <w:rsid w:val="009A6986"/>
    <w:rsid w:val="009D6914"/>
    <w:rsid w:val="009E0820"/>
    <w:rsid w:val="00A021AE"/>
    <w:rsid w:val="00A15301"/>
    <w:rsid w:val="00A568B2"/>
    <w:rsid w:val="00A758C8"/>
    <w:rsid w:val="00A92812"/>
    <w:rsid w:val="00A95E22"/>
    <w:rsid w:val="00AE639C"/>
    <w:rsid w:val="00B349FB"/>
    <w:rsid w:val="00B35B21"/>
    <w:rsid w:val="00B54ADF"/>
    <w:rsid w:val="00B82EB8"/>
    <w:rsid w:val="00C57397"/>
    <w:rsid w:val="00C72F24"/>
    <w:rsid w:val="00C77068"/>
    <w:rsid w:val="00D03CBE"/>
    <w:rsid w:val="00D21D12"/>
    <w:rsid w:val="00D25BEF"/>
    <w:rsid w:val="00D834A1"/>
    <w:rsid w:val="00DA7A14"/>
    <w:rsid w:val="00E16F75"/>
    <w:rsid w:val="00E20E7C"/>
    <w:rsid w:val="00E23113"/>
    <w:rsid w:val="00E371C7"/>
    <w:rsid w:val="00E751A8"/>
    <w:rsid w:val="00E85642"/>
    <w:rsid w:val="00EA71D7"/>
    <w:rsid w:val="00EB2D6B"/>
    <w:rsid w:val="00F40B0E"/>
    <w:rsid w:val="00F8275D"/>
    <w:rsid w:val="00F90B61"/>
    <w:rsid w:val="00FB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1652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525C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1652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525C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Nicolò Fadda</cp:lastModifiedBy>
  <cp:revision>27</cp:revision>
  <dcterms:created xsi:type="dcterms:W3CDTF">2023-08-22T17:31:00Z</dcterms:created>
  <dcterms:modified xsi:type="dcterms:W3CDTF">2023-12-01T07:32:00Z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