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0220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D6AD4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6642" w:rsidRDefault="00551B14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metodi di pulizia di codice</w:t>
            </w:r>
          </w:p>
          <w:p w:rsidR="00551B14" w:rsidRDefault="00551B14" w:rsidP="00551B1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commenti al codice con la spiegazione del codice</w:t>
            </w:r>
          </w:p>
          <w:p w:rsidR="008203AA" w:rsidRDefault="008203AA" w:rsidP="008203A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commenti nel codice con i punti da fare</w:t>
            </w:r>
          </w:p>
          <w:p w:rsidR="00551B14" w:rsidRDefault="008203AA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</w:t>
            </w:r>
            <w:proofErr w:type="spellEnd"/>
            <w:r>
              <w:rPr>
                <w:rFonts w:ascii="Arial" w:hAnsi="Arial" w:cs="Arial"/>
              </w:rPr>
              <w:t xml:space="preserve"> bottone “ON/OFF” in modo che al primo avvio risulti “ON”</w:t>
            </w:r>
          </w:p>
          <w:p w:rsidR="008203AA" w:rsidRDefault="008203AA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metodo che stampava caratteri random nella griglia, sostituiti i caratteri con dei trattini</w:t>
            </w:r>
          </w:p>
          <w:p w:rsidR="00E13D85" w:rsidRPr="00527601" w:rsidRDefault="00E13D85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classe “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  <w:r>
              <w:rPr>
                <w:rFonts w:ascii="Arial" w:hAnsi="Arial" w:cs="Arial"/>
              </w:rPr>
              <w:t>”, classe separata per i vari controlli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203AA" w:rsidRDefault="008203AA" w:rsidP="008203A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scelta del file bisognerebbe fare i controlli adeguati e fare in modo che possa essere importato SOLO file 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per ora (in esecuzione).</w:t>
            </w:r>
          </w:p>
          <w:p w:rsidR="00A247DA" w:rsidRDefault="008C3B86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 cercando il modo per far si che da un array di parole io possa stampare sulla griglia</w:t>
            </w:r>
            <w:r w:rsidR="00FA49F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tutte le parole senza doppioni</w:t>
            </w:r>
            <w:r w:rsidR="00FA49FE">
              <w:rPr>
                <w:rFonts w:ascii="Arial" w:hAnsi="Arial" w:cs="Arial"/>
              </w:rPr>
              <w:t xml:space="preserve"> e senza sovrapposizioni.</w:t>
            </w:r>
          </w:p>
          <w:p w:rsidR="00E13D85" w:rsidRPr="00A247DA" w:rsidRDefault="00E13D85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controllato il codice con il professore ho notato che sbagliavo nel fare alcune cose come il nome dei metodi, se l’inserimento delle parole fallisce mettevo in una colonna a caso le parole, … e quindi ho dovuto modificare il codice intero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C64203">
              <w:rPr>
                <w:rFonts w:ascii="Arial" w:hAnsi="Arial" w:cs="Arial"/>
              </w:rPr>
              <w:t>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13D8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inserire la diagonale inversa e prendere le parole da un file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BFE" w:rsidRDefault="00316BFE" w:rsidP="00DC1A1A">
      <w:pPr>
        <w:spacing w:after="0" w:line="240" w:lineRule="auto"/>
      </w:pPr>
      <w:r>
        <w:separator/>
      </w:r>
    </w:p>
  </w:endnote>
  <w:endnote w:type="continuationSeparator" w:id="0">
    <w:p w:rsidR="00316BFE" w:rsidRDefault="00316BF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16BF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BFE" w:rsidRDefault="00316BFE" w:rsidP="00DC1A1A">
      <w:pPr>
        <w:spacing w:after="0" w:line="240" w:lineRule="auto"/>
      </w:pPr>
      <w:r>
        <w:separator/>
      </w:r>
    </w:p>
  </w:footnote>
  <w:footnote w:type="continuationSeparator" w:id="0">
    <w:p w:rsidR="00316BFE" w:rsidRDefault="00316BF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1B14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7AFF"/>
    <w:rsid w:val="005D036B"/>
    <w:rsid w:val="005D3A96"/>
    <w:rsid w:val="005D6AD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2C95"/>
    <w:rsid w:val="00C64203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63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2160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4F72C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D1C35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476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D156F-89A9-49C4-A04A-9FEAC4E2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47</cp:revision>
  <cp:lastPrinted>2017-03-29T10:57:00Z</cp:lastPrinted>
  <dcterms:created xsi:type="dcterms:W3CDTF">2021-01-11T21:33:00Z</dcterms:created>
  <dcterms:modified xsi:type="dcterms:W3CDTF">2023-09-29T13:32:00Z</dcterms:modified>
</cp:coreProperties>
</file>