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1D02" w14:textId="77777777" w:rsidR="008357A9" w:rsidRPr="008357A9" w:rsidRDefault="00444473" w:rsidP="008357A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44473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9834F97"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14:paraId="3C4CA0BB" w14:textId="77777777" w:rsidR="008357A9" w:rsidRPr="008357A9" w:rsidRDefault="008357A9" w:rsidP="008357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hyperlink r:id="rId5" w:history="1">
        <w:r w:rsidRPr="008357A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Docker Befehle</w:t>
        </w:r>
      </w:hyperlink>
    </w:p>
    <w:p w14:paraId="62BEF8F4" w14:textId="77777777" w:rsidR="008357A9" w:rsidRPr="008357A9" w:rsidRDefault="00444473" w:rsidP="008357A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44473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D9119FE"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14:paraId="53618C5F" w14:textId="77777777" w:rsidR="008357A9" w:rsidRPr="008357A9" w:rsidRDefault="008357A9" w:rsidP="008357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Wichtige Links</w:t>
      </w:r>
    </w:p>
    <w:p w14:paraId="4A823941" w14:textId="460C230B" w:rsidR="00C969E7" w:rsidRDefault="008357A9" w:rsidP="008357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Moodle</w:t>
      </w:r>
      <w:proofErr w:type="spellEnd"/>
    </w:p>
    <w:p w14:paraId="43D5E459" w14:textId="1AC934CF" w:rsidR="00C969E7" w:rsidRDefault="00C969E7" w:rsidP="008357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hyperlink r:id="rId6" w:history="1">
        <w:r w:rsidRPr="00A52087">
          <w:rPr>
            <w:rStyle w:val="Hyperlink"/>
            <w:rFonts w:ascii="Times New Roman" w:eastAsia="Times New Roman" w:hAnsi="Times New Roman" w:cs="Times New Roman"/>
            <w:kern w:val="0"/>
            <w:lang w:eastAsia="de-DE"/>
            <w14:ligatures w14:val="none"/>
          </w:rPr>
          <w:t>https://moodle.gbssg.ch/course/view.php?id=30</w:t>
        </w:r>
      </w:hyperlink>
    </w:p>
    <w:p w14:paraId="67CC6803" w14:textId="77777777" w:rsidR="008357A9" w:rsidRPr="008357A9" w:rsidRDefault="008357A9" w:rsidP="008357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Gitlab</w:t>
      </w:r>
      <w:proofErr w:type="spellEnd"/>
    </w:p>
    <w:p w14:paraId="6E3E5ED2" w14:textId="3EEDECC3" w:rsidR="008357A9" w:rsidRPr="008357A9" w:rsidRDefault="008357A9" w:rsidP="008357A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hyperlink r:id="rId7" w:history="1">
        <w:r w:rsidRPr="008357A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 xml:space="preserve">Modul 347 Dienst mit </w:t>
        </w:r>
        <w:r w:rsidRPr="008357A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C</w:t>
        </w:r>
        <w:r w:rsidRPr="008357A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ontainer anwenden</w:t>
        </w:r>
      </w:hyperlink>
    </w:p>
    <w:p w14:paraId="69C89486" w14:textId="77777777" w:rsidR="008357A9" w:rsidRPr="008357A9" w:rsidRDefault="00444473" w:rsidP="008357A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44473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3050E62"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14:paraId="4EF6CAA5" w14:textId="77777777" w:rsidR="008357A9" w:rsidRPr="008357A9" w:rsidRDefault="008357A9" w:rsidP="008357A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Sie können die Begriffe "Containerisierung", "Image", "Layer", "Container", "Repository", "Registry" und </w:t>
      </w:r>
      <w:proofErr w:type="spellStart"/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Dockerfile</w:t>
      </w:r>
      <w:proofErr w:type="spellEnd"/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erklären</w:t>
      </w:r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</w:p>
    <w:p w14:paraId="6CC90058" w14:textId="77777777" w:rsidR="008357A9" w:rsidRPr="008357A9" w:rsidRDefault="008357A9" w:rsidP="008357A9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Image: Schreibgeschütze Vorlage mit dem Speicherbild eines Containers (Aus dem kann ein Container </w:t>
      </w:r>
      <w:proofErr w:type="spellStart"/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instanziert</w:t>
      </w:r>
      <w:proofErr w:type="spellEnd"/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werden:</w:t>
      </w:r>
    </w:p>
    <w:p w14:paraId="761F1917" w14:textId="77777777" w:rsidR="008357A9" w:rsidRPr="008357A9" w:rsidRDefault="008357A9" w:rsidP="008357A9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Container: Aktive Instanz eines Images</w:t>
      </w:r>
    </w:p>
    <w:p w14:paraId="22128191" w14:textId="77777777" w:rsidR="008357A9" w:rsidRPr="008357A9" w:rsidRDefault="008357A9" w:rsidP="008357A9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Layer: Teil eines Images (Beinhaltet Befehl oder Datei)</w:t>
      </w:r>
    </w:p>
    <w:p w14:paraId="3B01550B" w14:textId="77777777" w:rsidR="008357A9" w:rsidRPr="008357A9" w:rsidRDefault="008357A9" w:rsidP="008357A9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Repository: </w:t>
      </w:r>
      <w:proofErr w:type="spellStart"/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Grupppierung</w:t>
      </w:r>
      <w:proofErr w:type="spellEnd"/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(Satz) von gleichnamigen Images mit verschiedenen Tags</w:t>
      </w:r>
    </w:p>
    <w:p w14:paraId="3D2857C5" w14:textId="77777777" w:rsidR="008357A9" w:rsidRPr="008357A9" w:rsidRDefault="008357A9" w:rsidP="008357A9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Registry: Verwaltet </w:t>
      </w:r>
      <w:proofErr w:type="spellStart"/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Repositories</w:t>
      </w:r>
      <w:proofErr w:type="spellEnd"/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z.B. </w:t>
      </w:r>
      <w:proofErr w:type="spellStart"/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DockerHub</w:t>
      </w:r>
      <w:proofErr w:type="spellEnd"/>
    </w:p>
    <w:p w14:paraId="4FBBF310" w14:textId="77777777" w:rsidR="008357A9" w:rsidRPr="008357A9" w:rsidRDefault="00444473" w:rsidP="008357A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44473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405CAC0"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14:paraId="78688620" w14:textId="77777777" w:rsidR="008357A9" w:rsidRPr="008357A9" w:rsidRDefault="008357A9" w:rsidP="008357A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Sie können die Begriffe Virtualisierung und Cloud voneinander trennen.</w:t>
      </w:r>
    </w:p>
    <w:p w14:paraId="5CEE673E" w14:textId="77777777" w:rsidR="008357A9" w:rsidRPr="008357A9" w:rsidRDefault="008357A9" w:rsidP="008357A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Unterschied</w:t>
      </w:r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</w:t>
      </w:r>
    </w:p>
    <w:p w14:paraId="40FBABD6" w14:textId="77777777" w:rsidR="008357A9" w:rsidRPr="008357A9" w:rsidRDefault="008357A9" w:rsidP="008357A9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Virtualisierung dreht sich um das Teilen eines einzelnen Computers in mehrere Teile, während Cloud Computing darum geht, Programme und Daten über das Internet auf Servern auszuführen und zu speichern.</w:t>
      </w:r>
    </w:p>
    <w:p w14:paraId="11FC0351" w14:textId="77777777" w:rsidR="008357A9" w:rsidRPr="008357A9" w:rsidRDefault="00444473" w:rsidP="008357A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44473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D3FF90D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14:paraId="0C17F459" w14:textId="77777777" w:rsidR="008357A9" w:rsidRPr="008357A9" w:rsidRDefault="008357A9" w:rsidP="008357A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Sie kennen die elementaren </w:t>
      </w:r>
      <w:proofErr w:type="spellStart"/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Commands</w:t>
      </w:r>
      <w:proofErr w:type="spellEnd"/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, um Images und Container zu erzeugen, starten, beenden und löschen</w:t>
      </w:r>
    </w:p>
    <w:p w14:paraId="0E05BD79" w14:textId="77777777" w:rsidR="008357A9" w:rsidRPr="008357A9" w:rsidRDefault="008357A9" w:rsidP="008357A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hyperlink r:id="rId8" w:history="1">
        <w:r w:rsidRPr="008357A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Docker Befehle</w:t>
        </w:r>
      </w:hyperlink>
    </w:p>
    <w:p w14:paraId="0D4274D8" w14:textId="77777777" w:rsidR="008357A9" w:rsidRPr="008357A9" w:rsidRDefault="00444473" w:rsidP="008357A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44473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A421E45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49894A8D" w14:textId="77777777" w:rsidR="008357A9" w:rsidRPr="008357A9" w:rsidRDefault="008357A9" w:rsidP="008357A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Sie können die wichtigsten Optionen von </w:t>
      </w:r>
      <w:proofErr w:type="spellStart"/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docker</w:t>
      </w:r>
      <w:proofErr w:type="spellEnd"/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</w:t>
      </w:r>
      <w:proofErr w:type="spellStart"/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run</w:t>
      </w:r>
      <w:proofErr w:type="spellEnd"/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(--</w:t>
      </w:r>
      <w:proofErr w:type="spellStart"/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name</w:t>
      </w:r>
      <w:proofErr w:type="spellEnd"/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, --</w:t>
      </w:r>
      <w:proofErr w:type="spellStart"/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rm</w:t>
      </w:r>
      <w:proofErr w:type="spellEnd"/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, --network, --</w:t>
      </w:r>
      <w:proofErr w:type="spellStart"/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ip</w:t>
      </w:r>
      <w:proofErr w:type="spellEnd"/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, -d, -</w:t>
      </w:r>
      <w:proofErr w:type="spellStart"/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it</w:t>
      </w:r>
      <w:proofErr w:type="spellEnd"/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, -p, -v, -e) korrekt anwenden</w:t>
      </w:r>
    </w:p>
    <w:p w14:paraId="32FDD306" w14:textId="77777777" w:rsidR="008357A9" w:rsidRPr="008357A9" w:rsidRDefault="00444473" w:rsidP="008357A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44473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5901FE7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4E9551D0" w14:textId="77777777" w:rsidR="008357A9" w:rsidRPr="008357A9" w:rsidRDefault="008357A9" w:rsidP="008357A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lastRenderedPageBreak/>
        <w:t>Sie können verschiedene Versionen (tags) eines Container-Images nutzen</w:t>
      </w:r>
    </w:p>
    <w:p w14:paraId="51708116" w14:textId="77777777" w:rsidR="008357A9" w:rsidRPr="008357A9" w:rsidRDefault="00444473" w:rsidP="008357A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44473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5248470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641511BD" w14:textId="77777777" w:rsidR="008357A9" w:rsidRPr="008357A9" w:rsidRDefault="008357A9" w:rsidP="008357A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Sie können Portweiterleitungen in Betrieb nehmen.</w:t>
      </w:r>
    </w:p>
    <w:p w14:paraId="17567D51" w14:textId="77777777" w:rsidR="008357A9" w:rsidRPr="008357A9" w:rsidRDefault="00444473" w:rsidP="008357A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44473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4F973E8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6C12575A" w14:textId="77777777" w:rsidR="008357A9" w:rsidRPr="008357A9" w:rsidRDefault="008357A9" w:rsidP="008357A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Sie können benannte und gemountete Volumen korrekt einsetzen.</w:t>
      </w:r>
    </w:p>
    <w:p w14:paraId="16AE0A1D" w14:textId="77777777" w:rsidR="008357A9" w:rsidRPr="008357A9" w:rsidRDefault="00444473" w:rsidP="008357A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44473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0E08676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2DC6BC19" w14:textId="77777777" w:rsidR="008357A9" w:rsidRPr="008357A9" w:rsidRDefault="008357A9" w:rsidP="008357A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Sie verstehen den Standardaufbau eines Netzwerks mit Docker.</w:t>
      </w:r>
    </w:p>
    <w:p w14:paraId="3C2AE273" w14:textId="77777777" w:rsidR="008357A9" w:rsidRPr="008357A9" w:rsidRDefault="00444473" w:rsidP="008357A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44473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0934E62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543E27AC" w14:textId="77777777" w:rsidR="008357A9" w:rsidRPr="008357A9" w:rsidRDefault="008357A9" w:rsidP="008357A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Sie können Docker-</w:t>
      </w:r>
      <w:hyperlink r:id="rId9" w:history="1">
        <w:r w:rsidRPr="008357A9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de-DE"/>
            <w14:ligatures w14:val="none"/>
          </w:rPr>
          <w:t>Netzwerke</w:t>
        </w:r>
      </w:hyperlink>
      <w:r w:rsidRPr="008357A9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 definieren und diese den Containern zuweisen</w:t>
      </w:r>
    </w:p>
    <w:p w14:paraId="6F84DFC7" w14:textId="77777777" w:rsidR="008357A9" w:rsidRPr="008357A9" w:rsidRDefault="00444473" w:rsidP="008357A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44473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E32E68F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5789BD84" w14:textId="77777777" w:rsidR="008357A9" w:rsidRPr="008357A9" w:rsidRDefault="008357A9" w:rsidP="008357A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Sie kennen die Syntax von </w:t>
      </w:r>
      <w:proofErr w:type="spellStart"/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Dockerfiles</w:t>
      </w:r>
      <w:proofErr w:type="spellEnd"/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5A386444" w14:textId="77777777" w:rsidR="008357A9" w:rsidRPr="008357A9" w:rsidRDefault="00444473" w:rsidP="008357A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44473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1C3D770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406B7373" w14:textId="77777777" w:rsidR="008357A9" w:rsidRPr="008357A9" w:rsidRDefault="008357A9" w:rsidP="008357A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Sie können die 12 verschiedenen Anweisungen von </w:t>
      </w:r>
      <w:proofErr w:type="spellStart"/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Dockerfiles</w:t>
      </w:r>
      <w:proofErr w:type="spellEnd"/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erklären</w:t>
      </w:r>
    </w:p>
    <w:p w14:paraId="7538C815" w14:textId="77777777" w:rsidR="008357A9" w:rsidRPr="008357A9" w:rsidRDefault="00444473" w:rsidP="008357A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44473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12CB536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1E60CE82" w14:textId="77777777" w:rsidR="008357A9" w:rsidRPr="008357A9" w:rsidRDefault="008357A9" w:rsidP="008357A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Sie können zwischen ENTRYPOINT und CMD sowie COPY und ADD unterscheiden</w:t>
      </w:r>
    </w:p>
    <w:p w14:paraId="02DF14E4" w14:textId="77777777" w:rsidR="008357A9" w:rsidRPr="008357A9" w:rsidRDefault="00444473" w:rsidP="008357A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444473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B30A411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3312321" w14:textId="77777777" w:rsidR="008357A9" w:rsidRPr="008357A9" w:rsidRDefault="008357A9" w:rsidP="008357A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Sie können eigene </w:t>
      </w:r>
      <w:proofErr w:type="spellStart"/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Dockerfiles</w:t>
      </w:r>
      <w:proofErr w:type="spellEnd"/>
      <w:r w:rsidRPr="008357A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für eine Webseite erstellen, testen und dokumentieren.</w:t>
      </w:r>
    </w:p>
    <w:p w14:paraId="5D2295DE" w14:textId="77777777" w:rsidR="000E2248" w:rsidRPr="008357A9" w:rsidRDefault="000E2248" w:rsidP="008357A9"/>
    <w:sectPr w:rsidR="000E2248" w:rsidRPr="00835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D33"/>
    <w:multiLevelType w:val="multilevel"/>
    <w:tmpl w:val="FF4E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E5F7D"/>
    <w:multiLevelType w:val="multilevel"/>
    <w:tmpl w:val="1190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0591B"/>
    <w:multiLevelType w:val="multilevel"/>
    <w:tmpl w:val="6DD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25F8C"/>
    <w:multiLevelType w:val="multilevel"/>
    <w:tmpl w:val="7258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85443"/>
    <w:multiLevelType w:val="multilevel"/>
    <w:tmpl w:val="B568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92B95"/>
    <w:multiLevelType w:val="multilevel"/>
    <w:tmpl w:val="807A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F6444"/>
    <w:multiLevelType w:val="multilevel"/>
    <w:tmpl w:val="7FAA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52227"/>
    <w:multiLevelType w:val="multilevel"/>
    <w:tmpl w:val="C696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11159"/>
    <w:multiLevelType w:val="multilevel"/>
    <w:tmpl w:val="75FA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13FD6"/>
    <w:multiLevelType w:val="multilevel"/>
    <w:tmpl w:val="4CD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D66CF"/>
    <w:multiLevelType w:val="multilevel"/>
    <w:tmpl w:val="C658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96F6D"/>
    <w:multiLevelType w:val="multilevel"/>
    <w:tmpl w:val="CBD8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650FD"/>
    <w:multiLevelType w:val="multilevel"/>
    <w:tmpl w:val="9822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24195"/>
    <w:multiLevelType w:val="multilevel"/>
    <w:tmpl w:val="504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55372"/>
    <w:multiLevelType w:val="multilevel"/>
    <w:tmpl w:val="FD76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764B3"/>
    <w:multiLevelType w:val="multilevel"/>
    <w:tmpl w:val="E6DC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E4249"/>
    <w:multiLevelType w:val="multilevel"/>
    <w:tmpl w:val="43D2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EE550E"/>
    <w:multiLevelType w:val="multilevel"/>
    <w:tmpl w:val="7574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A07922"/>
    <w:multiLevelType w:val="multilevel"/>
    <w:tmpl w:val="D206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6A4C92"/>
    <w:multiLevelType w:val="multilevel"/>
    <w:tmpl w:val="84DA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84DD9"/>
    <w:multiLevelType w:val="multilevel"/>
    <w:tmpl w:val="9F50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A7CCA"/>
    <w:multiLevelType w:val="multilevel"/>
    <w:tmpl w:val="4E70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359C6"/>
    <w:multiLevelType w:val="multilevel"/>
    <w:tmpl w:val="7BA2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53FE8"/>
    <w:multiLevelType w:val="multilevel"/>
    <w:tmpl w:val="E8BC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5797D"/>
    <w:multiLevelType w:val="multilevel"/>
    <w:tmpl w:val="0E70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595613"/>
    <w:multiLevelType w:val="multilevel"/>
    <w:tmpl w:val="C018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45755">
    <w:abstractNumId w:val="21"/>
  </w:num>
  <w:num w:numId="2" w16cid:durableId="262108528">
    <w:abstractNumId w:val="11"/>
  </w:num>
  <w:num w:numId="3" w16cid:durableId="1465078082">
    <w:abstractNumId w:val="1"/>
  </w:num>
  <w:num w:numId="4" w16cid:durableId="412170886">
    <w:abstractNumId w:val="9"/>
  </w:num>
  <w:num w:numId="5" w16cid:durableId="27073057">
    <w:abstractNumId w:val="22"/>
  </w:num>
  <w:num w:numId="6" w16cid:durableId="1735157568">
    <w:abstractNumId w:val="8"/>
  </w:num>
  <w:num w:numId="7" w16cid:durableId="1374115729">
    <w:abstractNumId w:val="20"/>
  </w:num>
  <w:num w:numId="8" w16cid:durableId="1266813386">
    <w:abstractNumId w:val="12"/>
  </w:num>
  <w:num w:numId="9" w16cid:durableId="42407326">
    <w:abstractNumId w:val="13"/>
  </w:num>
  <w:num w:numId="10" w16cid:durableId="655838801">
    <w:abstractNumId w:val="0"/>
  </w:num>
  <w:num w:numId="11" w16cid:durableId="91703744">
    <w:abstractNumId w:val="17"/>
  </w:num>
  <w:num w:numId="12" w16cid:durableId="1544518014">
    <w:abstractNumId w:val="2"/>
  </w:num>
  <w:num w:numId="13" w16cid:durableId="917059009">
    <w:abstractNumId w:val="10"/>
  </w:num>
  <w:num w:numId="14" w16cid:durableId="852034654">
    <w:abstractNumId w:val="4"/>
  </w:num>
  <w:num w:numId="15" w16cid:durableId="1664699752">
    <w:abstractNumId w:val="14"/>
  </w:num>
  <w:num w:numId="16" w16cid:durableId="2001888336">
    <w:abstractNumId w:val="19"/>
  </w:num>
  <w:num w:numId="17" w16cid:durableId="558981019">
    <w:abstractNumId w:val="6"/>
  </w:num>
  <w:num w:numId="18" w16cid:durableId="1557929543">
    <w:abstractNumId w:val="3"/>
  </w:num>
  <w:num w:numId="19" w16cid:durableId="1784155895">
    <w:abstractNumId w:val="18"/>
  </w:num>
  <w:num w:numId="20" w16cid:durableId="615798595">
    <w:abstractNumId w:val="15"/>
  </w:num>
  <w:num w:numId="21" w16cid:durableId="691540922">
    <w:abstractNumId w:val="23"/>
  </w:num>
  <w:num w:numId="22" w16cid:durableId="1955861878">
    <w:abstractNumId w:val="24"/>
  </w:num>
  <w:num w:numId="23" w16cid:durableId="1212186339">
    <w:abstractNumId w:val="25"/>
  </w:num>
  <w:num w:numId="24" w16cid:durableId="1735658403">
    <w:abstractNumId w:val="7"/>
  </w:num>
  <w:num w:numId="25" w16cid:durableId="1977640975">
    <w:abstractNumId w:val="5"/>
  </w:num>
  <w:num w:numId="26" w16cid:durableId="4043774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50"/>
    <w:rsid w:val="000E2248"/>
    <w:rsid w:val="003B7556"/>
    <w:rsid w:val="00444473"/>
    <w:rsid w:val="00834650"/>
    <w:rsid w:val="008357A9"/>
    <w:rsid w:val="00927100"/>
    <w:rsid w:val="00BA2871"/>
    <w:rsid w:val="00C969E7"/>
    <w:rsid w:val="00EC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3A7F1"/>
  <w15:chartTrackingRefBased/>
  <w15:docId w15:val="{F5CD46A1-F86D-544A-8FF5-FC8BA4C5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4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4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4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4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4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46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46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46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46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4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4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4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465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465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465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465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465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46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46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4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46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4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46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465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46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465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4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465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465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8346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834650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834650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6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Docker-Befehle-2416caf8951d46f1bfb62870445af1d9?pvs=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bssg.gitlab.io/m3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gbssg.ch/course/view.php?id=3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otion.so/Docker-Befehle-2416caf8951d46f1bfb62870445af1d9?pvs=2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odle.gbssg.ch/mod/page/view.php?id=65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 Nicolò GBS-INA1b_2022</dc:creator>
  <cp:keywords/>
  <dc:description/>
  <cp:lastModifiedBy>Gabrieli Nicolò GBS-INA1b_2022</cp:lastModifiedBy>
  <cp:revision>2</cp:revision>
  <dcterms:created xsi:type="dcterms:W3CDTF">2024-03-24T19:20:00Z</dcterms:created>
  <dcterms:modified xsi:type="dcterms:W3CDTF">2024-03-26T20:21:00Z</dcterms:modified>
</cp:coreProperties>
</file>