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085C7" w14:textId="035B7537" w:rsidR="000F05A4" w:rsidRDefault="00D70998">
      <w:r>
        <w:t>Gruppo 13</w:t>
      </w:r>
    </w:p>
    <w:p w14:paraId="7DDB64C3" w14:textId="380EFB5C" w:rsidR="00D70998" w:rsidRDefault="00D70998">
      <w:r>
        <w:t xml:space="preserve">Class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overview</w:t>
      </w:r>
      <w:proofErr w:type="spellEnd"/>
    </w:p>
    <w:p w14:paraId="3EC9145E" w14:textId="00DAAFD2" w:rsidR="00D70998" w:rsidRDefault="00D70998">
      <w:r>
        <w:t xml:space="preserve">Perché a classi? </w:t>
      </w:r>
    </w:p>
    <w:p w14:paraId="3A55A1AB" w14:textId="2F9179F5" w:rsidR="00D70998" w:rsidRDefault="00D70998">
      <w:r>
        <w:tab/>
        <w:t>Difficile leggere e capire il codice. Lavorare in gruppo non è facile. Si accorpa in un'unica classe tipi fondamentalmente diversi di portafogli (lineare vs derivative).  Provano a creare un framework ma viene fuori un po’ un casino. Non c’è generalizzazione dei concetti e dei metodi</w:t>
      </w:r>
    </w:p>
    <w:p w14:paraId="5D2CEBE0" w14:textId="3B02E373" w:rsidR="00D70998" w:rsidRDefault="00D70998">
      <w:r>
        <w:t xml:space="preserve">ES. il metodo </w:t>
      </w:r>
      <w:proofErr w:type="spellStart"/>
      <w:r>
        <w:t>setdates</w:t>
      </w:r>
      <w:proofErr w:type="spellEnd"/>
      <w:r>
        <w:t xml:space="preserve"> è pubblico e non privato. Viene chiamato nel costruttore e fondamentalmente filtra i nostri </w:t>
      </w:r>
      <w:proofErr w:type="spellStart"/>
      <w:r>
        <w:t>returns</w:t>
      </w:r>
      <w:proofErr w:type="spellEnd"/>
      <w:r>
        <w:t xml:space="preserve">. Se </w:t>
      </w:r>
      <w:proofErr w:type="gramStart"/>
      <w:r>
        <w:t>è  pubblico</w:t>
      </w:r>
      <w:proofErr w:type="gramEnd"/>
      <w:r>
        <w:t xml:space="preserve"> posso chiamarlo con date più stringenti, ma così facendo perdo la possibilità di tornare indietro.</w:t>
      </w:r>
    </w:p>
    <w:p w14:paraId="4044D87C" w14:textId="48BA1A5E" w:rsidR="00D70998" w:rsidRDefault="00D70998">
      <w:r>
        <w:t xml:space="preserve">Allocare spazio per le classi richiede tempo e rallenta notevolmente l’esecuzione. Si creano attributi da dentro le classi. Alcuni metodi poi li usano ma non è garantito che esistano. Non c’è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mai. Che framework costruisco se non </w:t>
      </w:r>
      <w:proofErr w:type="spellStart"/>
      <w:r>
        <w:t>gestico</w:t>
      </w:r>
      <w:proofErr w:type="spellEnd"/>
      <w:r>
        <w:t xml:space="preserve"> gli errori?</w:t>
      </w:r>
    </w:p>
    <w:p w14:paraId="1B95739C" w14:textId="55A4B9E5" w:rsidR="00BD2D3B" w:rsidRDefault="00BD2D3B">
      <w:r>
        <w:t>Variabile globale molto sconsigliata, dovrebbe essere un attributo della classe.</w:t>
      </w:r>
    </w:p>
    <w:p w14:paraId="60A1C05D" w14:textId="318DBA57" w:rsidR="00BD2D3B" w:rsidRDefault="00BD2D3B">
      <w:r>
        <w:t>Si mischiano metodi per portafogli lineari con derivati, si dovrebbe separare in due classi.</w:t>
      </w:r>
    </w:p>
    <w:p w14:paraId="186C4F25" w14:textId="1FAE27FB" w:rsidR="00BD2D3B" w:rsidRDefault="00BD2D3B">
      <w:r>
        <w:t>Var non è una proprietà del portafoglio ma fatta su di esso.</w:t>
      </w:r>
    </w:p>
    <w:p w14:paraId="7ACF3191" w14:textId="571A91C6" w:rsidR="00BD2D3B" w:rsidRDefault="00BD2D3B">
      <w:pPr>
        <w:rPr>
          <w:lang w:val="en-GB"/>
        </w:rPr>
      </w:pPr>
      <w:r w:rsidRPr="00BD2D3B">
        <w:rPr>
          <w:lang w:val="en-GB"/>
        </w:rPr>
        <w:t>Early optimization is a</w:t>
      </w:r>
      <w:r>
        <w:rPr>
          <w:lang w:val="en-GB"/>
        </w:rPr>
        <w:t xml:space="preserve"> trap! Devil is in the details.</w:t>
      </w:r>
    </w:p>
    <w:p w14:paraId="7CFAF66E" w14:textId="3BCFA414" w:rsidR="00BD2D3B" w:rsidRPr="00BD2D3B" w:rsidRDefault="00BD2D3B">
      <w:r w:rsidRPr="00BD2D3B">
        <w:t>Option è una c</w:t>
      </w:r>
      <w:r>
        <w:t xml:space="preserve">lasse vuota, </w:t>
      </w:r>
      <w:proofErr w:type="spellStart"/>
      <w:r>
        <w:t>EUOption</w:t>
      </w:r>
      <w:proofErr w:type="spellEnd"/>
      <w:r>
        <w:t xml:space="preserve"> è solo un </w:t>
      </w:r>
      <w:proofErr w:type="spellStart"/>
      <w:r>
        <w:t>wrapper</w:t>
      </w:r>
      <w:proofErr w:type="spellEnd"/>
      <w:r>
        <w:t xml:space="preserve"> intorno alle funzioni</w:t>
      </w:r>
    </w:p>
    <w:p w14:paraId="0477FEA9" w14:textId="57F8BE1F" w:rsidR="00BD2D3B" w:rsidRPr="00BD2D3B" w:rsidRDefault="00BD2D3B">
      <w:r w:rsidRPr="00BD2D3B">
        <w:t>Esercizio 0</w:t>
      </w:r>
    </w:p>
    <w:p w14:paraId="036E55E3" w14:textId="098BA583" w:rsidR="00BD2D3B" w:rsidRDefault="00BD2D3B">
      <w:r>
        <w:t xml:space="preserve">Usano </w:t>
      </w:r>
      <w:proofErr w:type="spellStart"/>
      <w:r>
        <w:t>returns</w:t>
      </w:r>
      <w:proofErr w:type="spellEnd"/>
      <w:r>
        <w:t xml:space="preserve"> e non log </w:t>
      </w:r>
      <w:proofErr w:type="spellStart"/>
      <w:r>
        <w:t>returns</w:t>
      </w:r>
      <w:proofErr w:type="spellEnd"/>
      <w:r>
        <w:t xml:space="preserve">. (Noi dobbiamo spiegare perché è sbagliato ed è meglio usare i </w:t>
      </w:r>
      <w:proofErr w:type="spellStart"/>
      <w:r>
        <w:t>returns</w:t>
      </w:r>
      <w:proofErr w:type="spellEnd"/>
      <w:r>
        <w:t>).</w:t>
      </w:r>
      <w:r w:rsidR="00045548">
        <w:t xml:space="preserve"> Using </w:t>
      </w:r>
      <w:proofErr w:type="spellStart"/>
      <w:r w:rsidR="00045548">
        <w:t>returns</w:t>
      </w:r>
      <w:proofErr w:type="spellEnd"/>
      <w:r w:rsidR="00045548">
        <w:t xml:space="preserve"> </w:t>
      </w:r>
      <w:proofErr w:type="spellStart"/>
      <w:r w:rsidR="00045548">
        <w:t>pollutes</w:t>
      </w:r>
      <w:proofErr w:type="spellEnd"/>
      <w:r w:rsidR="00045548">
        <w:t xml:space="preserve"> the </w:t>
      </w:r>
      <w:proofErr w:type="spellStart"/>
      <w:r w:rsidR="00045548">
        <w:t>results</w:t>
      </w:r>
      <w:proofErr w:type="spellEnd"/>
      <w:r w:rsidR="00045548">
        <w:t>!</w:t>
      </w:r>
    </w:p>
    <w:p w14:paraId="4D188742" w14:textId="47E7C401" w:rsidR="005B2258" w:rsidRDefault="005B2258">
      <w:r>
        <w:t>Valori cannati di conseguenza. Implementazione errata di ES, ma per fortuna la radice non è un problema.</w:t>
      </w:r>
    </w:p>
    <w:p w14:paraId="287D8BF2" w14:textId="7DEBB52D" w:rsidR="005B2258" w:rsidRDefault="005B2258">
      <w:r>
        <w:t xml:space="preserve">Bella idea mettere anche la Gaussiana sia in VaR che in ES così si riusa anche per la </w:t>
      </w:r>
      <w:proofErr w:type="gramStart"/>
      <w:r>
        <w:t>PCA.</w:t>
      </w:r>
      <w:r w:rsidR="00D76FBA">
        <w:t>(</w:t>
      </w:r>
      <w:proofErr w:type="gramEnd"/>
      <w:r w:rsidR="00D76FBA">
        <w:t>poi non la usano….)</w:t>
      </w:r>
    </w:p>
    <w:p w14:paraId="063812EB" w14:textId="5E9E6DE2" w:rsidR="00BD2D3B" w:rsidRDefault="00BD2D3B">
      <w:r>
        <w:t>Nessuna spiegazione</w:t>
      </w:r>
      <w:r w:rsidR="005B2258">
        <w:t xml:space="preserve"> del perché i risultati sono coerenti.</w:t>
      </w:r>
    </w:p>
    <w:p w14:paraId="7F553D7E" w14:textId="001D05A7" w:rsidR="005B2258" w:rsidRDefault="005B2258">
      <w:r>
        <w:t>(Nostra interpretazione da aggiungere)</w:t>
      </w:r>
    </w:p>
    <w:p w14:paraId="12C583C2" w14:textId="7687E2E3" w:rsidR="001C025C" w:rsidRDefault="001C025C">
      <w:r>
        <w:t>Esercizio1</w:t>
      </w:r>
    </w:p>
    <w:p w14:paraId="003DE2F9" w14:textId="488C8D17" w:rsidR="001C025C" w:rsidRDefault="001C025C">
      <w:r>
        <w:t xml:space="preserve">Ancora log </w:t>
      </w:r>
      <w:proofErr w:type="spellStart"/>
      <w:r>
        <w:t>returns</w:t>
      </w:r>
      <w:proofErr w:type="spellEnd"/>
    </w:p>
    <w:p w14:paraId="4A428F3F" w14:textId="2F133942" w:rsidR="001C025C" w:rsidRDefault="001C025C">
      <w:r>
        <w:t xml:space="preserve">Portfolio </w:t>
      </w:r>
      <w:proofErr w:type="spellStart"/>
      <w:r>
        <w:t>value</w:t>
      </w:r>
      <w:proofErr w:type="spellEnd"/>
      <w:r>
        <w:t xml:space="preserve"> sbagliato</w:t>
      </w:r>
    </w:p>
    <w:p w14:paraId="70E4C594" w14:textId="1498007D" w:rsidR="001C025C" w:rsidRDefault="001C025C">
      <w:r>
        <w:t>Pesi sbagliati, pesati per share e non per valore per numero di share</w:t>
      </w:r>
    </w:p>
    <w:p w14:paraId="018403C6" w14:textId="11282F4C" w:rsidR="00045548" w:rsidRDefault="00045548">
      <w:r>
        <w:t xml:space="preserve">Ticker sbagliati, hanno usato dello </w:t>
      </w:r>
      <w:proofErr w:type="gramStart"/>
      <w:r>
        <w:t>0.Il</w:t>
      </w:r>
      <w:proofErr w:type="gramEnd"/>
      <w:r>
        <w:t xml:space="preserve"> portfolio A non viene mai effettivamente valutato.</w:t>
      </w:r>
    </w:p>
    <w:p w14:paraId="3EE695EE" w14:textId="5CCBB507" w:rsidR="00045548" w:rsidRDefault="00045548">
      <w:r>
        <w:t xml:space="preserve">Non siamo riusciti a </w:t>
      </w:r>
      <w:proofErr w:type="spellStart"/>
      <w:r>
        <w:t>sbuggare</w:t>
      </w:r>
      <w:proofErr w:type="spellEnd"/>
      <w:r>
        <w:t>, ci sembra corretto come viene fatto il HS</w:t>
      </w:r>
    </w:p>
    <w:p w14:paraId="4A2BF44B" w14:textId="5EF6ACB6" w:rsidR="00045548" w:rsidRDefault="00045548">
      <w:r>
        <w:t xml:space="preserve">Manca un meno nelle </w:t>
      </w:r>
      <w:proofErr w:type="spellStart"/>
      <w:r>
        <w:t>losses</w:t>
      </w:r>
      <w:proofErr w:type="spellEnd"/>
      <w:r>
        <w:t>.</w:t>
      </w:r>
    </w:p>
    <w:p w14:paraId="4F13B5DC" w14:textId="070CF385" w:rsidR="00CC12B7" w:rsidRDefault="00CC12B7">
      <w:r>
        <w:t>No commenti</w:t>
      </w:r>
    </w:p>
    <w:p w14:paraId="107F653C" w14:textId="05709C19" w:rsidR="00CC12B7" w:rsidRDefault="00CC12B7">
      <w:r>
        <w:t>BOOTSTRAP</w:t>
      </w:r>
    </w:p>
    <w:p w14:paraId="2F365342" w14:textId="61573BC3" w:rsidR="00CC12B7" w:rsidRDefault="00CC12B7">
      <w:r>
        <w:lastRenderedPageBreak/>
        <w:t xml:space="preserve">NO </w:t>
      </w:r>
      <w:proofErr w:type="spellStart"/>
      <w:r>
        <w:t>replacement</w:t>
      </w:r>
      <w:proofErr w:type="spellEnd"/>
    </w:p>
    <w:p w14:paraId="716910BF" w14:textId="043C87CC" w:rsidR="00045548" w:rsidRDefault="00CC12B7">
      <w:r>
        <w:t>Ritorni e portafoglio</w:t>
      </w:r>
    </w:p>
    <w:p w14:paraId="21F4200C" w14:textId="0D9CE669" w:rsidR="00CC12B7" w:rsidRDefault="00CC12B7">
      <w:r>
        <w:t>No commento ai risultati</w:t>
      </w:r>
    </w:p>
    <w:p w14:paraId="318F1BAA" w14:textId="4C23A103" w:rsidR="00CC12B7" w:rsidRDefault="00CC12B7">
      <w:r>
        <w:t>PC</w:t>
      </w:r>
    </w:p>
    <w:p w14:paraId="1C20CCC6" w14:textId="56E30DC0" w:rsidR="00CC12B7" w:rsidRDefault="00CC12B7">
      <w:r>
        <w:t xml:space="preserve">Sbagliato il meno nella </w:t>
      </w:r>
      <w:proofErr w:type="spellStart"/>
      <w:r>
        <w:t>sensibility</w:t>
      </w:r>
      <w:proofErr w:type="spellEnd"/>
      <w:r>
        <w:t xml:space="preserve"> ma c’è il quadrato e si cancella.</w:t>
      </w:r>
    </w:p>
    <w:p w14:paraId="36BC9C5C" w14:textId="11B643F1" w:rsidR="00CC12B7" w:rsidRDefault="00CC12B7">
      <w:proofErr w:type="gramStart"/>
      <w:r>
        <w:t>No</w:t>
      </w:r>
      <w:proofErr w:type="gramEnd"/>
      <w:r>
        <w:t xml:space="preserve"> commento ma </w:t>
      </w:r>
      <w:proofErr w:type="spellStart"/>
      <w:r>
        <w:t>osservazion</w:t>
      </w:r>
      <w:proofErr w:type="spellEnd"/>
      <w:r>
        <w:t xml:space="preserve"> sull’ordine di grandezza corretta.</w:t>
      </w:r>
    </w:p>
    <w:p w14:paraId="32B43FEF" w14:textId="4BDE7930" w:rsidR="00CC12B7" w:rsidRDefault="00CC12B7">
      <w:r>
        <w:t>Valori sbagliati ma consistenti.</w:t>
      </w:r>
    </w:p>
    <w:p w14:paraId="066D4E27" w14:textId="6893918E" w:rsidR="00CC12B7" w:rsidRDefault="00CC12B7">
      <w:r>
        <w:t>Punto 1.2</w:t>
      </w:r>
    </w:p>
    <w:p w14:paraId="79B46D42" w14:textId="190F1F0D" w:rsidR="00CC12B7" w:rsidRDefault="00CC12B7">
      <w:r>
        <w:t>Ticker giusti e weights giusti</w:t>
      </w:r>
    </w:p>
    <w:p w14:paraId="1822A948" w14:textId="0C28ED7C" w:rsidR="00CC12B7" w:rsidRDefault="007E01E1">
      <w:r>
        <w:t xml:space="preserve">NO </w:t>
      </w:r>
      <w:proofErr w:type="spellStart"/>
      <w:r>
        <w:t>fucking</w:t>
      </w:r>
      <w:proofErr w:type="spellEnd"/>
      <w:r>
        <w:t xml:space="preserve"> </w:t>
      </w:r>
      <w:proofErr w:type="spellStart"/>
      <w:r>
        <w:t>comment</w:t>
      </w:r>
      <w:proofErr w:type="spellEnd"/>
      <w:r>
        <w:t>!!!</w:t>
      </w:r>
    </w:p>
    <w:p w14:paraId="30C4BDCB" w14:textId="7F7987B4" w:rsidR="007E01E1" w:rsidRDefault="007E01E1">
      <w:pPr>
        <w:rPr>
          <w:lang w:val="en-GB"/>
        </w:rPr>
      </w:pPr>
      <w:r w:rsidRPr="007E01E1">
        <w:rPr>
          <w:lang w:val="en-GB"/>
        </w:rPr>
        <w:t xml:space="preserve">If the correct </w:t>
      </w:r>
      <w:proofErr w:type="spellStart"/>
      <w:r w:rsidRPr="007E01E1">
        <w:rPr>
          <w:lang w:val="en-GB"/>
        </w:rPr>
        <w:t>imput</w:t>
      </w:r>
      <w:proofErr w:type="spellEnd"/>
      <w:r w:rsidRPr="007E01E1">
        <w:rPr>
          <w:lang w:val="en-GB"/>
        </w:rPr>
        <w:t xml:space="preserve"> (</w:t>
      </w:r>
      <w:proofErr w:type="spellStart"/>
      <w:r w:rsidRPr="007E01E1">
        <w:rPr>
          <w:lang w:val="en-GB"/>
        </w:rPr>
        <w:t>ritorni</w:t>
      </w:r>
      <w:proofErr w:type="spellEnd"/>
      <w:r w:rsidRPr="007E01E1">
        <w:rPr>
          <w:lang w:val="en-GB"/>
        </w:rPr>
        <w:t>)</w:t>
      </w:r>
      <w:r>
        <w:rPr>
          <w:lang w:val="en-GB"/>
        </w:rPr>
        <w:t xml:space="preserve"> the implementation is correct</w:t>
      </w:r>
    </w:p>
    <w:p w14:paraId="32A36073" w14:textId="04F8E5CF" w:rsidR="00D76FBA" w:rsidRDefault="00D76FBA">
      <w:pPr>
        <w:rPr>
          <w:lang w:val="en-GB"/>
        </w:rPr>
      </w:pPr>
      <w:r>
        <w:rPr>
          <w:lang w:val="en-GB"/>
        </w:rPr>
        <w:t>PUNTO 1.3 PCA</w:t>
      </w:r>
    </w:p>
    <w:p w14:paraId="77EE54F2" w14:textId="39D0B599" w:rsidR="00D76FBA" w:rsidRDefault="00D76FBA">
      <w:pPr>
        <w:rPr>
          <w:lang w:val="en-GB"/>
        </w:rPr>
      </w:pPr>
      <w:r>
        <w:rPr>
          <w:lang w:val="en-GB"/>
        </w:rPr>
        <w:t>Returns</w:t>
      </w:r>
    </w:p>
    <w:p w14:paraId="4E2E2ACB" w14:textId="3BE6F371" w:rsidR="00D76FBA" w:rsidRDefault="00D76FBA">
      <w:pPr>
        <w:rPr>
          <w:lang w:val="en-GB"/>
        </w:rPr>
      </w:pPr>
      <w:proofErr w:type="spellStart"/>
      <w:r>
        <w:rPr>
          <w:lang w:val="en-GB"/>
        </w:rPr>
        <w:t>Procedura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corretta</w:t>
      </w:r>
      <w:proofErr w:type="spellEnd"/>
    </w:p>
    <w:p w14:paraId="3801E8C7" w14:textId="255B0F1E" w:rsidR="00D76FBA" w:rsidRPr="00D76FBA" w:rsidRDefault="00D76FBA">
      <w:r w:rsidRPr="00D76FBA">
        <w:t>Commento su</w:t>
      </w:r>
      <w:r>
        <w:t>l numero di componenti da usare carino.</w:t>
      </w:r>
    </w:p>
    <w:p w14:paraId="59F5B0F7" w14:textId="77777777" w:rsidR="00D76FBA" w:rsidRPr="00D76FBA" w:rsidRDefault="00D76FBA"/>
    <w:sectPr w:rsidR="00D76FBA" w:rsidRPr="00D76F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98"/>
    <w:rsid w:val="00045548"/>
    <w:rsid w:val="000F05A4"/>
    <w:rsid w:val="001C025C"/>
    <w:rsid w:val="00284CC9"/>
    <w:rsid w:val="005121D3"/>
    <w:rsid w:val="005B2258"/>
    <w:rsid w:val="007E01E1"/>
    <w:rsid w:val="00B27956"/>
    <w:rsid w:val="00BD2D3B"/>
    <w:rsid w:val="00C10B22"/>
    <w:rsid w:val="00CC12B7"/>
    <w:rsid w:val="00D70998"/>
    <w:rsid w:val="00D7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74AB0"/>
  <w15:chartTrackingRefBased/>
  <w15:docId w15:val="{2215D589-6C08-420D-A2DB-8E6B0DD4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70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70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70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70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70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70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70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70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70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70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70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70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7099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7099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7099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7099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7099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7099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70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70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70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70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70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7099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7099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7099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70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7099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70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Toia</dc:creator>
  <cp:keywords/>
  <dc:description/>
  <cp:lastModifiedBy>Nicolò Toia</cp:lastModifiedBy>
  <cp:revision>1</cp:revision>
  <dcterms:created xsi:type="dcterms:W3CDTF">2024-03-27T18:17:00Z</dcterms:created>
  <dcterms:modified xsi:type="dcterms:W3CDTF">2024-03-27T19:41:00Z</dcterms:modified>
</cp:coreProperties>
</file>