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Detecção Automática de Manobras "360" em Vídeos de Ciclismo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2E5E8C"/>
          <w:sz w:val="26"/>
          <w:szCs w:val="26"/>
        </w:rPr>
        <w:t xml:space="preserve">Relatório Técnico-Acadêmico — Trabalho Final de Processamento de Imagens</w:t>
      </w:r>
    </w:p>
    <w:p>
      <w:pPr>
        <w:spacing w:after="200" w:before="6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Trabalho Final de Processamento de Imagens</w:t>
      </w:r>
    </w:p>
    <w:p>
      <w:pPr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Junho de 2026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Resumo</w:t>
      </w:r>
    </w:p>
    <w:p>
      <w:pPr>
        <w:spacing w:after="120" w:line="276"/>
        <w:jc w:val="both"/>
      </w:pPr>
      <w:r>
        <w:t xml:space="preserve">Este trabalho descreve um sistema de </w:t>
      </w:r>
      <w:r>
        <w:rPr>
          <w:b/>
          <w:bCs/>
        </w:rPr>
        <w:t xml:space="preserve">visão computacional</w:t>
      </w:r>
      <w:r>
        <w:t xml:space="preserve"> capaz de localizar uma bicicleta em um vídeo e identificar automaticamente o instante em que o ciclista executa a manobra </w:t>
      </w:r>
      <w:r>
        <w:rPr>
          <w:b/>
          <w:bCs/>
        </w:rPr>
        <w:t xml:space="preserve">"360"</w:t>
      </w:r>
      <w:r>
        <w:t xml:space="preserve"> (giro completo de 360° em torno do eixo vertical). O sistema combina três famílias de técnicas: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Detecção de objetos com aprendizado profundo</w:t>
      </w:r>
      <w:r>
        <w:t xml:space="preserve"> (YOLOv8) para localizar a bicicleta em cada quadro;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Rastreamento multiquadro</w:t>
      </w:r>
      <w:r>
        <w:t xml:space="preserve"> (ByteTrack) com </w:t>
      </w:r>
      <w:r>
        <w:rPr>
          <w:b/>
          <w:bCs/>
        </w:rPr>
        <w:t xml:space="preserve">interpolação de movimento</w:t>
      </w:r>
      <w:r>
        <w:t xml:space="preserve"> para manter a identidade da bicicleta mesmo quando a detecção falha em quadros isolados;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Classificação temporal da manobra</w:t>
      </w:r>
      <w:r>
        <w:t xml:space="preserve">, feita por duas vias complementares: uma rede convolucional por *transfer learning* (MobileNetV2) combinada com </w:t>
      </w:r>
      <w:r>
        <w:rPr>
          <w:b/>
          <w:bCs/>
        </w:rPr>
        <w:t xml:space="preserve">análise clássica de movimento</w:t>
      </w:r>
      <w:r>
        <w:t xml:space="preserve"> (diferença entre quadros e variância de histograma), e uma rede </w:t>
      </w:r>
      <w:r>
        <w:rPr>
          <w:b/>
          <w:bCs/>
        </w:rPr>
        <w:t xml:space="preserve">CNN + LSTM / Conv3D</w:t>
      </w:r>
      <w:r>
        <w:t xml:space="preserve"> que aprende diretamente o padrão espaço-temporal do giro.</w:t>
      </w:r>
    </w:p>
    <w:p>
      <w:pPr>
        <w:spacing w:after="120" w:line="276"/>
        <w:jc w:val="both"/>
      </w:pPr>
      <w:r>
        <w:t xml:space="preserve">O resultado é um vídeo anotado em que a bicicleta é marcada quadro a quadro e a legenda *"MANOBRA 360 DETECTADA"* aparece durante a execução do giro.</w:t>
      </w:r>
    </w:p>
    <w:p>
      <w:pPr>
        <w:pBdr>
          <w:bottom w:val="single" w:color="9DB8D2" w:sz="6" w:space="1"/>
        </w:pBdr>
        <w:spacing w:after="120" w:before="120"/>
      </w:pPr>
      <w:r>
        <w:t xml:space="preserve"/>
      </w:r>
    </w:p>
    <w:p>
      <w:pPr>
        <w:pStyle w:val="Heading1"/>
        <w:pageBreakBefore/>
      </w:pPr>
      <w:r>
        <w:t xml:space="preserve">2. Objetivo e definição do problema</w:t>
      </w:r>
    </w:p>
    <w:p>
      <w:pPr>
        <w:spacing w:after="120" w:line="276"/>
        <w:jc w:val="both"/>
      </w:pPr>
      <w:r>
        <w:rPr>
          <w:b/>
          <w:bCs/>
        </w:rPr>
        <w:t xml:space="preserve">Objetivo geral:</w:t>
      </w:r>
      <w:r>
        <w:t xml:space="preserve"> dado um vídeo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MP4</w:t>
      </w:r>
      <w:r>
        <w:t xml:space="preserve"> contendo um ciclista, produzir um novo vídeo no qual:</w:t>
      </w:r>
    </w:p>
    <w:p>
      <w:pPr>
        <w:pStyle w:val="ListParagraph"/>
        <w:numPr>
          <w:ilvl w:val="0"/>
          <w:numId w:val="3"/>
        </w:numPr>
      </w:pPr>
      <w:r>
        <w:t xml:space="preserve">a bicicleta seja detectada e contornada por uma *bounding box* em todos os quadros;</w:t>
      </w:r>
    </w:p>
    <w:p>
      <w:pPr>
        <w:pStyle w:val="ListParagraph"/>
        <w:numPr>
          <w:ilvl w:val="0"/>
          <w:numId w:val="3"/>
        </w:numPr>
      </w:pPr>
      <w:r>
        <w:t xml:space="preserve">os trechos em que ocorre a manobra "360" sejam destacados em vermelho e rotulados com a confiança da detecção.</w:t>
      </w:r>
    </w:p>
    <w:p>
      <w:pPr>
        <w:spacing w:after="120" w:line="276"/>
        <w:jc w:val="both"/>
      </w:pPr>
      <w:r>
        <w:rPr>
          <w:b/>
          <w:bCs/>
        </w:rPr>
        <w:t xml:space="preserve">Por que o problema é difícil?</w:t>
      </w:r>
      <w:r>
        <w:t xml:space="preserve"> Um classificador ingênuo que olha um único quadro não consegue distinguir um "360" de uma bicicleta simplesmente apontada para o lado — </w:t>
      </w:r>
      <w:r>
        <w:rPr>
          <w:b/>
          <w:bCs/>
        </w:rPr>
        <w:t xml:space="preserve">a informação que define a manobra está no tempo</w:t>
      </w:r>
      <w:r>
        <w:t xml:space="preserve">, não em uma imagem isolada. O giro só é reconhecível observando a *sequência* de quadros: a aparência da bicicleta muda rapidamente (frente → lateral → traseira → lateral → frente). Por isso o sistema é construído em torno de uma </w:t>
      </w:r>
      <w:r>
        <w:rPr>
          <w:b/>
          <w:bCs/>
        </w:rPr>
        <w:t xml:space="preserve">análise temporal</w:t>
      </w:r>
      <w:r>
        <w:t xml:space="preserve">, e não de uma classificação de imagem única.</w:t>
      </w:r>
    </w:p>
    <w:p>
      <w:pPr>
        <w:spacing w:after="120" w:line="276"/>
        <w:jc w:val="both"/>
      </w:pPr>
      <w:r>
        <w:t xml:space="preserve">Formalmente, o problema é de </w:t>
      </w:r>
      <w:r>
        <w:rPr>
          <w:b/>
          <w:bCs/>
        </w:rPr>
        <w:t xml:space="preserve">detecção de ação em vídeo</w:t>
      </w:r>
      <w:r>
        <w:t xml:space="preserve"> (*temporal action detection*): localizar no eixo do tempo o intervalo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[t_início, t_fim]</w:t>
      </w:r>
      <w:r>
        <w:t xml:space="preserve"> em que a ação "360" ocorre.</w:t>
      </w:r>
    </w:p>
    <w:p>
      <w:pPr>
        <w:pBdr>
          <w:bottom w:val="single" w:color="9DB8D2" w:sz="6" w:space="1"/>
        </w:pBdr>
        <w:spacing w:after="120" w:before="120"/>
      </w:pPr>
      <w:r>
        <w:t xml:space="preserve"/>
      </w:r>
    </w:p>
    <w:p>
      <w:pPr>
        <w:pStyle w:val="Heading1"/>
        <w:pageBreakBefore/>
      </w:pPr>
      <w:r>
        <w:t xml:space="preserve">3. Visão geral do método (pipeline)</w:t>
      </w:r>
    </w:p>
    <w:p>
      <w:pPr>
        <w:spacing w:after="120" w:line="276"/>
        <w:jc w:val="both"/>
      </w:pPr>
      <w:r>
        <w:t xml:space="preserve">O processamento de cada quadro segue o fluxo abaixo: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┌─────────────┐   ┌──────────────────────┐   ┌────────────────────┐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Vídeo .mp4 │──▶│  Leitura quadro a     │──▶│  YOLOv8 + ByteTrack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(entrada)  │   │  quadro (OpenCV)      │   │  detecta a bike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└─────────────┘   └──────────────────────┘   └─────────┬──────────┘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                         │ bbox + id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               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┌──────────────────────────────────────────┐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│  Interpolação de detecções perdidas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│  (preenche gaps de até 5 quadros)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└─────────────────────┬────────────────────┘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                 │ recorte da bike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       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┌──────────────────────────────────────────┐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│  Buffer temporal por track_id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│  (janela deslizante de N quadros)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└─────────────────────┬────────────────────┘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                 │ sequência de recortes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       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┌──────────────────────────────────────────┐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│  Classificação da manobra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│  CNN (MobileNetV2) + análise de movimento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│  ── ou ── CNN+LSTM / Conv3D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└─────────────────────┬────────────────────┘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                 │ "360" ou "normal" + confiança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       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┌──────────────────────────────────────────┐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│  Anotação do quadro + escrita no vídeo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│  (OpenCV VideoWriter)                     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└─────────────────────┬────────────────────┘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                 ▼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         ┌───────────────┐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         │ resultado.mp4 │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                                └───────────────┘</w:t>
      </w:r>
    </w:p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t xml:space="preserve">O código está organizado em módulos que espelham essas etapas: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E8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</w:rPr>
              <w:t xml:space="preserve">Arquivo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E8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</w:rPr>
              <w:t xml:space="preserve">Papel no pipeline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  <w:shd w:fill="F4F4F4" w:val="clear"/>
              </w:rPr>
              <w:t xml:space="preserve">main.py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Orquestra todo o fluxo (</w:t>
            </w:r>
            <w:r>
              <w:rPr>
                <w:rFonts w:ascii="Consolas" w:cs="Consolas" w:eastAsia="Consolas" w:hAnsi="Consolas"/>
                <w:sz w:val="19"/>
                <w:szCs w:val="19"/>
                <w:shd w:fill="F4F4F4" w:val="clear"/>
              </w:rPr>
              <w:t xml:space="preserve">BikeManeuverDetector</w:t>
            </w:r>
            <w:r>
              <w:t xml:space="preserve">) e a interface de linha de comando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  <w:shd w:fill="F4F4F4" w:val="clear"/>
              </w:rPr>
              <w:t xml:space="preserve">bike_detector.py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Detecção (YOLO), rastreamento (ByteTrack) e interpolação de quadros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  <w:shd w:fill="F4F4F4" w:val="clear"/>
              </w:rPr>
              <w:t xml:space="preserve">trick_classifier.py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Classificador por quadro (MobileNetV2) + análise de movimento clássica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  <w:shd w:fill="F4F4F4" w:val="clear"/>
              </w:rPr>
              <w:t xml:space="preserve">sequence_trick_classifier.py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Classificador sequencial (CNN+LSTM e Conv3D)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  <w:shd w:fill="F4F4F4" w:val="clear"/>
              </w:rPr>
              <w:t xml:space="preserve">sequence_data_generator.py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Gerador de lotes (*batches*) de sequências para treino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  <w:shd w:fill="F4F4F4" w:val="clear"/>
              </w:rPr>
              <w:t xml:space="preserve">train_model.py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  <w:shd w:fill="F4F4F4" w:val="clear"/>
              </w:rPr>
              <w:t xml:space="preserve">train_sequence_model.py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Scripts de treinamento dos dois classificadores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  <w:shd w:fill="F4F4F4" w:val="clear"/>
              </w:rPr>
              <w:t xml:space="preserve">prepare_dataset.py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Verificação e organização do conjunto de dados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9DB8D2" w:sz="6" w:space="1"/>
        </w:pBdr>
        <w:spacing w:after="120" w:before="120"/>
      </w:pPr>
      <w:r>
        <w:t xml:space="preserve"/>
      </w:r>
    </w:p>
    <w:p>
      <w:pPr>
        <w:pStyle w:val="Heading1"/>
        <w:pageBreakBefore/>
      </w:pPr>
      <w:r>
        <w:t xml:space="preserve">4. Bibliotecas utilizadas</w:t>
      </w:r>
    </w:p>
    <w:p>
      <w:pPr>
        <w:spacing w:after="120" w:line="276"/>
        <w:jc w:val="both"/>
      </w:pPr>
      <w:r>
        <w:t xml:space="preserve">O projeto usa um conjunto enxuto de bibliotecas, cada uma com um papel bem definido. As versões abaixo foram verificadas no ambiente do projeto.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E8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</w:rPr>
              <w:t xml:space="preserve">Biblioteca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E8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</w:rPr>
              <w:t xml:space="preserve">Versão (ambiente)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E8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</w:rPr>
              <w:t xml:space="preserve">Função no projeto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OpenCV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  <w:shd w:fill="F4F4F4" w:val="clear"/>
              </w:rPr>
              <w:t xml:space="preserve">opencv-python</w:t>
            </w:r>
            <w:r>
              <w:t xml:space="preserve">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4.13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Leitura/escrita de vídeo, recorte, redimensionamento, conversão de cor, cálculo de histograma e desenho das anotações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NumPy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2.5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Representação das imagens como arrays e toda a aritmética vetorizada (diferenças, médias, interpolação)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TensorFlow / Keras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2.21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Construção, treinamento e inferência das redes neurais de classificação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Ultralytics (YOLOv8)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8.4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Detecção da bicicleta e rastreamento integrado (ByteTrack)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Pillow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—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Dependência de imagem usada internamente pelo Keras/Ultralytics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</w:rPr>
              <w:t xml:space="preserve">Matplotlib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—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Visualização opcional de métricas de treinamento</w:t>
            </w:r>
          </w:p>
        </w:tc>
      </w:tr>
    </w:tbl>
    <w:p>
      <w:pPr>
        <w:spacing w:after="80"/>
      </w:pPr>
      <w:r>
        <w:t xml:space="preserve"/>
      </w:r>
    </w:p>
    <w:p>
      <w:pPr>
        <w:shd w:fill="FBF6E9" w:val="clear"/>
        <w:spacing w:after="120" w:line="276"/>
        <w:ind w:left="360"/>
        <w:jc w:val="both"/>
      </w:pPr>
      <w:r>
        <w:rPr>
          <w:b/>
          <w:bCs/>
        </w:rPr>
        <w:t xml:space="preserve">`requirements.txt`</w:t>
      </w:r>
    </w:p>
    <w:p>
      <w:pPr>
        <w:shd w:fill="F4F4F4" w:val="clear"/>
        <w:spacing w:after="0" w:before="0" w:line="24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opencv-python&gt;=4.8.0</w:t>
      </w:r>
    </w:p>
    <w:p>
      <w:pPr>
        <w:shd w:fill="F4F4F4" w:val="clear"/>
        <w:spacing w:after="0" w:before="0" w:line="24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numpy&gt;=1.24.0</w:t>
      </w:r>
    </w:p>
    <w:p>
      <w:pPr>
        <w:shd w:fill="F4F4F4" w:val="clear"/>
        <w:spacing w:after="0" w:before="0" w:line="24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tensorflow&gt;=2.13.0</w:t>
      </w:r>
    </w:p>
    <w:p>
      <w:pPr>
        <w:shd w:fill="F4F4F4" w:val="clear"/>
        <w:spacing w:after="0" w:before="0" w:line="24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ultralytics&gt;=8.0.0</w:t>
      </w:r>
    </w:p>
    <w:p>
      <w:pPr>
        <w:shd w:fill="F4F4F4" w:val="clear"/>
        <w:spacing w:after="0" w:before="0" w:line="24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Pillow&gt;=10.0.0</w:t>
      </w:r>
    </w:p>
    <w:p>
      <w:pPr>
        <w:shd w:fill="F4F4F4" w:val="clear"/>
        <w:spacing w:after="0" w:before="0" w:line="240"/>
        <w:ind w:left="36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matplotlib&gt;=3.7.0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4.1. Por que cada biblioteca?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OpenCV</w:t>
      </w:r>
      <w:r>
        <w:t xml:space="preserve"> é a espinha dorsal de *I/O* e processamento de imagem. Toda a manipulação pixel-a-pixel (recortes, *resize*, escala de cinza, histogramas) e a montagem do vídeo final passam por ela. É escolhida por ser madura, rápida (núcleo em C++) e padrão de mercado em visão computacional.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NumPy</w:t>
      </w:r>
      <w:r>
        <w:t xml:space="preserve"> fornece o tipo de dado fundamental: uma imagem, no OpenCV, </w:t>
      </w:r>
      <w:r>
        <w:rPr>
          <w:b/>
          <w:bCs/>
        </w:rPr>
        <w:t xml:space="preserve">já é</w:t>
      </w:r>
      <w:r>
        <w:t xml:space="preserve"> um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numpy.ndarray</w:t>
      </w:r>
      <w:r>
        <w:t xml:space="preserve"> de forma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(altura, largura, canais)</w:t>
      </w:r>
      <w:r>
        <w:t xml:space="preserve">. Operações como "diferença média entre dois quadros" são escritas como aritmética de arrays, sem laços explícitos em Python.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Ultralytics/YOLOv8</w:t>
      </w:r>
      <w:r>
        <w:t xml:space="preserve"> entrega detecção *estado-da-arte* com uma API de uma linha, incluindo rastreamento. Evita treinar um detector de objetos do zero — algo inviável dentro do escopo do trabalho.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TensorFlow/Keras</w:t>
      </w:r>
      <w:r>
        <w:t xml:space="preserve"> é o *framework* de aprendizado profundo onde os classificadores são definidos, treinados e carregados. O uso de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keras.applications.MobileNetV2</w:t>
      </w:r>
      <w:r>
        <w:t xml:space="preserve"> permite *transfer learning* com pesos pré-treinados na ImageNet.</w:t>
      </w:r>
    </w:p>
    <w:p>
      <w:pPr>
        <w:pBdr>
          <w:bottom w:val="single" w:color="9DB8D2" w:sz="6" w:space="1"/>
        </w:pBdr>
        <w:spacing w:after="120" w:before="120"/>
      </w:pPr>
      <w:r>
        <w:t xml:space="preserve"/>
      </w:r>
    </w:p>
    <w:p>
      <w:pPr>
        <w:pStyle w:val="Heading1"/>
        <w:pageBreakBefore/>
      </w:pPr>
      <w:r>
        <w:t xml:space="preserve">5. Etapa 1 — Detecção e rastreamento da bicicleta (YOLOv8 + ByteTrack)</w:t>
      </w:r>
    </w:p>
    <w:p>
      <w:pPr>
        <w:spacing w:after="120" w:line="276"/>
        <w:jc w:val="both"/>
      </w:pPr>
      <w:r>
        <w:t xml:space="preserve">A classe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BikeDetector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bike_detector.py</w:t>
      </w:r>
      <w:r>
        <w:t xml:space="preserve">) encapsula a detecção. O coração é uma única chamada à API do YOLO em modo de </w:t>
      </w:r>
      <w:r>
        <w:rPr>
          <w:b/>
          <w:bCs/>
        </w:rPr>
        <w:t xml:space="preserve">rastreamento</w:t>
      </w:r>
      <w:r>
        <w:t xml:space="preserve">: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results = self.model.track(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frame,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persist=True,          # mantém o estado do tracker entre quadros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verbose=False,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imgsz=1280,            # resolução de inferência (maior = mais sensível)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conf=self.confidence_threshold,  # 0.4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iou=0.5,               # limiar de IoU para supressão não-máxima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tracker='bytetrack.yaml'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5.1. O que o YOLO faz</w:t>
      </w:r>
    </w:p>
    <w:p>
      <w:pPr>
        <w:spacing w:after="120" w:line="276"/>
        <w:jc w:val="both"/>
      </w:pPr>
      <w:r>
        <w:t xml:space="preserve">YOLO (*You Only Look Once*) é um detector de objetos de </w:t>
      </w:r>
      <w:r>
        <w:rPr>
          <w:b/>
          <w:bCs/>
        </w:rPr>
        <w:t xml:space="preserve">estágio único</w:t>
      </w:r>
      <w:r>
        <w:t xml:space="preserve">: em uma única passagem pela rede, ele prevê simultaneamente *onde* estão os objetos (coordenadas das caixas) e *o que* são (classe + confiança). O modelo usado,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yolov8m.pt</w:t>
      </w:r>
      <w:r>
        <w:t xml:space="preserve">, foi pré-treinado no conjunto </w:t>
      </w:r>
      <w:r>
        <w:rPr>
          <w:b/>
          <w:bCs/>
        </w:rPr>
        <w:t xml:space="preserve">COCO</w:t>
      </w:r>
      <w:r>
        <w:t xml:space="preserve">, que inclui a classe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bicycle</w:t>
      </w:r>
      <w:r>
        <w:t xml:space="preserve"> (índice 1). O código filtra apenas essa classe: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self.bike_class_id = 1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...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if class_id == self.bike_class_id and confidence &gt;= self.confidence_threshold: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x1, y1, x2, y2 = box.xyxy[0].cpu().numpy()  # canto superior-esq. e inferior-dir.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track_id = int(box.id[0]) if box.id is not None else 0</w:t>
      </w:r>
    </w:p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t xml:space="preserve">Cada detecção devolve uma </w:t>
      </w:r>
      <w:r>
        <w:rPr>
          <w:b/>
          <w:bCs/>
        </w:rPr>
        <w:t xml:space="preserve">bounding box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[x1, y1, x2, y2]</w:t>
      </w:r>
      <w:r>
        <w:t xml:space="preserve">, a </w:t>
      </w:r>
      <w:r>
        <w:rPr>
          <w:b/>
          <w:bCs/>
        </w:rPr>
        <w:t xml:space="preserve">confiança</w:t>
      </w:r>
      <w:r>
        <w:t xml:space="preserve"> (probabilidade ∈ [0,1]) e um </w:t>
      </w:r>
      <w:r>
        <w:rPr>
          <w:b/>
          <w:bCs/>
        </w:rPr>
        <w:t xml:space="preserve">`track_id`</w:t>
      </w:r>
      <w:r>
        <w:t xml:space="preserve"> atribuído pelo rastreador.</w:t>
      </w:r>
    </w:p>
    <w:p>
      <w:pPr>
        <w:pStyle w:val="Heading2"/>
      </w:pPr>
      <w:r>
        <w:t xml:space="preserve">5.2. O papel do ByteTrack</w:t>
      </w:r>
    </w:p>
    <w:p>
      <w:pPr>
        <w:spacing w:after="120" w:line="276"/>
        <w:jc w:val="both"/>
      </w:pPr>
      <w:r>
        <w:t xml:space="preserve">Detectar não basta: precisamos saber que a bicicleta do quadro 100 é a *mesma* do quadro 101, para acumular sua sequência temporal. O </w:t>
      </w:r>
      <w:r>
        <w:rPr>
          <w:b/>
          <w:bCs/>
        </w:rPr>
        <w:t xml:space="preserve">ByteTrack</w:t>
      </w:r>
      <w:r>
        <w:t xml:space="preserve"> resolve isso associando detecções ao longo do tempo e atribuindo um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track_id</w:t>
      </w:r>
      <w:r>
        <w:t xml:space="preserve"> estável. Ele é robusto porque também aproveita detecções de baixa confiança para manter o rastro, reduzindo trocas de identidade.</w:t>
      </w:r>
    </w:p>
    <w:p>
      <w:pPr>
        <w:pStyle w:val="Heading2"/>
      </w:pPr>
      <w:r>
        <w:t xml:space="preserve">5.3. Decisões de engenharia importantes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Limiar de confiança baixo (`conf=0.4`)</w:t>
      </w:r>
      <w:r>
        <w:t xml:space="preserve">: durante o giro, a bicicleta aparece borrada e em ângulos atípicos, derrubando a confiança da detecção. Um limiar menor captura mais quadros do momento crítico — exatamente o que queremos preservar. (Documentado em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MELHORIAS_DETECCAO.md</w:t>
      </w:r>
      <w:r>
        <w:t xml:space="preserve">.)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Resolução alta (`imgsz=1280`)</w:t>
      </w:r>
      <w:r>
        <w:t xml:space="preserve">: aumenta a sensibilidade a objetos pequenos/rápidos, ao custo de mais processamento.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Histórico de rastreamento</w:t>
      </w:r>
      <w:r>
        <w:t xml:space="preserve">: para cada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track_id</w:t>
      </w:r>
      <w:r>
        <w:t xml:space="preserve">, guarda-se uma lista das últimas detecções *reais* (até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max_history = 30</w:t>
      </w:r>
      <w:r>
        <w:t xml:space="preserve">), usada na interpolação.</w:t>
      </w:r>
    </w:p>
    <w:p>
      <w:pPr>
        <w:pBdr>
          <w:bottom w:val="single" w:color="9DB8D2" w:sz="6" w:space="1"/>
        </w:pBdr>
        <w:spacing w:after="120" w:before="120"/>
      </w:pPr>
      <w:r>
        <w:t xml:space="preserve"/>
      </w:r>
    </w:p>
    <w:p>
      <w:pPr>
        <w:pStyle w:val="Heading1"/>
        <w:pageBreakBefore/>
      </w:pPr>
      <w:r>
        <w:t xml:space="preserve">6. Etapa 2 — Interpolação de detecções perdidas</w:t>
      </w:r>
    </w:p>
    <w:p>
      <w:pPr>
        <w:spacing w:after="120" w:line="276"/>
        <w:jc w:val="both"/>
      </w:pPr>
      <w:r>
        <w:t xml:space="preserve">Mesmo com um limiar baixo, o YOLO </w:t>
      </w:r>
      <w:r>
        <w:rPr>
          <w:b/>
          <w:bCs/>
        </w:rPr>
        <w:t xml:space="preserve">falha em quadros isolados</w:t>
      </w:r>
      <w:r>
        <w:t xml:space="preserve"> no meio do giro, criando "buracos" (*gaps*) na sequência. Uma sequência com lacunas prejudica tanto a visualização quanto o classificador temporal. A solução implementada é a </w:t>
      </w:r>
      <w:r>
        <w:rPr>
          <w:b/>
          <w:bCs/>
        </w:rPr>
        <w:t xml:space="preserve">interpolação linear de movimento</w:t>
      </w:r>
      <w:r>
        <w:t xml:space="preserve"> em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_interpolate_missing_tracks()</w:t>
      </w:r>
      <w:r>
        <w:t xml:space="preserve">.</w:t>
      </w:r>
    </w:p>
    <w:p>
      <w:pPr>
        <w:pStyle w:val="Heading2"/>
      </w:pPr>
      <w:r>
        <w:t xml:space="preserve">6.1. Princípio</w:t>
      </w:r>
    </w:p>
    <w:p>
      <w:pPr>
        <w:spacing w:after="120" w:line="276"/>
        <w:jc w:val="both"/>
      </w:pPr>
      <w:r>
        <w:t xml:space="preserve">Quando um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track_id</w:t>
      </w:r>
      <w:r>
        <w:t xml:space="preserve"> que existia deixa de ser detectado por até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max_frames_missing = 5</w:t>
      </w:r>
      <w:r>
        <w:t xml:space="preserve"> quadros, o sistema </w:t>
      </w:r>
      <w:r>
        <w:rPr>
          <w:b/>
          <w:bCs/>
        </w:rPr>
        <w:t xml:space="preserve">estima</w:t>
      </w:r>
      <w:r>
        <w:t xml:space="preserve"> onde a bicicleta deveria estar, projetando a trajetória a partir da </w:t>
      </w:r>
      <w:r>
        <w:rPr>
          <w:b/>
          <w:bCs/>
        </w:rPr>
        <w:t xml:space="preserve">velocidade</w:t>
      </w:r>
      <w:r>
        <w:t xml:space="preserve"> das duas últimas detecções reais: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Velocidade (deslocamento por quadro) estimada das 2 últimas detecções reais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dt = (last_real['frame'] - prev_detection['frame']) + 1e-6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dx = (last_real['bbox'][0] - prev_detection['bbox'][0]) / dt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dy = (last_real['bbox'][1] - prev_detection['bbox'][1]) / dt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... idem para a largura/altura (dw, dh)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Projeção: posição = última_posição + velocidade × quadros_faltando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new_x1 = int(last_real['bbox'][0] + dx * frames_missing)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new_y1 = int(last_real['bbox'][1] + dy * frames_missing)</w:t>
      </w:r>
    </w:p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t xml:space="preserve">Matematicamente, é uma </w:t>
      </w:r>
      <w:r>
        <w:rPr>
          <w:b/>
          <w:bCs/>
        </w:rPr>
        <w:t xml:space="preserve">extrapolação linear de primeira ordem</w:t>
      </w:r>
      <w:r>
        <w:t xml:space="preserve"> (modelo de velocidade constante). A caixa interpolada recebe confiança decrescente (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max(0.3, conf − 0.1 × frames_missing)</w:t>
      </w:r>
      <w:r>
        <w:t xml:space="preserve">) e é marcada com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'interpolated': True</w:t>
      </w:r>
      <w:r>
        <w:t xml:space="preserve">, para ser pintada de </w:t>
      </w:r>
      <w:r>
        <w:rPr>
          <w:b/>
          <w:bCs/>
        </w:rPr>
        <w:t xml:space="preserve">laranja</w:t>
      </w:r>
      <w:r>
        <w:t xml:space="preserve"> na visualização e identificada com o sufixo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_interp</w:t>
      </w:r>
      <w:r>
        <w:t xml:space="preserve"> ao salvar.</w:t>
      </w:r>
    </w:p>
    <w:p>
      <w:pPr>
        <w:pStyle w:val="Heading2"/>
      </w:pPr>
      <w:r>
        <w:t xml:space="preserve">6.2. Cuidados de implementação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Detecções interpoladas não entram no histórico.</w:t>
      </w:r>
      <w:r>
        <w:t xml:space="preserve"> Isso é deliberado: garante que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frames_missing</w:t>
      </w:r>
      <w:r>
        <w:t xml:space="preserve"> seja sempre medido a partir da última detecção *real*, fazendo o contador crescer de fato e o teto de 5 quadros realmente disparar.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Caixas degeneradas são descartadas</w:t>
      </w:r>
      <w:r>
        <w:t xml:space="preserve"> (largura/altura &lt; 5 px), evitando "caixas-fantasma" quando a bicicleta já saiu de cena.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`_prune_dead_tracks()`</w:t>
      </w:r>
      <w:r>
        <w:t xml:space="preserve"> remove rastros que sumiram há mais de 5 quadros, impedindo acúmulo de histórico antigo.</w:t>
      </w:r>
    </w:p>
    <w:p>
      <w:pPr>
        <w:shd w:fill="FBF6E9" w:val="clear"/>
        <w:spacing w:after="120" w:line="276"/>
        <w:ind w:left="360"/>
        <w:jc w:val="both"/>
      </w:pPr>
      <w:r>
        <w:rPr>
          <w:b/>
          <w:bCs/>
        </w:rPr>
        <w:t xml:space="preserve">Resultado</w:t>
      </w:r>
      <w:r>
        <w:t xml:space="preserve"> (de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MELHORIAS_DETECCAO.md</w:t>
      </w:r>
      <w:r>
        <w:t xml:space="preserve">): uma sequência que antes tinha lacunas (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✓ ✓ ✗ ✗ ✗ ✓</w:t>
      </w:r>
      <w:r>
        <w:t xml:space="preserve">) passa a ser contínua (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✓ ✓ interp interp interp ✓</w:t>
      </w:r>
      <w:r>
        <w:t xml:space="preserve">).</w:t>
      </w:r>
    </w:p>
    <w:p>
      <w:pPr>
        <w:pBdr>
          <w:bottom w:val="single" w:color="9DB8D2" w:sz="6" w:space="1"/>
        </w:pBdr>
        <w:spacing w:after="120" w:before="120"/>
      </w:pPr>
      <w:r>
        <w:t xml:space="preserve"/>
      </w:r>
    </w:p>
    <w:p>
      <w:pPr>
        <w:pStyle w:val="Heading1"/>
        <w:pageBreakBefore/>
      </w:pPr>
      <w:r>
        <w:t xml:space="preserve">7. Etapa 3 — Recorte e janela temporal deslizante</w:t>
      </w:r>
    </w:p>
    <w:p>
      <w:pPr>
        <w:spacing w:after="120" w:line="276"/>
        <w:jc w:val="both"/>
      </w:pPr>
      <w:r>
        <w:t xml:space="preserve">Detectada a bicicleta, recorta-se apenas a região de interesse (a própria bike), descartando o fundo — o que reduz ruído para o classificador: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def crop_bike(self, frame, bbox):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x1, y1, x2, y2 = bbox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return frame[y1:y2, x1:x2]   # fatiamento NumPy: O(1), sem cópia desnecessária</w:t>
      </w:r>
    </w:p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t xml:space="preserve">Os recortes de cada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track_id</w:t>
      </w:r>
      <w:r>
        <w:t xml:space="preserve"> são acumulados em um </w:t>
      </w:r>
      <w:r>
        <w:rPr>
          <w:b/>
          <w:bCs/>
        </w:rPr>
        <w:t xml:space="preserve">buffer temporal</w:t>
      </w:r>
      <w:r>
        <w:t xml:space="preserve">. O método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process_video_realtime</w:t>
      </w:r>
      <w:r>
        <w:t xml:space="preserve"> (em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main.py</w:t>
      </w:r>
      <w:r>
        <w:t xml:space="preserve">) mantém uma </w:t>
      </w:r>
      <w:r>
        <w:rPr>
          <w:b/>
          <w:bCs/>
        </w:rPr>
        <w:t xml:space="preserve">janela deslizante</w:t>
      </w:r>
      <w:r>
        <w:t xml:space="preserve"> dos últimos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window_size</w:t>
      </w:r>
      <w:r>
        <w:t xml:space="preserve"> quadros: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frame_buffer.setdefault(track_id, []).append(cropped_bike)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if len(frame_buffer[track_id]) &gt;= window_size:          # janela cheia?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frame_buffer[track_id] = frame_buffer[track_id][-window_size:]  # mantém só os últimos N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if frame_count % stride == 0:                       # analisa a cada 'stride' quadros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    prediction = self.trick_classifier.predict_sequence(frame_buffer[track_id], aggregate='average')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7.1. Janela (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window_size</w:t>
      </w:r>
      <w:r>
        <w:t xml:space="preserve">) e passo (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stride</w:t>
      </w:r>
      <w:r>
        <w:t xml:space="preserve">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`window_size`</w:t>
      </w:r>
      <w:r>
        <w:t xml:space="preserve"> (padrão 45): quantos quadros formam o "clipe" analisado. Deve cobrir a duração típica de um giro.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`stride`</w:t>
      </w:r>
      <w:r>
        <w:t xml:space="preserve"> (padrão 5): de quantos em quantos quadros o classificador é executado. Um *stride* maior acelera o processamento (analisa menos vezes); um menor dá resposta mais granular no tempo.</w:t>
      </w:r>
    </w:p>
    <w:p>
      <w:pPr>
        <w:spacing w:after="120" w:line="276"/>
        <w:jc w:val="both"/>
      </w:pPr>
      <w:r>
        <w:t xml:space="preserve">Esse esquema de </w:t>
      </w:r>
      <w:r>
        <w:rPr>
          <w:b/>
          <w:bCs/>
        </w:rPr>
        <w:t xml:space="preserve">janela deslizante</w:t>
      </w:r>
      <w:r>
        <w:t xml:space="preserve"> (*sliding window*) é a técnica clássica para transformar um problema de "detecção no tempo" em uma sequência de classificações de clipes curtos.</w:t>
      </w:r>
    </w:p>
    <w:p>
      <w:pPr>
        <w:pStyle w:val="Heading2"/>
      </w:pPr>
      <w:r>
        <w:t xml:space="preserve">7.2. Propagação da detecção</w:t>
      </w:r>
    </w:p>
    <w:p>
      <w:pPr>
        <w:spacing w:after="120" w:line="276"/>
        <w:jc w:val="both"/>
      </w:pPr>
      <w:r>
        <w:t xml:space="preserve">Quando um "360" é detectado em um quadro, a marcação é propagada para os quadros seguintes da janela, de forma que a legenda permaneça estável durante todo o giro (em vez de piscar):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trick_detected_frames.add(frame_count)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for i in range(frame_count + 1, frame_count + window_size + 1):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trick_detected_frames.add(i)</w:t>
      </w:r>
    </w:p>
    <w:p>
      <w:pPr>
        <w:spacing w:after="80"/>
      </w:pPr>
      <w:r>
        <w:t xml:space="preserve"/>
      </w:r>
    </w:p>
    <w:p>
      <w:pPr>
        <w:pBdr>
          <w:bottom w:val="single" w:color="9DB8D2" w:sz="6" w:space="1"/>
        </w:pBdr>
        <w:spacing w:after="120" w:before="120"/>
      </w:pPr>
      <w:r>
        <w:t xml:space="preserve"/>
      </w:r>
    </w:p>
    <w:p>
      <w:pPr>
        <w:pStyle w:val="Heading1"/>
        <w:pageBreakBefore/>
      </w:pPr>
      <w:r>
        <w:t xml:space="preserve">8. Etapa 4 — Classificação da manobra</w:t>
      </w:r>
    </w:p>
    <w:p>
      <w:pPr>
        <w:spacing w:after="120" w:line="276"/>
        <w:jc w:val="both"/>
      </w:pPr>
      <w:r>
        <w:t xml:space="preserve">Esta é a etapa central. O projeto oferece </w:t>
      </w:r>
      <w:r>
        <w:rPr>
          <w:b/>
          <w:bCs/>
        </w:rPr>
        <w:t xml:space="preserve">duas abordagens</w:t>
      </w:r>
      <w:r>
        <w:t xml:space="preserve">, ambas implementadas.</w:t>
      </w:r>
    </w:p>
    <w:p>
      <w:pPr>
        <w:pStyle w:val="Heading2"/>
      </w:pPr>
      <w:r>
        <w:t xml:space="preserve">8.1. Abordagem A — CNN por quadro + análise de movimento (em produção)</w:t>
      </w:r>
    </w:p>
    <w:p>
      <w:pPr>
        <w:spacing w:after="120" w:line="276"/>
        <w:jc w:val="both"/>
      </w:pPr>
      <w:r>
        <w:t xml:space="preserve">Implementada em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trick_classifier.py</w:t>
      </w:r>
      <w:r>
        <w:t xml:space="preserve">, é a usada por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main.py</w:t>
      </w:r>
      <w:r>
        <w:t xml:space="preserve">. Ela </w:t>
      </w:r>
      <w:r>
        <w:rPr>
          <w:b/>
          <w:bCs/>
        </w:rPr>
        <w:t xml:space="preserve">combina</w:t>
      </w:r>
      <w:r>
        <w:t xml:space="preserve"> um classificador de aparência (rede neural) com descritores clássicos de movimento. A intuição: um "360" se distingue por </w:t>
      </w:r>
      <w:r>
        <w:rPr>
          <w:b/>
          <w:bCs/>
        </w:rPr>
        <w:t xml:space="preserve">muita mudança visual ao longo do tempo</w:t>
      </w:r>
      <w:r>
        <w:t xml:space="preserve">, enquanto um empinar ou andar reto mantém a aparência estável.</w:t>
      </w:r>
    </w:p>
    <w:p>
      <w:pPr>
        <w:pStyle w:val="Heading3"/>
      </w:pPr>
      <w:r>
        <w:t xml:space="preserve">8.1.1. O classificador de aparência (MobileNetV2 + transfer learning)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base_model = keras.applications.MobileNetV2(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input_shape=(224, 224, 3), include_top=False, weights='imagenet')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base_model.trainable = False        # congela o backbone pré-treinado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self.model = keras.Sequential([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layers.Input(shape=(224, 224, 3)),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layers.Rescaling(1./127.5, offset=-1),   # normaliza para [-1, 1]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base_model,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layers.GlobalAveragePooling2D(),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layers.Dropout(0.2),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layers.Dense(128, activation='relu'),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layers.Dropout(0.2),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layers.Dense(2, activation='softmax')    # [normal, 360]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])</w:t>
      </w:r>
    </w:p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t xml:space="preserve">**Conceito — *transfer learning*:</w:t>
      </w:r>
      <w:r>
        <w:rPr>
          <w:b/>
          <w:bCs/>
        </w:rPr>
        <w:t xml:space="preserve"> em vez de treinar uma CNN do zero (precisaria de milhões de imagens), reaproveita-se a MobileNetV2 já treinada na ImageNet. Suas camadas convolucionais já sabem extrair bordas, texturas e formas; congelamos (`trainable = False`) essas camadas e treinamos apenas o "cabeçote" (as camadas densas finais) para a nossa tarefa de 2 classes. Isso permite aprender com </w:t>
      </w:r>
      <w:r>
        <w:t xml:space="preserve">centenas** de imagens em vez de milhões.</w:t>
      </w:r>
    </w:p>
    <w:p>
      <w:pPr>
        <w:shd w:fill="FBF6E9" w:val="clear"/>
        <w:spacing w:after="120" w:line="276"/>
        <w:ind w:left="360"/>
        <w:jc w:val="both"/>
      </w:pPr>
      <w:r>
        <w:t xml:space="preserve">Há também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build_cnn_model()</w:t>
      </w:r>
      <w:r>
        <w:t xml:space="preserve">, uma CNN treinada do zero (4 blocos Conv→Pool→BatchNorm), oferecida como alternativa didática.</w:t>
      </w:r>
    </w:p>
    <w:p>
      <w:pPr>
        <w:pStyle w:val="Heading3"/>
      </w:pPr>
      <w:r>
        <w:t xml:space="preserve">8.1.2. Os descritores clássicos de movimento</w:t>
      </w:r>
    </w:p>
    <w:p>
      <w:pPr>
        <w:spacing w:after="120" w:line="276"/>
        <w:jc w:val="both"/>
      </w:pPr>
      <w:r>
        <w:t xml:space="preserve">A rede acima vê quadros isolados. A informação temporal vem de duas medidas clássicas, calculadas sobre a sequência inteira:</w:t>
      </w:r>
    </w:p>
    <w:p>
      <w:pPr>
        <w:spacing w:after="120" w:line="276"/>
        <w:jc w:val="both"/>
      </w:pPr>
      <w:r>
        <w:rPr>
          <w:b/>
          <w:bCs/>
        </w:rPr>
        <w:t xml:space="preserve">(a) Diferença entre quadros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compute_visual_change</w:t>
      </w:r>
      <w:r>
        <w:t xml:space="preserve">) — mede o quanto a imagem muda de um quadro para o outro. Para cada par de quadros consecutivos, convertidos para 64×64 em escala de cinza: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diff = np.mean(np.abs(resized[i] - resized[i-1])) / 255.0</w:t>
      </w:r>
    </w:p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t xml:space="preserve">É a média do valor absoluto da diferença pixel-a-pixel, normalizada para [0,1]. Calculam-se três variantes: movimento de curto prazo (quadros vizinhos), mudança de longo prazo (a cada 1/4 da janela) e diferença início↔fim.</w:t>
      </w:r>
    </w:p>
    <w:p>
      <w:pPr>
        <w:spacing w:after="120" w:line="276"/>
        <w:jc w:val="both"/>
      </w:pPr>
      <w:r>
        <w:rPr>
          <w:b/>
          <w:bCs/>
        </w:rPr>
        <w:t xml:space="preserve">(b) Variância de histograma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compute_histogram_variance</w:t>
      </w:r>
      <w:r>
        <w:t xml:space="preserve">) — mede o quanto a *distribuição de intensidades* muda ao longo do clipe. Compara histogramas de quadros amostrados usando correlação: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hist = cv2.calcHist([img], [0], None, [32], [0, 256])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hist = hist.flatten() / (hist.sum() + 1e-7)         # normaliza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corr = cv2.compareHist(hist_anterior, hist_atual, cv2.HISTCMP_CORREL)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variance_score = 1.0 - max(0.0, avg_corr)           # alta variância → giro</w:t>
      </w:r>
    </w:p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t xml:space="preserve">Quando a bicicleta gira, partes diferentes ficam visíveis e os histogramas descorrelacionam; quando ela está estável, os histogramas permanecem similares (correlação ≈ 1, variância ≈ 0).</w:t>
      </w:r>
    </w:p>
    <w:p>
      <w:pPr>
        <w:pStyle w:val="Heading3"/>
      </w:pPr>
      <w:r>
        <w:t xml:space="preserve">8.1.3. Fusão das evidências</w:t>
      </w:r>
    </w:p>
    <w:p>
      <w:pPr>
        <w:spacing w:after="120" w:line="276"/>
        <w:jc w:val="both"/>
      </w:pPr>
      <w:r>
        <w:t xml:space="preserve">A pontuação de movimento combina as três métricas com pesos: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combined = (motion_score * 0.3) + (change_score * 0.35) + (hist_variance * 0.35)</w:t>
      </w:r>
    </w:p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t xml:space="preserve">E a decisão final </w:t>
      </w:r>
      <w:r>
        <w:rPr>
          <w:b/>
          <w:bCs/>
        </w:rPr>
        <w:t xml:space="preserve">funde a confiança da CNN com a pontuação de movimento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predict_sequence</w:t>
      </w:r>
      <w:r>
        <w:t xml:space="preserve">):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combined_360 = (cnn_360_conf * 0.4) + (motion_score * 0.6)   # movimento pesa mais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if combined_360 &gt; 0.5: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final_class = '360'</w:t>
      </w:r>
    </w:p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t xml:space="preserve">Note que o </w:t>
      </w:r>
      <w:r>
        <w:rPr>
          <w:b/>
          <w:bCs/>
        </w:rPr>
        <w:t xml:space="preserve">movimento tem peso maior (0.6)</w:t>
      </w:r>
      <w:r>
        <w:t xml:space="preserve"> que a aparência da CNN (0.4) — coerente com a natureza temporal da manobra. Essa fusão híbrida (aprendizado profundo + visão computacional clássica) é o método principal do trabalho.</w:t>
      </w:r>
    </w:p>
    <w:p>
      <w:pPr>
        <w:pStyle w:val="Heading2"/>
      </w:pPr>
      <w:r>
        <w:t xml:space="preserve">8.2. Abordagem B — Modelos puramente sequenciais (CNN+LSTM / Conv3D)</w:t>
      </w:r>
    </w:p>
    <w:p>
      <w:pPr>
        <w:spacing w:after="120" w:line="276"/>
        <w:jc w:val="both"/>
      </w:pPr>
      <w:r>
        <w:t xml:space="preserve">Implementada em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sequence_trick_classifier.py</w:t>
      </w:r>
      <w:r>
        <w:t xml:space="preserve">, aprende o padrão espaço-temporal diretamente dos dados, sem descritores manuais.</w:t>
      </w:r>
    </w:p>
    <w:p>
      <w:pPr>
        <w:pStyle w:val="Heading3"/>
      </w:pPr>
      <w:r>
        <w:t xml:space="preserve">CNN + LSTM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sequence_input = layers.Input(shape=(15, 224, 224, 3))   # 15 quadros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x = layers.TimeDistributed(frame_features)(sequence_input)  # MobileNetV2 em cada quadro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x = layers.LSTM(128, return_sequences=True, dropout=0.3)(x) # dependências temporais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x = layers.LSTM(64, dropout=0.3)(x)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x = layers.Dense(64, activation='relu')(x)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outputs = layers.Dense(2, activation='softmax')(x)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`TimeDistributed`</w:t>
      </w:r>
      <w:r>
        <w:t xml:space="preserve"> aplica a *mesma* CNN (MobileNetV2) a cada um dos 15 quadros, produzindo um vetor de características por quadro.</w:t>
      </w:r>
    </w:p>
    <w:p>
      <w:pPr>
        <w:pStyle w:val="ListParagraph"/>
        <w:numPr>
          <w:ilvl w:val="0"/>
          <w:numId w:val="3"/>
        </w:numPr>
      </w:pPr>
      <w:r>
        <w:t xml:space="preserve">As camadas </w:t>
      </w:r>
      <w:r>
        <w:rPr>
          <w:b/>
          <w:bCs/>
        </w:rPr>
        <w:t xml:space="preserve">LSTM</w:t>
      </w:r>
      <w:r>
        <w:t xml:space="preserve"> (*Long Short-Term Memory*) processam essa sequência de vetores, aprendendo a ordem temporal — é o componente que "entende" que frente→lateral→traseira→frente caracteriza um giro.</w:t>
      </w:r>
    </w:p>
    <w:p>
      <w:pPr>
        <w:pStyle w:val="Heading3"/>
      </w:pPr>
      <w:r>
        <w:t xml:space="preserve">Conv3D (alternativa)</w:t>
      </w:r>
    </w:p>
    <w:p>
      <w:pPr>
        <w:spacing w:after="120" w:line="276"/>
        <w:jc w:val="both"/>
      </w:pPr>
      <w:r>
        <w:t xml:space="preserve">Em vez de separar espaço e tempo, a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Conv3D</w:t>
      </w:r>
      <w:r>
        <w:t xml:space="preserve"> aplica convoluções tridimensionais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(tempo, altura, largura)</w:t>
      </w:r>
      <w:r>
        <w:t xml:space="preserve"> diretamente sobre o volume de quadros, aprendendo características espaço-temporais conjuntas. É mais pesada, indicada para conjuntos de dados maiores.</w:t>
      </w:r>
    </w:p>
    <w:p>
      <w:pPr>
        <w:pStyle w:val="Heading2"/>
      </w:pPr>
      <w:r>
        <w:t xml:space="preserve">8.3. Por que duas abordagens?</w:t>
      </w:r>
    </w:p>
    <w:p>
      <w:pPr>
        <w:spacing w:after="120" w:line="276"/>
        <w:jc w:val="both"/>
      </w:pPr>
      <w:r>
        <w:t xml:space="preserve">A abordagem A (híbrida) é robusta com </w:t>
      </w:r>
      <w:r>
        <w:rPr>
          <w:b/>
          <w:bCs/>
        </w:rPr>
        <w:t xml:space="preserve">pouquíssimos dados</w:t>
      </w:r>
      <w:r>
        <w:t xml:space="preserve"> porque os descritores de movimento não precisam ser aprendidos. A abordagem B (sequencial pura) tende a ser superior </w:t>
      </w:r>
      <w:r>
        <w:rPr>
          <w:b/>
          <w:bCs/>
        </w:rPr>
        <w:t xml:space="preserve">com muitos dados</w:t>
      </w:r>
      <w:r>
        <w:t xml:space="preserve">, pois aprende o padrão sem suposições manuais. No estágio atual do projeto, com um conjunto pequeno, a abordagem híbrida é a usada em produção.</w:t>
      </w:r>
    </w:p>
    <w:p>
      <w:pPr>
        <w:pBdr>
          <w:bottom w:val="single" w:color="9DB8D2" w:sz="6" w:space="1"/>
        </w:pBdr>
        <w:spacing w:after="120" w:before="120"/>
      </w:pPr>
      <w:r>
        <w:t xml:space="preserve"/>
      </w:r>
    </w:p>
    <w:p>
      <w:pPr>
        <w:pStyle w:val="Heading1"/>
        <w:pageBreakBefore/>
      </w:pPr>
      <w:r>
        <w:t xml:space="preserve">9. Etapa 5 — Anotação e geração do vídeo de saída</w:t>
      </w:r>
    </w:p>
    <w:p>
      <w:pPr>
        <w:spacing w:after="120" w:line="276"/>
        <w:jc w:val="both"/>
      </w:pPr>
      <w:r>
        <w:t xml:space="preserve">Por fim, cada quadro é anotado com OpenCV e escrito no vídeo de saída via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cv2.VideoWriter</w:t>
      </w:r>
      <w:r>
        <w:t xml:space="preserve">: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fourcc = cv2.VideoWriter_fourcc(*'mp4v')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out = cv2.VideoWriter(output_path, fourcc, fps, (width, height))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...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color = (0, 0, 255) if is_trick else (0, 255, 0)   # vermelho se 360, verde se normal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cv2.rectangle(annotated_frame, (x1, y1), (x2, y2), color, thickness)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cv2.putText(annotated_frame, label, (x1, y1 - 10), cv2.FONT_HERSHEY_SIMPLEX, 0.6, color, 2)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if is_trick: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cv2.putText(annotated_frame, "MANOBRA 360 DETECTADA", (50, 50), ...)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cv2.putText(annotated_frame, f"Confianca: {current_confidence:.2%}", (50, 90), ...)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out.write(annotated_frame)</w:t>
      </w:r>
    </w:p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t xml:space="preserve">Convenção visual: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E8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</w:rPr>
              <w:t xml:space="preserve">Cor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E8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</w:rPr>
              <w:t xml:space="preserve">Significado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🟢 Verde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Bicicleta detectada, sem manobra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🟠 Laranja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Detecção interpolada (no modo de extração)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🔴 Vermelho</w:t>
            </w:r>
          </w:p>
        </w:tc>
        <w:tc>
          <w:tcPr>
            <w:tcW w:type="dxa" w:w="4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Manobra "360" em andamento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t xml:space="preserve">O artefato final é o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resultado.mp4</w:t>
      </w:r>
      <w:r>
        <w:t xml:space="preserve">.</w:t>
      </w:r>
    </w:p>
    <w:p>
      <w:pPr>
        <w:pBdr>
          <w:bottom w:val="single" w:color="9DB8D2" w:sz="6" w:space="1"/>
        </w:pBdr>
        <w:spacing w:after="120" w:before="120"/>
      </w:pPr>
      <w:r>
        <w:t xml:space="preserve"/>
      </w:r>
    </w:p>
    <w:p>
      <w:pPr>
        <w:pStyle w:val="Heading1"/>
        <w:pageBreakBefore/>
      </w:pPr>
      <w:r>
        <w:t xml:space="preserve">10. Preparação do dataset</w:t>
      </w:r>
    </w:p>
    <w:p>
      <w:pPr>
        <w:spacing w:after="120" w:line="276"/>
        <w:jc w:val="both"/>
      </w:pPr>
      <w:r>
        <w:t xml:space="preserve">O conjunto de dados foi construído a partir dos próprios vídeos, em duas organizações distintas — uma para cada abordagem de classificação.</w:t>
      </w:r>
    </w:p>
    <w:p>
      <w:pPr>
        <w:pStyle w:val="Heading2"/>
      </w:pPr>
      <w:r>
        <w:t xml:space="preserve">10.1. Dataset por imagem (abordagem A)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dataset/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train/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normal/   (102 imagens)   # bicicleta em pose comum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└── 360/      (202 imagens)   # quadros do giro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└── validation/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├── normal/   (19 imagens)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└── 360/      (77 imagens)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10.2. Dataset por sequência (abordagem B)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sequences_dataset/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├── 360/                          # POSITIVOS (clipes de giro)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360_de_frente_seq001/  (22 frames)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360_de_frente_seq002/  (30 frames)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360_de_frente_seq003/  (25 frames)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├── 360_de_frente_seq004/  (61 frames)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│   └── 360_de_frente_seq005/  (58 frames)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└── normal/                       # NEGATIVOS temporais (ex.: andando de lado)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└── andando_normal_de_lado_seq001/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10.3. Como os dados são gerados</w:t>
      </w:r>
    </w:p>
    <w:p>
      <w:pPr>
        <w:spacing w:after="120" w:line="276"/>
        <w:jc w:val="both"/>
      </w:pPr>
      <w:r>
        <w:t xml:space="preserve">Os quadros recortados saem do próprio detector, no </w:t>
      </w:r>
      <w:r>
        <w:rPr>
          <w:b/>
          <w:bCs/>
        </w:rPr>
        <w:t xml:space="preserve">modo `extract`</w:t>
      </w:r>
      <w:r>
        <w:t xml:space="preserve">: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python main.py --mode extract --video videos/360_de_frente.mp4</w:t>
      </w:r>
    </w:p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t xml:space="preserve">Isso salva, em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bike_frames/</w:t>
      </w:r>
      <w:r>
        <w:t xml:space="preserve">, um recorte por bicicleta detectada (com sufixo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_interp</w:t>
      </w:r>
      <w:r>
        <w:t xml:space="preserve"> nos interpolados). Em seguida, </w:t>
      </w:r>
      <w:r>
        <w:rPr>
          <w:b/>
          <w:bCs/>
        </w:rPr>
        <w:t xml:space="preserve">a separação em `normal/` e `360/` é manual</w:t>
      </w:r>
      <w:r>
        <w:t xml:space="preserve"> — o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prepare_dataset.py</w:t>
      </w:r>
      <w:r>
        <w:t xml:space="preserve"> apenas *verifica* a estrutura (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--check</w:t>
      </w:r>
      <w:r>
        <w:t xml:space="preserve">) e orienta a organização (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--organize</w:t>
      </w:r>
      <w:r>
        <w:t xml:space="preserve">), pois não há rótulo automático.</w:t>
      </w:r>
    </w:p>
    <w:p>
      <w:pPr>
        <w:pStyle w:val="Heading2"/>
      </w:pPr>
      <w:r>
        <w:t xml:space="preserve">10.4. Gerador de sequências e balanceamento (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sequence_data_generator.py</w:t>
      </w:r>
      <w:r>
        <w:t xml:space="preserve">)</w:t>
      </w:r>
    </w:p>
    <w:p>
      <w:pPr>
        <w:spacing w:after="120" w:line="276"/>
        <w:jc w:val="both"/>
      </w:pPr>
      <w:r>
        <w:t xml:space="preserve">O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SequenceDataGenerator</w:t>
      </w:r>
      <w:r>
        <w:t xml:space="preserve"> (subclasse de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keras.utils.Sequence</w:t>
      </w:r>
      <w:r>
        <w:t xml:space="preserve">) é o responsável por entregar lotes de treino balanceados. Características-chave: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Três tipos de amostra:</w:t>
      </w:r>
      <w:r>
        <w:t xml:space="preserve"> sequências de 360 (positivos temporais), sequências reais de "normal" (negativos temporais fortes, ex. andar de lado) e imagens normais isoladas (transformadas em "sequência estática" — a mesma imagem repetida 15 vezes, um negativo "limpo" sem movimento).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Oversampling (`oversample=6`):</w:t>
      </w:r>
      <w:r>
        <w:t xml:space="preserve"> como o conjunto de positivos é pequeno, cada sequência de 360 é repetida 6 vezes; combinada com *augmentation*, cada repetição vira um exemplo distinto. Isso compensa o desbalanceamento.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Amostragem temporal uniforme:</w:t>
      </w:r>
      <w:r>
        <w:t xml:space="preserve"> clipes longos são reduzidos para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sequence_length=15</w:t>
      </w:r>
      <w:r>
        <w:t xml:space="preserve"> quadros escolhidos com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np.linspace</w:t>
      </w:r>
      <w:r>
        <w:t xml:space="preserve">; clipes curtos são preenchidos repetindo o último quadro.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Augmentation coerente no tempo:</w:t>
      </w:r>
      <w:r>
        <w:t xml:space="preserve"> rotação, *flip* e brilho são sorteados </w:t>
      </w:r>
      <w:r>
        <w:rPr>
          <w:b/>
          <w:bCs/>
        </w:rPr>
        <w:t xml:space="preserve">uma vez por sequência</w:t>
      </w:r>
      <w:r>
        <w:t xml:space="preserve"> e aplicados a *todos* os quadros do clipe, preservando a coerência temporal (não faria sentido espelhar só metade do giro).</w:t>
      </w:r>
    </w:p>
    <w:p>
      <w:pPr>
        <w:pBdr>
          <w:bottom w:val="single" w:color="9DB8D2" w:sz="6" w:space="1"/>
        </w:pBdr>
        <w:spacing w:after="120" w:before="120"/>
      </w:pPr>
      <w:r>
        <w:t xml:space="preserve"/>
      </w:r>
    </w:p>
    <w:p>
      <w:pPr>
        <w:pStyle w:val="Heading1"/>
        <w:pageBreakBefore/>
      </w:pPr>
      <w:r>
        <w:t xml:space="preserve">11. Treinamento dos modelos</w:t>
      </w:r>
    </w:p>
    <w:p>
      <w:pPr>
        <w:pStyle w:val="Heading2"/>
      </w:pPr>
      <w:r>
        <w:t xml:space="preserve">11.1. Classificador por imagem (abordagem A)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train_model.py</w:t>
      </w:r>
      <w:r>
        <w:t xml:space="preserve"> usa o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ImageDataGenerator</w:t>
      </w:r>
      <w:r>
        <w:t xml:space="preserve"> do Keras para *augmentation* on-the-fly (rotação 20°, deslocamentos, *flip* horizontal, zoom) e treina com: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Função de perda:</w:t>
      </w:r>
      <w:r>
        <w:t xml:space="preserve"> entropia cruzada categórica (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categorical_crossentropy</w:t>
      </w:r>
      <w:r>
        <w:t xml:space="preserve">) — padrão para classificação multiclasse com saída *softmax*.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Otimizador:</w:t>
      </w:r>
      <w:r>
        <w:t xml:space="preserve"> Adam,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learning_rate=0.001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Callbacks: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EarlyStopping</w:t>
      </w:r>
      <w:r>
        <w:t xml:space="preserve"> (paciência 10, restaura melhores pesos),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ReduceLROnPlateau</w:t>
      </w:r>
      <w:r>
        <w:t xml:space="preserve"> (reduz a taxa de aprendizado em platôs) e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ModelCheckpoint</w:t>
      </w:r>
      <w:r>
        <w:t xml:space="preserve"> (salva o melhor modelo).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python train_model.py --train_dir dataset/train --val_dir dataset/validation --epochs 50</w:t>
      </w:r>
    </w:p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t xml:space="preserve">Saída: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trick_classifier_model.h5</w:t>
      </w:r>
      <w:r>
        <w:t xml:space="preserve"> (+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best_trick_model.h5</w:t>
      </w:r>
      <w:r>
        <w:t xml:space="preserve">).</w:t>
      </w:r>
    </w:p>
    <w:p>
      <w:pPr>
        <w:pStyle w:val="Heading2"/>
      </w:pPr>
      <w:r>
        <w:t xml:space="preserve">11.2. Classificador sequencial (abordagem B)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train_sequence_model.py</w:t>
      </w:r>
      <w:r>
        <w:t xml:space="preserve"> instancia o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SequenceTrickClassifier</w:t>
      </w:r>
      <w:r>
        <w:t xml:space="preserve"> e treina via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SequenceDataGenerator</w:t>
      </w:r>
      <w: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Otimizador:</w:t>
      </w:r>
      <w:r>
        <w:t xml:space="preserve"> Adam,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learning_rate=0.0005</w:t>
      </w:r>
      <w:r>
        <w:t xml:space="preserve"> (menor, pois há LSTM).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Batch pequeno (8):</w:t>
      </w:r>
      <w:r>
        <w:t xml:space="preserve"> sequências de 15×224×224×3 consomem muita memória.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Callbacks</w:t>
      </w:r>
      <w:r>
        <w:t xml:space="preserve"> análogos, com paciência maior (15) por ser um problema mais difícil.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python train_sequence_model.py \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--sequences_360_train sequences_dataset/360 \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--normal_train dataset/train/normal \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--normal_sequences_train sequences_dataset/normal \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--epochs 50 --batch_size 8 --sequence_length 15 --model_type cnn_lstm</w:t>
      </w:r>
    </w:p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t xml:space="preserve">Saída: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sequence_trick_classifier_cnn_lstm.h5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_config.json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_classes.txt</w:t>
      </w:r>
      <w:r>
        <w:t xml:space="preserve">.</w:t>
      </w:r>
    </w:p>
    <w:p>
      <w:pPr>
        <w:pBdr>
          <w:bottom w:val="single" w:color="9DB8D2" w:sz="6" w:space="1"/>
        </w:pBdr>
        <w:spacing w:after="120" w:before="120"/>
      </w:pPr>
      <w:r>
        <w:t xml:space="preserve"/>
      </w:r>
    </w:p>
    <w:p>
      <w:pPr>
        <w:pStyle w:val="Heading1"/>
        <w:pageBreakBefore/>
      </w:pPr>
      <w:r>
        <w:t xml:space="preserve">12. Tutorial: como reproduzir o resultado do zero</w:t>
      </w:r>
    </w:p>
    <w:p>
      <w:pPr>
        <w:spacing w:after="120" w:line="276"/>
        <w:jc w:val="both"/>
      </w:pPr>
      <w:r>
        <w:t xml:space="preserve">Esta seção é um passo a passo replicável para construir um sistema equivalente.</w:t>
      </w:r>
    </w:p>
    <w:p>
      <w:pPr>
        <w:pStyle w:val="Heading2"/>
      </w:pPr>
      <w:r>
        <w:t xml:space="preserve">Passo 0 — Ambiente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python -m venv venv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source venv/bin/activate          # Windows: venv\Scripts\activate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pip install -r requirements.txt    # opencv, numpy, tensorflow, ultralytics, pillow, matplotlib</w:t>
      </w:r>
    </w:p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t xml:space="preserve">O modelo YOLO (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yolov8m.pt</w:t>
      </w:r>
      <w:r>
        <w:t xml:space="preserve">) é baixado automaticamente no primeiro uso.</w:t>
      </w:r>
    </w:p>
    <w:p>
      <w:pPr>
        <w:pStyle w:val="Heading2"/>
      </w:pPr>
      <w:r>
        <w:t xml:space="preserve">Passo 1 — Detectar e extrair os recortes da bicicleta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python main.py --mode extract --video videos/SEU_VIDEO.mp4</w:t>
      </w:r>
    </w:p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t xml:space="preserve">Gera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bike_frames/</w:t>
      </w:r>
      <w:r>
        <w:t xml:space="preserve"> (recortes) e um vídeo com as caixas desenhadas. </w:t>
      </w:r>
      <w:r>
        <w:rPr>
          <w:b/>
          <w:bCs/>
        </w:rPr>
        <w:t xml:space="preserve">Princípio aprendido:</w:t>
      </w:r>
      <w:r>
        <w:t xml:space="preserve"> use um detector pré-treinado (YOLO) filtrando a classe de interesse, e rastreie (ByteTrack) para manter a identidade no tempo.</w:t>
      </w:r>
    </w:p>
    <w:p>
      <w:pPr>
        <w:pStyle w:val="Heading2"/>
      </w:pPr>
      <w:r>
        <w:t xml:space="preserve">Passo 2 — Montar o conjunto de dados</w:t>
      </w:r>
    </w:p>
    <w:p>
      <w:pPr>
        <w:pStyle w:val="ListParagraph"/>
        <w:numPr>
          <w:ilvl w:val="0"/>
          <w:numId w:val="2"/>
        </w:numPr>
      </w:pPr>
      <w:r>
        <w:t xml:space="preserve">Crie a estrutura: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python train_model.py --setup</w:t>
      </w:r>
    </w:p>
    <w:p>
      <w:pPr>
        <w:pStyle w:val="ListParagraph"/>
        <w:numPr>
          <w:ilvl w:val="0"/>
          <w:numId w:val="2"/>
        </w:numPr>
      </w:pPr>
      <w:r>
        <w:t xml:space="preserve">Separe manualmente os recortes de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bike_frames/</w:t>
      </w:r>
      <w:r>
        <w:t xml:space="preserve"> em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dataset/train/{normal,360}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dataset/validation/{normal,360}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Para a abordagem sequencial, agrupe os quadros de cada giro em subpastas dentro de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sequences_dataset/360/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Verifique: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python prepare_dataset.py --check</w:t>
      </w:r>
      <w:r>
        <w:t xml:space="preserve">.</w:t>
      </w:r>
    </w:p>
    <w:p>
      <w:pPr>
        <w:spacing w:after="120" w:line="276"/>
        <w:jc w:val="both"/>
      </w:pPr>
      <w:r>
        <w:rPr>
          <w:b/>
          <w:bCs/>
        </w:rPr>
        <w:t xml:space="preserve">Princípio aprendido:</w:t>
      </w:r>
      <w:r>
        <w:t xml:space="preserve"> o rótulo de "ação" exige contexto temporal; por isso o dataset sequencial agrupa *clipes*, não imagens soltas. Mantenha negativos temporais reais (movimentos que </w:t>
      </w:r>
      <w:r>
        <w:rPr>
          <w:b/>
          <w:bCs/>
        </w:rPr>
        <w:t xml:space="preserve">não</w:t>
      </w:r>
      <w:r>
        <w:t xml:space="preserve"> são 360) para o modelo não confundir "movimento" com "giro".</w:t>
      </w:r>
    </w:p>
    <w:p>
      <w:pPr>
        <w:pStyle w:val="Heading2"/>
      </w:pPr>
      <w:r>
        <w:t xml:space="preserve">Passo 3 — Treinar o classificador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Abordagem A (imagem + movimento)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python train_model.py --train_dir dataset/train --val_dir dataset/validation --epochs 50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# Abordagem B (sequência CNN+LSTM)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python train_sequence_model.py --epochs 50 --model_type cnn_lstm</w:t>
      </w:r>
    </w:p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rPr>
          <w:b/>
          <w:bCs/>
        </w:rPr>
        <w:t xml:space="preserve">Princípio aprendido:</w:t>
      </w:r>
      <w:r>
        <w:t xml:space="preserve"> com poucos dados, prefira *transfer learning* (congele o backbone) e use *augmentation* + *callbacks* para evitar *overfitting*.</w:t>
      </w:r>
    </w:p>
    <w:p>
      <w:pPr>
        <w:pStyle w:val="Heading2"/>
      </w:pPr>
      <w:r>
        <w:t xml:space="preserve">Passo 4 — Detectar manobras no vídeo completo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python main.py --mode detect --video videos/SEU_VIDEO.mp4 --output resultado.mp4 \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    --window_size 45 --stride 5</w:t>
      </w:r>
    </w:p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rPr>
          <w:b/>
          <w:bCs/>
        </w:rPr>
        <w:t xml:space="preserve">Princípio aprendido:</w:t>
      </w:r>
      <w:r>
        <w:t xml:space="preserve"> percorra o vídeo com janela deslizante, classifique cada clipe e funda evidências de aparência (CNN) e de movimento (diferença de quadros + histograma) para decidir.</w:t>
      </w:r>
    </w:p>
    <w:p>
      <w:pPr>
        <w:pStyle w:val="Heading2"/>
      </w:pPr>
      <w:r>
        <w:t xml:space="preserve">Passo 5 — Análise resumida (opcional)</w:t>
      </w:r>
    </w:p>
    <w:p>
      <w:pPr>
        <w:shd w:fill="F4F4F4" w:val="clear"/>
        <w:spacing w:after="0" w:before="0" w:line="240"/>
      </w:pPr>
      <w:r>
        <w:rPr>
          <w:rFonts w:ascii="Consolas" w:cs="Consolas" w:eastAsia="Consolas" w:hAnsi="Consolas"/>
          <w:color w:val="1A1A1A"/>
          <w:sz w:val="18"/>
          <w:szCs w:val="18"/>
        </w:rPr>
        <w:t xml:space="preserve">python main.py --mode analyze --video videos/SEU_VIDEO.mp4</w:t>
      </w:r>
    </w:p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t xml:space="preserve">Imprime a porcentagem de quadros com manobra detectada, sem gerar vídeo.</w:t>
      </w:r>
    </w:p>
    <w:p>
      <w:pPr>
        <w:pBdr>
          <w:bottom w:val="single" w:color="9DB8D2" w:sz="6" w:space="1"/>
        </w:pBdr>
        <w:spacing w:after="120" w:before="120"/>
      </w:pPr>
      <w:r>
        <w:t xml:space="preserve"/>
      </w:r>
    </w:p>
    <w:p>
      <w:pPr>
        <w:pStyle w:val="Heading1"/>
        <w:pageBreakBefore/>
      </w:pPr>
      <w:r>
        <w:t xml:space="preserve">13. Parâmetros e ajustes finos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E8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</w:rPr>
              <w:t xml:space="preserve">Parâmetro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E8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</w:rPr>
              <w:t xml:space="preserve">Onde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E8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</w:rPr>
              <w:t xml:space="preserve">Padrão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E8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</w:rPr>
              <w:t xml:space="preserve">Efeito de aumentar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  <w:shd w:fill="F4F4F4" w:val="clear"/>
              </w:rPr>
              <w:t xml:space="preserve">confidence_threshold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  <w:shd w:fill="F4F4F4" w:val="clear"/>
              </w:rPr>
              <w:t xml:space="preserve">BikeDetector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0.4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Menos detecções falsas, mais lacunas durante o giro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  <w:shd w:fill="F4F4F4" w:val="clear"/>
              </w:rPr>
              <w:t xml:space="preserve">imgsz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  <w:shd w:fill="F4F4F4" w:val="clear"/>
              </w:rPr>
              <w:t xml:space="preserve">detect_bikes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1280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Mais sensibilidade, mais custo computacional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  <w:shd w:fill="F4F4F4" w:val="clear"/>
              </w:rPr>
              <w:t xml:space="preserve">max_frames_missing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  <w:shd w:fill="F4F4F4" w:val="clear"/>
              </w:rPr>
              <w:t xml:space="preserve">BikeDetector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Interpola lacunas maiores, risco de caixas imprecisas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  <w:shd w:fill="F4F4F4" w:val="clear"/>
              </w:rPr>
              <w:t xml:space="preserve">window_size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  <w:shd w:fill="F4F4F4" w:val="clear"/>
              </w:rPr>
              <w:t xml:space="preserve">process_video_realtime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45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Mais contexto temporal, resposta mais lenta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  <w:shd w:fill="F4F4F4" w:val="clear"/>
              </w:rPr>
              <w:t xml:space="preserve">stride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  <w:shd w:fill="F4F4F4" w:val="clear"/>
              </w:rPr>
              <w:t xml:space="preserve">process_video_realtime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Processamento mais rápido, menos granularidade temporal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Limiar de decisão </w:t>
            </w:r>
            <w:r>
              <w:rPr>
                <w:rFonts w:ascii="Consolas" w:cs="Consolas" w:eastAsia="Consolas" w:hAnsi="Consolas"/>
                <w:sz w:val="19"/>
                <w:szCs w:val="19"/>
                <w:shd w:fill="F4F4F4" w:val="clear"/>
              </w:rPr>
              <w:t xml:space="preserve">&gt; 0.5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  <w:shd w:fill="F4F4F4" w:val="clear"/>
              </w:rPr>
              <w:t xml:space="preserve">predict_sequence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0.5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Mais conservador (menos falsos positivos)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Pesos da fusão </w:t>
            </w:r>
            <w:r>
              <w:rPr>
                <w:rFonts w:ascii="Consolas" w:cs="Consolas" w:eastAsia="Consolas" w:hAnsi="Consolas"/>
                <w:sz w:val="19"/>
                <w:szCs w:val="19"/>
                <w:shd w:fill="F4F4F4" w:val="clear"/>
              </w:rPr>
              <w:t xml:space="preserve">0.4 / 0.6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  <w:shd w:fill="F4F4F4" w:val="clear"/>
              </w:rPr>
              <w:t xml:space="preserve">predict_sequence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CNN/movimento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Privilegia aparência vs. movimento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  <w:shd w:fill="F4F4F4" w:val="clear"/>
              </w:rPr>
              <w:t xml:space="preserve">sequence_length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sequencial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15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Mais quadros por clipe, mais memória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9"/>
                <w:szCs w:val="19"/>
                <w:shd w:fill="F4F4F4" w:val="clear"/>
              </w:rPr>
              <w:t xml:space="preserve">oversample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gerador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6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 w:before="20"/>
            </w:pPr>
            <w:r>
              <w:t xml:space="preserve">Mais repetição dos positivos (compensa dataset pequeno)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276"/>
        <w:jc w:val="both"/>
      </w:pPr>
      <w:r>
        <w:t xml:space="preserve">**Receitas rápidas de *troubleshooting*** (de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README.md</w:t>
      </w:r>
      <w:r>
        <w:t xml:space="preserve"> e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MELHORIAS_DETECCAO.md</w:t>
      </w:r>
      <w:r>
        <w:t xml:space="preserve">):</w:t>
      </w:r>
    </w:p>
    <w:p>
      <w:pPr>
        <w:pStyle w:val="ListParagraph"/>
        <w:numPr>
          <w:ilvl w:val="0"/>
          <w:numId w:val="3"/>
        </w:numPr>
      </w:pPr>
      <w:r>
        <w:t xml:space="preserve">*YOLO não detecta a bicicleta* → reduza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confidence_threshold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*Sequências com lacunas* → reduza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conf</w:t>
      </w:r>
      <w:r>
        <w:t xml:space="preserve"> para 0.3, aumente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max_frames_missing</w:t>
      </w:r>
      <w:r>
        <w:t xml:space="preserve">, ou use um YOLO maior (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yolov8x.pt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t xml:space="preserve">*Processamento lento* → aumente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stride</w:t>
      </w:r>
      <w:r>
        <w:t xml:space="preserve"> ou reduza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window_size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*Erro de memória no treino* → reduza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batch_size</w:t>
      </w:r>
      <w:r>
        <w:t xml:space="preserve">.</w:t>
      </w:r>
    </w:p>
    <w:p>
      <w:pPr>
        <w:pBdr>
          <w:bottom w:val="single" w:color="9DB8D2" w:sz="6" w:space="1"/>
        </w:pBdr>
        <w:spacing w:after="120" w:before="120"/>
      </w:pPr>
      <w:r>
        <w:t xml:space="preserve"/>
      </w:r>
    </w:p>
    <w:p>
      <w:pPr>
        <w:pStyle w:val="Heading1"/>
        <w:pageBreakBefore/>
      </w:pPr>
      <w:r>
        <w:t xml:space="preserve">14. Limitações e trabalhos futuros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Rótulo manual:</w:t>
      </w:r>
      <w:r>
        <w:t xml:space="preserve"> a separação em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normal/360</w:t>
      </w:r>
      <w:r>
        <w:t xml:space="preserve"> é feita à mão; não há rotulagem automática.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Conjunto pequeno e específico:</w:t>
      </w:r>
      <w:r>
        <w:t xml:space="preserve"> os giros são majoritariamente "360 de frente"; generalização para outros ângulos/manobras exige mais dados.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Interpolação linear:</w:t>
      </w:r>
      <w:r>
        <w:t xml:space="preserve"> assume velocidade constante; movimentos erráticos podem gerar caixas imprecisas além de ~5 quadros.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Dependência de limiares manuais</w:t>
      </w:r>
      <w:r>
        <w:t xml:space="preserve"> na fusão híbrida (pesos 0.4/0.6, limiares de movimento), ajustados empiricamente.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Caminhos futuros:</w:t>
      </w:r>
      <w:r>
        <w:t xml:space="preserve"> ampliar o dataset, adotar plenamente o modelo CNN+LSTM, estabilização de vídeo no pré-processamento, e estimar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[t_início, t_fim]</w:t>
      </w:r>
      <w:r>
        <w:t xml:space="preserve"> da manobra com mais precisão (suavização temporal das predições).</w:t>
      </w:r>
    </w:p>
    <w:p>
      <w:pPr>
        <w:pBdr>
          <w:bottom w:val="single" w:color="9DB8D2" w:sz="6" w:space="1"/>
        </w:pBdr>
        <w:spacing w:after="120" w:before="120"/>
      </w:pPr>
      <w:r>
        <w:t xml:space="preserve"/>
      </w:r>
    </w:p>
    <w:p>
      <w:pPr>
        <w:pStyle w:val="Heading1"/>
        <w:pageBreakBefore/>
      </w:pPr>
      <w:r>
        <w:t xml:space="preserve">15. Conclusão</w:t>
      </w:r>
    </w:p>
    <w:p>
      <w:pPr>
        <w:spacing w:after="120" w:line="276"/>
        <w:jc w:val="both"/>
      </w:pPr>
      <w:r>
        <w:t xml:space="preserve">O trabalho demonstra um pipeline completo de </w:t>
      </w:r>
      <w:r>
        <w:rPr>
          <w:b/>
          <w:bCs/>
        </w:rPr>
        <w:t xml:space="preserve">detecção de ação em vídeo</w:t>
      </w:r>
      <w:r>
        <w:t xml:space="preserve"> construído com ferramentas acessíveis. A solução combina, de forma pragmática, o melhor de dois mundos: a </w:t>
      </w:r>
      <w:r>
        <w:rPr>
          <w:b/>
          <w:bCs/>
        </w:rPr>
        <w:t xml:space="preserve">detecção robusta por aprendizado profundo</w:t>
      </w:r>
      <w:r>
        <w:t xml:space="preserve"> (YOLOv8 + ByteTrack) para localizar e rastrear a bicicleta, e uma </w:t>
      </w:r>
      <w:r>
        <w:rPr>
          <w:b/>
          <w:bCs/>
        </w:rPr>
        <w:t xml:space="preserve">classificação temporal híbrida</w:t>
      </w:r>
      <w:r>
        <w:t xml:space="preserve"> que une uma CNN por *transfer learning* (MobileNetV2) a descritores clássicos de movimento (diferença de quadros e variância de histograma). A engenharia em torno do problema — limiar de confiança calibrado, interpolação de lacunas, janela deslizante e fusão ponderada de evidências — é o que torna a detecção do "360" estável mesmo com um conjunto de dados modesto. O relatório também documenta a via alternativa CNN+LSTM/Conv3D, que aponta o caminho natural de evolução quando houver mais dados disponíveis.</w:t>
      </w:r>
    </w:p>
    <w:p>
      <w:pPr>
        <w:pBdr>
          <w:bottom w:val="single" w:color="9DB8D2" w:sz="6" w:space="1"/>
        </w:pBdr>
        <w:spacing w:after="120" w:before="120"/>
      </w:pPr>
      <w:r>
        <w:t xml:space="preserve"/>
      </w:r>
    </w:p>
    <w:p>
      <w:pPr>
        <w:pStyle w:val="Heading1"/>
        <w:pageBreakBefore/>
      </w:pPr>
      <w:r>
        <w:t xml:space="preserve">16. Referências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YOLOv8 — Ultralytics.</w:t>
      </w:r>
      <w:r>
        <w:t xml:space="preserve"> Documentação oficial: &lt;https://docs.ultralytics.com/&gt;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ByteTrack:</w:t>
      </w:r>
      <w:r>
        <w:t xml:space="preserve"> Zhang, Y. et al. *ByteTrack: Multi-Object Tracking by Associating Every Detection Box.* ECCV, 2022.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MobileNetV2:</w:t>
      </w:r>
      <w:r>
        <w:t xml:space="preserve"> Sandler, M. et al. *MobileNetV2: Inverted Residuals and Linear Bottlenecks.* CVPR, 2018.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LSTM:</w:t>
      </w:r>
      <w:r>
        <w:t xml:space="preserve"> Hochreiter, S.; Schmidhuber, J. *Long Short-Term Memory.* Neural Computation, 1997.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COCO Dataset:</w:t>
      </w:r>
      <w:r>
        <w:t xml:space="preserve"> Lin, T.-Y. et al. *Microsoft COCO: Common Objects in Context.* ECCV, 2014.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OpenCV:</w:t>
      </w:r>
      <w:r>
        <w:t xml:space="preserve"> &lt;https://docs.opencv.org/&gt;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TensorFlow/Keras:</w:t>
      </w:r>
      <w:r>
        <w:t xml:space="preserve"> &lt;https://www.tensorflow.org/&gt; · &lt;https://keras.io/&gt;</w:t>
      </w:r>
    </w:p>
    <w:p>
      <w:pPr>
        <w:pStyle w:val="ListParagraph"/>
        <w:numPr>
          <w:ilvl w:val="0"/>
          <w:numId w:val="3"/>
        </w:numPr>
      </w:pPr>
      <w:r>
        <w:t xml:space="preserve">Documentação interna do projeto: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README.md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README_SEQUENCE_TRAINING.md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MELHORIAS_DETECCAO.md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  <w:shd w:fill="F4F4F4" w:val="clear"/>
        </w:rPr>
        <w:t xml:space="preserve">GUIA_RAPIDO.md</w:t>
      </w:r>
      <w:r>
        <w:t xml:space="preserve">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Detecção de Manobras 360 — Processamento de Imagens  |  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5E8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A6B4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— Detecção de Manobras 360</dc:title>
  <dc:creator>Claude</dc:creator>
  <cp:lastModifiedBy>Un-named</cp:lastModifiedBy>
  <cp:revision>1</cp:revision>
  <dcterms:created xsi:type="dcterms:W3CDTF">2026-06-21T23:31:20.264Z</dcterms:created>
  <dcterms:modified xsi:type="dcterms:W3CDTF">2026-06-21T23:31:20.268Z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