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305" w:rsidRDefault="000858E1">
      <w:r>
        <w:t xml:space="preserve">Se sumo SEO en todas las paginas mediante los títulos, utilizando palabras clave y </w:t>
      </w:r>
      <w:r w:rsidR="007A54E9">
        <w:t>descripciones</w:t>
      </w:r>
      <w:r>
        <w:t xml:space="preserve"> de los productos de la empresa.</w:t>
      </w:r>
    </w:p>
    <w:p w:rsidR="000858E1" w:rsidRDefault="000858E1">
      <w:r>
        <w:t xml:space="preserve">Se agrego </w:t>
      </w:r>
      <w:r w:rsidR="007A54E9">
        <w:t>la etiqueta meta en todos los html, estructura mediante etiquetas h1 y títulos correspondientes al contenido de cada html</w:t>
      </w:r>
      <w:bookmarkStart w:id="0" w:name="_GoBack"/>
      <w:bookmarkEnd w:id="0"/>
    </w:p>
    <w:sectPr w:rsidR="000858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67"/>
    <w:rsid w:val="000858E1"/>
    <w:rsid w:val="003B5C67"/>
    <w:rsid w:val="007A54E9"/>
    <w:rsid w:val="007D2A47"/>
    <w:rsid w:val="00A9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8E6C9"/>
  <w15:chartTrackingRefBased/>
  <w15:docId w15:val="{C34CCECD-4281-4C8F-AD3A-9423A45E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219</Characters>
  <Application>Microsoft Office Word</Application>
  <DocSecurity>0</DocSecurity>
  <Lines>4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</dc:creator>
  <cp:keywords/>
  <dc:description/>
  <cp:lastModifiedBy>Nicko</cp:lastModifiedBy>
  <cp:revision>4</cp:revision>
  <dcterms:created xsi:type="dcterms:W3CDTF">2022-06-20T23:53:00Z</dcterms:created>
  <dcterms:modified xsi:type="dcterms:W3CDTF">2022-06-21T00:14:00Z</dcterms:modified>
</cp:coreProperties>
</file>