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F6D1" w14:textId="22A37365" w:rsidR="006D5F62" w:rsidRPr="006D5F62" w:rsidRDefault="006D5F62" w:rsidP="006D5F62">
      <w:pPr>
        <w:pStyle w:val="Heading1"/>
        <w:rPr>
          <w:rFonts w:eastAsia="Times New Roman"/>
        </w:rPr>
      </w:pPr>
      <w:r>
        <w:rPr>
          <w:rFonts w:eastAsia="Times New Roman"/>
        </w:rPr>
        <w:t>Coding Exercise No 1</w:t>
      </w:r>
    </w:p>
    <w:p w14:paraId="5EACA4E4" w14:textId="572E04A5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API</w:t>
      </w:r>
      <w:r w:rsidR="009E1AF0">
        <w:rPr>
          <w:lang w:val="en-US"/>
        </w:rPr>
        <w:t>s</w:t>
      </w:r>
      <w:r>
        <w:rPr>
          <w:lang w:val="en-US"/>
        </w:rPr>
        <w:t xml:space="preserve"> design</w:t>
      </w:r>
    </w:p>
    <w:p w14:paraId="3C85F752" w14:textId="6EF65E2C" w:rsidR="006D5F62" w:rsidRDefault="009E1AF0" w:rsidP="009E1AF0">
      <w:pPr>
        <w:pStyle w:val="Heading3"/>
        <w:rPr>
          <w:lang w:val="en-US"/>
        </w:rPr>
      </w:pPr>
      <w:r>
        <w:rPr>
          <w:lang w:val="en-US"/>
        </w:rPr>
        <w:t xml:space="preserve">Sync </w:t>
      </w:r>
      <w:r w:rsidR="006D5F62">
        <w:rPr>
          <w:lang w:val="en-US"/>
        </w:rPr>
        <w:t>CRUD</w:t>
      </w:r>
      <w:r>
        <w:rPr>
          <w:lang w:val="en-US"/>
        </w:rPr>
        <w:t xml:space="preserve"> tasks / tasks list API</w:t>
      </w:r>
    </w:p>
    <w:p w14:paraId="0C02716F" w14:textId="0AEB4DE4" w:rsidR="009F4399" w:rsidRDefault="009F4399" w:rsidP="00166651">
      <w:pPr>
        <w:rPr>
          <w:lang w:val="en-US"/>
        </w:rPr>
      </w:pPr>
      <w:r>
        <w:rPr>
          <w:lang w:val="en-US"/>
        </w:rPr>
        <w:t>Available both on client and server side</w:t>
      </w:r>
    </w:p>
    <w:p w14:paraId="0017CD0B" w14:textId="23A79569" w:rsidR="009F4399" w:rsidRDefault="009F4399" w:rsidP="00166651">
      <w:pPr>
        <w:rPr>
          <w:lang w:val="en-US"/>
        </w:rPr>
      </w:pPr>
      <w:r>
        <w:rPr>
          <w:lang w:val="en-US"/>
        </w:rPr>
        <w:t>When online: server CRUD API used =&gt; create server event log</w:t>
      </w:r>
    </w:p>
    <w:p w14:paraId="276D059B" w14:textId="35FEEBE5" w:rsidR="009F4399" w:rsidRDefault="009F4399" w:rsidP="00166651">
      <w:pPr>
        <w:rPr>
          <w:lang w:val="en-US"/>
        </w:rPr>
      </w:pPr>
      <w:r>
        <w:rPr>
          <w:lang w:val="en-US"/>
        </w:rPr>
        <w:t>When offline: client CRUD API used =&gt; create/buffer client local event log</w:t>
      </w:r>
    </w:p>
    <w:p w14:paraId="619C4B62" w14:textId="557355C4" w:rsidR="00166651" w:rsidRDefault="00166651" w:rsidP="00166651">
      <w:pPr>
        <w:rPr>
          <w:lang w:val="en-US"/>
        </w:rPr>
      </w:pPr>
      <w:r>
        <w:rPr>
          <w:lang w:val="en-US"/>
        </w:rPr>
        <w:t xml:space="preserve">Push everything once online through the async </w:t>
      </w:r>
      <w:proofErr w:type="spellStart"/>
      <w:r>
        <w:rPr>
          <w:lang w:val="en-US"/>
        </w:rPr>
        <w:t>api</w:t>
      </w:r>
      <w:proofErr w:type="spellEnd"/>
    </w:p>
    <w:p w14:paraId="44AE128D" w14:textId="703057F6" w:rsidR="00CA5BD5" w:rsidRDefault="00CA5BD5" w:rsidP="00166651">
      <w:pPr>
        <w:rPr>
          <w:lang w:val="en-US"/>
        </w:rPr>
      </w:pPr>
    </w:p>
    <w:p w14:paraId="07E05DF1" w14:textId="0A2390B1" w:rsidR="00B92260" w:rsidRDefault="00B92260" w:rsidP="00166651">
      <w:pPr>
        <w:rPr>
          <w:lang w:val="en-US"/>
        </w:rPr>
      </w:pPr>
      <w:r>
        <w:rPr>
          <w:lang w:val="en-US"/>
        </w:rPr>
        <w:t xml:space="preserve">Propose </w:t>
      </w:r>
      <w:proofErr w:type="gramStart"/>
      <w:r>
        <w:rPr>
          <w:lang w:val="en-US"/>
        </w:rPr>
        <w:t>only :</w:t>
      </w:r>
      <w:proofErr w:type="gramEnd"/>
    </w:p>
    <w:p w14:paraId="286B8442" w14:textId="6FE0CD5C" w:rsid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tasks / tasks list</w:t>
      </w:r>
    </w:p>
    <w:p w14:paraId="12BC5F50" w14:textId="726D9B32" w:rsid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 xml:space="preserve"> tasks / tasks list</w:t>
      </w:r>
    </w:p>
    <w:p w14:paraId="1E333451" w14:textId="14457449" w:rsid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 w:rsidRPr="00B92260">
        <w:rPr>
          <w:lang w:val="en-US"/>
        </w:rPr>
        <w:t xml:space="preserve"> </w:t>
      </w:r>
      <w:r>
        <w:rPr>
          <w:lang w:val="en-US"/>
        </w:rPr>
        <w:t>tasks / tasks list</w:t>
      </w:r>
    </w:p>
    <w:p w14:paraId="11729F49" w14:textId="729143C8" w:rsidR="00B92260" w:rsidRP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task</w:t>
      </w:r>
      <w:r w:rsidR="00E76CE3">
        <w:rPr>
          <w:lang w:val="en-US"/>
        </w:rPr>
        <w:t xml:space="preserve"> (merging issue to</w:t>
      </w:r>
      <w:r w:rsidR="00DD6ED5">
        <w:rPr>
          <w:lang w:val="en-US"/>
        </w:rPr>
        <w:t>o</w:t>
      </w:r>
      <w:r w:rsidR="00E76CE3">
        <w:rPr>
          <w:lang w:val="en-US"/>
        </w:rPr>
        <w:t xml:space="preserve"> complex to manage in 3 days)</w:t>
      </w:r>
      <w:r>
        <w:rPr>
          <w:lang w:val="en-US"/>
        </w:rPr>
        <w:t>:</w:t>
      </w:r>
    </w:p>
    <w:p w14:paraId="09AB5CED" w14:textId="78C7EAC5" w:rsidR="00B92260" w:rsidRDefault="00DD6ED5" w:rsidP="00B92260">
      <w:pPr>
        <w:pStyle w:val="ListParagraph"/>
        <w:numPr>
          <w:ilvl w:val="1"/>
          <w:numId w:val="1"/>
        </w:numPr>
        <w:rPr>
          <w:lang w:val="en-US"/>
        </w:rPr>
      </w:pPr>
      <w:r w:rsidRPr="00B92260">
        <w:rPr>
          <w:lang w:val="en-US"/>
        </w:rPr>
        <w:t>R</w:t>
      </w:r>
      <w:r w:rsidR="00B92260" w:rsidRPr="00B92260">
        <w:rPr>
          <w:lang w:val="en-US"/>
        </w:rPr>
        <w:t>eplace</w:t>
      </w:r>
      <w:r>
        <w:rPr>
          <w:lang w:val="en-US"/>
        </w:rPr>
        <w:t>/update</w:t>
      </w:r>
      <w:r w:rsidR="00B92260" w:rsidRPr="00B92260">
        <w:rPr>
          <w:lang w:val="en-US"/>
        </w:rPr>
        <w:t xml:space="preserve"> or append description to avoid merging issues</w:t>
      </w:r>
      <w:r w:rsidR="00B92260">
        <w:rPr>
          <w:lang w:val="en-US"/>
        </w:rPr>
        <w:t xml:space="preserve"> (only incremental change considered in changeset)</w:t>
      </w:r>
    </w:p>
    <w:p w14:paraId="23AB5D70" w14:textId="71325218" w:rsidR="00B92260" w:rsidRDefault="00B92260" w:rsidP="00B9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</w:t>
      </w:r>
      <w:r w:rsidR="00DD6ED5">
        <w:rPr>
          <w:lang w:val="en-US"/>
        </w:rPr>
        <w:t>/update</w:t>
      </w:r>
      <w:r>
        <w:rPr>
          <w:lang w:val="en-US"/>
        </w:rPr>
        <w:t xml:space="preserve"> title</w:t>
      </w:r>
    </w:p>
    <w:p w14:paraId="05D74E05" w14:textId="2C769DF5" w:rsidR="00DD6ED5" w:rsidRDefault="00DD6ED5" w:rsidP="00B9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replace/update priority</w:t>
      </w:r>
    </w:p>
    <w:p w14:paraId="4548DE42" w14:textId="53D5D5C8" w:rsidR="00B92260" w:rsidRPr="00B92260" w:rsidRDefault="00B92260" w:rsidP="00B922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task</w:t>
      </w:r>
      <w:r>
        <w:rPr>
          <w:lang w:val="en-US"/>
        </w:rPr>
        <w:t>s list</w:t>
      </w:r>
      <w:r>
        <w:rPr>
          <w:lang w:val="en-US"/>
        </w:rPr>
        <w:t>:</w:t>
      </w:r>
    </w:p>
    <w:p w14:paraId="26907AFD" w14:textId="77777777" w:rsidR="00B92260" w:rsidRPr="00B92260" w:rsidRDefault="00B92260" w:rsidP="00B922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 title</w:t>
      </w:r>
    </w:p>
    <w:p w14:paraId="5DA95C5A" w14:textId="2379D126" w:rsidR="00B92260" w:rsidRDefault="00B92260" w:rsidP="00B92260">
      <w:pPr>
        <w:rPr>
          <w:lang w:val="en-US"/>
        </w:rPr>
      </w:pPr>
    </w:p>
    <w:p w14:paraId="13595774" w14:textId="6531F2AE" w:rsidR="00B92260" w:rsidRDefault="00B92260" w:rsidP="00B92260">
      <w:pPr>
        <w:rPr>
          <w:lang w:val="en-US"/>
        </w:rPr>
      </w:pPr>
      <w:r>
        <w:rPr>
          <w:lang w:val="en-US"/>
        </w:rPr>
        <w:t xml:space="preserve">Replace only available to the user who </w:t>
      </w:r>
      <w:proofErr w:type="gramStart"/>
      <w:r>
        <w:rPr>
          <w:lang w:val="en-US"/>
        </w:rPr>
        <w:t>create ?</w:t>
      </w:r>
      <w:proofErr w:type="gramEnd"/>
      <w:r>
        <w:rPr>
          <w:lang w:val="en-US"/>
        </w:rPr>
        <w:t xml:space="preserve"> (who is the owner)</w:t>
      </w:r>
    </w:p>
    <w:p w14:paraId="0071EDA5" w14:textId="4C138248" w:rsidR="00B92260" w:rsidRPr="00B92260" w:rsidRDefault="00B92260" w:rsidP="00B92260">
      <w:pPr>
        <w:rPr>
          <w:lang w:val="en-US"/>
        </w:rPr>
      </w:pPr>
    </w:p>
    <w:p w14:paraId="658950FF" w14:textId="078668ED" w:rsidR="009F4399" w:rsidRDefault="00B92260" w:rsidP="00166651">
      <w:pPr>
        <w:rPr>
          <w:lang w:val="en-US"/>
        </w:rPr>
      </w:pPr>
      <w:r>
        <w:rPr>
          <w:lang w:val="en-US"/>
        </w:rPr>
        <w:t>No permission for now</w:t>
      </w:r>
      <w:r w:rsidR="00DD6ED5">
        <w:rPr>
          <w:lang w:val="en-US"/>
        </w:rPr>
        <w:t xml:space="preserve"> (only owner auto defined on creation)</w:t>
      </w:r>
    </w:p>
    <w:p w14:paraId="0485980D" w14:textId="77777777" w:rsidR="009F4399" w:rsidRPr="00166651" w:rsidRDefault="009F4399" w:rsidP="00166651">
      <w:pPr>
        <w:rPr>
          <w:lang w:val="en-US"/>
        </w:rPr>
      </w:pPr>
    </w:p>
    <w:p w14:paraId="18D752F3" w14:textId="1395F70E" w:rsidR="009E1AF0" w:rsidRDefault="009E1AF0" w:rsidP="009E1AF0">
      <w:pPr>
        <w:pStyle w:val="Heading3"/>
        <w:rPr>
          <w:lang w:val="en-US"/>
        </w:rPr>
      </w:pPr>
      <w:r>
        <w:rPr>
          <w:lang w:val="en-US"/>
        </w:rPr>
        <w:t>Async API</w:t>
      </w:r>
    </w:p>
    <w:p w14:paraId="7B33A109" w14:textId="4C5331BE" w:rsidR="00166651" w:rsidRDefault="00166651" w:rsidP="00166651">
      <w:pPr>
        <w:rPr>
          <w:lang w:val="en-US"/>
        </w:rPr>
      </w:pPr>
      <w:r>
        <w:rPr>
          <w:lang w:val="en-US"/>
        </w:rPr>
        <w:t>Receive change update</w:t>
      </w:r>
      <w:r w:rsidR="009F4399">
        <w:rPr>
          <w:lang w:val="en-US"/>
        </w:rPr>
        <w:t xml:space="preserve"> from server</w:t>
      </w:r>
      <w:r>
        <w:rPr>
          <w:lang w:val="en-US"/>
        </w:rPr>
        <w:t xml:space="preserve"> when online</w:t>
      </w:r>
    </w:p>
    <w:p w14:paraId="2EA81B12" w14:textId="77777777" w:rsidR="00CA5BD5" w:rsidRDefault="00CA5BD5" w:rsidP="00166651">
      <w:pPr>
        <w:rPr>
          <w:lang w:val="en-US"/>
        </w:rPr>
      </w:pPr>
    </w:p>
    <w:p w14:paraId="654EF946" w14:textId="4451CCD0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Data model</w:t>
      </w:r>
    </w:p>
    <w:p w14:paraId="112B2467" w14:textId="34C5C857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Event based synchronization design</w:t>
      </w:r>
    </w:p>
    <w:p w14:paraId="5BBC6979" w14:textId="7E6442A2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Client development</w:t>
      </w:r>
    </w:p>
    <w:p w14:paraId="675D4DDD" w14:textId="0A6E8D25" w:rsidR="006D5F62" w:rsidRDefault="006D5F62" w:rsidP="006D5F62">
      <w:pPr>
        <w:pStyle w:val="Heading2"/>
        <w:rPr>
          <w:lang w:val="en-US"/>
        </w:rPr>
      </w:pPr>
      <w:r>
        <w:rPr>
          <w:lang w:val="en-US"/>
        </w:rPr>
        <w:t>AWS deployment model</w:t>
      </w:r>
    </w:p>
    <w:p w14:paraId="4E29785E" w14:textId="62139BD2" w:rsidR="00E76CE3" w:rsidRDefault="00E76CE3" w:rsidP="00E76CE3">
      <w:pPr>
        <w:rPr>
          <w:lang w:val="en-US"/>
        </w:rPr>
      </w:pPr>
    </w:p>
    <w:p w14:paraId="254DBB0E" w14:textId="14131B47" w:rsidR="00FC2D13" w:rsidRDefault="00FC2D13" w:rsidP="00E76CE3">
      <w:pPr>
        <w:rPr>
          <w:lang w:val="en-US"/>
        </w:rPr>
      </w:pPr>
      <w:r>
        <w:rPr>
          <w:lang w:val="en-US"/>
        </w:rPr>
        <w:t>Alternative</w:t>
      </w:r>
    </w:p>
    <w:p w14:paraId="3C0A399A" w14:textId="44E857B8" w:rsidR="00FC2D13" w:rsidRDefault="00FC2D13" w:rsidP="00E76CE3">
      <w:pPr>
        <w:rPr>
          <w:lang w:val="en-US"/>
        </w:rPr>
      </w:pPr>
      <w:r>
        <w:rPr>
          <w:lang w:val="en-US"/>
        </w:rPr>
        <w:t>Distributed advanced caching (that works offline)</w:t>
      </w:r>
    </w:p>
    <w:p w14:paraId="5E4605E7" w14:textId="7DA289CE" w:rsidR="00DD6ED5" w:rsidRDefault="00DD6ED5" w:rsidP="00E76CE3">
      <w:pPr>
        <w:rPr>
          <w:lang w:val="en-US"/>
        </w:rPr>
      </w:pPr>
      <w:r>
        <w:rPr>
          <w:lang w:val="en-US"/>
        </w:rPr>
        <w:t>Check AWS lambda flask conversion</w:t>
      </w:r>
      <w:r w:rsidR="00D30765">
        <w:rPr>
          <w:lang w:val="en-US"/>
        </w:rPr>
        <w:t xml:space="preserve"> (but does not make sense for a client to run on AWS, better to be docker)</w:t>
      </w:r>
    </w:p>
    <w:p w14:paraId="76E7AEBA" w14:textId="485150B0" w:rsidR="00E76CE3" w:rsidRDefault="00DD6ED5" w:rsidP="00E76CE3">
      <w:pPr>
        <w:rPr>
          <w:lang w:val="en-US"/>
        </w:rPr>
      </w:pPr>
      <w:r>
        <w:rPr>
          <w:lang w:val="en-US"/>
        </w:rPr>
        <w:t>C</w:t>
      </w:r>
      <w:r w:rsidR="00E76CE3">
        <w:rPr>
          <w:lang w:val="en-US"/>
        </w:rPr>
        <w:t>elery</w:t>
      </w:r>
      <w:r>
        <w:rPr>
          <w:lang w:val="en-US"/>
        </w:rPr>
        <w:t xml:space="preserve"> for event queueing</w:t>
      </w:r>
    </w:p>
    <w:p w14:paraId="55AB4B4D" w14:textId="679036A1" w:rsidR="00DD6ED5" w:rsidRPr="00E76CE3" w:rsidRDefault="00DD6ED5" w:rsidP="00E76CE3">
      <w:pPr>
        <w:rPr>
          <w:lang w:val="en-US"/>
        </w:rPr>
      </w:pP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 for persistence</w:t>
      </w:r>
    </w:p>
    <w:sectPr w:rsidR="00DD6ED5" w:rsidRPr="00E7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85375"/>
    <w:multiLevelType w:val="hybridMultilevel"/>
    <w:tmpl w:val="96907FF6"/>
    <w:lvl w:ilvl="0" w:tplc="9C5AB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62"/>
    <w:rsid w:val="00104DA2"/>
    <w:rsid w:val="00166651"/>
    <w:rsid w:val="006D5F62"/>
    <w:rsid w:val="009E1AF0"/>
    <w:rsid w:val="009F4399"/>
    <w:rsid w:val="00B92260"/>
    <w:rsid w:val="00CA5BD5"/>
    <w:rsid w:val="00D30765"/>
    <w:rsid w:val="00DD6ED5"/>
    <w:rsid w:val="00E76CE3"/>
    <w:rsid w:val="00FC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2DE2D"/>
  <w15:chartTrackingRefBased/>
  <w15:docId w15:val="{B10A9C23-8C64-734F-93AF-CB49D29E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A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AF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9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Metivier</dc:creator>
  <cp:keywords/>
  <dc:description/>
  <cp:lastModifiedBy>Nicolas Metivier</cp:lastModifiedBy>
  <cp:revision>1</cp:revision>
  <dcterms:created xsi:type="dcterms:W3CDTF">2020-08-28T07:34:00Z</dcterms:created>
  <dcterms:modified xsi:type="dcterms:W3CDTF">2020-08-28T16:07:00Z</dcterms:modified>
</cp:coreProperties>
</file>