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Repositorio de la app de EcoMind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MindEco. (26 de 05 de 2023). GitHub-Repositorio. Obtenido 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https://github.com/mcnino15/MindEco.git.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