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使用操作：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cd 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bookmarkStart w:id="0" w:name="_GoBack"/>
      <w:bookmarkEnd w:id="0"/>
      <w:r>
        <w:rPr>
          <w:rFonts w:hint="eastAsia" w:ascii="Lucida Console" w:hAnsi="Lucida Console" w:eastAsia="Lucida Console"/>
          <w:color w:val="auto"/>
          <w:sz w:val="18"/>
        </w:rPr>
        <w:t xml:space="preserve"> git clone https://github.com/owhileo/WeeklyML.git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171B13"/>
    <w:rsid w:val="53AB209E"/>
    <w:rsid w:val="7A5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2021-03-03T03:01:00Z</dcterms:created>
  <dc:creator>♪懶人☌自有懶福</dc:creator>
  <cp:lastModifiedBy>♪懶人☌自有懶福</cp:lastModifiedBy>
  <dcterms:modified xsi:type="dcterms:W3CDTF">2021-03-03T03:15:25Z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