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7C" w:rsidRPr="00C7657C" w:rsidRDefault="00C7657C" w:rsidP="00C7657C">
      <w:pPr>
        <w:jc w:val="center"/>
        <w:rPr>
          <w:sz w:val="32"/>
          <w:szCs w:val="32"/>
          <w:u w:val="single"/>
        </w:rPr>
      </w:pPr>
      <w:proofErr w:type="spellStart"/>
      <w:r w:rsidRPr="00C7657C">
        <w:rPr>
          <w:sz w:val="32"/>
          <w:szCs w:val="32"/>
          <w:u w:val="single"/>
        </w:rPr>
        <w:t>Runninck</w:t>
      </w:r>
      <w:proofErr w:type="spellEnd"/>
      <w:r w:rsidRPr="00C7657C">
        <w:rPr>
          <w:sz w:val="32"/>
          <w:szCs w:val="32"/>
          <w:u w:val="single"/>
        </w:rPr>
        <w:t xml:space="preserve"> - Repositorio</w:t>
      </w:r>
    </w:p>
    <w:p w:rsidR="00C7657C" w:rsidRDefault="00C7657C" w:rsidP="000C7D1E"/>
    <w:p w:rsidR="00C7657C" w:rsidRDefault="00C7657C" w:rsidP="000C7D1E"/>
    <w:p w:rsidR="000C7D1E" w:rsidRDefault="000C7D1E" w:rsidP="000C7D1E">
      <w:r>
        <w:t>1.</w:t>
      </w:r>
      <w:r>
        <w:tab/>
      </w:r>
      <w:r w:rsidRPr="00C7657C">
        <w:rPr>
          <w:b/>
          <w:u w:val="single"/>
        </w:rPr>
        <w:t>Página principal:</w:t>
      </w:r>
      <w:r>
        <w:t xml:space="preserve"> La página principal puede mostrar imágenes de corredores en acción y un encabezado que promueva la comunidad de corredores. También puede incluir una sección para noticias y eventos relacionados con el running, así como una lista de los artículos y recursos más populares en la página.</w:t>
      </w:r>
    </w:p>
    <w:p w:rsidR="000C7D1E" w:rsidRDefault="000C7D1E" w:rsidP="000C7D1E">
      <w:r>
        <w:t>2.</w:t>
      </w:r>
      <w:r>
        <w:tab/>
      </w:r>
      <w:r w:rsidRPr="00C7657C">
        <w:rPr>
          <w:b/>
          <w:u w:val="single"/>
        </w:rPr>
        <w:t xml:space="preserve">Blog: </w:t>
      </w:r>
      <w:r>
        <w:t>El blog es una sección importante de una página web de running. Aquí, se pueden publicar artículos sobre entrenamiento, nutrición, equipo y ropa para correr, y cualquier otra cosa relacionada con el mundo del running.</w:t>
      </w:r>
    </w:p>
    <w:p w:rsidR="000C7D1E" w:rsidRDefault="000C7D1E" w:rsidP="000C7D1E">
      <w:r>
        <w:t>3.</w:t>
      </w:r>
      <w:r>
        <w:tab/>
      </w:r>
      <w:r w:rsidRPr="00C7657C">
        <w:rPr>
          <w:b/>
          <w:u w:val="single"/>
        </w:rPr>
        <w:t>Planes de entrenamiento:</w:t>
      </w:r>
      <w:r>
        <w:t xml:space="preserve"> Los corredores a menudo buscan planes de entrenamiento que les ayuden a alcanzar sus objetivos. En esta sección, se pueden ofrecer diferentes planes de entrenamiento para corredores principiantes, intermedios y avanzados, así como planes específicos para maratones o carreras de trail</w:t>
      </w:r>
      <w:bookmarkStart w:id="0" w:name="_GoBack"/>
      <w:bookmarkEnd w:id="0"/>
      <w:r>
        <w:t>.</w:t>
      </w:r>
    </w:p>
    <w:p w:rsidR="000C7D1E" w:rsidRDefault="000C7D1E" w:rsidP="000C7D1E">
      <w:r>
        <w:t>4.</w:t>
      </w:r>
      <w:r>
        <w:tab/>
      </w:r>
      <w:r w:rsidRPr="00C7657C">
        <w:rPr>
          <w:b/>
          <w:u w:val="single"/>
        </w:rPr>
        <w:t>Comunidad:</w:t>
      </w:r>
      <w:r>
        <w:t xml:space="preserve"> Los corredores a menudo buscan la comunidad de otros corredores para motivarse y encontrar apoyo. En esta sección, se pueden incluir foros de discusión, grupos de Facebook y otros recursos para que los corredores se conecten entre sí.</w:t>
      </w:r>
    </w:p>
    <w:p w:rsidR="00DA3D1F" w:rsidRPr="000C7D1E" w:rsidRDefault="000C7D1E" w:rsidP="000C7D1E">
      <w:r>
        <w:t>5.</w:t>
      </w:r>
      <w:r>
        <w:tab/>
      </w:r>
      <w:r w:rsidRPr="00C7657C">
        <w:rPr>
          <w:b/>
          <w:u w:val="single"/>
        </w:rPr>
        <w:t>Tienda:</w:t>
      </w:r>
      <w:r>
        <w:t xml:space="preserve"> Finalmente, la página web puede incluir una tienda en línea donde los corredores pueden comprar zapatos, ropa y otros productos relacionados con el running. Se pueden incluir reseñas y recomendaciones de productos para ayudar a los corredores a tomar decisiones informadas.</w:t>
      </w:r>
    </w:p>
    <w:sectPr w:rsidR="00DA3D1F" w:rsidRPr="000C7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69E1"/>
    <w:multiLevelType w:val="multilevel"/>
    <w:tmpl w:val="5F02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1E"/>
    <w:rsid w:val="000C7D1E"/>
    <w:rsid w:val="00150538"/>
    <w:rsid w:val="00C7657C"/>
    <w:rsid w:val="00D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9C9B0-2E0E-41AD-89A9-72F80669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Nicolasp</dc:creator>
  <cp:keywords/>
  <dc:description/>
  <cp:lastModifiedBy>Nicolasp</cp:lastModifiedBy>
  <cp:revision>2</cp:revision>
  <dcterms:created xsi:type="dcterms:W3CDTF">2023-04-24T11:23:00Z</dcterms:created>
  <dcterms:modified xsi:type="dcterms:W3CDTF">2023-05-02T13:23:00Z</dcterms:modified>
</cp:coreProperties>
</file>