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2F53DF68" w:rsidR="00AC4D77" w:rsidRDefault="00927673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 UC Sede Viña del Mar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2380CC3" w:rsidR="00AC4D77" w:rsidRDefault="00531F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Ángel Gómez C.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E59C3DB" w:rsidR="00AC4D77" w:rsidRDefault="00531F7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1F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–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35A418B" w:rsidR="00AC4D77" w:rsidRDefault="00531F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6A15DB3" w:rsidR="00E43678" w:rsidRPr="0064323C" w:rsidRDefault="0064323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4323C">
              <w:rPr>
                <w:b/>
                <w:bCs/>
                <w:color w:val="000000" w:themeColor="text1"/>
                <w:sz w:val="18"/>
                <w:szCs w:val="18"/>
              </w:rPr>
              <w:t>1. Desarrollar soluciones de software utilizando distintos lenguajes, paradigmas y tecnologías, aplicando buenas prácticas de programación.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90BDFE4" w:rsidR="00E43678" w:rsidRPr="00045D87" w:rsidRDefault="006C64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FA13B7E" w:rsidR="00E43678" w:rsidRPr="00045D87" w:rsidRDefault="00927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7673">
              <w:rPr>
                <w:b/>
                <w:bCs/>
                <w:sz w:val="18"/>
                <w:szCs w:val="18"/>
              </w:rPr>
              <w:t>He desarrollado distintos proyectos de software durante la carrera utilizando diversos lenguajes y tecnologías, aplicando buenas prácticas de programación. Considero que tengo un buen dominio, aunque aún puedo reforzar aspectos relacionados con el desarrollo de soluciones de mayor escala.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68A5EF9" w:rsidR="00E43678" w:rsidRPr="0064323C" w:rsidRDefault="0064323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4323C">
              <w:rPr>
                <w:b/>
                <w:bCs/>
                <w:color w:val="000000" w:themeColor="text1"/>
                <w:sz w:val="18"/>
                <w:szCs w:val="18"/>
              </w:rPr>
              <w:t>2. Diseñar, implementar y administrar soluciones de almacenamiento y procesamiento de datos, utilizando bases de datos relacionales y otras tecnologías de datos.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5884D57" w:rsidR="00E43678" w:rsidRPr="00045D87" w:rsidRDefault="006C64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5BE0EC6" w:rsidR="00E43678" w:rsidRPr="00045D87" w:rsidRDefault="00927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7673">
              <w:rPr>
                <w:b/>
                <w:bCs/>
                <w:sz w:val="18"/>
                <w:szCs w:val="18"/>
              </w:rPr>
              <w:t>He trabajado con modelamiento, consultas y procesamiento de datos en distintos proyectos académicos, además de utilizar estas habilidades en proyectos relacionados con análisis de datos. Considero que tengo un buen dominio, aunque existen tecnologías y técnicas avanzadas que aún puedo profundizar.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9841F71" w:rsidR="00E43678" w:rsidRPr="00045D87" w:rsidRDefault="00643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323C">
              <w:rPr>
                <w:b/>
                <w:bCs/>
                <w:sz w:val="18"/>
                <w:szCs w:val="18"/>
              </w:rPr>
              <w:t>3. Analizar requerimientos y diseñar soluciones informáticas de acuerdo con las necesidades de una organización, aplicando principios de ingeniería de software.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7990D2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599D35A" w:rsidR="00E43678" w:rsidRPr="00045D87" w:rsidRDefault="006C64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986411" w14:textId="54285F21" w:rsidR="00E43678" w:rsidRDefault="00927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7673">
              <w:rPr>
                <w:b/>
                <w:bCs/>
                <w:sz w:val="18"/>
                <w:szCs w:val="18"/>
              </w:rPr>
              <w:t>He aplicado levantamiento y análisis de requerimientos en proyectos académicos, comprendiendo su importancia para el desarrollo de una solución. Sin embargo, considero que todavía debo reforzar su aplicación en proyectos reales y de mayor complejidad.</w:t>
            </w:r>
          </w:p>
          <w:p w14:paraId="4138D4AA" w14:textId="77777777" w:rsidR="00927673" w:rsidRDefault="00927673" w:rsidP="00927673">
            <w:pPr>
              <w:rPr>
                <w:b/>
                <w:bCs/>
                <w:sz w:val="18"/>
                <w:szCs w:val="18"/>
              </w:rPr>
            </w:pPr>
          </w:p>
          <w:p w14:paraId="16B213E0" w14:textId="77777777" w:rsidR="00927673" w:rsidRPr="00927673" w:rsidRDefault="00927673" w:rsidP="00927673">
            <w:pPr>
              <w:ind w:firstLine="708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5AFCE87" w:rsidR="00E43678" w:rsidRPr="00045D87" w:rsidRDefault="00643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323C">
              <w:rPr>
                <w:b/>
                <w:bCs/>
                <w:sz w:val="18"/>
                <w:szCs w:val="18"/>
              </w:rPr>
              <w:t xml:space="preserve">4. Diseñar arquitecturas de software e integrar plataformas y </w:t>
            </w:r>
            <w:r w:rsidRPr="0064323C">
              <w:rPr>
                <w:b/>
                <w:bCs/>
                <w:sz w:val="18"/>
                <w:szCs w:val="18"/>
              </w:rPr>
              <w:lastRenderedPageBreak/>
              <w:t>componentes tecnológicos para construir soluciones escalables y mantenibles.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94E032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0DBD8BF" w:rsidR="00E43678" w:rsidRPr="00045D87" w:rsidRDefault="006C64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74478FD" w:rsidR="00E43678" w:rsidRPr="00045D87" w:rsidRDefault="00927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7673">
              <w:rPr>
                <w:b/>
                <w:bCs/>
                <w:sz w:val="18"/>
                <w:szCs w:val="18"/>
              </w:rPr>
              <w:t xml:space="preserve">Comprendo los principios de arquitectura de software e integración de sistemas y los he aplicado durante la carrera. </w:t>
            </w:r>
            <w:r w:rsidRPr="00927673">
              <w:rPr>
                <w:b/>
                <w:bCs/>
                <w:sz w:val="18"/>
                <w:szCs w:val="18"/>
              </w:rPr>
              <w:lastRenderedPageBreak/>
              <w:t>Sin embargo, aún necesito adquirir mayor experiencia diseñando arquitecturas para sistemas complejos y escalables.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FF431A4" w:rsidR="00E43678" w:rsidRPr="00045D87" w:rsidRDefault="00643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323C">
              <w:rPr>
                <w:b/>
                <w:bCs/>
                <w:sz w:val="18"/>
                <w:szCs w:val="18"/>
              </w:rPr>
              <w:t>5. Aplicar procesos de aseguramiento de calidad y buenas prácticas durante el ciclo de vida del software.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4476DA2" w:rsidR="00E43678" w:rsidRPr="00045D87" w:rsidRDefault="006C64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CC66D81" w:rsidR="00E43678" w:rsidRPr="00045D87" w:rsidRDefault="00927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7673">
              <w:rPr>
                <w:b/>
                <w:bCs/>
                <w:sz w:val="18"/>
                <w:szCs w:val="18"/>
              </w:rPr>
              <w:t>He aplicado prácticas de calidad, pruebas, documentación y evaluación de soluciones durante distintos proyectos. Considero que tengo un buen dominio de estos principios, aunque todavía puedo profundizar en técnicas y herramientas avanzadas de aseguramiento de calidad.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FCD7B85" w:rsidR="00E43678" w:rsidRPr="00045D87" w:rsidRDefault="00643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323C">
              <w:rPr>
                <w:b/>
                <w:bCs/>
                <w:sz w:val="18"/>
                <w:szCs w:val="18"/>
              </w:rPr>
              <w:t>6. Evaluar y gestionar proyectos informáticos mediante metodologías, herramientas y buenas prácticas de gestión de proyectos.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5334DF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0C43A826" w:rsidR="00E43678" w:rsidRPr="00045D87" w:rsidRDefault="006C64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B0B0B45" w:rsidR="00E43678" w:rsidRPr="00045D87" w:rsidRDefault="00927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7673">
              <w:rPr>
                <w:b/>
                <w:bCs/>
                <w:sz w:val="18"/>
                <w:szCs w:val="18"/>
              </w:rPr>
              <w:t>Conozco metodologías y herramientas de gestión de proyectos y he participado en proyectos grupales durante la carrera. Sin embargo, mi experiencia se ha concentrado principalmente en el área técnica, por lo que necesito desarrollar más experiencia en planificación, gestión y liderazgo de proyectos.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162F2AA" w:rsidR="00E43678" w:rsidRPr="00045D87" w:rsidRDefault="006432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4323C">
              <w:rPr>
                <w:b/>
                <w:bCs/>
                <w:sz w:val="18"/>
                <w:szCs w:val="18"/>
              </w:rPr>
              <w:t>7. Analizar datos y desarrollar soluciones basadas en inteligencia de negocios, minería de datos e inteligencia artificial para apoyar la toma de decisiones.</w:t>
            </w:r>
          </w:p>
        </w:tc>
        <w:tc>
          <w:tcPr>
            <w:tcW w:w="1017" w:type="dxa"/>
          </w:tcPr>
          <w:p w14:paraId="210E7D65" w14:textId="0308CB1E" w:rsidR="00E43678" w:rsidRPr="00045D87" w:rsidRDefault="006C64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B2D4E25" w:rsidR="00E43678" w:rsidRPr="00045D87" w:rsidRDefault="00927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7673">
              <w:rPr>
                <w:b/>
                <w:bCs/>
                <w:sz w:val="18"/>
                <w:szCs w:val="18"/>
              </w:rPr>
              <w:t>Es el área en la que más he profundizado durante mi formación, desarrollando proyectos de análisis de datos, Machine Learning y Deep Learning, desde la preparación de datos hasta el entrenamiento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927673">
              <w:rPr>
                <w:b/>
                <w:bCs/>
                <w:sz w:val="18"/>
                <w:szCs w:val="18"/>
              </w:rPr>
              <w:t xml:space="preserve"> evaluación </w:t>
            </w:r>
            <w:r>
              <w:rPr>
                <w:b/>
                <w:bCs/>
                <w:sz w:val="18"/>
                <w:szCs w:val="18"/>
              </w:rPr>
              <w:t xml:space="preserve">y despliegue </w:t>
            </w:r>
            <w:r w:rsidRPr="00927673">
              <w:rPr>
                <w:b/>
                <w:bCs/>
                <w:sz w:val="18"/>
                <w:szCs w:val="18"/>
              </w:rPr>
              <w:t>de modelos. Además, he continuado profundizando estos conocimientos mediante proyectos</w:t>
            </w:r>
            <w:r>
              <w:rPr>
                <w:b/>
                <w:bCs/>
                <w:sz w:val="18"/>
                <w:szCs w:val="18"/>
              </w:rPr>
              <w:t xml:space="preserve"> personales, laborales y prácticos.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F2B7" w14:textId="77777777" w:rsidR="00055CE2" w:rsidRDefault="00055CE2" w:rsidP="00DF38AE">
      <w:pPr>
        <w:spacing w:after="0" w:line="240" w:lineRule="auto"/>
      </w:pPr>
      <w:r>
        <w:separator/>
      </w:r>
    </w:p>
  </w:endnote>
  <w:endnote w:type="continuationSeparator" w:id="0">
    <w:p w14:paraId="632077CD" w14:textId="77777777" w:rsidR="00055CE2" w:rsidRDefault="00055C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57B5" w14:textId="77777777" w:rsidR="00055CE2" w:rsidRDefault="00055CE2" w:rsidP="00DF38AE">
      <w:pPr>
        <w:spacing w:after="0" w:line="240" w:lineRule="auto"/>
      </w:pPr>
      <w:r>
        <w:separator/>
      </w:r>
    </w:p>
  </w:footnote>
  <w:footnote w:type="continuationSeparator" w:id="0">
    <w:p w14:paraId="21EBFB6A" w14:textId="77777777" w:rsidR="00055CE2" w:rsidRDefault="00055C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825072">
    <w:abstractNumId w:val="3"/>
  </w:num>
  <w:num w:numId="2" w16cid:durableId="88553039">
    <w:abstractNumId w:val="9"/>
  </w:num>
  <w:num w:numId="3" w16cid:durableId="466170055">
    <w:abstractNumId w:val="13"/>
  </w:num>
  <w:num w:numId="4" w16cid:durableId="1312559122">
    <w:abstractNumId w:val="29"/>
  </w:num>
  <w:num w:numId="5" w16cid:durableId="812795486">
    <w:abstractNumId w:val="31"/>
  </w:num>
  <w:num w:numId="6" w16cid:durableId="1097750223">
    <w:abstractNumId w:val="4"/>
  </w:num>
  <w:num w:numId="7" w16cid:durableId="1575123820">
    <w:abstractNumId w:val="12"/>
  </w:num>
  <w:num w:numId="8" w16cid:durableId="11228521">
    <w:abstractNumId w:val="20"/>
  </w:num>
  <w:num w:numId="9" w16cid:durableId="1747411158">
    <w:abstractNumId w:val="16"/>
  </w:num>
  <w:num w:numId="10" w16cid:durableId="1470703296">
    <w:abstractNumId w:val="10"/>
  </w:num>
  <w:num w:numId="11" w16cid:durableId="1489788486">
    <w:abstractNumId w:val="25"/>
  </w:num>
  <w:num w:numId="12" w16cid:durableId="1762991725">
    <w:abstractNumId w:val="36"/>
  </w:num>
  <w:num w:numId="13" w16cid:durableId="480466522">
    <w:abstractNumId w:val="30"/>
  </w:num>
  <w:num w:numId="14" w16cid:durableId="573009616">
    <w:abstractNumId w:val="1"/>
  </w:num>
  <w:num w:numId="15" w16cid:durableId="1983197488">
    <w:abstractNumId w:val="37"/>
  </w:num>
  <w:num w:numId="16" w16cid:durableId="230579513">
    <w:abstractNumId w:val="22"/>
  </w:num>
  <w:num w:numId="17" w16cid:durableId="657344469">
    <w:abstractNumId w:val="18"/>
  </w:num>
  <w:num w:numId="18" w16cid:durableId="1521432719">
    <w:abstractNumId w:val="32"/>
  </w:num>
  <w:num w:numId="19" w16cid:durableId="1476414772">
    <w:abstractNumId w:val="11"/>
  </w:num>
  <w:num w:numId="20" w16cid:durableId="1491824748">
    <w:abstractNumId w:val="40"/>
  </w:num>
  <w:num w:numId="21" w16cid:durableId="926889626">
    <w:abstractNumId w:val="35"/>
  </w:num>
  <w:num w:numId="22" w16cid:durableId="1455369262">
    <w:abstractNumId w:val="14"/>
  </w:num>
  <w:num w:numId="23" w16cid:durableId="1429153340">
    <w:abstractNumId w:val="15"/>
  </w:num>
  <w:num w:numId="24" w16cid:durableId="162748371">
    <w:abstractNumId w:val="5"/>
  </w:num>
  <w:num w:numId="25" w16cid:durableId="1843741779">
    <w:abstractNumId w:val="17"/>
  </w:num>
  <w:num w:numId="26" w16cid:durableId="284429286">
    <w:abstractNumId w:val="21"/>
  </w:num>
  <w:num w:numId="27" w16cid:durableId="1909487336">
    <w:abstractNumId w:val="24"/>
  </w:num>
  <w:num w:numId="28" w16cid:durableId="1184317715">
    <w:abstractNumId w:val="0"/>
  </w:num>
  <w:num w:numId="29" w16cid:durableId="1928685802">
    <w:abstractNumId w:val="19"/>
  </w:num>
  <w:num w:numId="30" w16cid:durableId="1262647327">
    <w:abstractNumId w:val="23"/>
  </w:num>
  <w:num w:numId="31" w16cid:durableId="474373147">
    <w:abstractNumId w:val="2"/>
  </w:num>
  <w:num w:numId="32" w16cid:durableId="746490">
    <w:abstractNumId w:val="7"/>
  </w:num>
  <w:num w:numId="33" w16cid:durableId="1761215175">
    <w:abstractNumId w:val="33"/>
  </w:num>
  <w:num w:numId="34" w16cid:durableId="317542379">
    <w:abstractNumId w:val="39"/>
  </w:num>
  <w:num w:numId="35" w16cid:durableId="416488248">
    <w:abstractNumId w:val="6"/>
  </w:num>
  <w:num w:numId="36" w16cid:durableId="765689011">
    <w:abstractNumId w:val="26"/>
  </w:num>
  <w:num w:numId="37" w16cid:durableId="2094622925">
    <w:abstractNumId w:val="38"/>
  </w:num>
  <w:num w:numId="38" w16cid:durableId="1125000459">
    <w:abstractNumId w:val="28"/>
  </w:num>
  <w:num w:numId="39" w16cid:durableId="313727096">
    <w:abstractNumId w:val="27"/>
  </w:num>
  <w:num w:numId="40" w16cid:durableId="395783197">
    <w:abstractNumId w:val="34"/>
  </w:num>
  <w:num w:numId="41" w16cid:durableId="92067655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CE2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6BE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1F73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23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4F1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C6403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27673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C31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 . GOMEZ CASTRO</cp:lastModifiedBy>
  <cp:revision>25</cp:revision>
  <cp:lastPrinted>2019-12-16T20:10:00Z</cp:lastPrinted>
  <dcterms:created xsi:type="dcterms:W3CDTF">2022-02-07T13:42:00Z</dcterms:created>
  <dcterms:modified xsi:type="dcterms:W3CDTF">2026-08-16T05:11:00Z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