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480" w:lineRule="auto"/>
        <w:rPr/>
      </w:pPr>
      <w:bookmarkStart w:colFirst="0" w:colLast="0" w:name="_heading=h.yf472zvt7z8g" w:id="0"/>
      <w:bookmarkEnd w:id="0"/>
      <w:r w:rsidDel="00000000" w:rsidR="00000000" w:rsidRPr="00000000">
        <w:rPr>
          <w:rtl w:val="0"/>
        </w:rPr>
        <w:t xml:space="preserve">Registro de Interday Sync Meetings </w:t>
        <w:br w:type="textWrapping"/>
        <w:t xml:space="preserve">(Sprint 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vhpvrk9wnymh" w:id="1"/>
      <w:bookmarkEnd w:id="1"/>
      <w:r w:rsidDel="00000000" w:rsidR="00000000" w:rsidRPr="00000000">
        <w:rPr>
          <w:rtl w:val="0"/>
        </w:rPr>
        <w:t xml:space="preserve">Información General del Sprint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761.28346456693"/>
        <w:tblGridChange w:id="0">
          <w:tblGrid>
            <w:gridCol w:w="2267.716535433071"/>
            <w:gridCol w:w="6761.2834645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Kyo Vantage — Plataforma de Gestión Financiera Inteligente.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Iteración /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 — Agenda, Dashboard e Integración PWA.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Semanas S8 - S10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Nicolás Vargas (Product Owner / Fullstack Developer)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Bruno Seguel (Scrum Master / QA &amp; Base de Datos)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Ángel Gómez (Dev Team / Integración &amp; 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Hora y Canal habitual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18:00 hrs — Reunión virtual vía Discord / Canal de voz sincronizado (Duración máx: 15 min). 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p95gja2gk48m" w:id="2"/>
      <w:bookmarkEnd w:id="2"/>
      <w:r w:rsidDel="00000000" w:rsidR="00000000" w:rsidRPr="00000000">
        <w:rPr>
          <w:rtl w:val="0"/>
        </w:rPr>
        <w:t xml:space="preserve">Tabla de Registro de Reuniones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.472440944882"/>
        <w:gridCol w:w="1190.5511811023623"/>
        <w:gridCol w:w="2272.6587926509187"/>
        <w:gridCol w:w="2272.6587926509187"/>
        <w:gridCol w:w="2272.6587926509187"/>
        <w:tblGridChange w:id="0">
          <w:tblGrid>
            <w:gridCol w:w="1020.472440944882"/>
            <w:gridCol w:w="1190.5511811023623"/>
            <w:gridCol w:w="2272.6587926509187"/>
            <w:gridCol w:w="2272.6587926509187"/>
            <w:gridCol w:w="2272.6587926509187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Día / Fecha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Miembro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¿Qué hice ayer?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¿Qué haré hoy?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¿Existe algún bloqueo / impedimento?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del Sprint 2 y revisión de dependencias.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del Sprint 2 y revisión de dependencias.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SP2-02 (5 h): interfaz interactiva de agenda y calendario en /agenda.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del Sprint 2 y revisión de dependencias.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Apoyo a pruebas de integración, criterios de aceptación y seguimiento de incidencias del incremento.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SP2-01 (4 h): adaptación de plantillas recurrentes a cuentas normalizadas.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calidad, documentación y pruebas de las funcionalidades integradas.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Apoyo a pruebas de integración, criterios de aceptación y seguimiento de incidencias del incremento.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Apoyo a pruebas de integración, criterios de aceptación y seguimiento de incidencias del incremento.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SP2-02 (5 h): interfaz interactiva de agenda y calendario en /agenda.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calidad, documentación y pruebas de las funcionalidades integradas.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Apoyo a pruebas de integración, criterios de aceptación y seguimiento de incidencias del incremento.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Apoyo a pruebas de integración, criterios de aceptación y seguimiento de incidencias del incremento.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calidad, documentación y pruebas de las funcionalidades integradas.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calidad, documentación y pruebas de las funcionalidades integradas.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Apoyo a pruebas de integración, criterios de aceptación y seguimiento de incidencias del incremento.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Apoyo a pruebas de integración, criterios de aceptación y seguimiento de incidencias del incremento.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IMP2-01: incidencia de enrutamiento de /agenda; se corrigió mediante revisión del router, migraciones PostgreSQL y validación en staging (cerrado en semana 9).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calidad, documentación y pruebas de las funcionalidades integradas.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SP2-08 (2 h): configuración de service worker y estrategia de caché offline.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IMP2-01: incidencia de enrutamiento de /agenda; se corrigió mediante revisión del router, migraciones PostgreSQL y validación en staging (cerrado en semana 9).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Apoyo a pruebas de integración, criterios de aceptación y seguimiento de incidencias del incremento.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SP2-07 (3 h): acciones rápidas de agenda: marcar pagado y generación de transacciones.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IMP2-01: incidencia de enrutamiento de /agenda; se corrigió mediante revisión del router, migraciones PostgreSQL y validación en staging (cerrado en semana 9).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calidad, documentación y pruebas de las funcionalidades integradas.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calidad, documentación y pruebas de las funcionalidades integradas.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Apoyo a pruebas de integración, criterios de aceptación y seguimiento de incidencias del incremento.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Apoyo a pruebas de integración, criterios de aceptación y seguimiento de incidencias del incremento.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SP2-08 (2 h): configuración de service worker y estrategia de caché offline.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SP2-10 (4 h): infraestructura de notificaciones web push en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SP2-07 (3 h): acciones rápidas de agenda: marcar pagado y generación de transacciones.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Apoyo a pruebas de integración, criterios de aceptación y seguimiento de incidencias del incremento.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calidad, documentación y pruebas de las funcionalidades integradas.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calidad, documentación y pruebas de las funcionalidades integradas.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Apoyo a pruebas de integración, criterios de aceptación y seguimiento de incidencias del incremento.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SP2-12 (2 h): panel administrativo: control y monitoreo de lista de espera (waitlist).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SP2-10 (4 h): infraestructura de notificaciones web push en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SP2-13 (4 h): panel administrativo: monitoreo de métricas y salud de la plataforma.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Apoyo a pruebas de integración, criterios de aceptación y seguimiento de incidencias del incremento.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SP2-12 (1 h): panel administrativo: control y monitoreo de lista de espera (waitlist).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técnica, coordinación de dependencias y validación de la integración en staging.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calidad, documentación y pruebas de las funcionalidades integradas.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SP2-14 (5 h): buffer de estabilización, revisión de staging y cierre técnico de hito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SP2-12 (2 h): panel administrativo: control y monitoreo de lista de espera (waitlist).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Avance planificado en SP2-14 (5 h): buffer de estabilización, revisión de staging y cierre técnico de hito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Revisión final de la integración en staging y de los entregables del Sprint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Finalizar el Sprint 2: verificar el cierre de las tareas SP2-01 a SP2-14 y confirmar el incremento aprobado con el Product Owner.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Revisión del panel administrativo, sus métricas y la documentación de QA.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Concluir SP2-14, consolidar las evidencias y registrar el cierre del Sprint Backlog y del Sprint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la lista de espera (waitlist) y de las pruebas de integración.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Completar las verificaciones de estabilización en staging y entregar los resultados finales para el cierre del Sprint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Sin nuevos impedimentos documentados.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fW2Qdhz/xrTD5+gRmQCIxY9HsA==">CgMxLjAyDmgueWY0NzJ6dnQ3ejhnMg5oLnZocHZyazl3bnltaDIOaC5wOTVnamEyZ2s0OG04AHIhMTF4djVzaEdhalh3aDBzVXVRcm4zUTQ0dTVzVkZfbHdB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