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before="480" w:lineRule="auto"/>
        <w:rPr/>
      </w:pPr>
      <w:bookmarkStart w:colFirst="0" w:colLast="0" w:name="_cabh7wiafxh8" w:id="0"/>
      <w:bookmarkEnd w:id="0"/>
      <w:r w:rsidDel="00000000" w:rsidR="00000000" w:rsidRPr="00000000">
        <w:rPr>
          <w:rtl w:val="0"/>
        </w:rPr>
        <w:t xml:space="preserve">Registro de Interday Sync Meetings </w:t>
        <w:br w:type="textWrapping"/>
        <w:t xml:space="preserve">(Sprint 0)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9kr8rwwxb6" w:id="1"/>
      <w:bookmarkEnd w:id="1"/>
      <w:r w:rsidDel="00000000" w:rsidR="00000000" w:rsidRPr="00000000">
        <w:rPr>
          <w:rtl w:val="0"/>
        </w:rPr>
        <w:t xml:space="preserve">Información General del Sprint</w:t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67.716535433071"/>
        <w:gridCol w:w="6761.283464566929"/>
        <w:tblGridChange w:id="0">
          <w:tblGrid>
            <w:gridCol w:w="2267.716535433071"/>
            <w:gridCol w:w="6761.2834645669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Proyecto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Kyo Vantage — Plataforma de Gestión Financiera Inteligente.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Número de Iteración / Sprint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Sprint 0 — Cimientos Técnicos y Reestructuración de Base de Datos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Semanas S3 y S4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Participantes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Nicolás Vargas (Product Owner / Fullstack Developer)</w:t>
            </w:r>
          </w:p>
          <w:p w:rsidR="00000000" w:rsidDel="00000000" w:rsidP="00000000" w:rsidRDefault="00000000" w:rsidRPr="00000000" w14:paraId="0000000C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Bruno Seguel (Scrum Master / QA &amp; Base de Datos)</w:t>
            </w:r>
          </w:p>
          <w:p w:rsidR="00000000" w:rsidDel="00000000" w:rsidP="00000000" w:rsidRDefault="00000000" w:rsidRPr="00000000" w14:paraId="0000000D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Ángel Gómez (Dev Team / Integración &amp; IA)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Hora y Canal habitual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18:00 hrs — Reunión virtual vía Discord / Canal de voz sincronizado (Duración máx: 15 min). </w:t>
            </w:r>
          </w:p>
        </w:tc>
      </w:tr>
    </w:tbl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rPr/>
      </w:pPr>
      <w:bookmarkStart w:colFirst="0" w:colLast="0" w:name="_t102vpoyts69" w:id="2"/>
      <w:bookmarkEnd w:id="2"/>
      <w:r w:rsidDel="00000000" w:rsidR="00000000" w:rsidRPr="00000000">
        <w:rPr>
          <w:rtl w:val="0"/>
        </w:rPr>
        <w:t xml:space="preserve">Tabla de Registro de Ceremonias Diarias </w:t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20.472440944882"/>
        <w:gridCol w:w="1190.5511811023623"/>
        <w:gridCol w:w="2272.6587926509187"/>
        <w:gridCol w:w="2272.6587926509187"/>
        <w:gridCol w:w="2272.6587926509187"/>
        <w:tblGridChange w:id="0">
          <w:tblGrid>
            <w:gridCol w:w="1020.472440944882"/>
            <w:gridCol w:w="1190.5511811023623"/>
            <w:gridCol w:w="2272.6587926509187"/>
            <w:gridCol w:w="2272.6587926509187"/>
            <w:gridCol w:w="2272.6587926509187"/>
          </w:tblGrid>
        </w:tblGridChange>
      </w:tblGrid>
      <w:tr>
        <w:trPr>
          <w:cantSplit w:val="0"/>
          <w:tblHeader w:val="0"/>
        </w:trPr>
        <w:tc>
          <w:tcPr>
            <w:shd w:fill="674ea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Día / Fecha </w:t>
            </w:r>
          </w:p>
        </w:tc>
        <w:tc>
          <w:tcPr>
            <w:shd w:fill="674ea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Miembro </w:t>
            </w:r>
          </w:p>
        </w:tc>
        <w:tc>
          <w:tcPr>
            <w:shd w:fill="674ea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¿Qué hice ayer? </w:t>
            </w:r>
          </w:p>
        </w:tc>
        <w:tc>
          <w:tcPr>
            <w:shd w:fill="674ea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¿Qué haré hoy? </w:t>
            </w:r>
          </w:p>
        </w:tc>
        <w:tc>
          <w:tcPr>
            <w:shd w:fill="674ea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¿Existe algún bloqueo / impedimento?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Día 1 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(Inicio)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Nicolás V.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Definición de Sprint Goal y HU-04.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Configuración de DNS en NIC Chile y auditoría preliminar de BD con Bruno.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Ninguno.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Bruno 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Revisión de plantilla Sprint Backlog.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Auditoría del esquema legado en Supabase y definición de entidades con Nicolás.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Ninguno.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Ángel G.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Revisión de requerimientos no funcionales.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Definición del plan de pruebas de conectividad y endpoints HTTPS.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Ninguno.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Día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Nicolás V.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Apuntado de servidores DNS hacia Vercel.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Crear proyectos separados en Vercel (Staging/Prod) y apoyar el borrador DDL.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Demora de propagación de registros DNS en NIC Chile.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Bruno 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Mapeo de campos redundantes en el esquema actual.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Redacción de sentencias DDL para tablas relacionales junto a Nicolás.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Ninguno.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Ángel G.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Preparación de endpoints de prueba HTTPS.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Verificación de propagación DNS preliminar.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Ninguno.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Día 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Nicolás V.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Variables de entorno en Vercel y revisión del modelo relacional.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Enlace Git con Vercel Staging/Prod y pruebas del script DDL con Bruno.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Ninguno.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Bruno 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Definición de claves foráneas e integridad referencial en Supabase.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Ajustes de compatibilidad de tipos (UUID) en el DDL con Nicolás.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Inconsistencia en tipos de clave primaria (se evalúa UUID).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Ángel G.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Verificación de certificados SSL en subdominios.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Pruebas de latencia hacia los endpoints base.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Ninguno.</w:t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Día 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Nicolás V.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Despliegue en Staging y ejecución del script DDL en Sandbox.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Monitoreo de logs y corrección conjunta de incompatibilidades de BD con Bruno.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Ninguno.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Bruno 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Ejecución del script SQL en Supabase junto a Nicolás.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Corrección del script DDL y resolución del fallo de la app junto a Nicolás.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Bloqueo identificado:</w:t>
            </w:r>
            <w:r w:rsidDel="00000000" w:rsidR="00000000" w:rsidRPr="00000000">
              <w:rPr>
                <w:rtl w:val="0"/>
              </w:rPr>
              <w:t xml:space="preserve"> Error de compatibilidad al migrar (Fallo de app).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Ángel G.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Validación de endpoints GET de prueba.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Pruebas de inserción y lectura desde cliente web.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Lectura bloqueada por error en tabla de usuarios.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Día 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Nicolás V.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Validación de aislamiento Staging y estabilización del esquema de BD.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Preparación de evidencias de Vercel y cierre técnico del DDL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schema_v1.sql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Resuelto (registrado en Log de Impedimentos).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Bruno 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Resolución de errores de migración y seed data de prueba con Nicolás.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Documentación técnica de BD y revisión de calidad QA.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Resuelto.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Ángel G.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Ejecución de pruebas de humo sobre Supabase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Verificación integral de conectividad HTTPS / TLS.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Ninguno.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Día 10</w:t>
            </w:r>
          </w:p>
          <w:p w:rsidR="00000000" w:rsidDel="00000000" w:rsidP="00000000" w:rsidRDefault="00000000" w:rsidRPr="00000000" w14:paraId="0000007E">
            <w:pPr>
              <w:widowControl w:val="0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(Cierre)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Nicolás V.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Cierre de tarjetas en GitHub Projects a Done.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Presentación del incremento y aceptación en Sprint Review.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Ninguno (Sprint completado).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Bruno 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Consolidación de métricas de horas en Sprint Backlog.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Moderación de reunión Retrospectiva.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Ninguno.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Ángel G.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Documentación de pruebas de aceptación técnica.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Recopilación final de capturas técnicas Hito 1.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Ninguno. </w:t>
            </w:r>
          </w:p>
        </w:tc>
      </w:tr>
    </w:tbl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