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E0DD" w14:textId="67700F71" w:rsidR="001D4F71" w:rsidRDefault="000128E6">
      <w:r>
        <w:t>Ceci fait office de compte rendu pour le projet « </w:t>
      </w:r>
      <w:r w:rsidR="008C5031">
        <w:t>Algorithme Génétique : Doodle Jump » du groupe Ameur/Mengozzi</w:t>
      </w:r>
      <w:r w:rsidR="00BA5BB6">
        <w:t>.</w:t>
      </w:r>
    </w:p>
    <w:p w14:paraId="510D4747" w14:textId="057457D9" w:rsidR="00BA5BB6" w:rsidRDefault="00BA5BB6"/>
    <w:p w14:paraId="5B5AC645" w14:textId="71D6745D" w:rsidR="00BA5BB6" w:rsidRDefault="00BA5BB6">
      <w:r>
        <w:t>I –</w:t>
      </w:r>
      <w:r w:rsidR="00BD190F">
        <w:t xml:space="preserve"> Résumé du projet</w:t>
      </w:r>
    </w:p>
    <w:p w14:paraId="4B3B13EA" w14:textId="3477C2DD" w:rsidR="00BD190F" w:rsidRDefault="00BD190F"/>
    <w:p w14:paraId="717B5D5E" w14:textId="3C1E6AA3" w:rsidR="00BD190F" w:rsidRDefault="00BD190F">
      <w:r>
        <w:tab/>
        <w:t>Le projet s’axe autour de deux</w:t>
      </w:r>
      <w:r w:rsidR="008A0D06">
        <w:t xml:space="preserve"> composants principaux : Un jeu de type doodle jump minimaliste, jouable éventuellement </w:t>
      </w:r>
      <w:r w:rsidR="00B73436">
        <w:t>par l’utilisateur, ainsi qu’un algorithme génétique</w:t>
      </w:r>
      <w:r w:rsidR="00505051">
        <w:t>. Ce dernier</w:t>
      </w:r>
      <w:r w:rsidR="00861EE0">
        <w:t xml:space="preserve"> a pour objectif</w:t>
      </w:r>
      <w:r w:rsidR="004415AD">
        <w:t xml:space="preserve"> d’améliorer </w:t>
      </w:r>
      <w:r w:rsidR="00942346">
        <w:t>à</w:t>
      </w:r>
      <w:r w:rsidR="00AD6CCD">
        <w:t xml:space="preserve"> chaque nouvelle partie</w:t>
      </w:r>
      <w:r w:rsidR="004415AD">
        <w:t xml:space="preserve"> les performance</w:t>
      </w:r>
      <w:r w:rsidR="00491C59">
        <w:t>s</w:t>
      </w:r>
      <w:r w:rsidR="005F4720">
        <w:t xml:space="preserve"> d’un j</w:t>
      </w:r>
      <w:r w:rsidR="00BB093A">
        <w:t>oueur fa</w:t>
      </w:r>
      <w:r w:rsidR="009D4234">
        <w:t>c</w:t>
      </w:r>
      <w:r w:rsidR="00BB093A">
        <w:t>tice, dit « bot »</w:t>
      </w:r>
      <w:r w:rsidR="003A4336">
        <w:t>.</w:t>
      </w:r>
    </w:p>
    <w:p w14:paraId="75EDD484" w14:textId="4005EB6F" w:rsidR="00EC3407" w:rsidRDefault="00EC3407">
      <w:r>
        <w:t xml:space="preserve">(Lien vers </w:t>
      </w:r>
      <w:r w:rsidR="00965331">
        <w:t xml:space="preserve">la vidéo qui nous a inspiré ce projet : </w:t>
      </w:r>
      <w:hyperlink r:id="rId4" w:history="1">
        <w:r w:rsidR="00965331">
          <w:rPr>
            <w:rStyle w:val="Lienhypertexte"/>
          </w:rPr>
          <w:t>https://www.youtube.com/watch?v=sB_IGstiWlc</w:t>
        </w:r>
      </w:hyperlink>
      <w:r w:rsidR="00965331">
        <w:t>)</w:t>
      </w:r>
    </w:p>
    <w:p w14:paraId="7EB962AB" w14:textId="290B2FE9" w:rsidR="00E77707" w:rsidRDefault="00E77707"/>
    <w:p w14:paraId="2D39C5CD" w14:textId="68494195" w:rsidR="00E77707" w:rsidRDefault="00E77707">
      <w:r>
        <w:t>II – Description du jeu</w:t>
      </w:r>
    </w:p>
    <w:p w14:paraId="5D65D3CF" w14:textId="267B8E82" w:rsidR="00E77707" w:rsidRDefault="00E77707"/>
    <w:p w14:paraId="6D16D0B0" w14:textId="22950585" w:rsidR="00E77707" w:rsidRDefault="00E77707">
      <w:r>
        <w:tab/>
        <w:t>Doodle Jump est à l’origine un jeu mobile</w:t>
      </w:r>
      <w:r w:rsidR="005F18E9">
        <w:t xml:space="preserve">. Le joueur </w:t>
      </w:r>
      <w:r w:rsidR="006A4AA0">
        <w:t>contrôle un petit extraterrestre</w:t>
      </w:r>
      <w:r w:rsidR="00106BBD">
        <w:t xml:space="preserve"> qui doit s’élever de plus en plus, ce qui augmente son score</w:t>
      </w:r>
      <w:r w:rsidR="004113EA">
        <w:t>.</w:t>
      </w:r>
      <w:r w:rsidR="008930A6">
        <w:t xml:space="preserve"> Pour cela, il doit sauter de platefo</w:t>
      </w:r>
      <w:r w:rsidR="008F3031">
        <w:t xml:space="preserve">rmes en plateformes. Les plateformes sont rebondissantes, et le joueur ne doit s’occuper que de la direction (Droite – Gauche </w:t>
      </w:r>
      <w:r w:rsidR="00356391">
        <w:t>–</w:t>
      </w:r>
      <w:r w:rsidR="008F3031">
        <w:t xml:space="preserve"> Immobile</w:t>
      </w:r>
      <w:r w:rsidR="00356391">
        <w:t xml:space="preserve">). Il existe également des ennemis et des plateformes spéciales, mais </w:t>
      </w:r>
      <w:r w:rsidR="00FF1E79">
        <w:t>dû</w:t>
      </w:r>
      <w:r w:rsidR="00356391">
        <w:t xml:space="preserve"> à </w:t>
      </w:r>
      <w:r w:rsidR="000B1B80">
        <w:t xml:space="preserve">un planning </w:t>
      </w:r>
      <w:r w:rsidR="0003449C">
        <w:t>serré, ces</w:t>
      </w:r>
      <w:r w:rsidR="000B1B80">
        <w:t xml:space="preserve"> </w:t>
      </w:r>
      <w:r w:rsidR="0003449C">
        <w:t>fonctionnalités</w:t>
      </w:r>
      <w:r w:rsidR="000B1B80">
        <w:t xml:space="preserve"> ne seront rajoutées q</w:t>
      </w:r>
      <w:r w:rsidR="0003449C">
        <w:t>u’après</w:t>
      </w:r>
      <w:r w:rsidR="00A66C23">
        <w:t xml:space="preserve"> l’algorithme génétique, si le temps nous le permet. (Plus de détail</w:t>
      </w:r>
      <w:r w:rsidR="00942346">
        <w:t>s</w:t>
      </w:r>
      <w:r w:rsidR="00A66C23">
        <w:t xml:space="preserve"> ici :</w:t>
      </w:r>
      <w:r w:rsidR="00A66C23" w:rsidRPr="00A66C23">
        <w:t xml:space="preserve"> </w:t>
      </w:r>
      <w:hyperlink r:id="rId5" w:history="1">
        <w:r w:rsidR="00A66C23">
          <w:rPr>
            <w:rStyle w:val="Lienhypertexte"/>
          </w:rPr>
          <w:t>https://fr.wikipedia.org/wiki/Doodle_Jump</w:t>
        </w:r>
      </w:hyperlink>
      <w:r w:rsidR="00A66C23">
        <w:t>)</w:t>
      </w:r>
      <w:r w:rsidR="00FF1E79">
        <w:t>.</w:t>
      </w:r>
      <w:bookmarkStart w:id="0" w:name="_GoBack"/>
      <w:bookmarkEnd w:id="0"/>
    </w:p>
    <w:p w14:paraId="4B54FEB5" w14:textId="12AD6F57" w:rsidR="00FF1E79" w:rsidRDefault="00FF1E79"/>
    <w:p w14:paraId="3FD54914" w14:textId="74615F13" w:rsidR="00A66C23" w:rsidRDefault="00A66C23"/>
    <w:p w14:paraId="568961CC" w14:textId="77777777" w:rsidR="00A66C23" w:rsidRDefault="00A66C23"/>
    <w:p w14:paraId="72BD3166" w14:textId="5F1CF955" w:rsidR="00BA5BB6" w:rsidRDefault="00BA5BB6">
      <w:r>
        <w:tab/>
      </w:r>
    </w:p>
    <w:sectPr w:rsidR="00BA5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9B"/>
    <w:rsid w:val="000128E6"/>
    <w:rsid w:val="0003449C"/>
    <w:rsid w:val="000B1B80"/>
    <w:rsid w:val="00106BBD"/>
    <w:rsid w:val="001D4F71"/>
    <w:rsid w:val="00356391"/>
    <w:rsid w:val="003A4336"/>
    <w:rsid w:val="004113EA"/>
    <w:rsid w:val="004415AD"/>
    <w:rsid w:val="00491C59"/>
    <w:rsid w:val="00505051"/>
    <w:rsid w:val="005F18E9"/>
    <w:rsid w:val="005F4720"/>
    <w:rsid w:val="006A4AA0"/>
    <w:rsid w:val="00861EE0"/>
    <w:rsid w:val="008930A6"/>
    <w:rsid w:val="008A0D06"/>
    <w:rsid w:val="008C5031"/>
    <w:rsid w:val="008F3031"/>
    <w:rsid w:val="00942346"/>
    <w:rsid w:val="00965331"/>
    <w:rsid w:val="009D4234"/>
    <w:rsid w:val="00A66C23"/>
    <w:rsid w:val="00AD6CCD"/>
    <w:rsid w:val="00B73436"/>
    <w:rsid w:val="00B82707"/>
    <w:rsid w:val="00BA5BB6"/>
    <w:rsid w:val="00BB093A"/>
    <w:rsid w:val="00BD190F"/>
    <w:rsid w:val="00D15E9B"/>
    <w:rsid w:val="00E77707"/>
    <w:rsid w:val="00EC3407"/>
    <w:rsid w:val="00FF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3673"/>
  <w15:chartTrackingRefBased/>
  <w15:docId w15:val="{8832251F-3FA3-498B-A10F-70389EC6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66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Doodle_Jump" TargetMode="External"/><Relationship Id="rId4" Type="http://schemas.openxmlformats.org/officeDocument/2006/relationships/hyperlink" Target="https://www.youtube.com/watch?v=sB_IGstiWl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Mengozzi</dc:creator>
  <cp:keywords/>
  <dc:description/>
  <cp:lastModifiedBy>Nicolas Mengozzi</cp:lastModifiedBy>
  <cp:revision>32</cp:revision>
  <dcterms:created xsi:type="dcterms:W3CDTF">2019-11-01T10:35:00Z</dcterms:created>
  <dcterms:modified xsi:type="dcterms:W3CDTF">2019-11-01T11:05:00Z</dcterms:modified>
</cp:coreProperties>
</file>