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C703" w14:textId="0F73C06D" w:rsidR="005A5214" w:rsidRDefault="005A5214">
      <w:pPr>
        <w:rPr>
          <w:b/>
          <w:bCs/>
        </w:rPr>
      </w:pPr>
      <w:r w:rsidRPr="005A5214">
        <w:rPr>
          <w:b/>
          <w:bCs/>
        </w:rPr>
        <w:t>Atores do sistema:</w:t>
      </w:r>
    </w:p>
    <w:p w14:paraId="66A9D18A" w14:textId="716EDAB0" w:rsidR="005A5214" w:rsidRDefault="005A5214">
      <w:r>
        <w:t>Administrador;</w:t>
      </w:r>
    </w:p>
    <w:p w14:paraId="44C88A33" w14:textId="2DA7F650" w:rsidR="005A5214" w:rsidRDefault="005A5214">
      <w:proofErr w:type="gramStart"/>
      <w:r>
        <w:t>Usuário(</w:t>
      </w:r>
      <w:proofErr w:type="gramEnd"/>
      <w:r>
        <w:t>Centro de mobilidade, pós graduação, graduação);</w:t>
      </w:r>
    </w:p>
    <w:p w14:paraId="1FA113DC" w14:textId="0183ACA0" w:rsidR="005A5214" w:rsidRDefault="005A5214"/>
    <w:p w14:paraId="33823777" w14:textId="3430131F" w:rsidR="005A5214" w:rsidRDefault="005A5214">
      <w:pPr>
        <w:rPr>
          <w:b/>
          <w:bCs/>
        </w:rPr>
      </w:pPr>
      <w:r w:rsidRPr="005A5214">
        <w:rPr>
          <w:b/>
          <w:bCs/>
        </w:rPr>
        <w:t>Requisitos funcionais:</w:t>
      </w:r>
    </w:p>
    <w:p w14:paraId="2ACA72FE" w14:textId="457F9268" w:rsidR="005A5214" w:rsidRDefault="005A5214">
      <w:r>
        <w:t>Principal:</w:t>
      </w:r>
    </w:p>
    <w:p w14:paraId="0B56A0F6" w14:textId="5F985C8B" w:rsidR="005A5214" w:rsidRDefault="005A5214">
      <w:r>
        <w:t>Login com tipo de usuário;</w:t>
      </w:r>
    </w:p>
    <w:p w14:paraId="73232E7D" w14:textId="1A447AE9" w:rsidR="005A5214" w:rsidRDefault="005A5214">
      <w:r>
        <w:t>Agendamento de aulas;</w:t>
      </w:r>
    </w:p>
    <w:p w14:paraId="502BFA16" w14:textId="68F27B22" w:rsidR="005A5214" w:rsidRDefault="005A5214">
      <w:r>
        <w:t>Agendamento de equipamentos;</w:t>
      </w:r>
    </w:p>
    <w:p w14:paraId="396AAE87" w14:textId="40C18AFB" w:rsidR="005A5214" w:rsidRDefault="005A5214">
      <w:r>
        <w:t>Desmarcar agendamentos;</w:t>
      </w:r>
    </w:p>
    <w:p w14:paraId="5BFD97D3" w14:textId="0DCF158F" w:rsidR="005A5214" w:rsidRDefault="005A5214">
      <w:r>
        <w:t>Agendamento pode ser feito apenas com um mês de antecedência;</w:t>
      </w:r>
    </w:p>
    <w:p w14:paraId="5C7AC7D2" w14:textId="437E908D" w:rsidR="005A5214" w:rsidRDefault="005A5214">
      <w:r>
        <w:t>Exibir quais horários e dias estão disponíveis e indisponíveis;</w:t>
      </w:r>
    </w:p>
    <w:p w14:paraId="697C558D" w14:textId="06962530" w:rsidR="005A5214" w:rsidRDefault="005A5214">
      <w:r>
        <w:t>Enviar pedido de permissão do agendamento para o administrador;</w:t>
      </w:r>
    </w:p>
    <w:p w14:paraId="491D680C" w14:textId="587B5048" w:rsidR="005A5214" w:rsidRDefault="005A5214">
      <w:r>
        <w:t>Alterar senha(</w:t>
      </w:r>
      <w:proofErr w:type="spellStart"/>
      <w:r>
        <w:t>email</w:t>
      </w:r>
      <w:proofErr w:type="spellEnd"/>
      <w:r>
        <w:t>);</w:t>
      </w:r>
    </w:p>
    <w:p w14:paraId="0DC3BCD7" w14:textId="220F6B95" w:rsidR="005A5214" w:rsidRDefault="005A5214">
      <w:r>
        <w:t xml:space="preserve">Enviar notificações via </w:t>
      </w:r>
      <w:proofErr w:type="spellStart"/>
      <w:r>
        <w:t>email</w:t>
      </w:r>
      <w:proofErr w:type="spellEnd"/>
      <w:r>
        <w:t xml:space="preserve"> para o administrador de pedidos de horário e confirmação;</w:t>
      </w:r>
    </w:p>
    <w:p w14:paraId="449EFAC3" w14:textId="64249291" w:rsidR="005A5214" w:rsidRDefault="005A5214">
      <w:r>
        <w:t>Enviar confirmação do horário para o usuário que agendou;</w:t>
      </w:r>
    </w:p>
    <w:p w14:paraId="6A17B3F1" w14:textId="190C56D9" w:rsidR="005A5214" w:rsidRDefault="005A5214">
      <w:r>
        <w:t>Formulário de cadastro para novos usuários;</w:t>
      </w:r>
    </w:p>
    <w:p w14:paraId="096C8CA4" w14:textId="15FE2B7B" w:rsidR="009300AB" w:rsidRPr="009300AB" w:rsidRDefault="009300AB">
      <w:pPr>
        <w:rPr>
          <w:u w:val="single"/>
        </w:rPr>
      </w:pPr>
      <w:r>
        <w:t>Verificação do CPF do usuário;</w:t>
      </w:r>
    </w:p>
    <w:p w14:paraId="19F8B6C6" w14:textId="75887C94" w:rsidR="005A5214" w:rsidRDefault="005A5214"/>
    <w:p w14:paraId="102031E1" w14:textId="22F32315" w:rsidR="005A5214" w:rsidRDefault="005A5214">
      <w:r>
        <w:t>Admin:</w:t>
      </w:r>
    </w:p>
    <w:p w14:paraId="0EF4DC15" w14:textId="76F4FBC3" w:rsidR="005A5214" w:rsidRDefault="005A5214">
      <w:r>
        <w:t>Cadastro de equipamentos;</w:t>
      </w:r>
    </w:p>
    <w:p w14:paraId="2F6B5D67" w14:textId="689A48F4" w:rsidR="005A5214" w:rsidRDefault="005A5214">
      <w:r>
        <w:t>Aumentar ou diminuir quantidade do equipamento;</w:t>
      </w:r>
    </w:p>
    <w:p w14:paraId="5117326A" w14:textId="364DC986" w:rsidR="005A5214" w:rsidRDefault="005A5214">
      <w:r>
        <w:t>Excluir equipamentos;</w:t>
      </w:r>
    </w:p>
    <w:p w14:paraId="6138EFC5" w14:textId="2369046F" w:rsidR="005A5214" w:rsidRDefault="005A5214">
      <w:r>
        <w:t>Editar equipamentos;</w:t>
      </w:r>
    </w:p>
    <w:p w14:paraId="0EDBD0C6" w14:textId="65040C60" w:rsidR="005A5214" w:rsidRDefault="005A5214">
      <w:r>
        <w:t>Visualizar patrimônios;</w:t>
      </w:r>
    </w:p>
    <w:p w14:paraId="675BAB4B" w14:textId="16A3A22C" w:rsidR="005A5214" w:rsidRDefault="009300AB">
      <w:r>
        <w:t>Adicionar patrimônios (?);</w:t>
      </w:r>
    </w:p>
    <w:p w14:paraId="1E91308D" w14:textId="61D22FB8" w:rsidR="009300AB" w:rsidRDefault="009300AB">
      <w:r>
        <w:t>Visualização de todas aulas agendadas e por quem;</w:t>
      </w:r>
    </w:p>
    <w:p w14:paraId="577D8454" w14:textId="054A71B2" w:rsidR="009300AB" w:rsidRDefault="009300AB"/>
    <w:p w14:paraId="13F871B7" w14:textId="66AE0CF7" w:rsidR="009300AB" w:rsidRPr="009300AB" w:rsidRDefault="009300AB">
      <w:pPr>
        <w:rPr>
          <w:b/>
          <w:bCs/>
        </w:rPr>
      </w:pPr>
      <w:r w:rsidRPr="009300AB">
        <w:rPr>
          <w:b/>
          <w:bCs/>
        </w:rPr>
        <w:t>Requisitos não funcionais:</w:t>
      </w:r>
    </w:p>
    <w:p w14:paraId="3E344004" w14:textId="1A022B7B" w:rsidR="009300AB" w:rsidRDefault="009300AB">
      <w:r>
        <w:t>Desempenho do sistema;</w:t>
      </w:r>
    </w:p>
    <w:p w14:paraId="604ABF66" w14:textId="26E86871" w:rsidR="009300AB" w:rsidRDefault="009300AB">
      <w:r>
        <w:t>Aparência moderna e agradável;</w:t>
      </w:r>
    </w:p>
    <w:p w14:paraId="3CFB8AE5" w14:textId="77777777" w:rsidR="009300AB" w:rsidRPr="009300AB" w:rsidRDefault="009300AB"/>
    <w:sectPr w:rsidR="009300AB" w:rsidRPr="00930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14"/>
    <w:rsid w:val="005A5214"/>
    <w:rsid w:val="0093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EFA2"/>
  <w15:chartTrackingRefBased/>
  <w15:docId w15:val="{190306E3-84EB-47D8-8931-FAA0B06F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Marques</dc:creator>
  <cp:keywords/>
  <dc:description/>
  <cp:lastModifiedBy>Nicolas Marques</cp:lastModifiedBy>
  <cp:revision>1</cp:revision>
  <dcterms:created xsi:type="dcterms:W3CDTF">2023-03-07T13:17:00Z</dcterms:created>
  <dcterms:modified xsi:type="dcterms:W3CDTF">2023-03-07T13:33:00Z</dcterms:modified>
</cp:coreProperties>
</file>