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DEC8" w14:textId="1F12C65B" w:rsidR="0094264D" w:rsidRDefault="003C4734" w:rsidP="003C4734">
      <w:pPr>
        <w:jc w:val="center"/>
        <w:rPr>
          <w:rFonts w:ascii="Edwardian Script ITC" w:hAnsi="Edwardian Script ITC"/>
          <w:b/>
          <w:bCs/>
          <w:sz w:val="144"/>
          <w:szCs w:val="144"/>
          <w:lang w:val="es-MX"/>
        </w:rPr>
      </w:pPr>
      <w:r w:rsidRPr="003C4734">
        <w:rPr>
          <w:rFonts w:ascii="Edwardian Script ITC" w:hAnsi="Edwardian Script ITC"/>
          <w:b/>
          <w:bCs/>
          <w:sz w:val="144"/>
          <w:szCs w:val="144"/>
          <w:lang w:val="es-MX"/>
        </w:rPr>
        <w:t>Histología</w:t>
      </w:r>
    </w:p>
    <w:p w14:paraId="70D2A065" w14:textId="7CDADA4D" w:rsidR="00ED5614" w:rsidRDefault="00ED5614" w:rsidP="00ED5614">
      <w:pPr>
        <w:spacing w:after="0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 xml:space="preserve">Técnicas: </w:t>
      </w:r>
      <w:r>
        <w:rPr>
          <w:rFonts w:cstheme="minorHAnsi"/>
          <w:lang w:val="es-MX"/>
        </w:rPr>
        <w:t xml:space="preserve">se utilizan microscopios ópticos o microscopio virtual para poder observar las muestras sobre la pantalla de algún equipo informático. </w:t>
      </w:r>
    </w:p>
    <w:p w14:paraId="64D24450" w14:textId="77777777" w:rsidR="00ED5614" w:rsidRPr="00ED5614" w:rsidRDefault="00ED5614" w:rsidP="00ED5614">
      <w:pPr>
        <w:spacing w:after="0"/>
        <w:rPr>
          <w:rFonts w:cstheme="minorHAnsi"/>
          <w:lang w:val="es-MX"/>
        </w:rPr>
      </w:pPr>
    </w:p>
    <w:p w14:paraId="11D9C5E4" w14:textId="77777777" w:rsidR="003C4734" w:rsidRPr="003C4734" w:rsidRDefault="003C4734">
      <w:pPr>
        <w:rPr>
          <w:b/>
          <w:bCs/>
          <w:lang w:val="es-MX"/>
        </w:rPr>
      </w:pPr>
    </w:p>
    <w:sectPr w:rsidR="003C4734" w:rsidRPr="003C4734" w:rsidSect="00C622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61" w:right="170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FD7A" w14:textId="77777777" w:rsidR="003C4734" w:rsidRDefault="003C4734" w:rsidP="003C4734">
      <w:pPr>
        <w:spacing w:after="0" w:line="240" w:lineRule="auto"/>
      </w:pPr>
      <w:r>
        <w:separator/>
      </w:r>
    </w:p>
  </w:endnote>
  <w:endnote w:type="continuationSeparator" w:id="0">
    <w:p w14:paraId="2D7EACE5" w14:textId="77777777" w:rsidR="003C4734" w:rsidRDefault="003C4734" w:rsidP="003C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378F6" w14:textId="77777777" w:rsidR="003C4734" w:rsidRDefault="003C47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05E0" w14:textId="77777777" w:rsidR="003C4734" w:rsidRDefault="003C47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8362" w14:textId="77777777" w:rsidR="003C4734" w:rsidRDefault="003C47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1885" w14:textId="77777777" w:rsidR="003C4734" w:rsidRDefault="003C4734" w:rsidP="003C4734">
      <w:pPr>
        <w:spacing w:after="0" w:line="240" w:lineRule="auto"/>
      </w:pPr>
      <w:r>
        <w:separator/>
      </w:r>
    </w:p>
  </w:footnote>
  <w:footnote w:type="continuationSeparator" w:id="0">
    <w:p w14:paraId="74DEC4B6" w14:textId="77777777" w:rsidR="003C4734" w:rsidRDefault="003C4734" w:rsidP="003C4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9D0BF" w14:textId="77777777" w:rsidR="003C4734" w:rsidRDefault="003C47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CCCE" w14:textId="77777777" w:rsidR="003C4734" w:rsidRDefault="003C47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D394" w14:textId="77777777" w:rsidR="003C4734" w:rsidRDefault="003C47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34"/>
    <w:rsid w:val="003C4734"/>
    <w:rsid w:val="00477ED3"/>
    <w:rsid w:val="005029A0"/>
    <w:rsid w:val="006A50D7"/>
    <w:rsid w:val="0094264D"/>
    <w:rsid w:val="00C62297"/>
    <w:rsid w:val="00ED5614"/>
    <w:rsid w:val="00FC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1CF19"/>
  <w15:chartTrackingRefBased/>
  <w15:docId w15:val="{33D406D1-B293-40F0-8184-FF8C9DBA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4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4734"/>
  </w:style>
  <w:style w:type="paragraph" w:styleId="Piedepgina">
    <w:name w:val="footer"/>
    <w:basedOn w:val="Normal"/>
    <w:link w:val="PiedepginaCar"/>
    <w:uiPriority w:val="99"/>
    <w:unhideWhenUsed/>
    <w:rsid w:val="003C4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zarate</dc:creator>
  <cp:keywords/>
  <dc:description/>
  <cp:lastModifiedBy>nico zarate</cp:lastModifiedBy>
  <cp:revision>1</cp:revision>
  <dcterms:created xsi:type="dcterms:W3CDTF">2023-09-13T22:36:00Z</dcterms:created>
  <dcterms:modified xsi:type="dcterms:W3CDTF">2023-09-13T23:19:00Z</dcterms:modified>
</cp:coreProperties>
</file>