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14D7A327" w:rsidR="005D1F48" w:rsidRPr="005D1F48" w:rsidRDefault="005D1F48"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9559C7" w:rsidRPr="004A44A8">
        <w:rPr>
          <w:rFonts w:ascii="Times New Roman" w:eastAsia="Times New Roman" w:hAnsi="Times New Roman" w:cs="Times New Roman"/>
          <w:b/>
          <w:noProof/>
          <w:kern w:val="0"/>
          <w:u w:val="single"/>
          <w:lang w:val="es-ES_tradnl" w:eastAsia="es-ES_tradnl"/>
          <w14:ligatures w14:val="none"/>
        </w:rPr>
        <w:t>«FOLIO»</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7439FAC" w14:textId="167D9CE4" w:rsidR="002A43A7" w:rsidRDefault="005D1F48" w:rsidP="005D1F48">
      <w:pPr>
        <w:spacing w:after="0" w:line="240" w:lineRule="auto"/>
        <w:ind w:right="180"/>
        <w:jc w:val="both"/>
        <w:rPr>
          <w:rFonts w:ascii="Times New Roman" w:eastAsia="Times New Roman" w:hAnsi="Times New Roman" w:cs="Times New Roman"/>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«FECHA_DE_INICIO»</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xml:space="preserve">, representada por don «EO_REPRESENTANTE», «EO_REP_NACIONALIDAD», «EO_REP_ESTADO_CIVIL», «EO_REP_PROFESION», cédula de identidad número «EO_REP_RUT»</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w:r>
      <w:r w:rsidR="00545D65"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545D65" w:rsidRPr="00DF3632">
        <w:rPr>
          <w:rFonts w:ascii="Times New Roman" w:eastAsia="Times New Roman" w:hAnsi="Times New Roman" w:cs="Times New Roman"/>
          <w:bCs/>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000F5290" w:rsidRPr="00B61AF9">
        <w:rPr>
          <w:rFonts w:ascii="Times New Roman" w:eastAsia="Times New Roman" w:hAnsi="Times New Roman" w:cs="Times New Roman"/>
          <w:kern w:val="0"/>
          <w:sz w:val="17"/>
          <w:szCs w:val="17"/>
          <w:lang w:val="es-ES_tradnl" w:eastAsia="es-ES_tradnl"/>
          <w14:ligatures w14:val="none"/>
        </w:rPr>
        <w:t xml:space="preserve"/>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r>
      </w:ins>
      <w:r w:rsidRPr="00DF3632">
        <w:rPr>
          <w:rFonts w:ascii="Times New Roman" w:eastAsia="Times New Roman" w:hAnsi="Times New Roman" w:cs="Times New Roman"/>
          <w:b/>
          <w:kern w:val="0"/>
          <w:sz w:val="17"/>
          <w:szCs w:val="17"/>
          <w:lang w:val="es-ES_tradnl" w:eastAsia="es-ES_tradnl"/>
          <w14:ligatures w14:val="none"/>
        </w:rPr>
        <w:t xml:space="preserve"/>
      </w:r>
      <w:r w:rsidR="00B61AF9">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«RAZON_SOCIAL»</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«RUT»</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«GIRO_PRINCIPAL»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«REPRESENTANTE_LEGAL»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«RUT_REP_LEGAL»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«DOMIC_REP_LEGAL»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«COMUNA_REP_LEGAL»</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«REGIÓN_REP_LEGAL»</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1FACC7BA" w:rsidR="008F22BE" w:rsidRPr="001E2A45" w:rsidRDefault="008F22BE" w:rsidP="005D1F48">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sectPr w:rsidR="008F22BE" w:rsidRPr="001E2A45"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145BACE9"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1D6CC74D"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«SERVICIO_1»</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«COMUNA_SUCURSAL»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«REGIÓN_SUCURSAL»</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«SERVICIO_2»</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Se comprende en la referida excepción, la presentación del presente contrato de servicios ante el Servicio de Impuestos Internos para efectos de acreditar el domicilio</w:t>
      </w:r>
      <w:r w:rsidR="00860FB4" w:rsidRPr="00860FB4">
        <w:rPr>
          <w:rFonts w:ascii="Times New Roman" w:eastAsia="Times New Roman" w:hAnsi="Times New Roman" w:cs="Times New Roman"/>
          <w:kern w:val="0"/>
          <w:sz w:val="16"/>
          <w:szCs w:val="16"/>
          <w:lang w:val="es-ES_tradnl" w:eastAsia="es-ES_tradnl"/>
          <w14:ligatures w14:val="none"/>
        </w:rPr>
        <w:t xml:space="preserve"> y actividad económica</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0069A5D9" w14:textId="708782E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4F49A36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postal y comercial vinculado al inmueble, solo se podrá usar como oficina administrativa 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 xml:space="preserve">toda </w:t>
      </w:r>
      <w:r w:rsidRPr="005D1F48">
        <w:rPr>
          <w:rFonts w:ascii="Times New Roman" w:eastAsia="Times New Roman" w:hAnsi="Times New Roman" w:cs="Times New Roman"/>
          <w:kern w:val="0"/>
          <w:sz w:val="16"/>
          <w:szCs w:val="16"/>
          <w:lang w:val="es-ES_tradnl" w:eastAsia="es-ES_tradnl"/>
          <w14:ligatures w14:val="none"/>
        </w:rPr>
        <w:t xml:space="preserve">la información contable de la empresa en el domicilio.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55A53AB7"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«SERVICIO_1»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5DE5DD58" w14:textId="54079E4A" w:rsidR="002E1090"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t>$</w:t>
            </w: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fldChar w:fldCharType="begin"/>
            </w:r>
            <w:r w:rsidR="00A22645">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A22645">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«PRECIO_Ss_1»</w:t>
            </w:r>
            <w:r w:rsidR="00A22645">
              <w:rPr>
                <w:rFonts w:ascii="Times New Roman" w:eastAsia="Times New Roman" w:hAnsi="Times New Roman" w:cs="Times New Roman"/>
                <w:i/>
                <w:iCs/>
                <w:kern w:val="0"/>
                <w:sz w:val="16"/>
                <w:szCs w:val="16"/>
                <w:lang w:val="es-ES_tradnl" w:eastAsia="es-ES_tradnl"/>
                <w14:ligatures w14:val="none"/>
              </w:rPr>
              <w:fldChar w:fldCharType="end"/>
            </w:r>
          </w:p>
          <w:p w14:paraId="25E42B8A" w14:textId="30523C73" w:rsidR="008F22BE" w:rsidRPr="000B66A8"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p>
        </w:tc>
        <w:tc>
          <w:tcPr>
            <w:tcW w:w="1537" w:type="dxa"/>
          </w:tcPr>
          <w:p w14:paraId="3D6713A4" w14:textId="1ADF65D3"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«CICLO_PAGO_Ss_1»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08F9685B"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«SERVICIO_2»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7A28B3E"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«PRECIO_Ss_2»</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04C3381B"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«CICLO_PAGO_Ss_2»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BC229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«SERVICIO_3»</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4BCE85A2"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«PRECIO_Ss_3»</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3EDF23CD"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«CICLO_PAGO_Ss_3»</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bl>
    <w:p w14:paraId="133A650C" w14:textId="5CAC84DA" w:rsid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«BANCOLINK»</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7F0360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43CDCE20"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w:t>
      </w:r>
      <w:r w:rsidR="0052256A">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faculta especialmente a EASY OFFICE y lo autoriza irrevocablemente para:</w:t>
      </w:r>
    </w:p>
    <w:p w14:paraId="4E86A575" w14:textId="77777777" w:rsidR="009559C7"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organismos que correspondan en función del giro o actividad de El Cliente, las variaciones o término, anticipado o no, del </w:t>
      </w:r>
    </w:p>
    <w:p w14:paraId="21C52DD1"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D85143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72C14937"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83A26C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397C2AD9" w14:textId="7C22A5A8" w:rsidR="00A43959"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114EAF12" w:rsidR="00A642AC" w:rsidRDefault="006B38CE"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Indebido</w:t>
      </w:r>
      <w:r>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y</w:t>
      </w:r>
      <w:r w:rsidR="00A642AC">
        <w:rPr>
          <w:rFonts w:ascii="Times New Roman" w:eastAsia="Times New Roman" w:hAnsi="Times New Roman" w:cs="Times New Roman"/>
          <w:kern w:val="0"/>
          <w:sz w:val="16"/>
          <w:szCs w:val="16"/>
          <w:lang w:val="es-ES_tradnl" w:eastAsia="es-ES_tradnl"/>
          <w14:ligatures w14:val="none"/>
        </w:rPr>
        <w:t xml:space="preserve"> </w:t>
      </w:r>
      <w:r w:rsidR="001119B5" w:rsidRPr="005D1F48">
        <w:rPr>
          <w:rFonts w:ascii="Times New Roman" w:eastAsia="Times New Roman" w:hAnsi="Times New Roman" w:cs="Times New Roman"/>
          <w:kern w:val="0"/>
          <w:sz w:val="16"/>
          <w:szCs w:val="16"/>
          <w:lang w:val="es-ES_tradnl" w:eastAsia="es-ES_tradnl"/>
          <w14:ligatures w14:val="none"/>
        </w:rPr>
        <w:t xml:space="preserve">no </w:t>
      </w:r>
      <w:r w:rsidR="001119B5">
        <w:rPr>
          <w:rFonts w:ascii="Times New Roman" w:eastAsia="Times New Roman" w:hAnsi="Times New Roman" w:cs="Times New Roman"/>
          <w:kern w:val="0"/>
          <w:sz w:val="16"/>
          <w:szCs w:val="16"/>
          <w:lang w:val="es-ES_tradnl" w:eastAsia="es-ES_tradnl"/>
          <w14:ligatures w14:val="none"/>
        </w:rPr>
        <w:t>autorizado</w:t>
      </w:r>
      <w:r w:rsidR="005D1F48" w:rsidRPr="005D1F48">
        <w:rPr>
          <w:rFonts w:ascii="Times New Roman" w:eastAsia="Times New Roman" w:hAnsi="Times New Roman" w:cs="Times New Roman"/>
          <w:kern w:val="0"/>
          <w:sz w:val="16"/>
          <w:szCs w:val="16"/>
          <w:lang w:val="es-ES_tradnl" w:eastAsia="es-ES_tradnl"/>
          <w14:ligatures w14:val="none"/>
        </w:rPr>
        <w:t xml:space="preserve"> </w:t>
      </w:r>
      <w:proofErr w:type="gramStart"/>
      <w:r w:rsidR="005D1F48" w:rsidRPr="005D1F48">
        <w:rPr>
          <w:rFonts w:ascii="Times New Roman" w:eastAsia="Times New Roman" w:hAnsi="Times New Roman" w:cs="Times New Roman"/>
          <w:kern w:val="0"/>
          <w:sz w:val="16"/>
          <w:szCs w:val="16"/>
          <w:lang w:val="es-ES_tradnl" w:eastAsia="es-ES_tradnl"/>
          <w14:ligatures w14:val="none"/>
        </w:rPr>
        <w:t>del</w:t>
      </w:r>
      <w:r w:rsidR="00A642AC">
        <w:rPr>
          <w:rFonts w:ascii="Times New Roman" w:eastAsia="Times New Roman" w:hAnsi="Times New Roman" w:cs="Times New Roman"/>
          <w:kern w:val="0"/>
          <w:sz w:val="16"/>
          <w:szCs w:val="16"/>
          <w:lang w:val="es-ES_tradnl" w:eastAsia="es-ES_tradnl"/>
          <w14:ligatures w14:val="none"/>
        </w:rPr>
        <w:t xml:space="preserve"> </w:t>
      </w:r>
      <w:r w:rsidR="0052256A">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Domicilio</w:t>
      </w:r>
      <w:proofErr w:type="gramEnd"/>
      <w:r w:rsidR="005D1F48" w:rsidRPr="005D1F48">
        <w:rPr>
          <w:rFonts w:ascii="Times New Roman" w:eastAsia="Times New Roman" w:hAnsi="Times New Roman" w:cs="Times New Roman"/>
          <w:kern w:val="0"/>
          <w:sz w:val="16"/>
          <w:szCs w:val="16"/>
          <w:lang w:val="es-ES_tradnl" w:eastAsia="es-ES_tradnl"/>
          <w14:ligatures w14:val="none"/>
        </w:rPr>
        <w:t xml:space="preserve"> Tributario, cuando </w:t>
      </w:r>
    </w:p>
    <w:p w14:paraId="7DBE0304" w14:textId="7325D57D" w:rsidR="001A2E3B"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651A9AA8" w14:textId="3B704F3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2) Recibir conforme y con toda validez, las facturas de compra</w:t>
      </w:r>
      <w:r w:rsidR="009559C7">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y/o venta, correspondencia certificada o corriente, notificaciones legales y/o tributarias, y todo documento </w:t>
      </w:r>
      <w:r w:rsidR="0086726F">
        <w:rPr>
          <w:rFonts w:ascii="Times New Roman" w:eastAsia="Times New Roman" w:hAnsi="Times New Roman" w:cs="Times New Roman"/>
          <w:kern w:val="0"/>
          <w:sz w:val="16"/>
          <w:szCs w:val="16"/>
          <w:lang w:val="es-ES_tradnl" w:eastAsia="es-ES_tradnl"/>
          <w14:ligatures w14:val="none"/>
        </w:rPr>
        <w:t>remitido</w:t>
      </w:r>
      <w:r w:rsidRPr="005D1F48">
        <w:rPr>
          <w:rFonts w:ascii="Times New Roman" w:eastAsia="Times New Roman" w:hAnsi="Times New Roman" w:cs="Times New Roman"/>
          <w:kern w:val="0"/>
          <w:sz w:val="16"/>
          <w:szCs w:val="16"/>
          <w:lang w:val="es-ES_tradnl" w:eastAsia="es-ES_tradnl"/>
          <w14:ligatures w14:val="none"/>
        </w:rPr>
        <w:t xml:space="preserve"> a nombre de EL CLIENTE, </w:t>
      </w:r>
      <w:r w:rsidR="003420DB">
        <w:rPr>
          <w:rFonts w:ascii="Times New Roman" w:eastAsia="Times New Roman" w:hAnsi="Times New Roman" w:cs="Times New Roman"/>
          <w:kern w:val="0"/>
          <w:sz w:val="16"/>
          <w:szCs w:val="16"/>
          <w:lang w:val="es-ES_tradnl" w:eastAsia="es-ES_tradnl"/>
          <w14:ligatures w14:val="none"/>
        </w:rPr>
        <w:t xml:space="preserve">debiendo </w:t>
      </w:r>
      <w:r w:rsidR="00CE0C9F">
        <w:rPr>
          <w:rFonts w:ascii="Times New Roman" w:eastAsia="Times New Roman" w:hAnsi="Times New Roman" w:cs="Times New Roman"/>
          <w:kern w:val="0"/>
          <w:sz w:val="16"/>
          <w:szCs w:val="16"/>
          <w:lang w:val="es-ES_tradnl" w:eastAsia="es-ES_tradnl"/>
          <w14:ligatures w14:val="none"/>
        </w:rPr>
        <w:t>informar</w:t>
      </w:r>
      <w:r w:rsidR="003420DB">
        <w:rPr>
          <w:rFonts w:ascii="Times New Roman" w:eastAsia="Times New Roman" w:hAnsi="Times New Roman" w:cs="Times New Roman"/>
          <w:kern w:val="0"/>
          <w:sz w:val="16"/>
          <w:szCs w:val="16"/>
          <w:lang w:val="es-ES_tradnl" w:eastAsia="es-ES_tradnl"/>
          <w14:ligatures w14:val="none"/>
        </w:rPr>
        <w:t xml:space="preserve"> de los antedichos documentos tan pronto sean recibidos y, en cualquier caso, en el plazo máximo de 3 días corridos desde la recepción. Al respecto, se deja expresa constancia que se libera a EASY OFFICE</w:t>
      </w:r>
      <w:r w:rsidR="000F01EC">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de toda responsabilidad ulterior, ya que el uso del domicilio comercial, tributario y </w:t>
      </w:r>
      <w:r w:rsidR="00CE0C9F" w:rsidRPr="005D1F48">
        <w:rPr>
          <w:rFonts w:ascii="Times New Roman" w:eastAsia="Times New Roman" w:hAnsi="Times New Roman" w:cs="Times New Roman"/>
          <w:kern w:val="0"/>
          <w:sz w:val="16"/>
          <w:szCs w:val="16"/>
          <w:lang w:val="es-ES_tradnl" w:eastAsia="es-ES_tradnl"/>
          <w14:ligatures w14:val="none"/>
        </w:rPr>
        <w:t>postal</w:t>
      </w:r>
      <w:r w:rsidRPr="005D1F48">
        <w:rPr>
          <w:rFonts w:ascii="Times New Roman" w:eastAsia="Times New Roman" w:hAnsi="Times New Roman" w:cs="Times New Roman"/>
          <w:kern w:val="0"/>
          <w:sz w:val="16"/>
          <w:szCs w:val="16"/>
          <w:lang w:val="es-ES_tradnl" w:eastAsia="es-ES_tradnl"/>
          <w14:ligatures w14:val="none"/>
        </w:rPr>
        <w:t xml:space="preserve"> tiene vinculaciones legales ineludibles.</w:t>
      </w:r>
    </w:p>
    <w:p w14:paraId="4B0984EE" w14:textId="0A390344" w:rsidR="00641E9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3) </w:t>
      </w:r>
      <w:r w:rsidR="00641E9C">
        <w:rPr>
          <w:rFonts w:ascii="Times New Roman" w:eastAsia="Times New Roman" w:hAnsi="Times New Roman" w:cs="Times New Roman"/>
          <w:kern w:val="0"/>
          <w:sz w:val="16"/>
          <w:szCs w:val="16"/>
          <w:lang w:val="es-ES_tradnl" w:eastAsia="es-ES_tradnl"/>
          <w14:ligatures w14:val="none"/>
        </w:rPr>
        <w:t>Los documentos que hayan sido recibidos por EASY OFFICE en virtud de lo dispuesto en el punto 2 precedente deberán mantenerse almacenados para el debido retiro de EL CLIENTE, debiendo dejar constancia escrita de lo anterior en un libro que se habilitará expresamente para estos efectos</w:t>
      </w:r>
      <w:r w:rsidR="00362107">
        <w:rPr>
          <w:rFonts w:ascii="Times New Roman" w:eastAsia="Times New Roman" w:hAnsi="Times New Roman" w:cs="Times New Roman"/>
          <w:kern w:val="0"/>
          <w:sz w:val="16"/>
          <w:szCs w:val="16"/>
          <w:lang w:val="es-ES_tradnl" w:eastAsia="es-ES_tradnl"/>
          <w14:ligatures w14:val="none"/>
        </w:rPr>
        <w:t>, para constancia de ambas partes.</w:t>
      </w:r>
    </w:p>
    <w:p w14:paraId="25CCEBE4" w14:textId="4E7A61A7"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4) EASY OFFICE y EL CLIENTE establecen los siguientes medios válidos para toda comunicación y notificaciones entre las partes: </w:t>
      </w:r>
    </w:p>
    <w:p w14:paraId="3F620962" w14:textId="7A9694EC"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r>
      <w:r w:rsidRPr="00EE5450">
        <w:rPr>
          <w:rFonts w:ascii="Times New Roman" w:eastAsia="Times New Roman" w:hAnsi="Times New Roman" w:cs="Times New Roman"/>
          <w:b/>
          <w:kern w:val="0"/>
          <w:sz w:val="16"/>
          <w:szCs w:val="16"/>
          <w:lang w:val="es-ES_tradnl" w:eastAsia="es-ES_tradnl"/>
          <w14:ligatures w14:val="none"/>
        </w:rPr>
        <w:t>:</w:t>
      </w:r>
      <w:r w:rsidR="001E2BEB" w:rsidRPr="00EE5450">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8D6AF3" w:rsidRPr="00EE5450">
          <w:rPr>
            <w:rStyle w:val="Hipervnculo"/>
            <w:rFonts w:ascii="Times New Roman" w:eastAsia="Times New Roman" w:hAnsi="Times New Roman" w:cs="Times New Roman"/>
            <w:b/>
            <w:kern w:val="0"/>
            <w:sz w:val="16"/>
            <w:szCs w:val="16"/>
            <w:u w:val="none"/>
            <w:lang w:val="es-ES_tradnl" w:eastAsia="es-ES_tradnl"/>
            <w14:ligatures w14:val="none"/>
          </w:rPr>
          <w:t>ayuda@easyoffice.cl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0642971F" w:rsidR="005D1F48" w:rsidRPr="00334CBD"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0"/>
          <w:szCs w:val="10"/>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334CBD">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1A2E3B">
        <w:rPr>
          <w:rFonts w:ascii="Times New Roman" w:eastAsia="Times New Roman" w:hAnsi="Times New Roman" w:cs="Times New Roman"/>
          <w:b/>
          <w:kern w:val="0"/>
          <w:sz w:val="16"/>
          <w:szCs w:val="16"/>
          <w:lang w:val="es-ES_tradnl" w:eastAsia="es-ES_tradnl"/>
          <w14:ligatures w14:val="none"/>
        </w:rPr>
        <w:tab/>
      </w:r>
      <w:r w:rsidR="001A2E3B">
        <w:rPr>
          <w:rFonts w:ascii="Times New Roman" w:eastAsia="Times New Roman" w:hAnsi="Times New Roman" w:cs="Times New Roman"/>
          <w:b/>
          <w:kern w:val="0"/>
          <w:sz w:val="16"/>
          <w:szCs w:val="16"/>
          <w:lang w:val="es-ES_tradnl" w:eastAsia="es-ES_tradnl"/>
          <w14:ligatures w14:val="none"/>
        </w:rPr>
        <w:tab/>
      </w:r>
      <w:r w:rsidR="00AD69AD">
        <w:rPr>
          <w:rFonts w:ascii="Times New Roman" w:eastAsia="Times New Roman" w:hAnsi="Times New Roman" w:cs="Times New Roman"/>
          <w:b/>
          <w:kern w:val="0"/>
          <w:sz w:val="16"/>
          <w:szCs w:val="16"/>
          <w:lang w:val="es-ES_tradnl" w:eastAsia="es-ES_tradnl"/>
          <w14:ligatures w14:val="none"/>
        </w:rPr>
        <w:t>:</w:t>
      </w:r>
      <w:r w:rsidR="00167EA5">
        <w:rPr>
          <w:rFonts w:ascii="Times New Roman" w:eastAsia="Times New Roman" w:hAnsi="Times New Roman" w:cs="Times New Roman"/>
          <w:b/>
          <w:kern w:val="0"/>
          <w:sz w:val="16"/>
          <w:szCs w:val="16"/>
          <w:lang w:val="es-ES_tradnl" w:eastAsia="es-ES_tradnl"/>
          <w14:ligatures w14:val="none"/>
        </w:rPr>
        <w:t xml:space="preserve"> </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begin"/>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instrText xml:space="preserve"> MERGEFIELD MAIL </w:instrTex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separate"/>
      </w:r>
      <w:r w:rsidR="009559C7" w:rsidRPr="004A44A8">
        <w:rPr>
          <w:rFonts w:ascii="Times New Roman" w:eastAsia="Times New Roman" w:hAnsi="Times New Roman" w:cs="Times New Roman"/>
          <w:b/>
          <w:noProof/>
          <w:color w:val="0070C0"/>
          <w:kern w:val="0"/>
          <w:sz w:val="10"/>
          <w:szCs w:val="10"/>
          <w:u w:val="single"/>
          <w:lang w:val="es-ES_tradnl" w:eastAsia="es-ES_tradnl"/>
          <w14:ligatures w14:val="none"/>
        </w:rPr>
        <w:t>«MAIL»</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end"/>
      </w:r>
    </w:p>
    <w:p w14:paraId="28D3F1E4" w14:textId="6681E989"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«CELULAR_8_DIGITOS»</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66F0D71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5F828DAE"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«FECHA_DE_INICIO»</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EL CLIENTE </w:t>
      </w:r>
      <w:r w:rsidR="00DA69F0">
        <w:rPr>
          <w:rFonts w:ascii="Times New Roman" w:eastAsia="Times New Roman" w:hAnsi="Times New Roman" w:cs="Times New Roman"/>
          <w:kern w:val="0"/>
          <w:sz w:val="16"/>
          <w:szCs w:val="16"/>
          <w:lang w:val="es-ES_tradnl" w:eastAsia="es-ES_tradnl"/>
          <w14:ligatures w14:val="none"/>
        </w:rPr>
        <w:t xml:space="preserve">deberá </w:t>
      </w:r>
      <w:r w:rsidRPr="005D1F48">
        <w:rPr>
          <w:rFonts w:ascii="Times New Roman" w:eastAsia="Times New Roman" w:hAnsi="Times New Roman" w:cs="Times New Roman"/>
          <w:kern w:val="0"/>
          <w:sz w:val="16"/>
          <w:szCs w:val="16"/>
          <w:lang w:val="es-ES_tradnl" w:eastAsia="es-ES_tradnl"/>
          <w14:ligatures w14:val="none"/>
        </w:rPr>
        <w:t>acreditar, dentro de este plazo, su nuevo domicilio tributario</w:t>
      </w:r>
      <w:r w:rsidR="008657FA">
        <w:rPr>
          <w:rFonts w:ascii="Times New Roman" w:eastAsia="Times New Roman" w:hAnsi="Times New Roman" w:cs="Times New Roman"/>
          <w:kern w:val="0"/>
          <w:sz w:val="16"/>
          <w:szCs w:val="16"/>
          <w:lang w:val="es-ES_tradnl" w:eastAsia="es-ES_tradnl"/>
          <w14:ligatures w14:val="none"/>
        </w:rPr>
        <w:t>, cuando proceda.</w:t>
      </w: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77777777"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tsunami, incumplimiento de cualquier miembro del equipo o proveedor en realizar sus obligaciones o por cualquier evento fortuito, sin que la enumeración sea limitativa si no meramente enunciativa. </w:t>
      </w: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77AA7DA0"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don «EO_REPRESENTANTE»</w:t>
      </w:r>
      <w:r w:rsidR="009B0599">
        <w:rPr>
          <w:rFonts w:ascii="Times New Roman" w:eastAsia="Times New Roman" w:hAnsi="Times New Roman" w:cs="Times New Roman"/>
          <w:kern w:val="0"/>
          <w:sz w:val="16"/>
          <w:szCs w:val="16"/>
          <w:lang w:val="es-ES_tradnl" w:eastAsia="es-ES_tradnl"/>
          <w14:ligatures w14:val="none"/>
        </w:rPr>
        <w:t xml:space="preserve"/>
      </w:r>
      <w:r w:rsidRPr="005D1F48">
        <w:rPr>
          <w:rFonts w:ascii="Times New Roman" w:eastAsia="Times New Roman" w:hAnsi="Times New Roman" w:cs="Times New Roman"/>
          <w:kern w:val="0"/>
          <w:sz w:val="16"/>
          <w:szCs w:val="16"/>
          <w:lang w:val="es-ES_tradnl" w:eastAsia="es-ES_tradnl"/>
          <w14:ligatures w14:val="none"/>
        </w:rPr>
        <w:t xml:space="preserve">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«REPRESENTANTE_LEGAL»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«RAZON_SOCIAL»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constan en escritura</w:t>
      </w:r>
      <w:r w:rsidR="001E2A45">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«FECHA_ESCRITURAESTATUTO_ACTUALIZADO»</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9559C7" w:rsidRPr="004A44A8">
        <w:rPr>
          <w:rFonts w:ascii="Times New Roman" w:eastAsia="Times New Roman" w:hAnsi="Times New Roman" w:cs="Times New Roman"/>
          <w:b/>
          <w:bCs/>
          <w:noProof/>
          <w:color w:val="0070C0"/>
          <w:kern w:val="0"/>
          <w:sz w:val="16"/>
          <w:szCs w:val="16"/>
          <w:u w:val="single"/>
          <w:lang w:val="es-ES_tradnl" w:eastAsia="es-ES_tradnl"/>
          <w14:ligatures w14:val="none"/>
        </w:rPr>
        <w:t>«SITIONOTARÍA»</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El presente contrato es firmado mediante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1E2A45">
        <w:rPr>
          <w:rFonts w:ascii="Times New Roman" w:eastAsia="Times New Roman" w:hAnsi="Times New Roman" w:cs="Times New Roman"/>
          <w:kern w:val="0"/>
          <w:sz w:val="17"/>
          <w:szCs w:val="17"/>
          <w:lang w:val="es-ES_tradnl" w:eastAsia="es-ES_tradnl"/>
          <w14:ligatures w14:val="none"/>
        </w:rPr>
        <w:t xml:space="preserve"> </w:t>
      </w:r>
      <w:r w:rsidR="002C0616">
        <w:rPr>
          <w:rFonts w:ascii="Times New Roman" w:eastAsia="Times New Roman" w:hAnsi="Times New Roman" w:cs="Times New Roman"/>
          <w:kern w:val="0"/>
          <w:sz w:val="17"/>
          <w:szCs w:val="17"/>
          <w:lang w:val="es-ES_tradnl" w:eastAsia="es-ES_tradnl"/>
          <w14:ligatures w14:val="none"/>
        </w:rPr>
        <w:t xml:space="preserve">y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w:t>
      </w:r>
      <w:r w:rsidR="005302F0">
        <w:rPr>
          <w:rFonts w:ascii="Times New Roman" w:eastAsia="Times New Roman" w:hAnsi="Times New Roman" w:cs="Times New Roman"/>
          <w:kern w:val="0"/>
          <w:sz w:val="17"/>
          <w:szCs w:val="17"/>
          <w:lang w:val="es-ES_tradnl" w:eastAsia="es-ES_tradnl"/>
          <w14:ligatures w14:val="none"/>
        </w:rPr>
        <w:t>e</w:t>
      </w:r>
      <w:r w:rsidRPr="005D1F48">
        <w:rPr>
          <w:rFonts w:ascii="Times New Roman" w:eastAsia="Times New Roman" w:hAnsi="Times New Roman" w:cs="Times New Roman"/>
          <w:kern w:val="0"/>
          <w:sz w:val="17"/>
          <w:szCs w:val="17"/>
          <w:lang w:val="es-ES_tradnl" w:eastAsia="es-ES_tradnl"/>
          <w14:ligatures w14:val="none"/>
        </w:rPr>
        <w:t>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548AA102"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9559C7" w:rsidRPr="004A44A8">
        <w:rPr>
          <w:rFonts w:ascii="Times New Roman" w:eastAsia="Times New Roman" w:hAnsi="Times New Roman" w:cs="Times New Roman"/>
          <w:b/>
          <w:bCs/>
          <w:noProof/>
          <w:spacing w:val="1"/>
          <w:kern w:val="0"/>
          <w:lang w:val="es-ES_tradnl" w:eastAsia="es-ES_tradnl"/>
          <w14:ligatures w14:val="none"/>
        </w:rPr>
        <w:t>«FOLIO»</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0899536D"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«SERVICIO_1»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79AED2DD"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«DESCRIPCIÓN_Ss_1»</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r w:rsidR="00305829" w14:paraId="1B8196FD" w14:textId="77777777" w:rsidTr="00554C78">
        <w:trPr>
          <w:trHeight w:val="735"/>
        </w:trPr>
        <w:tc>
          <w:tcPr>
            <w:tcW w:w="2689" w:type="dxa"/>
          </w:tcPr>
          <w:p w14:paraId="1AC63292" w14:textId="58B7A267"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«SERVICIO_2»</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30ADBF1E"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«DESCRIPCIÓN_Ss_2»</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162EE1D1"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«SERVICIO_3»</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0F9E9DA5"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«DESCRIPCIÓN_Ss_3»</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39673BAA"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$15.900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4FCC3C19" w:rsidR="00275EC9"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92A65F8" w14:textId="77777777" w:rsidR="00CF204B" w:rsidRPr="005D1F48" w:rsidRDefault="00CF204B"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29CFF99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«COMUNA_SUCURSAL»</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EE5D11" w:rsidRPr="00EE5D11">
        <w:rPr>
          <w:rFonts w:ascii="Times New Roman" w:eastAsia="Times New Roman" w:hAnsi="Times New Roman" w:cs="Times New Roman"/>
          <w:b/>
          <w:bCs/>
          <w:kern w:val="0"/>
          <w:lang w:val="es-ES_tradnl" w:eastAsia="es-ES_tradnl"/>
          <w14:ligatures w14:val="none"/>
        </w:rPr>
        <w:fldChar w:fldCharType="begin"/>
      </w:r>
      <w:r w:rsidR="00EE5D11" w:rsidRPr="00EE5D11">
        <w:rPr>
          <w:rFonts w:ascii="Times New Roman" w:eastAsia="Times New Roman" w:hAnsi="Times New Roman" w:cs="Times New Roman"/>
          <w:b/>
          <w:bCs/>
          <w:kern w:val="0"/>
          <w:lang w:val="es-ES_tradnl" w:eastAsia="es-ES_tradnl"/>
          <w14:ligatures w14:val="none"/>
        </w:rPr>
        <w:instrText xml:space="preserve"> MERGEFIELD "FECHA_DE_INICIO" </w:instrText>
      </w:r>
      <w:r w:rsidR="00EE5D11" w:rsidRPr="00EE5D11">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«FECHA_DE_INICIO»</w:t>
      </w:r>
      <w:r w:rsidR="00EE5D11" w:rsidRPr="00EE5D11">
        <w:rPr>
          <w:rFonts w:ascii="Times New Roman" w:eastAsia="Times New Roman" w:hAnsi="Times New Roman" w:cs="Times New Roman"/>
          <w:b/>
          <w:bCs/>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«AUTORIZANTE_RAZON_SOCIAL»</w:t>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R</w:t>
      </w:r>
      <w:r w:rsidR="005F5CC9" w:rsidRPr="00DF3632">
        <w:rPr>
          <w:rFonts w:ascii="Times New Roman" w:eastAsia="Times New Roman" w:hAnsi="Times New Roman" w:cs="Times New Roman"/>
          <w:kern w:val="0"/>
          <w:lang w:val="es-ES_tradnl" w:eastAsia="es-ES_tradnl"/>
          <w14:ligatures w14:val="none"/>
        </w:rPr>
        <w:t xml:space="preserve">OL ÚNICO TRIBUTARIO NÚMERO </w:t>
      </w:r>
      <w:r w:rsidRPr="00DF3632">
        <w:rPr>
          <w:rFonts w:ascii="Times New Roman" w:eastAsia="Times New Roman" w:hAnsi="Times New Roman" w:cs="Times New Roman"/>
          <w:kern w:val="0"/>
          <w:lang w:val="es-ES_tradnl" w:eastAsia="es-ES_tradnl"/>
          <w14:ligatures w14:val="none"/>
        </w:rPr>
        <w:t xml:space="preserve">«AUTORIZANTE_RUT», REPRESENTADA LEGALMENTE POR DON «AUTORIZANTE_REPRESENTANTE», «AUTORIZANTE_REP_NACIONALIDAD», «AUTORIZANTE_REP_ESTADO_CIVIL», «AUTORIZANTE_REP_PROFESION», CÉDULA DE IDENTIDAD NÚMERO «AUTORIZANTE_REP_RUT»</w:t>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AMBOS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 xml:space="preserve">RIZAR POR </w:t>
      </w:r>
      <w:r w:rsidR="0089388F">
        <w:rPr>
          <w:rFonts w:ascii="Times New Roman" w:eastAsia="Times New Roman" w:hAnsi="Times New Roman" w:cs="Times New Roman"/>
          <w:kern w:val="0"/>
          <w:lang w:val="es-ES_tradnl" w:eastAsia="es-ES_tradnl"/>
          <w14:ligatures w14:val="none"/>
        </w:rPr>
        <w:fldChar w:fldCharType="begin"/>
      </w:r>
      <w:r w:rsidR="0089388F">
        <w:rPr>
          <w:rFonts w:ascii="Times New Roman" w:eastAsia="Times New Roman" w:hAnsi="Times New Roman" w:cs="Times New Roman"/>
          <w:kern w:val="0"/>
          <w:lang w:val="es-ES_tradnl" w:eastAsia="es-ES_tradnl"/>
          <w14:ligatures w14:val="none"/>
        </w:rPr>
        <w:instrText xml:space="preserve"> MERGEFIELD "DURACIÓN" </w:instrText>
      </w:r>
      <w:r w:rsidR="0089388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«DURACIÓN»</w:t>
      </w:r>
      <w:r w:rsidR="0089388F">
        <w:rPr>
          <w:rFonts w:ascii="Times New Roman" w:eastAsia="Times New Roman" w:hAnsi="Times New Roman" w:cs="Times New Roman"/>
          <w:kern w:val="0"/>
          <w:lang w:val="es-ES_tradnl" w:eastAsia="es-ES_tradnl"/>
          <w14:ligatures w14:val="none"/>
        </w:rPr>
        <w:fldChar w:fldCharType="end"/>
      </w:r>
      <w:r w:rsidR="0089388F">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PARA FIJAR DOMICILIO TRIBUTARI</w:t>
      </w:r>
      <w:r w:rsidR="00C549A0" w:rsidRPr="00DF3632">
        <w:rPr>
          <w:rFonts w:ascii="Times New Roman" w:eastAsia="Times New Roman" w:hAnsi="Times New Roman" w:cs="Times New Roman"/>
          <w:kern w:val="0"/>
          <w:lang w:val="es-ES_tradnl" w:eastAsia="es-ES_tradnl"/>
          <w14:ligatures w14:val="none"/>
        </w:rPr>
        <w:t>O</w:t>
      </w:r>
      <w:r w:rsidR="00683CE2">
        <w:rPr>
          <w:rFonts w:ascii="Times New Roman" w:eastAsia="Times New Roman" w:hAnsi="Times New Roman" w:cs="Times New Roman"/>
          <w:kern w:val="0"/>
          <w:lang w:val="es-ES_tradnl" w:eastAsia="es-ES_tradnl"/>
          <w14:ligatures w14:val="none"/>
        </w:rPr>
        <w:t xml:space="preserve"> POSTAL </w:t>
      </w:r>
      <w:r w:rsidRPr="00DF3632">
        <w:rPr>
          <w:rFonts w:ascii="Times New Roman" w:eastAsia="Times New Roman" w:hAnsi="Times New Roman" w:cs="Times New Roman"/>
          <w:kern w:val="0"/>
          <w:lang w:val="es-ES_tradnl" w:eastAsia="es-ES_tradnl"/>
          <w14:ligatures w14:val="none"/>
        </w:rPr>
        <w:t xml:space="preserve">EN LA PROPIEDAD </w:t>
      </w:r>
      <w:r w:rsidR="00127A35" w:rsidRPr="00DF3632">
        <w:rPr>
          <w:rFonts w:ascii="Times New Roman" w:eastAsia="Times New Roman" w:hAnsi="Times New Roman" w:cs="Times New Roman"/>
          <w:kern w:val="0"/>
          <w:lang w:val="es-ES_tradnl" w:eastAsia="es-ES_tradnl"/>
          <w14:ligatures w14:val="none"/>
        </w:rPr>
        <w:t>UBICADA EN</w:t>
      </w:r>
      <w:r w:rsidR="00127A35" w:rsidRPr="00D14ED2">
        <w:rPr>
          <w:rFonts w:ascii="Times New Roman" w:eastAsia="Times New Roman" w:hAnsi="Times New Roman" w:cs="Times New Roman"/>
          <w:kern w:val="0"/>
          <w:lang w:val="es-ES_tradnl" w:eastAsia="es-ES_tradnl"/>
          <w14:ligatures w14:val="none"/>
        </w:rPr>
        <w:t xml:space="preserve"> </w:t>
      </w:r>
      <w:r w:rsidR="00FF63F7" w:rsidRPr="00683CE2">
        <w:rPr>
          <w:rFonts w:ascii="Times New Roman" w:eastAsia="Times New Roman" w:hAnsi="Times New Roman" w:cs="Times New Roman"/>
          <w:b/>
          <w:bCs/>
          <w:kern w:val="0"/>
          <w:lang w:val="es-ES_tradnl" w:eastAsia="es-ES_tradnl"/>
          <w14:ligatures w14:val="none"/>
        </w:rPr>
        <w:fldChar w:fldCharType="begin"/>
      </w:r>
      <w:r w:rsidR="00FF63F7" w:rsidRPr="00683CE2">
        <w:rPr>
          <w:rFonts w:ascii="Times New Roman" w:eastAsia="Times New Roman" w:hAnsi="Times New Roman" w:cs="Times New Roman"/>
          <w:b/>
          <w:bCs/>
          <w:kern w:val="0"/>
          <w:lang w:val="es-ES_tradnl" w:eastAsia="es-ES_tradnl"/>
          <w14:ligatures w14:val="none"/>
        </w:rPr>
        <w:instrText xml:space="preserve"> MERGEFIELD "SUCURSAL" </w:instrText>
      </w:r>
      <w:r w:rsidR="00FF63F7" w:rsidRPr="00683CE2">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«SUCURSAL»</w:t>
      </w:r>
      <w:r w:rsidR="00FF63F7" w:rsidRPr="00683CE2">
        <w:rPr>
          <w:rFonts w:ascii="Times New Roman" w:eastAsia="Times New Roman" w:hAnsi="Times New Roman" w:cs="Times New Roman"/>
          <w:b/>
          <w:bCs/>
          <w:kern w:val="0"/>
          <w:lang w:val="es-ES_tradnl" w:eastAsia="es-ES_tradnl"/>
          <w14:ligatures w14:val="none"/>
        </w:rPr>
        <w:fldChar w:fldCharType="end"/>
      </w:r>
      <w:r w:rsidR="00712BD4">
        <w:rPr>
          <w:rFonts w:ascii="Times New Roman" w:eastAsia="Times New Roman" w:hAnsi="Times New Roman" w:cs="Times New Roman"/>
          <w:b/>
          <w:bCs/>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sidR="00FF63F7" w:rsidRPr="00FF63F7">
        <w:rPr>
          <w:rFonts w:ascii="Times New Roman" w:eastAsia="Times New Roman" w:hAnsi="Times New Roman" w:cs="Times New Roman"/>
          <w:b/>
          <w:bCs/>
          <w:kern w:val="0"/>
          <w:lang w:val="es-ES_tradnl" w:eastAsia="es-ES_tradnl"/>
          <w14:ligatures w14:val="none"/>
        </w:rPr>
        <w:fldChar w:fldCharType="begin"/>
      </w:r>
      <w:r w:rsidR="00FF63F7" w:rsidRPr="00FF63F7">
        <w:rPr>
          <w:rFonts w:ascii="Times New Roman" w:eastAsia="Times New Roman" w:hAnsi="Times New Roman" w:cs="Times New Roman"/>
          <w:b/>
          <w:bCs/>
          <w:kern w:val="0"/>
          <w:lang w:val="es-ES_tradnl" w:eastAsia="es-ES_tradnl"/>
          <w14:ligatures w14:val="none"/>
        </w:rPr>
        <w:instrText xml:space="preserve"> MERGEFIELD "COMUNA_SUCURSAL" </w:instrText>
      </w:r>
      <w:r w:rsidR="00FF63F7" w:rsidRPr="00FF63F7">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«COMUNA_SUCURSAL»</w:t>
      </w:r>
      <w:r w:rsidR="00FF63F7" w:rsidRPr="00FF63F7">
        <w:rPr>
          <w:rFonts w:ascii="Times New Roman" w:eastAsia="Times New Roman" w:hAnsi="Times New Roman" w:cs="Times New Roman"/>
          <w:b/>
          <w:bCs/>
          <w:kern w:val="0"/>
          <w:lang w:val="es-ES_tradnl" w:eastAsia="es-ES_tradnl"/>
          <w14:ligatures w14:val="none"/>
        </w:rPr>
        <w:fldChar w:fldCharType="end"/>
      </w:r>
      <w:r w:rsidR="0089388F">
        <w:rPr>
          <w:rFonts w:ascii="Times New Roman" w:eastAsia="Times New Roman" w:hAnsi="Times New Roman" w:cs="Times New Roman"/>
          <w:b/>
          <w:bCs/>
          <w:kern w:val="0"/>
          <w:lang w:val="es-ES_tradnl" w:eastAsia="es-ES_tradnl"/>
          <w14:ligatures w14:val="none"/>
        </w:rPr>
        <w:t xml:space="preserve">, REGIÓN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«REGIÓN_SUCURSAL»</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proofErr w:type="spellEnd"/>
      <w:r w:rsidR="00FF63F7">
        <w:rPr>
          <w:rFonts w:ascii="Times New Roman" w:eastAsia="Times New Roman" w:hAnsi="Times New Roman" w:cs="Times New Roman"/>
          <w:b/>
          <w:kern w:val="0"/>
          <w:lang w:val="es-ES_tradnl" w:eastAsia="es-ES_tradnl"/>
          <w14:ligatures w14:val="none"/>
        </w:rPr>
        <w:t xml:space="preserve"> </w:t>
      </w:r>
      <w:r w:rsidR="00FF63F7">
        <w:rPr>
          <w:rFonts w:ascii="Times New Roman" w:eastAsia="Times New Roman" w:hAnsi="Times New Roman" w:cs="Times New Roman"/>
          <w:b/>
          <w:kern w:val="0"/>
          <w:lang w:val="es-ES_tradnl" w:eastAsia="es-ES_tradnl"/>
          <w14:ligatures w14:val="none"/>
        </w:rPr>
        <w:fldChar w:fldCharType="begin"/>
      </w:r>
      <w:r w:rsidR="00FF63F7">
        <w:rPr>
          <w:rFonts w:ascii="Times New Roman" w:eastAsia="Times New Roman" w:hAnsi="Times New Roman" w:cs="Times New Roman"/>
          <w:b/>
          <w:kern w:val="0"/>
          <w:lang w:val="es-ES_tradnl" w:eastAsia="es-ES_tradnl"/>
          <w14:ligatures w14:val="none"/>
        </w:rPr>
        <w:instrText xml:space="preserve"> MERGEFIELD "ROL_PROPIEDAD" </w:instrText>
      </w:r>
      <w:r w:rsidR="00FF63F7">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«ROL_PROPIEDAD»</w:t>
      </w:r>
      <w:r w:rsidR="00FF63F7">
        <w:rPr>
          <w:rFonts w:ascii="Times New Roman" w:eastAsia="Times New Roman" w:hAnsi="Times New Roman" w:cs="Times New Roman"/>
          <w:b/>
          <w:kern w:val="0"/>
          <w:lang w:val="es-ES_tradnl" w:eastAsia="es-ES_tradnl"/>
          <w14:ligatures w14:val="none"/>
        </w:rPr>
        <w:fldChar w:fldCharType="end"/>
      </w:r>
      <w:r w:rsidRPr="00722238">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4070B475"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71E6F">
        <w:rPr>
          <w:rFonts w:ascii="Times New Roman" w:eastAsia="Times New Roman" w:hAnsi="Times New Roman" w:cs="Times New Roman"/>
          <w:kern w:val="0"/>
          <w:lang w:val="es-ES_tradnl" w:eastAsia="es-ES_tradnl"/>
          <w14:ligatures w14:val="none"/>
        </w:rPr>
        <w:t xml:space="preserve"> </w:t>
      </w:r>
      <w:r w:rsidR="009A3958" w:rsidRPr="00FB02C3">
        <w:rPr>
          <w:rFonts w:ascii="Times New Roman" w:eastAsia="Times New Roman" w:hAnsi="Times New Roman" w:cs="Times New Roman"/>
          <w:b/>
          <w:bCs/>
          <w:kern w:val="0"/>
          <w:lang w:val="es-ES_tradnl" w:eastAsia="es-ES_tradnl"/>
          <w14:ligatures w14:val="none"/>
        </w:rPr>
        <w:fldChar w:fldCharType="begin"/>
      </w:r>
      <w:r w:rsidR="009A3958" w:rsidRPr="00FB02C3">
        <w:rPr>
          <w:rFonts w:ascii="Times New Roman" w:eastAsia="Times New Roman" w:hAnsi="Times New Roman" w:cs="Times New Roman"/>
          <w:b/>
          <w:bCs/>
          <w:kern w:val="0"/>
          <w:lang w:val="es-ES_tradnl" w:eastAsia="es-ES_tradnl"/>
          <w14:ligatures w14:val="none"/>
        </w:rPr>
        <w:instrText xml:space="preserve"> MERGEFIELD "VENCIMIENTO" </w:instrText>
      </w:r>
      <w:r w:rsidR="009A3958" w:rsidRPr="00FB02C3">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«VENCIMIENTO»</w:t>
      </w:r>
      <w:r w:rsidR="009A3958" w:rsidRPr="00FB02C3">
        <w:rPr>
          <w:rFonts w:ascii="Times New Roman" w:eastAsia="Times New Roman" w:hAnsi="Times New Roman" w:cs="Times New Roman"/>
          <w:b/>
          <w:bCs/>
          <w:kern w:val="0"/>
          <w:lang w:val="es-ES_tradnl" w:eastAsia="es-ES_tradnl"/>
          <w14:ligatures w14:val="none"/>
        </w:rPr>
        <w:fldChar w:fldCharType="end"/>
      </w:r>
      <w:r w:rsidR="00720A04">
        <w:rPr>
          <w:rFonts w:ascii="Times New Roman" w:eastAsia="Times New Roman" w:hAnsi="Times New Roman" w:cs="Times New Roman"/>
          <w:b/>
          <w:bCs/>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w:t>
      </w:r>
      <w:r w:rsidR="00720A04">
        <w:rPr>
          <w:rFonts w:ascii="Times New Roman" w:eastAsia="Times New Roman" w:hAnsi="Times New Roman" w:cs="Times New Roman"/>
          <w:kern w:val="0"/>
          <w:lang w:val="es-ES_tradnl" w:eastAsia="es-ES_tradnl"/>
          <w14:ligatures w14:val="none"/>
        </w:rPr>
        <w:t xml:space="preserve"> </w:t>
      </w:r>
      <w:r w:rsidR="00720A04">
        <w:rPr>
          <w:rFonts w:ascii="Times New Roman" w:eastAsia="Times New Roman" w:hAnsi="Times New Roman" w:cs="Times New Roman"/>
          <w:kern w:val="0"/>
          <w:lang w:val="es-ES_tradnl" w:eastAsia="es-ES_tradnl"/>
          <w14:ligatures w14:val="none"/>
        </w:rPr>
        <w:fldChar w:fldCharType="begin"/>
      </w:r>
      <w:r w:rsidR="00720A04">
        <w:rPr>
          <w:rFonts w:ascii="Times New Roman" w:eastAsia="Times New Roman" w:hAnsi="Times New Roman" w:cs="Times New Roman"/>
          <w:kern w:val="0"/>
          <w:lang w:val="es-ES_tradnl" w:eastAsia="es-ES_tradnl"/>
          <w14:ligatures w14:val="none"/>
        </w:rPr>
        <w:instrText xml:space="preserve"> MERGEFIELD "DURACIÓN" </w:instrText>
      </w:r>
      <w:r w:rsidR="00720A04">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«DURACIÓN»</w:t>
      </w:r>
      <w:r w:rsidR="00720A04">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 E INFORMA LA CADUCIDAD O REVOCA EL PODER DE LA PRESENTE AUTORIZACIÓN ANTE EL SERVICIO DE IMPUESTOS INTERNOS E INSTITUCIONES QUE CORRESPONDA.</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3B2F8BDA"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026874">
        <w:rPr>
          <w:rFonts w:ascii="Times New Roman" w:eastAsia="Times New Roman" w:hAnsi="Times New Roman" w:cs="Times New Roman"/>
          <w:kern w:val="0"/>
          <w:lang w:val="es-ES_tradnl" w:eastAsia="es-ES_tradnl"/>
          <w14:ligatures w14:val="none"/>
        </w:rPr>
        <w:t>, UNIDAD DE</w:t>
      </w:r>
      <w:r w:rsidR="004E291C">
        <w:rPr>
          <w:rFonts w:ascii="Times New Roman" w:eastAsia="Times New Roman" w:hAnsi="Times New Roman" w:cs="Times New Roman"/>
          <w:kern w:val="0"/>
          <w:lang w:val="es-ES_tradnl" w:eastAsia="es-ES_tradnl"/>
          <w14:ligatures w14:val="none"/>
        </w:rPr>
        <w:t xml:space="preserve"> SAN ANTONIO</w:t>
      </w:r>
      <w:r w:rsidR="00026874">
        <w:rPr>
          <w:rFonts w:ascii="Times New Roman" w:eastAsia="Times New Roman" w:hAnsi="Times New Roman" w:cs="Times New Roman"/>
          <w:kern w:val="0"/>
          <w:lang w:val="es-ES_tradnl" w:eastAsia="es-ES_tradnl"/>
          <w14:ligatures w14:val="none"/>
        </w:rPr>
        <w:t xml:space="preserve"> </w:t>
      </w:r>
      <w:r w:rsidR="007C3529">
        <w:rPr>
          <w:rFonts w:ascii="Times New Roman" w:eastAsia="Times New Roman" w:hAnsi="Times New Roman" w:cs="Times New Roman"/>
          <w:kern w:val="0"/>
          <w:lang w:val="es-ES_tradnl" w:eastAsia="es-ES_tradnl"/>
          <w14:ligatures w14:val="none"/>
        </w:rPr>
        <w:fldChar w:fldCharType="begin"/>
      </w:r>
      <w:r w:rsidR="007C3529">
        <w:rPr>
          <w:rFonts w:ascii="Times New Roman" w:eastAsia="Times New Roman" w:hAnsi="Times New Roman" w:cs="Times New Roman"/>
          <w:kern w:val="0"/>
          <w:lang w:val="es-ES_tradnl" w:eastAsia="es-ES_tradnl"/>
          <w14:ligatures w14:val="none"/>
        </w:rPr>
        <w:instrText xml:space="preserve"> MERGEFIELD "COMUNA_SUCURSAL" </w:instrText>
      </w:r>
      <w:r w:rsidR="007C3529">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«COMUNA_SUCURSAL»</w:t>
      </w:r>
      <w:r w:rsidR="007C3529">
        <w:rPr>
          <w:rFonts w:ascii="Times New Roman" w:eastAsia="Times New Roman" w:hAnsi="Times New Roman" w:cs="Times New Roman"/>
          <w:kern w:val="0"/>
          <w:lang w:val="es-ES_tradnl" w:eastAsia="es-ES_tradnl"/>
          <w14:ligatures w14:val="none"/>
        </w:rPr>
        <w:fldChar w:fldCharType="end"/>
      </w:r>
      <w:r w:rsidR="00EE5D11">
        <w:rPr>
          <w:rFonts w:ascii="Times New Roman" w:eastAsia="Times New Roman" w:hAnsi="Times New Roman" w:cs="Times New Roman"/>
          <w:kern w:val="0"/>
          <w:lang w:val="es-ES_tradnl" w:eastAsia="es-ES_tradnl"/>
          <w14:ligatures w14:val="none"/>
        </w:rPr>
        <w:t>,</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Y LA</w:t>
      </w:r>
      <w:r w:rsidRPr="00F4644A">
        <w:rPr>
          <w:rFonts w:ascii="Times New Roman" w:eastAsia="Times New Roman" w:hAnsi="Times New Roman" w:cs="Times New Roman"/>
          <w:kern w:val="0"/>
          <w:lang w:val="es-ES_tradnl" w:eastAsia="es-ES_tradnl"/>
          <w14:ligatures w14:val="none"/>
        </w:rPr>
        <w:t xml:space="preserve"> ILUSTRE MUNICIPA</w:t>
      </w:r>
      <w:r w:rsidR="00026874">
        <w:rPr>
          <w:rFonts w:ascii="Times New Roman" w:eastAsia="Times New Roman" w:hAnsi="Times New Roman" w:cs="Times New Roman"/>
          <w:kern w:val="0"/>
          <w:lang w:val="es-ES_tradnl" w:eastAsia="es-ES_tradnl"/>
          <w14:ligatures w14:val="none"/>
        </w:rPr>
        <w:t xml:space="preserve">LIDAD DE </w:t>
      </w:r>
      <w:r w:rsidR="002F21BF">
        <w:rPr>
          <w:rFonts w:ascii="Times New Roman" w:eastAsia="Times New Roman" w:hAnsi="Times New Roman" w:cs="Times New Roman"/>
          <w:kern w:val="0"/>
          <w:lang w:val="es-ES_tradnl" w:eastAsia="es-ES_tradnl"/>
          <w14:ligatures w14:val="none"/>
        </w:rPr>
        <w:fldChar w:fldCharType="begin"/>
      </w:r>
      <w:r w:rsidR="002F21BF">
        <w:rPr>
          <w:rFonts w:ascii="Times New Roman" w:eastAsia="Times New Roman" w:hAnsi="Times New Roman" w:cs="Times New Roman"/>
          <w:kern w:val="0"/>
          <w:lang w:val="es-ES_tradnl" w:eastAsia="es-ES_tradnl"/>
          <w14:ligatures w14:val="none"/>
        </w:rPr>
        <w:instrText xml:space="preserve"> MERGEFIELD "COMUNA_SUCURSAL" </w:instrText>
      </w:r>
      <w:r w:rsidR="002F21B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«COMUNA_SUCURSAL»</w:t>
      </w:r>
      <w:r w:rsidR="002F21BF">
        <w:rPr>
          <w:rFonts w:ascii="Times New Roman" w:eastAsia="Times New Roman" w:hAnsi="Times New Roman" w:cs="Times New Roman"/>
          <w:kern w:val="0"/>
          <w:lang w:val="es-ES_tradnl" w:eastAsia="es-ES_tradnl"/>
          <w14:ligatures w14:val="none"/>
        </w:rPr>
        <w:fldChar w:fldCharType="end"/>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r w:rsidR="00C549A0">
        <w:rPr>
          <w:rFonts w:ascii="Times New Roman" w:eastAsia="Times New Roman" w:hAnsi="Times New Roman" w:cs="Times New Roman"/>
          <w:kern w:val="0"/>
          <w:sz w:val="26"/>
          <w:szCs w:val="26"/>
          <w:lang w:val="es-ES_tradnl" w:eastAsia="es-ES_tradnl"/>
          <w14:ligatures w14:val="none"/>
        </w:rPr>
        <w:t xml:space="preserve">     </w:t>
      </w: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04C61CF1"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p w14:paraId="495C1EFD" w14:textId="43FC6ACC" w:rsidR="00F675DA" w:rsidRDefault="00F675DA"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4599FD62" w14:textId="3709A519" w:rsidR="00AC4DA6" w:rsidRDefault="00AC4DA6"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7BDD34DF" w14:textId="77777777" w:rsidR="001930CC" w:rsidRPr="00960578" w:rsidRDefault="001930CC" w:rsidP="005302F0">
      <w:pPr>
        <w:spacing w:after="0" w:line="240" w:lineRule="auto"/>
        <w:ind w:right="180"/>
        <w:jc w:val="both"/>
        <w:rPr>
          <w:rFonts w:ascii="Times New Roman" w:eastAsia="Times New Roman" w:hAnsi="Times New Roman" w:cs="Times New Roman"/>
          <w:b/>
          <w:noProof/>
          <w:kern w:val="0"/>
          <w:lang w:val="es-ES_tradnl" w:eastAsia="es-ES_tradnl"/>
          <w14:ligatures w14:val="none"/>
        </w:rPr>
      </w:pPr>
    </w:p>
    <w:sectPr w:rsidR="001930CC"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6987" w14:textId="77777777" w:rsidR="004D62E5" w:rsidRDefault="004D62E5" w:rsidP="008932C7">
      <w:pPr>
        <w:spacing w:after="0" w:line="240" w:lineRule="auto"/>
      </w:pPr>
      <w:r>
        <w:separator/>
      </w:r>
    </w:p>
  </w:endnote>
  <w:endnote w:type="continuationSeparator" w:id="0">
    <w:p w14:paraId="6F7A3E7E" w14:textId="77777777" w:rsidR="004D62E5" w:rsidRDefault="004D62E5"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A52B2" w14:textId="77777777" w:rsidR="004D62E5" w:rsidRDefault="004D62E5" w:rsidP="008932C7">
      <w:pPr>
        <w:spacing w:after="0" w:line="240" w:lineRule="auto"/>
      </w:pPr>
      <w:r>
        <w:separator/>
      </w:r>
    </w:p>
  </w:footnote>
  <w:footnote w:type="continuationSeparator" w:id="0">
    <w:p w14:paraId="1B2EE8C6" w14:textId="77777777" w:rsidR="004D62E5" w:rsidRDefault="004D62E5"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40363666"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5094"/>
    <w:rsid w:val="00037816"/>
    <w:rsid w:val="00043CA9"/>
    <w:rsid w:val="00045FC0"/>
    <w:rsid w:val="00047275"/>
    <w:rsid w:val="0005162A"/>
    <w:rsid w:val="00057169"/>
    <w:rsid w:val="000656AD"/>
    <w:rsid w:val="00070AC0"/>
    <w:rsid w:val="000710AD"/>
    <w:rsid w:val="00075233"/>
    <w:rsid w:val="000756D6"/>
    <w:rsid w:val="00081949"/>
    <w:rsid w:val="000914FB"/>
    <w:rsid w:val="000930C9"/>
    <w:rsid w:val="000939BA"/>
    <w:rsid w:val="00095D8A"/>
    <w:rsid w:val="000A4A08"/>
    <w:rsid w:val="000B66A8"/>
    <w:rsid w:val="000C4C1C"/>
    <w:rsid w:val="000C7020"/>
    <w:rsid w:val="000D6B6D"/>
    <w:rsid w:val="000D7C9D"/>
    <w:rsid w:val="000E190C"/>
    <w:rsid w:val="000E26EB"/>
    <w:rsid w:val="000E36AC"/>
    <w:rsid w:val="000F01EC"/>
    <w:rsid w:val="000F310A"/>
    <w:rsid w:val="000F5290"/>
    <w:rsid w:val="001119B5"/>
    <w:rsid w:val="00115A10"/>
    <w:rsid w:val="00126B8C"/>
    <w:rsid w:val="00127A35"/>
    <w:rsid w:val="00132F26"/>
    <w:rsid w:val="00141AF1"/>
    <w:rsid w:val="001447BD"/>
    <w:rsid w:val="00156C2C"/>
    <w:rsid w:val="00167EA5"/>
    <w:rsid w:val="0018011F"/>
    <w:rsid w:val="00181418"/>
    <w:rsid w:val="001930CC"/>
    <w:rsid w:val="0019765F"/>
    <w:rsid w:val="00197D2F"/>
    <w:rsid w:val="001A2E3B"/>
    <w:rsid w:val="001B6F32"/>
    <w:rsid w:val="001C33C0"/>
    <w:rsid w:val="001C668A"/>
    <w:rsid w:val="001D233D"/>
    <w:rsid w:val="001E2A45"/>
    <w:rsid w:val="001E2BEB"/>
    <w:rsid w:val="001E5816"/>
    <w:rsid w:val="00204389"/>
    <w:rsid w:val="00210423"/>
    <w:rsid w:val="00212907"/>
    <w:rsid w:val="00226513"/>
    <w:rsid w:val="00227618"/>
    <w:rsid w:val="0023346F"/>
    <w:rsid w:val="00234CB9"/>
    <w:rsid w:val="00275EC9"/>
    <w:rsid w:val="00276903"/>
    <w:rsid w:val="00280D73"/>
    <w:rsid w:val="00293139"/>
    <w:rsid w:val="00294543"/>
    <w:rsid w:val="002A43A7"/>
    <w:rsid w:val="002B6288"/>
    <w:rsid w:val="002C0228"/>
    <w:rsid w:val="002C0616"/>
    <w:rsid w:val="002D7201"/>
    <w:rsid w:val="002D7892"/>
    <w:rsid w:val="002E1090"/>
    <w:rsid w:val="002E60CB"/>
    <w:rsid w:val="002F0AFD"/>
    <w:rsid w:val="002F1FE9"/>
    <w:rsid w:val="002F21BF"/>
    <w:rsid w:val="002F495D"/>
    <w:rsid w:val="0030143B"/>
    <w:rsid w:val="00303327"/>
    <w:rsid w:val="00305829"/>
    <w:rsid w:val="00314933"/>
    <w:rsid w:val="00333A1E"/>
    <w:rsid w:val="00334CBD"/>
    <w:rsid w:val="003420DB"/>
    <w:rsid w:val="003467DF"/>
    <w:rsid w:val="00346F20"/>
    <w:rsid w:val="00355E66"/>
    <w:rsid w:val="00360FD1"/>
    <w:rsid w:val="00362107"/>
    <w:rsid w:val="00390C2D"/>
    <w:rsid w:val="00390C35"/>
    <w:rsid w:val="00397EE9"/>
    <w:rsid w:val="003B0224"/>
    <w:rsid w:val="003B31D6"/>
    <w:rsid w:val="003C3F8C"/>
    <w:rsid w:val="003D25C7"/>
    <w:rsid w:val="003E69AB"/>
    <w:rsid w:val="003F4435"/>
    <w:rsid w:val="003F627C"/>
    <w:rsid w:val="0040682C"/>
    <w:rsid w:val="004223C0"/>
    <w:rsid w:val="00422CB2"/>
    <w:rsid w:val="00436981"/>
    <w:rsid w:val="00454A5E"/>
    <w:rsid w:val="00456F4A"/>
    <w:rsid w:val="004633E6"/>
    <w:rsid w:val="0046510F"/>
    <w:rsid w:val="00472171"/>
    <w:rsid w:val="00480358"/>
    <w:rsid w:val="00481ADA"/>
    <w:rsid w:val="004857C6"/>
    <w:rsid w:val="00490369"/>
    <w:rsid w:val="004905D3"/>
    <w:rsid w:val="004A345B"/>
    <w:rsid w:val="004A497D"/>
    <w:rsid w:val="004B730E"/>
    <w:rsid w:val="004B73B7"/>
    <w:rsid w:val="004C11CB"/>
    <w:rsid w:val="004C1D43"/>
    <w:rsid w:val="004D62E5"/>
    <w:rsid w:val="004D7753"/>
    <w:rsid w:val="004E291C"/>
    <w:rsid w:val="004E2D1B"/>
    <w:rsid w:val="004E3308"/>
    <w:rsid w:val="004F1317"/>
    <w:rsid w:val="004F5C76"/>
    <w:rsid w:val="004F5F7F"/>
    <w:rsid w:val="00502F95"/>
    <w:rsid w:val="005052F3"/>
    <w:rsid w:val="005140E2"/>
    <w:rsid w:val="00514764"/>
    <w:rsid w:val="005170E7"/>
    <w:rsid w:val="00520448"/>
    <w:rsid w:val="0052256A"/>
    <w:rsid w:val="00522930"/>
    <w:rsid w:val="005302F0"/>
    <w:rsid w:val="00532C26"/>
    <w:rsid w:val="00533423"/>
    <w:rsid w:val="00544598"/>
    <w:rsid w:val="00545D65"/>
    <w:rsid w:val="00547810"/>
    <w:rsid w:val="00554C78"/>
    <w:rsid w:val="00560126"/>
    <w:rsid w:val="00560814"/>
    <w:rsid w:val="00563664"/>
    <w:rsid w:val="00576553"/>
    <w:rsid w:val="005949C9"/>
    <w:rsid w:val="005958BC"/>
    <w:rsid w:val="005A482E"/>
    <w:rsid w:val="005A539E"/>
    <w:rsid w:val="005B0013"/>
    <w:rsid w:val="005C3359"/>
    <w:rsid w:val="005D1F48"/>
    <w:rsid w:val="005D7817"/>
    <w:rsid w:val="005E036C"/>
    <w:rsid w:val="005F0612"/>
    <w:rsid w:val="005F2BF4"/>
    <w:rsid w:val="005F456E"/>
    <w:rsid w:val="005F45B6"/>
    <w:rsid w:val="005F479F"/>
    <w:rsid w:val="005F5CC9"/>
    <w:rsid w:val="00600FD3"/>
    <w:rsid w:val="0060552A"/>
    <w:rsid w:val="00605A44"/>
    <w:rsid w:val="00612649"/>
    <w:rsid w:val="0062065F"/>
    <w:rsid w:val="00622271"/>
    <w:rsid w:val="00630B8E"/>
    <w:rsid w:val="00641E9C"/>
    <w:rsid w:val="0064474A"/>
    <w:rsid w:val="00653425"/>
    <w:rsid w:val="00656A6F"/>
    <w:rsid w:val="006635A0"/>
    <w:rsid w:val="006674AE"/>
    <w:rsid w:val="006717BD"/>
    <w:rsid w:val="0067424C"/>
    <w:rsid w:val="00676AC1"/>
    <w:rsid w:val="00683CE2"/>
    <w:rsid w:val="00684A18"/>
    <w:rsid w:val="00694B2D"/>
    <w:rsid w:val="006A062F"/>
    <w:rsid w:val="006A16A2"/>
    <w:rsid w:val="006A5232"/>
    <w:rsid w:val="006B0E38"/>
    <w:rsid w:val="006B38CE"/>
    <w:rsid w:val="006B6020"/>
    <w:rsid w:val="006C6E2D"/>
    <w:rsid w:val="006D210A"/>
    <w:rsid w:val="006D2183"/>
    <w:rsid w:val="006D3E56"/>
    <w:rsid w:val="006D7094"/>
    <w:rsid w:val="006F1062"/>
    <w:rsid w:val="007059C0"/>
    <w:rsid w:val="00712BD4"/>
    <w:rsid w:val="00715D0E"/>
    <w:rsid w:val="00720904"/>
    <w:rsid w:val="00720A04"/>
    <w:rsid w:val="00722238"/>
    <w:rsid w:val="007325D6"/>
    <w:rsid w:val="00737583"/>
    <w:rsid w:val="00742C79"/>
    <w:rsid w:val="00743F7E"/>
    <w:rsid w:val="007451DC"/>
    <w:rsid w:val="00753292"/>
    <w:rsid w:val="007652CF"/>
    <w:rsid w:val="00771A77"/>
    <w:rsid w:val="007759FB"/>
    <w:rsid w:val="00780F38"/>
    <w:rsid w:val="007812AC"/>
    <w:rsid w:val="007A0530"/>
    <w:rsid w:val="007A1F49"/>
    <w:rsid w:val="007A35F6"/>
    <w:rsid w:val="007B6574"/>
    <w:rsid w:val="007C0148"/>
    <w:rsid w:val="007C3529"/>
    <w:rsid w:val="007C462A"/>
    <w:rsid w:val="007D292F"/>
    <w:rsid w:val="007E175D"/>
    <w:rsid w:val="007E40C7"/>
    <w:rsid w:val="007E47AB"/>
    <w:rsid w:val="007F0726"/>
    <w:rsid w:val="007F0C72"/>
    <w:rsid w:val="007F4360"/>
    <w:rsid w:val="008046D3"/>
    <w:rsid w:val="008130DE"/>
    <w:rsid w:val="008158EE"/>
    <w:rsid w:val="00821A7F"/>
    <w:rsid w:val="00831793"/>
    <w:rsid w:val="0083607B"/>
    <w:rsid w:val="00843BE3"/>
    <w:rsid w:val="00845F10"/>
    <w:rsid w:val="00850DF2"/>
    <w:rsid w:val="00860FB4"/>
    <w:rsid w:val="008639B6"/>
    <w:rsid w:val="008657FA"/>
    <w:rsid w:val="008659DF"/>
    <w:rsid w:val="0086726F"/>
    <w:rsid w:val="008741DC"/>
    <w:rsid w:val="008806FF"/>
    <w:rsid w:val="008878EC"/>
    <w:rsid w:val="00887B7F"/>
    <w:rsid w:val="008932C7"/>
    <w:rsid w:val="0089388F"/>
    <w:rsid w:val="00895ED6"/>
    <w:rsid w:val="008A7D73"/>
    <w:rsid w:val="008B469E"/>
    <w:rsid w:val="008B56A5"/>
    <w:rsid w:val="008B67EE"/>
    <w:rsid w:val="008C138C"/>
    <w:rsid w:val="008C1F8D"/>
    <w:rsid w:val="008C3C06"/>
    <w:rsid w:val="008D6AF3"/>
    <w:rsid w:val="008E05A3"/>
    <w:rsid w:val="008F131D"/>
    <w:rsid w:val="008F1601"/>
    <w:rsid w:val="008F22BE"/>
    <w:rsid w:val="00900033"/>
    <w:rsid w:val="009026F5"/>
    <w:rsid w:val="009076E3"/>
    <w:rsid w:val="00912E25"/>
    <w:rsid w:val="00937E8E"/>
    <w:rsid w:val="00944145"/>
    <w:rsid w:val="009509FF"/>
    <w:rsid w:val="009559C7"/>
    <w:rsid w:val="00960578"/>
    <w:rsid w:val="009766AB"/>
    <w:rsid w:val="00977184"/>
    <w:rsid w:val="00977990"/>
    <w:rsid w:val="009810A2"/>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411"/>
    <w:rsid w:val="00A12670"/>
    <w:rsid w:val="00A20C17"/>
    <w:rsid w:val="00A22645"/>
    <w:rsid w:val="00A261C7"/>
    <w:rsid w:val="00A41A54"/>
    <w:rsid w:val="00A43959"/>
    <w:rsid w:val="00A50464"/>
    <w:rsid w:val="00A514D1"/>
    <w:rsid w:val="00A56506"/>
    <w:rsid w:val="00A622DA"/>
    <w:rsid w:val="00A642AC"/>
    <w:rsid w:val="00A64A15"/>
    <w:rsid w:val="00A66931"/>
    <w:rsid w:val="00A76EEA"/>
    <w:rsid w:val="00A8322F"/>
    <w:rsid w:val="00A8578C"/>
    <w:rsid w:val="00A9542A"/>
    <w:rsid w:val="00AA1F10"/>
    <w:rsid w:val="00AA47E2"/>
    <w:rsid w:val="00AA680E"/>
    <w:rsid w:val="00AA69C4"/>
    <w:rsid w:val="00AC4DA6"/>
    <w:rsid w:val="00AD31E5"/>
    <w:rsid w:val="00AD325B"/>
    <w:rsid w:val="00AD4ED4"/>
    <w:rsid w:val="00AD69AD"/>
    <w:rsid w:val="00AF319A"/>
    <w:rsid w:val="00AF701A"/>
    <w:rsid w:val="00AF7A2F"/>
    <w:rsid w:val="00B031F5"/>
    <w:rsid w:val="00B245C7"/>
    <w:rsid w:val="00B25D84"/>
    <w:rsid w:val="00B27832"/>
    <w:rsid w:val="00B27F1C"/>
    <w:rsid w:val="00B40B71"/>
    <w:rsid w:val="00B42292"/>
    <w:rsid w:val="00B426C7"/>
    <w:rsid w:val="00B50160"/>
    <w:rsid w:val="00B50AE2"/>
    <w:rsid w:val="00B53B2C"/>
    <w:rsid w:val="00B5538E"/>
    <w:rsid w:val="00B61AF9"/>
    <w:rsid w:val="00B62660"/>
    <w:rsid w:val="00B635AD"/>
    <w:rsid w:val="00B7078E"/>
    <w:rsid w:val="00B8547D"/>
    <w:rsid w:val="00B935E9"/>
    <w:rsid w:val="00BA2C11"/>
    <w:rsid w:val="00BC3706"/>
    <w:rsid w:val="00BF1014"/>
    <w:rsid w:val="00BF30B2"/>
    <w:rsid w:val="00BF3DE3"/>
    <w:rsid w:val="00BF71B2"/>
    <w:rsid w:val="00C00891"/>
    <w:rsid w:val="00C00D74"/>
    <w:rsid w:val="00C110CA"/>
    <w:rsid w:val="00C23D2B"/>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48CF"/>
    <w:rsid w:val="00CD7552"/>
    <w:rsid w:val="00CE0C9F"/>
    <w:rsid w:val="00CF204B"/>
    <w:rsid w:val="00CF2374"/>
    <w:rsid w:val="00D03271"/>
    <w:rsid w:val="00D040C9"/>
    <w:rsid w:val="00D06239"/>
    <w:rsid w:val="00D10758"/>
    <w:rsid w:val="00D11093"/>
    <w:rsid w:val="00D14ED2"/>
    <w:rsid w:val="00D15A5C"/>
    <w:rsid w:val="00D31680"/>
    <w:rsid w:val="00D32CD5"/>
    <w:rsid w:val="00D3627F"/>
    <w:rsid w:val="00D37674"/>
    <w:rsid w:val="00D4158D"/>
    <w:rsid w:val="00D42443"/>
    <w:rsid w:val="00D539A2"/>
    <w:rsid w:val="00D7189A"/>
    <w:rsid w:val="00D71E6F"/>
    <w:rsid w:val="00D72A05"/>
    <w:rsid w:val="00D7398E"/>
    <w:rsid w:val="00D74F47"/>
    <w:rsid w:val="00D80BE2"/>
    <w:rsid w:val="00D82D23"/>
    <w:rsid w:val="00D90792"/>
    <w:rsid w:val="00DA27AA"/>
    <w:rsid w:val="00DA3E9D"/>
    <w:rsid w:val="00DA69F0"/>
    <w:rsid w:val="00DB51E1"/>
    <w:rsid w:val="00DD49D8"/>
    <w:rsid w:val="00DD5BBC"/>
    <w:rsid w:val="00DE05B9"/>
    <w:rsid w:val="00DE45C6"/>
    <w:rsid w:val="00DE6CF0"/>
    <w:rsid w:val="00DF3632"/>
    <w:rsid w:val="00DF5A97"/>
    <w:rsid w:val="00E00CDB"/>
    <w:rsid w:val="00E05670"/>
    <w:rsid w:val="00E1000E"/>
    <w:rsid w:val="00E12838"/>
    <w:rsid w:val="00E22325"/>
    <w:rsid w:val="00E24C09"/>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A5A80"/>
    <w:rsid w:val="00EB1852"/>
    <w:rsid w:val="00EC1270"/>
    <w:rsid w:val="00EC12D0"/>
    <w:rsid w:val="00EC43BC"/>
    <w:rsid w:val="00EC67E8"/>
    <w:rsid w:val="00EE14FB"/>
    <w:rsid w:val="00EE1DE3"/>
    <w:rsid w:val="00EE5450"/>
    <w:rsid w:val="00EE5D11"/>
    <w:rsid w:val="00EF270A"/>
    <w:rsid w:val="00EF6F82"/>
    <w:rsid w:val="00F06BA8"/>
    <w:rsid w:val="00F14147"/>
    <w:rsid w:val="00F150FE"/>
    <w:rsid w:val="00F4644A"/>
    <w:rsid w:val="00F65875"/>
    <w:rsid w:val="00F6747B"/>
    <w:rsid w:val="00F675DA"/>
    <w:rsid w:val="00F71F06"/>
    <w:rsid w:val="00F931BB"/>
    <w:rsid w:val="00F93FE2"/>
    <w:rsid w:val="00FA54E8"/>
    <w:rsid w:val="00FA6047"/>
    <w:rsid w:val="00FA7442"/>
    <w:rsid w:val="00FB02C3"/>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078E5E2F-EC3B-40A6-9ADA-9802DFBA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 w:type="character" w:styleId="Mencinsinresolver">
    <w:name w:val="Unresolved Mention"/>
    <w:basedOn w:val="Fuentedeprrafopredeter"/>
    <w:uiPriority w:val="99"/>
    <w:semiHidden/>
    <w:unhideWhenUsed/>
    <w:rsid w:val="008D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ayuda@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3</Pages>
  <Words>2043</Words>
  <Characters>11237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14</cp:revision>
  <cp:lastPrinted>2026-10-05T12:46:00Z</cp:lastPrinted>
  <dcterms:created xsi:type="dcterms:W3CDTF">2026-06-25T19:52:00Z</dcterms:created>
  <dcterms:modified xsi:type="dcterms:W3CDTF">2026-10-05T14:12:00Z</dcterms:modified>
</cp:coreProperties>
</file>