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DF0B" w14:textId="77777777" w:rsidR="00B411F2" w:rsidRDefault="00B411F2" w:rsidP="00B411F2">
      <w:r>
        <w:t>Task 1: Cloning and Forking</w:t>
      </w:r>
    </w:p>
    <w:p w14:paraId="003EA4DB" w14:textId="77777777" w:rsidR="00B411F2" w:rsidRDefault="00B411F2" w:rsidP="00B411F2"/>
    <w:p w14:paraId="7E4722C6" w14:textId="77777777" w:rsidR="00B411F2" w:rsidRDefault="00B411F2" w:rsidP="00B411F2">
      <w:r>
        <w:t>1. Cloning a Repository:</w:t>
      </w:r>
    </w:p>
    <w:p w14:paraId="0A0DEF22" w14:textId="77777777" w:rsidR="00B411F2" w:rsidRDefault="00B411F2" w:rsidP="00B411F2"/>
    <w:p w14:paraId="539BAE1D" w14:textId="77777777" w:rsidR="00B411F2" w:rsidRDefault="00B411F2" w:rsidP="00B411F2">
      <w:r>
        <w:t xml:space="preserve">  - Choose a public GitHub repository of interest (e.g., a project related to your field of study).</w:t>
      </w:r>
    </w:p>
    <w:p w14:paraId="1673624F" w14:textId="77777777" w:rsidR="00B411F2" w:rsidRDefault="00B411F2" w:rsidP="00B411F2"/>
    <w:p w14:paraId="638F2705" w14:textId="77777777" w:rsidR="00B411F2" w:rsidRDefault="00B411F2" w:rsidP="00B411F2">
      <w:r>
        <w:t xml:space="preserve">  - Clone the repository to your local machine.</w:t>
      </w:r>
    </w:p>
    <w:p w14:paraId="05D8DF1C" w14:textId="77777777" w:rsidR="00B411F2" w:rsidRDefault="00B411F2" w:rsidP="00B411F2"/>
    <w:p w14:paraId="6BF3E50C" w14:textId="77777777" w:rsidR="00B411F2" w:rsidRDefault="00B411F2" w:rsidP="00B411F2">
      <w:r>
        <w:t xml:space="preserve">  - Explore the repository's structure, files, and history.</w:t>
      </w:r>
    </w:p>
    <w:p w14:paraId="06A70030" w14:textId="72161C05" w:rsidR="00B411F2" w:rsidRDefault="00845458" w:rsidP="00B411F2">
      <w:r w:rsidRPr="00845458">
        <w:drawing>
          <wp:inline distT="0" distB="0" distL="0" distR="0" wp14:anchorId="553DED37" wp14:editId="43C24B7E">
            <wp:extent cx="5553850" cy="2410161"/>
            <wp:effectExtent l="0" t="0" r="8890" b="9525"/>
            <wp:docPr id="61085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5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A9B" w14:textId="77777777" w:rsidR="00B411F2" w:rsidRDefault="00B411F2" w:rsidP="00B411F2"/>
    <w:p w14:paraId="54739931" w14:textId="42C13500" w:rsidR="00845458" w:rsidRDefault="00845458" w:rsidP="00B411F2">
      <w:r w:rsidRPr="00845458">
        <w:drawing>
          <wp:inline distT="0" distB="0" distL="0" distR="0" wp14:anchorId="091B0C75" wp14:editId="6DB9949B">
            <wp:extent cx="5639587" cy="1886213"/>
            <wp:effectExtent l="0" t="0" r="0" b="0"/>
            <wp:docPr id="16000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0490" w14:textId="77777777" w:rsidR="00845458" w:rsidRDefault="00845458" w:rsidP="00B411F2"/>
    <w:p w14:paraId="7A1535DF" w14:textId="77777777" w:rsidR="00845458" w:rsidRDefault="00845458" w:rsidP="00B411F2"/>
    <w:p w14:paraId="6A3B2CD9" w14:textId="77777777" w:rsidR="00B411F2" w:rsidRDefault="00B411F2" w:rsidP="00B411F2"/>
    <w:p w14:paraId="7B347A4A" w14:textId="77777777" w:rsidR="00B411F2" w:rsidRDefault="00B411F2" w:rsidP="00B411F2">
      <w:r>
        <w:t>2. Forking a Repository:</w:t>
      </w:r>
    </w:p>
    <w:p w14:paraId="27445395" w14:textId="77777777" w:rsidR="00B411F2" w:rsidRDefault="00B411F2" w:rsidP="00B411F2"/>
    <w:p w14:paraId="034747C9" w14:textId="77777777" w:rsidR="00B411F2" w:rsidRDefault="00B411F2" w:rsidP="00B411F2">
      <w:r>
        <w:t xml:space="preserve">  - Fork the same repository you cloned in Task 1 to your GitHub account.</w:t>
      </w:r>
    </w:p>
    <w:p w14:paraId="60999686" w14:textId="77777777" w:rsidR="00B411F2" w:rsidRDefault="00B411F2" w:rsidP="00B411F2"/>
    <w:p w14:paraId="7F308ED6" w14:textId="77777777" w:rsidR="00B411F2" w:rsidRDefault="00B411F2" w:rsidP="00B411F2">
      <w:r>
        <w:t xml:space="preserve">  - Clone the forked repository to your local machine.</w:t>
      </w:r>
    </w:p>
    <w:p w14:paraId="04E497C4" w14:textId="55E18785" w:rsidR="00B411F2" w:rsidRDefault="00DF0EB6" w:rsidP="00B411F2">
      <w:r w:rsidRPr="00DF0EB6">
        <w:drawing>
          <wp:inline distT="0" distB="0" distL="0" distR="0" wp14:anchorId="4818E6DD" wp14:editId="7E5D7530">
            <wp:extent cx="5439534" cy="2619741"/>
            <wp:effectExtent l="0" t="0" r="0" b="9525"/>
            <wp:docPr id="29871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C98" w14:textId="77777777" w:rsidR="00B411F2" w:rsidRDefault="00B411F2" w:rsidP="00B411F2"/>
    <w:p w14:paraId="557B6141" w14:textId="77777777" w:rsidR="00DF0EB6" w:rsidRDefault="00DF0EB6" w:rsidP="00B411F2"/>
    <w:p w14:paraId="5F112522" w14:textId="77777777" w:rsidR="00DF0EB6" w:rsidRDefault="00DF0EB6" w:rsidP="00B411F2"/>
    <w:p w14:paraId="70FF00B5" w14:textId="77777777" w:rsidR="00DF0EB6" w:rsidRDefault="00DF0EB6" w:rsidP="00B411F2"/>
    <w:p w14:paraId="65A78D94" w14:textId="77777777" w:rsidR="00DF0EB6" w:rsidRDefault="00DF0EB6" w:rsidP="00B411F2"/>
    <w:p w14:paraId="62CA693F" w14:textId="77777777" w:rsidR="00DF0EB6" w:rsidRDefault="00DF0EB6" w:rsidP="00B411F2"/>
    <w:p w14:paraId="1AD6EB6A" w14:textId="77777777" w:rsidR="00DF0EB6" w:rsidRDefault="00DF0EB6" w:rsidP="00B411F2"/>
    <w:p w14:paraId="4806E12A" w14:textId="77777777" w:rsidR="00DF0EB6" w:rsidRDefault="00DF0EB6" w:rsidP="00B411F2"/>
    <w:p w14:paraId="49122A3D" w14:textId="77777777" w:rsidR="00DF0EB6" w:rsidRDefault="00DF0EB6" w:rsidP="00B411F2"/>
    <w:p w14:paraId="51796EE6" w14:textId="77777777" w:rsidR="00DF0EB6" w:rsidRDefault="00DF0EB6" w:rsidP="00B411F2"/>
    <w:p w14:paraId="79819B5E" w14:textId="77777777" w:rsidR="00B411F2" w:rsidRDefault="00B411F2" w:rsidP="00B411F2"/>
    <w:p w14:paraId="7C32516B" w14:textId="77777777" w:rsidR="00B411F2" w:rsidRDefault="00B411F2" w:rsidP="00B411F2">
      <w:r>
        <w:lastRenderedPageBreak/>
        <w:t>Task 2: Managing Branches</w:t>
      </w:r>
    </w:p>
    <w:p w14:paraId="316A61D8" w14:textId="77777777" w:rsidR="00B411F2" w:rsidRDefault="00B411F2" w:rsidP="00B411F2"/>
    <w:p w14:paraId="59386B91" w14:textId="77777777" w:rsidR="00B411F2" w:rsidRDefault="00B411F2" w:rsidP="00B411F2">
      <w:r>
        <w:t>3. Creating and Switching Branches:</w:t>
      </w:r>
    </w:p>
    <w:p w14:paraId="64837A2E" w14:textId="77777777" w:rsidR="00B411F2" w:rsidRDefault="00B411F2" w:rsidP="00B411F2"/>
    <w:p w14:paraId="22F3351E" w14:textId="77777777" w:rsidR="00B411F2" w:rsidRDefault="00B411F2" w:rsidP="00B411F2">
      <w:r>
        <w:t xml:space="preserve">  - In your local repository, create a new branch (e.g., `feature-update`).</w:t>
      </w:r>
    </w:p>
    <w:p w14:paraId="674983C8" w14:textId="77777777" w:rsidR="00B411F2" w:rsidRDefault="00B411F2" w:rsidP="00B411F2"/>
    <w:p w14:paraId="0A517F3A" w14:textId="77777777" w:rsidR="00B411F2" w:rsidRDefault="00B411F2" w:rsidP="00B411F2">
      <w:r>
        <w:t xml:space="preserve">  - Switch to the newly created branch.</w:t>
      </w:r>
    </w:p>
    <w:p w14:paraId="738A994D" w14:textId="77777777" w:rsidR="00B411F2" w:rsidRDefault="00B411F2" w:rsidP="00B411F2"/>
    <w:p w14:paraId="272818E2" w14:textId="180B5E78" w:rsidR="00B411F2" w:rsidRDefault="00DF167A" w:rsidP="00B411F2">
      <w:r w:rsidRPr="00DF167A">
        <w:drawing>
          <wp:inline distT="0" distB="0" distL="0" distR="0" wp14:anchorId="0733DED0" wp14:editId="6BF79465">
            <wp:extent cx="5430008" cy="2343477"/>
            <wp:effectExtent l="0" t="0" r="0" b="0"/>
            <wp:docPr id="103336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5DF5" w14:textId="77777777" w:rsidR="00B411F2" w:rsidRDefault="00B411F2" w:rsidP="00B411F2"/>
    <w:p w14:paraId="27D46143" w14:textId="77777777" w:rsidR="00B411F2" w:rsidRDefault="00B411F2" w:rsidP="00B411F2">
      <w:r>
        <w:t>4. Making Changes and Committing:</w:t>
      </w:r>
    </w:p>
    <w:p w14:paraId="19A41857" w14:textId="77777777" w:rsidR="00B411F2" w:rsidRDefault="00B411F2" w:rsidP="00B411F2"/>
    <w:p w14:paraId="474682A5" w14:textId="77777777" w:rsidR="00B411F2" w:rsidRDefault="00B411F2" w:rsidP="00B411F2">
      <w:r>
        <w:t xml:space="preserve">  - Make changes to a file or add a new file.</w:t>
      </w:r>
    </w:p>
    <w:p w14:paraId="770EC0E4" w14:textId="77777777" w:rsidR="00B411F2" w:rsidRDefault="00B411F2" w:rsidP="00B411F2"/>
    <w:p w14:paraId="0C0AD993" w14:textId="77777777" w:rsidR="00B411F2" w:rsidRDefault="00B411F2" w:rsidP="00B411F2">
      <w:r>
        <w:t xml:space="preserve">  - Commit the changes to the branch.</w:t>
      </w:r>
    </w:p>
    <w:p w14:paraId="1749A1DD" w14:textId="77777777" w:rsidR="00B411F2" w:rsidRDefault="00B411F2" w:rsidP="00B411F2"/>
    <w:p w14:paraId="7ED35D5E" w14:textId="76240BC4" w:rsidR="00B411F2" w:rsidRDefault="00410B31" w:rsidP="00B411F2">
      <w:r w:rsidRPr="00410B31">
        <w:lastRenderedPageBreak/>
        <w:drawing>
          <wp:inline distT="0" distB="0" distL="0" distR="0" wp14:anchorId="5FE44514" wp14:editId="533AF93D">
            <wp:extent cx="5391902" cy="2600688"/>
            <wp:effectExtent l="0" t="0" r="0" b="9525"/>
            <wp:docPr id="1374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E74C" w14:textId="77777777" w:rsidR="00B411F2" w:rsidRDefault="00B411F2" w:rsidP="00B411F2"/>
    <w:p w14:paraId="7D0303BB" w14:textId="77777777" w:rsidR="00B411F2" w:rsidRDefault="00B411F2" w:rsidP="00B411F2">
      <w:r>
        <w:t>5. Merging Changes:</w:t>
      </w:r>
    </w:p>
    <w:p w14:paraId="77B314D1" w14:textId="77777777" w:rsidR="00B411F2" w:rsidRDefault="00B411F2" w:rsidP="00B411F2"/>
    <w:p w14:paraId="2C3287BE" w14:textId="77777777" w:rsidR="00B411F2" w:rsidRDefault="00B411F2" w:rsidP="00B411F2">
      <w:r>
        <w:t xml:space="preserve">  - Switch back to the main branch.</w:t>
      </w:r>
    </w:p>
    <w:p w14:paraId="298E5A91" w14:textId="77777777" w:rsidR="00B411F2" w:rsidRDefault="00B411F2" w:rsidP="00B411F2"/>
    <w:p w14:paraId="55353EA5" w14:textId="77777777" w:rsidR="00B411F2" w:rsidRDefault="00B411F2" w:rsidP="00B411F2">
      <w:r>
        <w:t xml:space="preserve">  - Merge the changes from the `feature-update` branch into the main branch.</w:t>
      </w:r>
    </w:p>
    <w:p w14:paraId="76B13533" w14:textId="1153BFBC" w:rsidR="00B411F2" w:rsidRDefault="002F76E1" w:rsidP="00B411F2">
      <w:r w:rsidRPr="002F76E1">
        <w:drawing>
          <wp:inline distT="0" distB="0" distL="0" distR="0" wp14:anchorId="54EF4671" wp14:editId="7A6E5143">
            <wp:extent cx="5487166" cy="1914792"/>
            <wp:effectExtent l="0" t="0" r="0" b="9525"/>
            <wp:docPr id="122205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000" w14:textId="77777777" w:rsidR="00B411F2" w:rsidRDefault="00B411F2" w:rsidP="00B411F2"/>
    <w:p w14:paraId="62A0D8FC" w14:textId="77777777" w:rsidR="00410B31" w:rsidRDefault="00410B31" w:rsidP="00B411F2"/>
    <w:p w14:paraId="13CDD6E4" w14:textId="77777777" w:rsidR="00B411F2" w:rsidRDefault="00B411F2" w:rsidP="00B411F2"/>
    <w:p w14:paraId="5DD1938D" w14:textId="77777777" w:rsidR="002F76E1" w:rsidRDefault="002F76E1" w:rsidP="00B411F2"/>
    <w:p w14:paraId="149CB061" w14:textId="77777777" w:rsidR="002F76E1" w:rsidRDefault="002F76E1" w:rsidP="00B411F2"/>
    <w:p w14:paraId="5AB9A6B8" w14:textId="77777777" w:rsidR="00B411F2" w:rsidRDefault="00B411F2" w:rsidP="00B411F2">
      <w:r>
        <w:lastRenderedPageBreak/>
        <w:t>Task 3: Handling Conflicts</w:t>
      </w:r>
    </w:p>
    <w:p w14:paraId="1F3DBC09" w14:textId="77777777" w:rsidR="00B411F2" w:rsidRDefault="00B411F2" w:rsidP="00B411F2"/>
    <w:p w14:paraId="1E635AEC" w14:textId="77777777" w:rsidR="00B411F2" w:rsidRDefault="00B411F2" w:rsidP="00B411F2">
      <w:r>
        <w:t>6. Creating Conflicts:</w:t>
      </w:r>
    </w:p>
    <w:p w14:paraId="64A3C54E" w14:textId="77777777" w:rsidR="00B411F2" w:rsidRDefault="00B411F2" w:rsidP="00B411F2"/>
    <w:p w14:paraId="79D53CAA" w14:textId="77777777" w:rsidR="00B411F2" w:rsidRDefault="00B411F2" w:rsidP="00B411F2">
      <w:r>
        <w:t xml:space="preserve">  - In your forked repository, make changes to the same file that you modified in Task 4.</w:t>
      </w:r>
    </w:p>
    <w:p w14:paraId="04854537" w14:textId="77777777" w:rsidR="00B411F2" w:rsidRDefault="00B411F2" w:rsidP="00B411F2"/>
    <w:p w14:paraId="07BD0169" w14:textId="77777777" w:rsidR="00B411F2" w:rsidRDefault="00B411F2" w:rsidP="00B411F2">
      <w:r>
        <w:t xml:space="preserve">  - Commit the changes.</w:t>
      </w:r>
    </w:p>
    <w:p w14:paraId="78EBD5FC" w14:textId="79565217" w:rsidR="00B411F2" w:rsidRDefault="00FF0BFC" w:rsidP="00B411F2">
      <w:r w:rsidRPr="00FF0BFC">
        <w:drawing>
          <wp:inline distT="0" distB="0" distL="0" distR="0" wp14:anchorId="7F984446" wp14:editId="6CF0F9BF">
            <wp:extent cx="5731510" cy="5904865"/>
            <wp:effectExtent l="0" t="0" r="2540" b="635"/>
            <wp:docPr id="95859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9D2" w14:textId="77777777" w:rsidR="002F76E1" w:rsidRDefault="002F76E1" w:rsidP="00B411F2"/>
    <w:p w14:paraId="0A7D1145" w14:textId="77777777" w:rsidR="00B411F2" w:rsidRDefault="00B411F2" w:rsidP="00B411F2"/>
    <w:p w14:paraId="7B0C4D1E" w14:textId="77777777" w:rsidR="00B411F2" w:rsidRDefault="00B411F2" w:rsidP="00B411F2"/>
    <w:p w14:paraId="21F77BED" w14:textId="77777777" w:rsidR="00B411F2" w:rsidRDefault="00B411F2" w:rsidP="00B411F2">
      <w:r>
        <w:t>7. Resolving Conflicts:</w:t>
      </w:r>
    </w:p>
    <w:p w14:paraId="2E59E8AC" w14:textId="77777777" w:rsidR="00B411F2" w:rsidRDefault="00B411F2" w:rsidP="00B411F2"/>
    <w:p w14:paraId="4A3FE374" w14:textId="77777777" w:rsidR="00B411F2" w:rsidRDefault="00B411F2" w:rsidP="00B411F2">
      <w:r>
        <w:t xml:space="preserve">  - Create a new branch to resolve the conflict.</w:t>
      </w:r>
    </w:p>
    <w:p w14:paraId="1005B23C" w14:textId="77777777" w:rsidR="00B411F2" w:rsidRDefault="00B411F2" w:rsidP="00B411F2"/>
    <w:p w14:paraId="45935A26" w14:textId="77777777" w:rsidR="00B411F2" w:rsidRDefault="00B411F2" w:rsidP="00B411F2">
      <w:r>
        <w:t xml:space="preserve">  - Resolve the conflict manually in the file.</w:t>
      </w:r>
    </w:p>
    <w:p w14:paraId="40F6400B" w14:textId="77777777" w:rsidR="00B411F2" w:rsidRDefault="00B411F2" w:rsidP="00B411F2"/>
    <w:p w14:paraId="4203B07A" w14:textId="77777777" w:rsidR="00B411F2" w:rsidRDefault="00B411F2" w:rsidP="00B411F2">
      <w:r>
        <w:t xml:space="preserve">  - Commit the changes and merge the branch back into `main`.</w:t>
      </w:r>
    </w:p>
    <w:p w14:paraId="229600EE" w14:textId="08E857B8" w:rsidR="00B411F2" w:rsidRDefault="002F134C" w:rsidP="00B411F2">
      <w:r w:rsidRPr="002F134C">
        <w:drawing>
          <wp:inline distT="0" distB="0" distL="0" distR="0" wp14:anchorId="5479D99A" wp14:editId="7A0699B5">
            <wp:extent cx="5731510" cy="1342390"/>
            <wp:effectExtent l="0" t="0" r="2540" b="0"/>
            <wp:docPr id="7770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5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624" w14:textId="77777777" w:rsidR="002F134C" w:rsidRDefault="002F134C" w:rsidP="00B411F2"/>
    <w:p w14:paraId="3B7045CF" w14:textId="6E68BB26" w:rsidR="001A6C54" w:rsidRDefault="001A6C54" w:rsidP="00B411F2"/>
    <w:sectPr w:rsidR="001A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F2"/>
    <w:rsid w:val="000B1FC9"/>
    <w:rsid w:val="001A6C54"/>
    <w:rsid w:val="002F134C"/>
    <w:rsid w:val="002F76E1"/>
    <w:rsid w:val="00410B31"/>
    <w:rsid w:val="005905A2"/>
    <w:rsid w:val="00845458"/>
    <w:rsid w:val="00B411F2"/>
    <w:rsid w:val="00DF0EB6"/>
    <w:rsid w:val="00DF167A"/>
    <w:rsid w:val="00E93E36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6795A"/>
  <w15:chartTrackingRefBased/>
  <w15:docId w15:val="{001BB32B-F21B-4509-9EB8-B1E9774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200</Words>
  <Characters>958</Characters>
  <Application>Microsoft Office Word</Application>
  <DocSecurity>0</DocSecurity>
  <Lines>81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K-IMARA FARMERS</dc:creator>
  <cp:keywords/>
  <dc:description/>
  <cp:lastModifiedBy>K-IMARA FARMERS</cp:lastModifiedBy>
  <cp:revision>2</cp:revision>
  <dcterms:created xsi:type="dcterms:W3CDTF">2024-04-07T07:10:00Z</dcterms:created>
  <dcterms:modified xsi:type="dcterms:W3CDTF">2024-04-07T08:53:00Z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570c6f89-8430-4fc5-93d6-a5ffba33fea8</vt:lpwstr>
  </property>
</Properties>
</file>