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reserva  sucursal mostrar reserva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 eliminar reserva confirmar eliminar reserva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actor principal y representa a cualquier persona que interactúe con la App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reserva mostrar reserva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reserva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actor secundario que representa toda la información relacionada con la reserva del cliente en la base de datos la cual es independiente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Cliente,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una reserva para una cancha dentro de la sucursal de balines mojados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entra a la app y sin un login y hace una reserva en alguna de las sucursal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entrar en la app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al cliente la pantalla principal(P-1).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tendrá que seleccionar en hacer reserva para así ir a otra pantalla donde puede elegir la sucursal y su promo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flujos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 una reserva para una cancha dentro de la sucursal de balines mojados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después de hacer la reserva puede eliminar la reserva previa en alguna de las sucursales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en la app y hacer alguna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al cliente la pantalla de mostrar reserva(P-2).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tendrá que seleccionar en eliminar reserva para así ir a otra pantalla donde confirmara esta acción y el porqué de la misma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flujos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mostar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Mostar la reserva de una cancha dentro de la sucursal de balines mojados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luego de hacer la reserva puede ver la reserva para confirmar el lugar y la promo seleccionados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al cliente una pantalla (P-3).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puede ver si en efecto su reserva está hecha en la sucursal seleccionada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flujos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