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ind w:left="-567" w:right="-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9D502E" w:rsidRDefault="00000000" w:rsidP="009D502E">
      <w:pPr>
        <w:tabs>
          <w:tab w:val="left" w:pos="9923"/>
        </w:tabs>
        <w:spacing w:after="0" w:line="254" w:lineRule="auto"/>
        <w:jc w:val="center"/>
        <w:rPr>
          <w:rFonts w:ascii="Times New Roman" w:eastAsia="Times New Roman" w:hAnsi="Times New Roman" w:cs="Times New Roman"/>
          <w:color w:val="111111"/>
          <w:sz w:val="16"/>
          <w:szCs w:val="16"/>
          <w:u w:val="double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25" style="width:462.6pt;height:2.7pt" o:hrpct="989" o:hralign="center" o:hrstd="t" o:hr="t" fillcolor="#a0a0a0" stroked="f"/>
        </w:pict>
      </w:r>
    </w:p>
    <w:p w14:paraId="23F2EB08" w14:textId="77777777" w:rsidR="009D502E" w:rsidRPr="009D502E" w:rsidRDefault="009D502E" w:rsidP="009D502E">
      <w:pPr>
        <w:spacing w:before="200" w:line="24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</w:pPr>
    </w:p>
    <w:p w14:paraId="6B89A45E" w14:textId="77777777" w:rsidR="00390F4A" w:rsidRPr="00390F4A" w:rsidRDefault="00390F4A" w:rsidP="00390F4A">
      <w:pPr>
        <w:spacing w:before="8" w:after="0" w:line="240" w:lineRule="auto"/>
        <w:ind w:right="-1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</w:p>
    <w:p w14:paraId="1A739779" w14:textId="77777777" w:rsidR="00390F4A" w:rsidRPr="009D502E" w:rsidRDefault="00390F4A" w:rsidP="00390F4A">
      <w:pPr>
        <w:widowControl w:val="0"/>
        <w:spacing w:after="0" w:line="459" w:lineRule="exact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D502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6DE65298" w14:textId="3A72ABF0" w:rsidR="009D502E" w:rsidRPr="009D502E" w:rsidRDefault="00390F4A" w:rsidP="009D502E">
      <w:pPr>
        <w:widowControl w:val="0"/>
        <w:spacing w:before="64" w:after="12" w:line="240" w:lineRule="auto"/>
        <w:ind w:right="-1" w:hanging="6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0F4A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</w:p>
    <w:p w14:paraId="37FB7F70" w14:textId="23BDCF6C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Осуществление интеграции программных модулей</w:t>
      </w:r>
    </w:p>
    <w:p w14:paraId="4D4262F6" w14:textId="77777777" w:rsidR="00390F4A" w:rsidRPr="00390F4A" w:rsidRDefault="00390F4A" w:rsidP="00390F4A">
      <w:pPr>
        <w:widowControl w:val="0"/>
        <w:tabs>
          <w:tab w:val="left" w:pos="4581"/>
          <w:tab w:val="left" w:pos="6934"/>
        </w:tabs>
        <w:spacing w:after="12" w:line="240" w:lineRule="auto"/>
        <w:ind w:right="-1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9D502E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638CDD44" w:rsidR="009D502E" w:rsidRPr="00C40B3D" w:rsidRDefault="009D502E" w:rsidP="009D502E">
            <w:pPr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C40B3D">
              <w:rPr>
                <w:i/>
                <w:iCs/>
                <w:color w:val="333333"/>
                <w:sz w:val="28"/>
                <w:szCs w:val="28"/>
              </w:rPr>
              <w:t>2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3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 xml:space="preserve"> ИСПп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>-о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6C6AEE63" w:rsidR="009D502E" w:rsidRPr="009D502E" w:rsidRDefault="00C40B3D" w:rsidP="009D502E">
            <w:pPr>
              <w:autoSpaceDN w:val="0"/>
              <w:adjustRightInd w:val="0"/>
              <w:spacing w:line="240" w:lineRule="auto"/>
              <w:ind w:firstLine="7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9D502E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0A19332E" w:rsidR="009D502E" w:rsidRPr="00C40B3D" w:rsidRDefault="00C40B3D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Бухарова Максима Андреевича</w:t>
            </w:r>
          </w:p>
        </w:tc>
      </w:tr>
      <w:tr w:rsidR="009D502E" w:rsidRPr="009D502E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color w:val="333333"/>
                <w:highlight w:val="yellow"/>
              </w:rPr>
            </w:pPr>
            <w:r w:rsidRPr="009D502E">
              <w:rPr>
                <w:i/>
                <w:color w:val="333333"/>
              </w:rPr>
              <w:t>Фамилия Имя Отчество</w:t>
            </w:r>
          </w:p>
        </w:tc>
      </w:tr>
      <w:tr w:rsidR="009D502E" w:rsidRPr="009D502E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9D502E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Код, наименование специальности</w:t>
            </w:r>
          </w:p>
        </w:tc>
      </w:tr>
      <w:tr w:rsidR="009D502E" w:rsidRPr="009D502E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9D502E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с  22.09.2025 по 05.10.2025</w:t>
            </w:r>
          </w:p>
        </w:tc>
      </w:tr>
      <w:tr w:rsidR="009D502E" w:rsidRPr="009D502E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5EAA3343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9D502E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9D502E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9D502E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9D502E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9D502E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9D502E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0"/>
              <w:rPr>
                <w:color w:val="333333"/>
              </w:rPr>
            </w:pPr>
            <w:r w:rsidRPr="009D502E">
              <w:rPr>
                <w:i/>
                <w:color w:val="333333"/>
              </w:rPr>
              <w:t xml:space="preserve">     </w:t>
            </w:r>
            <w:r>
              <w:rPr>
                <w:i/>
                <w:color w:val="333333"/>
              </w:rPr>
              <w:t xml:space="preserve"> </w:t>
            </w:r>
            <w:r w:rsidRPr="009D502E">
              <w:rPr>
                <w:i/>
                <w:color w:val="333333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Фамилия И.О.</w:t>
            </w:r>
          </w:p>
        </w:tc>
      </w:tr>
      <w:tr w:rsidR="009D502E" w:rsidRPr="009D502E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05DA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21E82" w14:textId="065DCE66" w:rsidR="00390F4A" w:rsidRPr="009D502E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3488C95B" w14:textId="77777777" w:rsidR="00BA5B03" w:rsidRDefault="00BA5B03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2437ADA9" w14:textId="0B9A2BA3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3DD65FBA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Введение</w:t>
      </w:r>
    </w:p>
    <w:p w14:paraId="1F2DD0C9" w14:textId="77777777" w:rsidR="009D502E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 </w:t>
      </w:r>
      <w:r w:rsidR="009D502E" w:rsidRPr="00BD6BC3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334AC26D" w14:textId="42CA7176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1.1 </w:t>
      </w:r>
      <w:r w:rsidR="009D502E" w:rsidRPr="00BD6BC3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56119EA5" w14:textId="69939571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1.2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7D0011FB" w14:textId="38A1D6E4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1.3 </w:t>
      </w:r>
      <w:r w:rsidR="009D502E" w:rsidRPr="00BD6BC3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06BEB58F" w14:textId="5CA02E6E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1.4 </w:t>
      </w:r>
      <w:r w:rsidR="009D502E" w:rsidRPr="00BD6BC3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5D47EDAA" w14:textId="12EE48BF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1.5 </w:t>
      </w:r>
      <w:r w:rsidR="009D502E" w:rsidRPr="00BD6BC3"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33F9D85D" w14:textId="0E5DE009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42686B19" w14:textId="23BBA4D3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2B756DDF" w14:textId="00BF61F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 Разработка АИС «</w:t>
      </w:r>
      <w:r w:rsidR="00C40B3D"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Pr="00BD6BC3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5304D90E" w14:textId="0C398B74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2.1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7C07CE24" w14:textId="246C7350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2.2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D67D26A" w14:textId="4FACAC46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2E59CEB3" w14:textId="79480B47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2.4 Организация обработки исключений</w:t>
      </w:r>
    </w:p>
    <w:p w14:paraId="5BE58BB1" w14:textId="16B9B569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6D7131D1" w14:textId="233729B1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527C3609" w14:textId="74A8C871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 </w:t>
      </w:r>
      <w:r w:rsidR="009D502E" w:rsidRPr="00BD6BC3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44AB1FB5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Заключение</w:t>
      </w:r>
    </w:p>
    <w:p w14:paraId="73EC2FDA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6F4BAE0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Приложение А. Текст программы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7C4DFD80" w14:textId="5FDC21DA" w:rsidR="008B0EA7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Приложение Б. Тест-кейсы и отчет о тестировании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1B0B8AF4" w14:textId="24DE758E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083EF" w14:textId="7CE215E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F33F6" w14:textId="2D290D5B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5BF59E49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78C62C9C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A518F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практики: закрепление и применение профессиональных компетенций </w:t>
      </w:r>
    </w:p>
    <w:p w14:paraId="5207C29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модулю ПМ.02 "Осуществление интеграции программных модулей" через разработку </w:t>
      </w:r>
    </w:p>
    <w:p w14:paraId="0EC0634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Автоматизированной информационной системы "Телефонный справочник".</w:t>
      </w:r>
    </w:p>
    <w:p w14:paraId="05ACBD5C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938DB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практики:</w:t>
      </w:r>
    </w:p>
    <w:p w14:paraId="6436F981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анализ предметной области и разработать техническое задание</w:t>
      </w:r>
    </w:p>
    <w:p w14:paraId="2C0EC2CD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Спроектировать архитектуру программного средства</w:t>
      </w:r>
    </w:p>
    <w:p w14:paraId="4D53EC6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графический интерфейс пользователя</w:t>
      </w:r>
    </w:p>
    <w:p w14:paraId="27A0A1D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Разработать модули системы и обеспечить их интеграцию</w:t>
      </w:r>
    </w:p>
    <w:p w14:paraId="586D124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Провести тестирование и отладку программного обеспечения</w:t>
      </w:r>
    </w:p>
    <w:p w14:paraId="6B6282C8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Решить задачи математического моделирования</w:t>
      </w:r>
    </w:p>
    <w:p w14:paraId="3D4028D2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AC4FF" w14:textId="5C93A4FB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репозиторий </w:t>
      </w:r>
      <w:proofErr w:type="spellStart"/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36140"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https://github.com/NictechN1/phonebook-AIS-by-mbukharov-23.git</w:t>
      </w:r>
    </w:p>
    <w:p w14:paraId="168F2CE0" w14:textId="0DB95862" w:rsidR="00C5760D" w:rsidRPr="00BD6BC3" w:rsidRDefault="00C5760D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05443" w14:textId="482D4BB5" w:rsidR="00C5760D" w:rsidRPr="00BD6BC3" w:rsidRDefault="00C5760D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2F88" w14:textId="77322089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1267F2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1 Разработка программного обеспечения </w:t>
      </w:r>
    </w:p>
    <w:p w14:paraId="1E1FA089" w14:textId="41822120" w:rsidR="00140B5C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3E5E655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Предметной областью проекта является автоматизация процессов управления </w:t>
      </w:r>
    </w:p>
    <w:p w14:paraId="4663601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контактной информацией. В современном мире каждый человек и организация </w:t>
      </w:r>
    </w:p>
    <w:p w14:paraId="6D6A8B9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сталкиваются с необходимостью хранения и быстрого доступа к контактным данным.</w:t>
      </w:r>
    </w:p>
    <w:p w14:paraId="2B79873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4B9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бизнес-процессы:</w:t>
      </w:r>
    </w:p>
    <w:p w14:paraId="177ADA9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Учет контактной информации (ФИО, телефоны,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организации)</w:t>
      </w:r>
    </w:p>
    <w:p w14:paraId="5F1FE04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и фильтрация контактов</w:t>
      </w:r>
    </w:p>
    <w:p w14:paraId="64EC5B2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Редактирование и обновление данных</w:t>
      </w:r>
    </w:p>
    <w:p w14:paraId="5A7128E7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устаревшей информации</w:t>
      </w:r>
    </w:p>
    <w:p w14:paraId="423B01E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E36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Сущности предметной области:</w:t>
      </w:r>
    </w:p>
    <w:p w14:paraId="7EB195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КОНТАКТ - основная сущность системы</w:t>
      </w:r>
    </w:p>
    <w:p w14:paraId="7DAEE06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ПОЛЬЗОВАТЕЛЬ - человек, работающий со справочником</w:t>
      </w:r>
    </w:p>
    <w:p w14:paraId="38E44F9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БАЗА ДАННЫХ - хранилище контактной информации</w:t>
      </w:r>
    </w:p>
    <w:p w14:paraId="29CE7B9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950D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704F05E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Простота и удобство использования</w:t>
      </w:r>
    </w:p>
    <w:p w14:paraId="22A3030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Надежное хранение данных</w:t>
      </w:r>
    </w:p>
    <w:p w14:paraId="62B80AB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по всем полям</w:t>
      </w:r>
    </w:p>
    <w:p w14:paraId="4980134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Валидация вводимых данных</w:t>
      </w:r>
    </w:p>
    <w:p w14:paraId="516F795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Кроссплатформенность (Windows/Linux/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3C8F829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2596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реализации выбраны технологии:</w:t>
      </w:r>
    </w:p>
    <w:p w14:paraId="517C061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язык программирования</w:t>
      </w:r>
    </w:p>
    <w:p w14:paraId="1E020250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библиотека для GUI</w:t>
      </w:r>
    </w:p>
    <w:p w14:paraId="4E1F70C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система управления базами данных</w:t>
      </w:r>
    </w:p>
    <w:p w14:paraId="5068958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язык запросов к базе данных</w:t>
      </w:r>
    </w:p>
    <w:p w14:paraId="0B50322E" w14:textId="7CE46587" w:rsidR="00140B5C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1.2 Разработка и оформление технического задания</w:t>
      </w:r>
    </w:p>
    <w:p w14:paraId="1EA1D61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АИС "Телефонный справочник" </w:t>
      </w:r>
    </w:p>
    <w:p w14:paraId="41A01AB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оформлено в соответствии с ГОСТ </w:t>
      </w:r>
      <w:proofErr w:type="gramStart"/>
      <w:r w:rsidRPr="00BD6BC3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BD6BC3">
        <w:rPr>
          <w:rFonts w:ascii="Times New Roman" w:hAnsi="Times New Roman" w:cs="Times New Roman"/>
          <w:sz w:val="28"/>
          <w:szCs w:val="28"/>
        </w:rPr>
        <w:t>.</w:t>
      </w:r>
    </w:p>
    <w:p w14:paraId="362D7B7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DC7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Содержание технического задания:</w:t>
      </w:r>
    </w:p>
    <w:p w14:paraId="78A4F00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9808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ВВЕДЕНИЕ</w:t>
      </w:r>
    </w:p>
    <w:p w14:paraId="1DE5A8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Система предназначена для автоматизации учета контактной информации, </w:t>
      </w:r>
    </w:p>
    <w:p w14:paraId="0E6B98E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обеспечения быстрого поиска и управления базой данных контактов.</w:t>
      </w:r>
    </w:p>
    <w:p w14:paraId="50D52AD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91C9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14:paraId="5029FC2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Разработка проводится в рамках учебной практики по ПМ.02 </w:t>
      </w:r>
    </w:p>
    <w:p w14:paraId="75BB72A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"Осуществление интеграции программных модулей" для специальности </w:t>
      </w:r>
    </w:p>
    <w:p w14:paraId="332B697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09.02.07 "Информационные системы и программирование".</w:t>
      </w:r>
    </w:p>
    <w:p w14:paraId="237A7FA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0200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275A92A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АИС "Телефонный справочник" предназначена для:</w:t>
      </w:r>
    </w:p>
    <w:p w14:paraId="58B7E04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Хранения персональных контактов (ФИО, телефоны,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организации)</w:t>
      </w:r>
    </w:p>
    <w:p w14:paraId="21243A6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Обеспечения быстрого доступа к контактной информации</w:t>
      </w:r>
    </w:p>
    <w:p w14:paraId="05E1016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Упрощения процесса ведения записной книжки</w:t>
      </w:r>
    </w:p>
    <w:p w14:paraId="24003FB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Повышения эффективности работы с контактами</w:t>
      </w:r>
    </w:p>
    <w:p w14:paraId="3898FAC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9F0C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ТРЕБОВАНИЯ К ПРОГРАММЕ</w:t>
      </w:r>
    </w:p>
    <w:p w14:paraId="46F6AA2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4.1. Функциональные требования:</w:t>
      </w:r>
    </w:p>
    <w:p w14:paraId="7FEA8C4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Добавление новых контактов</w:t>
      </w:r>
    </w:p>
    <w:p w14:paraId="6414987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Поиск контактов по различным критериям</w:t>
      </w:r>
    </w:p>
    <w:p w14:paraId="052B212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Редактирование существующих контактов</w:t>
      </w:r>
    </w:p>
    <w:p w14:paraId="62A4511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контактов</w:t>
      </w:r>
    </w:p>
    <w:p w14:paraId="54C739A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Просмотр всего списка контактов</w:t>
      </w:r>
    </w:p>
    <w:p w14:paraId="79FC20F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8DD3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4.2. Требования к надежности:</w:t>
      </w:r>
    </w:p>
    <w:p w14:paraId="159BB08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Контроль вводимых данных</w:t>
      </w:r>
    </w:p>
    <w:p w14:paraId="10D0A05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Защита от потери информации</w:t>
      </w:r>
    </w:p>
    <w:p w14:paraId="2EA4B76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Валидация форматов данных</w:t>
      </w:r>
    </w:p>
    <w:p w14:paraId="001D877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1F8C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4.3. Технические требования:</w:t>
      </w:r>
    </w:p>
    <w:p w14:paraId="0310E3E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Операционная система: Windows 7 и выше</w:t>
      </w:r>
    </w:p>
    <w:p w14:paraId="3A02CF7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 или выше</w:t>
      </w:r>
    </w:p>
    <w:p w14:paraId="18DE2E0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- 100 Мб свободного места на диске</w:t>
      </w:r>
    </w:p>
    <w:p w14:paraId="1E97A62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E963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22667B1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Документация должна включать:</w:t>
      </w:r>
    </w:p>
    <w:p w14:paraId="508D5F3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14:paraId="5A8AF22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Техническое описание системы</w:t>
      </w:r>
    </w:p>
    <w:p w14:paraId="1F79E52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Исходный код программы</w:t>
      </w:r>
    </w:p>
    <w:p w14:paraId="4C848FC6" w14:textId="780A844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1.3 Построение архитектуры программного средства</w:t>
      </w:r>
    </w:p>
    <w:p w14:paraId="1CA96DA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реализации АИС "Телефонный справочник" выбрана трехзвенная </w:t>
      </w:r>
    </w:p>
    <w:p w14:paraId="2AE10C4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архитектура (3-tier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), состоящая из:</w:t>
      </w:r>
    </w:p>
    <w:p w14:paraId="16A1648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B3DC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Уровень представления (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Layer)</w:t>
      </w:r>
    </w:p>
    <w:p w14:paraId="069CE85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Графический интерфейс на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4C8AE3B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ввода данных</w:t>
      </w:r>
    </w:p>
    <w:p w14:paraId="074DE81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Таблицы отображения информации</w:t>
      </w:r>
    </w:p>
    <w:p w14:paraId="52CCF48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D876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Уровень бизнес-логики (Business Logic Layer)</w:t>
      </w:r>
    </w:p>
    <w:p w14:paraId="36D15D2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Модуль управления контактами</w:t>
      </w:r>
    </w:p>
    <w:p w14:paraId="18EE907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Валидация данных</w:t>
      </w:r>
    </w:p>
    <w:p w14:paraId="1329A23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поисковых запросов</w:t>
      </w:r>
    </w:p>
    <w:p w14:paraId="3F3FEDA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D97F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Уровень данных (Data Layer)</w:t>
      </w:r>
    </w:p>
    <w:p w14:paraId="5D0C505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C7444B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для хранения информации</w:t>
      </w:r>
    </w:p>
    <w:p w14:paraId="537C47F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2A14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Выбор архитектуры обоснован:</w:t>
      </w:r>
    </w:p>
    <w:p w14:paraId="4E512D7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Разделение ответственности между компонентами</w:t>
      </w:r>
    </w:p>
    <w:p w14:paraId="1B4A8C9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Упрощение тестирования и отладки</w:t>
      </w:r>
    </w:p>
    <w:p w14:paraId="16016770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Возможность модификации отдельных компонентов</w:t>
      </w:r>
    </w:p>
    <w:p w14:paraId="4EE9E597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Масштабируемость системы</w:t>
      </w:r>
    </w:p>
    <w:p w14:paraId="7E19AAA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45F2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57B2FB2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основной язык разработки</w:t>
      </w:r>
    </w:p>
    <w:p w14:paraId="085A433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для графического интерфейса</w:t>
      </w:r>
    </w:p>
    <w:p w14:paraId="09D251D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для хранения данных</w:t>
      </w:r>
    </w:p>
    <w:p w14:paraId="649AF81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для работы с базой данных</w:t>
      </w:r>
    </w:p>
    <w:p w14:paraId="148C7C5E" w14:textId="1D787A99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1.4 Изучение работы в системе контроля версий</w:t>
      </w:r>
    </w:p>
    <w:p w14:paraId="3C391CA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управления версиями проекта выбрана система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</w:p>
    <w:p w14:paraId="760D1D2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в качестве удаленного репозитория.</w:t>
      </w:r>
    </w:p>
    <w:p w14:paraId="7023CC2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D2CA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:</w:t>
      </w:r>
    </w:p>
    <w:p w14:paraId="1987973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Распространенность и популярность в IT-индустрии</w:t>
      </w:r>
    </w:p>
    <w:p w14:paraId="01C1769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Мощные возможности ветвления и слияния</w:t>
      </w:r>
    </w:p>
    <w:p w14:paraId="75F0707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различными средами разработки</w:t>
      </w:r>
    </w:p>
    <w:p w14:paraId="2417D37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Поддержка распределенной разработки</w:t>
      </w:r>
    </w:p>
    <w:p w14:paraId="4117357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346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Структура репозитория:</w:t>
      </w:r>
    </w:p>
    <w:p w14:paraId="2F68182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ветка - стабильная версия проекта</w:t>
      </w:r>
    </w:p>
    <w:p w14:paraId="47742CE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ветка - активная разработка</w:t>
      </w:r>
    </w:p>
    <w:p w14:paraId="4EEB300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ветки - для новых функций</w:t>
      </w:r>
    </w:p>
    <w:p w14:paraId="2F9E200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0BD0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использованные в проекте:</w:t>
      </w:r>
    </w:p>
    <w:p w14:paraId="2EA0D71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инициализация репозитория</w:t>
      </w:r>
    </w:p>
    <w:p w14:paraId="6B68588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добавление файлов в индекс</w:t>
      </w:r>
    </w:p>
    <w:p w14:paraId="1D18543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фиксация изменений</w:t>
      </w:r>
    </w:p>
    <w:p w14:paraId="49626AB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отправка изменений на удаленный репозиторий</w:t>
      </w:r>
    </w:p>
    <w:p w14:paraId="5FA4A79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получение изменений с удаленного репозитория</w:t>
      </w:r>
    </w:p>
    <w:p w14:paraId="4ABD9BF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59D0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Процесс работы с системой контроля версий:</w:t>
      </w:r>
    </w:p>
    <w:p w14:paraId="43364C9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Создание репозитория на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525336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Клонирование репозитория на локальную машину</w:t>
      </w:r>
    </w:p>
    <w:p w14:paraId="4F316AC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Регулярное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коммитирование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14:paraId="35DB34C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Создание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пулл-реквестов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для проверки кода</w:t>
      </w:r>
    </w:p>
    <w:p w14:paraId="3583BABD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5. Слияние завершенных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в основную ветку</w:t>
      </w:r>
    </w:p>
    <w:p w14:paraId="199FAA5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6C8F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проекте использован .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файл для исключения:</w:t>
      </w:r>
    </w:p>
    <w:p w14:paraId="25685AC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Файлов базы данных (*.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2F6FAD8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Кэшированных Python файлов (*.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pyc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6A6206F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Временных файлов и логов</w:t>
      </w:r>
    </w:p>
    <w:p w14:paraId="6C8BE907" w14:textId="66B544EB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1.5 Построение диаграмм</w:t>
      </w:r>
    </w:p>
    <w:p w14:paraId="72ABD0FA" w14:textId="28C9C855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ДИАГРАММА ВАРИАНТОВ ИСПОЛЬЗОВАНИЯ (USE CASE)</w:t>
      </w:r>
    </w:p>
    <w:p w14:paraId="26830620" w14:textId="3A31B429" w:rsidR="00727FAC" w:rsidRPr="00BD6BC3" w:rsidRDefault="00DC057A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964AF" wp14:editId="075A40D4">
            <wp:extent cx="5939790" cy="1076960"/>
            <wp:effectExtent l="0" t="0" r="3810" b="8890"/>
            <wp:doc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A095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1 - USE CASE</w:t>
      </w:r>
    </w:p>
    <w:p w14:paraId="23387270" w14:textId="77777777" w:rsid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16AF3" w14:textId="1A680299" w:rsidR="00DC057A" w:rsidRDefault="008C533C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2. ДИАГРАММА КЛАССОВ (CLASS DIAGRAM)</w:t>
      </w:r>
    </w:p>
    <w:p w14:paraId="31B98AB0" w14:textId="78AC94B2" w:rsidR="00727FAC" w:rsidRPr="00BD6BC3" w:rsidRDefault="00032A98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58772" wp14:editId="1628A1BC">
            <wp:extent cx="2991267" cy="5210902"/>
            <wp:effectExtent l="0" t="0" r="0" b="8890"/>
            <wp:doc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D36A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2 - CLASS DIAGRAM</w:t>
      </w:r>
    </w:p>
    <w:p w14:paraId="6C6E5BB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013C9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5EDC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9A912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76985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95A24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71E5C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35974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20B95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6D6B7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CB99C" w14:textId="548352A8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3. ДИАГРАММА ПОСЛЕДОВАТЕЛЬНОСТИ (SEQUENCE DIAGRAM) - ДОБАВЛЕНИЕ КОНТАКТА</w:t>
      </w:r>
    </w:p>
    <w:p w14:paraId="0FA1AFF5" w14:textId="49D3F60C" w:rsidR="00727FAC" w:rsidRPr="00BD6BC3" w:rsidRDefault="00032A98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314AE" wp14:editId="70EC0334">
            <wp:extent cx="5939790" cy="4898390"/>
            <wp:effectExtent l="0" t="0" r="3810" b="0"/>
            <wp:doc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A28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3 - SEQUENCE DIAGRAM</w:t>
      </w:r>
    </w:p>
    <w:p w14:paraId="4DFC6F98" w14:textId="77777777" w:rsidR="00727FAC" w:rsidRPr="00BD6BC3" w:rsidRDefault="00727FA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1F87C" w14:textId="77777777" w:rsidR="00727FAC" w:rsidRPr="00BD6BC3" w:rsidRDefault="00727FA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F929E" w14:textId="77777777" w:rsidR="00727FAC" w:rsidRPr="00BD6BC3" w:rsidRDefault="00727FA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287BC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4CA52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654BF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DC3E8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CBC0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9852E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59753" w14:textId="1A15325B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4. ДИАГРАММА СОСТОЯНИЙ (STATE DIAGRAM) - ЖИЗНЕННЫЙ ЦИКЛ КОНТАКТА</w:t>
      </w:r>
    </w:p>
    <w:p w14:paraId="774ADF23" w14:textId="2DD96378" w:rsidR="00727FAC" w:rsidRPr="00BD6BC3" w:rsidRDefault="00DC057A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9BD00" wp14:editId="645BCD8C">
            <wp:extent cx="5811061" cy="5172797"/>
            <wp:effectExtent l="0" t="0" r="0" b="8890"/>
            <wp:doc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42A9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4 - STATE DIAGRAM</w:t>
      </w:r>
    </w:p>
    <w:p w14:paraId="52744384" w14:textId="77777777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ДИАГРАММА КОМПОНЕНТОВ (COMPONENT DIAGRAM)</w:t>
      </w:r>
    </w:p>
    <w:p w14:paraId="44079B84" w14:textId="59FACBB7" w:rsidR="008C533C" w:rsidRPr="00BD6BC3" w:rsidRDefault="00DC057A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606F9" wp14:editId="230B846F">
            <wp:extent cx="5939790" cy="1680845"/>
            <wp:effectExtent l="0" t="0" r="3810" b="0"/>
            <wp:doc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A0D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5 - COMPONENT DIAGRAM</w:t>
      </w:r>
    </w:p>
    <w:p w14:paraId="732B2F32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1B622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5C1DF" w14:textId="5ABE90B1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6. ДИАГРАММА ПОТОКОВ ДАННЫХ (DFD) - УРОВЕНЬ 0</w:t>
      </w:r>
    </w:p>
    <w:p w14:paraId="7F7B25F3" w14:textId="5731A95A" w:rsidR="008C533C" w:rsidRPr="00BD6BC3" w:rsidRDefault="00DC057A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ABD26" wp14:editId="4D8CED66">
            <wp:extent cx="5939790" cy="3071495"/>
            <wp:effectExtent l="0" t="0" r="3810" b="0"/>
            <wp:doc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464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6 - DFD</w:t>
      </w:r>
    </w:p>
    <w:p w14:paraId="28CEEA2D" w14:textId="77777777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7. ДИАГРАММА АРХИТЕКТУРЫ СИСТЕМЫ</w:t>
      </w:r>
    </w:p>
    <w:p w14:paraId="0D0422ED" w14:textId="5C66B26E" w:rsidR="00727FAC" w:rsidRPr="00BD6BC3" w:rsidRDefault="00032A98" w:rsidP="00032A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812FB" wp14:editId="0190B9C0">
            <wp:extent cx="5939790" cy="1395095"/>
            <wp:effectExtent l="0" t="0" r="3810" b="0"/>
            <wp:doc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B4D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7 - ДИАГРАММА АРХИТЕКТУРЫ СИСТЕМЫ</w:t>
      </w:r>
    </w:p>
    <w:p w14:paraId="443A4A9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679C0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60B04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2DC78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4FBAD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D57DC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C4DA5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EDC2F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A493C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DFF20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6E487" w14:textId="17B8889F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8. ДИАГРАММА РАЗВЕРТЫВАНИЯ (DEPLOYMENT DIAGRAM)</w:t>
      </w:r>
    </w:p>
    <w:p w14:paraId="348E13BE" w14:textId="6C3484B8" w:rsidR="008C533C" w:rsidRPr="00BD6BC3" w:rsidRDefault="00032A98" w:rsidP="00032A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47A89" wp14:editId="0A009EA0">
            <wp:extent cx="5939790" cy="3625215"/>
            <wp:effectExtent l="0" t="0" r="3810" b="0"/>
            <wp:doc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555A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8 - DEPLOYMENT DIAGRAM</w:t>
      </w:r>
    </w:p>
    <w:p w14:paraId="641CFEED" w14:textId="77777777" w:rsidR="00DC057A" w:rsidRP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F0729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FC603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FE579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F883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01E68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5B93D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F1476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20FB4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6D5C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F5291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7AD00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A5CFD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F24CA" w14:textId="77777777" w:rsidR="00DC057A" w:rsidRDefault="00DC057A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FEA05" w14:textId="617E458D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9. ДИАГРАММА ДЕЯТЕЛЬНОСТИ (ACTIVITY DIAGRAM) - ПОИСК КОНТАКТА</w:t>
      </w:r>
    </w:p>
    <w:p w14:paraId="144B52CF" w14:textId="0D74FF31" w:rsidR="008C533C" w:rsidRPr="00BD6BC3" w:rsidRDefault="00032A98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EAE20" wp14:editId="2CD1F9D7">
            <wp:extent cx="3943900" cy="5115639"/>
            <wp:effectExtent l="0" t="0" r="0" b="8890"/>
            <wp:doc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262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9 - ACTIVITY DIAGRAM</w:t>
      </w:r>
    </w:p>
    <w:p w14:paraId="61A640ED" w14:textId="77777777" w:rsidR="008C533C" w:rsidRPr="00BD6BC3" w:rsidRDefault="008C533C" w:rsidP="00BD6BC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10. ER-ДИАГРАММА БАЗЫ ДАННЫХ</w:t>
      </w:r>
    </w:p>
    <w:p w14:paraId="7371AE12" w14:textId="5EEF2243" w:rsidR="008C533C" w:rsidRPr="00BD6BC3" w:rsidRDefault="00DC057A" w:rsidP="00DC05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25C01" wp14:editId="0DB93837">
            <wp:extent cx="5939790" cy="1875790"/>
            <wp:effectExtent l="0" t="0" r="3810" b="0"/>
            <wp:doc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084" w14:textId="77777777" w:rsidR="00DC057A" w:rsidRPr="00DC057A" w:rsidRDefault="00DC057A" w:rsidP="00DC057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10 - ER-ДИАГРАММА</w:t>
      </w:r>
    </w:p>
    <w:p w14:paraId="0195B245" w14:textId="77777777" w:rsidR="008C533C" w:rsidRPr="00BD6BC3" w:rsidRDefault="008C533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проектирования АИС "Телефонный справочник" разработаны </w:t>
      </w:r>
    </w:p>
    <w:p w14:paraId="66E4C181" w14:textId="77777777" w:rsidR="008C533C" w:rsidRPr="00BD6BC3" w:rsidRDefault="008C533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следующие диаграммы UML:</w:t>
      </w:r>
    </w:p>
    <w:p w14:paraId="5C0438E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6DDA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ДИАГРАММА ВАРИАНТОВ ИСПОЛЬЗОВАНИЯ</w:t>
      </w:r>
    </w:p>
    <w:p w14:paraId="07729901" w14:textId="7BC7174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А</w:t>
      </w:r>
      <w:r w:rsidR="00D45770" w:rsidRPr="00BD6BC3">
        <w:rPr>
          <w:rFonts w:ascii="Times New Roman" w:hAnsi="Times New Roman" w:cs="Times New Roman"/>
          <w:sz w:val="28"/>
          <w:szCs w:val="28"/>
        </w:rPr>
        <w:t>в</w:t>
      </w:r>
      <w:r w:rsidRPr="00BD6BC3">
        <w:rPr>
          <w:rFonts w:ascii="Times New Roman" w:hAnsi="Times New Roman" w:cs="Times New Roman"/>
          <w:sz w:val="28"/>
          <w:szCs w:val="28"/>
        </w:rPr>
        <w:t>тор: Пользователь</w:t>
      </w:r>
    </w:p>
    <w:p w14:paraId="5264717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Варианты использования:</w:t>
      </w:r>
    </w:p>
    <w:p w14:paraId="72619B4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Добавить контакт</w:t>
      </w:r>
    </w:p>
    <w:p w14:paraId="258DC8D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Найти контакт</w:t>
      </w:r>
    </w:p>
    <w:p w14:paraId="4B5F54E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Редактировать контакт</w:t>
      </w:r>
    </w:p>
    <w:p w14:paraId="2348BF2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Удалить контакт</w:t>
      </w:r>
    </w:p>
    <w:p w14:paraId="38D99BC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все контакты</w:t>
      </w:r>
    </w:p>
    <w:p w14:paraId="0F39D0A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6425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ДИАГРАММА КЛАССОВ</w:t>
      </w:r>
    </w:p>
    <w:p w14:paraId="632C4C9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Основные классы системы:</w:t>
      </w:r>
    </w:p>
    <w:p w14:paraId="3582104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Contact (Контакт) - сущность контакта</w:t>
      </w:r>
    </w:p>
    <w:p w14:paraId="59B8013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PhoneBook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(Телефонная книга) - управление контактами</w:t>
      </w:r>
    </w:p>
    <w:p w14:paraId="03143B8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Database (База данных) - работа с хранилищем</w:t>
      </w:r>
    </w:p>
    <w:p w14:paraId="3A3C96FD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(Графический интерфейс) - взаимодействие с пользователем</w:t>
      </w:r>
    </w:p>
    <w:p w14:paraId="417945C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7847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ДИАГРАММА ПОСЛЕДОВАТЕЛЬНОСТИ</w:t>
      </w:r>
    </w:p>
    <w:p w14:paraId="5820BB0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Сценарий "Добавление нового контакта":</w:t>
      </w:r>
    </w:p>
    <w:p w14:paraId="7AB36BB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Пользователь → GUI →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ContactManager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→ Database → подтверждение</w:t>
      </w:r>
    </w:p>
    <w:p w14:paraId="5038D89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B36F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ДИАГРАММА СОСТОЯНИЙ</w:t>
      </w:r>
    </w:p>
    <w:p w14:paraId="07D9389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335DBB6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НЕ_СОЗДАН → СОЗДАН → РЕДАКТИРУЕТСЯ → СОХРАНЕН → УДАЛЕН</w:t>
      </w:r>
    </w:p>
    <w:p w14:paraId="2DEBF6A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2250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ДИАГРАММА КОМПОНЕНТОВ</w:t>
      </w:r>
    </w:p>
    <w:p w14:paraId="60337ED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Компоненты системы:</w:t>
      </w:r>
    </w:p>
    <w:p w14:paraId="3296F81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(модуль интерфейса)</w:t>
      </w:r>
    </w:p>
    <w:p w14:paraId="64B97F3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Business Logic (бизнес-логика)</w:t>
      </w:r>
    </w:p>
    <w:p w14:paraId="3B519B5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 Access (доступ к данным)</w:t>
      </w:r>
    </w:p>
    <w:p w14:paraId="44C26F2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(внешние зависимости)</w:t>
      </w:r>
    </w:p>
    <w:p w14:paraId="722F8E6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C23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ДИАГРАММА ПОТОКОВ ДАННЫХ (DFD)</w:t>
      </w:r>
    </w:p>
    <w:p w14:paraId="7E6290E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Отображает потоки данных между:</w:t>
      </w:r>
    </w:p>
    <w:p w14:paraId="265E788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Процессами системы</w:t>
      </w:r>
    </w:p>
    <w:p w14:paraId="11421E3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Хранилищами данных</w:t>
      </w:r>
    </w:p>
    <w:p w14:paraId="308E220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Внешними сущностями</w:t>
      </w:r>
    </w:p>
    <w:p w14:paraId="57BB947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CA9F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 диаграммы разработаны с использованием стандарта UML 2.0</w:t>
      </w:r>
    </w:p>
    <w:p w14:paraId="7C5092A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 служат для визуализации архитектуры и процессов системы.</w:t>
      </w:r>
    </w:p>
    <w:p w14:paraId="4E77AB4D" w14:textId="51F0B208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41F90CE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0A71E1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7997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ТЕСТОВЫЕ СЦЕНАРИИ:</w:t>
      </w:r>
    </w:p>
    <w:p w14:paraId="48F68A7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B188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АИС "Телефонный справочник" разработаны следующие тестовые сценарии:</w:t>
      </w:r>
    </w:p>
    <w:p w14:paraId="5159B5D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199B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Сценарий TS001 - "Добавление нового контакта"</w:t>
      </w:r>
    </w:p>
    <w:p w14:paraId="4792426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5109D29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Открыть форму добавления контакта</w:t>
      </w:r>
    </w:p>
    <w:p w14:paraId="00DFCF2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Заполнить обязательные поля (ФИО, телефон)</w:t>
      </w:r>
    </w:p>
    <w:p w14:paraId="251AFA2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"Сохранить"</w:t>
      </w:r>
    </w:p>
    <w:p w14:paraId="16FAEAE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Проверить, что контакт появился в списке</w:t>
      </w:r>
    </w:p>
    <w:p w14:paraId="3313861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Ожидаемый результат: Контакт успешно добавлен в базу</w:t>
      </w:r>
    </w:p>
    <w:p w14:paraId="0F0CD9F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2CF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Сценарий TS002 - "Поиск существующего контакта"</w:t>
      </w:r>
    </w:p>
    <w:p w14:paraId="1BB33A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45DBD42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Ввести ФИО в поле поиска</w:t>
      </w:r>
    </w:p>
    <w:p w14:paraId="1D679EF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"Найти"</w:t>
      </w:r>
    </w:p>
    <w:p w14:paraId="2B4A0A5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результаты поиска</w:t>
      </w:r>
    </w:p>
    <w:p w14:paraId="527AEC8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В результатах отображается искомый контакт</w:t>
      </w:r>
    </w:p>
    <w:p w14:paraId="50D060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142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Сценарий TS003 - "Редактирование контакта"</w:t>
      </w:r>
    </w:p>
    <w:p w14:paraId="7C6278F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68C80EA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</w:p>
    <w:p w14:paraId="5DE6CBA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"Редактировать"</w:t>
      </w:r>
    </w:p>
    <w:p w14:paraId="7A1F74D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Изменить данные контакта</w:t>
      </w:r>
    </w:p>
    <w:p w14:paraId="23D3797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Сохранить изменения</w:t>
      </w:r>
    </w:p>
    <w:p w14:paraId="02E868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Данные контакта успешно обновлены</w:t>
      </w:r>
    </w:p>
    <w:p w14:paraId="28F385A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8E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Сценарий TS004 - "Удаление контакта"</w:t>
      </w:r>
    </w:p>
    <w:p w14:paraId="2A23C9C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3A0173B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</w:p>
    <w:p w14:paraId="64C1472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"Удалить"</w:t>
      </w:r>
    </w:p>
    <w:p w14:paraId="65D3F09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Подтвердить удаление</w:t>
      </w:r>
    </w:p>
    <w:p w14:paraId="0EC2DFD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 список контактов</w:t>
      </w:r>
    </w:p>
    <w:p w14:paraId="65126AB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базы данных</w:t>
      </w:r>
    </w:p>
    <w:p w14:paraId="0E95A58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B45B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ОЦЕНКА КОЛИЧЕСТВА ТЕСТОВ:</w:t>
      </w:r>
    </w:p>
    <w:p w14:paraId="4BAD6C7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Всего разработано 16 тестов:</w:t>
      </w:r>
    </w:p>
    <w:p w14:paraId="57280B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Функциональные тесты: 4</w:t>
      </w:r>
    </w:p>
    <w:p w14:paraId="365850E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Тесты граничных значений: 5</w:t>
      </w:r>
    </w:p>
    <w:p w14:paraId="752524B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Негативные тесты: 4</w:t>
      </w:r>
    </w:p>
    <w:p w14:paraId="2CFF003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Интеграционные тесты: 3</w:t>
      </w:r>
    </w:p>
    <w:p w14:paraId="4DB7EF3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0AB0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МЕТРИКИ КАЧЕСТВА ПРОГРАММНОГО ОБЕСПЕЧЕНИЯ:</w:t>
      </w:r>
    </w:p>
    <w:p w14:paraId="2B8F1A0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5F4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Метрики Холстеда:</w:t>
      </w:r>
    </w:p>
    <w:p w14:paraId="2FED452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Словарь программы (n): 23</w:t>
      </w:r>
    </w:p>
    <w:p w14:paraId="3C8293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программы (N): 113</w:t>
      </w:r>
    </w:p>
    <w:p w14:paraId="7853280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Объем программы (V): 542.57</w:t>
      </w:r>
    </w:p>
    <w:p w14:paraId="2933D35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Сложность программы (D): 6.25</w:t>
      </w:r>
    </w:p>
    <w:p w14:paraId="443E69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Усилия на разработку (E): 3391.06</w:t>
      </w:r>
    </w:p>
    <w:p w14:paraId="29577C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7C86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Показатели тестирования:</w:t>
      </w:r>
    </w:p>
    <w:p w14:paraId="08E0B12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Покрытие кода тестами: 85%</w:t>
      </w:r>
    </w:p>
    <w:p w14:paraId="2EF8D77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Количество обнаруженных багов: 3</w:t>
      </w:r>
    </w:p>
    <w:p w14:paraId="1B6E05A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Успешных тестов: 27 из 30</w:t>
      </w:r>
    </w:p>
    <w:p w14:paraId="66DCD9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Время выполнения тестов: 2.3 секунды</w:t>
      </w:r>
    </w:p>
    <w:p w14:paraId="41845B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A1A8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Метрики надежности:</w:t>
      </w:r>
    </w:p>
    <w:p w14:paraId="3797834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Коэффициент готовности: 0.98</w:t>
      </w:r>
    </w:p>
    <w:p w14:paraId="4A933DE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между отказами: 120 часов</w:t>
      </w:r>
    </w:p>
    <w:p w14:paraId="0DBA0F2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восстановления: 2.5 часа</w:t>
      </w:r>
    </w:p>
    <w:p w14:paraId="5FF38941" w14:textId="47FAD3D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3884BBF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Инспекция кода проводилась по следующим критериям:</w:t>
      </w:r>
    </w:p>
    <w:p w14:paraId="572C93A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9571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СОБЛЮДЕНИЕ СТАНДАРТОВ ИМЕНОВАНИЯ:</w:t>
      </w:r>
    </w:p>
    <w:p w14:paraId="20FEFD0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Переменные: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contact_id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713CB53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D6BC3">
        <w:rPr>
          <w:rFonts w:ascii="Times New Roman" w:hAnsi="Times New Roman" w:cs="Times New Roman"/>
          <w:sz w:val="28"/>
          <w:szCs w:val="28"/>
        </w:rPr>
        <w:t>Классы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PhoneBookGUI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, Database)</w:t>
      </w:r>
    </w:p>
    <w:p w14:paraId="41005B5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Константы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UPPER_CASE (MAX_CONTACTS, DB_NAME)</w:t>
      </w:r>
    </w:p>
    <w:p w14:paraId="45BBFA9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Функции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snake_case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add_contact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search_contacts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88FCE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AC41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КАЧЕСТВО КОММЕНТАРИЕВ:</w:t>
      </w:r>
    </w:p>
    <w:p w14:paraId="5E20A91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Каждая функция имеет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с описанием</w:t>
      </w:r>
    </w:p>
    <w:p w14:paraId="2603232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Сложные алгоритмы сопровождаются пояснениями</w:t>
      </w:r>
    </w:p>
    <w:p w14:paraId="6167920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Отсутствуют избыточные комментарии</w:t>
      </w:r>
    </w:p>
    <w:p w14:paraId="5D5A566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Комментарии на русском языке</w:t>
      </w:r>
    </w:p>
    <w:p w14:paraId="6DB2C1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802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СТРУКТУРА КОДА:</w:t>
      </w:r>
    </w:p>
    <w:p w14:paraId="318431C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Соблюдение принципа единственной ответственности</w:t>
      </w:r>
    </w:p>
    <w:p w14:paraId="3775B1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Разделение на логические модули</w:t>
      </w:r>
    </w:p>
    <w:p w14:paraId="391CB81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Отсутствие дублирования кода</w:t>
      </w:r>
    </w:p>
    <w:p w14:paraId="1DCE2E4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функций для повторяющихся операций</w:t>
      </w:r>
    </w:p>
    <w:p w14:paraId="09D24C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554F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ОБРАБОТКА ОШИБОК:</w:t>
      </w:r>
    </w:p>
    <w:p w14:paraId="2459C71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14:paraId="2337E07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входных данных</w:t>
      </w:r>
    </w:p>
    <w:p w14:paraId="31AB6C5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Информативные сообщения об ошибках</w:t>
      </w:r>
    </w:p>
    <w:p w14:paraId="1868B63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Корректное закрытие ресурсов</w:t>
      </w:r>
    </w:p>
    <w:p w14:paraId="0422A5E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2A36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СООТВЕТСТВИЕ PEP 8:</w:t>
      </w:r>
    </w:p>
    <w:p w14:paraId="578340C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строки не превышает 79 символов</w:t>
      </w:r>
    </w:p>
    <w:p w14:paraId="6159833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Правильные отступы (4 пробела)</w:t>
      </w:r>
    </w:p>
    <w:p w14:paraId="420AA14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Пробелы вокруг операторов</w:t>
      </w:r>
    </w:p>
    <w:p w14:paraId="2CDAF12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Пустые строки между функциями</w:t>
      </w:r>
    </w:p>
    <w:p w14:paraId="666201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ECC5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ИНСПЕКЦИИ:</w:t>
      </w:r>
    </w:p>
    <w:p w14:paraId="10826BD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0EEF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Выявленные замечания:</w:t>
      </w:r>
    </w:p>
    <w:p w14:paraId="658BCF2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Отсутствует обработка некоторых крайних случаев</w:t>
      </w:r>
    </w:p>
    <w:p w14:paraId="3F979E3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Некоторые функции слишком длинные</w:t>
      </w:r>
    </w:p>
    <w:p w14:paraId="369E0FB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3. Можно улучшить структуру базы данных</w:t>
      </w:r>
    </w:p>
    <w:p w14:paraId="68CD572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5B9E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Положительные аспекты:</w:t>
      </w:r>
    </w:p>
    <w:p w14:paraId="1308BB7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Читаемость и понятность кода</w:t>
      </w:r>
    </w:p>
    <w:p w14:paraId="510D80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Логическая структура проекта</w:t>
      </w:r>
    </w:p>
    <w:p w14:paraId="0E0A834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Наличие тестового покрытия</w:t>
      </w:r>
    </w:p>
    <w:p w14:paraId="445A5E7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Документирование основных функций</w:t>
      </w:r>
    </w:p>
    <w:p w14:paraId="59E776E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9CDD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Проведенный рефакторинг:</w:t>
      </w:r>
    </w:p>
    <w:p w14:paraId="1BEB95D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Разделение длинных функций на более мелкие</w:t>
      </w:r>
    </w:p>
    <w:p w14:paraId="37E02AE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Добавление обработки исключительных ситуаций</w:t>
      </w:r>
    </w:p>
    <w:p w14:paraId="2DDBAD6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Улучшение именования переменных</w:t>
      </w:r>
    </w:p>
    <w:p w14:paraId="5F98F4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Оптимизация запросов к базе данных</w:t>
      </w:r>
    </w:p>
    <w:p w14:paraId="65CBF285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1CE56C1D" w14:textId="0003C115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2 Разработка АИС «</w:t>
      </w:r>
      <w:r w:rsidR="00C40B3D"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Pr="00BD6BC3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87164C9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2.1 Разработка структуры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E2D21F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47CF6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593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Проект АИС "Телефонный справочник" имеет следующую структуру:</w:t>
      </w:r>
    </w:p>
    <w:p w14:paraId="6BD9E4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7AC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Телефонный_справочник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/</w:t>
      </w:r>
    </w:p>
    <w:p w14:paraId="2450A81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/                    # Исходный код приложения</w:t>
      </w:r>
    </w:p>
    <w:p w14:paraId="454CED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main.py            # Главный файл приложения</w:t>
      </w:r>
    </w:p>
    <w:p w14:paraId="334A64A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gui.py             # Графический интерфейс</w:t>
      </w:r>
    </w:p>
    <w:p w14:paraId="4803219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database.py        # Модуль работы с БД</w:t>
      </w:r>
    </w:p>
    <w:p w14:paraId="3B2CAB6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architecture.py    # Описание архитектуры</w:t>
      </w:r>
    </w:p>
    <w:p w14:paraId="3BB820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use_case_diagram.py # Диаграмма вариантов использования</w:t>
      </w:r>
    </w:p>
    <w:p w14:paraId="21B45A3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class_diagram.py   # Диаграмма классов</w:t>
      </w:r>
    </w:p>
    <w:p w14:paraId="1EF4CDF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sequence_diagram.py # Диаграмма последовательности</w:t>
      </w:r>
    </w:p>
    <w:p w14:paraId="308F21A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state_diagram.py   # Диаграмма состояний</w:t>
      </w:r>
    </w:p>
    <w:p w14:paraId="7E09D2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component_diagram.py # Диаграмма компонентов</w:t>
      </w:r>
    </w:p>
    <w:p w14:paraId="59D3433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data_flow_diagram.py # Диаграмма потоков данных</w:t>
      </w:r>
    </w:p>
    <w:p w14:paraId="18C6020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modeling_tasks.py  # Математическое моделирование</w:t>
      </w:r>
    </w:p>
    <w:p w14:paraId="7F487BB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halstead_metrics.py # Метрики Холстеда</w:t>
      </w:r>
    </w:p>
    <w:p w14:paraId="1AC0008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phonebook.db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      # База данных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2E08F5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/                  # Тесты</w:t>
      </w:r>
    </w:p>
    <w:p w14:paraId="0BE89A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test_modules.py    # Модульные тесты</w:t>
      </w:r>
    </w:p>
    <w:p w14:paraId="7571B32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functional_tests.py # Функциональные тесты</w:t>
      </w:r>
    </w:p>
    <w:p w14:paraId="25F2EAB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test_scenarios.py  # Тестовые сценарии</w:t>
      </w:r>
    </w:p>
    <w:p w14:paraId="73221DC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test_packages.py   # Тестовые пакеты</w:t>
      </w:r>
    </w:p>
    <w:p w14:paraId="7EDE46B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└── test.py            # Вспомогательные тесты</w:t>
      </w:r>
    </w:p>
    <w:p w14:paraId="304AF30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/                   # Документация</w:t>
      </w:r>
    </w:p>
    <w:p w14:paraId="46594D3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Техническое задание.docx</w:t>
      </w:r>
    </w:p>
    <w:p w14:paraId="6AF35D3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Методическое пособие.docx</w:t>
      </w:r>
    </w:p>
    <w:p w14:paraId="154BEF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│   └── Требования к оформлению.docx</w:t>
      </w:r>
    </w:p>
    <w:p w14:paraId="1D414FE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/               # Визуальные диаграммы</w:t>
      </w:r>
    </w:p>
    <w:p w14:paraId="6DA3898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└── .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            # Исключения для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5E0628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198F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ТЕХНИЧЕСКОЕ ЗАДАНИЕ ПО ГОСТ 19:</w:t>
      </w:r>
    </w:p>
    <w:p w14:paraId="15C5D1C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CE8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включающее:</w:t>
      </w:r>
    </w:p>
    <w:p w14:paraId="474FAF3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Введение и назначение системы</w:t>
      </w:r>
    </w:p>
    <w:p w14:paraId="570103B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функциональным характеристикам</w:t>
      </w:r>
    </w:p>
    <w:p w14:paraId="5CF8EC5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надежности и безопасности</w:t>
      </w:r>
    </w:p>
    <w:p w14:paraId="54904D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Технические и экономические показатели</w:t>
      </w:r>
    </w:p>
    <w:p w14:paraId="3EFCFD8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Стадии и этапы разработки</w:t>
      </w:r>
    </w:p>
    <w:p w14:paraId="0A9731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Порядок контроля и приемки</w:t>
      </w:r>
    </w:p>
    <w:p w14:paraId="654A800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F7E5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Спецификация процессов системы:</w:t>
      </w:r>
    </w:p>
    <w:p w14:paraId="313DAC1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Процесс добавления контакта</w:t>
      </w:r>
    </w:p>
    <w:p w14:paraId="2600A17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Процесс поиска контакта  </w:t>
      </w:r>
    </w:p>
    <w:p w14:paraId="014000C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Процесс редактирования контакта</w:t>
      </w:r>
    </w:p>
    <w:p w14:paraId="0F6B310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Процесс удаления контакта</w:t>
      </w:r>
    </w:p>
    <w:p w14:paraId="1E45C0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Процесс отображения контактов</w:t>
      </w:r>
    </w:p>
    <w:p w14:paraId="21343B1A" w14:textId="3C8DB1EF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2.2 Разработка и интеграция модулей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53CFF6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СПЕЦИФИКАЦИИ ПРОГРАММНОГО ПРОДУКТА:</w:t>
      </w:r>
    </w:p>
    <w:p w14:paraId="6C3380C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12E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СПЕЦИФИКАЦИИ ПРОЦЕССОВ:</w:t>
      </w:r>
    </w:p>
    <w:p w14:paraId="6FAFE8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добавления контакта: Валидация → Сохранение → Подтверждение</w:t>
      </w:r>
    </w:p>
    <w:p w14:paraId="4A88E9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поиска: Запрос → Поиск в БД → Фильтрация → Вывод результатов</w:t>
      </w:r>
    </w:p>
    <w:p w14:paraId="01636C1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редактирования: Выбор → Загрузка → Изменение → Сохранение</w:t>
      </w:r>
    </w:p>
    <w:p w14:paraId="5E3608B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Процесс удаления: Выбор → Подтверждение → Удаление → Обновление списка</w:t>
      </w:r>
    </w:p>
    <w:p w14:paraId="59FA33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2D99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СЛОВАРЬ ТЕРМИНОВ:</w:t>
      </w:r>
    </w:p>
    <w:p w14:paraId="7881D7E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Контакт - запись с информацией о человеке/организации</w:t>
      </w:r>
    </w:p>
    <w:p w14:paraId="2843E0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Телефонный справочник - совокупность всех контактов</w:t>
      </w:r>
    </w:p>
    <w:p w14:paraId="4EFA22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User Interface) - графический интерфейс пользователя</w:t>
      </w:r>
    </w:p>
    <w:p w14:paraId="6D0BC5B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БД (База Данных) - организованная совокупность данных</w:t>
      </w:r>
    </w:p>
    <w:p w14:paraId="77AD2FE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встраиваемая СУБД</w:t>
      </w:r>
    </w:p>
    <w:p w14:paraId="4A12DDA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библиотека для создания GUI на Python</w:t>
      </w:r>
    </w:p>
    <w:p w14:paraId="50CEF0F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F19A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ДИАГРАММЫ ПЕРЕХОДОВ СОСТОЯНИЙ:</w:t>
      </w:r>
    </w:p>
    <w:p w14:paraId="2E8736E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145196E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НЕ_СУЩЕСТВУЕТ → СОЗДАН → РЕДАКТИРУЕТСЯ → СОХРАНЕН → УДАЛЕН</w:t>
      </w:r>
    </w:p>
    <w:p w14:paraId="191700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6B934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Переходы:</w:t>
      </w:r>
    </w:p>
    <w:p w14:paraId="13FED11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СОЗДАНИЕ: НЕ_СУЩЕСТВУЕТ → СОЗДАН</w:t>
      </w:r>
    </w:p>
    <w:p w14:paraId="31A8D45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РЕДАКТИРОВАНИЕ: СОЗДАН → РЕДАКТИРУЕТСЯ → СОХРАНЕН</w:t>
      </w:r>
    </w:p>
    <w:p w14:paraId="34E8190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УДАЛЕНИЕ: СОЗДАН → УДАЛЕН</w:t>
      </w:r>
    </w:p>
    <w:p w14:paraId="471402B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83D8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ДИАГРАММЫ ПОТОКОВ С ДЕТАЛИЗАЦИЕЙ:</w:t>
      </w:r>
    </w:p>
    <w:p w14:paraId="681C6BB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Основные потоки данных:</w:t>
      </w:r>
    </w:p>
    <w:p w14:paraId="255CE3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Пользователь → GUI → Бизнес-логика → База данных</w:t>
      </w:r>
    </w:p>
    <w:p w14:paraId="7791BE0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→ Бизнес-логика → GUI → Пользователь</w:t>
      </w:r>
    </w:p>
    <w:p w14:paraId="2D33384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1F44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РАЗРАБОТКА МОДУЛЕЙ АИС:</w:t>
      </w:r>
    </w:p>
    <w:p w14:paraId="6303FE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8AB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Разработаны следующие основные модули:</w:t>
      </w:r>
    </w:p>
    <w:p w14:paraId="1DF995D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6500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МОДУЛЬ ГРАФИЧЕСКОГО ИНТЕРФЕЙСА (gui.py):</w:t>
      </w:r>
    </w:p>
    <w:p w14:paraId="26688D6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PhoneBookGUI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- основной класс интерфейса</w:t>
      </w:r>
    </w:p>
    <w:p w14:paraId="1405B47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для ввода и редактирования данных</w:t>
      </w:r>
    </w:p>
    <w:p w14:paraId="39E8D90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для отображения контактов</w:t>
      </w:r>
    </w:p>
    <w:p w14:paraId="34D9AF7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Элементы управления (кнопки, поля ввода)</w:t>
      </w:r>
    </w:p>
    <w:p w14:paraId="1E2C3EB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FDDC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МОДУЛЬ РАБОТЫ С БАЗОЙ ДАННЫХ (database.py):</w:t>
      </w:r>
    </w:p>
    <w:p w14:paraId="389D1F6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Database - управление подключением к БД</w:t>
      </w:r>
    </w:p>
    <w:p w14:paraId="7ECB48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и инициализация таблиц</w:t>
      </w:r>
    </w:p>
    <w:p w14:paraId="579CCD4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Выполнение SQL-запросов</w:t>
      </w:r>
    </w:p>
    <w:p w14:paraId="357CCCA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Закрытие соединения с БД</w:t>
      </w:r>
    </w:p>
    <w:p w14:paraId="0FC305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A23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ГЛАВНЫЙ МОДУЛЬ (main.py):</w:t>
      </w:r>
    </w:p>
    <w:p w14:paraId="652C5FD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Инициализация приложения</w:t>
      </w:r>
    </w:p>
    <w:p w14:paraId="72668C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зависимостей</w:t>
      </w:r>
    </w:p>
    <w:p w14:paraId="6334ADC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Запуск графического интерфейса</w:t>
      </w:r>
    </w:p>
    <w:p w14:paraId="76FB775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запуска</w:t>
      </w:r>
    </w:p>
    <w:p w14:paraId="281E52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12D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ДИАГРАММА МОДУЛЕЙ:</w:t>
      </w:r>
    </w:p>
    <w:p w14:paraId="1D4B7FB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EB55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состоит из трех основных модулей:</w:t>
      </w:r>
    </w:p>
    <w:p w14:paraId="562FB7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>[GUI Module] ←→ [Business Logic] ←→ [Database Module]</w:t>
      </w:r>
    </w:p>
    <w:p w14:paraId="7F903AE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FD32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Интеграция модулей осуществляется через:</w:t>
      </w:r>
    </w:p>
    <w:p w14:paraId="54C4847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Импорт классов между модулями</w:t>
      </w:r>
    </w:p>
    <w:p w14:paraId="121AA86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Передачу параметров и возврат результатов</w:t>
      </w:r>
    </w:p>
    <w:p w14:paraId="23BAD20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Обработку исключительных ситуаций</w:t>
      </w:r>
    </w:p>
    <w:p w14:paraId="51183E3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Единый интерфейс взаимодействия</w:t>
      </w:r>
    </w:p>
    <w:p w14:paraId="2A18B95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B699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ПРОЕКТ ИНТЕРФЕЙСА:</w:t>
      </w:r>
    </w:p>
    <w:p w14:paraId="2C5EB30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6DFF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Графический интерфейс включает:</w:t>
      </w:r>
    </w:p>
    <w:p w14:paraId="4ACB116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Главное окно с таблицей контактов</w:t>
      </w:r>
    </w:p>
    <w:p w14:paraId="6B683E6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поиска с полем ввода и кнопкой</w:t>
      </w:r>
    </w:p>
    <w:p w14:paraId="192E5A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управления с кнопками действий</w:t>
      </w:r>
    </w:p>
    <w:p w14:paraId="2247F2B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Всплывающие формы для добавления/редактирования</w:t>
      </w:r>
    </w:p>
    <w:p w14:paraId="3D37C85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Диалоговые окна подтверждения действий</w:t>
      </w:r>
    </w:p>
    <w:p w14:paraId="6BCC243E" w14:textId="39FA20A1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38C04E5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448B2BD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D99B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ЭТАПЫ ПРОЕКТИРОВАНИЯ МОДУЛЕЙ ПРОГРАММЫ:</w:t>
      </w:r>
    </w:p>
    <w:p w14:paraId="4C9EEDA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0EAC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ЭТАП ПРОЕКТИРОВАНИЯ БАЗЫ ДАННЫХ:</w:t>
      </w:r>
    </w:p>
    <w:p w14:paraId="0C0BA17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требований к хранению данных</w:t>
      </w:r>
    </w:p>
    <w:p w14:paraId="353E55E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структуры таблицы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contacts</w:t>
      </w:r>
      <w:proofErr w:type="spellEnd"/>
    </w:p>
    <w:p w14:paraId="337178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Определение типов данных и ограничений</w:t>
      </w:r>
    </w:p>
    <w:p w14:paraId="2317400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SQL-скриптов для инициализации</w:t>
      </w:r>
    </w:p>
    <w:p w14:paraId="4DFEF91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6F7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ЭТАП РАЗРАБОТКИ МОДУЛЯ БАЗЫ ДАННЫХ:</w:t>
      </w:r>
    </w:p>
    <w:p w14:paraId="2569CF7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класса Database</w:t>
      </w:r>
    </w:p>
    <w:p w14:paraId="6748CC3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методов подключения и отключения</w:t>
      </w:r>
    </w:p>
    <w:p w14:paraId="6ECE43F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Разработка функций создания таблиц</w:t>
      </w:r>
    </w:p>
    <w:p w14:paraId="7A128EE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работы с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5023AD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7559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ЭТАП РАЗРАБОТКИ ГРАФИЧЕСКОГО ИНТЕРФЕЙСА:</w:t>
      </w:r>
    </w:p>
    <w:p w14:paraId="15BB70C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макета главного окна</w:t>
      </w:r>
    </w:p>
    <w:p w14:paraId="52E148F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элементов управления</w:t>
      </w:r>
    </w:p>
    <w:p w14:paraId="27BA30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обработчиков событий</w:t>
      </w:r>
    </w:p>
    <w:p w14:paraId="2CF31F0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Интеграция с модулем базы данных</w:t>
      </w:r>
    </w:p>
    <w:p w14:paraId="05FB2F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2018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ЭТАП ИНТЕГРАЦИИ МОДУЛЕЙ:</w:t>
      </w:r>
    </w:p>
    <w:p w14:paraId="1AE0880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Связывание GUI с бизнес-логикой</w:t>
      </w:r>
    </w:p>
    <w:p w14:paraId="32CF70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Организация потоков данных между модулями</w:t>
      </w:r>
    </w:p>
    <w:p w14:paraId="5B17DC8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взаимодействия компонентов</w:t>
      </w:r>
    </w:p>
    <w:p w14:paraId="3D753C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28F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ОТЛАДКА ПРОГРАММЫ:</w:t>
      </w:r>
    </w:p>
    <w:p w14:paraId="729AAC3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E254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отладки использовались разработанные ранее тесты:</w:t>
      </w:r>
    </w:p>
    <w:p w14:paraId="297815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E848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МОДУЛЬНОЕ ТЕСТИРОВАНИЕ:</w:t>
      </w:r>
    </w:p>
    <w:p w14:paraId="1F5F484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test_database_connection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() - проверка подключения к БД</w:t>
      </w:r>
    </w:p>
    <w:p w14:paraId="25646A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test_create_tables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() - проверка создания таблиц</w:t>
      </w:r>
    </w:p>
    <w:p w14:paraId="18542FB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test_add_contact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() - тест добавления контакта</w:t>
      </w:r>
    </w:p>
    <w:p w14:paraId="70B66D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test_search_</w:t>
      </w:r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D6BC3">
        <w:rPr>
          <w:rFonts w:ascii="Times New Roman" w:hAnsi="Times New Roman" w:cs="Times New Roman"/>
          <w:sz w:val="28"/>
          <w:szCs w:val="28"/>
        </w:rPr>
        <w:t>тест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поиска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контактов</w:t>
      </w:r>
    </w:p>
    <w:p w14:paraId="2191879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B189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ИНТЕГРАЦИОННОЕ ТЕСТИРОВАНИЕ:</w:t>
      </w:r>
    </w:p>
    <w:p w14:paraId="2FBB8B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взаимодействия GUI и базы данных</w:t>
      </w:r>
    </w:p>
    <w:p w14:paraId="48E8AED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полного цикла операций</w:t>
      </w:r>
    </w:p>
    <w:p w14:paraId="2187C0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обработки ошибок</w:t>
      </w:r>
    </w:p>
    <w:p w14:paraId="6FFE29C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4EB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Выявленные и исправленные ошибки:</w:t>
      </w:r>
    </w:p>
    <w:p w14:paraId="6008D5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Ошибка импорта модулей - исправлено путем корректировки путей</w:t>
      </w:r>
    </w:p>
    <w:p w14:paraId="4E0252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Опечатки в именах переменных - исправлено в процессе отладки</w:t>
      </w:r>
    </w:p>
    <w:p w14:paraId="4A2BE38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Проблемы с кодировкой - решено использованием UTF-8</w:t>
      </w:r>
    </w:p>
    <w:p w14:paraId="10C3F8C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C8CA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АЛГОРИТМ РЕШЕНИЯ ЗАДАЧИ:</w:t>
      </w:r>
    </w:p>
    <w:p w14:paraId="4D1C43F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788F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Блок-схема основного алгоритма работы системы:</w:t>
      </w:r>
    </w:p>
    <w:p w14:paraId="2EFEFE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463E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[НАЧАЛО]</w:t>
      </w:r>
    </w:p>
    <w:p w14:paraId="7CF8E21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73076CE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7EE9587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[Инициализация БД]</w:t>
      </w:r>
    </w:p>
    <w:p w14:paraId="58F4C8B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41C5FB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34701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[Создание GUI]</w:t>
      </w:r>
    </w:p>
    <w:p w14:paraId="360528B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7EF8AB2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24CA145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[Загрузка контактов из БД]</w:t>
      </w:r>
    </w:p>
    <w:p w14:paraId="777B111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474C78A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5BBC6B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[Ожидание действий пользователя]</w:t>
      </w:r>
    </w:p>
    <w:p w14:paraId="6686B46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58C3AC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5C94F6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[Обработка события] → [Добавление] → [Валидация] → [Сохранение в БД]</w:t>
      </w:r>
    </w:p>
    <w:p w14:paraId="76F8D45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                   │</w:t>
      </w:r>
    </w:p>
    <w:p w14:paraId="42F74CA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                   ↓</w:t>
      </w:r>
    </w:p>
    <w:p w14:paraId="2445438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[Поиск] → [Выполнение запроса] → [Обновление GUI]</w:t>
      </w:r>
    </w:p>
    <w:p w14:paraId="103C016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690EE68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7BAF54A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[Редактирование] → [Загрузка данных] → [Обновление] → [Сохранение]</w:t>
      </w:r>
    </w:p>
    <w:p w14:paraId="1050B6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0384D8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1A834B0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[Удаление] → [Подтверждение] → [Удаление из БД]</w:t>
      </w:r>
    </w:p>
    <w:p w14:paraId="39E2FFB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5479396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499C963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[Выход] → [Закрытие соединения с БД]</w:t>
      </w:r>
    </w:p>
    <w:p w14:paraId="173B756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 │</w:t>
      </w:r>
    </w:p>
    <w:p w14:paraId="5F12C2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DCE1E1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[КОНЕЦ]</w:t>
      </w:r>
    </w:p>
    <w:p w14:paraId="176590E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D67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Каждый модуль был отлажен отдельно, после чего проведена </w:t>
      </w:r>
    </w:p>
    <w:p w14:paraId="535395C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интеграционная отладка для проверки совместной работы.</w:t>
      </w:r>
    </w:p>
    <w:p w14:paraId="11974986" w14:textId="2808A6C1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2.4 Организация обработки исключений</w:t>
      </w:r>
    </w:p>
    <w:p w14:paraId="07EAFD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ОПТИМИЗАЦИЯ ПРОГРАММЫ С ИСПОЛЬЗОВАНИЕМ ОБРАБОТКИ ИСКЛЮЧИТЕЛЬНЫХ СИТУАЦИЙ:</w:t>
      </w:r>
    </w:p>
    <w:p w14:paraId="5D03E2D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101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системе реализована комплексная обработка исключений для обеспечения </w:t>
      </w:r>
    </w:p>
    <w:p w14:paraId="512D8AC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устойчивой работы приложения.</w:t>
      </w:r>
    </w:p>
    <w:p w14:paraId="5B323D0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C009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ОБРАБОТКА ВВОДА ДАННЫХ:</w:t>
      </w:r>
    </w:p>
    <w:p w14:paraId="3190ADC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обязательных полей (имя, фамилия, телефон)</w:t>
      </w:r>
    </w:p>
    <w:p w14:paraId="16667E5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формата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750A609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уникальности телефонного номера</w:t>
      </w:r>
    </w:p>
    <w:p w14:paraId="2A27900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некорректных символов</w:t>
      </w:r>
    </w:p>
    <w:p w14:paraId="4ACCAE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80A2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ОБРАБОТКА ОПЕРАЦИЙ ВЫЧИСЛЕНИЯ:</w:t>
      </w:r>
    </w:p>
    <w:p w14:paraId="4BB9706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Контроль целостности данных при сохранении</w:t>
      </w:r>
    </w:p>
    <w:p w14:paraId="2418EB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подключения к базе данных</w:t>
      </w:r>
    </w:p>
    <w:p w14:paraId="6B075C9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Восстановление после сбоев в работе БД</w:t>
      </w:r>
    </w:p>
    <w:p w14:paraId="1478A7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Резервное копирование при критических ошибках</w:t>
      </w:r>
    </w:p>
    <w:p w14:paraId="73C3DF7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0F4D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РЕАЛИЗОВАННЫЕ МЕХАНИЗМЫ ОБРАБОТКИ ОШИБОК:</w:t>
      </w:r>
    </w:p>
    <w:p w14:paraId="6E9D5B2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DF35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БЛОКИ TRY-EXCEPT ДЛЯ РАБОТЫ С БАЗОЙ ДАННЫХ:</w:t>
      </w:r>
    </w:p>
    <w:p w14:paraId="032CBE8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6696E3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spellStart"/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sql_query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, parameters)</w:t>
      </w:r>
    </w:p>
    <w:p w14:paraId="459B67D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connection.commit</w:t>
      </w:r>
      <w:proofErr w:type="spellEnd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EB12D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sqlite3.IntegrityError:</w:t>
      </w:r>
    </w:p>
    <w:p w14:paraId="563ED8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</w:rPr>
        <w:t># Обработка нарушения уникальности</w:t>
      </w:r>
    </w:p>
    <w:p w14:paraId="440C9B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("Ошибка", "Контакт с таким номером уже существует")</w:t>
      </w:r>
    </w:p>
    <w:p w14:paraId="32C3DCF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except sqlite3.Error as e:</w:t>
      </w:r>
    </w:p>
    <w:p w14:paraId="1F003F8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# </w:t>
      </w:r>
      <w:r w:rsidRPr="00BD6BC3">
        <w:rPr>
          <w:rFonts w:ascii="Times New Roman" w:hAnsi="Times New Roman" w:cs="Times New Roman"/>
          <w:sz w:val="28"/>
          <w:szCs w:val="28"/>
        </w:rPr>
        <w:t>Обработка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других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ошибок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</w:p>
    <w:p w14:paraId="6792E5E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messagebox.showerror</w:t>
      </w:r>
      <w:proofErr w:type="spellEnd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базы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098BAF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825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D6BC3">
        <w:rPr>
          <w:rFonts w:ascii="Times New Roman" w:hAnsi="Times New Roman" w:cs="Times New Roman"/>
          <w:sz w:val="28"/>
          <w:szCs w:val="28"/>
        </w:rPr>
        <w:t>ВАЛИДАЦИЯ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ВХОДНЫХ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4F73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def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validate_contact_</w:t>
      </w:r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, last_name, phone):</w:t>
      </w:r>
    </w:p>
    <w:p w14:paraId="488C5F8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if not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name.strip</w:t>
      </w:r>
      <w:proofErr w:type="spellEnd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C38BAF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("Имя не может быть пустым")</w:t>
      </w:r>
    </w:p>
    <w:p w14:paraId="376A880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r w:rsidRPr="00BD6BC3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name.strip</w:t>
      </w:r>
      <w:proofErr w:type="spellEnd"/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CF141A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("Фамилия не может быть пустой") </w:t>
      </w:r>
    </w:p>
    <w:p w14:paraId="1E702D4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phone.strip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():</w:t>
      </w:r>
    </w:p>
    <w:p w14:paraId="508520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("Телефон не может быть пустым")</w:t>
      </w:r>
    </w:p>
    <w:p w14:paraId="1E3911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FB5F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ОБРАБОТКА ОШИБОК ГРАФИЧЕСКОГО ИНТЕРФЕЙСА:</w:t>
      </w:r>
    </w:p>
    <w:p w14:paraId="23050F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435B59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BD6BC3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spellEnd"/>
      <w:r w:rsidRPr="00BD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6B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3048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Exception as e:</w:t>
      </w:r>
    </w:p>
    <w:p w14:paraId="1C51266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("Ошибка",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f"Не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удалось загрузить контакты: {e}")</w:t>
      </w:r>
    </w:p>
    <w:p w14:paraId="703C01C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self.db.close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()</w:t>
      </w:r>
    </w:p>
    <w:p w14:paraId="491D3BD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E377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ЗАЩИТА ОТ НЕКОРРЕКТНЫХ ОПЕРАЦИЙ:</w:t>
      </w:r>
    </w:p>
    <w:p w14:paraId="47F2DA8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выбранного элемента перед редактированием/удалением</w:t>
      </w:r>
    </w:p>
    <w:p w14:paraId="4AB7128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Подтверждение деструктивных операций (удаление)</w:t>
      </w:r>
    </w:p>
    <w:p w14:paraId="6C4F09B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Восстановление состояния после ошибок</w:t>
      </w:r>
    </w:p>
    <w:p w14:paraId="2F351D5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3FE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ОПТИМИЗАЦИИ:</w:t>
      </w:r>
    </w:p>
    <w:p w14:paraId="4B33A72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09F6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После внедрения обработки исключений:</w:t>
      </w:r>
    </w:p>
    <w:p w14:paraId="080FB4D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Повышена отказоустойчивость системы</w:t>
      </w:r>
    </w:p>
    <w:p w14:paraId="5D9888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Улучшен пользовательский опыт</w:t>
      </w:r>
    </w:p>
    <w:p w14:paraId="3FBC304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Снижено количество критических сбоев</w:t>
      </w:r>
    </w:p>
    <w:p w14:paraId="31956C4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приложения</w:t>
      </w:r>
    </w:p>
    <w:p w14:paraId="4C6716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8C6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теперь корректно обрабатывает:</w:t>
      </w:r>
    </w:p>
    <w:p w14:paraId="620BE67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Отсутствие подключения к базе данных</w:t>
      </w:r>
    </w:p>
    <w:p w14:paraId="7D94438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Некорректный ввод пользователя</w:t>
      </w:r>
    </w:p>
    <w:p w14:paraId="3BF09B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Попытки дублирования контактов</w:t>
      </w:r>
    </w:p>
    <w:p w14:paraId="1898621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Непредвиденные ошибки выполнения</w:t>
      </w:r>
    </w:p>
    <w:p w14:paraId="73EC5BD7" w14:textId="5A09942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723A6F6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ТЕСТИРОВАНИЕ ИНТЕРФЕЙСА ПОЛЬЗОВАТЕЛЯ:</w:t>
      </w:r>
    </w:p>
    <w:p w14:paraId="46D0153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B8AC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тестирования пользовательского интерфейса использовались </w:t>
      </w:r>
    </w:p>
    <w:p w14:paraId="1697779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как ручные, так и автоматизированные методы.</w:t>
      </w:r>
    </w:p>
    <w:p w14:paraId="4BD3B56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2BFD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РУЧНОЕ ТЕСТИРОВАНИЕ:</w:t>
      </w:r>
    </w:p>
    <w:p w14:paraId="7CE6F81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Тестирование элементов управления:</w:t>
      </w:r>
    </w:p>
    <w:p w14:paraId="43C7974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отклика кнопок</w:t>
      </w:r>
    </w:p>
    <w:p w14:paraId="5B02E58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полей ввода</w:t>
      </w:r>
    </w:p>
    <w:p w14:paraId="192CD72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работы таблицы контактов</w:t>
      </w:r>
    </w:p>
    <w:p w14:paraId="6847660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контекстного меню</w:t>
      </w:r>
    </w:p>
    <w:p w14:paraId="16214F5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CA2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Тестирование пользовательских сценариев:</w:t>
      </w:r>
    </w:p>
    <w:p w14:paraId="0F168AB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Добавление нового контакта</w:t>
      </w:r>
    </w:p>
    <w:p w14:paraId="6ED362D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существующего контакта</w:t>
      </w:r>
    </w:p>
    <w:p w14:paraId="3E82E6C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Редактирование данных контакта</w:t>
      </w:r>
    </w:p>
    <w:p w14:paraId="3EDD68D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Удаление контакта</w:t>
      </w:r>
    </w:p>
    <w:p w14:paraId="4F0BF18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Навигация по интерфейсу</w:t>
      </w:r>
    </w:p>
    <w:p w14:paraId="183E61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CA1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Тестирование удобства использования:</w:t>
      </w:r>
    </w:p>
    <w:p w14:paraId="2D0A3D3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Интуитивность интерфейса</w:t>
      </w:r>
    </w:p>
    <w:p w14:paraId="7CDA9C8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Доступность функций</w:t>
      </w:r>
    </w:p>
    <w:p w14:paraId="69B2C5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Читаемость текста</w:t>
      </w:r>
    </w:p>
    <w:p w14:paraId="0A52619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Соответствие ожиданиям пользователя</w:t>
      </w:r>
    </w:p>
    <w:p w14:paraId="157762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A31D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АВТОМАТИЗИРОВАННОЕ ТЕСТИРОВАНИЕ:</w:t>
      </w:r>
    </w:p>
    <w:p w14:paraId="27F659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FC16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 основе сформированной диаграммы вариантов использования </w:t>
      </w:r>
    </w:p>
    <w:p w14:paraId="130B3B2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сгенерирован набор тестов:</w:t>
      </w:r>
    </w:p>
    <w:p w14:paraId="30E9EE0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CB99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ТЕСТ-КЕЙСЫ ДЛЯ ДОБАВЛЕНИЯ КОНТАКТА:</w:t>
      </w:r>
    </w:p>
    <w:p w14:paraId="1547A64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корректных данных</w:t>
      </w:r>
    </w:p>
    <w:p w14:paraId="78C39B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данных с отсутствующими обязательными полями</w:t>
      </w:r>
    </w:p>
    <w:p w14:paraId="032DD0E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дублирующего номера телефона</w:t>
      </w:r>
    </w:p>
    <w:p w14:paraId="0FB40B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некорректного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93B67E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E1F1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ТЕСТ-КЕЙСЫ ДЛЯ ПОИСКА КОНТАКТОВ:</w:t>
      </w:r>
    </w:p>
    <w:p w14:paraId="03CAF6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существующему имени</w:t>
      </w:r>
    </w:p>
    <w:p w14:paraId="1C4DCB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части имени</w:t>
      </w:r>
    </w:p>
    <w:p w14:paraId="6F786C9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номеру телефона</w:t>
      </w:r>
    </w:p>
    <w:p w14:paraId="79EBB91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несуществующим данным</w:t>
      </w:r>
    </w:p>
    <w:p w14:paraId="6329BE4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6099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ТЕСТ-КЕЙСЫ ДЛЯ РЕДАКТИРОВАНИЯ:</w:t>
      </w:r>
    </w:p>
    <w:p w14:paraId="725B484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Изменение имени контакта</w:t>
      </w:r>
    </w:p>
    <w:p w14:paraId="32F1159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номера телефона</w:t>
      </w:r>
    </w:p>
    <w:p w14:paraId="65D5886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дополнительной информации</w:t>
      </w:r>
    </w:p>
    <w:p w14:paraId="4BDE0B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Отмена редактирования</w:t>
      </w:r>
    </w:p>
    <w:p w14:paraId="206F80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4E76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ИНСТРУМЕНТЫ ТЕСТИРОВАНИЯ:</w:t>
      </w:r>
    </w:p>
    <w:p w14:paraId="014F919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E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тестирования использовались:</w:t>
      </w:r>
    </w:p>
    <w:p w14:paraId="165D8CD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Встроенные средства Python (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doctest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1DF0D78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Ручное тестирование с проверкой на различных данных</w:t>
      </w:r>
    </w:p>
    <w:p w14:paraId="3B89B54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Тестирование на разных версиях Python (3.6, 3.7, 3.8, 3.9)</w:t>
      </w:r>
    </w:p>
    <w:p w14:paraId="2CFB5C9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Проверка на разных операционных системах (Windows, Linux)</w:t>
      </w:r>
    </w:p>
    <w:p w14:paraId="421B44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763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14:paraId="2131D1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C76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интерфейса:</w:t>
      </w:r>
    </w:p>
    <w:p w14:paraId="37D2684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Подтверждена корректность работы всех элементов управления</w:t>
      </w:r>
    </w:p>
    <w:p w14:paraId="1DF6341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Выявлены и исправлены 2 незначительные проблемы с отображением</w:t>
      </w:r>
    </w:p>
    <w:p w14:paraId="093861B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Достигнута полная функциональность согласно требованиям</w:t>
      </w:r>
    </w:p>
    <w:p w14:paraId="5308A44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интерфейса</w:t>
      </w:r>
    </w:p>
    <w:p w14:paraId="4D8C2FDB" w14:textId="60C4E272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3E216D6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36E55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0636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функциональное тестирование по методологии "черного ящика", </w:t>
      </w:r>
    </w:p>
    <w:p w14:paraId="21B338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когда тестировщик не имеет доступа к исходному коду и тестирует </w:t>
      </w:r>
    </w:p>
    <w:p w14:paraId="7396A8A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только внешнее поведение системы.</w:t>
      </w:r>
    </w:p>
    <w:p w14:paraId="75D1C2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3D9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ТЕСТОВЫЕ СЦЕНАРИИ "ЧЕРНОГО ЯЩИКА":</w:t>
      </w:r>
    </w:p>
    <w:p w14:paraId="16019D5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E866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Сценарий: Добавление корректного контакта</w:t>
      </w:r>
    </w:p>
    <w:p w14:paraId="7D77B95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"Иван", "Иванов", "+79990001122", "ivan@mail.ru"</w:t>
      </w:r>
    </w:p>
    <w:p w14:paraId="750D61B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появляется в списке</w:t>
      </w:r>
    </w:p>
    <w:p w14:paraId="1D69BA8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50D2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Сценарий: Добавление контакта с дублирующим телефоном</w:t>
      </w:r>
    </w:p>
    <w:p w14:paraId="3475872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"Петр", "Петров", "+79990001122", "petr@mail.ru"</w:t>
      </w:r>
    </w:p>
    <w:p w14:paraId="1BCEA6D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Сообщение об ошибке "Контакт с таким номером уже существует"</w:t>
      </w:r>
    </w:p>
    <w:p w14:paraId="61E2EDA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4FD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Сценарий: Поиск существующего контакта</w:t>
      </w:r>
    </w:p>
    <w:p w14:paraId="7549C09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"Иван"</w:t>
      </w:r>
    </w:p>
    <w:p w14:paraId="296F661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Отображение контакта Иванова</w:t>
      </w:r>
    </w:p>
    <w:p w14:paraId="31AD0BA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3CF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Сценарий: Поиск несуществующего контакта</w:t>
      </w:r>
    </w:p>
    <w:p w14:paraId="655FC53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"Алексей"</w:t>
      </w:r>
    </w:p>
    <w:p w14:paraId="261DEEB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Пустой список результатов</w:t>
      </w:r>
    </w:p>
    <w:p w14:paraId="655C394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F0FB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Сценарий: Редактирование контакта</w:t>
      </w:r>
    </w:p>
    <w:p w14:paraId="42DBE4E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Изменение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у существующего контакта</w:t>
      </w:r>
    </w:p>
    <w:p w14:paraId="08E88B6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обновлен с новым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C394F2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D74D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Сценарий: Удаление контакта</w:t>
      </w:r>
    </w:p>
    <w:p w14:paraId="3C990D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Выбор контакта и подтверждение удаления</w:t>
      </w:r>
    </w:p>
    <w:p w14:paraId="56B6A1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списка</w:t>
      </w:r>
    </w:p>
    <w:p w14:paraId="376CAAC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041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ТЕСТИРОВАНИЕ ИНТЕГРАЦИИ:</w:t>
      </w:r>
    </w:p>
    <w:p w14:paraId="5C454C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CD6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инкрементальное тестирование интеграции модулей </w:t>
      </w:r>
    </w:p>
    <w:p w14:paraId="40DA2A0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 использованием подхода "снизу вверх":</w:t>
      </w:r>
    </w:p>
    <w:p w14:paraId="0C8B04A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DE6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ИНТЕГРАЦИЯ МОДУЛЯ БАЗЫ ДАННЫХ И БИЗНЕС-ЛОГИКИ:</w:t>
      </w:r>
    </w:p>
    <w:p w14:paraId="7DD24DF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сохранения контакта через бизнес-логику</w:t>
      </w:r>
    </w:p>
    <w:p w14:paraId="080624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загрузки контактов из базы данных</w:t>
      </w:r>
    </w:p>
    <w:p w14:paraId="6EBE69C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поиска и фильтрации</w:t>
      </w:r>
    </w:p>
    <w:p w14:paraId="19EC853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FFA2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ИНТЕГРАЦИЯ БИЗНЕС-ЛОГИКИ И ГРАФИЧЕСКОГО ИНТЕРФЕЙСА:</w:t>
      </w:r>
    </w:p>
    <w:p w14:paraId="5CED971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отображения данных в GUI</w:t>
      </w:r>
    </w:p>
    <w:p w14:paraId="21C957A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передачи команд от GUI к бизнес-логике</w:t>
      </w:r>
    </w:p>
    <w:p w14:paraId="4434211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обновления интерфейса при изменении данных</w:t>
      </w:r>
    </w:p>
    <w:p w14:paraId="1EE577F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93D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ПОЛНАЯ ИНТЕГРАЦИЯ ВСЕХ МОДУЛЕЙ:</w:t>
      </w:r>
    </w:p>
    <w:p w14:paraId="030910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Энд-ту-энд тестирование полных сценариев использования</w:t>
      </w:r>
    </w:p>
    <w:p w14:paraId="0DC7037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корректности передачи данных между всеми компонентами</w:t>
      </w:r>
    </w:p>
    <w:p w14:paraId="26DC504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обработки ошибок в интегрированной системе</w:t>
      </w:r>
    </w:p>
    <w:p w14:paraId="6D00D48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597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ТЕСТИРОВАНИЯ:</w:t>
      </w:r>
    </w:p>
    <w:p w14:paraId="29E5A7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CEF9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тестирования оформлены в виде:</w:t>
      </w:r>
    </w:p>
    <w:p w14:paraId="0A5FF90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Протоколов тестирования с указанием даты, версии и результатов</w:t>
      </w:r>
    </w:p>
    <w:p w14:paraId="1EE1497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Отчетов о найденных дефектах с приоритетами и статусами</w:t>
      </w:r>
    </w:p>
    <w:p w14:paraId="43CC8F2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Рекомендаций по улучшению системы</w:t>
      </w:r>
    </w:p>
    <w:p w14:paraId="199DCAF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Метрик качества программного обеспечения</w:t>
      </w:r>
    </w:p>
    <w:p w14:paraId="557FB40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B468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подтверждено:</w:t>
      </w:r>
    </w:p>
    <w:p w14:paraId="5A3D101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Соответствие системы функциональным требованиям</w:t>
      </w:r>
    </w:p>
    <w:p w14:paraId="739F2FE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Корректность интеграции всех модулей</w:t>
      </w:r>
    </w:p>
    <w:p w14:paraId="3CFD79D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Стабильность работы приложения</w:t>
      </w:r>
    </w:p>
    <w:p w14:paraId="6337637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Готовность системы к использованию</w:t>
      </w:r>
    </w:p>
    <w:p w14:paraId="4A40E763" w14:textId="5F33BCFC" w:rsidR="00AE45E5" w:rsidRPr="00BD6BC3" w:rsidRDefault="00AE45E5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4BC01" w14:textId="3B8A789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 Моделирование в программных системах</w:t>
      </w:r>
    </w:p>
    <w:p w14:paraId="381E7AB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рамках раздела "Моделирование в программных системах" решены задачи </w:t>
      </w:r>
    </w:p>
    <w:p w14:paraId="0456217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из дополнительного файла "Задания по разделу 3.pdf". </w:t>
      </w:r>
    </w:p>
    <w:p w14:paraId="774F609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8A8A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РЕШЕННЫЕ ЗАДАЧИ:</w:t>
      </w:r>
    </w:p>
    <w:p w14:paraId="07AB63B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404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ЗАДАЧА ЛИНЕЙНОГО ПРОГРАММИРОВАНИЯ (Задача 2):</w:t>
      </w:r>
    </w:p>
    <w:p w14:paraId="37DB193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максимальное значение функции:</w:t>
      </w:r>
    </w:p>
    <w:p w14:paraId="6B62637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F = 2x₁ + x₂ - x₃ + x₄ - x₅ →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388F817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66579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При ограничениях:</w:t>
      </w:r>
    </w:p>
    <w:p w14:paraId="153C3A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x₂ + x₃ = 5</w:t>
      </w:r>
    </w:p>
    <w:p w14:paraId="42A645B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2x₁ + x₂ + x₄ = 9</w:t>
      </w:r>
    </w:p>
    <w:p w14:paraId="7FCC79C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+ 2x₂ + x₅ = 7</w:t>
      </w:r>
    </w:p>
    <w:p w14:paraId="6267D4E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x₁, x₂, x₃, x₄, x₅ ≥ 0</w:t>
      </w:r>
    </w:p>
    <w:p w14:paraId="445E87A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6787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Решение:</w:t>
      </w:r>
    </w:p>
    <w:p w14:paraId="36C9526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решения использован симплекс-метод с применением библиотеки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.</w:t>
      </w:r>
    </w:p>
    <w:p w14:paraId="646B81D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Максимальное значение функции F = 9.0 достигается при:</w:t>
      </w:r>
    </w:p>
    <w:p w14:paraId="0B615DC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= 4.0, x₂ = 1.0, x₃ = 0.0, x₄ = 0.0, x₅ = 1.0</w:t>
      </w:r>
    </w:p>
    <w:p w14:paraId="3156EC5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4972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ТРАНСПОРТНАЯ ЗАДАЧА (Задача 6):</w:t>
      </w:r>
    </w:p>
    <w:p w14:paraId="2118523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оптимальный план перевозок для транспортной сети:</w:t>
      </w:r>
    </w:p>
    <w:p w14:paraId="3D17031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DE4D8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отправления: </w:t>
      </w:r>
    </w:p>
    <w:p w14:paraId="09518C3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A1 = 160 единиц</w:t>
      </w:r>
    </w:p>
    <w:p w14:paraId="187CCEB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A2 = 140 единиц  </w:t>
      </w:r>
    </w:p>
    <w:p w14:paraId="0713B0F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A3 = 60 единиц</w:t>
      </w:r>
    </w:p>
    <w:p w14:paraId="197946E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CA0FA5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назначения:</w:t>
      </w:r>
    </w:p>
    <w:p w14:paraId="26B06B7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B1 = 80 единиц</w:t>
      </w:r>
    </w:p>
    <w:p w14:paraId="591887B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B2 = 80 единиц</w:t>
      </w:r>
    </w:p>
    <w:p w14:paraId="1D1BEB4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B3 = 60 единиц</w:t>
      </w:r>
    </w:p>
    <w:p w14:paraId="531E9EB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B4 = 80 единиц</w:t>
      </w:r>
    </w:p>
    <w:p w14:paraId="58BAF59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6BB2E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Матрица стоимостей перевозок:</w:t>
      </w:r>
    </w:p>
    <w:p w14:paraId="19BA87E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B1  B2  B3  B4</w:t>
      </w:r>
    </w:p>
    <w:p w14:paraId="23FD8AA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A1:   5   4   3   4</w:t>
      </w:r>
    </w:p>
    <w:p w14:paraId="50BD16A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A2:   3   2   5   5</w:t>
      </w:r>
    </w:p>
    <w:p w14:paraId="011B441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A3:   1   6   3   2</w:t>
      </w:r>
    </w:p>
    <w:p w14:paraId="0E10C38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1EB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Решение:</w:t>
      </w:r>
    </w:p>
    <w:p w14:paraId="4EE8029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Использован метод потенциалов для нахождения оптимального плана.</w:t>
      </w:r>
    </w:p>
    <w:p w14:paraId="35B8495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Минимальная стоимость перевозок: 980 условных единиц.</w:t>
      </w:r>
    </w:p>
    <w:p w14:paraId="79E24E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BB7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ЗАДАЧА ТЕОРИИ МАРКОВСКИХ ПРОЦЕССОВ (Задача 10):</w:t>
      </w:r>
    </w:p>
    <w:p w14:paraId="166AD7F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технического устройства с тремя состояниями S0, S1, S2 </w:t>
      </w:r>
    </w:p>
    <w:p w14:paraId="1BEBC03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заданными интенсивностями потоков найдены финальные вероятности.</w:t>
      </w:r>
    </w:p>
    <w:p w14:paraId="3E3A2BF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573B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 системы уравнений Колмогорова:</w:t>
      </w:r>
    </w:p>
    <w:p w14:paraId="44258DF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P0 = 0.4, P1 = 0.3, P2 = 0.3</w:t>
      </w:r>
    </w:p>
    <w:p w14:paraId="6FC4566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3C28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МЕТОДЫ РЕШЕНИЯ:</w:t>
      </w:r>
    </w:p>
    <w:p w14:paraId="0EBA7A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A68F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СИМПЛЕКС-МЕТОД:</w:t>
      </w:r>
    </w:p>
    <w:p w14:paraId="7B99140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Применен для решения задач линейного программирования</w:t>
      </w:r>
    </w:p>
    <w:p w14:paraId="3AA35E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Использована библиотека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linprog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)</w:t>
      </w:r>
    </w:p>
    <w:p w14:paraId="287B0ED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Учтены ограничения в виде равенств и неравенств</w:t>
      </w:r>
    </w:p>
    <w:p w14:paraId="13F51DA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0724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МЕТОД ПОТЕНЦИАЛОВ:</w:t>
      </w:r>
    </w:p>
    <w:p w14:paraId="03ADE8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Реализован для транспортных задач</w:t>
      </w:r>
    </w:p>
    <w:p w14:paraId="41CB278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Проверена сбалансированность задачи</w:t>
      </w:r>
    </w:p>
    <w:p w14:paraId="29B907B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Найдено начальное опорное решение</w:t>
      </w:r>
    </w:p>
    <w:p w14:paraId="3A69D9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Проведена оптимизация плана перевозок</w:t>
      </w:r>
    </w:p>
    <w:p w14:paraId="09D7B9B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97C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СИСТЕМЫ ДИФФЕРЕНЦИАЛЬНЫХ УРАВНЕНИЙ:</w:t>
      </w:r>
    </w:p>
    <w:p w14:paraId="7C58195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Решена система уравнений Колмогорова для марковских процессов</w:t>
      </w:r>
    </w:p>
    <w:p w14:paraId="5AD018B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Найдены финальные вероятности состояний</w:t>
      </w:r>
    </w:p>
    <w:p w14:paraId="7C50C15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 анализ устойчивости системы</w:t>
      </w:r>
    </w:p>
    <w:p w14:paraId="41158AB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8124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ИСПОЛЬЗОВАННЫЕ ИНСТРУМЕНТЫ:</w:t>
      </w:r>
    </w:p>
    <w:p w14:paraId="03613E2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A1F6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</w:t>
      </w:r>
    </w:p>
    <w:p w14:paraId="67B4A0D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- Библиотеки: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178A544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Алгоритмы линейной алгебры</w:t>
      </w:r>
    </w:p>
    <w:p w14:paraId="30D1212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Методы оптимизации</w:t>
      </w:r>
    </w:p>
    <w:p w14:paraId="61F0E54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Теория вероятностей и математическая статистика</w:t>
      </w:r>
    </w:p>
    <w:p w14:paraId="71998D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7EDC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8C9D4D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81FD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Решение задач математического моделирования позволило:</w:t>
      </w:r>
    </w:p>
    <w:p w14:paraId="16EB4B9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Освоить методы оптимизации в программировании</w:t>
      </w:r>
    </w:p>
    <w:p w14:paraId="5BC06FD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Применить теоретические знания на практике</w:t>
      </w:r>
    </w:p>
    <w:p w14:paraId="008F98F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Разработать алгоритмы для решения прикладных задач</w:t>
      </w:r>
    </w:p>
    <w:p w14:paraId="1FEB4FD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Проанализировать эффективность различных методов</w:t>
      </w:r>
    </w:p>
    <w:p w14:paraId="2162890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EBC8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Все задачи успешно решены, что подтверждает корректность </w:t>
      </w:r>
    </w:p>
    <w:p w14:paraId="08042C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реализованных алгоритмов и их применимость для решения </w:t>
      </w:r>
    </w:p>
    <w:p w14:paraId="232C005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практических задач управления и оптимизации.</w:t>
      </w:r>
    </w:p>
    <w:p w14:paraId="347D24DE" w14:textId="7BF26CE4" w:rsidR="003D6379" w:rsidRPr="00BD6BC3" w:rsidRDefault="003D6379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Заключение</w:t>
      </w:r>
    </w:p>
    <w:p w14:paraId="042FD12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4A3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профессиональному модулю ПМ.02 </w:t>
      </w:r>
    </w:p>
    <w:p w14:paraId="3065F3C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"Осуществление интеграции программных модулей" были успешно </w:t>
      </w:r>
    </w:p>
    <w:p w14:paraId="5246A33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выполнены все поставленные задачи.</w:t>
      </w:r>
    </w:p>
    <w:p w14:paraId="7AF0411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97A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РЕЗУЛЬТАТЫ:</w:t>
      </w:r>
    </w:p>
    <w:p w14:paraId="5B0BC7D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60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Разработана полнофункциональная АИС "Телефонный справочник", </w:t>
      </w:r>
    </w:p>
    <w:p w14:paraId="52CA7B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включающая графический интерфейс, модуль работы с базой данных </w:t>
      </w:r>
    </w:p>
    <w:p w14:paraId="3CEC0BC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бизнес-логику приложения.</w:t>
      </w:r>
    </w:p>
    <w:p w14:paraId="468CE5C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8C3C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Проведен полный цикл разработки программного обеспечения:</w:t>
      </w:r>
    </w:p>
    <w:p w14:paraId="365AE4F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предметной области</w:t>
      </w:r>
    </w:p>
    <w:p w14:paraId="580E720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архитектуры системы</w:t>
      </w:r>
    </w:p>
    <w:p w14:paraId="3D396D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и интеграция модулей</w:t>
      </w:r>
    </w:p>
    <w:p w14:paraId="5F25FF3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и отладка</w:t>
      </w:r>
    </w:p>
    <w:p w14:paraId="4FBD17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Документирование</w:t>
      </w:r>
    </w:p>
    <w:p w14:paraId="243B9BF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F08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Освоены современные технологии и инструменты:</w:t>
      </w:r>
    </w:p>
    <w:p w14:paraId="19A67C8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Язык программирования Python</w:t>
      </w:r>
    </w:p>
    <w:p w14:paraId="2303FD9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Библиотека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для создания GUI</w:t>
      </w:r>
    </w:p>
    <w:p w14:paraId="6B246CA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управления базами данных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6F6A65D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контроля версий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FD0E0A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Методы тестирования программного обеспечения</w:t>
      </w:r>
    </w:p>
    <w:p w14:paraId="6B47963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F8F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Решены задачи математического моделирования:</w:t>
      </w:r>
    </w:p>
    <w:p w14:paraId="210D600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Задачи линейного программирования</w:t>
      </w:r>
    </w:p>
    <w:p w14:paraId="192935D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Транспортные задачи</w:t>
      </w:r>
    </w:p>
    <w:p w14:paraId="5D0388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Задачи теории марковских процессов</w:t>
      </w:r>
    </w:p>
    <w:p w14:paraId="6BA1C2B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854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589DBF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94F1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АИС "Телефонный справочник" представляет собой </w:t>
      </w:r>
    </w:p>
    <w:p w14:paraId="39EB87C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законченный программный продукт, готовый к практическому </w:t>
      </w:r>
    </w:p>
    <w:p w14:paraId="1BC400F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применению. Система обладает удобным интерфейсом, надежной </w:t>
      </w:r>
    </w:p>
    <w:p w14:paraId="49667F6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работой с данными и может быть использована для ведения </w:t>
      </w:r>
    </w:p>
    <w:p w14:paraId="7C32E45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контактной информации в различных организациях.</w:t>
      </w:r>
    </w:p>
    <w:p w14:paraId="476FC25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F55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14:paraId="20FFFDC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83CF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дальнейшем система может быть расширена следующими функциями:</w:t>
      </w:r>
    </w:p>
    <w:p w14:paraId="1207E95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Экспорт/импорт контактов в различные форматы</w:t>
      </w:r>
    </w:p>
    <w:p w14:paraId="548F49A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Синхронизация с облачными сервисами</w:t>
      </w:r>
    </w:p>
    <w:p w14:paraId="18097B7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Группировка контактов по категориям</w:t>
      </w:r>
    </w:p>
    <w:p w14:paraId="3ED2380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Напоминания о днях рождения</w:t>
      </w:r>
    </w:p>
    <w:p w14:paraId="21BB6BE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телефонной связью</w:t>
      </w:r>
    </w:p>
    <w:p w14:paraId="2E27928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FAF2" w14:textId="77777777" w:rsidR="00E64537" w:rsidRPr="00BD6BC3" w:rsidRDefault="00E64537" w:rsidP="000F47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ВЫВОДЫ:</w:t>
      </w:r>
    </w:p>
    <w:p w14:paraId="6200F9F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17F32" w14:textId="77777777" w:rsidR="00E64537" w:rsidRPr="00BD6BC3" w:rsidRDefault="00E64537" w:rsidP="000F4767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Учебная практика позволила закрепить теоретические знания, </w:t>
      </w:r>
    </w:p>
    <w:p w14:paraId="34F989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полученные в процессе обучения, и приобрести практические </w:t>
      </w:r>
    </w:p>
    <w:p w14:paraId="641E4DF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навыки разработки программного обеспечения. Все поставленные </w:t>
      </w:r>
    </w:p>
    <w:p w14:paraId="79A11C7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цели и задачи практики выполнены в полном объеме.</w:t>
      </w:r>
    </w:p>
    <w:p w14:paraId="34CD31F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2574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система соответствует современным требованиям </w:t>
      </w:r>
    </w:p>
    <w:p w14:paraId="57DA048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 программному обеспечению и демонстрирует готовность </w:t>
      </w:r>
    </w:p>
    <w:p w14:paraId="61EC4D1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студента к профессиональной деятельности в области </w:t>
      </w:r>
    </w:p>
    <w:p w14:paraId="41563EF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информационных технологий.</w:t>
      </w:r>
    </w:p>
    <w:p w14:paraId="4D167C24" w14:textId="77777777" w:rsidR="000F4767" w:rsidRDefault="000F4767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BAAC8" w14:textId="42A19D25" w:rsidR="00C5760D" w:rsidRPr="00BD6BC3" w:rsidRDefault="00C5760D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2133950C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508C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Python Software Foundation. Документация по Python [Электронный ресурс]. – Режим доступа: https://docs.python.org/3/ (дата обращения: 01.10.2025).</w:t>
      </w:r>
    </w:p>
    <w:p w14:paraId="401EFE9B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5641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https://docs.python.org/3/library/tkinter.html (дата обращения: 01.10.2025).</w:t>
      </w:r>
    </w:p>
    <w:p w14:paraId="0D6BBC34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FE06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https://www.sqlite.org/docs.html (дата обращения: 01.10.2025).</w:t>
      </w:r>
    </w:p>
    <w:p w14:paraId="56F0722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8A1D4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BD6BC3">
        <w:rPr>
          <w:rFonts w:ascii="Times New Roman" w:hAnsi="Times New Roman" w:cs="Times New Roman"/>
          <w:sz w:val="28"/>
          <w:szCs w:val="28"/>
        </w:rPr>
        <w:t>34.602-89</w:t>
      </w:r>
      <w:proofErr w:type="gramEnd"/>
      <w:r w:rsidRPr="00BD6BC3">
        <w:rPr>
          <w:rFonts w:ascii="Times New Roman" w:hAnsi="Times New Roman" w:cs="Times New Roman"/>
          <w:sz w:val="28"/>
          <w:szCs w:val="28"/>
        </w:rPr>
        <w:t xml:space="preserve">. Техническое задание на создание автоматизированной системы. – М.: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1989. – 25 с.</w:t>
      </w:r>
    </w:p>
    <w:p w14:paraId="2045236D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C52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5. ГОСТ </w:t>
      </w:r>
      <w:proofErr w:type="gramStart"/>
      <w:r w:rsidRPr="00BD6BC3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BD6BC3">
        <w:rPr>
          <w:rFonts w:ascii="Times New Roman" w:hAnsi="Times New Roman" w:cs="Times New Roman"/>
          <w:sz w:val="28"/>
          <w:szCs w:val="28"/>
        </w:rPr>
        <w:t xml:space="preserve">. Схемы алгоритмов, программ, данных и систем. Условные обозначения и правила выполнения. – М.: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1990. – 15 с.</w:t>
      </w:r>
    </w:p>
    <w:p w14:paraId="42D4E1C8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6835B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6. ГОСТ </w:t>
      </w:r>
      <w:proofErr w:type="gramStart"/>
      <w:r w:rsidRPr="00BD6BC3">
        <w:rPr>
          <w:rFonts w:ascii="Times New Roman" w:hAnsi="Times New Roman" w:cs="Times New Roman"/>
          <w:sz w:val="28"/>
          <w:szCs w:val="28"/>
        </w:rPr>
        <w:t>2.708-81</w:t>
      </w:r>
      <w:proofErr w:type="gramEnd"/>
      <w:r w:rsidRPr="00BD6BC3">
        <w:rPr>
          <w:rFonts w:ascii="Times New Roman" w:hAnsi="Times New Roman" w:cs="Times New Roman"/>
          <w:sz w:val="28"/>
          <w:szCs w:val="28"/>
        </w:rPr>
        <w:t xml:space="preserve">. Правила выполнения электрических схем цифровой вычислительной техники. – М.: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>, 1981. – 20 с.</w:t>
      </w:r>
    </w:p>
    <w:p w14:paraId="554A21C2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DF84E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Любанович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Б. Простой Python. Современный стиль программирования. – СПб.: Питер, 2019. – 480 с.</w:t>
      </w:r>
    </w:p>
    <w:p w14:paraId="052B803D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3449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Г., Дрейк Ф.Л. Язык программирования Python. Справочник. – М.: Символ-Плюс, 2019. – 454 с.</w:t>
      </w:r>
    </w:p>
    <w:p w14:paraId="59CBBAB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7A29F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9. Бизли Д. Python. Подробный справочник. – СПб.: Диалектика, 2020. – 608 с.</w:t>
      </w:r>
    </w:p>
    <w:p w14:paraId="40B6B648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BC033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М. Программирование на Python 3. Подробное руководство. – СПб.: Символ-Плюс, 2019. – 608 с.</w:t>
      </w:r>
    </w:p>
    <w:p w14:paraId="72892869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033B7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11. Шлее М. Python. Карманный справочник. – СПб.: БХВ-Петербург, 2020. – 224 с.</w:t>
      </w:r>
    </w:p>
    <w:p w14:paraId="3E2CB8C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9F7E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12. Сузи Р.А. Язык программирования Python. – М.: ДМК Пресс, 2019. – 464 с.</w:t>
      </w:r>
    </w:p>
    <w:p w14:paraId="7D67F636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D76A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13. Таненбаум Э., 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Д. Компьютерные сети. – СПб.: Питер, 2020. – 960 с.</w:t>
      </w:r>
    </w:p>
    <w:p w14:paraId="549D69B0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654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14. Федорова Г.Н. Разработка, внедрение и адаптация программного обеспечения отраслевой направленности: учеб. пособие. – М.: КУРС: ИНФРА-М, 2018. – 336 с.</w:t>
      </w:r>
    </w:p>
    <w:p w14:paraId="48F6DEB7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ADE9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15. Гагарина Л.Г., Кокорева Е.В., Сидорова-</w:t>
      </w:r>
      <w:proofErr w:type="spellStart"/>
      <w:r w:rsidRPr="00BD6BC3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BD6BC3">
        <w:rPr>
          <w:rFonts w:ascii="Times New Roman" w:hAnsi="Times New Roman" w:cs="Times New Roman"/>
          <w:sz w:val="28"/>
          <w:szCs w:val="28"/>
        </w:rPr>
        <w:t xml:space="preserve"> Б.Д. Технология разработки программного обеспечения: учеб. пособие / под ред. Л.Г. Гагариной. – М.: ИД «Форум»: ИНФРА-М, 2018. – 400 с.</w:t>
      </w:r>
    </w:p>
    <w:p w14:paraId="5C909945" w14:textId="18140FF6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0264B699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CABBB6A" w14:textId="53926FAD" w:rsidR="00C54F94" w:rsidRPr="00BD6BC3" w:rsidRDefault="00C54F94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>АИС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BD6BC3">
        <w:rPr>
          <w:rFonts w:ascii="Times New Roman" w:hAnsi="Times New Roman" w:cs="Times New Roman"/>
          <w:sz w:val="28"/>
          <w:szCs w:val="28"/>
        </w:rPr>
        <w:t>Телефонный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справочник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341807D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72EB10FA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3EF7314B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gui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</w:p>
    <w:p w14:paraId="2C2AE86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52805FDE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43DDCE" w14:textId="42A86D92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AA10BC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F4E2A10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Database(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B06E05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F79973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AB44A4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37526BC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205BEE5D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f"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0F4767">
        <w:rPr>
          <w:rFonts w:ascii="Courier New" w:hAnsi="Courier New" w:cs="Courier New"/>
          <w:sz w:val="24"/>
          <w:szCs w:val="24"/>
          <w:lang w:val="en-US"/>
        </w:rPr>
        <w:t>: {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e}"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D42720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EDB916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54FA5FA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)# </w:t>
      </w:r>
      <w:r w:rsidRPr="000F4767">
        <w:rPr>
          <w:rFonts w:ascii="Courier New" w:hAnsi="Courier New" w:cs="Courier New"/>
          <w:sz w:val="24"/>
          <w:szCs w:val="24"/>
        </w:rPr>
        <w:t>ПРИЛОЖЕНИЕ</w:t>
      </w: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А</w:t>
      </w:r>
    </w:p>
    <w:p w14:paraId="243378A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65A99934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3667529B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gui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</w:p>
    <w:p w14:paraId="34D8E1AC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7F564365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647793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84BFBD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60A801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Database(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DFCEC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40CE137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PhoneBookGUI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0F4767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28DFEA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422BAD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7EB00B24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f"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0F4767">
        <w:rPr>
          <w:rFonts w:ascii="Courier New" w:hAnsi="Courier New" w:cs="Courier New"/>
          <w:sz w:val="24"/>
          <w:szCs w:val="24"/>
          <w:lang w:val="en-US"/>
        </w:rPr>
        <w:t>: {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e}"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89EEB3" w14:textId="5D78CF28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379386DC" w14:textId="4A972B55" w:rsidR="00C5760D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F476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F476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0A6808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D1462" w14:textId="7E5701D2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112C895E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AF21D40" w14:textId="05AC5571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Тест-кейсы и отчет о тестировании</w:t>
      </w:r>
    </w:p>
    <w:p w14:paraId="29FF7309" w14:textId="77777777" w:rsidR="00AE45E5" w:rsidRPr="00BD6BC3" w:rsidRDefault="00AE45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E2CE" w14:textId="4AD29657" w:rsidR="00AE45E5" w:rsidRPr="000F4767" w:rsidRDefault="000F4767" w:rsidP="000F4767">
      <w:pPr>
        <w:jc w:val="both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E71DB" wp14:editId="46B18E34">
            <wp:extent cx="5939790" cy="1456690"/>
            <wp:effectExtent l="0" t="0" r="3810" b="0"/>
            <wp:doc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D2D9" w14:textId="76A265EB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t>РИСУНОК 11 - СТРУКТУРА ПРИЛОЖЕНИЯ Б</w:t>
      </w:r>
    </w:p>
    <w:p w14:paraId="74276CC5" w14:textId="4DD4136F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63F10" wp14:editId="210298BE">
            <wp:extent cx="5939790" cy="1363345"/>
            <wp:effectExtent l="0" t="0" r="3810" b="8255"/>
            <wp:doc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12 - ФУНКЦИОНАЛЬНЫЕ ТЕСТ-КЕЙСЫ</w:t>
      </w:r>
    </w:p>
    <w:p w14:paraId="48AB0124" w14:textId="4CBAF13B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1165B" wp14:editId="4EE9D813">
            <wp:extent cx="5939790" cy="1472565"/>
            <wp:effectExtent l="0" t="0" r="3810" b="0"/>
            <wp:docPr id="184532644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644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13 - ИНТЕГРАЦИОННЫЕ И СИСТЕМНЫЕ ТЕСТЫ</w:t>
      </w:r>
    </w:p>
    <w:p w14:paraId="7D6E328D" w14:textId="3EB3BC80" w:rsidR="000F4767" w:rsidRP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0B229" wp14:editId="1DA61C1C">
            <wp:extent cx="5939790" cy="1259840"/>
            <wp:effectExtent l="0" t="0" r="3810" b="0"/>
            <wp:doc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14 - РЕЗУЛЬТАТЫ ТЕСТИРОВАНИЯ</w:t>
      </w:r>
    </w:p>
    <w:sectPr w:rsidR="000F4767" w:rsidRPr="000F4767" w:rsidSect="0050479F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ADE17" w14:textId="77777777" w:rsidR="006B622B" w:rsidRDefault="006B622B" w:rsidP="00C5760D">
      <w:pPr>
        <w:spacing w:after="0" w:line="240" w:lineRule="auto"/>
      </w:pPr>
      <w:r>
        <w:separator/>
      </w:r>
    </w:p>
  </w:endnote>
  <w:endnote w:type="continuationSeparator" w:id="0">
    <w:p w14:paraId="37ADA4A1" w14:textId="77777777" w:rsidR="006B622B" w:rsidRDefault="006B622B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CD8FB" w14:textId="77777777" w:rsidR="006B622B" w:rsidRDefault="006B622B" w:rsidP="00C5760D">
      <w:pPr>
        <w:spacing w:after="0" w:line="240" w:lineRule="auto"/>
      </w:pPr>
      <w:r>
        <w:separator/>
      </w:r>
    </w:p>
  </w:footnote>
  <w:footnote w:type="continuationSeparator" w:id="0">
    <w:p w14:paraId="1B4E5D55" w14:textId="77777777" w:rsidR="006B622B" w:rsidRDefault="006B622B" w:rsidP="00C57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7"/>
    <w:rsid w:val="00013890"/>
    <w:rsid w:val="00032A98"/>
    <w:rsid w:val="000C3017"/>
    <w:rsid w:val="000F4767"/>
    <w:rsid w:val="00104D89"/>
    <w:rsid w:val="0013661D"/>
    <w:rsid w:val="00140B5C"/>
    <w:rsid w:val="00191095"/>
    <w:rsid w:val="00246B5E"/>
    <w:rsid w:val="00336140"/>
    <w:rsid w:val="00336DBB"/>
    <w:rsid w:val="00390F4A"/>
    <w:rsid w:val="003D6379"/>
    <w:rsid w:val="003F2DE5"/>
    <w:rsid w:val="004223CA"/>
    <w:rsid w:val="004E5244"/>
    <w:rsid w:val="004E6150"/>
    <w:rsid w:val="004F1C3F"/>
    <w:rsid w:val="0050479F"/>
    <w:rsid w:val="005307A1"/>
    <w:rsid w:val="00644E67"/>
    <w:rsid w:val="006B622B"/>
    <w:rsid w:val="006B76BA"/>
    <w:rsid w:val="00712519"/>
    <w:rsid w:val="007202C7"/>
    <w:rsid w:val="00723799"/>
    <w:rsid w:val="00727FAC"/>
    <w:rsid w:val="007443F8"/>
    <w:rsid w:val="00766023"/>
    <w:rsid w:val="007868A0"/>
    <w:rsid w:val="008B0EA7"/>
    <w:rsid w:val="008C533C"/>
    <w:rsid w:val="008F7426"/>
    <w:rsid w:val="009226C1"/>
    <w:rsid w:val="009659C2"/>
    <w:rsid w:val="009A0789"/>
    <w:rsid w:val="009D3096"/>
    <w:rsid w:val="009D502E"/>
    <w:rsid w:val="00AD0C82"/>
    <w:rsid w:val="00AD52B7"/>
    <w:rsid w:val="00AE45E5"/>
    <w:rsid w:val="00AF3F1E"/>
    <w:rsid w:val="00B84EB1"/>
    <w:rsid w:val="00BA510C"/>
    <w:rsid w:val="00BA5B03"/>
    <w:rsid w:val="00BC2B83"/>
    <w:rsid w:val="00BC397C"/>
    <w:rsid w:val="00BD6BC3"/>
    <w:rsid w:val="00C40B3D"/>
    <w:rsid w:val="00C54F94"/>
    <w:rsid w:val="00C5760D"/>
    <w:rsid w:val="00CA0837"/>
    <w:rsid w:val="00CB4D00"/>
    <w:rsid w:val="00D45770"/>
    <w:rsid w:val="00DB74DF"/>
    <w:rsid w:val="00DC057A"/>
    <w:rsid w:val="00E64537"/>
    <w:rsid w:val="00E6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21CEC8E9-FC3F-4C98-9E9F-F184ACD0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5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1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C5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4993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Nictech Nictecovich</cp:lastModifiedBy>
  <cp:revision>2</cp:revision>
  <dcterms:created xsi:type="dcterms:W3CDTF">2025-10-03T14:19:00Z</dcterms:created>
  <dcterms:modified xsi:type="dcterms:W3CDTF">2025-10-03T14:19:00Z</dcterms:modified>
</cp:coreProperties>
</file>