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0737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ind w:left="-567" w:right="-284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A3A85BF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РОССИЙСКАЯ АКАДЕМИЯ</w:t>
      </w: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НАРОДНОГО ХОЗЯЙСТВА и ГОСУДАРСТВЕННОЙ СЛУЖБЫ</w:t>
      </w: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при ПРЕЗИДЕНТЕ РОССИЙСКОЙ ФЕДЕРАЦИИ</w:t>
      </w:r>
    </w:p>
    <w:p w14:paraId="4229D624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ЗАПАДНЫЙ ФИЛИАЛ</w:t>
      </w:r>
    </w:p>
    <w:p w14:paraId="5A08F02E" w14:textId="77777777" w:rsidR="009D502E" w:rsidRPr="009D502E" w:rsidRDefault="00000000" w:rsidP="009D502E">
      <w:pPr>
        <w:tabs>
          <w:tab w:val="left" w:pos="9923"/>
        </w:tabs>
        <w:spacing w:after="0" w:line="254" w:lineRule="auto"/>
        <w:jc w:val="center"/>
        <w:rPr>
          <w:rFonts w:ascii="Times New Roman" w:eastAsia="Times New Roman" w:hAnsi="Times New Roman" w:cs="Times New Roman"/>
          <w:color w:val="111111"/>
          <w:sz w:val="16"/>
          <w:szCs w:val="16"/>
          <w:u w:val="double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pict w14:anchorId="6C37C77D">
          <v:rect id="_x0000_i1025" style="width:462.6pt;height:2.7pt" o:hrpct="989" o:hralign="center" o:hrstd="t" o:hr="t" fillcolor="#a0a0a0" stroked="f"/>
        </w:pict>
      </w:r>
    </w:p>
    <w:p w14:paraId="23F2EB08" w14:textId="77777777" w:rsidR="009D502E" w:rsidRPr="009D502E" w:rsidRDefault="009D502E" w:rsidP="009D502E">
      <w:pPr>
        <w:spacing w:before="200" w:line="240" w:lineRule="auto"/>
        <w:ind w:right="-1"/>
        <w:jc w:val="center"/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ru-RU"/>
        </w:rPr>
      </w:pPr>
    </w:p>
    <w:p w14:paraId="6B89A45E" w14:textId="77777777" w:rsidR="00390F4A" w:rsidRPr="00390F4A" w:rsidRDefault="00390F4A" w:rsidP="00390F4A">
      <w:pPr>
        <w:spacing w:before="8" w:after="0" w:line="240" w:lineRule="auto"/>
        <w:ind w:right="-1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</w:p>
    <w:p w14:paraId="1A739779" w14:textId="77777777" w:rsidR="00390F4A" w:rsidRPr="009D502E" w:rsidRDefault="00390F4A" w:rsidP="00390F4A">
      <w:pPr>
        <w:widowControl w:val="0"/>
        <w:spacing w:after="0" w:line="459" w:lineRule="exact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210409212"/>
      <w:bookmarkStart w:id="1" w:name="_Toc210409240"/>
      <w:bookmarkStart w:id="2" w:name="_Toc210410752"/>
      <w:bookmarkStart w:id="3" w:name="_Toc210411330"/>
      <w:bookmarkStart w:id="4" w:name="_Toc210412199"/>
      <w:r w:rsidRPr="009D502E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bookmarkEnd w:id="0"/>
      <w:bookmarkEnd w:id="1"/>
      <w:bookmarkEnd w:id="2"/>
      <w:bookmarkEnd w:id="3"/>
      <w:bookmarkEnd w:id="4"/>
    </w:p>
    <w:p w14:paraId="6DE65298" w14:textId="3A72ABF0" w:rsidR="009D502E" w:rsidRPr="009D502E" w:rsidRDefault="00390F4A" w:rsidP="009D502E">
      <w:pPr>
        <w:widowControl w:val="0"/>
        <w:spacing w:before="64" w:after="12" w:line="240" w:lineRule="auto"/>
        <w:ind w:right="-1" w:hanging="6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5" w:name="_Toc210409213"/>
      <w:bookmarkStart w:id="6" w:name="_Toc210409241"/>
      <w:bookmarkStart w:id="7" w:name="_Toc210410753"/>
      <w:bookmarkStart w:id="8" w:name="_Toc210411331"/>
      <w:bookmarkStart w:id="9" w:name="_Toc210412200"/>
      <w:r w:rsidRPr="00390F4A">
        <w:rPr>
          <w:rFonts w:ascii="Times New Roman" w:eastAsia="Times New Roman" w:hAnsi="Times New Roman" w:cs="Times New Roman"/>
          <w:sz w:val="28"/>
          <w:szCs w:val="28"/>
        </w:rPr>
        <w:t>о прохождении учебной практики</w:t>
      </w:r>
      <w:r w:rsidR="009D5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502E"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профилю специальности</w:t>
      </w:r>
      <w:bookmarkEnd w:id="5"/>
      <w:bookmarkEnd w:id="6"/>
      <w:bookmarkEnd w:id="7"/>
      <w:bookmarkEnd w:id="8"/>
      <w:bookmarkEnd w:id="9"/>
    </w:p>
    <w:p w14:paraId="37FB7F70" w14:textId="23BDCF6C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</w:t>
      </w: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Осуществление интеграции программных модулей</w:t>
      </w:r>
    </w:p>
    <w:p w14:paraId="4D4262F6" w14:textId="77777777" w:rsidR="00390F4A" w:rsidRPr="00390F4A" w:rsidRDefault="00390F4A" w:rsidP="00390F4A">
      <w:pPr>
        <w:widowControl w:val="0"/>
        <w:tabs>
          <w:tab w:val="left" w:pos="4581"/>
          <w:tab w:val="left" w:pos="6934"/>
        </w:tabs>
        <w:spacing w:after="12" w:line="240" w:lineRule="auto"/>
        <w:ind w:right="-1"/>
        <w:outlineLvl w:val="2"/>
        <w:rPr>
          <w:rFonts w:ascii="Times New Roman" w:eastAsia="Times New Roman" w:hAnsi="Times New Roman" w:cs="Times New Roman"/>
          <w:spacing w:val="77"/>
          <w:sz w:val="28"/>
          <w:szCs w:val="28"/>
        </w:rPr>
      </w:pPr>
    </w:p>
    <w:tbl>
      <w:tblPr>
        <w:tblStyle w:val="2"/>
        <w:tblpPr w:leftFromText="180" w:rightFromText="180" w:vertAnchor="text" w:horzAnchor="margin" w:tblpXSpec="center" w:tblpY="312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821"/>
        <w:gridCol w:w="845"/>
        <w:gridCol w:w="318"/>
        <w:gridCol w:w="392"/>
        <w:gridCol w:w="853"/>
        <w:gridCol w:w="1161"/>
        <w:gridCol w:w="540"/>
        <w:gridCol w:w="742"/>
        <w:gridCol w:w="2161"/>
        <w:gridCol w:w="183"/>
        <w:gridCol w:w="241"/>
      </w:tblGrid>
      <w:tr w:rsidR="009D502E" w:rsidRPr="009D502E" w14:paraId="51E1B57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67B6CBE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студента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bottom"/>
          </w:tcPr>
          <w:p w14:paraId="6AB8BD98" w14:textId="638CDD44" w:rsidR="009D502E" w:rsidRPr="00C40B3D" w:rsidRDefault="009D502E" w:rsidP="009D502E">
            <w:pPr>
              <w:autoSpaceDN w:val="0"/>
              <w:adjustRightInd w:val="0"/>
              <w:spacing w:line="240" w:lineRule="auto"/>
              <w:ind w:firstLine="0"/>
              <w:jc w:val="left"/>
              <w:rPr>
                <w:i/>
                <w:iCs/>
                <w:color w:val="333333"/>
                <w:sz w:val="28"/>
                <w:szCs w:val="28"/>
              </w:rPr>
            </w:pPr>
            <w:r w:rsidRPr="00C40B3D">
              <w:rPr>
                <w:i/>
                <w:iCs/>
                <w:color w:val="333333"/>
                <w:sz w:val="28"/>
                <w:szCs w:val="28"/>
              </w:rPr>
              <w:t>2</w:t>
            </w:r>
            <w:r w:rsidR="00C40B3D" w:rsidRPr="00C40B3D">
              <w:rPr>
                <w:i/>
                <w:iCs/>
                <w:color w:val="333333"/>
                <w:sz w:val="28"/>
                <w:szCs w:val="28"/>
              </w:rPr>
              <w:t>3</w:t>
            </w:r>
            <w:r w:rsidRPr="00C40B3D">
              <w:rPr>
                <w:i/>
                <w:iCs/>
                <w:color w:val="333333"/>
                <w:sz w:val="28"/>
                <w:szCs w:val="28"/>
              </w:rPr>
              <w:t xml:space="preserve"> ИСПп</w:t>
            </w:r>
            <w:r w:rsidR="00C40B3D" w:rsidRPr="00C40B3D">
              <w:rPr>
                <w:i/>
                <w:iCs/>
                <w:color w:val="333333"/>
                <w:sz w:val="28"/>
                <w:szCs w:val="28"/>
              </w:rPr>
              <w:t>5</w:t>
            </w:r>
            <w:r w:rsidRPr="00C40B3D">
              <w:rPr>
                <w:i/>
                <w:iCs/>
                <w:color w:val="333333"/>
                <w:sz w:val="28"/>
                <w:szCs w:val="28"/>
              </w:rPr>
              <w:t>-о</w:t>
            </w:r>
            <w:r w:rsidR="00C40B3D" w:rsidRPr="00C40B3D">
              <w:rPr>
                <w:i/>
                <w:iCs/>
                <w:color w:val="333333"/>
                <w:sz w:val="28"/>
                <w:szCs w:val="28"/>
              </w:rPr>
              <w:t>9</w:t>
            </w:r>
          </w:p>
        </w:tc>
        <w:tc>
          <w:tcPr>
            <w:tcW w:w="2406" w:type="dxa"/>
            <w:gridSpan w:val="3"/>
            <w:vAlign w:val="bottom"/>
          </w:tcPr>
          <w:p w14:paraId="4C4E734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группы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vAlign w:val="bottom"/>
          </w:tcPr>
          <w:p w14:paraId="78A8EBFD" w14:textId="6C6AEE63" w:rsidR="009D502E" w:rsidRPr="009D502E" w:rsidRDefault="00C40B3D" w:rsidP="009D502E">
            <w:pPr>
              <w:autoSpaceDN w:val="0"/>
              <w:adjustRightInd w:val="0"/>
              <w:spacing w:line="240" w:lineRule="auto"/>
              <w:ind w:firstLine="7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2161" w:type="dxa"/>
            <w:vAlign w:val="bottom"/>
          </w:tcPr>
          <w:p w14:paraId="0372458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курса</w:t>
            </w:r>
          </w:p>
        </w:tc>
      </w:tr>
      <w:tr w:rsidR="009D502E" w:rsidRPr="009D502E" w14:paraId="1F65B154" w14:textId="77777777" w:rsidTr="009C1522">
        <w:trPr>
          <w:gridAfter w:val="2"/>
          <w:wAfter w:w="424" w:type="dxa"/>
          <w:trHeight w:val="483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5AFC62C3" w14:textId="0A19332E" w:rsidR="009D502E" w:rsidRPr="00C40B3D" w:rsidRDefault="00C40B3D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Бухарова Максима Андреевича</w:t>
            </w:r>
          </w:p>
        </w:tc>
      </w:tr>
      <w:tr w:rsidR="009D502E" w:rsidRPr="009D502E" w14:paraId="7E053CB5" w14:textId="77777777" w:rsidTr="009C1522">
        <w:trPr>
          <w:gridAfter w:val="2"/>
          <w:wAfter w:w="424" w:type="dxa"/>
        </w:trPr>
        <w:tc>
          <w:tcPr>
            <w:tcW w:w="10099" w:type="dxa"/>
            <w:gridSpan w:val="10"/>
            <w:tcBorders>
              <w:top w:val="single" w:sz="4" w:space="0" w:color="auto"/>
            </w:tcBorders>
            <w:vAlign w:val="bottom"/>
          </w:tcPr>
          <w:p w14:paraId="1B5098DE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color w:val="333333"/>
                <w:highlight w:val="yellow"/>
              </w:rPr>
            </w:pPr>
            <w:r w:rsidRPr="009D502E">
              <w:rPr>
                <w:i/>
                <w:color w:val="333333"/>
              </w:rPr>
              <w:t>Фамилия Имя Отчество</w:t>
            </w:r>
          </w:p>
        </w:tc>
      </w:tr>
      <w:tr w:rsidR="009D502E" w:rsidRPr="009D502E" w14:paraId="36F5A252" w14:textId="77777777" w:rsidTr="009C1522">
        <w:trPr>
          <w:gridAfter w:val="2"/>
          <w:wAfter w:w="424" w:type="dxa"/>
          <w:trHeight w:val="624"/>
        </w:trPr>
        <w:tc>
          <w:tcPr>
            <w:tcW w:w="3087" w:type="dxa"/>
            <w:gridSpan w:val="2"/>
            <w:vAlign w:val="bottom"/>
          </w:tcPr>
          <w:p w14:paraId="29F6F79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  <w:p w14:paraId="028473C9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  <w:p w14:paraId="2E5A8E0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по специальности</w:t>
            </w:r>
          </w:p>
        </w:tc>
        <w:tc>
          <w:tcPr>
            <w:tcW w:w="7012" w:type="dxa"/>
            <w:gridSpan w:val="8"/>
            <w:tcBorders>
              <w:bottom w:val="single" w:sz="4" w:space="0" w:color="auto"/>
            </w:tcBorders>
            <w:vAlign w:val="bottom"/>
          </w:tcPr>
          <w:p w14:paraId="6307A299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2"/>
              <w:jc w:val="center"/>
              <w:rPr>
                <w:i/>
                <w:iCs/>
                <w:color w:val="333333"/>
                <w:spacing w:val="-6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pacing w:val="-6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9D502E" w:rsidRPr="009D502E" w14:paraId="25D9A4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0860FC5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821" w:type="dxa"/>
            <w:vAlign w:val="bottom"/>
          </w:tcPr>
          <w:p w14:paraId="0BBDFD5D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7012" w:type="dxa"/>
            <w:gridSpan w:val="8"/>
            <w:vAlign w:val="bottom"/>
          </w:tcPr>
          <w:p w14:paraId="12AD852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</w:rPr>
            </w:pPr>
            <w:r w:rsidRPr="009D502E">
              <w:rPr>
                <w:i/>
                <w:color w:val="333333"/>
              </w:rPr>
              <w:t>Код, наименование специальности</w:t>
            </w:r>
          </w:p>
        </w:tc>
      </w:tr>
      <w:tr w:rsidR="009D502E" w:rsidRPr="009D502E" w14:paraId="2FA2DA58" w14:textId="77777777" w:rsidTr="009C1522">
        <w:trPr>
          <w:gridAfter w:val="2"/>
          <w:wAfter w:w="424" w:type="dxa"/>
          <w:trHeight w:val="605"/>
        </w:trPr>
        <w:tc>
          <w:tcPr>
            <w:tcW w:w="5495" w:type="dxa"/>
            <w:gridSpan w:val="6"/>
            <w:vAlign w:val="bottom"/>
          </w:tcPr>
          <w:p w14:paraId="2980D8DE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4F0C8DA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Западный филиал РАНХиГС</w:t>
            </w:r>
          </w:p>
        </w:tc>
      </w:tr>
      <w:tr w:rsidR="009D502E" w:rsidRPr="009D502E" w14:paraId="16D7DC1E" w14:textId="77777777" w:rsidTr="009C1522">
        <w:trPr>
          <w:gridAfter w:val="2"/>
          <w:wAfter w:w="424" w:type="dxa"/>
          <w:trHeight w:val="435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159F2EE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9D502E" w14:paraId="2DB3B83A" w14:textId="77777777" w:rsidTr="009C1522">
        <w:trPr>
          <w:gridAfter w:val="2"/>
          <w:wAfter w:w="424" w:type="dxa"/>
          <w:trHeight w:val="745"/>
        </w:trPr>
        <w:tc>
          <w:tcPr>
            <w:tcW w:w="5495" w:type="dxa"/>
            <w:gridSpan w:val="6"/>
            <w:tcBorders>
              <w:top w:val="single" w:sz="4" w:space="0" w:color="auto"/>
            </w:tcBorders>
            <w:vAlign w:val="bottom"/>
          </w:tcPr>
          <w:p w14:paraId="7224303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Период прохождения практики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5A3BC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с  22.09.2025 по 05.10.2025</w:t>
            </w:r>
          </w:p>
        </w:tc>
      </w:tr>
      <w:tr w:rsidR="009D502E" w:rsidRPr="009D502E" w14:paraId="3CCD2F7B" w14:textId="77777777" w:rsidTr="009C1522">
        <w:trPr>
          <w:gridAfter w:val="2"/>
          <w:wAfter w:w="424" w:type="dxa"/>
          <w:trHeight w:val="216"/>
        </w:trPr>
        <w:tc>
          <w:tcPr>
            <w:tcW w:w="2266" w:type="dxa"/>
            <w:vAlign w:val="bottom"/>
          </w:tcPr>
          <w:p w14:paraId="62AF63C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666" w:type="dxa"/>
            <w:gridSpan w:val="2"/>
            <w:vAlign w:val="bottom"/>
          </w:tcPr>
          <w:p w14:paraId="7D94D4C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563" w:type="dxa"/>
            <w:gridSpan w:val="3"/>
            <w:vAlign w:val="bottom"/>
          </w:tcPr>
          <w:p w14:paraId="51B33181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443" w:type="dxa"/>
            <w:gridSpan w:val="3"/>
            <w:vAlign w:val="bottom"/>
          </w:tcPr>
          <w:p w14:paraId="627EF4A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161" w:type="dxa"/>
            <w:vAlign w:val="bottom"/>
          </w:tcPr>
          <w:p w14:paraId="3B7CC63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79A14E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26A3530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62B623F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Дата сдачи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008E9972" w14:textId="5EAA3343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</w:t>
            </w:r>
            <w:r w:rsidR="00C40B3D">
              <w:rPr>
                <w:i/>
                <w:iCs/>
                <w:color w:val="333333"/>
                <w:sz w:val="28"/>
                <w:szCs w:val="28"/>
              </w:rPr>
              <w:t>5</w:t>
            </w:r>
            <w:r w:rsidRPr="009D502E">
              <w:rPr>
                <w:i/>
                <w:iCs/>
                <w:color w:val="333333"/>
                <w:sz w:val="28"/>
                <w:szCs w:val="28"/>
              </w:rPr>
              <w:t>.10.2025</w:t>
            </w:r>
          </w:p>
        </w:tc>
      </w:tr>
      <w:tr w:rsidR="009D502E" w:rsidRPr="009D502E" w14:paraId="5C056840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C45E06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5FBE9B2B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Дата защиты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53B2F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05.10.2025</w:t>
            </w:r>
          </w:p>
        </w:tc>
      </w:tr>
      <w:tr w:rsidR="009D502E" w:rsidRPr="009D502E" w14:paraId="130412A8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567D33C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1C37E23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Оценка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EDFCB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9D502E" w14:paraId="7FFAFFE6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1E4C704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57C24F0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tcBorders>
              <w:top w:val="single" w:sz="4" w:space="0" w:color="auto"/>
            </w:tcBorders>
            <w:vAlign w:val="bottom"/>
          </w:tcPr>
          <w:p w14:paraId="36A2008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31393AFB" w14:textId="77777777" w:rsidTr="009C1522">
        <w:trPr>
          <w:gridAfter w:val="2"/>
          <w:wAfter w:w="424" w:type="dxa"/>
        </w:trPr>
        <w:tc>
          <w:tcPr>
            <w:tcW w:w="5495" w:type="dxa"/>
            <w:gridSpan w:val="6"/>
            <w:vAlign w:val="bottom"/>
          </w:tcPr>
          <w:p w14:paraId="5B3817F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br/>
            </w:r>
          </w:p>
        </w:tc>
        <w:tc>
          <w:tcPr>
            <w:tcW w:w="4604" w:type="dxa"/>
            <w:gridSpan w:val="4"/>
            <w:vAlign w:val="bottom"/>
          </w:tcPr>
          <w:p w14:paraId="11FCFB1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rPr>
                <w:b/>
                <w:bCs/>
                <w:noProof/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 xml:space="preserve">Руководитель практики </w:t>
            </w:r>
          </w:p>
        </w:tc>
      </w:tr>
      <w:tr w:rsidR="009D502E" w:rsidRPr="009D502E" w14:paraId="6FA20549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7B988DA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267FB4D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0C4935C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b/>
                <w:bCs/>
                <w:noProof/>
                <w:color w:val="333333"/>
                <w:sz w:val="28"/>
                <w:szCs w:val="28"/>
              </w:rPr>
            </w:pPr>
          </w:p>
        </w:tc>
      </w:tr>
      <w:tr w:rsidR="009D502E" w:rsidRPr="009D502E" w14:paraId="2377F8F1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5B1BF7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F0B6BD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7434B34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903" w:type="dxa"/>
            <w:gridSpan w:val="2"/>
            <w:vAlign w:val="bottom"/>
          </w:tcPr>
          <w:p w14:paraId="24CE900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/Большакова-Стрекалова А.В./</w:t>
            </w:r>
          </w:p>
        </w:tc>
      </w:tr>
      <w:tr w:rsidR="009D502E" w:rsidRPr="009D502E" w14:paraId="6CA3F673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4C96095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32F06B7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bottom"/>
          </w:tcPr>
          <w:p w14:paraId="4C57F53F" w14:textId="529699CD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0"/>
              <w:rPr>
                <w:color w:val="333333"/>
              </w:rPr>
            </w:pPr>
            <w:r w:rsidRPr="009D502E">
              <w:rPr>
                <w:i/>
                <w:color w:val="333333"/>
              </w:rPr>
              <w:t xml:space="preserve">     </w:t>
            </w:r>
            <w:r>
              <w:rPr>
                <w:i/>
                <w:color w:val="333333"/>
              </w:rPr>
              <w:t xml:space="preserve"> </w:t>
            </w:r>
            <w:r w:rsidRPr="009D502E">
              <w:rPr>
                <w:i/>
                <w:color w:val="333333"/>
              </w:rPr>
              <w:t>Подпись</w:t>
            </w:r>
          </w:p>
        </w:tc>
        <w:tc>
          <w:tcPr>
            <w:tcW w:w="2903" w:type="dxa"/>
            <w:gridSpan w:val="2"/>
            <w:vAlign w:val="bottom"/>
          </w:tcPr>
          <w:p w14:paraId="65684821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color w:val="333333"/>
              </w:rPr>
            </w:pPr>
            <w:r w:rsidRPr="009D502E">
              <w:rPr>
                <w:i/>
                <w:color w:val="333333"/>
              </w:rPr>
              <w:t>Фамилия И.О.</w:t>
            </w:r>
          </w:p>
        </w:tc>
      </w:tr>
      <w:tr w:rsidR="009D502E" w:rsidRPr="009D502E" w14:paraId="4F93D633" w14:textId="77777777" w:rsidTr="009C1522">
        <w:trPr>
          <w:trHeight w:val="437"/>
        </w:trPr>
        <w:tc>
          <w:tcPr>
            <w:tcW w:w="4642" w:type="dxa"/>
            <w:gridSpan w:val="5"/>
            <w:vAlign w:val="bottom"/>
          </w:tcPr>
          <w:p w14:paraId="69327929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853" w:type="dxa"/>
            <w:vAlign w:val="bottom"/>
          </w:tcPr>
          <w:p w14:paraId="505EFC93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4787" w:type="dxa"/>
            <w:gridSpan w:val="5"/>
            <w:tcBorders>
              <w:bottom w:val="single" w:sz="4" w:space="0" w:color="auto"/>
            </w:tcBorders>
            <w:vAlign w:val="bottom"/>
          </w:tcPr>
          <w:p w14:paraId="670C75B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05 октября 2025 г.</w:t>
            </w:r>
          </w:p>
        </w:tc>
        <w:tc>
          <w:tcPr>
            <w:tcW w:w="241" w:type="dxa"/>
            <w:vAlign w:val="bottom"/>
          </w:tcPr>
          <w:p w14:paraId="640C869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575E27D4" w14:textId="77777777" w:rsidTr="009C1522">
        <w:trPr>
          <w:gridAfter w:val="2"/>
          <w:wAfter w:w="424" w:type="dxa"/>
          <w:trHeight w:val="405"/>
        </w:trPr>
        <w:tc>
          <w:tcPr>
            <w:tcW w:w="5495" w:type="dxa"/>
            <w:gridSpan w:val="6"/>
            <w:vAlign w:val="bottom"/>
          </w:tcPr>
          <w:p w14:paraId="758D34B9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452C810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14:paraId="2F6CE7E5" w14:textId="77777777" w:rsidR="00390F4A" w:rsidRPr="00390F4A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905DA" w14:textId="77777777" w:rsidR="00390F4A" w:rsidRPr="00390F4A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21E82" w14:textId="065DCE66" w:rsidR="00390F4A" w:rsidRPr="009D502E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Калининград, 2025</w:t>
      </w:r>
    </w:p>
    <w:p w14:paraId="7B848B76" w14:textId="77777777" w:rsidR="004240B7" w:rsidRDefault="004240B7" w:rsidP="004240B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1097325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2547C9EC" w14:textId="6F27AB38" w:rsidR="005F40EA" w:rsidRPr="00A57306" w:rsidRDefault="005F40EA">
          <w:pPr>
            <w:pStyle w:val="ac"/>
            <w:rPr>
              <w:rFonts w:cs="Times New Roman"/>
              <w:szCs w:val="28"/>
            </w:rPr>
          </w:pPr>
        </w:p>
        <w:p w14:paraId="4466FB31" w14:textId="77777777" w:rsidR="00A57306" w:rsidRPr="00A57306" w:rsidRDefault="005F40EA" w:rsidP="000D4592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5730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730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0D4592" w:rsidRPr="00A57306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Содержание</w:t>
          </w:r>
          <w:r w:rsidR="000D4592" w:rsidRPr="00A57306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fldChar w:fldCharType="begin"/>
          </w:r>
          <w:r w:rsidR="000D4592" w:rsidRPr="00A57306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instrText xml:space="preserve"> TOC \o "1-3" \u </w:instrText>
          </w:r>
          <w:r w:rsidR="000D4592" w:rsidRPr="00A57306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fldChar w:fldCharType="separate"/>
          </w:r>
        </w:p>
        <w:p w14:paraId="7554F720" w14:textId="3A460424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  <w:t>Введение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_Toc210412201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7998D6B" w14:textId="109639B7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 Разработка программного обеспечения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_Toc210412202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8D33962" w14:textId="6304A590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1.1 Анализ предметной области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_Toc210412203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A4D3394" w14:textId="5AD7E768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1.2 Разработка и оформление технического задания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_Toc210412204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EC0797A" w14:textId="41BFB7E1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1.3 Построение архитектуры программного средства.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_Toc210412205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9010673" w14:textId="15EDAA2F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1.4 Изучение работы в системе контроля версий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_Toc210412206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7614E69" w14:textId="64F76360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1.5 Построение диаграмм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_Toc210412207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B09C373" w14:textId="46D87EB0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1.6 Тестовый сценарий. Оценка программных средств с помощью метрик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_Toc210412208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15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09BDA30" w14:textId="3FADF751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1.7 Инспекция программного кода на предмет соответствия стандартам кодирования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_Toc210412209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17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60E1AE2" w14:textId="5F91270C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 Разработка АИС «Телефонный справочник»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_Toc210412210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18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62A39D4" w14:textId="6AC4410E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2.1 Разработка структуры проекта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_Toc210412211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18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CF938CE" w14:textId="623BDF33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2.2 Разработка и интеграция модулей проекта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_Toc210412212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20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00518EB" w14:textId="353B7E69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2.3 Отладка отдельных модулей программного проекта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_Toc210412213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22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E99C04C" w14:textId="6CEA3EA8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2.4 Организация обработки исключений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_Toc210412214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24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B72DDAF" w14:textId="54B2603D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2.5 Тестирование интерфейса пользователя средствами инструментальной среды разработки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_Toc210412215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26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0AF2D48" w14:textId="0A9F4A27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2.6 Функциональное тестирование и тестирование интеграции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_Toc210412216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27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B691186" w14:textId="5939D8F9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3 Моделирование в программных системах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_Toc210412217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29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8D230E0" w14:textId="5B477A12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_Toc210412218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32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2A9CA21" w14:textId="36DC2857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Выводы: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_Toc210412219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33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6BC3C23" w14:textId="3D2DE205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использованных источников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_Toc210412220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33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E5BF723" w14:textId="7BC6B907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Приложение А. Текст программы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_Toc210412221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35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924CD43" w14:textId="6E8EB1D3" w:rsidR="00A57306" w:rsidRPr="00A57306" w:rsidRDefault="00A5730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Приложение Б. Тест-кейсы и отчет о тестировании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_Toc210412222 \h </w:instrTex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t>37</w:t>
          </w:r>
          <w:r w:rsidRPr="00A5730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7ED9AEC" w14:textId="7593B748" w:rsidR="000D4592" w:rsidRPr="00A57306" w:rsidRDefault="000D4592" w:rsidP="000D4592">
          <w:pPr>
            <w:rPr>
              <w:noProof/>
            </w:rPr>
          </w:pPr>
          <w:r w:rsidRPr="00A57306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fldChar w:fldCharType="end"/>
          </w:r>
          <w:r w:rsidR="005F40EA" w:rsidRPr="00A5730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C4DFD80" w14:textId="131DDA16" w:rsidR="008B0EA7" w:rsidRPr="00BD6BC3" w:rsidRDefault="008B0EA7" w:rsidP="00C07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B8AF4" w14:textId="24DE758E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6F33F6" w14:textId="2EF8E653" w:rsidR="00C5760D" w:rsidRPr="00BD6BC3" w:rsidRDefault="00C5760D" w:rsidP="00A573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62C9C" w14:textId="67F1F196" w:rsidR="00140B5C" w:rsidRPr="00BD6BC3" w:rsidRDefault="00E5125B" w:rsidP="000D4592">
      <w:pPr>
        <w:pStyle w:val="1"/>
        <w:rPr>
          <w:rFonts w:eastAsia="Times New Roman"/>
          <w:lang w:eastAsia="ru-RU"/>
        </w:rPr>
      </w:pPr>
      <w:bookmarkStart w:id="10" w:name="_Toc210411332"/>
      <w:bookmarkStart w:id="11" w:name="_Toc210412201"/>
      <w:r>
        <w:rPr>
          <w:rFonts w:eastAsia="Times New Roman"/>
          <w:lang w:eastAsia="ru-RU"/>
        </w:rPr>
        <w:lastRenderedPageBreak/>
        <w:t>Введение</w:t>
      </w:r>
      <w:bookmarkEnd w:id="10"/>
      <w:bookmarkEnd w:id="11"/>
    </w:p>
    <w:p w14:paraId="0EC06343" w14:textId="42456AB9" w:rsidR="00140B5C" w:rsidRPr="00BD6BC3" w:rsidRDefault="00140B5C" w:rsidP="00E5125B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учебной практики: закрепление и применение профессиональных компетенций по модулю ПМ.02 </w:t>
      </w:r>
      <w:r w:rsidR="003F415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Осуществление интеграции программных модулей</w:t>
      </w:r>
      <w:r w:rsidR="003F415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разработку Автоматизированной информационной системы </w:t>
      </w:r>
      <w:r w:rsidR="003F415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Телефонный справочник</w:t>
      </w:r>
      <w:r w:rsidR="003F415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E938DB" w14:textId="77777777" w:rsidR="00140B5C" w:rsidRPr="00BD6BC3" w:rsidRDefault="00140B5C" w:rsidP="00E5125B">
      <w:pPr>
        <w:tabs>
          <w:tab w:val="left" w:pos="30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практики:</w:t>
      </w:r>
    </w:p>
    <w:p w14:paraId="4A530212" w14:textId="77777777" w:rsidR="00E5125B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Провести анализ предметной области и разработать техническое</w:t>
      </w:r>
    </w:p>
    <w:p w14:paraId="6436F981" w14:textId="7FB47E02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14:paraId="2C0EC2CD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Спроектировать архитектуру программного средства</w:t>
      </w:r>
    </w:p>
    <w:p w14:paraId="4D53EC64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Реализовать графический интерфейс пользователя</w:t>
      </w:r>
    </w:p>
    <w:p w14:paraId="27A0A1D4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Разработать модули системы и обеспечить их интеграцию</w:t>
      </w:r>
    </w:p>
    <w:p w14:paraId="586D1243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Провести тестирование и отладку программного обеспечения</w:t>
      </w:r>
    </w:p>
    <w:p w14:paraId="3D4028D2" w14:textId="5AEDF796" w:rsidR="00140B5C" w:rsidRPr="00BD6BC3" w:rsidRDefault="00140B5C" w:rsidP="00E5125B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Решить задачи математического моделирования</w:t>
      </w:r>
    </w:p>
    <w:p w14:paraId="1A805443" w14:textId="6A3B0927" w:rsidR="00C5760D" w:rsidRPr="00BD6BC3" w:rsidRDefault="00140B5C" w:rsidP="00E5125B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репозиторий Git: </w:t>
      </w:r>
      <w:r w:rsidR="00336140"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https://github.com/NictechN1/phonebook-AIS-by-mbukharov-23.git</w:t>
      </w:r>
    </w:p>
    <w:p w14:paraId="0CBE2F88" w14:textId="2696F90A" w:rsidR="00E5125B" w:rsidRDefault="00C5760D" w:rsidP="00E512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202201F" w14:textId="77777777" w:rsidR="00C5760D" w:rsidRPr="00BD6BC3" w:rsidRDefault="00C5760D" w:rsidP="00E512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1267F2" w14:textId="77777777" w:rsidR="003D6379" w:rsidRPr="00BD6BC3" w:rsidRDefault="003D6379" w:rsidP="000D4592">
      <w:pPr>
        <w:pStyle w:val="1"/>
      </w:pPr>
      <w:bookmarkStart w:id="12" w:name="_Toc210411333"/>
      <w:bookmarkStart w:id="13" w:name="_Toc210412202"/>
      <w:r w:rsidRPr="00BD6BC3">
        <w:t>1 Разработка программного обеспечения</w:t>
      </w:r>
      <w:bookmarkEnd w:id="12"/>
      <w:bookmarkEnd w:id="13"/>
      <w:r w:rsidRPr="00BD6BC3">
        <w:t xml:space="preserve"> </w:t>
      </w:r>
    </w:p>
    <w:p w14:paraId="1E1FA089" w14:textId="41822120" w:rsidR="00140B5C" w:rsidRPr="00BD6BC3" w:rsidRDefault="003D6379" w:rsidP="000D4592">
      <w:pPr>
        <w:pStyle w:val="1"/>
      </w:pPr>
      <w:bookmarkStart w:id="14" w:name="_Toc210411334"/>
      <w:bookmarkStart w:id="15" w:name="_Toc210412203"/>
      <w:r w:rsidRPr="00BD6BC3">
        <w:t>1.1 Анализ предметной области</w:t>
      </w:r>
      <w:bookmarkEnd w:id="14"/>
      <w:bookmarkEnd w:id="15"/>
    </w:p>
    <w:p w14:paraId="6D6A8B93" w14:textId="654471E1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Предметной областью проекта является автоматизация процессов управления контактной информацией. В современном мире каждый человек и организация сталкиваются с необходимостью хранения и быстрого доступа к контактным данным.</w:t>
      </w:r>
    </w:p>
    <w:p w14:paraId="2B798735" w14:textId="77777777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4B905" w14:textId="77777777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Основные бизнес-процессы:</w:t>
      </w:r>
    </w:p>
    <w:p w14:paraId="177ADA92" w14:textId="7CAEC61E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Учет контактной информации (ФИО, телефоны, email, организации)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5F1FE04A" w14:textId="789B6641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Быстрый поиск и фильтрация контактов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4EC5B23" w14:textId="3C17D035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Редактирование и обновление данных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423B01EE" w14:textId="090FBECF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Удаление устаревшей информации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CC5E365" w14:textId="77777777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Сущности предметной области:</w:t>
      </w:r>
    </w:p>
    <w:p w14:paraId="7EB19505" w14:textId="37B72B95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r w:rsidR="00E5125B">
        <w:rPr>
          <w:rFonts w:ascii="Times New Roman" w:hAnsi="Times New Roman" w:cs="Times New Roman"/>
          <w:sz w:val="28"/>
          <w:szCs w:val="28"/>
        </w:rPr>
        <w:t>Контакт</w:t>
      </w:r>
      <w:r w:rsidRPr="00BD6BC3">
        <w:rPr>
          <w:rFonts w:ascii="Times New Roman" w:hAnsi="Times New Roman" w:cs="Times New Roman"/>
          <w:sz w:val="28"/>
          <w:szCs w:val="28"/>
        </w:rPr>
        <w:t xml:space="preserve"> - основная сущность системы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7DAEE06A" w14:textId="41280791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r w:rsidR="00E5125B">
        <w:rPr>
          <w:rFonts w:ascii="Times New Roman" w:hAnsi="Times New Roman" w:cs="Times New Roman"/>
          <w:sz w:val="28"/>
          <w:szCs w:val="28"/>
        </w:rPr>
        <w:t>Пользователь</w:t>
      </w:r>
      <w:r w:rsidRPr="00BD6BC3">
        <w:rPr>
          <w:rFonts w:ascii="Times New Roman" w:hAnsi="Times New Roman" w:cs="Times New Roman"/>
          <w:sz w:val="28"/>
          <w:szCs w:val="28"/>
        </w:rPr>
        <w:t xml:space="preserve"> - человек, работающий со справочником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29CE7B9F" w14:textId="0332710F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r w:rsidR="00E5125B">
        <w:rPr>
          <w:rFonts w:ascii="Times New Roman" w:hAnsi="Times New Roman" w:cs="Times New Roman"/>
          <w:sz w:val="28"/>
          <w:szCs w:val="28"/>
        </w:rPr>
        <w:t>База данных</w:t>
      </w:r>
      <w:r w:rsidRPr="00BD6BC3">
        <w:rPr>
          <w:rFonts w:ascii="Times New Roman" w:hAnsi="Times New Roman" w:cs="Times New Roman"/>
          <w:sz w:val="28"/>
          <w:szCs w:val="28"/>
        </w:rPr>
        <w:t xml:space="preserve"> - хранилище контактной информации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716950D6" w14:textId="77777777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14:paraId="704F05EB" w14:textId="576CC79B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Простота и удобство использования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22A30308" w14:textId="6A584570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Надежное хранение данных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2B80AB8" w14:textId="744DDE5B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Быстрый поиск по всем полям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49801341" w14:textId="1B85BA6E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Валидация вводимых данных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3C8F829B" w14:textId="517F4BA4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Кроссплатформенность (Windows/Linux/macOS)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8925962" w14:textId="77777777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Для реализации выбраны технологии:</w:t>
      </w:r>
    </w:p>
    <w:p w14:paraId="517C0614" w14:textId="0C707684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3.6+ - язык программирования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E020250" w14:textId="2C77D699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Tkinter - библиотека для GUI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4E1F70C2" w14:textId="375AABA6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SQLite - система управления базами данных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50689584" w14:textId="15D2141F" w:rsidR="00140B5C" w:rsidRPr="00BD6BC3" w:rsidRDefault="00140B5C" w:rsidP="00714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SQL - язык запросов к базе данных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0B50322E" w14:textId="7CE46587" w:rsidR="00140B5C" w:rsidRPr="00BD6BC3" w:rsidRDefault="003D6379" w:rsidP="000D4592">
      <w:pPr>
        <w:pStyle w:val="1"/>
      </w:pPr>
      <w:bookmarkStart w:id="16" w:name="_Toc210411335"/>
      <w:bookmarkStart w:id="17" w:name="_Toc210412204"/>
      <w:r w:rsidRPr="00BD6BC3">
        <w:lastRenderedPageBreak/>
        <w:t>1.2 Разработка и оформление технического задания</w:t>
      </w:r>
      <w:bookmarkEnd w:id="16"/>
      <w:bookmarkEnd w:id="17"/>
    </w:p>
    <w:p w14:paraId="1EA1D61F" w14:textId="25F6D551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АИС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01AB5" w14:textId="77777777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оформлено в соответствии с ГОСТ 34.602-89.</w:t>
      </w:r>
    </w:p>
    <w:p w14:paraId="09E6DC7A" w14:textId="77777777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Содержание технического задания:</w:t>
      </w:r>
    </w:p>
    <w:p w14:paraId="6A99808E" w14:textId="4EDA3468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E5125B">
        <w:rPr>
          <w:rFonts w:ascii="Times New Roman" w:hAnsi="Times New Roman" w:cs="Times New Roman"/>
          <w:sz w:val="28"/>
          <w:szCs w:val="28"/>
        </w:rPr>
        <w:t>Введение</w:t>
      </w:r>
    </w:p>
    <w:p w14:paraId="50D52AD5" w14:textId="05154273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учета контактной информации, обеспечения быстрого поиска и управления базой данных контактов</w:t>
      </w:r>
      <w:r w:rsidR="00E5125B">
        <w:rPr>
          <w:rFonts w:ascii="Times New Roman" w:hAnsi="Times New Roman" w:cs="Times New Roman"/>
          <w:sz w:val="28"/>
          <w:szCs w:val="28"/>
        </w:rPr>
        <w:t>.</w:t>
      </w:r>
    </w:p>
    <w:p w14:paraId="1CD91C93" w14:textId="45AEF60C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3F415F">
        <w:rPr>
          <w:rFonts w:ascii="Times New Roman" w:hAnsi="Times New Roman" w:cs="Times New Roman"/>
          <w:sz w:val="28"/>
          <w:szCs w:val="28"/>
        </w:rPr>
        <w:t>Основание для разработки</w:t>
      </w:r>
      <w:r w:rsidR="00714AED">
        <w:rPr>
          <w:rFonts w:ascii="Times New Roman" w:hAnsi="Times New Roman" w:cs="Times New Roman"/>
          <w:sz w:val="28"/>
          <w:szCs w:val="28"/>
        </w:rPr>
        <w:t>.</w:t>
      </w:r>
    </w:p>
    <w:p w14:paraId="5029FC28" w14:textId="77777777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Разработка проводится в рамках учебной практики по ПМ.02 </w:t>
      </w:r>
    </w:p>
    <w:p w14:paraId="75BB72AE" w14:textId="22675802" w:rsidR="00140B5C" w:rsidRPr="00BD6BC3" w:rsidRDefault="003F415F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40B5C" w:rsidRPr="00BD6BC3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40B5C" w:rsidRPr="00BD6BC3">
        <w:rPr>
          <w:rFonts w:ascii="Times New Roman" w:hAnsi="Times New Roman" w:cs="Times New Roman"/>
          <w:sz w:val="28"/>
          <w:szCs w:val="28"/>
        </w:rPr>
        <w:t xml:space="preserve"> для специальности </w:t>
      </w:r>
    </w:p>
    <w:p w14:paraId="332B697C" w14:textId="0A83E061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09.02.07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>.</w:t>
      </w:r>
    </w:p>
    <w:p w14:paraId="2D80200E" w14:textId="02677306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r w:rsidR="003F415F">
        <w:rPr>
          <w:rFonts w:ascii="Times New Roman" w:hAnsi="Times New Roman" w:cs="Times New Roman"/>
          <w:sz w:val="28"/>
          <w:szCs w:val="28"/>
        </w:rPr>
        <w:t>Назначение разработки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75A92A1" w14:textId="71DCD198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АИС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 предназначена для:</w:t>
      </w:r>
    </w:p>
    <w:p w14:paraId="58B7E049" w14:textId="4F57BF03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Хранения персональных контактов (ФИО, телефоны, email, организации)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21243A65" w14:textId="345C2DD9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Обеспечения быстрого доступа к контактной информации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05E1016C" w14:textId="1F1CF127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Упрощения процесса ведения записной книжки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3898FACA" w14:textId="392D6F8B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Повышения эффективности работы с контактами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5FD9F0C5" w14:textId="57B614FE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4. </w:t>
      </w:r>
      <w:r w:rsidR="00714AED"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14:paraId="46F6AA28" w14:textId="77777777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4.1. Функциональные требования:</w:t>
      </w:r>
    </w:p>
    <w:p w14:paraId="7FEA8C48" w14:textId="6CC41383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Добавление новых контактов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414987F" w14:textId="57D6F6BA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Поиск контактов по различным критериям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052B212C" w14:textId="79374174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Редактирование существующих контактов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2A45113" w14:textId="32EAEA9C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Удаление контактов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79FC20F2" w14:textId="31D0D0E7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Просмотр всего списка контактов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5888DD39" w14:textId="77777777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4.2. Требования к надежности:</w:t>
      </w:r>
    </w:p>
    <w:p w14:paraId="159BB08C" w14:textId="5504BCEE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Контроль вводимых данных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0D0A05D" w14:textId="747F5C4C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Защита от потери информации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001D8773" w14:textId="5C3149E1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- Валидация форматов данных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07E1F8C2" w14:textId="77777777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4.3. Технические требования:</w:t>
      </w:r>
    </w:p>
    <w:p w14:paraId="0310E3E1" w14:textId="31A9DA87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Операционная система: Windows 7 и выше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3A02CF79" w14:textId="4FF2D388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 или выше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E97A62C" w14:textId="64C76176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- 100 Мб свободного места на диске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3ACE963D" w14:textId="26ECC828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5. </w:t>
      </w:r>
      <w:r w:rsidR="003F415F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22667B1A" w14:textId="77777777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Документация должна включать:</w:t>
      </w:r>
    </w:p>
    <w:p w14:paraId="508D5F39" w14:textId="205CE5E8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Руководство пользователя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5A8AF22F" w14:textId="00964836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Техническое описание системы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F79E52B" w14:textId="7447C67B" w:rsidR="00140B5C" w:rsidRPr="00BD6BC3" w:rsidRDefault="00140B5C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Исходный код программы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4C848FC6" w14:textId="7F504689" w:rsidR="003D6379" w:rsidRPr="00BD6BC3" w:rsidRDefault="003D6379" w:rsidP="000D4592">
      <w:pPr>
        <w:pStyle w:val="1"/>
      </w:pPr>
      <w:bookmarkStart w:id="18" w:name="_Toc210411336"/>
      <w:bookmarkStart w:id="19" w:name="_Toc210412205"/>
      <w:r w:rsidRPr="00BD6BC3">
        <w:t>1.3 Построение архитектуры программного средства</w:t>
      </w:r>
      <w:r w:rsidR="00714AED">
        <w:t>.</w:t>
      </w:r>
      <w:bookmarkEnd w:id="18"/>
      <w:bookmarkEnd w:id="19"/>
    </w:p>
    <w:p w14:paraId="1CA96DAB" w14:textId="21ED2C02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Для реализации АИС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 выбрана трехзвенная </w:t>
      </w:r>
    </w:p>
    <w:p w14:paraId="16A1648D" w14:textId="3235E3C4" w:rsidR="00140B5C" w:rsidRPr="00BD6BC3" w:rsidRDefault="00140B5C" w:rsidP="00E5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архитектура (3-tier architecture), состоящая из:</w:t>
      </w:r>
    </w:p>
    <w:p w14:paraId="489B3DC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Уровень представления (Presentation Layer)</w:t>
      </w:r>
    </w:p>
    <w:p w14:paraId="069CE85D" w14:textId="2AB6B620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Графический интерфейс на Tkinter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4C8AE3B1" w14:textId="217899F3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Формы ввода данных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52CCF486" w14:textId="69EC1899" w:rsidR="00140B5C" w:rsidRPr="00BD6BC3" w:rsidRDefault="00140B5C" w:rsidP="00E5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Таблицы отображения информации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BCD876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Уровень бизнес-логики (Business Logic Layer)</w:t>
      </w:r>
    </w:p>
    <w:p w14:paraId="36D15D21" w14:textId="5CE29A7E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Модуль управления контактами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8EE907C" w14:textId="469F007D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Валидация данных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3F3FEDAB" w14:textId="3E75C1F7" w:rsidR="00140B5C" w:rsidRPr="00BD6BC3" w:rsidRDefault="00140B5C" w:rsidP="00E5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поисковых запросов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28D97F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Уровень данных (Data Layer)</w:t>
      </w:r>
    </w:p>
    <w:p w14:paraId="5D0C505F" w14:textId="4DECF078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База данных SQLite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537C47FD" w14:textId="7C4DC0DE" w:rsidR="00140B5C" w:rsidRPr="00BD6BC3" w:rsidRDefault="00140B5C" w:rsidP="00E5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Таблица contacts для хранения информации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1E2A14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Выбор архитектуры обоснован:</w:t>
      </w:r>
    </w:p>
    <w:p w14:paraId="4E512D7A" w14:textId="762B4191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Разделение ответственности между компонентами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B4A8C9F" w14:textId="5386D1CB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Упрощение тестирования и отладки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6016770" w14:textId="52DBC0F8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Возможность модификации отдельных компонентов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7E19AAA4" w14:textId="3FB66209" w:rsidR="00140B5C" w:rsidRPr="00BD6BC3" w:rsidRDefault="00140B5C" w:rsidP="00E5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Масштабируемость системы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39B45F26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Технологический стек:</w:t>
      </w:r>
    </w:p>
    <w:p w14:paraId="57B2FB29" w14:textId="59718F9B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3.6+ - основной язык разработки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085A433E" w14:textId="446107B5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Tkinter - для графического интерфейса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09D251DB" w14:textId="2D377A71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SQLite - для хранения данных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49AF81A" w14:textId="708B5B39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SQL - для работы с базой данных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30D5EFB" w14:textId="77777777" w:rsidR="00714AED" w:rsidRDefault="003D6379" w:rsidP="000D4592">
      <w:pPr>
        <w:pStyle w:val="1"/>
      </w:pPr>
      <w:bookmarkStart w:id="20" w:name="_Toc210411337"/>
      <w:bookmarkStart w:id="21" w:name="_Toc210412206"/>
      <w:r w:rsidRPr="00BD6BC3">
        <w:t>1.4 Изучение работы в системе контроля версий</w:t>
      </w:r>
      <w:bookmarkEnd w:id="20"/>
      <w:bookmarkEnd w:id="21"/>
    </w:p>
    <w:p w14:paraId="3C391CA8" w14:textId="130A73E9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Для управления версиями проекта выбрана система Git с использованием </w:t>
      </w:r>
    </w:p>
    <w:p w14:paraId="7023CC2F" w14:textId="61198FC6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GitHub в качестве удаленного репозитория.</w:t>
      </w:r>
    </w:p>
    <w:p w14:paraId="285D2CAC" w14:textId="77777777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Обоснование выбора Git:</w:t>
      </w:r>
    </w:p>
    <w:p w14:paraId="1987973B" w14:textId="20D3986D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Распространенность и популярность в IT-индустрии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01C1769F" w14:textId="52B91125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Мощные возможности ветвления и слияния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75F07079" w14:textId="723E1503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Интеграция с различными средами разработки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41173572" w14:textId="6045D660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Поддержка распределенной разработки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326A3460" w14:textId="77777777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Структура репозитория:</w:t>
      </w:r>
    </w:p>
    <w:p w14:paraId="2F68182C" w14:textId="0051E188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main ветка - стабильная версия проекта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47742CE5" w14:textId="0B135934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develop ветка - активная разработка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2F9E200F" w14:textId="04D8C53D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feature ветки - для новых функций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040BD08" w14:textId="77777777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Основные команды Git, использованные в проекте:</w:t>
      </w:r>
    </w:p>
    <w:p w14:paraId="2EA0D717" w14:textId="0BC462C9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git init - инициализация репозитория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B685882" w14:textId="080E6036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git add - добавление файлов в индекс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D185430" w14:textId="2A8DAB05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git commit - фиксация изменений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49626AB6" w14:textId="17E6A986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git push - отправка изменений на удаленный репозиторий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4ABD9BFA" w14:textId="070230D5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git pull - получение изменений с удаленного репозитория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7159D09" w14:textId="77777777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Процесс работы с системой контроля версий:</w:t>
      </w:r>
    </w:p>
    <w:p w14:paraId="43364C98" w14:textId="7A1802DD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Создание репозитория на GitHub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5253365" w14:textId="0632CDED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Клонирование репозитория на локальную машину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4F316ACE" w14:textId="6612B777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Регулярное коммитирование изменений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35DB34C2" w14:textId="77153D2C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Создание пулл-реквестов для проверки кода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199FAA59" w14:textId="4DFB0AA9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5. Слияние завершенных функциональностей в основную ветку</w:t>
      </w:r>
    </w:p>
    <w:p w14:paraId="1D56C8F7" w14:textId="77777777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 проекте использован .gitignore файл для исключения:</w:t>
      </w:r>
    </w:p>
    <w:p w14:paraId="25685ACA" w14:textId="1315A061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Файлов базы данных (*.db)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2F6FAD8F" w14:textId="16B0AE26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Кэшированных Python файлов (*.pyc)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A6206F0" w14:textId="749F19E0" w:rsidR="00BC2B83" w:rsidRPr="00BD6BC3" w:rsidRDefault="00BC2B83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Временных файлов и логов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C8BE907" w14:textId="66B544EB" w:rsidR="003D6379" w:rsidRPr="00BD6BC3" w:rsidRDefault="003D6379" w:rsidP="000D4592">
      <w:pPr>
        <w:pStyle w:val="1"/>
      </w:pPr>
      <w:bookmarkStart w:id="22" w:name="_Toc210411338"/>
      <w:bookmarkStart w:id="23" w:name="_Toc210412207"/>
      <w:r w:rsidRPr="00BD6BC3">
        <w:t>1.5 Построение диаграмм</w:t>
      </w:r>
      <w:bookmarkEnd w:id="22"/>
      <w:bookmarkEnd w:id="23"/>
    </w:p>
    <w:p w14:paraId="26830620" w14:textId="3A31B429" w:rsidR="00727FAC" w:rsidRPr="00BD6BC3" w:rsidRDefault="00DC057A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964AF" wp14:editId="075A40D4">
            <wp:extent cx="5939790" cy="1076960"/>
            <wp:effectExtent l="0" t="0" r="3810" b="8890"/>
            <wp:docPr id="1921330870" name="Рисунок 1" descr="Изображение выглядит как линия, диаграмма, снимок экран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30870" name="Рисунок 1" descr="Изображение выглядит как линия, диаграмма, снимок экран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7270" w14:textId="6721C42B" w:rsidR="00DC057A" w:rsidRPr="007401BF" w:rsidRDefault="00DC057A" w:rsidP="00714A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057A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7401BF">
        <w:rPr>
          <w:rFonts w:ascii="Times New Roman" w:hAnsi="Times New Roman" w:cs="Times New Roman"/>
          <w:sz w:val="28"/>
          <w:szCs w:val="28"/>
        </w:rPr>
        <w:t>–</w:t>
      </w:r>
      <w:r w:rsidRPr="00DC057A">
        <w:rPr>
          <w:rFonts w:ascii="Times New Roman" w:hAnsi="Times New Roman" w:cs="Times New Roman"/>
          <w:sz w:val="28"/>
          <w:szCs w:val="28"/>
        </w:rPr>
        <w:t xml:space="preserve"> </w:t>
      </w:r>
      <w:r w:rsidR="007401BF"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p w14:paraId="31B98AB0" w14:textId="78AC94B2" w:rsidR="00727FAC" w:rsidRPr="00BD6BC3" w:rsidRDefault="00032A98" w:rsidP="00E51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58772" wp14:editId="1628A1BC">
            <wp:extent cx="2991267" cy="5210902"/>
            <wp:effectExtent l="0" t="0" r="0" b="8890"/>
            <wp:docPr id="1682352712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2712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D6B7" w14:textId="0AE7F4E6" w:rsidR="00DC057A" w:rsidRPr="007401BF" w:rsidRDefault="00DC057A" w:rsidP="00714A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057A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7401BF">
        <w:rPr>
          <w:rFonts w:ascii="Times New Roman" w:hAnsi="Times New Roman" w:cs="Times New Roman"/>
          <w:sz w:val="28"/>
          <w:szCs w:val="28"/>
        </w:rPr>
        <w:t>–</w:t>
      </w:r>
      <w:r w:rsidRPr="00DC057A">
        <w:rPr>
          <w:rFonts w:ascii="Times New Roman" w:hAnsi="Times New Roman" w:cs="Times New Roman"/>
          <w:sz w:val="28"/>
          <w:szCs w:val="28"/>
        </w:rPr>
        <w:t xml:space="preserve"> </w:t>
      </w:r>
      <w:r w:rsidR="007401BF">
        <w:rPr>
          <w:rFonts w:ascii="Times New Roman" w:hAnsi="Times New Roman" w:cs="Times New Roman"/>
          <w:sz w:val="28"/>
          <w:szCs w:val="28"/>
          <w:lang w:val="en-US"/>
        </w:rPr>
        <w:t>class diagram</w:t>
      </w:r>
    </w:p>
    <w:p w14:paraId="0FA1AFF5" w14:textId="49D3F60C" w:rsidR="00727FAC" w:rsidRPr="00BD6BC3" w:rsidRDefault="00032A98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9314AE" wp14:editId="70EC0334">
            <wp:extent cx="5939790" cy="4898390"/>
            <wp:effectExtent l="0" t="0" r="3810" b="0"/>
            <wp:docPr id="125612020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2020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852E" w14:textId="02BAC567" w:rsidR="00DC057A" w:rsidRDefault="00DC057A" w:rsidP="00714A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7401BF">
        <w:rPr>
          <w:rFonts w:ascii="Times New Roman" w:hAnsi="Times New Roman" w:cs="Times New Roman"/>
          <w:sz w:val="28"/>
          <w:szCs w:val="28"/>
        </w:rPr>
        <w:t>–</w:t>
      </w:r>
      <w:r w:rsidR="007401BF">
        <w:rPr>
          <w:rFonts w:ascii="Times New Roman" w:hAnsi="Times New Roman" w:cs="Times New Roman"/>
          <w:sz w:val="28"/>
          <w:szCs w:val="28"/>
          <w:lang w:val="en-US"/>
        </w:rPr>
        <w:t xml:space="preserve"> sequence diagram</w:t>
      </w:r>
    </w:p>
    <w:p w14:paraId="774ADF23" w14:textId="2DD96378" w:rsidR="00727FAC" w:rsidRPr="00BD6BC3" w:rsidRDefault="00DC057A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C9BD00" wp14:editId="645BCD8C">
            <wp:extent cx="5811061" cy="5172797"/>
            <wp:effectExtent l="0" t="0" r="0" b="8890"/>
            <wp:docPr id="15360255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255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42A9" w14:textId="3E3440A7" w:rsidR="00DC057A" w:rsidRPr="007401BF" w:rsidRDefault="00DC057A" w:rsidP="003F41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057A"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401BF">
        <w:rPr>
          <w:rFonts w:ascii="Times New Roman" w:hAnsi="Times New Roman" w:cs="Times New Roman"/>
          <w:sz w:val="28"/>
          <w:szCs w:val="28"/>
        </w:rPr>
        <w:t>–</w:t>
      </w:r>
      <w:r w:rsidRPr="00DC057A">
        <w:rPr>
          <w:rFonts w:ascii="Times New Roman" w:hAnsi="Times New Roman" w:cs="Times New Roman"/>
          <w:sz w:val="28"/>
          <w:szCs w:val="28"/>
        </w:rPr>
        <w:t xml:space="preserve"> </w:t>
      </w:r>
      <w:r w:rsidR="007401BF">
        <w:rPr>
          <w:rFonts w:ascii="Times New Roman" w:hAnsi="Times New Roman" w:cs="Times New Roman"/>
          <w:sz w:val="28"/>
          <w:szCs w:val="28"/>
          <w:lang w:val="en-US"/>
        </w:rPr>
        <w:t>state diagram</w:t>
      </w:r>
    </w:p>
    <w:p w14:paraId="44079B84" w14:textId="59FACBB7" w:rsidR="008C533C" w:rsidRPr="00BD6BC3" w:rsidRDefault="00DC057A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606F9" wp14:editId="230B846F">
            <wp:extent cx="5939790" cy="1680845"/>
            <wp:effectExtent l="0" t="0" r="3810" b="0"/>
            <wp:docPr id="1830405460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05460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B622" w14:textId="7B54CD53" w:rsidR="00DC057A" w:rsidRPr="007401BF" w:rsidRDefault="00DC057A" w:rsidP="00714A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057A"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7401BF">
        <w:rPr>
          <w:rFonts w:ascii="Times New Roman" w:hAnsi="Times New Roman" w:cs="Times New Roman"/>
          <w:sz w:val="28"/>
          <w:szCs w:val="28"/>
        </w:rPr>
        <w:t>–</w:t>
      </w:r>
      <w:r w:rsidRPr="00DC057A">
        <w:rPr>
          <w:rFonts w:ascii="Times New Roman" w:hAnsi="Times New Roman" w:cs="Times New Roman"/>
          <w:sz w:val="28"/>
          <w:szCs w:val="28"/>
        </w:rPr>
        <w:t xml:space="preserve"> </w:t>
      </w:r>
      <w:r w:rsidR="007401BF">
        <w:rPr>
          <w:rFonts w:ascii="Times New Roman" w:hAnsi="Times New Roman" w:cs="Times New Roman"/>
          <w:sz w:val="28"/>
          <w:szCs w:val="28"/>
          <w:lang w:val="en-US"/>
        </w:rPr>
        <w:t>component diagram</w:t>
      </w:r>
    </w:p>
    <w:p w14:paraId="7F7B25F3" w14:textId="5731A95A" w:rsidR="008C533C" w:rsidRPr="00BD6BC3" w:rsidRDefault="00DC057A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3ABD26" wp14:editId="4D8CED66">
            <wp:extent cx="5939790" cy="3071495"/>
            <wp:effectExtent l="0" t="0" r="3810" b="0"/>
            <wp:docPr id="875397307" name="Рисунок 1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7307" name="Рисунок 1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464" w14:textId="77777777" w:rsidR="00DC057A" w:rsidRPr="00DC057A" w:rsidRDefault="00DC057A" w:rsidP="00E51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6 - DFD</w:t>
      </w:r>
    </w:p>
    <w:p w14:paraId="0D0422ED" w14:textId="5C66B26E" w:rsidR="00727FAC" w:rsidRPr="00BD6BC3" w:rsidRDefault="00032A98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812FB" wp14:editId="0190B9C0">
            <wp:extent cx="5939790" cy="1395095"/>
            <wp:effectExtent l="0" t="0" r="3810" b="0"/>
            <wp:docPr id="1692798654" name="Рисунок 1" descr="Изображение выглядит как диаграмма, текст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98654" name="Рисунок 1" descr="Изображение выглядит как диаграмма, текст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FF20" w14:textId="7A882056" w:rsidR="00DC057A" w:rsidRDefault="00DC057A" w:rsidP="00714A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7401BF">
        <w:rPr>
          <w:rFonts w:ascii="Times New Roman" w:hAnsi="Times New Roman" w:cs="Times New Roman"/>
          <w:sz w:val="28"/>
          <w:szCs w:val="28"/>
        </w:rPr>
        <w:t>–</w:t>
      </w:r>
      <w:r w:rsidRPr="00DC057A">
        <w:rPr>
          <w:rFonts w:ascii="Times New Roman" w:hAnsi="Times New Roman" w:cs="Times New Roman"/>
          <w:sz w:val="28"/>
          <w:szCs w:val="28"/>
        </w:rPr>
        <w:t xml:space="preserve"> </w:t>
      </w:r>
      <w:r w:rsidR="007401BF">
        <w:rPr>
          <w:rFonts w:ascii="Times New Roman" w:hAnsi="Times New Roman" w:cs="Times New Roman"/>
          <w:sz w:val="28"/>
          <w:szCs w:val="28"/>
        </w:rPr>
        <w:t>диаграмма архитектуры системы</w:t>
      </w:r>
    </w:p>
    <w:p w14:paraId="348E13BE" w14:textId="6C3484B8" w:rsidR="008C533C" w:rsidRPr="00BD6BC3" w:rsidRDefault="00032A98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47A89" wp14:editId="0A009EA0">
            <wp:extent cx="5939790" cy="3625215"/>
            <wp:effectExtent l="0" t="0" r="3810" b="0"/>
            <wp:docPr id="687293484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93484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24CA" w14:textId="44A84A57" w:rsidR="00DC057A" w:rsidRPr="007401BF" w:rsidRDefault="00DC057A" w:rsidP="00714A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057A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7401BF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r w:rsidR="007401BF" w:rsidRPr="007401B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401BF">
        <w:rPr>
          <w:rFonts w:ascii="Times New Roman" w:hAnsi="Times New Roman" w:cs="Times New Roman"/>
          <w:sz w:val="28"/>
          <w:szCs w:val="28"/>
          <w:lang w:val="en-US"/>
        </w:rPr>
        <w:t xml:space="preserve"> deployment diagram</w:t>
      </w:r>
    </w:p>
    <w:p w14:paraId="144B52CF" w14:textId="0D74FF31" w:rsidR="008C533C" w:rsidRPr="00BD6BC3" w:rsidRDefault="00032A98" w:rsidP="00E51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EAE20" wp14:editId="2CD1F9D7">
            <wp:extent cx="3943900" cy="5115639"/>
            <wp:effectExtent l="0" t="0" r="0" b="8890"/>
            <wp:docPr id="1451794207" name="Рисунок 1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4207" name="Рисунок 1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A262" w14:textId="2D66B243" w:rsidR="00DC057A" w:rsidRPr="007401BF" w:rsidRDefault="00DC057A" w:rsidP="00E51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057A"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7401BF">
        <w:rPr>
          <w:rFonts w:ascii="Times New Roman" w:hAnsi="Times New Roman" w:cs="Times New Roman"/>
          <w:sz w:val="28"/>
          <w:szCs w:val="28"/>
        </w:rPr>
        <w:t>–</w:t>
      </w:r>
      <w:r w:rsidRPr="00DC057A">
        <w:rPr>
          <w:rFonts w:ascii="Times New Roman" w:hAnsi="Times New Roman" w:cs="Times New Roman"/>
          <w:sz w:val="28"/>
          <w:szCs w:val="28"/>
        </w:rPr>
        <w:t xml:space="preserve"> </w:t>
      </w:r>
      <w:r w:rsidR="007401BF">
        <w:rPr>
          <w:rFonts w:ascii="Times New Roman" w:hAnsi="Times New Roman" w:cs="Times New Roman"/>
          <w:sz w:val="28"/>
          <w:szCs w:val="28"/>
          <w:lang w:val="en-US"/>
        </w:rPr>
        <w:t>activity diagram</w:t>
      </w:r>
    </w:p>
    <w:p w14:paraId="7371AE12" w14:textId="5EEF2243" w:rsidR="008C533C" w:rsidRPr="00BD6BC3" w:rsidRDefault="00DC057A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25C01" wp14:editId="0DB93837">
            <wp:extent cx="5939790" cy="1875790"/>
            <wp:effectExtent l="0" t="0" r="3810" b="0"/>
            <wp:docPr id="985266661" name="Рисунок 1" descr="Изображение выглядит как текст, снимок экрана, линия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66661" name="Рисунок 1" descr="Изображение выглядит как текст, снимок экрана, линия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3084" w14:textId="14AF907C" w:rsidR="00DC057A" w:rsidRPr="00DC057A" w:rsidRDefault="00DC057A" w:rsidP="00E51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10 - ER-</w:t>
      </w:r>
      <w:r w:rsidR="007401BF">
        <w:rPr>
          <w:rFonts w:ascii="Times New Roman" w:hAnsi="Times New Roman" w:cs="Times New Roman"/>
          <w:sz w:val="28"/>
          <w:szCs w:val="28"/>
        </w:rPr>
        <w:t>диаграмма</w:t>
      </w:r>
    </w:p>
    <w:p w14:paraId="66E4C181" w14:textId="4081E260" w:rsidR="008C533C" w:rsidRPr="00BD6BC3" w:rsidRDefault="008C533C" w:rsidP="003F4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В процессе проектирования АИС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 разработаны следующие диаграммы UML:</w:t>
      </w:r>
    </w:p>
    <w:p w14:paraId="5C0438E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6DDAA" w14:textId="6B302C7E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5125B">
        <w:rPr>
          <w:rFonts w:ascii="Times New Roman" w:hAnsi="Times New Roman" w:cs="Times New Roman"/>
          <w:sz w:val="28"/>
          <w:szCs w:val="28"/>
        </w:rPr>
        <w:t>Диаграмма</w:t>
      </w:r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r w:rsidR="00E5125B">
        <w:rPr>
          <w:rFonts w:ascii="Times New Roman" w:hAnsi="Times New Roman" w:cs="Times New Roman"/>
          <w:sz w:val="28"/>
          <w:szCs w:val="28"/>
        </w:rPr>
        <w:t>вариантов</w:t>
      </w:r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r w:rsidR="00E5125B">
        <w:rPr>
          <w:rFonts w:ascii="Times New Roman" w:hAnsi="Times New Roman" w:cs="Times New Roman"/>
          <w:sz w:val="28"/>
          <w:szCs w:val="28"/>
        </w:rPr>
        <w:t>использования.</w:t>
      </w:r>
    </w:p>
    <w:p w14:paraId="07729901" w14:textId="7BC71742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А</w:t>
      </w:r>
      <w:r w:rsidR="00D45770" w:rsidRPr="00BD6BC3">
        <w:rPr>
          <w:rFonts w:ascii="Times New Roman" w:hAnsi="Times New Roman" w:cs="Times New Roman"/>
          <w:sz w:val="28"/>
          <w:szCs w:val="28"/>
        </w:rPr>
        <w:t>в</w:t>
      </w:r>
      <w:r w:rsidRPr="00BD6BC3">
        <w:rPr>
          <w:rFonts w:ascii="Times New Roman" w:hAnsi="Times New Roman" w:cs="Times New Roman"/>
          <w:sz w:val="28"/>
          <w:szCs w:val="28"/>
        </w:rPr>
        <w:t>тор: Пользователь</w:t>
      </w:r>
    </w:p>
    <w:p w14:paraId="52647176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Варианты использования:</w:t>
      </w:r>
    </w:p>
    <w:p w14:paraId="72619B40" w14:textId="55B46740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Добавить контакт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58DC8DC" w14:textId="04E9D354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Найти контакт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B5F54E5" w14:textId="195CF62A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Редактировать контакт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348BF24" w14:textId="1E5C6906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Удалить контакт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F39D0A7" w14:textId="5A35D4C2" w:rsidR="00BC2B83" w:rsidRPr="00BD6BC3" w:rsidRDefault="00BC2B83" w:rsidP="00E5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Просмотреть все контакты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806425A" w14:textId="51BDFCF4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E5125B">
        <w:rPr>
          <w:rFonts w:ascii="Times New Roman" w:hAnsi="Times New Roman" w:cs="Times New Roman"/>
          <w:sz w:val="28"/>
          <w:szCs w:val="28"/>
        </w:rPr>
        <w:t>Диаграмма классов.</w:t>
      </w:r>
    </w:p>
    <w:p w14:paraId="632C4C9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Основные классы системы:</w:t>
      </w:r>
    </w:p>
    <w:p w14:paraId="3582104C" w14:textId="65971C88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Contact (Контакт) - сущность контакта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59B8013C" w14:textId="712E6B4A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PhoneBook (Телефонная книга) - управление контактами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03143B89" w14:textId="1CD6E694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Database (База данных) - работа с хранилищем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417945CC" w14:textId="7B58766E" w:rsidR="00BC2B83" w:rsidRPr="00BD6BC3" w:rsidRDefault="00BC2B83" w:rsidP="00E5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GUI (Графический интерфейс) - взаимодействие с пользователем</w:t>
      </w:r>
      <w:r w:rsidR="00BA1629">
        <w:rPr>
          <w:rFonts w:ascii="Times New Roman" w:hAnsi="Times New Roman" w:cs="Times New Roman"/>
          <w:sz w:val="28"/>
          <w:szCs w:val="28"/>
        </w:rPr>
        <w:t>.</w:t>
      </w:r>
    </w:p>
    <w:p w14:paraId="64778470" w14:textId="23EEB032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r w:rsidR="00E5125B">
        <w:rPr>
          <w:rFonts w:ascii="Times New Roman" w:hAnsi="Times New Roman" w:cs="Times New Roman"/>
          <w:sz w:val="28"/>
          <w:szCs w:val="28"/>
        </w:rPr>
        <w:t>Диаграмма последовательности.</w:t>
      </w:r>
    </w:p>
    <w:p w14:paraId="5820BB04" w14:textId="29BDA69A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Сценарий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Добавление нового контакта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5038D89F" w14:textId="16EA4229" w:rsidR="00BC2B83" w:rsidRPr="00BD6BC3" w:rsidRDefault="00BC2B83" w:rsidP="00E5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Пользователь → GUI → ContactManager → Database → подтверждение</w:t>
      </w:r>
    </w:p>
    <w:p w14:paraId="2FDB36FC" w14:textId="58E908A3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4. </w:t>
      </w:r>
      <w:r w:rsidR="00E5125B">
        <w:rPr>
          <w:rFonts w:ascii="Times New Roman" w:hAnsi="Times New Roman" w:cs="Times New Roman"/>
          <w:sz w:val="28"/>
          <w:szCs w:val="28"/>
        </w:rPr>
        <w:t>Диаграмма состояния.</w:t>
      </w:r>
    </w:p>
    <w:p w14:paraId="07D9389E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Состояния контакта:</w:t>
      </w:r>
    </w:p>
    <w:p w14:paraId="2DEBF6A7" w14:textId="4705E702" w:rsidR="00BC2B83" w:rsidRPr="00BD6BC3" w:rsidRDefault="00BC2B83" w:rsidP="00E5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="00E5125B">
        <w:rPr>
          <w:rFonts w:ascii="Times New Roman" w:hAnsi="Times New Roman" w:cs="Times New Roman"/>
          <w:sz w:val="28"/>
          <w:szCs w:val="28"/>
        </w:rPr>
        <w:t>Не создан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E5125B">
        <w:rPr>
          <w:rFonts w:ascii="Times New Roman" w:hAnsi="Times New Roman" w:cs="Times New Roman"/>
          <w:sz w:val="28"/>
          <w:szCs w:val="28"/>
        </w:rPr>
        <w:t>создан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E5125B">
        <w:rPr>
          <w:rFonts w:ascii="Times New Roman" w:hAnsi="Times New Roman" w:cs="Times New Roman"/>
          <w:sz w:val="28"/>
          <w:szCs w:val="28"/>
        </w:rPr>
        <w:t>редактируется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E5125B">
        <w:rPr>
          <w:rFonts w:ascii="Times New Roman" w:hAnsi="Times New Roman" w:cs="Times New Roman"/>
          <w:sz w:val="28"/>
          <w:szCs w:val="28"/>
        </w:rPr>
        <w:t>сохранен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E5125B">
        <w:rPr>
          <w:rFonts w:ascii="Times New Roman" w:hAnsi="Times New Roman" w:cs="Times New Roman"/>
          <w:sz w:val="28"/>
          <w:szCs w:val="28"/>
        </w:rPr>
        <w:t>удален</w:t>
      </w:r>
    </w:p>
    <w:p w14:paraId="50622508" w14:textId="3D18A28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5. </w:t>
      </w:r>
      <w:r w:rsidR="00E5125B">
        <w:rPr>
          <w:rFonts w:ascii="Times New Roman" w:hAnsi="Times New Roman" w:cs="Times New Roman"/>
          <w:sz w:val="28"/>
          <w:szCs w:val="28"/>
        </w:rPr>
        <w:t>Диаграмма компонентов.</w:t>
      </w:r>
    </w:p>
    <w:p w14:paraId="60337EDE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Компоненты системы:</w:t>
      </w:r>
    </w:p>
    <w:p w14:paraId="3296F81F" w14:textId="5E2FFE8D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GUI Module (модуль интерфейса)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4B97F32" w14:textId="72454C86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Business Logic (бизнес-логика)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B519B5F" w14:textId="6795A0B2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Data Access (доступ к данным)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22F8E6C" w14:textId="7242BBC8" w:rsidR="00BC2B83" w:rsidRPr="00BD6BC3" w:rsidRDefault="00BC2B83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External Dependencies (внешние зависимости)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577C237" w14:textId="3EF1F939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6. </w:t>
      </w:r>
      <w:r w:rsidR="00931344">
        <w:rPr>
          <w:rFonts w:ascii="Times New Roman" w:hAnsi="Times New Roman" w:cs="Times New Roman"/>
          <w:sz w:val="28"/>
          <w:szCs w:val="28"/>
        </w:rPr>
        <w:t>Диаграмма потоков данных</w:t>
      </w:r>
      <w:r w:rsidRPr="00BD6BC3">
        <w:rPr>
          <w:rFonts w:ascii="Times New Roman" w:hAnsi="Times New Roman" w:cs="Times New Roman"/>
          <w:sz w:val="28"/>
          <w:szCs w:val="28"/>
        </w:rPr>
        <w:t xml:space="preserve"> (DFD)</w:t>
      </w:r>
    </w:p>
    <w:p w14:paraId="7E6290EB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Отображает потоки данных между:</w:t>
      </w:r>
    </w:p>
    <w:p w14:paraId="265E7884" w14:textId="052ACFCF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Процессами системы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1421E39" w14:textId="5672FE42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Хранилищами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7BB947F" w14:textId="1490FD73" w:rsidR="00BC2B83" w:rsidRPr="00BD6BC3" w:rsidRDefault="00BC2B83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Внешними сущностями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23CA9F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Все диаграммы разработаны с использованием стандарта UML 2.0</w:t>
      </w:r>
    </w:p>
    <w:p w14:paraId="7C5092A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 служат для визуализации архитектуры и процессов системы.</w:t>
      </w:r>
    </w:p>
    <w:p w14:paraId="43947643" w14:textId="77777777" w:rsidR="00714AED" w:rsidRDefault="003D6379" w:rsidP="000D4592">
      <w:pPr>
        <w:pStyle w:val="1"/>
      </w:pPr>
      <w:bookmarkStart w:id="24" w:name="_Toc210411339"/>
      <w:bookmarkStart w:id="25" w:name="_Toc210412208"/>
      <w:r w:rsidRPr="00BD6BC3">
        <w:t>1.6 Тестовый сценарий. Оценка программных средств с помощью метрик</w:t>
      </w:r>
      <w:bookmarkEnd w:id="24"/>
      <w:bookmarkEnd w:id="25"/>
    </w:p>
    <w:p w14:paraId="1C56D2A1" w14:textId="77777777" w:rsidR="00714AED" w:rsidRDefault="00931344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сценарии</w:t>
      </w:r>
      <w:r w:rsidR="00013890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5159B5D5" w14:textId="0B5022E1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Для АИС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 разработаны следующие тестовые сценарии:</w:t>
      </w:r>
    </w:p>
    <w:p w14:paraId="79A199B2" w14:textId="1373958E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Сценарий TS001 -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Добавление нового контакта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</w:p>
    <w:p w14:paraId="47924264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14:paraId="5109D290" w14:textId="1957E598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Открыть форму добавления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0DFCF29" w14:textId="5C0FB044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Заполнить обязательные поля (ФИО, телефон)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51AFA24" w14:textId="60E9F572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Сохранить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6FAEAEF" w14:textId="0A7A00F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Проверить, что контакт появился в списке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F0CD9F9" w14:textId="0583C273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успешно добавлен в базу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B12CF9A" w14:textId="459752B8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Сценарий TS002 -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Поиск существующего контакта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</w:p>
    <w:p w14:paraId="1BB33A9A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14:paraId="45DBD42D" w14:textId="2AC76A8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Ввести ФИО в поле поиска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D679EF6" w14:textId="3F4E9216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Найти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B4A0A53" w14:textId="4447360D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Просмотреть результаты поиска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0D0600A" w14:textId="7AF16550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В результатах отображается искомый контакт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5014289" w14:textId="704B22F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Сценарий TS003 -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</w:p>
    <w:p w14:paraId="7C6278FA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14:paraId="68C80EA5" w14:textId="19C8B10A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Выбрать контакт из списка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DE6CBA6" w14:textId="433C939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Редактировать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A1F74DF" w14:textId="05F6E239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Изменить данные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3D3797D" w14:textId="6B515A6E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Сохранить изменения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8F385A3" w14:textId="2B0710DE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Данные контакта успешно обновлены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15A8EC4" w14:textId="491EE57F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4. Сценарий TS004 -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Удаление контакта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A23C9CC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Шаги:</w:t>
      </w:r>
    </w:p>
    <w:p w14:paraId="3A0173B9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Выбрать контакт из списка</w:t>
      </w:r>
    </w:p>
    <w:p w14:paraId="64C1472A" w14:textId="5FD98561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Удалить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</w:p>
    <w:p w14:paraId="65D3F09F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Подтвердить удаление</w:t>
      </w:r>
    </w:p>
    <w:p w14:paraId="0EC2DFDA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Проверить список контактов</w:t>
      </w:r>
    </w:p>
    <w:p w14:paraId="0E95A583" w14:textId="2592148F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удален из базы данных</w:t>
      </w:r>
    </w:p>
    <w:p w14:paraId="1DFB45B1" w14:textId="659D46BD" w:rsidR="00013890" w:rsidRPr="00BD6BC3" w:rsidRDefault="00931344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количества тестов</w:t>
      </w:r>
      <w:r w:rsidR="00013890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4BAD6C7E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Всего разработано 16 тестов:</w:t>
      </w:r>
    </w:p>
    <w:p w14:paraId="57280BC4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Функциональные тесты: 4</w:t>
      </w:r>
    </w:p>
    <w:p w14:paraId="365850EB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Тесты граничных значений: 5</w:t>
      </w:r>
    </w:p>
    <w:p w14:paraId="752524BB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Негативные тесты: 4</w:t>
      </w:r>
    </w:p>
    <w:p w14:paraId="4DB7EF35" w14:textId="5DAFBD5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Интеграционные тесты: 3</w:t>
      </w:r>
    </w:p>
    <w:p w14:paraId="2B8F1A05" w14:textId="591712A9" w:rsidR="00013890" w:rsidRPr="00BD6BC3" w:rsidRDefault="00931344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качества программного обеспечения</w:t>
      </w:r>
      <w:r w:rsidR="00013890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BE5F4CE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Метрики Холстеда:</w:t>
      </w:r>
    </w:p>
    <w:p w14:paraId="2FED4526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Словарь программы (n): 23</w:t>
      </w:r>
    </w:p>
    <w:p w14:paraId="3C829321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Длина программы (N): 113</w:t>
      </w:r>
    </w:p>
    <w:p w14:paraId="78532809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Объем программы (V): 542.57</w:t>
      </w:r>
    </w:p>
    <w:p w14:paraId="2933D350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Сложность программы (D): 6.25</w:t>
      </w:r>
    </w:p>
    <w:p w14:paraId="29577C49" w14:textId="6533B7C2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Усилия на разработку (E): 3391.06</w:t>
      </w:r>
    </w:p>
    <w:p w14:paraId="1C47C86D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Показатели тестирования:</w:t>
      </w:r>
    </w:p>
    <w:p w14:paraId="08E0B127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Покрытие кода тестами: 85%</w:t>
      </w:r>
    </w:p>
    <w:p w14:paraId="2EF8D772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Количество обнаруженных багов: 3</w:t>
      </w:r>
    </w:p>
    <w:p w14:paraId="1B6E05AF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Успешных тестов: 27 из 30</w:t>
      </w:r>
    </w:p>
    <w:p w14:paraId="41845B94" w14:textId="0C1D6991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Время выполнения тестов: 2.3 секунды</w:t>
      </w:r>
    </w:p>
    <w:p w14:paraId="0DBA1A81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Метрики надежности:</w:t>
      </w:r>
    </w:p>
    <w:p w14:paraId="37978342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Коэффициент готовности: 0.98</w:t>
      </w:r>
    </w:p>
    <w:p w14:paraId="4A933DE3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Среднее время между отказами: 120 часов</w:t>
      </w:r>
    </w:p>
    <w:p w14:paraId="0DBA0F2D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Среднее время восстановления: 2.5 часа</w:t>
      </w:r>
    </w:p>
    <w:p w14:paraId="1CDD73D1" w14:textId="4157129A" w:rsidR="00931344" w:rsidRDefault="003D6379" w:rsidP="000D4592">
      <w:pPr>
        <w:pStyle w:val="1"/>
      </w:pPr>
      <w:bookmarkStart w:id="26" w:name="_Toc210411340"/>
      <w:bookmarkStart w:id="27" w:name="_Toc210412209"/>
      <w:r w:rsidRPr="00BD6BC3">
        <w:lastRenderedPageBreak/>
        <w:t>1.7 Инспекция программного кода на предмет соответствия стандартам кодирования</w:t>
      </w:r>
      <w:bookmarkEnd w:id="26"/>
      <w:bookmarkEnd w:id="27"/>
      <w:r w:rsidR="00D93AA5">
        <w:t>.</w:t>
      </w:r>
    </w:p>
    <w:p w14:paraId="06B4BF4B" w14:textId="77777777" w:rsidR="00931344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Инспекция кода проводилась по следующим критериям:</w:t>
      </w:r>
    </w:p>
    <w:p w14:paraId="12E50F17" w14:textId="77777777" w:rsidR="00931344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931344">
        <w:rPr>
          <w:rFonts w:ascii="Times New Roman" w:hAnsi="Times New Roman" w:cs="Times New Roman"/>
          <w:sz w:val="28"/>
          <w:szCs w:val="28"/>
        </w:rPr>
        <w:t>Соблюдение стандартов именования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30227D7" w14:textId="44717324" w:rsidR="00931344" w:rsidRPr="00D93AA5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AA5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BD6BC3">
        <w:rPr>
          <w:rFonts w:ascii="Times New Roman" w:hAnsi="Times New Roman" w:cs="Times New Roman"/>
          <w:sz w:val="28"/>
          <w:szCs w:val="28"/>
        </w:rPr>
        <w:t>Переменные</w:t>
      </w:r>
      <w:r w:rsidRPr="00D93A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31344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D93AA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3134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93A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31344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D93AA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3134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93A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31344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93AA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3134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3A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93AA5" w:rsidRPr="00D93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3CB533" w14:textId="4F5AF3B5" w:rsidR="00013890" w:rsidRPr="00D93AA5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AA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D6BC3">
        <w:rPr>
          <w:rFonts w:ascii="Times New Roman" w:hAnsi="Times New Roman" w:cs="Times New Roman"/>
          <w:sz w:val="28"/>
          <w:szCs w:val="28"/>
        </w:rPr>
        <w:t>Классы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 PascalCase (PhoneBookGUI, Database)</w:t>
      </w:r>
      <w:r w:rsidR="00D93AA5" w:rsidRPr="00D93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005B51" w14:textId="6F445977" w:rsidR="00013890" w:rsidRPr="00D93AA5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BD6BC3">
        <w:rPr>
          <w:rFonts w:ascii="Times New Roman" w:hAnsi="Times New Roman" w:cs="Times New Roman"/>
          <w:sz w:val="28"/>
          <w:szCs w:val="28"/>
        </w:rPr>
        <w:t>Константы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 UPPER_CASE (MAX_CONTACTS, DB_NAME)</w:t>
      </w:r>
      <w:r w:rsidR="00D93AA5" w:rsidRPr="00D93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88FCE5" w14:textId="2C292DF5" w:rsidR="00013890" w:rsidRPr="00D93AA5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BD6BC3">
        <w:rPr>
          <w:rFonts w:ascii="Times New Roman" w:hAnsi="Times New Roman" w:cs="Times New Roman"/>
          <w:sz w:val="28"/>
          <w:szCs w:val="28"/>
        </w:rPr>
        <w:t>Функции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 snake_case (add_contact, search_contacts)</w:t>
      </w:r>
      <w:r w:rsidR="00D93AA5" w:rsidRPr="00D93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AC412" w14:textId="61F42976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931344">
        <w:rPr>
          <w:rFonts w:ascii="Times New Roman" w:hAnsi="Times New Roman" w:cs="Times New Roman"/>
          <w:sz w:val="28"/>
          <w:szCs w:val="28"/>
        </w:rPr>
        <w:t>Качество комментариев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5E20A913" w14:textId="42D4D011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Каждая функция имеет docstring с описанием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6032322" w14:textId="793F01A0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Сложные алгоритмы сопровождаются пояснениями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1679209" w14:textId="012E5515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Отсутствуют избыточные комментарии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DB2C121" w14:textId="6982C724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Комментарии на русском языке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DA802E6" w14:textId="740F9FF3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r w:rsidR="00931344">
        <w:rPr>
          <w:rFonts w:ascii="Times New Roman" w:hAnsi="Times New Roman" w:cs="Times New Roman"/>
          <w:sz w:val="28"/>
          <w:szCs w:val="28"/>
        </w:rPr>
        <w:t>Структура кода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318431C2" w14:textId="591E98FA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Соблюдение принципа единственной ответственности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775B139" w14:textId="05DF9F84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Разделение на логические модули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91CB811" w14:textId="6EF7459F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Отсутствие дублирования кода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9D24C49" w14:textId="1F36C738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Использование функций для повторяющихся операций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3C554F9" w14:textId="4233F5F3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4. </w:t>
      </w:r>
      <w:r w:rsidR="00931344">
        <w:rPr>
          <w:rFonts w:ascii="Times New Roman" w:hAnsi="Times New Roman" w:cs="Times New Roman"/>
          <w:sz w:val="28"/>
          <w:szCs w:val="28"/>
        </w:rPr>
        <w:t>Обработка ошибок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459C719" w14:textId="13857CE6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Использование try-except блоков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337E07A" w14:textId="031536F6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Валидация входных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1AB6C5B" w14:textId="5FEA1FB5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Информативные сообщения об ошибках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422A5E3" w14:textId="33CF4045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Корректное закрытие ресурсов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042A365" w14:textId="2B8E8B14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5. </w:t>
      </w:r>
      <w:r w:rsidR="00931344">
        <w:rPr>
          <w:rFonts w:ascii="Times New Roman" w:hAnsi="Times New Roman" w:cs="Times New Roman"/>
          <w:sz w:val="28"/>
          <w:szCs w:val="28"/>
        </w:rPr>
        <w:t>Соответствие</w:t>
      </w:r>
      <w:r w:rsidRPr="00BD6BC3">
        <w:rPr>
          <w:rFonts w:ascii="Times New Roman" w:hAnsi="Times New Roman" w:cs="Times New Roman"/>
          <w:sz w:val="28"/>
          <w:szCs w:val="28"/>
        </w:rPr>
        <w:t xml:space="preserve"> PEP 8:</w:t>
      </w:r>
    </w:p>
    <w:p w14:paraId="578340CB" w14:textId="30E1558F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Длина строки не превышает 79 символов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1598330" w14:textId="4F9C1528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Правильные отступы (4 пробела)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20AA14D" w14:textId="31E480F0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Пробелы вокруг операторов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662010A" w14:textId="26335620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Пустые строки между функциями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0826BDE" w14:textId="660B0CBD" w:rsidR="00013890" w:rsidRPr="00BD6BC3" w:rsidRDefault="00931344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инспекции</w:t>
      </w:r>
      <w:r w:rsidR="00013890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7670EEF3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Выявленные замечания:</w:t>
      </w:r>
    </w:p>
    <w:p w14:paraId="658BCF2B" w14:textId="1A7BC26C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Отсутствует обработка некоторых крайних случаев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F979E3B" w14:textId="18DE76F0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Некоторые функции слишком длинные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8CD5729" w14:textId="2985968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Можно улучшить структуру базы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895B9E1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Положительные аспекты:</w:t>
      </w:r>
    </w:p>
    <w:p w14:paraId="1308BB7E" w14:textId="04EC7B82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Читаемость и понятность кода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10D8094" w14:textId="7F4AE21F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Логическая структура проекта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E0A8343" w14:textId="76D1AC6E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Наличие тестового покрытия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9E776EA" w14:textId="64D0EAD3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Документирование основных функций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FC9CDDF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Проведенный рефакторинг:</w:t>
      </w:r>
    </w:p>
    <w:p w14:paraId="1BEB95D7" w14:textId="3DCD8C06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Разделение длинных функций на более мелкие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7E02AEE" w14:textId="1181A730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Добавление обработки исключительных ситуаций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DDBAD6D" w14:textId="35F78A38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Улучшение именования переменных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F98F494" w14:textId="747E5F81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Оптимизация запросов к базе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00B50DA" w14:textId="77777777" w:rsidR="000D4592" w:rsidRDefault="000D4592" w:rsidP="000D45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56C1D" w14:textId="7D299BA0" w:rsidR="003D6379" w:rsidRPr="00BD6BC3" w:rsidRDefault="003D6379" w:rsidP="000D4592">
      <w:pPr>
        <w:pStyle w:val="1"/>
      </w:pPr>
      <w:bookmarkStart w:id="28" w:name="_Toc210411341"/>
      <w:bookmarkStart w:id="29" w:name="_Toc210412210"/>
      <w:r w:rsidRPr="00BD6BC3">
        <w:t xml:space="preserve">2 Разработка АИС </w:t>
      </w:r>
      <w:r w:rsidR="003F415F">
        <w:t>«</w:t>
      </w:r>
      <w:r w:rsidR="00C40B3D" w:rsidRPr="00BD6BC3">
        <w:t>Телефонный справочник</w:t>
      </w:r>
      <w:r w:rsidR="003F415F">
        <w:t>»</w:t>
      </w:r>
      <w:bookmarkEnd w:id="28"/>
      <w:bookmarkEnd w:id="29"/>
      <w:r w:rsidRPr="00BD6BC3">
        <w:tab/>
      </w:r>
    </w:p>
    <w:p w14:paraId="287164C9" w14:textId="56359EF2" w:rsidR="003D6379" w:rsidRPr="00BD6BC3" w:rsidRDefault="003D6379" w:rsidP="000D4592">
      <w:pPr>
        <w:pStyle w:val="1"/>
      </w:pPr>
      <w:bookmarkStart w:id="30" w:name="_Toc210411342"/>
      <w:bookmarkStart w:id="31" w:name="_Toc210412211"/>
      <w:r w:rsidRPr="00BD6BC3">
        <w:t>2.1 Разработка структуры проект</w:t>
      </w:r>
      <w:bookmarkEnd w:id="30"/>
      <w:bookmarkEnd w:id="31"/>
      <w:r w:rsidR="00D93AA5">
        <w:t>а.</w:t>
      </w:r>
    </w:p>
    <w:p w14:paraId="147CF6D2" w14:textId="59C6DD87" w:rsidR="00013890" w:rsidRPr="00BD6BC3" w:rsidRDefault="00931344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</w:t>
      </w:r>
      <w:r w:rsidR="00013890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6BD9E449" w14:textId="648E6670" w:rsidR="00013890" w:rsidRPr="00BD6BC3" w:rsidRDefault="00013890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Проект АИС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 имеет следующую структуру:</w:t>
      </w:r>
    </w:p>
    <w:p w14:paraId="2117ACE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Телефонный_справочник/</w:t>
      </w:r>
    </w:p>
    <w:p w14:paraId="2450A815" w14:textId="27936972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src/                    # Исходный код приложения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54CEDC4" w14:textId="5D40FDC6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main.py            # Главный файл приложения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34A64A0" w14:textId="21547A16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gui.py             # Графический интерфейс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8032198" w14:textId="40DC59B6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database.py        # Модуль работы с БД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B2CAB65" w14:textId="606A6C0A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architecture.py    # Описание архитектуры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BB8201A" w14:textId="6DBF9C10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use_case_diagram.py # Диаграмма вариантов использования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1B45A31" w14:textId="6AD3093F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class_diagram.py   # Диаграмма классов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EF4CDFD" w14:textId="3D16A468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sequence_diagram.py # Диаграмма последовательности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08F21A0" w14:textId="2F22DDE9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state_diagram.py   # Диаграмма состояний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E09D23C" w14:textId="67A80BD5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component_diagram.py # Диаграмма компонентов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9D34334" w14:textId="34DAE291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data_flow_diagram.py # Диаграмма потоков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8C60207" w14:textId="4C3295A3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modeling_tasks.py  # Математическое моделирование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F487BBD" w14:textId="4BA37A90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halstead_metrics.py # Метрики Холстеда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AC00084" w14:textId="59A1B2D0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phonebook.db       # База данных SQLite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2E08F5C" w14:textId="2B55C0DD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tests/                  # Тесты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BE89A3C" w14:textId="13D495F6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test_modules.py    # Модульные тесты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571B328" w14:textId="5D89B045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functional_tests.py # Функциональные тесты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5F2EAB0" w14:textId="063C1FDC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test_scenarios.py  # Тестовые сценарии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3221DCD" w14:textId="4B9EF7C3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test_packages.py   # Тестовые пакеты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EDE46B1" w14:textId="2C93E090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test.py            # Вспомогательные тесты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04AF301" w14:textId="401ABD4B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docs/                   # Документация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6594D32" w14:textId="1B492319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Техническое задание.docx</w:t>
      </w:r>
    </w:p>
    <w:p w14:paraId="6AF35D37" w14:textId="68FAFB1A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Методическое пособие.docx</w:t>
      </w:r>
    </w:p>
    <w:p w14:paraId="154BEFF5" w14:textId="7F800B34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Требования к оформлению.docx</w:t>
      </w:r>
    </w:p>
    <w:p w14:paraId="1D414FEA" w14:textId="5FD43CBD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diagrams/               # Визуальные диаграммы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5E0628D" w14:textId="6C2B0383" w:rsidR="00013890" w:rsidRPr="00BD6BC3" w:rsidRDefault="00013890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.gitignore             # Исключения для Git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5C5D1C3" w14:textId="2CA6F6F0" w:rsidR="00013890" w:rsidRPr="00BD6BC3" w:rsidRDefault="00931344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по ГОСТ</w:t>
      </w:r>
      <w:r w:rsidR="00013890" w:rsidRPr="00BD6BC3">
        <w:rPr>
          <w:rFonts w:ascii="Times New Roman" w:hAnsi="Times New Roman" w:cs="Times New Roman"/>
          <w:sz w:val="28"/>
          <w:szCs w:val="28"/>
        </w:rPr>
        <w:t xml:space="preserve"> 19:</w:t>
      </w:r>
    </w:p>
    <w:p w14:paraId="610CE8E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Разработано техническое задание, включающее:</w:t>
      </w:r>
    </w:p>
    <w:p w14:paraId="474FAF33" w14:textId="4932A529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Введение и назначение системы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70103BA" w14:textId="36F6F761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Требования к функциональным характеристикам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CF8EC5B" w14:textId="3B7D03C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Требования к надежности и безопасности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4904D94" w14:textId="4606C455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Технические и экономические показатели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EFCFD88" w14:textId="0CA6BEF5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Стадии и этапы разработки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54A800E" w14:textId="73F87AD1" w:rsidR="00013890" w:rsidRPr="00BD6BC3" w:rsidRDefault="00013890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Порядок контроля и приемки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61F7E5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Спецификация процессов системы:</w:t>
      </w:r>
    </w:p>
    <w:p w14:paraId="313DAC1D" w14:textId="1E8C9E83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Процесс добавления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600A17D" w14:textId="62B07C0A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Процесс поиска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14000CC" w14:textId="726BC1FB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Процесс редактирования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F6B310F" w14:textId="621F9822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4. Процесс удаления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E45C09A" w14:textId="711C319B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Процесс отображения контактов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1343B1A" w14:textId="3C8DB1EF" w:rsidR="003D6379" w:rsidRPr="00BD6BC3" w:rsidRDefault="003D6379" w:rsidP="000D4592">
      <w:pPr>
        <w:pStyle w:val="1"/>
      </w:pPr>
      <w:bookmarkStart w:id="32" w:name="_Toc210411343"/>
      <w:bookmarkStart w:id="33" w:name="_Toc210412212"/>
      <w:r w:rsidRPr="00BD6BC3">
        <w:t>2.2 Разработка и интеграция модулей проекта</w:t>
      </w:r>
      <w:bookmarkEnd w:id="32"/>
      <w:bookmarkEnd w:id="33"/>
      <w:r w:rsidRPr="00BD6BC3">
        <w:tab/>
      </w:r>
    </w:p>
    <w:p w14:paraId="6C3380CD" w14:textId="359EADBA" w:rsidR="00013890" w:rsidRPr="00BD6BC3" w:rsidRDefault="00931344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Спецификации программного продукта</w:t>
      </w:r>
      <w:r w:rsidR="00013890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0EE12E0A" w14:textId="2D9B6435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931344">
        <w:rPr>
          <w:rFonts w:ascii="Times New Roman" w:hAnsi="Times New Roman" w:cs="Times New Roman"/>
          <w:sz w:val="28"/>
          <w:szCs w:val="28"/>
        </w:rPr>
        <w:t>Спецификации про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2486FE1" w14:textId="42662B20" w:rsidR="00931344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</w:t>
      </w:r>
      <w:r w:rsidR="00931344">
        <w:rPr>
          <w:rFonts w:ascii="Times New Roman" w:hAnsi="Times New Roman" w:cs="Times New Roman"/>
          <w:sz w:val="28"/>
          <w:szCs w:val="28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Процесс добавления контакта: Валидация → Сохранение → Подтверждение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A88E91A" w14:textId="65993A80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- Процесс поиска: Запрос → Поиск в БД → Фильтрация → Вывод результатов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1636C15" w14:textId="04E1CD9A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Процесс редактирования: Выбор → Загрузка → Изменение → Сохранение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E3608BD" w14:textId="61A7FEAB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Процесс удаления: Выбор → Подтверждение → Удаление → Обновление списка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9FA33D2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2D993" w14:textId="72032032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931344">
        <w:rPr>
          <w:rFonts w:ascii="Times New Roman" w:hAnsi="Times New Roman" w:cs="Times New Roman"/>
          <w:sz w:val="28"/>
          <w:szCs w:val="28"/>
        </w:rPr>
        <w:t>Словарь терминов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7881D7E2" w14:textId="6491304E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Контакт - запись с информацией о человеке/организации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843E021" w14:textId="30F71DB1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Телефонный справочник - совокупность всех контактов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EFA2289" w14:textId="133AE4B9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GUI (Graphical User Interface) - графический интерфейс пользователя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D0BC5B9" w14:textId="55654361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БД (База Данных) - организованная совокупность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7AD2FE2" w14:textId="28D6C698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SQLite - встраиваемая СУБД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0CEF0F7" w14:textId="528D6D5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Tkinter - библиотека для создания GUI на Python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DFF19A2" w14:textId="1D598BEF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r w:rsidR="00931344">
        <w:rPr>
          <w:rFonts w:ascii="Times New Roman" w:hAnsi="Times New Roman" w:cs="Times New Roman"/>
          <w:sz w:val="28"/>
          <w:szCs w:val="28"/>
        </w:rPr>
        <w:t>Диаграммы переходов состояний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E8736E4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Состояния контакта:</w:t>
      </w:r>
    </w:p>
    <w:p w14:paraId="1917001A" w14:textId="16A87E52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="00931344">
        <w:rPr>
          <w:rFonts w:ascii="Times New Roman" w:hAnsi="Times New Roman" w:cs="Times New Roman"/>
          <w:sz w:val="28"/>
          <w:szCs w:val="28"/>
        </w:rPr>
        <w:t>Не существует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931344">
        <w:rPr>
          <w:rFonts w:ascii="Times New Roman" w:hAnsi="Times New Roman" w:cs="Times New Roman"/>
          <w:sz w:val="28"/>
          <w:szCs w:val="28"/>
        </w:rPr>
        <w:t>создан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931344">
        <w:rPr>
          <w:rFonts w:ascii="Times New Roman" w:hAnsi="Times New Roman" w:cs="Times New Roman"/>
          <w:sz w:val="28"/>
          <w:szCs w:val="28"/>
        </w:rPr>
        <w:t>редактируется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931344">
        <w:rPr>
          <w:rFonts w:ascii="Times New Roman" w:hAnsi="Times New Roman" w:cs="Times New Roman"/>
          <w:sz w:val="28"/>
          <w:szCs w:val="28"/>
        </w:rPr>
        <w:t>сохранен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931344">
        <w:rPr>
          <w:rFonts w:ascii="Times New Roman" w:hAnsi="Times New Roman" w:cs="Times New Roman"/>
          <w:sz w:val="28"/>
          <w:szCs w:val="28"/>
        </w:rPr>
        <w:t>удален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26B934E" w14:textId="4641711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Переходы</w:t>
      </w:r>
      <w:r w:rsidR="00931344">
        <w:rPr>
          <w:rFonts w:ascii="Times New Roman" w:hAnsi="Times New Roman" w:cs="Times New Roman"/>
          <w:sz w:val="28"/>
          <w:szCs w:val="28"/>
        </w:rPr>
        <w:t>:</w:t>
      </w:r>
    </w:p>
    <w:p w14:paraId="13FED11C" w14:textId="5902CFDA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</w:t>
      </w:r>
      <w:r w:rsidR="00931344">
        <w:rPr>
          <w:rFonts w:ascii="Times New Roman" w:hAnsi="Times New Roman" w:cs="Times New Roman"/>
          <w:sz w:val="28"/>
          <w:szCs w:val="28"/>
        </w:rPr>
        <w:t>Создание</w:t>
      </w:r>
      <w:r w:rsidRPr="00BD6BC3">
        <w:rPr>
          <w:rFonts w:ascii="Times New Roman" w:hAnsi="Times New Roman" w:cs="Times New Roman"/>
          <w:sz w:val="28"/>
          <w:szCs w:val="28"/>
        </w:rPr>
        <w:t xml:space="preserve">: </w:t>
      </w:r>
      <w:r w:rsidR="00931344">
        <w:rPr>
          <w:rFonts w:ascii="Times New Roman" w:hAnsi="Times New Roman" w:cs="Times New Roman"/>
          <w:sz w:val="28"/>
          <w:szCs w:val="28"/>
        </w:rPr>
        <w:t>не существует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931344">
        <w:rPr>
          <w:rFonts w:ascii="Times New Roman" w:hAnsi="Times New Roman" w:cs="Times New Roman"/>
          <w:sz w:val="28"/>
          <w:szCs w:val="28"/>
        </w:rPr>
        <w:t>создан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1A8D45F" w14:textId="5BECC3A6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</w:t>
      </w:r>
      <w:r w:rsidR="00931344">
        <w:rPr>
          <w:rFonts w:ascii="Times New Roman" w:hAnsi="Times New Roman" w:cs="Times New Roman"/>
          <w:sz w:val="28"/>
          <w:szCs w:val="28"/>
        </w:rPr>
        <w:t>Редактирование</w:t>
      </w:r>
      <w:r w:rsidRPr="00BD6BC3">
        <w:rPr>
          <w:rFonts w:ascii="Times New Roman" w:hAnsi="Times New Roman" w:cs="Times New Roman"/>
          <w:sz w:val="28"/>
          <w:szCs w:val="28"/>
        </w:rPr>
        <w:t xml:space="preserve">: </w:t>
      </w:r>
      <w:r w:rsidR="00931344">
        <w:rPr>
          <w:rFonts w:ascii="Times New Roman" w:hAnsi="Times New Roman" w:cs="Times New Roman"/>
          <w:sz w:val="28"/>
          <w:szCs w:val="28"/>
        </w:rPr>
        <w:t>создан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931344">
        <w:rPr>
          <w:rFonts w:ascii="Times New Roman" w:hAnsi="Times New Roman" w:cs="Times New Roman"/>
          <w:sz w:val="28"/>
          <w:szCs w:val="28"/>
        </w:rPr>
        <w:t>редактируется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931344">
        <w:rPr>
          <w:rFonts w:ascii="Times New Roman" w:hAnsi="Times New Roman" w:cs="Times New Roman"/>
          <w:sz w:val="28"/>
          <w:szCs w:val="28"/>
        </w:rPr>
        <w:t>сохранен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71402B2" w14:textId="251A8EE6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</w:t>
      </w:r>
      <w:r w:rsidR="00931344">
        <w:rPr>
          <w:rFonts w:ascii="Times New Roman" w:hAnsi="Times New Roman" w:cs="Times New Roman"/>
          <w:sz w:val="28"/>
          <w:szCs w:val="28"/>
        </w:rPr>
        <w:t>Удаление</w:t>
      </w:r>
      <w:r w:rsidRPr="00BD6BC3">
        <w:rPr>
          <w:rFonts w:ascii="Times New Roman" w:hAnsi="Times New Roman" w:cs="Times New Roman"/>
          <w:sz w:val="28"/>
          <w:szCs w:val="28"/>
        </w:rPr>
        <w:t xml:space="preserve">: </w:t>
      </w:r>
      <w:r w:rsidR="00931344">
        <w:rPr>
          <w:rFonts w:ascii="Times New Roman" w:hAnsi="Times New Roman" w:cs="Times New Roman"/>
          <w:sz w:val="28"/>
          <w:szCs w:val="28"/>
        </w:rPr>
        <w:t>создан</w:t>
      </w:r>
      <w:r w:rsidRPr="00BD6BC3">
        <w:rPr>
          <w:rFonts w:ascii="Times New Roman" w:hAnsi="Times New Roman" w:cs="Times New Roman"/>
          <w:sz w:val="28"/>
          <w:szCs w:val="28"/>
        </w:rPr>
        <w:t xml:space="preserve"> → </w:t>
      </w:r>
      <w:r w:rsidR="00931344">
        <w:rPr>
          <w:rFonts w:ascii="Times New Roman" w:hAnsi="Times New Roman" w:cs="Times New Roman"/>
          <w:sz w:val="28"/>
          <w:szCs w:val="28"/>
        </w:rPr>
        <w:t>удален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5B83D81" w14:textId="4DD87FB1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4. </w:t>
      </w:r>
      <w:r w:rsidR="00931344">
        <w:rPr>
          <w:rFonts w:ascii="Times New Roman" w:hAnsi="Times New Roman" w:cs="Times New Roman"/>
          <w:sz w:val="28"/>
          <w:szCs w:val="28"/>
        </w:rPr>
        <w:t>Диаграммы потоков с реализацией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681C6BB5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Основные потоки данных:</w:t>
      </w:r>
    </w:p>
    <w:p w14:paraId="255CE389" w14:textId="06E8CDFF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Пользователь → GUI → Бизнес-логика → База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D333842" w14:textId="2C336B35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База данных → Бизнес-логика → GUI → Пользователь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303FE89" w14:textId="02F634BB" w:rsidR="00013890" w:rsidRPr="00BD6BC3" w:rsidRDefault="00931344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модулей АИС</w:t>
      </w:r>
      <w:r w:rsidR="00013890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1DF995D8" w14:textId="3A518A3A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Разработаны следующие основные модули:</w:t>
      </w:r>
    </w:p>
    <w:p w14:paraId="0AF65005" w14:textId="6BD135E9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931344">
        <w:rPr>
          <w:rFonts w:ascii="Times New Roman" w:hAnsi="Times New Roman" w:cs="Times New Roman"/>
          <w:sz w:val="28"/>
          <w:szCs w:val="28"/>
        </w:rPr>
        <w:t>Модуль графического интерфейса</w:t>
      </w:r>
      <w:r w:rsidRPr="00BD6BC3">
        <w:rPr>
          <w:rFonts w:ascii="Times New Roman" w:hAnsi="Times New Roman" w:cs="Times New Roman"/>
          <w:sz w:val="28"/>
          <w:szCs w:val="28"/>
        </w:rPr>
        <w:t xml:space="preserve"> (gui.py):</w:t>
      </w:r>
    </w:p>
    <w:p w14:paraId="26688D69" w14:textId="4BA4933D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Класс PhoneBookGUI - основной класс интерфейса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405B476" w14:textId="03B173D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Формы для ввода и редактирования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9E8D900" w14:textId="49B5A911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Таблица для отображения контактов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E2C3EBF" w14:textId="5923C039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Элементы управления (кнопки, поля ввода)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26FDDCF" w14:textId="4667F72D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931344">
        <w:rPr>
          <w:rFonts w:ascii="Times New Roman" w:hAnsi="Times New Roman" w:cs="Times New Roman"/>
          <w:sz w:val="28"/>
          <w:szCs w:val="28"/>
        </w:rPr>
        <w:t>Модуль работы с базой данных</w:t>
      </w:r>
      <w:r w:rsidRPr="00BD6BC3">
        <w:rPr>
          <w:rFonts w:ascii="Times New Roman" w:hAnsi="Times New Roman" w:cs="Times New Roman"/>
          <w:sz w:val="28"/>
          <w:szCs w:val="28"/>
        </w:rPr>
        <w:t xml:space="preserve"> (database.py):</w:t>
      </w:r>
    </w:p>
    <w:p w14:paraId="389D1F6C" w14:textId="4B923CBF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Класс Database - управление подключением к БД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ECB482C" w14:textId="443156C2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и инициализация таблиц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79CCD4C" w14:textId="33DA357B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Выполнение SQL-запросов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FC3052C" w14:textId="554283D4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Закрытие соединения с БД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7AA23CE" w14:textId="59702798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r w:rsidR="00931344">
        <w:rPr>
          <w:rFonts w:ascii="Times New Roman" w:hAnsi="Times New Roman" w:cs="Times New Roman"/>
          <w:sz w:val="28"/>
          <w:szCs w:val="28"/>
        </w:rPr>
        <w:t>Главный модуль</w:t>
      </w:r>
      <w:r w:rsidRPr="00BD6BC3">
        <w:rPr>
          <w:rFonts w:ascii="Times New Roman" w:hAnsi="Times New Roman" w:cs="Times New Roman"/>
          <w:sz w:val="28"/>
          <w:szCs w:val="28"/>
        </w:rPr>
        <w:t xml:space="preserve"> (main.py):</w:t>
      </w:r>
    </w:p>
    <w:p w14:paraId="652C5FDD" w14:textId="73C8352D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Инициализация приложения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2668CCE" w14:textId="62AD0565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зависимостей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334ADC6" w14:textId="22B4CBE2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Запуск графического интерфейса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81E52D2" w14:textId="0CFE6EED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ошибок запуска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D4B7FB3" w14:textId="089FF80F" w:rsidR="00013890" w:rsidRPr="00BD6BC3" w:rsidRDefault="00931344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модулей</w:t>
      </w:r>
    </w:p>
    <w:p w14:paraId="746EB557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Система состоит из трех основных модулей:</w:t>
      </w:r>
    </w:p>
    <w:p w14:paraId="7F903AE1" w14:textId="7BFC0AD9" w:rsidR="00013890" w:rsidRPr="004240B7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>[GUI Module] ←→ [Business Logic] ←→ [Database Module]</w:t>
      </w:r>
    </w:p>
    <w:p w14:paraId="5B2FD328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Интеграция модулей осуществляется через:</w:t>
      </w:r>
    </w:p>
    <w:p w14:paraId="54C48477" w14:textId="17F23B10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Импорт классов между модулями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21AA864" w14:textId="42D09ACC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Передачу параметров и возврат результатов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3BAD208" w14:textId="57CF509C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Обработку исключительных ситуаций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A18B95A" w14:textId="47545BF8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Единый интерфейс взаимодействия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C5EB307" w14:textId="4BC33BD8" w:rsidR="00013890" w:rsidRPr="00BD6BC3" w:rsidRDefault="00931344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интерфейса</w:t>
      </w:r>
      <w:r w:rsidR="00013890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4806DFF8" w14:textId="77777777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Графический интерфейс включает:</w:t>
      </w:r>
    </w:p>
    <w:p w14:paraId="4ACB116C" w14:textId="0A591722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- Главное окно с таблицей контактов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B683E63" w14:textId="16D92542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Панель поиска с полем ввода и кнопкой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92E5A39" w14:textId="23770768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Панель управления с кнопками действий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247F2BC" w14:textId="2863DDA0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Всплывающие формы для добавления/редактирования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D37C859" w14:textId="1A3A097C" w:rsidR="00013890" w:rsidRPr="00BD6BC3" w:rsidRDefault="00013890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Диалоговые окна подтверждения действий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48B2BD6" w14:textId="3F8AA307" w:rsidR="003F2DE5" w:rsidRPr="00BD6BC3" w:rsidRDefault="003D6379" w:rsidP="000D4592">
      <w:pPr>
        <w:pStyle w:val="1"/>
      </w:pPr>
      <w:bookmarkStart w:id="34" w:name="_Toc210411344"/>
      <w:bookmarkStart w:id="35" w:name="_Toc210412213"/>
      <w:r w:rsidRPr="00BD6BC3">
        <w:t>2.3 Отладка отдельных модулей программного проекта</w:t>
      </w:r>
      <w:bookmarkEnd w:id="34"/>
      <w:bookmarkEnd w:id="35"/>
      <w:r w:rsidR="00D93AA5">
        <w:t>.</w:t>
      </w:r>
    </w:p>
    <w:p w14:paraId="4C9EEDAD" w14:textId="137E428D" w:rsidR="003F2DE5" w:rsidRPr="00BD6BC3" w:rsidRDefault="00931344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проектирования модулей программы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0810EAC8" w14:textId="248FDD18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931344">
        <w:rPr>
          <w:rFonts w:ascii="Times New Roman" w:hAnsi="Times New Roman" w:cs="Times New Roman"/>
          <w:sz w:val="28"/>
          <w:szCs w:val="28"/>
        </w:rPr>
        <w:t>Этап проектирования базы данных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0C0BA179" w14:textId="449D1A3C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Анализ требований к хранению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53E55E1" w14:textId="5A044FB4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Проектирование структуры таблицы contacts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371780C" w14:textId="72729969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Определение типов данных и ограничений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DFEF918" w14:textId="31743600" w:rsidR="003F2DE5" w:rsidRPr="00BD6BC3" w:rsidRDefault="003F2DE5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SQL-скриптов для инициализации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9A6F74B" w14:textId="7B508E65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931344">
        <w:rPr>
          <w:rFonts w:ascii="Times New Roman" w:hAnsi="Times New Roman" w:cs="Times New Roman"/>
          <w:sz w:val="28"/>
          <w:szCs w:val="28"/>
        </w:rPr>
        <w:t>Этап разработки модуля базы данных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569CF77" w14:textId="5248645B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класса Database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748CC30" w14:textId="3E3EE66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Реализация методов подключения и отключения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ECE43F9" w14:textId="0E19D41D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Разработка функций создания таблиц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5023AD2" w14:textId="0FEB1615" w:rsidR="003F2DE5" w:rsidRPr="00BD6BC3" w:rsidRDefault="003F2DE5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работы с SQLite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1975598" w14:textId="29451C3A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r w:rsidR="00931344">
        <w:rPr>
          <w:rFonts w:ascii="Times New Roman" w:hAnsi="Times New Roman" w:cs="Times New Roman"/>
          <w:sz w:val="28"/>
          <w:szCs w:val="28"/>
        </w:rPr>
        <w:t>Этап разработки графического интерфейса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15BB70C1" w14:textId="48BAEA49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Проектирование макета главного окна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2E148FF" w14:textId="45BAD75F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элементов управления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7BA30E9" w14:textId="2BE54416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Реализация обработчиков событий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5FB2FB6" w14:textId="1571BB0A" w:rsidR="003F2DE5" w:rsidRPr="00BD6BC3" w:rsidRDefault="003F2DE5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Интеграция с модулем базы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0620182" w14:textId="47212734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4. </w:t>
      </w:r>
      <w:r w:rsidR="00931344">
        <w:rPr>
          <w:rFonts w:ascii="Times New Roman" w:hAnsi="Times New Roman" w:cs="Times New Roman"/>
          <w:sz w:val="28"/>
          <w:szCs w:val="28"/>
        </w:rPr>
        <w:t>Этап интеграции модулей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AE08809" w14:textId="5DE9D50C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Связывание GUI с бизнес-логикой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2CF7067" w14:textId="6E9F216C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Организация потоков данных между модулями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D753C2E" w14:textId="69D213EF" w:rsidR="003F2DE5" w:rsidRPr="00BD6BC3" w:rsidRDefault="003F2DE5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взаимодействия компонентов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29AAC3A" w14:textId="1F922E8B" w:rsidR="003F2DE5" w:rsidRPr="00BD6BC3" w:rsidRDefault="00931344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программы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97815F1" w14:textId="1246DE91" w:rsidR="003F2DE5" w:rsidRPr="00BD6BC3" w:rsidRDefault="003F2DE5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Для отладки использовались разработанные ранее тесты:</w:t>
      </w:r>
    </w:p>
    <w:p w14:paraId="7EEE8488" w14:textId="20FCD65F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931344">
        <w:rPr>
          <w:rFonts w:ascii="Times New Roman" w:hAnsi="Times New Roman" w:cs="Times New Roman"/>
          <w:sz w:val="28"/>
          <w:szCs w:val="28"/>
        </w:rPr>
        <w:t>Модульное тестирование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1F5F4846" w14:textId="43D5277C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test_database_connection() - проверка подключения к БД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5646A71" w14:textId="63588C79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test_create_tables() - проверка создания таблиц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8542FB2" w14:textId="5711E249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test_add_contact() - тест добавления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1918795" w14:textId="6422ECAC" w:rsidR="003F2DE5" w:rsidRPr="00D93AA5" w:rsidRDefault="003F2DE5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AA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- test_search_contacts() - </w:t>
      </w:r>
      <w:r w:rsidRPr="00BD6BC3">
        <w:rPr>
          <w:rFonts w:ascii="Times New Roman" w:hAnsi="Times New Roman" w:cs="Times New Roman"/>
          <w:sz w:val="28"/>
          <w:szCs w:val="28"/>
        </w:rPr>
        <w:t>тест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поиска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контактов</w:t>
      </w:r>
      <w:r w:rsidR="00D93AA5" w:rsidRPr="00D93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0B1899" w14:textId="16A6D811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931344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FBB8BA3" w14:textId="2ADE80BD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взаимодействия GUI и базы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8E8AED3" w14:textId="34FDAEF9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полного цикла операций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FFE29C2" w14:textId="032E57E8" w:rsidR="003F2DE5" w:rsidRPr="00BD6BC3" w:rsidRDefault="003F2DE5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обработки ошибок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494EB0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Выявленные и исправленные ошибки:</w:t>
      </w:r>
    </w:p>
    <w:p w14:paraId="6008D5E3" w14:textId="23EF23C5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Ошибка импорта модулей - исправлено путем корректировки путей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E0252B6" w14:textId="283BF0CC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Опечатки в именах переменных - исправлено в процессе отладки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0C3F8CD" w14:textId="1E917D61" w:rsidR="003F2DE5" w:rsidRPr="00BD6BC3" w:rsidRDefault="003F2DE5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Проблемы с кодировкой - решено использованием UTF-8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D1C43F2" w14:textId="50F6FC61" w:rsidR="003F2DE5" w:rsidRPr="00BD6BC3" w:rsidRDefault="00931344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задач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EFEFEDE" w14:textId="2E3D015C" w:rsidR="003F2DE5" w:rsidRPr="00BD6BC3" w:rsidRDefault="003F2DE5" w:rsidP="00931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Блок-схема основного алгоритма работы системы:</w:t>
      </w:r>
    </w:p>
    <w:p w14:paraId="176590E8" w14:textId="00FF1276" w:rsidR="003F2DE5" w:rsidRDefault="00DD3AD1" w:rsidP="00054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A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3ECF1" wp14:editId="42693C88">
            <wp:extent cx="5939790" cy="4822190"/>
            <wp:effectExtent l="0" t="0" r="3810" b="0"/>
            <wp:docPr id="51509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90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6D1A" w14:textId="1A938BDC" w:rsidR="000540F6" w:rsidRPr="00BD6BC3" w:rsidRDefault="000540F6" w:rsidP="000540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11 – Блок-схема</w:t>
      </w:r>
    </w:p>
    <w:p w14:paraId="2E74D67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Каждый модуль был отлажен отдельно, после чего проведена </w:t>
      </w:r>
    </w:p>
    <w:p w14:paraId="535395C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интеграционная отладка для проверки совместной работы.</w:t>
      </w:r>
    </w:p>
    <w:p w14:paraId="11974986" w14:textId="4E83BFB7" w:rsidR="003D6379" w:rsidRPr="00BD6BC3" w:rsidRDefault="003D6379" w:rsidP="000D4592">
      <w:pPr>
        <w:pStyle w:val="1"/>
      </w:pPr>
      <w:bookmarkStart w:id="36" w:name="_Toc210411345"/>
      <w:bookmarkStart w:id="37" w:name="_Toc210412214"/>
      <w:r w:rsidRPr="00BD6BC3">
        <w:t>2.4 Организация обработки исключений</w:t>
      </w:r>
      <w:bookmarkEnd w:id="36"/>
      <w:bookmarkEnd w:id="37"/>
      <w:r w:rsidR="00D93AA5">
        <w:t>.</w:t>
      </w:r>
    </w:p>
    <w:p w14:paraId="5D03E2DD" w14:textId="434C0DCB" w:rsidR="003F2DE5" w:rsidRPr="00BD6BC3" w:rsidRDefault="00DD3AD1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программы с использованием</w:t>
      </w:r>
      <w:r w:rsidR="003F2DE5" w:rsidRPr="00BD6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 исключительных ситуаций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5B323D06" w14:textId="136BE010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 системе реализована комплексная обработка исключений для обеспечения устойчивой работы приложения.</w:t>
      </w:r>
    </w:p>
    <w:p w14:paraId="315C009F" w14:textId="0FD9DDA5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DD3AD1">
        <w:rPr>
          <w:rFonts w:ascii="Times New Roman" w:hAnsi="Times New Roman" w:cs="Times New Roman"/>
          <w:sz w:val="28"/>
          <w:szCs w:val="28"/>
        </w:rPr>
        <w:t>Обработка ввода данных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3190ADC0" w14:textId="5A7C2688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обязательных полей (имя, фамилия, телефон)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6667E5D" w14:textId="5C844C9E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Валидация формата email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50A6091" w14:textId="2F5EA24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уникальности телефонного номера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ACCAE50" w14:textId="67DF2724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некорректных символов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9480A22" w14:textId="0E865CB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DD3AD1">
        <w:rPr>
          <w:rFonts w:ascii="Times New Roman" w:hAnsi="Times New Roman" w:cs="Times New Roman"/>
          <w:sz w:val="28"/>
          <w:szCs w:val="28"/>
        </w:rPr>
        <w:t>Обработка операции вычислений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4BB97060" w14:textId="539FA2BC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Контроль целостности данных при сохранении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418EB4B" w14:textId="2E32E05D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ошибок подключения к базе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B075C9B" w14:textId="70D60FFF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Восстановление после сбоев в работе БД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3C3DF78" w14:textId="5F309D06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Резервное копирование при критических ошибках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E9D5B21" w14:textId="1AAB6F3E" w:rsidR="003F2DE5" w:rsidRPr="00BD6BC3" w:rsidRDefault="00DD3AD1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Реализованные механизмы обработки ошибок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5BDF355" w14:textId="03876A89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DD3AD1">
        <w:rPr>
          <w:rFonts w:ascii="Times New Roman" w:hAnsi="Times New Roman" w:cs="Times New Roman"/>
          <w:sz w:val="28"/>
          <w:szCs w:val="28"/>
        </w:rPr>
        <w:t>Блоки</w:t>
      </w:r>
      <w:r w:rsidRPr="00BD6BC3">
        <w:rPr>
          <w:rFonts w:ascii="Times New Roman" w:hAnsi="Times New Roman" w:cs="Times New Roman"/>
          <w:sz w:val="28"/>
          <w:szCs w:val="28"/>
        </w:rPr>
        <w:t xml:space="preserve"> TRY-EXCEPT </w:t>
      </w:r>
      <w:r w:rsidR="00DD3AD1">
        <w:rPr>
          <w:rFonts w:ascii="Times New Roman" w:hAnsi="Times New Roman" w:cs="Times New Roman"/>
          <w:sz w:val="28"/>
          <w:szCs w:val="28"/>
        </w:rPr>
        <w:t>для работы с базой данных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032CBE8D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6696E350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cursor.execute(sql_query, parameters)</w:t>
      </w:r>
    </w:p>
    <w:p w14:paraId="459B67D4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connection.commit()</w:t>
      </w:r>
    </w:p>
    <w:p w14:paraId="75EB12D8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except sqlite3.IntegrityError:</w:t>
      </w:r>
    </w:p>
    <w:p w14:paraId="563ED8B6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D6BC3">
        <w:rPr>
          <w:rFonts w:ascii="Times New Roman" w:hAnsi="Times New Roman" w:cs="Times New Roman"/>
          <w:sz w:val="28"/>
          <w:szCs w:val="28"/>
        </w:rPr>
        <w:t># Обработка нарушения уникальности</w:t>
      </w:r>
    </w:p>
    <w:p w14:paraId="440C9BDA" w14:textId="23D43B5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messagebox.showerror(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Ошибка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,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Контакт с таким номером уже существует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>)</w:t>
      </w:r>
    </w:p>
    <w:p w14:paraId="32C3DCF4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except sqlite3.Error as e:</w:t>
      </w:r>
    </w:p>
    <w:p w14:paraId="1F003F8E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# </w:t>
      </w:r>
      <w:r w:rsidRPr="00BD6BC3">
        <w:rPr>
          <w:rFonts w:ascii="Times New Roman" w:hAnsi="Times New Roman" w:cs="Times New Roman"/>
          <w:sz w:val="28"/>
          <w:szCs w:val="28"/>
        </w:rPr>
        <w:t>Обработка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других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ошибок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БД</w:t>
      </w:r>
    </w:p>
    <w:p w14:paraId="098BAFE9" w14:textId="4512E623" w:rsidR="003F2DE5" w:rsidRPr="003F415F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messagebox.showerror(</w:t>
      </w:r>
      <w:r w:rsidR="003F415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Ошибка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БД</w:t>
      </w:r>
      <w:r w:rsidR="003F415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, f</w:t>
      </w:r>
      <w:r w:rsidR="003F415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>Ошибка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базы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данных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 {e}</w:t>
      </w:r>
      <w:r w:rsidR="003F415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E825F5" w14:textId="40D3F97D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DD3AD1">
        <w:rPr>
          <w:rFonts w:ascii="Times New Roman" w:hAnsi="Times New Roman" w:cs="Times New Roman"/>
          <w:sz w:val="28"/>
          <w:szCs w:val="28"/>
        </w:rPr>
        <w:t>Валидация входных данных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04F734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def validate_contact_data(first_name, last_name, phone):</w:t>
      </w:r>
    </w:p>
    <w:p w14:paraId="488C5F81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if not first_name.strip():</w:t>
      </w:r>
    </w:p>
    <w:p w14:paraId="4C38BAFE" w14:textId="5310135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B7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BD6BC3">
        <w:rPr>
          <w:rFonts w:ascii="Times New Roman" w:hAnsi="Times New Roman" w:cs="Times New Roman"/>
          <w:sz w:val="28"/>
          <w:szCs w:val="28"/>
        </w:rPr>
        <w:t>raise ValueError(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Имя не может быть пустым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>)</w:t>
      </w:r>
    </w:p>
    <w:p w14:paraId="376A8807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if not last_name.strip():</w:t>
      </w:r>
    </w:p>
    <w:p w14:paraId="0CF141A6" w14:textId="350DCA5A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B7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BD6BC3">
        <w:rPr>
          <w:rFonts w:ascii="Times New Roman" w:hAnsi="Times New Roman" w:cs="Times New Roman"/>
          <w:sz w:val="28"/>
          <w:szCs w:val="28"/>
        </w:rPr>
        <w:t>raise ValueError(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Фамилия не может быть пустой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E702D43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if not phone.strip():</w:t>
      </w:r>
    </w:p>
    <w:p w14:paraId="1E39110C" w14:textId="08BF99B5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    raise ValueError(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Телефон не может быть пустым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>)</w:t>
      </w:r>
    </w:p>
    <w:p w14:paraId="0E4FB5FB" w14:textId="088EA0D0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r w:rsidR="00DD3AD1">
        <w:rPr>
          <w:rFonts w:ascii="Times New Roman" w:hAnsi="Times New Roman" w:cs="Times New Roman"/>
          <w:sz w:val="28"/>
          <w:szCs w:val="28"/>
        </w:rPr>
        <w:t>Обработка ошибок графического интерфейса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3050FA3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1435B590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self.load_contacts()</w:t>
      </w:r>
    </w:p>
    <w:p w14:paraId="6B830484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except Exception as e:</w:t>
      </w:r>
    </w:p>
    <w:p w14:paraId="1C51266E" w14:textId="02D782B1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1B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D6BC3">
        <w:rPr>
          <w:rFonts w:ascii="Times New Roman" w:hAnsi="Times New Roman" w:cs="Times New Roman"/>
          <w:sz w:val="28"/>
          <w:szCs w:val="28"/>
        </w:rPr>
        <w:t>messagebox.showerror(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Ошибка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>, f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>Не удалось загрузить контакты</w:t>
      </w:r>
      <w:r w:rsidR="00A57306">
        <w:rPr>
          <w:rFonts w:ascii="Times New Roman" w:hAnsi="Times New Roman" w:cs="Times New Roman"/>
          <w:sz w:val="28"/>
          <w:szCs w:val="28"/>
        </w:rPr>
        <w:tab/>
      </w:r>
      <w:r w:rsidRPr="00BD6BC3">
        <w:rPr>
          <w:rFonts w:ascii="Times New Roman" w:hAnsi="Times New Roman" w:cs="Times New Roman"/>
          <w:sz w:val="28"/>
          <w:szCs w:val="28"/>
        </w:rPr>
        <w:t>{e}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>)</w:t>
      </w:r>
    </w:p>
    <w:p w14:paraId="491D3BDC" w14:textId="62BC11EB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self.db.close()</w:t>
      </w:r>
    </w:p>
    <w:p w14:paraId="018E3779" w14:textId="092E2C1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4. </w:t>
      </w:r>
      <w:r w:rsidR="00DD3AD1">
        <w:rPr>
          <w:rFonts w:ascii="Times New Roman" w:hAnsi="Times New Roman" w:cs="Times New Roman"/>
          <w:sz w:val="28"/>
          <w:szCs w:val="28"/>
        </w:rPr>
        <w:t xml:space="preserve">Защита от некорректных операций 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47F2DA8C" w14:textId="6704E4E4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выбранного элемента перед редактированием/удалением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AB7128A" w14:textId="41CDE661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Подтверждение деструктивных операций (удаление)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F351D5B" w14:textId="130BF221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Восстановление состояния после ошибок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B33A729" w14:textId="51BAF5D5" w:rsidR="003F2DE5" w:rsidRPr="00BD6BC3" w:rsidRDefault="00DD3AD1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оптимизации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17A09F65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После внедрения обработки исключений:</w:t>
      </w:r>
    </w:p>
    <w:p w14:paraId="080FB4D2" w14:textId="4C549C20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Повышена отказоустойчивость системы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D988892" w14:textId="64F6640B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Улучшен пользовательский опыт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FBC304A" w14:textId="5B68F3D4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Снижено количество критических сбоев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C6716F6" w14:textId="645EF331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Обеспечена стабильность работы приложения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9E8C64B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Система теперь корректно обрабатывает:</w:t>
      </w:r>
    </w:p>
    <w:p w14:paraId="620BE670" w14:textId="29A47D36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Отсутствие подключения к базе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D94438E" w14:textId="2664555D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Некорректный ввод пользователя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BF09BDE" w14:textId="722B94F8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Попытки дублирования контактов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898621A" w14:textId="0CFED32D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- Непредвиденные ошибки выполнения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3EC5BD7" w14:textId="5A099426" w:rsidR="003D6379" w:rsidRPr="00BD6BC3" w:rsidRDefault="003D6379" w:rsidP="000D4592">
      <w:pPr>
        <w:pStyle w:val="1"/>
      </w:pPr>
      <w:bookmarkStart w:id="38" w:name="_Toc210411346"/>
      <w:bookmarkStart w:id="39" w:name="_Toc210412215"/>
      <w:r w:rsidRPr="00BD6BC3">
        <w:t>2.5 Тестирование интерфейса пользователя средствами инструментальной среды разработки</w:t>
      </w:r>
      <w:bookmarkEnd w:id="38"/>
      <w:bookmarkEnd w:id="39"/>
    </w:p>
    <w:p w14:paraId="46D0153C" w14:textId="5F33F7D5" w:rsidR="003F2DE5" w:rsidRPr="00BD6BC3" w:rsidRDefault="00DD3AD1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интерфейса пользователя:</w:t>
      </w:r>
    </w:p>
    <w:p w14:paraId="37CB8AC5" w14:textId="26F81A2D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Для тестирования пользовательского интерфейса использовались 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BD3B565" w14:textId="67B7974B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как ручные, так и автоматизированные методы.</w:t>
      </w:r>
    </w:p>
    <w:p w14:paraId="13E2BFDB" w14:textId="37B6D44C" w:rsidR="003F2DE5" w:rsidRPr="00BD6BC3" w:rsidRDefault="00DD3AD1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тестирование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7CE6F811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Тестирование элементов управления:</w:t>
      </w:r>
    </w:p>
    <w:p w14:paraId="43C79744" w14:textId="1710E600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отклика кнопок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B02E58A" w14:textId="7E544392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полей ввода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92CD72C" w14:textId="01B13360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работы таблицы контактов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6214F51" w14:textId="060C9CC1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контекстного меню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6ECA22E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Тестирование пользовательских сценариев:</w:t>
      </w:r>
    </w:p>
    <w:p w14:paraId="0F168AB1" w14:textId="2CE65868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Добавление нового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ED362D1" w14:textId="1BDA5269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существующего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E82E6CF" w14:textId="2198390F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Редактирование данных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EDD68D8" w14:textId="047B3A2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Удаление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83E61DA" w14:textId="06729375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Навигация по интерфейсу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C3CA171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Тестирование удобства использования:</w:t>
      </w:r>
    </w:p>
    <w:p w14:paraId="2D0A3D33" w14:textId="748FA633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Интуитивность интерфейса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CDA9C80" w14:textId="45E7E34B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Доступность функций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9B2C592" w14:textId="6C079C52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Читаемость текста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57762E9" w14:textId="7B04DB1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Соответствие ожиданиям пользователя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7F659CC" w14:textId="3E791047" w:rsidR="003F2DE5" w:rsidRPr="00BD6BC3" w:rsidRDefault="00DD3AD1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тестирование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30DFC166" w14:textId="0455F161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На основе сформированной диаграммы вариантов использования 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0E9EE03" w14:textId="45724F35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сгенерирован набор тестов:</w:t>
      </w:r>
    </w:p>
    <w:p w14:paraId="195CB991" w14:textId="2F90F6FE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DD3AD1">
        <w:rPr>
          <w:rFonts w:ascii="Times New Roman" w:hAnsi="Times New Roman" w:cs="Times New Roman"/>
          <w:sz w:val="28"/>
          <w:szCs w:val="28"/>
        </w:rPr>
        <w:t>Тест-кейсы для добавления контактов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1547A64D" w14:textId="7019B8A1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Ввод корректных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8C39B68" w14:textId="25CCE0A4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Ввод данных с отсутствующими обязательными полями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32DD0E8" w14:textId="3FD2B9A3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Ввод дублирующего номера телефона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93B67EA" w14:textId="122875B0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Ввод некорректного email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70E1F13" w14:textId="0D56F3C8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DD3AD1">
        <w:rPr>
          <w:rFonts w:ascii="Times New Roman" w:hAnsi="Times New Roman" w:cs="Times New Roman"/>
          <w:sz w:val="28"/>
          <w:szCs w:val="28"/>
        </w:rPr>
        <w:t>Тест-кейсы для добавления контактов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03CAF60C" w14:textId="3537A1C0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существующему имени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C4DCB2E" w14:textId="32452129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части имени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F786C9D" w14:textId="2115F6A4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номеру телефона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329BE4A" w14:textId="62A3B5C3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несуществующим данным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376099A" w14:textId="36892654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r w:rsidR="00DD3AD1">
        <w:rPr>
          <w:rFonts w:ascii="Times New Roman" w:hAnsi="Times New Roman" w:cs="Times New Roman"/>
          <w:sz w:val="28"/>
          <w:szCs w:val="28"/>
        </w:rPr>
        <w:t>Тест-кейсы для редактирования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725B4849" w14:textId="3D80DEEB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Изменение имени контакта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2F11593" w14:textId="13F4B87D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Изменение номера телефона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5D58862" w14:textId="2E564218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Изменение дополнительной информации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06F8097" w14:textId="3E324C6A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Отмена редактирования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14F9194" w14:textId="14F75548" w:rsidR="003F2DE5" w:rsidRPr="00BD6BC3" w:rsidRDefault="00DD3AD1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тестирования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64907ECE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Для тестирования использовались:</w:t>
      </w:r>
    </w:p>
    <w:p w14:paraId="165D8CD7" w14:textId="2AAA531A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Встроенные средства Python (unittest, doctest)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DF0D78B" w14:textId="6342E90E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Ручное тестирование с проверкой на различных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B89B541" w14:textId="18F3AB69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Тестирование на разных версиях Python (3.6, 3.7, 3.8, 3.9)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21B44B3" w14:textId="57038F25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Проверка на разных операционных системах (Windows, Linux)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131D105" w14:textId="2CD407F6" w:rsidR="003F2DE5" w:rsidRPr="00BD6BC3" w:rsidRDefault="00DD3AD1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0F2C76B3" w14:textId="7777777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 результатам тестирования интерфейса:</w:t>
      </w:r>
    </w:p>
    <w:p w14:paraId="37D26840" w14:textId="3E975A8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Подтверждена корректность работы всех элементов управления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DF63412" w14:textId="4F78CFF3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Выявлены и исправлены 2 незначительные проблемы с отображением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93861B2" w14:textId="68CE6E1F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Достигнута полная функциональность согласно требованиям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308A442" w14:textId="52639B17" w:rsidR="003F2DE5" w:rsidRPr="00BD6BC3" w:rsidRDefault="003F2DE5" w:rsidP="00A57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Обеспечена стабильность работы интерфейса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D8C2FDB" w14:textId="5241968C" w:rsidR="003D6379" w:rsidRPr="00BD6BC3" w:rsidRDefault="003D6379" w:rsidP="000D4592">
      <w:pPr>
        <w:pStyle w:val="1"/>
      </w:pPr>
      <w:bookmarkStart w:id="40" w:name="_Toc210411347"/>
      <w:bookmarkStart w:id="41" w:name="_Toc210412216"/>
      <w:r w:rsidRPr="00BD6BC3">
        <w:t>2.6 Функциональное тестирование и тестирование интеграции</w:t>
      </w:r>
      <w:bookmarkEnd w:id="40"/>
      <w:bookmarkEnd w:id="41"/>
      <w:r w:rsidR="00D93AA5">
        <w:t>.</w:t>
      </w:r>
    </w:p>
    <w:p w14:paraId="236E5505" w14:textId="35096D2B" w:rsidR="003F2DE5" w:rsidRPr="00BD6BC3" w:rsidRDefault="00DD3AD1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1B338CC" w14:textId="1BF3BA79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Проведено функциональное тестирование по методологии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черного ящика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, когда тестировщик не имеет доступа к исходному коду и тестирует </w:t>
      </w:r>
    </w:p>
    <w:p w14:paraId="75D1C205" w14:textId="3C308862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только внешнее поведение системы.</w:t>
      </w:r>
    </w:p>
    <w:p w14:paraId="16019D5C" w14:textId="68588C32" w:rsidR="003F2DE5" w:rsidRPr="00BD6BC3" w:rsidRDefault="00DD3AD1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Тестовые сценарии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черного ящика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FE866C" w14:textId="77777777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Сценарий: Добавление корректного контакта</w:t>
      </w:r>
    </w:p>
    <w:p w14:paraId="7D77B951" w14:textId="6F3884DA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Иван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,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Иванов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,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+79990001122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,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ivan@mail.ru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</w:p>
    <w:p w14:paraId="1D69BA84" w14:textId="314101AA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появляется в списке</w:t>
      </w:r>
    </w:p>
    <w:p w14:paraId="7C250D20" w14:textId="77777777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Сценарий: Добавление контакта с дублирующим телефоном</w:t>
      </w:r>
    </w:p>
    <w:p w14:paraId="34758727" w14:textId="300C9D6D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Петр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,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Петров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,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+79990001122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,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petr@mail.ru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</w:p>
    <w:p w14:paraId="61E2EDAD" w14:textId="6A2BABE9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Сообщение об ошибке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Контакт с таким номером уже существует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9C4FDCE" w14:textId="77777777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Сценарий: Поиск существующего контакта</w:t>
      </w:r>
    </w:p>
    <w:p w14:paraId="7549C09E" w14:textId="7092D462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Поисковый запрос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Иван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</w:p>
    <w:p w14:paraId="31AD0BA0" w14:textId="393966DB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Отображение контакта Иванова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6A3CF97" w14:textId="77777777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Сценарий: Поиск несуществующего контакта</w:t>
      </w:r>
    </w:p>
    <w:p w14:paraId="655FC538" w14:textId="5FC0E7DA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Поисковый запрос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Алексей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</w:p>
    <w:p w14:paraId="655C394C" w14:textId="286EE702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Пустой список результатов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E0F0FBF" w14:textId="77777777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Сценарий: Редактирование контакта</w:t>
      </w:r>
    </w:p>
    <w:p w14:paraId="42DBE4E2" w14:textId="77777777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Изменение email у существующего контакта</w:t>
      </w:r>
    </w:p>
    <w:p w14:paraId="5C394F20" w14:textId="41A0F7A4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обновлен с новым email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D9D74DD" w14:textId="77777777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6. Сценарий: Удаление контакта</w:t>
      </w:r>
    </w:p>
    <w:p w14:paraId="3C990DE3" w14:textId="77777777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Выбор контакта и подтверждение удаления</w:t>
      </w:r>
    </w:p>
    <w:p w14:paraId="376CAAC6" w14:textId="57492618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удален из списка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C454CB6" w14:textId="35A16377" w:rsidR="003F2DE5" w:rsidRPr="00BD6BC3" w:rsidRDefault="00DD3AD1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интеграции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699CD667" w14:textId="77777777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Проведено инкрементальное тестирование интеграции модулей </w:t>
      </w:r>
    </w:p>
    <w:p w14:paraId="0C8B04A5" w14:textId="7AB2574B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с использованием подхода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снизу вверх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4C3DE6F6" w14:textId="5F7BD0AD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DD3AD1">
        <w:rPr>
          <w:rFonts w:ascii="Times New Roman" w:hAnsi="Times New Roman" w:cs="Times New Roman"/>
          <w:sz w:val="28"/>
          <w:szCs w:val="28"/>
        </w:rPr>
        <w:t>Интеграция модуля базы данных и бизнес-логики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7DD24DF8" w14:textId="2C47468E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сохранения контакта через бизнес-логику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80624CC" w14:textId="456A7546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загрузки контактов из базы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9EC853B" w14:textId="2021E768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поиска и фильтрации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1BFFA2F" w14:textId="25BDC0F8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DD3AD1">
        <w:rPr>
          <w:rFonts w:ascii="Times New Roman" w:hAnsi="Times New Roman" w:cs="Times New Roman"/>
          <w:sz w:val="28"/>
          <w:szCs w:val="28"/>
        </w:rPr>
        <w:t>Интеграция бизнес-логики и графического интерфейса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5CED9711" w14:textId="4FB7469D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отображения данных в GUI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1C957A5" w14:textId="451CD9F7" w:rsidR="003F2DE5" w:rsidRPr="00BD6BC3" w:rsidRDefault="003F2DE5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передачи команд от GUI к бизнес-логике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EE577FF" w14:textId="7EE2A5E7" w:rsidR="003F2DE5" w:rsidRPr="00BD6BC3" w:rsidRDefault="003F2DE5" w:rsidP="00D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Проверка обновления интерфейса при изменении данных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4393DE9" w14:textId="154F4DC3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r w:rsidR="00DD3AD1">
        <w:rPr>
          <w:rFonts w:ascii="Times New Roman" w:hAnsi="Times New Roman" w:cs="Times New Roman"/>
          <w:sz w:val="28"/>
          <w:szCs w:val="28"/>
        </w:rPr>
        <w:t>Полная интеграция всех модулей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03091067" w14:textId="58039291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Энд-ту-энд тестирование полных сценариев использования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DC70375" w14:textId="4514B60E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</w:t>
      </w:r>
      <w:r w:rsidR="00D93AA5">
        <w:rPr>
          <w:rFonts w:ascii="Times New Roman" w:hAnsi="Times New Roman" w:cs="Times New Roman"/>
          <w:sz w:val="28"/>
          <w:szCs w:val="28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Проверка корректности передачи данных между всеми компонентами</w:t>
      </w:r>
    </w:p>
    <w:p w14:paraId="6D00D483" w14:textId="4699126C" w:rsidR="003F2DE5" w:rsidRPr="00BD6BC3" w:rsidRDefault="003F2DE5" w:rsidP="00D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обработки ошибок в интегрированной системе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9E5A7A3" w14:textId="6061B356" w:rsidR="003F2DE5" w:rsidRPr="00BD6BC3" w:rsidRDefault="00DD3AD1" w:rsidP="00D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результатов тестирования</w:t>
      </w:r>
      <w:r w:rsidR="003F2DE5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6A5CEF9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Результаты тестирования оформлены в виде:</w:t>
      </w:r>
    </w:p>
    <w:p w14:paraId="0A5FF907" w14:textId="7964A32E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Протоколов тестирования с указанием даты, версии и результатов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EE1497A" w14:textId="24D515C5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Отчетов о найденных дефектах с приоритетами и статусами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3CC8F2F" w14:textId="1DB0FC5D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Рекомендаций по улучшению системы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57FB40D" w14:textId="29CE2E70" w:rsidR="003F2DE5" w:rsidRPr="00BD6BC3" w:rsidRDefault="003F2DE5" w:rsidP="00D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Метрик качества программного обеспечения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F2B468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 результатам тестирования подтверждено:</w:t>
      </w:r>
    </w:p>
    <w:p w14:paraId="5A3D1017" w14:textId="65D8506F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Соответствие системы функциональным требованиям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39F2FE6" w14:textId="369292AF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Корректность интеграции всех модулей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CFD79D3" w14:textId="30120DAE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Стабильность работы приложения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A40E763" w14:textId="3FA39857" w:rsidR="00AE45E5" w:rsidRPr="00BD6BC3" w:rsidRDefault="003F2DE5" w:rsidP="00D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Готовность системы к использованию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614BC01" w14:textId="02180A11" w:rsidR="003D6379" w:rsidRPr="00BD6BC3" w:rsidRDefault="003D6379" w:rsidP="000D4592">
      <w:pPr>
        <w:pStyle w:val="1"/>
      </w:pPr>
      <w:bookmarkStart w:id="42" w:name="_Toc210411348"/>
      <w:bookmarkStart w:id="43" w:name="_Toc210412217"/>
      <w:r w:rsidRPr="00BD6BC3">
        <w:t>3 Моделирование в программных системах</w:t>
      </w:r>
      <w:bookmarkEnd w:id="42"/>
      <w:bookmarkEnd w:id="43"/>
      <w:r w:rsidR="00D93AA5">
        <w:t>.</w:t>
      </w:r>
    </w:p>
    <w:p w14:paraId="774F6092" w14:textId="311EE379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В рамках раздела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Моделирование в программных системах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 решены задачи из дополнительного файла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Задания по разделу 3.pdf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AB63B1" w14:textId="1DBA6BC3" w:rsidR="00E64537" w:rsidRPr="00BD6BC3" w:rsidRDefault="00DD3AD1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Решенные задача</w:t>
      </w:r>
      <w:r w:rsidR="00E64537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551C4049" w14:textId="29F0F4B9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DD3AD1">
        <w:rPr>
          <w:rFonts w:ascii="Times New Roman" w:hAnsi="Times New Roman" w:cs="Times New Roman"/>
          <w:sz w:val="28"/>
          <w:szCs w:val="28"/>
        </w:rPr>
        <w:t>Задача линейного программирования</w:t>
      </w:r>
      <w:r w:rsidRPr="00BD6BC3">
        <w:rPr>
          <w:rFonts w:ascii="Times New Roman" w:hAnsi="Times New Roman" w:cs="Times New Roman"/>
          <w:sz w:val="28"/>
          <w:szCs w:val="28"/>
        </w:rPr>
        <w:t xml:space="preserve"> (Задача 2):</w:t>
      </w:r>
    </w:p>
    <w:p w14:paraId="37DB1932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Найти максимальное значение функции:</w:t>
      </w:r>
    </w:p>
    <w:p w14:paraId="388F8176" w14:textId="308CA1DC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F = 2x₁ + x₂ - x₃ + x₄ - x₅ → max</w:t>
      </w:r>
    </w:p>
    <w:p w14:paraId="7466579E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При ограничениях:</w:t>
      </w:r>
    </w:p>
    <w:p w14:paraId="153C3ABE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 + x₂ + x₃ = 5</w:t>
      </w:r>
    </w:p>
    <w:p w14:paraId="42A645B1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2x₁ + x₂ + x₄ = 9</w:t>
      </w:r>
    </w:p>
    <w:p w14:paraId="7FCC79C1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 + 2x₂ + x₅ = 7</w:t>
      </w:r>
    </w:p>
    <w:p w14:paraId="445E87A4" w14:textId="1E2A3BE2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x₁, x₂, x₃, x₄, x₅ ≥ 0</w:t>
      </w:r>
    </w:p>
    <w:p w14:paraId="7986787D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Решение:</w:t>
      </w:r>
    </w:p>
    <w:p w14:paraId="0BF571BF" w14:textId="77777777" w:rsidR="000540F6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Для решения использован симплекс-метод с применением библиотеки</w:t>
      </w:r>
    </w:p>
    <w:p w14:paraId="36C9526A" w14:textId="434A1431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SciPy.</w:t>
      </w:r>
    </w:p>
    <w:p w14:paraId="646B81D9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Максимальное значение функции F = 9.0 достигается при:</w:t>
      </w:r>
    </w:p>
    <w:p w14:paraId="0B615DC4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 = 4.0, x₂ = 1.0, x₃ = 0.0, x₄ = 0.0, x₅ = 1.0</w:t>
      </w:r>
    </w:p>
    <w:p w14:paraId="3156EC50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4972B" w14:textId="656F8886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0D4592">
        <w:rPr>
          <w:rFonts w:ascii="Times New Roman" w:hAnsi="Times New Roman" w:cs="Times New Roman"/>
          <w:sz w:val="28"/>
          <w:szCs w:val="28"/>
        </w:rPr>
        <w:t>Транспортная задача</w:t>
      </w:r>
      <w:r w:rsidRPr="00BD6BC3">
        <w:rPr>
          <w:rFonts w:ascii="Times New Roman" w:hAnsi="Times New Roman" w:cs="Times New Roman"/>
          <w:sz w:val="28"/>
          <w:szCs w:val="28"/>
        </w:rPr>
        <w:t xml:space="preserve"> (Задача 6):</w:t>
      </w:r>
    </w:p>
    <w:p w14:paraId="3D170317" w14:textId="421B0FE9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Найти оптимальный план перевозок для транспортной сети:</w:t>
      </w:r>
    </w:p>
    <w:p w14:paraId="36DE4D8B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Пункты отправления: </w:t>
      </w:r>
    </w:p>
    <w:p w14:paraId="09518C37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A1 = 160 единиц</w:t>
      </w:r>
    </w:p>
    <w:p w14:paraId="187CCEBC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A2 = 140 единиц  </w:t>
      </w:r>
    </w:p>
    <w:p w14:paraId="197946E2" w14:textId="1C73A003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A3 = 60 единиц</w:t>
      </w:r>
    </w:p>
    <w:p w14:paraId="5CA0FA55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Пункты назначения:</w:t>
      </w:r>
    </w:p>
    <w:p w14:paraId="26B06B7E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B1 = 80 единиц</w:t>
      </w:r>
    </w:p>
    <w:p w14:paraId="591887BB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B2 = 80 единиц</w:t>
      </w:r>
    </w:p>
    <w:p w14:paraId="1D1BEB4D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B3 = 60 единиц</w:t>
      </w:r>
    </w:p>
    <w:p w14:paraId="58BAF591" w14:textId="13DB9DF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B4 = 80 единиц</w:t>
      </w:r>
    </w:p>
    <w:p w14:paraId="176BB2E4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Матрица стоимостей перевозок:</w:t>
      </w:r>
    </w:p>
    <w:p w14:paraId="19BA87EF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 B1  B2  B3  B4</w:t>
      </w:r>
    </w:p>
    <w:p w14:paraId="23FD8AA8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A1:   5   4   3   4</w:t>
      </w:r>
    </w:p>
    <w:p w14:paraId="50BD16A9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A2:   3   2   5   5</w:t>
      </w:r>
    </w:p>
    <w:p w14:paraId="0E10C389" w14:textId="6B47CC6B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A3:   1   6   3   2</w:t>
      </w:r>
    </w:p>
    <w:p w14:paraId="342A1EB0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Решение:</w:t>
      </w:r>
    </w:p>
    <w:p w14:paraId="4EE80297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Использован метод потенциалов для нахождения оптимального плана.</w:t>
      </w:r>
    </w:p>
    <w:p w14:paraId="79E24EBE" w14:textId="2F4BBF3C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Минимальная стоимость перевозок: 980 условных единиц.</w:t>
      </w:r>
    </w:p>
    <w:p w14:paraId="79F3BB71" w14:textId="4B246B68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r w:rsidR="00DD3AD1">
        <w:rPr>
          <w:rFonts w:ascii="Times New Roman" w:hAnsi="Times New Roman" w:cs="Times New Roman"/>
          <w:sz w:val="28"/>
          <w:szCs w:val="28"/>
        </w:rPr>
        <w:t>Задача теории марковских процессов</w:t>
      </w:r>
      <w:r w:rsidRPr="00BD6BC3">
        <w:rPr>
          <w:rFonts w:ascii="Times New Roman" w:hAnsi="Times New Roman" w:cs="Times New Roman"/>
          <w:sz w:val="28"/>
          <w:szCs w:val="28"/>
        </w:rPr>
        <w:t xml:space="preserve"> (Задача 10):</w:t>
      </w:r>
    </w:p>
    <w:p w14:paraId="166AD7F6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Для технического устройства с тремя состояниями S0, S1, S2 </w:t>
      </w:r>
    </w:p>
    <w:p w14:paraId="508C5D42" w14:textId="77777777" w:rsidR="000540F6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и заданными интенсивностями потоков найдены финальные</w:t>
      </w:r>
    </w:p>
    <w:p w14:paraId="3E3A2BF7" w14:textId="04767C54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вероятности.</w:t>
      </w:r>
    </w:p>
    <w:p w14:paraId="58B573BA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Решение системы уравнений Колмогорова:</w:t>
      </w:r>
    </w:p>
    <w:p w14:paraId="6FC45668" w14:textId="5B312E5C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P0 = 0.4, P1 = 0.3, P2 = 0.3</w:t>
      </w:r>
    </w:p>
    <w:p w14:paraId="0EBA7A81" w14:textId="476A72C3" w:rsidR="00E64537" w:rsidRPr="00BD6BC3" w:rsidRDefault="00F621EE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решения</w:t>
      </w:r>
      <w:r w:rsidR="00E64537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22FA68F4" w14:textId="0E3ECB4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</w:t>
      </w:r>
      <w:r w:rsidR="00F621EE">
        <w:rPr>
          <w:rFonts w:ascii="Times New Roman" w:hAnsi="Times New Roman" w:cs="Times New Roman"/>
          <w:sz w:val="28"/>
          <w:szCs w:val="28"/>
        </w:rPr>
        <w:t>Симплекс метод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7B99140E" w14:textId="6F46D416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Применен для решения задач линейного программирования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AA35EDD" w14:textId="0B434CC1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Использована библиотека SciPy (linprog)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3F51DAF" w14:textId="2FE43CCA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Учтены ограничения в виде равенств и неравенств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D80724E" w14:textId="3D156FAF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r w:rsidR="00F621EE">
        <w:rPr>
          <w:rFonts w:ascii="Times New Roman" w:hAnsi="Times New Roman" w:cs="Times New Roman"/>
          <w:sz w:val="28"/>
          <w:szCs w:val="28"/>
        </w:rPr>
        <w:t>Метод потенциалов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03ADE8DD" w14:textId="7A6A60CA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Реализован для транспортных задач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1CB278C" w14:textId="5E102BE1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Проверена сбалансированность задачи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9B907B8" w14:textId="2D703261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Найдено начальное опорное решение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9D7B9B9" w14:textId="44496C55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Проведена оптимизация плана перевозок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3FC97CB" w14:textId="2875535C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r w:rsidR="00D93AA5">
        <w:rPr>
          <w:rFonts w:ascii="Times New Roman" w:hAnsi="Times New Roman" w:cs="Times New Roman"/>
          <w:sz w:val="28"/>
          <w:szCs w:val="28"/>
        </w:rPr>
        <w:t>С</w:t>
      </w:r>
      <w:r w:rsidR="00F621EE">
        <w:rPr>
          <w:rFonts w:ascii="Times New Roman" w:hAnsi="Times New Roman" w:cs="Times New Roman"/>
          <w:sz w:val="28"/>
          <w:szCs w:val="28"/>
        </w:rPr>
        <w:t>истемы дифференциальных</w:t>
      </w:r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r w:rsidR="00F621EE">
        <w:rPr>
          <w:rFonts w:ascii="Times New Roman" w:hAnsi="Times New Roman" w:cs="Times New Roman"/>
          <w:sz w:val="28"/>
          <w:szCs w:val="28"/>
        </w:rPr>
        <w:t>уравнений</w:t>
      </w:r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7C581950" w14:textId="380BB462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Решена система уравнений Колмогорова для марковских процессов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AD018B5" w14:textId="3413E3C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Найдены финальные вероятности состояний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41158ABB" w14:textId="7A160A6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Проведен анализ устойчивости системы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3613E27" w14:textId="05829EC9" w:rsidR="00E64537" w:rsidRPr="00BD6BC3" w:rsidRDefault="00F621EE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инструменты</w:t>
      </w:r>
      <w:r w:rsidR="00E64537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449A1F6E" w14:textId="3A9A0BB4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3.6+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7B4A0D1" w14:textId="42BFBCA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Библиотеки: NumPy, SciPy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78A544F" w14:textId="50B5185A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Алгоритмы линейной алгебры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0D12122" w14:textId="4E740BB0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Методы оптимизации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71998D8A" w14:textId="54F1345B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Теория вероятностей и математическая статистика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8C9D4DE" w14:textId="0C0CD411" w:rsidR="00E64537" w:rsidRPr="00BD6BC3" w:rsidRDefault="00F621EE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</w:t>
      </w:r>
      <w:r w:rsidR="00E64537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31F81FDE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Решение задач математического моделирования позволило:</w:t>
      </w:r>
    </w:p>
    <w:p w14:paraId="16EB4B9C" w14:textId="44726398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Освоить методы оптимизации в программировании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BC06FD8" w14:textId="7363A491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Применить теоретические знания на практике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008F98F3" w14:textId="50AD5386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Разработать алгоритмы для решения прикладных задач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1628901" w14:textId="246A1778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Проанализировать эффективность различных методов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C2EBC8C" w14:textId="3B2858B4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Все задачи успешно решены, что подтверждает корректность </w:t>
      </w:r>
    </w:p>
    <w:p w14:paraId="08042C81" w14:textId="15DFB641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реализованных алгоритмов и их применимость для решения </w:t>
      </w:r>
    </w:p>
    <w:p w14:paraId="145DBD3B" w14:textId="210E42E0" w:rsidR="000540F6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практических задач управления и оптимизации.</w:t>
      </w:r>
    </w:p>
    <w:p w14:paraId="042FD126" w14:textId="16B0B6B3" w:rsidR="00E64537" w:rsidRPr="00BD6BC3" w:rsidRDefault="003D6379" w:rsidP="004E3D22">
      <w:pPr>
        <w:pStyle w:val="1"/>
        <w:spacing w:before="0" w:after="0"/>
      </w:pPr>
      <w:bookmarkStart w:id="44" w:name="_Toc210412218"/>
      <w:r w:rsidRPr="00BD6BC3">
        <w:lastRenderedPageBreak/>
        <w:t>Заключение</w:t>
      </w:r>
      <w:bookmarkEnd w:id="44"/>
    </w:p>
    <w:p w14:paraId="39774A30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В ходе учебной практики по профессиональному модулю ПМ.02 </w:t>
      </w:r>
    </w:p>
    <w:p w14:paraId="3065F3CC" w14:textId="14C6BABB" w:rsidR="00E64537" w:rsidRPr="00BD6BC3" w:rsidRDefault="003F415F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64537" w:rsidRPr="00BD6BC3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64537" w:rsidRPr="00BD6BC3">
        <w:rPr>
          <w:rFonts w:ascii="Times New Roman" w:hAnsi="Times New Roman" w:cs="Times New Roman"/>
          <w:sz w:val="28"/>
          <w:szCs w:val="28"/>
        </w:rPr>
        <w:t xml:space="preserve"> были успешно </w:t>
      </w:r>
    </w:p>
    <w:p w14:paraId="7AF0411B" w14:textId="7D795C5F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выполнены все поставленные задачи.</w:t>
      </w:r>
    </w:p>
    <w:p w14:paraId="5B0BC7D7" w14:textId="3072BCB0" w:rsidR="00E64537" w:rsidRPr="00BD6BC3" w:rsidRDefault="00BA231D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результаты</w:t>
      </w:r>
      <w:r w:rsidR="00E64537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6DFE608A" w14:textId="4E60A43B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Разработана полнофункциональная АИС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2CA7B61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включающая графический интерфейс, модуль работы с базой данных </w:t>
      </w:r>
    </w:p>
    <w:p w14:paraId="468CE5CD" w14:textId="3CBD8002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и бизнес-логику приложения.</w:t>
      </w:r>
    </w:p>
    <w:p w14:paraId="2658C3C3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Проведен полный цикл разработки программного обеспечения:</w:t>
      </w:r>
    </w:p>
    <w:p w14:paraId="365AE4F6" w14:textId="425F8C51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Анализ предметной области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80E7207" w14:textId="6696DBCF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Проектирование архитектуры системы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D396D61" w14:textId="447B92FA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Реализация и интеграция модулей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5F25FF39" w14:textId="53C2678C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и отладка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43B9BFD" w14:textId="640B40D2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Документирование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DDBF082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Освоены современные технологии и инструменты:</w:t>
      </w:r>
    </w:p>
    <w:p w14:paraId="19A67C87" w14:textId="1EC2A5C3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Язык программирования Python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2303FD98" w14:textId="2C5DEBC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Библиотека Tkinter для создания GUI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B246CAF" w14:textId="2A2B0524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Система управления базами данных SQLite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F6A65D0" w14:textId="4F70F35E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Система контроля версий Git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B479639" w14:textId="3B354D51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Методы тестирования программного обеспечения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45AF8F3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Решены задачи математического моделирования:</w:t>
      </w:r>
    </w:p>
    <w:p w14:paraId="210D6004" w14:textId="06E3F30C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Задачи линейного программирования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192935D9" w14:textId="71EFC5EF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Транспортные задачи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6BA1C2BA" w14:textId="168952F8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Задачи теории марковских процессов</w:t>
      </w:r>
      <w:r w:rsidR="00D93AA5">
        <w:rPr>
          <w:rFonts w:ascii="Times New Roman" w:hAnsi="Times New Roman" w:cs="Times New Roman"/>
          <w:sz w:val="28"/>
          <w:szCs w:val="28"/>
        </w:rPr>
        <w:t>.</w:t>
      </w:r>
    </w:p>
    <w:p w14:paraId="3589DBFD" w14:textId="1A8EDEA2" w:rsidR="00E64537" w:rsidRPr="00BD6BC3" w:rsidRDefault="00BA231D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</w:t>
      </w:r>
      <w:r w:rsidR="00E64537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04C94F15" w14:textId="600239B1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Разработанная АИС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</w:p>
    <w:p w14:paraId="39EB87C2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законченный программный продукт, готовый к практическому </w:t>
      </w:r>
    </w:p>
    <w:p w14:paraId="1BC400FC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применению. Система обладает удобным интерфейсом, надежной </w:t>
      </w:r>
    </w:p>
    <w:p w14:paraId="49667F6A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работой с данными и может быть использована для ведения </w:t>
      </w:r>
    </w:p>
    <w:p w14:paraId="476FC257" w14:textId="73361894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контактной информации в различных организациях.</w:t>
      </w:r>
    </w:p>
    <w:p w14:paraId="20FFFDCC" w14:textId="7D59ECC8" w:rsidR="00E64537" w:rsidRPr="00BD6BC3" w:rsidRDefault="00BA231D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Перспективы развития</w:t>
      </w:r>
      <w:r w:rsidR="00E64537" w:rsidRPr="00BD6BC3">
        <w:rPr>
          <w:rFonts w:ascii="Times New Roman" w:hAnsi="Times New Roman" w:cs="Times New Roman"/>
          <w:sz w:val="28"/>
          <w:szCs w:val="28"/>
        </w:rPr>
        <w:t>:</w:t>
      </w:r>
    </w:p>
    <w:p w14:paraId="17B83CF9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 дальнейшем система может быть расширена следующими функциями:</w:t>
      </w:r>
    </w:p>
    <w:p w14:paraId="1207E956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Экспорт/импорт контактов в различные форматы</w:t>
      </w:r>
    </w:p>
    <w:p w14:paraId="548F49A7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Синхронизация с облачными сервисами</w:t>
      </w:r>
    </w:p>
    <w:p w14:paraId="18097B77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Группировка контактов по категориям</w:t>
      </w:r>
    </w:p>
    <w:p w14:paraId="3ED23802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Напоминания о днях рождения</w:t>
      </w:r>
    </w:p>
    <w:p w14:paraId="2E27928D" w14:textId="7DDDC125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Интеграция с телефонной связью</w:t>
      </w:r>
    </w:p>
    <w:p w14:paraId="6200F9F1" w14:textId="7EC980CC" w:rsidR="00E64537" w:rsidRPr="00BD6BC3" w:rsidRDefault="00BA231D" w:rsidP="004E3D22">
      <w:pPr>
        <w:pStyle w:val="1"/>
        <w:spacing w:before="0" w:after="0"/>
      </w:pPr>
      <w:bookmarkStart w:id="45" w:name="_Toc210411349"/>
      <w:bookmarkStart w:id="46" w:name="_Toc210412219"/>
      <w:r>
        <w:t>Выводы</w:t>
      </w:r>
      <w:r w:rsidR="00E64537" w:rsidRPr="00BD6BC3">
        <w:t>:</w:t>
      </w:r>
      <w:bookmarkEnd w:id="45"/>
      <w:bookmarkEnd w:id="46"/>
    </w:p>
    <w:p w14:paraId="5A817F32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Учебная практика позволила закрепить теоретические знания, </w:t>
      </w:r>
    </w:p>
    <w:p w14:paraId="34F9898A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полученные в процессе обучения, и приобрести практические </w:t>
      </w:r>
    </w:p>
    <w:p w14:paraId="641E4DF2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навыки разработки программного обеспечения. Все поставленные </w:t>
      </w:r>
    </w:p>
    <w:p w14:paraId="34CD31F5" w14:textId="135EFC5C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цели и задачи практики выполнены в полном объеме.</w:t>
      </w:r>
    </w:p>
    <w:p w14:paraId="3F025740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Разработанная система соответствует современным требованиям </w:t>
      </w:r>
    </w:p>
    <w:p w14:paraId="57DA0485" w14:textId="77777777" w:rsidR="00E64537" w:rsidRPr="00BD6BC3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к программному обеспечению и демонстрирует готовность </w:t>
      </w:r>
    </w:p>
    <w:p w14:paraId="47389D1B" w14:textId="77777777" w:rsidR="000540F6" w:rsidRDefault="00E64537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студента к профессиональной деятельности в области информационных</w:t>
      </w:r>
    </w:p>
    <w:p w14:paraId="1D975F99" w14:textId="5740D3C6" w:rsidR="00D93AA5" w:rsidRDefault="00E64537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технологий.</w:t>
      </w:r>
      <w:bookmarkStart w:id="47" w:name="_Toc210411350"/>
      <w:bookmarkStart w:id="48" w:name="_Toc210412220"/>
    </w:p>
    <w:p w14:paraId="1582C22C" w14:textId="77777777" w:rsidR="00D93AA5" w:rsidRDefault="00D93AA5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31DF4" w14:textId="77777777" w:rsidR="00D93AA5" w:rsidRDefault="00D93AA5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43383" w14:textId="77777777" w:rsidR="00D93AA5" w:rsidRDefault="00D93AA5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29BE1F" w14:textId="77777777" w:rsidR="00D93AA5" w:rsidRDefault="00D93AA5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7AC8D6" w14:textId="77777777" w:rsidR="00D93AA5" w:rsidRDefault="00D93AA5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9E1CF" w14:textId="77777777" w:rsidR="00D93AA5" w:rsidRDefault="00D93AA5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F526BE" w14:textId="77777777" w:rsidR="00D93AA5" w:rsidRDefault="00D93AA5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B38FF" w14:textId="77777777" w:rsidR="00D93AA5" w:rsidRDefault="00D93AA5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EAE17" w14:textId="77777777" w:rsidR="00D93AA5" w:rsidRDefault="00D93AA5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30EA4" w14:textId="77777777" w:rsidR="00D93AA5" w:rsidRDefault="00D93AA5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E6A21" w14:textId="77777777" w:rsidR="00D93AA5" w:rsidRPr="00D93AA5" w:rsidRDefault="00D93AA5" w:rsidP="00D9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3950C" w14:textId="6197F4CE" w:rsidR="00C5760D" w:rsidRPr="00BD6BC3" w:rsidRDefault="00C5760D" w:rsidP="004E3D22">
      <w:pPr>
        <w:pStyle w:val="1"/>
        <w:spacing w:before="0" w:after="0"/>
      </w:pPr>
      <w:r w:rsidRPr="00BD6BC3">
        <w:lastRenderedPageBreak/>
        <w:t>Список использованных источников</w:t>
      </w:r>
      <w:bookmarkEnd w:id="47"/>
      <w:bookmarkEnd w:id="48"/>
    </w:p>
    <w:p w14:paraId="401EFE9B" w14:textId="13D2934E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Python Software Foundation. Документация по Python [Электронный ресурс]. – Режим доступа: https://docs.python.org/3/ (дата обращения: 01.10.2025).</w:t>
      </w:r>
    </w:p>
    <w:p w14:paraId="0D6BBC34" w14:textId="1069C439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Tkinter documentation [Электронный ресурс]. – Режим доступа: https://docs.python.org/3/library/tkinter.html (дата обращения: 01.10.2025).</w:t>
      </w:r>
    </w:p>
    <w:p w14:paraId="56F0722A" w14:textId="5613D307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SQLite documentation [Электронный ресурс]. – Режим доступа: https://www.sqlite.org/docs.html (дата обращения: 01.10.2025).</w:t>
      </w:r>
    </w:p>
    <w:p w14:paraId="2045236D" w14:textId="51939267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ГОСТ 34.602-89. Техническое задание на создание автоматизированной системы. – М.: Стандартинформ, 1989. – 25 с.</w:t>
      </w:r>
    </w:p>
    <w:p w14:paraId="42D4E1C8" w14:textId="2564519C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ГОСТ 19.701-90. Схемы алгоритмов, программ, данных и систем. Условные обозначения и правила выполнения. – М.: Стандартинформ, 1990. – 15 с.</w:t>
      </w:r>
    </w:p>
    <w:p w14:paraId="554A21C2" w14:textId="149B9F7F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6. ГОСТ 2.708-81. Правила выполнения электрических схем цифровой вычислительной техники. – М.: Стандартинформ, 1981. – 20 с.</w:t>
      </w:r>
    </w:p>
    <w:p w14:paraId="052B803D" w14:textId="31428C1A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7. Любанович Б. Простой Python. Современный стиль программирования. – СПб.: Питер, 2019. – 480 с.</w:t>
      </w:r>
    </w:p>
    <w:p w14:paraId="59CBBABC" w14:textId="2C9770C6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8. Россум Г., Дрейк Ф.Л. Язык программирования Python. Справочник. – М.: Символ-Плюс, 2019. – 454 с.</w:t>
      </w:r>
    </w:p>
    <w:p w14:paraId="40B6B648" w14:textId="48CE24E9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9. Бизли Д. Python. Подробный справочник. – СПб.: Диалектика, 2020. – 608 с.</w:t>
      </w:r>
    </w:p>
    <w:p w14:paraId="72892869" w14:textId="276AD557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10. Саммерфилд М. Программирование на Python 3. Подробное руководство. – СПб.: Символ-Плюс, 2019. – 608 с.</w:t>
      </w:r>
    </w:p>
    <w:p w14:paraId="3E2CB8CA" w14:textId="48872426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11. Шлее М. Python. Карманный справочник. – СПб.: БХВ-Петербург, 2020. – 224 с.</w:t>
      </w:r>
    </w:p>
    <w:p w14:paraId="7D67F636" w14:textId="0382B2D4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12. Сузи Р.А. Язык программирования Python. – М.: ДМК Пресс, 2019. – 464 с.</w:t>
      </w:r>
    </w:p>
    <w:p w14:paraId="549D69B0" w14:textId="48132D81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13. Таненбаум Э., Уэзеролл Д. Компьютерные сети. – СПб.: Питер, 2020. – 960 с.</w:t>
      </w:r>
    </w:p>
    <w:p w14:paraId="48F6DEB7" w14:textId="22C59A70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14. Федорова Г.Н. Разработка, внедрение и адаптация программного обеспечения отраслевой направленности: учеб. пособие. – М.: КУРС: ИНФРА-М, 2018. – 336 с.</w:t>
      </w:r>
    </w:p>
    <w:p w14:paraId="41CADE9C" w14:textId="1DADBFA6" w:rsidR="009D3096" w:rsidRPr="00BD6BC3" w:rsidRDefault="009D3096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15. Гагарина Л.Г., Кокорева Е.В., Сидорова-Виснадул Б.Д. Технология разработки программного обеспечения: учеб. пособие / под ред. Л.Г. Гагариной. – М.: ИД </w:t>
      </w:r>
      <w:r w:rsidR="003F415F">
        <w:rPr>
          <w:rFonts w:ascii="Times New Roman" w:hAnsi="Times New Roman" w:cs="Times New Roman"/>
          <w:sz w:val="28"/>
          <w:szCs w:val="28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Форум</w:t>
      </w:r>
      <w:r w:rsidR="003F415F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>: ИНФРА-М, 2018. – 400 с.</w:t>
      </w:r>
    </w:p>
    <w:p w14:paraId="5C909945" w14:textId="18140FF6" w:rsidR="00C5760D" w:rsidRPr="00BD6BC3" w:rsidRDefault="00C5760D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br w:type="page"/>
      </w:r>
    </w:p>
    <w:p w14:paraId="36FEB759" w14:textId="77777777" w:rsidR="007B343E" w:rsidRDefault="007B343E" w:rsidP="004E3D22">
      <w:pPr>
        <w:pStyle w:val="1"/>
        <w:spacing w:before="0" w:after="0"/>
      </w:pPr>
      <w:bookmarkStart w:id="49" w:name="_Toc210411351"/>
      <w:bookmarkStart w:id="50" w:name="_Toc210412221"/>
      <w:r w:rsidRPr="007B343E">
        <w:lastRenderedPageBreak/>
        <w:t>Приложение А. Текст программы</w:t>
      </w:r>
      <w:bookmarkEnd w:id="49"/>
      <w:bookmarkEnd w:id="50"/>
    </w:p>
    <w:p w14:paraId="0CABBB6A" w14:textId="3E6B573E" w:rsidR="00C54F94" w:rsidRPr="004240B7" w:rsidRDefault="00C54F94" w:rsidP="004E3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>АИС</w:t>
      </w:r>
      <w:r w:rsidRPr="0042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415F" w:rsidRPr="004240B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BD6BC3">
        <w:rPr>
          <w:rFonts w:ascii="Times New Roman" w:hAnsi="Times New Roman" w:cs="Times New Roman"/>
          <w:sz w:val="28"/>
          <w:szCs w:val="28"/>
        </w:rPr>
        <w:t>Телефонный</w:t>
      </w:r>
      <w:r w:rsidRPr="0042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справочник</w:t>
      </w:r>
      <w:r w:rsidR="003F415F" w:rsidRPr="004240B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341807D" w14:textId="77777777" w:rsidR="00C54F94" w:rsidRPr="004240B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40B7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0F4767">
        <w:rPr>
          <w:rFonts w:ascii="Courier New" w:hAnsi="Courier New" w:cs="Courier New"/>
          <w:sz w:val="24"/>
          <w:szCs w:val="24"/>
          <w:lang w:val="en-US"/>
        </w:rPr>
        <w:t>main</w:t>
      </w:r>
      <w:r w:rsidRPr="004240B7">
        <w:rPr>
          <w:rFonts w:ascii="Courier New" w:hAnsi="Courier New" w:cs="Courier New"/>
          <w:sz w:val="24"/>
          <w:szCs w:val="24"/>
          <w:lang w:val="en-US"/>
        </w:rPr>
        <w:t>.</w:t>
      </w:r>
      <w:r w:rsidRPr="000F4767">
        <w:rPr>
          <w:rFonts w:ascii="Courier New" w:hAnsi="Courier New" w:cs="Courier New"/>
          <w:sz w:val="24"/>
          <w:szCs w:val="24"/>
          <w:lang w:val="en-US"/>
        </w:rPr>
        <w:t>py</w:t>
      </w:r>
    </w:p>
    <w:p w14:paraId="72EB10FA" w14:textId="77777777" w:rsidR="00C54F94" w:rsidRPr="004240B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import</w:t>
      </w:r>
      <w:r w:rsidRPr="004240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4767">
        <w:rPr>
          <w:rFonts w:ascii="Courier New" w:hAnsi="Courier New" w:cs="Courier New"/>
          <w:sz w:val="24"/>
          <w:szCs w:val="24"/>
          <w:lang w:val="en-US"/>
        </w:rPr>
        <w:t>tkinter</w:t>
      </w:r>
      <w:r w:rsidRPr="004240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4767">
        <w:rPr>
          <w:rFonts w:ascii="Courier New" w:hAnsi="Courier New" w:cs="Courier New"/>
          <w:sz w:val="24"/>
          <w:szCs w:val="24"/>
          <w:lang w:val="en-US"/>
        </w:rPr>
        <w:t>as</w:t>
      </w:r>
      <w:r w:rsidRPr="004240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4767">
        <w:rPr>
          <w:rFonts w:ascii="Courier New" w:hAnsi="Courier New" w:cs="Courier New"/>
          <w:sz w:val="24"/>
          <w:szCs w:val="24"/>
          <w:lang w:val="en-US"/>
        </w:rPr>
        <w:t>tk</w:t>
      </w:r>
    </w:p>
    <w:p w14:paraId="3EF7314B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from gui import PhoneBookGUI</w:t>
      </w:r>
    </w:p>
    <w:p w14:paraId="2C2AE86F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from database import Database</w:t>
      </w:r>
    </w:p>
    <w:p w14:paraId="52805FDE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43DDCE" w14:textId="42A86D92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def main():</w:t>
      </w:r>
    </w:p>
    <w:p w14:paraId="7AA10BC9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0F4E2A10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db = Database()</w:t>
      </w:r>
    </w:p>
    <w:p w14:paraId="44B06E05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root = tk.Tk()</w:t>
      </w:r>
    </w:p>
    <w:p w14:paraId="3F799739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app = PhoneBookGUI(root, db)</w:t>
      </w:r>
    </w:p>
    <w:p w14:paraId="36AB44A4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root.mainloop()</w:t>
      </w:r>
    </w:p>
    <w:p w14:paraId="637526BC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except Exception as e:</w:t>
      </w:r>
    </w:p>
    <w:p w14:paraId="205BEE5D" w14:textId="6E8540BB" w:rsidR="00C54F94" w:rsidRPr="009B4018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15F">
        <w:rPr>
          <w:rFonts w:ascii="Courier New" w:hAnsi="Courier New" w:cs="Courier New"/>
          <w:sz w:val="24"/>
          <w:szCs w:val="24"/>
        </w:rPr>
        <w:t xml:space="preserve">        </w:t>
      </w:r>
      <w:r w:rsidRPr="000F4767">
        <w:rPr>
          <w:rFonts w:ascii="Courier New" w:hAnsi="Courier New" w:cs="Courier New"/>
          <w:sz w:val="24"/>
          <w:szCs w:val="24"/>
          <w:lang w:val="en-US"/>
        </w:rPr>
        <w:t>print</w:t>
      </w:r>
      <w:r w:rsidRPr="009B4018">
        <w:rPr>
          <w:rFonts w:ascii="Courier New" w:hAnsi="Courier New" w:cs="Courier New"/>
          <w:sz w:val="24"/>
          <w:szCs w:val="24"/>
        </w:rPr>
        <w:t>(</w:t>
      </w:r>
      <w:r w:rsidRPr="000F4767">
        <w:rPr>
          <w:rFonts w:ascii="Courier New" w:hAnsi="Courier New" w:cs="Courier New"/>
          <w:sz w:val="24"/>
          <w:szCs w:val="24"/>
          <w:lang w:val="en-US"/>
        </w:rPr>
        <w:t>f</w:t>
      </w:r>
      <w:r w:rsidR="003F415F">
        <w:rPr>
          <w:rFonts w:ascii="Courier New" w:hAnsi="Courier New" w:cs="Courier New"/>
          <w:sz w:val="24"/>
          <w:szCs w:val="24"/>
        </w:rPr>
        <w:t>»</w:t>
      </w:r>
      <w:r w:rsidRPr="000F4767">
        <w:rPr>
          <w:rFonts w:ascii="Courier New" w:hAnsi="Courier New" w:cs="Courier New"/>
          <w:sz w:val="24"/>
          <w:szCs w:val="24"/>
        </w:rPr>
        <w:t>Ошибка</w:t>
      </w:r>
      <w:r w:rsidRPr="009B4018">
        <w:rPr>
          <w:rFonts w:ascii="Courier New" w:hAnsi="Courier New" w:cs="Courier New"/>
          <w:sz w:val="24"/>
          <w:szCs w:val="24"/>
        </w:rPr>
        <w:t xml:space="preserve"> </w:t>
      </w:r>
      <w:r w:rsidRPr="000F4767">
        <w:rPr>
          <w:rFonts w:ascii="Courier New" w:hAnsi="Courier New" w:cs="Courier New"/>
          <w:sz w:val="24"/>
          <w:szCs w:val="24"/>
        </w:rPr>
        <w:t>запуска</w:t>
      </w:r>
      <w:r w:rsidRPr="009B4018">
        <w:rPr>
          <w:rFonts w:ascii="Courier New" w:hAnsi="Courier New" w:cs="Courier New"/>
          <w:sz w:val="24"/>
          <w:szCs w:val="24"/>
        </w:rPr>
        <w:t>: {</w:t>
      </w:r>
      <w:r w:rsidRPr="000F4767">
        <w:rPr>
          <w:rFonts w:ascii="Courier New" w:hAnsi="Courier New" w:cs="Courier New"/>
          <w:sz w:val="24"/>
          <w:szCs w:val="24"/>
          <w:lang w:val="en-US"/>
        </w:rPr>
        <w:t>e</w:t>
      </w:r>
      <w:r w:rsidRPr="009B4018">
        <w:rPr>
          <w:rFonts w:ascii="Courier New" w:hAnsi="Courier New" w:cs="Courier New"/>
          <w:sz w:val="24"/>
          <w:szCs w:val="24"/>
        </w:rPr>
        <w:t>}</w:t>
      </w:r>
      <w:r w:rsidR="003F415F">
        <w:rPr>
          <w:rFonts w:ascii="Courier New" w:hAnsi="Courier New" w:cs="Courier New"/>
          <w:sz w:val="24"/>
          <w:szCs w:val="24"/>
        </w:rPr>
        <w:t>»</w:t>
      </w:r>
      <w:r w:rsidRPr="009B4018">
        <w:rPr>
          <w:rFonts w:ascii="Courier New" w:hAnsi="Courier New" w:cs="Courier New"/>
          <w:sz w:val="24"/>
          <w:szCs w:val="24"/>
        </w:rPr>
        <w:t>)</w:t>
      </w:r>
    </w:p>
    <w:p w14:paraId="01D42720" w14:textId="77777777" w:rsidR="00C54F94" w:rsidRPr="009B4018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42EDB916" w14:textId="032D7943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if __name__ == </w:t>
      </w:r>
      <w:r w:rsidR="003F415F">
        <w:rPr>
          <w:rFonts w:ascii="Courier New" w:hAnsi="Courier New" w:cs="Courier New"/>
          <w:sz w:val="24"/>
          <w:szCs w:val="24"/>
          <w:lang w:val="en-US"/>
        </w:rPr>
        <w:t>«</w:t>
      </w:r>
      <w:r w:rsidRPr="000F4767">
        <w:rPr>
          <w:rFonts w:ascii="Courier New" w:hAnsi="Courier New" w:cs="Courier New"/>
          <w:sz w:val="24"/>
          <w:szCs w:val="24"/>
          <w:lang w:val="en-US"/>
        </w:rPr>
        <w:t>__main__</w:t>
      </w:r>
      <w:r w:rsidR="003F415F">
        <w:rPr>
          <w:rFonts w:ascii="Courier New" w:hAnsi="Courier New" w:cs="Courier New"/>
          <w:sz w:val="24"/>
          <w:szCs w:val="24"/>
          <w:lang w:val="en-US"/>
        </w:rPr>
        <w:t>»</w:t>
      </w:r>
      <w:r w:rsidRPr="000F4767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4FA5FA1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main()# </w:t>
      </w:r>
      <w:r w:rsidRPr="000F4767">
        <w:rPr>
          <w:rFonts w:ascii="Courier New" w:hAnsi="Courier New" w:cs="Courier New"/>
          <w:sz w:val="24"/>
          <w:szCs w:val="24"/>
        </w:rPr>
        <w:t>ПРИЛОЖЕНИЕ</w:t>
      </w: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4767">
        <w:rPr>
          <w:rFonts w:ascii="Courier New" w:hAnsi="Courier New" w:cs="Courier New"/>
          <w:sz w:val="24"/>
          <w:szCs w:val="24"/>
        </w:rPr>
        <w:t>А</w:t>
      </w:r>
    </w:p>
    <w:p w14:paraId="243378AF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# main.py</w:t>
      </w:r>
    </w:p>
    <w:p w14:paraId="65A99934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import tkinter as tk</w:t>
      </w:r>
    </w:p>
    <w:p w14:paraId="3667529B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from gui import PhoneBookGUI</w:t>
      </w:r>
    </w:p>
    <w:p w14:paraId="34D8E1AC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from database import Database</w:t>
      </w:r>
    </w:p>
    <w:p w14:paraId="7F564365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647793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def main():</w:t>
      </w:r>
    </w:p>
    <w:p w14:paraId="484BFBDF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260A8011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db = Database()</w:t>
      </w:r>
    </w:p>
    <w:p w14:paraId="7BDFCEC9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root = tk.Tk()</w:t>
      </w:r>
    </w:p>
    <w:p w14:paraId="540CE137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app = PhoneBookGUI(root, db)</w:t>
      </w:r>
    </w:p>
    <w:p w14:paraId="0D28DFEA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root.mainloop()</w:t>
      </w:r>
    </w:p>
    <w:p w14:paraId="7422BAD1" w14:textId="77777777" w:rsidR="00C54F94" w:rsidRPr="000F476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except Exception as e:</w:t>
      </w:r>
    </w:p>
    <w:p w14:paraId="7EB00B24" w14:textId="06485677" w:rsidR="00C54F94" w:rsidRPr="009B4018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15F">
        <w:rPr>
          <w:rFonts w:ascii="Courier New" w:hAnsi="Courier New" w:cs="Courier New"/>
          <w:sz w:val="24"/>
          <w:szCs w:val="24"/>
        </w:rPr>
        <w:t xml:space="preserve">        </w:t>
      </w:r>
      <w:r w:rsidRPr="000F4767">
        <w:rPr>
          <w:rFonts w:ascii="Courier New" w:hAnsi="Courier New" w:cs="Courier New"/>
          <w:sz w:val="24"/>
          <w:szCs w:val="24"/>
          <w:lang w:val="en-US"/>
        </w:rPr>
        <w:t>print</w:t>
      </w:r>
      <w:r w:rsidRPr="009B4018">
        <w:rPr>
          <w:rFonts w:ascii="Courier New" w:hAnsi="Courier New" w:cs="Courier New"/>
          <w:sz w:val="24"/>
          <w:szCs w:val="24"/>
        </w:rPr>
        <w:t>(</w:t>
      </w:r>
      <w:r w:rsidRPr="000F4767">
        <w:rPr>
          <w:rFonts w:ascii="Courier New" w:hAnsi="Courier New" w:cs="Courier New"/>
          <w:sz w:val="24"/>
          <w:szCs w:val="24"/>
          <w:lang w:val="en-US"/>
        </w:rPr>
        <w:t>f</w:t>
      </w:r>
      <w:r w:rsidR="003F415F">
        <w:rPr>
          <w:rFonts w:ascii="Courier New" w:hAnsi="Courier New" w:cs="Courier New"/>
          <w:sz w:val="24"/>
          <w:szCs w:val="24"/>
        </w:rPr>
        <w:t>»</w:t>
      </w:r>
      <w:r w:rsidRPr="000F4767">
        <w:rPr>
          <w:rFonts w:ascii="Courier New" w:hAnsi="Courier New" w:cs="Courier New"/>
          <w:sz w:val="24"/>
          <w:szCs w:val="24"/>
        </w:rPr>
        <w:t>Ошибка</w:t>
      </w:r>
      <w:r w:rsidRPr="009B4018">
        <w:rPr>
          <w:rFonts w:ascii="Courier New" w:hAnsi="Courier New" w:cs="Courier New"/>
          <w:sz w:val="24"/>
          <w:szCs w:val="24"/>
        </w:rPr>
        <w:t xml:space="preserve"> </w:t>
      </w:r>
      <w:r w:rsidRPr="000F4767">
        <w:rPr>
          <w:rFonts w:ascii="Courier New" w:hAnsi="Courier New" w:cs="Courier New"/>
          <w:sz w:val="24"/>
          <w:szCs w:val="24"/>
        </w:rPr>
        <w:t>запуска</w:t>
      </w:r>
      <w:r w:rsidRPr="009B4018">
        <w:rPr>
          <w:rFonts w:ascii="Courier New" w:hAnsi="Courier New" w:cs="Courier New"/>
          <w:sz w:val="24"/>
          <w:szCs w:val="24"/>
        </w:rPr>
        <w:t>: {</w:t>
      </w:r>
      <w:r w:rsidRPr="000F4767">
        <w:rPr>
          <w:rFonts w:ascii="Courier New" w:hAnsi="Courier New" w:cs="Courier New"/>
          <w:sz w:val="24"/>
          <w:szCs w:val="24"/>
          <w:lang w:val="en-US"/>
        </w:rPr>
        <w:t>e</w:t>
      </w:r>
      <w:r w:rsidRPr="009B4018">
        <w:rPr>
          <w:rFonts w:ascii="Courier New" w:hAnsi="Courier New" w:cs="Courier New"/>
          <w:sz w:val="24"/>
          <w:szCs w:val="24"/>
        </w:rPr>
        <w:t>}</w:t>
      </w:r>
      <w:r w:rsidR="003F415F">
        <w:rPr>
          <w:rFonts w:ascii="Courier New" w:hAnsi="Courier New" w:cs="Courier New"/>
          <w:sz w:val="24"/>
          <w:szCs w:val="24"/>
        </w:rPr>
        <w:t>»</w:t>
      </w:r>
      <w:r w:rsidRPr="009B4018">
        <w:rPr>
          <w:rFonts w:ascii="Courier New" w:hAnsi="Courier New" w:cs="Courier New"/>
          <w:sz w:val="24"/>
          <w:szCs w:val="24"/>
        </w:rPr>
        <w:t>)</w:t>
      </w:r>
    </w:p>
    <w:p w14:paraId="5489EEB3" w14:textId="161C1091" w:rsidR="00C54F94" w:rsidRPr="004240B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if</w:t>
      </w:r>
      <w:r w:rsidRPr="004240B7">
        <w:rPr>
          <w:rFonts w:ascii="Courier New" w:hAnsi="Courier New" w:cs="Courier New"/>
          <w:sz w:val="24"/>
          <w:szCs w:val="24"/>
        </w:rPr>
        <w:t xml:space="preserve"> __</w:t>
      </w:r>
      <w:r w:rsidRPr="000F4767">
        <w:rPr>
          <w:rFonts w:ascii="Courier New" w:hAnsi="Courier New" w:cs="Courier New"/>
          <w:sz w:val="24"/>
          <w:szCs w:val="24"/>
          <w:lang w:val="en-US"/>
        </w:rPr>
        <w:t>name</w:t>
      </w:r>
      <w:r w:rsidRPr="004240B7">
        <w:rPr>
          <w:rFonts w:ascii="Courier New" w:hAnsi="Courier New" w:cs="Courier New"/>
          <w:sz w:val="24"/>
          <w:szCs w:val="24"/>
        </w:rPr>
        <w:t xml:space="preserve">__ == </w:t>
      </w:r>
      <w:r w:rsidR="003F415F" w:rsidRPr="004240B7">
        <w:rPr>
          <w:rFonts w:ascii="Courier New" w:hAnsi="Courier New" w:cs="Courier New"/>
          <w:sz w:val="24"/>
          <w:szCs w:val="24"/>
        </w:rPr>
        <w:t>«</w:t>
      </w:r>
      <w:r w:rsidRPr="004240B7">
        <w:rPr>
          <w:rFonts w:ascii="Courier New" w:hAnsi="Courier New" w:cs="Courier New"/>
          <w:sz w:val="24"/>
          <w:szCs w:val="24"/>
        </w:rPr>
        <w:t>__</w:t>
      </w:r>
      <w:r w:rsidRPr="000F4767">
        <w:rPr>
          <w:rFonts w:ascii="Courier New" w:hAnsi="Courier New" w:cs="Courier New"/>
          <w:sz w:val="24"/>
          <w:szCs w:val="24"/>
          <w:lang w:val="en-US"/>
        </w:rPr>
        <w:t>main</w:t>
      </w:r>
      <w:r w:rsidRPr="004240B7">
        <w:rPr>
          <w:rFonts w:ascii="Courier New" w:hAnsi="Courier New" w:cs="Courier New"/>
          <w:sz w:val="24"/>
          <w:szCs w:val="24"/>
        </w:rPr>
        <w:t>__</w:t>
      </w:r>
      <w:r w:rsidR="003F415F" w:rsidRPr="004240B7">
        <w:rPr>
          <w:rFonts w:ascii="Courier New" w:hAnsi="Courier New" w:cs="Courier New"/>
          <w:sz w:val="24"/>
          <w:szCs w:val="24"/>
        </w:rPr>
        <w:t>»</w:t>
      </w:r>
      <w:r w:rsidRPr="004240B7">
        <w:rPr>
          <w:rFonts w:ascii="Courier New" w:hAnsi="Courier New" w:cs="Courier New"/>
          <w:sz w:val="24"/>
          <w:szCs w:val="24"/>
        </w:rPr>
        <w:t>:</w:t>
      </w:r>
    </w:p>
    <w:p w14:paraId="379386DC" w14:textId="4A972B55" w:rsidR="00C5760D" w:rsidRPr="004240B7" w:rsidRDefault="00C54F94" w:rsidP="004E3D22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40B7">
        <w:rPr>
          <w:rFonts w:ascii="Courier New" w:hAnsi="Courier New" w:cs="Courier New"/>
          <w:sz w:val="24"/>
          <w:szCs w:val="24"/>
        </w:rPr>
        <w:t xml:space="preserve">    </w:t>
      </w:r>
      <w:r w:rsidRPr="000F4767">
        <w:rPr>
          <w:rFonts w:ascii="Courier New" w:hAnsi="Courier New" w:cs="Courier New"/>
          <w:sz w:val="24"/>
          <w:szCs w:val="24"/>
          <w:lang w:val="en-US"/>
        </w:rPr>
        <w:t>main</w:t>
      </w:r>
      <w:r w:rsidRPr="004240B7">
        <w:rPr>
          <w:rFonts w:ascii="Courier New" w:hAnsi="Courier New" w:cs="Courier New"/>
          <w:sz w:val="24"/>
          <w:szCs w:val="24"/>
        </w:rPr>
        <w:t>()</w:t>
      </w:r>
    </w:p>
    <w:p w14:paraId="4E0A6808" w14:textId="77777777" w:rsidR="00C5760D" w:rsidRPr="004240B7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D1462" w14:textId="7E5701D2" w:rsidR="00C5760D" w:rsidRPr="004240B7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B7">
        <w:rPr>
          <w:rFonts w:ascii="Times New Roman" w:hAnsi="Times New Roman" w:cs="Times New Roman"/>
          <w:sz w:val="28"/>
          <w:szCs w:val="28"/>
        </w:rPr>
        <w:br w:type="page"/>
      </w:r>
    </w:p>
    <w:p w14:paraId="2DD64C44" w14:textId="77777777" w:rsidR="007B343E" w:rsidRPr="00BD6BC3" w:rsidRDefault="007B343E" w:rsidP="000D4592">
      <w:pPr>
        <w:pStyle w:val="1"/>
      </w:pPr>
      <w:bookmarkStart w:id="51" w:name="_Toc210411352"/>
      <w:bookmarkStart w:id="52" w:name="_Toc210412222"/>
      <w:r w:rsidRPr="00BD6BC3">
        <w:lastRenderedPageBreak/>
        <w:t>Приложение Б. Тест-кейсы и отчет о тестировании</w:t>
      </w:r>
      <w:bookmarkEnd w:id="51"/>
      <w:bookmarkEnd w:id="52"/>
      <w:r w:rsidRPr="00BD6BC3">
        <w:tab/>
      </w:r>
    </w:p>
    <w:p w14:paraId="29FF7309" w14:textId="77777777" w:rsidR="00AE45E5" w:rsidRPr="00BD6BC3" w:rsidRDefault="00AE45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CE2CE" w14:textId="4AD29657" w:rsidR="00AE45E5" w:rsidRPr="000F4767" w:rsidRDefault="000F4767" w:rsidP="000540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E71DB" wp14:editId="46B18E34">
            <wp:extent cx="5939790" cy="1456690"/>
            <wp:effectExtent l="0" t="0" r="3810" b="0"/>
            <wp:docPr id="51988153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8153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D2D9" w14:textId="4FA2A572" w:rsidR="000F4767" w:rsidRDefault="000F4767" w:rsidP="000540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sz w:val="28"/>
          <w:szCs w:val="28"/>
        </w:rPr>
        <w:t>Р</w:t>
      </w:r>
      <w:r w:rsidR="00416DA3">
        <w:rPr>
          <w:rFonts w:ascii="Times New Roman" w:hAnsi="Times New Roman" w:cs="Times New Roman"/>
          <w:sz w:val="28"/>
          <w:szCs w:val="28"/>
        </w:rPr>
        <w:t>исунок</w:t>
      </w:r>
      <w:r w:rsidRPr="000F4767">
        <w:rPr>
          <w:rFonts w:ascii="Times New Roman" w:hAnsi="Times New Roman" w:cs="Times New Roman"/>
          <w:sz w:val="28"/>
          <w:szCs w:val="28"/>
        </w:rPr>
        <w:t xml:space="preserve"> 1</w:t>
      </w:r>
      <w:r w:rsidR="000540F6">
        <w:rPr>
          <w:rFonts w:ascii="Times New Roman" w:hAnsi="Times New Roman" w:cs="Times New Roman"/>
          <w:sz w:val="28"/>
          <w:szCs w:val="28"/>
        </w:rPr>
        <w:t>2</w:t>
      </w:r>
      <w:r w:rsidRPr="000F4767">
        <w:rPr>
          <w:rFonts w:ascii="Times New Roman" w:hAnsi="Times New Roman" w:cs="Times New Roman"/>
          <w:sz w:val="28"/>
          <w:szCs w:val="28"/>
        </w:rPr>
        <w:t xml:space="preserve"> </w:t>
      </w:r>
      <w:r w:rsidR="00416DA3">
        <w:rPr>
          <w:rFonts w:ascii="Times New Roman" w:hAnsi="Times New Roman" w:cs="Times New Roman"/>
          <w:sz w:val="28"/>
          <w:szCs w:val="28"/>
        </w:rPr>
        <w:t>–</w:t>
      </w:r>
      <w:r w:rsidRPr="000F4767">
        <w:rPr>
          <w:rFonts w:ascii="Times New Roman" w:hAnsi="Times New Roman" w:cs="Times New Roman"/>
          <w:sz w:val="28"/>
          <w:szCs w:val="28"/>
        </w:rPr>
        <w:t xml:space="preserve"> </w:t>
      </w:r>
      <w:r w:rsidR="00416DA3">
        <w:rPr>
          <w:rFonts w:ascii="Times New Roman" w:hAnsi="Times New Roman" w:cs="Times New Roman"/>
          <w:sz w:val="28"/>
          <w:szCs w:val="28"/>
        </w:rPr>
        <w:t>структура приложения Б</w:t>
      </w:r>
    </w:p>
    <w:p w14:paraId="74276CC5" w14:textId="0FD8AEAB" w:rsidR="000F4767" w:rsidRDefault="000F4767" w:rsidP="000540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63F10" wp14:editId="210298BE">
            <wp:extent cx="5939790" cy="1363345"/>
            <wp:effectExtent l="0" t="0" r="3810" b="8255"/>
            <wp:docPr id="963704341" name="Рисунок 1" descr="Изображение выглядит как линия, текст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04341" name="Рисунок 1" descr="Изображение выглядит как линия, текст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67">
        <w:rPr>
          <w:rFonts w:ascii="Times New Roman" w:hAnsi="Times New Roman" w:cs="Times New Roman"/>
          <w:sz w:val="28"/>
          <w:szCs w:val="28"/>
        </w:rPr>
        <w:t>Р</w:t>
      </w:r>
      <w:r w:rsidR="00416DA3">
        <w:rPr>
          <w:rFonts w:ascii="Times New Roman" w:hAnsi="Times New Roman" w:cs="Times New Roman"/>
          <w:sz w:val="28"/>
          <w:szCs w:val="28"/>
        </w:rPr>
        <w:t>исунок</w:t>
      </w:r>
      <w:r w:rsidRPr="000F4767">
        <w:rPr>
          <w:rFonts w:ascii="Times New Roman" w:hAnsi="Times New Roman" w:cs="Times New Roman"/>
          <w:sz w:val="28"/>
          <w:szCs w:val="28"/>
        </w:rPr>
        <w:t xml:space="preserve"> 1</w:t>
      </w:r>
      <w:r w:rsidR="000540F6">
        <w:rPr>
          <w:rFonts w:ascii="Times New Roman" w:hAnsi="Times New Roman" w:cs="Times New Roman"/>
          <w:sz w:val="28"/>
          <w:szCs w:val="28"/>
        </w:rPr>
        <w:t>3</w:t>
      </w:r>
      <w:r w:rsidRPr="000F4767">
        <w:rPr>
          <w:rFonts w:ascii="Times New Roman" w:hAnsi="Times New Roman" w:cs="Times New Roman"/>
          <w:sz w:val="28"/>
          <w:szCs w:val="28"/>
        </w:rPr>
        <w:t xml:space="preserve"> </w:t>
      </w:r>
      <w:r w:rsidR="00416DA3">
        <w:rPr>
          <w:rFonts w:ascii="Times New Roman" w:hAnsi="Times New Roman" w:cs="Times New Roman"/>
          <w:sz w:val="28"/>
          <w:szCs w:val="28"/>
        </w:rPr>
        <w:t>–</w:t>
      </w:r>
      <w:r w:rsidRPr="000F4767">
        <w:rPr>
          <w:rFonts w:ascii="Times New Roman" w:hAnsi="Times New Roman" w:cs="Times New Roman"/>
          <w:sz w:val="28"/>
          <w:szCs w:val="28"/>
        </w:rPr>
        <w:t xml:space="preserve"> </w:t>
      </w:r>
      <w:r w:rsidR="00416DA3">
        <w:rPr>
          <w:rFonts w:ascii="Times New Roman" w:hAnsi="Times New Roman" w:cs="Times New Roman"/>
          <w:sz w:val="28"/>
          <w:szCs w:val="28"/>
        </w:rPr>
        <w:t>Функциональные тест-кейсы</w:t>
      </w:r>
    </w:p>
    <w:p w14:paraId="48AB0124" w14:textId="148AAA92" w:rsidR="000F4767" w:rsidRDefault="005A0615" w:rsidP="000540F6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6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B7DB7" wp14:editId="378215CA">
            <wp:extent cx="5939790" cy="1173480"/>
            <wp:effectExtent l="0" t="0" r="3810" b="7620"/>
            <wp:docPr id="1243781186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81186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767" w:rsidRPr="000F4767">
        <w:rPr>
          <w:rFonts w:ascii="Times New Roman" w:hAnsi="Times New Roman" w:cs="Times New Roman"/>
          <w:sz w:val="28"/>
          <w:szCs w:val="28"/>
        </w:rPr>
        <w:t>Р</w:t>
      </w:r>
      <w:r w:rsidR="00416DA3">
        <w:rPr>
          <w:rFonts w:ascii="Times New Roman" w:hAnsi="Times New Roman" w:cs="Times New Roman"/>
          <w:sz w:val="28"/>
          <w:szCs w:val="28"/>
        </w:rPr>
        <w:t>исунок</w:t>
      </w:r>
      <w:r w:rsidR="000F4767" w:rsidRPr="000F4767">
        <w:rPr>
          <w:rFonts w:ascii="Times New Roman" w:hAnsi="Times New Roman" w:cs="Times New Roman"/>
          <w:sz w:val="28"/>
          <w:szCs w:val="28"/>
        </w:rPr>
        <w:t xml:space="preserve"> 1</w:t>
      </w:r>
      <w:r w:rsidR="000540F6">
        <w:rPr>
          <w:rFonts w:ascii="Times New Roman" w:hAnsi="Times New Roman" w:cs="Times New Roman"/>
          <w:sz w:val="28"/>
          <w:szCs w:val="28"/>
        </w:rPr>
        <w:t>4</w:t>
      </w:r>
      <w:r w:rsidR="000F4767" w:rsidRPr="000F4767">
        <w:rPr>
          <w:rFonts w:ascii="Times New Roman" w:hAnsi="Times New Roman" w:cs="Times New Roman"/>
          <w:sz w:val="28"/>
          <w:szCs w:val="28"/>
        </w:rPr>
        <w:t xml:space="preserve"> </w:t>
      </w:r>
      <w:r w:rsidR="00416DA3">
        <w:rPr>
          <w:rFonts w:ascii="Times New Roman" w:hAnsi="Times New Roman" w:cs="Times New Roman"/>
          <w:sz w:val="28"/>
          <w:szCs w:val="28"/>
        </w:rPr>
        <w:t>–</w:t>
      </w:r>
      <w:r w:rsidR="000F4767" w:rsidRPr="000F4767">
        <w:rPr>
          <w:rFonts w:ascii="Times New Roman" w:hAnsi="Times New Roman" w:cs="Times New Roman"/>
          <w:sz w:val="28"/>
          <w:szCs w:val="28"/>
        </w:rPr>
        <w:t xml:space="preserve"> </w:t>
      </w:r>
      <w:r w:rsidR="00416DA3">
        <w:rPr>
          <w:rFonts w:ascii="Times New Roman" w:hAnsi="Times New Roman" w:cs="Times New Roman"/>
          <w:sz w:val="28"/>
          <w:szCs w:val="28"/>
        </w:rPr>
        <w:t>Интеграционные тест-кейсы</w:t>
      </w:r>
    </w:p>
    <w:p w14:paraId="7D6E328D" w14:textId="71E596D7" w:rsidR="000F4767" w:rsidRPr="000F4767" w:rsidRDefault="000F4767" w:rsidP="000540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60B229" wp14:editId="1DA61C1C">
            <wp:extent cx="5939790" cy="1259840"/>
            <wp:effectExtent l="0" t="0" r="3810" b="0"/>
            <wp:docPr id="64740906" name="Рисунок 1" descr="Изображение выглядит как диаграмма, линия, Граф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0906" name="Рисунок 1" descr="Изображение выглядит как диаграмма, линия, Граф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67">
        <w:rPr>
          <w:rFonts w:ascii="Times New Roman" w:hAnsi="Times New Roman" w:cs="Times New Roman"/>
          <w:sz w:val="28"/>
          <w:szCs w:val="28"/>
        </w:rPr>
        <w:t>Р</w:t>
      </w:r>
      <w:r w:rsidR="00416DA3">
        <w:rPr>
          <w:rFonts w:ascii="Times New Roman" w:hAnsi="Times New Roman" w:cs="Times New Roman"/>
          <w:sz w:val="28"/>
          <w:szCs w:val="28"/>
        </w:rPr>
        <w:t>исунок</w:t>
      </w:r>
      <w:r w:rsidRPr="000F4767">
        <w:rPr>
          <w:rFonts w:ascii="Times New Roman" w:hAnsi="Times New Roman" w:cs="Times New Roman"/>
          <w:sz w:val="28"/>
          <w:szCs w:val="28"/>
        </w:rPr>
        <w:t xml:space="preserve"> 1</w:t>
      </w:r>
      <w:r w:rsidR="000540F6">
        <w:rPr>
          <w:rFonts w:ascii="Times New Roman" w:hAnsi="Times New Roman" w:cs="Times New Roman"/>
          <w:sz w:val="28"/>
          <w:szCs w:val="28"/>
        </w:rPr>
        <w:t>5</w:t>
      </w:r>
      <w:r w:rsidRPr="000F4767">
        <w:rPr>
          <w:rFonts w:ascii="Times New Roman" w:hAnsi="Times New Roman" w:cs="Times New Roman"/>
          <w:sz w:val="28"/>
          <w:szCs w:val="28"/>
        </w:rPr>
        <w:t xml:space="preserve"> </w:t>
      </w:r>
      <w:r w:rsidR="00416DA3">
        <w:rPr>
          <w:rFonts w:ascii="Times New Roman" w:hAnsi="Times New Roman" w:cs="Times New Roman"/>
          <w:sz w:val="28"/>
          <w:szCs w:val="28"/>
        </w:rPr>
        <w:t>–</w:t>
      </w:r>
      <w:r w:rsidRPr="000F4767">
        <w:rPr>
          <w:rFonts w:ascii="Times New Roman" w:hAnsi="Times New Roman" w:cs="Times New Roman"/>
          <w:sz w:val="28"/>
          <w:szCs w:val="28"/>
        </w:rPr>
        <w:t xml:space="preserve"> </w:t>
      </w:r>
      <w:r w:rsidR="00416DA3"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sectPr w:rsidR="000F4767" w:rsidRPr="000F4767" w:rsidSect="0050479F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B8F7D" w14:textId="77777777" w:rsidR="00BC2C0F" w:rsidRDefault="00BC2C0F" w:rsidP="00C5760D">
      <w:pPr>
        <w:spacing w:after="0" w:line="240" w:lineRule="auto"/>
      </w:pPr>
      <w:r>
        <w:separator/>
      </w:r>
    </w:p>
  </w:endnote>
  <w:endnote w:type="continuationSeparator" w:id="0">
    <w:p w14:paraId="7CD743DF" w14:textId="77777777" w:rsidR="00BC2C0F" w:rsidRDefault="00BC2C0F" w:rsidP="00C5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5407832"/>
      <w:docPartObj>
        <w:docPartGallery w:val="Page Numbers (Bottom of Page)"/>
        <w:docPartUnique/>
      </w:docPartObj>
    </w:sdtPr>
    <w:sdtContent>
      <w:p w14:paraId="0DF90F60" w14:textId="06530B27" w:rsidR="00C5760D" w:rsidRDefault="00C576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5E5">
          <w:rPr>
            <w:noProof/>
          </w:rPr>
          <w:t>2</w:t>
        </w:r>
        <w:r>
          <w:fldChar w:fldCharType="end"/>
        </w:r>
      </w:p>
    </w:sdtContent>
  </w:sdt>
  <w:p w14:paraId="62DC9CF6" w14:textId="77777777" w:rsidR="00C5760D" w:rsidRDefault="00C576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77606" w14:textId="77777777" w:rsidR="00BC2C0F" w:rsidRDefault="00BC2C0F" w:rsidP="00C5760D">
      <w:pPr>
        <w:spacing w:after="0" w:line="240" w:lineRule="auto"/>
      </w:pPr>
      <w:r>
        <w:separator/>
      </w:r>
    </w:p>
  </w:footnote>
  <w:footnote w:type="continuationSeparator" w:id="0">
    <w:p w14:paraId="6A59E6D2" w14:textId="77777777" w:rsidR="00BC2C0F" w:rsidRDefault="00BC2C0F" w:rsidP="00C57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A7"/>
    <w:rsid w:val="00013890"/>
    <w:rsid w:val="00032A98"/>
    <w:rsid w:val="000540F6"/>
    <w:rsid w:val="000C3017"/>
    <w:rsid w:val="000D4592"/>
    <w:rsid w:val="000F4767"/>
    <w:rsid w:val="00104D89"/>
    <w:rsid w:val="0013661D"/>
    <w:rsid w:val="00140B5C"/>
    <w:rsid w:val="00191095"/>
    <w:rsid w:val="00246B5E"/>
    <w:rsid w:val="00336140"/>
    <w:rsid w:val="00336DBB"/>
    <w:rsid w:val="00390F4A"/>
    <w:rsid w:val="00394824"/>
    <w:rsid w:val="003A5551"/>
    <w:rsid w:val="003D6379"/>
    <w:rsid w:val="003F2DE5"/>
    <w:rsid w:val="003F415F"/>
    <w:rsid w:val="00416DA3"/>
    <w:rsid w:val="004223CA"/>
    <w:rsid w:val="004240B7"/>
    <w:rsid w:val="004E3D22"/>
    <w:rsid w:val="004E5244"/>
    <w:rsid w:val="004E6150"/>
    <w:rsid w:val="004F1C3F"/>
    <w:rsid w:val="0050479F"/>
    <w:rsid w:val="005307A1"/>
    <w:rsid w:val="005A0615"/>
    <w:rsid w:val="005A2DA3"/>
    <w:rsid w:val="005F40EA"/>
    <w:rsid w:val="00644E67"/>
    <w:rsid w:val="006B622B"/>
    <w:rsid w:val="006B76BA"/>
    <w:rsid w:val="00712519"/>
    <w:rsid w:val="00714AED"/>
    <w:rsid w:val="007202C7"/>
    <w:rsid w:val="00723799"/>
    <w:rsid w:val="00727FAC"/>
    <w:rsid w:val="007401BF"/>
    <w:rsid w:val="007443F8"/>
    <w:rsid w:val="00766023"/>
    <w:rsid w:val="00782ACF"/>
    <w:rsid w:val="007868A0"/>
    <w:rsid w:val="007B343E"/>
    <w:rsid w:val="007E4EC6"/>
    <w:rsid w:val="008B0EA7"/>
    <w:rsid w:val="008B7FBA"/>
    <w:rsid w:val="008C533C"/>
    <w:rsid w:val="008F7426"/>
    <w:rsid w:val="009226C1"/>
    <w:rsid w:val="00931344"/>
    <w:rsid w:val="009659C2"/>
    <w:rsid w:val="009A0789"/>
    <w:rsid w:val="009B4018"/>
    <w:rsid w:val="009D3096"/>
    <w:rsid w:val="009D502E"/>
    <w:rsid w:val="00A57306"/>
    <w:rsid w:val="00AD0C82"/>
    <w:rsid w:val="00AD52B7"/>
    <w:rsid w:val="00AE45E5"/>
    <w:rsid w:val="00AF3F1E"/>
    <w:rsid w:val="00B84EB1"/>
    <w:rsid w:val="00BA1629"/>
    <w:rsid w:val="00BA231D"/>
    <w:rsid w:val="00BA510C"/>
    <w:rsid w:val="00BA5B03"/>
    <w:rsid w:val="00BC2B83"/>
    <w:rsid w:val="00BC2C0F"/>
    <w:rsid w:val="00BC397C"/>
    <w:rsid w:val="00BD6BC3"/>
    <w:rsid w:val="00C071CC"/>
    <w:rsid w:val="00C40B3D"/>
    <w:rsid w:val="00C54F94"/>
    <w:rsid w:val="00C5760D"/>
    <w:rsid w:val="00CA0837"/>
    <w:rsid w:val="00CB4D00"/>
    <w:rsid w:val="00D45770"/>
    <w:rsid w:val="00D93AA5"/>
    <w:rsid w:val="00DB74DF"/>
    <w:rsid w:val="00DC057A"/>
    <w:rsid w:val="00DD3AD1"/>
    <w:rsid w:val="00E5125B"/>
    <w:rsid w:val="00E64537"/>
    <w:rsid w:val="00E67883"/>
    <w:rsid w:val="00F110E8"/>
    <w:rsid w:val="00F6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890EE"/>
  <w15:docId w15:val="{21CEC8E9-FC3F-4C98-9E9F-F184ACD0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1CC"/>
  </w:style>
  <w:style w:type="paragraph" w:styleId="1">
    <w:name w:val="heading 1"/>
    <w:basedOn w:val="a"/>
    <w:next w:val="a"/>
    <w:link w:val="10"/>
    <w:uiPriority w:val="9"/>
    <w:qFormat/>
    <w:rsid w:val="00A57306"/>
    <w:pPr>
      <w:keepNext/>
      <w:keepLines/>
      <w:spacing w:before="240" w:after="24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B0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5B03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BA5B0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A5B03"/>
    <w:pPr>
      <w:spacing w:after="100"/>
      <w:ind w:left="440"/>
    </w:pPr>
  </w:style>
  <w:style w:type="paragraph" w:styleId="a4">
    <w:name w:val="header"/>
    <w:basedOn w:val="a"/>
    <w:link w:val="a5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760D"/>
  </w:style>
  <w:style w:type="paragraph" w:styleId="a6">
    <w:name w:val="footer"/>
    <w:basedOn w:val="a"/>
    <w:link w:val="a7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760D"/>
  </w:style>
  <w:style w:type="table" w:customStyle="1" w:styleId="13">
    <w:name w:val="Сетка таблицы1"/>
    <w:basedOn w:val="a1"/>
    <w:next w:val="a8"/>
    <w:uiPriority w:val="59"/>
    <w:rsid w:val="00C5760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uiPriority w:val="39"/>
    <w:rsid w:val="00C5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8"/>
    <w:rsid w:val="009D502E"/>
    <w:pPr>
      <w:widowControl w:val="0"/>
      <w:suppressAutoHyphens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D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637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C53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E512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7306"/>
    <w:rPr>
      <w:rFonts w:ascii="Times New Roman" w:eastAsiaTheme="majorEastAsia" w:hAnsi="Times New Roman" w:cstheme="majorBidi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071C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DDFCA-B7BE-48B7-A29B-AA0452AC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36</Pages>
  <Words>4931</Words>
  <Characters>28107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Nictech Nictecovich</cp:lastModifiedBy>
  <cp:revision>15</cp:revision>
  <dcterms:created xsi:type="dcterms:W3CDTF">2025-10-03T14:19:00Z</dcterms:created>
  <dcterms:modified xsi:type="dcterms:W3CDTF">2025-10-03T17:55:00Z</dcterms:modified>
</cp:coreProperties>
</file>