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ED0737" w14:textId="77777777" w:rsidR="009D502E" w:rsidRPr="009D502E" w:rsidRDefault="009D502E" w:rsidP="009D502E">
      <w:pPr>
        <w:widowControl w:val="0"/>
        <w:autoSpaceDE w:val="0"/>
        <w:autoSpaceDN w:val="0"/>
        <w:adjustRightInd w:val="0"/>
        <w:spacing w:after="0" w:line="240" w:lineRule="auto"/>
        <w:ind w:left="-567" w:right="-284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9D502E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4A3A85BF" w14:textId="77777777" w:rsidR="009D502E" w:rsidRPr="009D502E" w:rsidRDefault="009D502E" w:rsidP="009D502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</w:pPr>
      <w:r w:rsidRPr="009D502E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РОССИЙСКАЯ АКАДЕМИЯ</w:t>
      </w:r>
      <w:r w:rsidRPr="009D502E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br/>
        <w:t>НАРОДНОГО ХОЗЯЙСТВА и ГОСУДАРСТВЕННОЙ СЛУЖБЫ</w:t>
      </w:r>
      <w:r w:rsidRPr="009D502E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br/>
        <w:t>при ПРЕЗИДЕНТЕ РОССИЙСКОЙ ФЕДЕРАЦИИ</w:t>
      </w:r>
    </w:p>
    <w:p w14:paraId="4229D624" w14:textId="77777777" w:rsidR="009D502E" w:rsidRPr="009D502E" w:rsidRDefault="009D502E" w:rsidP="009D502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FF"/>
          <w:sz w:val="28"/>
          <w:szCs w:val="28"/>
          <w:lang w:eastAsia="ru-RU"/>
        </w:rPr>
      </w:pPr>
      <w:r w:rsidRPr="009D502E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ЗАПАДНЫЙ ФИЛИАЛ</w:t>
      </w:r>
    </w:p>
    <w:p w14:paraId="5A08F02E" w14:textId="77777777" w:rsidR="009D502E" w:rsidRPr="009D502E" w:rsidRDefault="00000000" w:rsidP="009D502E">
      <w:pPr>
        <w:tabs>
          <w:tab w:val="left" w:pos="9923"/>
        </w:tabs>
        <w:spacing w:after="0" w:line="254" w:lineRule="auto"/>
        <w:jc w:val="center"/>
        <w:rPr>
          <w:rFonts w:ascii="Times New Roman" w:eastAsia="Times New Roman" w:hAnsi="Times New Roman" w:cs="Times New Roman"/>
          <w:color w:val="111111"/>
          <w:sz w:val="16"/>
          <w:szCs w:val="16"/>
          <w:u w:val="double"/>
          <w:vertAlign w:val="subscript"/>
          <w:lang w:eastAsia="ru-RU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ru-RU"/>
        </w:rPr>
        <w:pict w14:anchorId="6C37C77D">
          <v:rect id="_x0000_i1025" style="width:462.6pt;height:2.7pt" o:hrpct="989" o:hralign="center" o:hrstd="t" o:hr="t" fillcolor="#a0a0a0" stroked="f"/>
        </w:pict>
      </w:r>
    </w:p>
    <w:p w14:paraId="23F2EB08" w14:textId="77777777" w:rsidR="009D502E" w:rsidRPr="009D502E" w:rsidRDefault="009D502E" w:rsidP="009D502E">
      <w:pPr>
        <w:spacing w:before="200" w:line="240" w:lineRule="auto"/>
        <w:ind w:right="-1"/>
        <w:jc w:val="center"/>
        <w:rPr>
          <w:rFonts w:ascii="Times New Roman" w:eastAsia="Times New Roman" w:hAnsi="Times New Roman" w:cs="Times New Roman"/>
          <w:i/>
          <w:iCs/>
          <w:color w:val="404040"/>
          <w:sz w:val="24"/>
          <w:szCs w:val="24"/>
          <w:lang w:eastAsia="ru-RU"/>
        </w:rPr>
      </w:pPr>
    </w:p>
    <w:p w14:paraId="6B89A45E" w14:textId="77777777" w:rsidR="00390F4A" w:rsidRPr="00390F4A" w:rsidRDefault="00390F4A" w:rsidP="00390F4A">
      <w:pPr>
        <w:spacing w:before="8" w:after="0" w:line="240" w:lineRule="auto"/>
        <w:ind w:right="-1"/>
        <w:rPr>
          <w:rFonts w:ascii="Times New Roman" w:eastAsia="Times New Roman" w:hAnsi="Times New Roman" w:cs="Times New Roman"/>
          <w:b/>
          <w:bCs/>
          <w:sz w:val="15"/>
          <w:szCs w:val="15"/>
          <w:lang w:eastAsia="ru-RU"/>
        </w:rPr>
      </w:pPr>
    </w:p>
    <w:p w14:paraId="1A739779" w14:textId="77777777" w:rsidR="00390F4A" w:rsidRPr="009D502E" w:rsidRDefault="00390F4A" w:rsidP="00390F4A">
      <w:pPr>
        <w:widowControl w:val="0"/>
        <w:spacing w:after="0" w:line="459" w:lineRule="exact"/>
        <w:ind w:right="-1"/>
        <w:jc w:val="center"/>
        <w:outlineLvl w:val="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9D502E">
        <w:rPr>
          <w:rFonts w:ascii="Times New Roman" w:eastAsia="Times New Roman" w:hAnsi="Times New Roman" w:cs="Times New Roman"/>
          <w:b/>
          <w:sz w:val="32"/>
          <w:szCs w:val="32"/>
        </w:rPr>
        <w:t>ОТЧЕТ</w:t>
      </w:r>
    </w:p>
    <w:p w14:paraId="6DE65298" w14:textId="3A72ABF0" w:rsidR="009D502E" w:rsidRPr="009D502E" w:rsidRDefault="00390F4A" w:rsidP="009D502E">
      <w:pPr>
        <w:widowControl w:val="0"/>
        <w:spacing w:before="64" w:after="12" w:line="240" w:lineRule="auto"/>
        <w:ind w:right="-1" w:hanging="6"/>
        <w:jc w:val="center"/>
        <w:outlineLvl w:val="2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90F4A">
        <w:rPr>
          <w:rFonts w:ascii="Times New Roman" w:eastAsia="Times New Roman" w:hAnsi="Times New Roman" w:cs="Times New Roman"/>
          <w:sz w:val="28"/>
          <w:szCs w:val="28"/>
        </w:rPr>
        <w:t>о прохождении учебной практики</w:t>
      </w:r>
      <w:r w:rsidR="009D502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D502E" w:rsidRPr="009D502E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по профилю специальности</w:t>
      </w:r>
    </w:p>
    <w:p w14:paraId="37FB7F70" w14:textId="23BDCF6C" w:rsidR="009D502E" w:rsidRPr="009D502E" w:rsidRDefault="009D502E" w:rsidP="009D502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9D502E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ПМ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  <w:r w:rsidRPr="009D502E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0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2</w:t>
      </w:r>
      <w:r w:rsidRPr="009D502E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Осуществление интеграции программных модулей</w:t>
      </w:r>
    </w:p>
    <w:p w14:paraId="4D4262F6" w14:textId="77777777" w:rsidR="00390F4A" w:rsidRPr="00390F4A" w:rsidRDefault="00390F4A" w:rsidP="00390F4A">
      <w:pPr>
        <w:widowControl w:val="0"/>
        <w:tabs>
          <w:tab w:val="left" w:pos="4581"/>
          <w:tab w:val="left" w:pos="6934"/>
        </w:tabs>
        <w:spacing w:after="12" w:line="240" w:lineRule="auto"/>
        <w:ind w:right="-1"/>
        <w:outlineLvl w:val="2"/>
        <w:rPr>
          <w:rFonts w:ascii="Times New Roman" w:eastAsia="Times New Roman" w:hAnsi="Times New Roman" w:cs="Times New Roman"/>
          <w:spacing w:val="77"/>
          <w:sz w:val="28"/>
          <w:szCs w:val="28"/>
        </w:rPr>
      </w:pPr>
    </w:p>
    <w:tbl>
      <w:tblPr>
        <w:tblStyle w:val="2"/>
        <w:tblpPr w:leftFromText="180" w:rightFromText="180" w:vertAnchor="text" w:horzAnchor="margin" w:tblpXSpec="center" w:tblpY="312"/>
        <w:tblW w:w="105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6"/>
        <w:gridCol w:w="821"/>
        <w:gridCol w:w="845"/>
        <w:gridCol w:w="318"/>
        <w:gridCol w:w="392"/>
        <w:gridCol w:w="853"/>
        <w:gridCol w:w="1161"/>
        <w:gridCol w:w="540"/>
        <w:gridCol w:w="742"/>
        <w:gridCol w:w="2161"/>
        <w:gridCol w:w="183"/>
        <w:gridCol w:w="241"/>
      </w:tblGrid>
      <w:tr w:rsidR="009D502E" w:rsidRPr="009D502E" w14:paraId="51E1B57D" w14:textId="77777777" w:rsidTr="009C1522">
        <w:trPr>
          <w:gridAfter w:val="2"/>
          <w:wAfter w:w="424" w:type="dxa"/>
        </w:trPr>
        <w:tc>
          <w:tcPr>
            <w:tcW w:w="2266" w:type="dxa"/>
            <w:vAlign w:val="bottom"/>
          </w:tcPr>
          <w:p w14:paraId="67B6CBE3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color w:val="333333"/>
                <w:sz w:val="28"/>
                <w:szCs w:val="28"/>
              </w:rPr>
            </w:pPr>
            <w:r w:rsidRPr="009D502E">
              <w:rPr>
                <w:color w:val="333333"/>
                <w:sz w:val="28"/>
                <w:szCs w:val="28"/>
              </w:rPr>
              <w:t>студента</w:t>
            </w:r>
          </w:p>
        </w:tc>
        <w:tc>
          <w:tcPr>
            <w:tcW w:w="1984" w:type="dxa"/>
            <w:gridSpan w:val="3"/>
            <w:tcBorders>
              <w:bottom w:val="single" w:sz="4" w:space="0" w:color="auto"/>
            </w:tcBorders>
            <w:vAlign w:val="bottom"/>
          </w:tcPr>
          <w:p w14:paraId="6AB8BD98" w14:textId="638CDD44" w:rsidR="009D502E" w:rsidRPr="00C40B3D" w:rsidRDefault="009D502E" w:rsidP="009D502E">
            <w:pPr>
              <w:autoSpaceDN w:val="0"/>
              <w:adjustRightInd w:val="0"/>
              <w:spacing w:line="240" w:lineRule="auto"/>
              <w:ind w:firstLine="0"/>
              <w:jc w:val="left"/>
              <w:rPr>
                <w:i/>
                <w:iCs/>
                <w:color w:val="333333"/>
                <w:sz w:val="28"/>
                <w:szCs w:val="28"/>
              </w:rPr>
            </w:pPr>
            <w:r w:rsidRPr="00C40B3D">
              <w:rPr>
                <w:i/>
                <w:iCs/>
                <w:color w:val="333333"/>
                <w:sz w:val="28"/>
                <w:szCs w:val="28"/>
              </w:rPr>
              <w:t>2</w:t>
            </w:r>
            <w:r w:rsidR="00C40B3D" w:rsidRPr="00C40B3D">
              <w:rPr>
                <w:i/>
                <w:iCs/>
                <w:color w:val="333333"/>
                <w:sz w:val="28"/>
                <w:szCs w:val="28"/>
              </w:rPr>
              <w:t>3</w:t>
            </w:r>
            <w:r w:rsidRPr="00C40B3D">
              <w:rPr>
                <w:i/>
                <w:iCs/>
                <w:color w:val="333333"/>
                <w:sz w:val="28"/>
                <w:szCs w:val="28"/>
              </w:rPr>
              <w:t xml:space="preserve"> ИСПп</w:t>
            </w:r>
            <w:r w:rsidR="00C40B3D" w:rsidRPr="00C40B3D">
              <w:rPr>
                <w:i/>
                <w:iCs/>
                <w:color w:val="333333"/>
                <w:sz w:val="28"/>
                <w:szCs w:val="28"/>
              </w:rPr>
              <w:t>5</w:t>
            </w:r>
            <w:r w:rsidRPr="00C40B3D">
              <w:rPr>
                <w:i/>
                <w:iCs/>
                <w:color w:val="333333"/>
                <w:sz w:val="28"/>
                <w:szCs w:val="28"/>
              </w:rPr>
              <w:t>-о</w:t>
            </w:r>
            <w:r w:rsidR="00C40B3D" w:rsidRPr="00C40B3D">
              <w:rPr>
                <w:i/>
                <w:iCs/>
                <w:color w:val="333333"/>
                <w:sz w:val="28"/>
                <w:szCs w:val="28"/>
              </w:rPr>
              <w:t>9</w:t>
            </w:r>
          </w:p>
        </w:tc>
        <w:tc>
          <w:tcPr>
            <w:tcW w:w="2406" w:type="dxa"/>
            <w:gridSpan w:val="3"/>
            <w:vAlign w:val="bottom"/>
          </w:tcPr>
          <w:p w14:paraId="4C4E7345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color w:val="333333"/>
                <w:sz w:val="28"/>
                <w:szCs w:val="28"/>
              </w:rPr>
            </w:pPr>
            <w:r w:rsidRPr="009D502E">
              <w:rPr>
                <w:color w:val="333333"/>
                <w:sz w:val="28"/>
                <w:szCs w:val="28"/>
              </w:rPr>
              <w:t>группы</w:t>
            </w:r>
          </w:p>
        </w:tc>
        <w:tc>
          <w:tcPr>
            <w:tcW w:w="1282" w:type="dxa"/>
            <w:gridSpan w:val="2"/>
            <w:tcBorders>
              <w:bottom w:val="single" w:sz="4" w:space="0" w:color="auto"/>
            </w:tcBorders>
            <w:vAlign w:val="bottom"/>
          </w:tcPr>
          <w:p w14:paraId="78A8EBFD" w14:textId="6C6AEE63" w:rsidR="009D502E" w:rsidRPr="009D502E" w:rsidRDefault="00C40B3D" w:rsidP="009D502E">
            <w:pPr>
              <w:autoSpaceDN w:val="0"/>
              <w:adjustRightInd w:val="0"/>
              <w:spacing w:line="240" w:lineRule="auto"/>
              <w:ind w:firstLine="7"/>
              <w:jc w:val="center"/>
              <w:rPr>
                <w:i/>
                <w:iCs/>
                <w:color w:val="333333"/>
                <w:sz w:val="28"/>
                <w:szCs w:val="28"/>
              </w:rPr>
            </w:pPr>
            <w:r>
              <w:rPr>
                <w:i/>
                <w:iCs/>
                <w:color w:val="333333"/>
                <w:sz w:val="28"/>
                <w:szCs w:val="28"/>
              </w:rPr>
              <w:t>3</w:t>
            </w:r>
          </w:p>
        </w:tc>
        <w:tc>
          <w:tcPr>
            <w:tcW w:w="2161" w:type="dxa"/>
            <w:vAlign w:val="bottom"/>
          </w:tcPr>
          <w:p w14:paraId="03724585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color w:val="333333"/>
                <w:sz w:val="28"/>
                <w:szCs w:val="28"/>
              </w:rPr>
            </w:pPr>
            <w:r w:rsidRPr="009D502E">
              <w:rPr>
                <w:color w:val="333333"/>
                <w:sz w:val="28"/>
                <w:szCs w:val="28"/>
              </w:rPr>
              <w:t>курса</w:t>
            </w:r>
          </w:p>
        </w:tc>
      </w:tr>
      <w:tr w:rsidR="009D502E" w:rsidRPr="009D502E" w14:paraId="1F65B154" w14:textId="77777777" w:rsidTr="009C1522">
        <w:trPr>
          <w:gridAfter w:val="2"/>
          <w:wAfter w:w="424" w:type="dxa"/>
          <w:trHeight w:val="483"/>
        </w:trPr>
        <w:tc>
          <w:tcPr>
            <w:tcW w:w="10099" w:type="dxa"/>
            <w:gridSpan w:val="10"/>
            <w:tcBorders>
              <w:bottom w:val="single" w:sz="4" w:space="0" w:color="auto"/>
            </w:tcBorders>
            <w:vAlign w:val="bottom"/>
          </w:tcPr>
          <w:p w14:paraId="5AFC62C3" w14:textId="0A19332E" w:rsidR="009D502E" w:rsidRPr="00C40B3D" w:rsidRDefault="00C40B3D" w:rsidP="009D502E">
            <w:pPr>
              <w:autoSpaceDN w:val="0"/>
              <w:adjustRightInd w:val="0"/>
              <w:spacing w:line="240" w:lineRule="auto"/>
              <w:jc w:val="center"/>
              <w:rPr>
                <w:i/>
                <w:iCs/>
                <w:color w:val="333333"/>
                <w:sz w:val="28"/>
                <w:szCs w:val="28"/>
              </w:rPr>
            </w:pPr>
            <w:r>
              <w:rPr>
                <w:i/>
                <w:iCs/>
                <w:color w:val="333333"/>
                <w:sz w:val="28"/>
                <w:szCs w:val="28"/>
              </w:rPr>
              <w:t>Бухарова Максима Андреевича</w:t>
            </w:r>
          </w:p>
        </w:tc>
      </w:tr>
      <w:tr w:rsidR="009D502E" w:rsidRPr="009D502E" w14:paraId="7E053CB5" w14:textId="77777777" w:rsidTr="009C1522">
        <w:trPr>
          <w:gridAfter w:val="2"/>
          <w:wAfter w:w="424" w:type="dxa"/>
        </w:trPr>
        <w:tc>
          <w:tcPr>
            <w:tcW w:w="10099" w:type="dxa"/>
            <w:gridSpan w:val="10"/>
            <w:tcBorders>
              <w:top w:val="single" w:sz="4" w:space="0" w:color="auto"/>
            </w:tcBorders>
            <w:vAlign w:val="bottom"/>
          </w:tcPr>
          <w:p w14:paraId="1B5098DE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i/>
                <w:color w:val="333333"/>
                <w:highlight w:val="yellow"/>
              </w:rPr>
            </w:pPr>
            <w:r w:rsidRPr="009D502E">
              <w:rPr>
                <w:i/>
                <w:color w:val="333333"/>
              </w:rPr>
              <w:t>Фамилия Имя Отчество</w:t>
            </w:r>
          </w:p>
        </w:tc>
      </w:tr>
      <w:tr w:rsidR="009D502E" w:rsidRPr="009D502E" w14:paraId="36F5A252" w14:textId="77777777" w:rsidTr="009C1522">
        <w:trPr>
          <w:gridAfter w:val="2"/>
          <w:wAfter w:w="424" w:type="dxa"/>
          <w:trHeight w:val="624"/>
        </w:trPr>
        <w:tc>
          <w:tcPr>
            <w:tcW w:w="3087" w:type="dxa"/>
            <w:gridSpan w:val="2"/>
            <w:vAlign w:val="bottom"/>
          </w:tcPr>
          <w:p w14:paraId="29F6F792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color w:val="333333"/>
                <w:sz w:val="28"/>
                <w:szCs w:val="28"/>
              </w:rPr>
            </w:pPr>
          </w:p>
          <w:p w14:paraId="028473C9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color w:val="333333"/>
                <w:sz w:val="28"/>
                <w:szCs w:val="28"/>
              </w:rPr>
            </w:pPr>
          </w:p>
          <w:p w14:paraId="2E5A8E08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color w:val="333333"/>
                <w:sz w:val="28"/>
                <w:szCs w:val="28"/>
              </w:rPr>
            </w:pPr>
            <w:r w:rsidRPr="009D502E">
              <w:rPr>
                <w:color w:val="333333"/>
                <w:sz w:val="28"/>
                <w:szCs w:val="28"/>
              </w:rPr>
              <w:t>по специальности</w:t>
            </w:r>
          </w:p>
        </w:tc>
        <w:tc>
          <w:tcPr>
            <w:tcW w:w="7012" w:type="dxa"/>
            <w:gridSpan w:val="8"/>
            <w:tcBorders>
              <w:bottom w:val="single" w:sz="4" w:space="0" w:color="auto"/>
            </w:tcBorders>
            <w:vAlign w:val="bottom"/>
          </w:tcPr>
          <w:p w14:paraId="6307A299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ind w:firstLine="32"/>
              <w:jc w:val="center"/>
              <w:rPr>
                <w:i/>
                <w:iCs/>
                <w:color w:val="333333"/>
                <w:spacing w:val="-6"/>
                <w:sz w:val="28"/>
                <w:szCs w:val="28"/>
              </w:rPr>
            </w:pPr>
            <w:r w:rsidRPr="009D502E">
              <w:rPr>
                <w:i/>
                <w:iCs/>
                <w:color w:val="333333"/>
                <w:spacing w:val="-6"/>
                <w:sz w:val="28"/>
                <w:szCs w:val="28"/>
              </w:rPr>
              <w:t>09.02.07 Информационные системы и программирование</w:t>
            </w:r>
          </w:p>
        </w:tc>
      </w:tr>
      <w:tr w:rsidR="009D502E" w:rsidRPr="009D502E" w14:paraId="25D9A44D" w14:textId="77777777" w:rsidTr="009C1522">
        <w:trPr>
          <w:gridAfter w:val="2"/>
          <w:wAfter w:w="424" w:type="dxa"/>
        </w:trPr>
        <w:tc>
          <w:tcPr>
            <w:tcW w:w="2266" w:type="dxa"/>
            <w:vAlign w:val="bottom"/>
          </w:tcPr>
          <w:p w14:paraId="0860FC5C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color w:val="333333"/>
                <w:sz w:val="28"/>
                <w:szCs w:val="28"/>
              </w:rPr>
            </w:pPr>
          </w:p>
        </w:tc>
        <w:tc>
          <w:tcPr>
            <w:tcW w:w="821" w:type="dxa"/>
            <w:vAlign w:val="bottom"/>
          </w:tcPr>
          <w:p w14:paraId="0BBDFD5D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color w:val="333333"/>
                <w:sz w:val="28"/>
                <w:szCs w:val="28"/>
              </w:rPr>
            </w:pPr>
          </w:p>
        </w:tc>
        <w:tc>
          <w:tcPr>
            <w:tcW w:w="7012" w:type="dxa"/>
            <w:gridSpan w:val="8"/>
            <w:vAlign w:val="bottom"/>
          </w:tcPr>
          <w:p w14:paraId="12AD8525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color w:val="333333"/>
              </w:rPr>
            </w:pPr>
            <w:r w:rsidRPr="009D502E">
              <w:rPr>
                <w:i/>
                <w:color w:val="333333"/>
              </w:rPr>
              <w:t>Код, наименование специальности</w:t>
            </w:r>
          </w:p>
        </w:tc>
      </w:tr>
      <w:tr w:rsidR="009D502E" w:rsidRPr="009D502E" w14:paraId="2FA2DA58" w14:textId="77777777" w:rsidTr="009C1522">
        <w:trPr>
          <w:gridAfter w:val="2"/>
          <w:wAfter w:w="424" w:type="dxa"/>
          <w:trHeight w:val="605"/>
        </w:trPr>
        <w:tc>
          <w:tcPr>
            <w:tcW w:w="5495" w:type="dxa"/>
            <w:gridSpan w:val="6"/>
            <w:vAlign w:val="bottom"/>
          </w:tcPr>
          <w:p w14:paraId="2980D8DE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rPr>
                <w:color w:val="333333"/>
                <w:sz w:val="28"/>
                <w:szCs w:val="28"/>
              </w:rPr>
            </w:pPr>
            <w:r w:rsidRPr="009D502E">
              <w:rPr>
                <w:color w:val="333333"/>
                <w:sz w:val="28"/>
                <w:szCs w:val="28"/>
              </w:rPr>
              <w:t>Место прохождения практики</w:t>
            </w:r>
          </w:p>
        </w:tc>
        <w:tc>
          <w:tcPr>
            <w:tcW w:w="4604" w:type="dxa"/>
            <w:gridSpan w:val="4"/>
            <w:tcBorders>
              <w:bottom w:val="single" w:sz="4" w:space="0" w:color="auto"/>
            </w:tcBorders>
            <w:vAlign w:val="bottom"/>
          </w:tcPr>
          <w:p w14:paraId="4F0C8DA5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i/>
                <w:iCs/>
                <w:color w:val="333333"/>
                <w:sz w:val="28"/>
                <w:szCs w:val="28"/>
              </w:rPr>
            </w:pPr>
            <w:r w:rsidRPr="009D502E">
              <w:rPr>
                <w:i/>
                <w:iCs/>
                <w:color w:val="333333"/>
                <w:sz w:val="28"/>
                <w:szCs w:val="28"/>
              </w:rPr>
              <w:t>Западный филиал РАНХиГС</w:t>
            </w:r>
          </w:p>
        </w:tc>
      </w:tr>
      <w:tr w:rsidR="009D502E" w:rsidRPr="009D502E" w14:paraId="16D7DC1E" w14:textId="77777777" w:rsidTr="009C1522">
        <w:trPr>
          <w:gridAfter w:val="2"/>
          <w:wAfter w:w="424" w:type="dxa"/>
          <w:trHeight w:val="435"/>
        </w:trPr>
        <w:tc>
          <w:tcPr>
            <w:tcW w:w="10099" w:type="dxa"/>
            <w:gridSpan w:val="10"/>
            <w:tcBorders>
              <w:bottom w:val="single" w:sz="4" w:space="0" w:color="auto"/>
            </w:tcBorders>
            <w:vAlign w:val="bottom"/>
          </w:tcPr>
          <w:p w14:paraId="159F2EEC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i/>
                <w:iCs/>
                <w:color w:val="333333"/>
                <w:sz w:val="28"/>
                <w:szCs w:val="28"/>
              </w:rPr>
            </w:pPr>
          </w:p>
        </w:tc>
      </w:tr>
      <w:tr w:rsidR="009D502E" w:rsidRPr="009D502E" w14:paraId="2DB3B83A" w14:textId="77777777" w:rsidTr="009C1522">
        <w:trPr>
          <w:gridAfter w:val="2"/>
          <w:wAfter w:w="424" w:type="dxa"/>
          <w:trHeight w:val="745"/>
        </w:trPr>
        <w:tc>
          <w:tcPr>
            <w:tcW w:w="5495" w:type="dxa"/>
            <w:gridSpan w:val="6"/>
            <w:tcBorders>
              <w:top w:val="single" w:sz="4" w:space="0" w:color="auto"/>
            </w:tcBorders>
            <w:vAlign w:val="bottom"/>
          </w:tcPr>
          <w:p w14:paraId="72243034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rPr>
                <w:color w:val="333333"/>
                <w:sz w:val="28"/>
                <w:szCs w:val="28"/>
              </w:rPr>
            </w:pPr>
            <w:r w:rsidRPr="009D502E">
              <w:rPr>
                <w:color w:val="333333"/>
                <w:sz w:val="28"/>
                <w:szCs w:val="28"/>
              </w:rPr>
              <w:t>Период прохождения практики</w:t>
            </w:r>
          </w:p>
        </w:tc>
        <w:tc>
          <w:tcPr>
            <w:tcW w:w="4604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15A3BC4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i/>
                <w:iCs/>
                <w:color w:val="333333"/>
                <w:sz w:val="28"/>
                <w:szCs w:val="28"/>
              </w:rPr>
            </w:pPr>
            <w:r w:rsidRPr="009D502E">
              <w:rPr>
                <w:i/>
                <w:iCs/>
                <w:color w:val="333333"/>
                <w:sz w:val="28"/>
                <w:szCs w:val="28"/>
              </w:rPr>
              <w:t>с  22.09.2025 по 05.10.2025</w:t>
            </w:r>
          </w:p>
        </w:tc>
      </w:tr>
      <w:tr w:rsidR="009D502E" w:rsidRPr="009D502E" w14:paraId="3CCD2F7B" w14:textId="77777777" w:rsidTr="009C1522">
        <w:trPr>
          <w:gridAfter w:val="2"/>
          <w:wAfter w:w="424" w:type="dxa"/>
          <w:trHeight w:val="216"/>
        </w:trPr>
        <w:tc>
          <w:tcPr>
            <w:tcW w:w="2266" w:type="dxa"/>
            <w:vAlign w:val="bottom"/>
          </w:tcPr>
          <w:p w14:paraId="62AF63CF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color w:val="333333"/>
                <w:sz w:val="28"/>
                <w:szCs w:val="28"/>
              </w:rPr>
            </w:pPr>
          </w:p>
        </w:tc>
        <w:tc>
          <w:tcPr>
            <w:tcW w:w="1666" w:type="dxa"/>
            <w:gridSpan w:val="2"/>
            <w:vAlign w:val="bottom"/>
          </w:tcPr>
          <w:p w14:paraId="7D94D4C3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color w:val="333333"/>
                <w:sz w:val="28"/>
                <w:szCs w:val="28"/>
              </w:rPr>
            </w:pPr>
          </w:p>
        </w:tc>
        <w:tc>
          <w:tcPr>
            <w:tcW w:w="1563" w:type="dxa"/>
            <w:gridSpan w:val="3"/>
            <w:vAlign w:val="bottom"/>
          </w:tcPr>
          <w:p w14:paraId="51B33181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color w:val="333333"/>
                <w:sz w:val="28"/>
                <w:szCs w:val="28"/>
              </w:rPr>
            </w:pPr>
          </w:p>
        </w:tc>
        <w:tc>
          <w:tcPr>
            <w:tcW w:w="2443" w:type="dxa"/>
            <w:gridSpan w:val="3"/>
            <w:vAlign w:val="bottom"/>
          </w:tcPr>
          <w:p w14:paraId="627EF4A8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color w:val="333333"/>
                <w:sz w:val="28"/>
                <w:szCs w:val="28"/>
              </w:rPr>
            </w:pPr>
          </w:p>
        </w:tc>
        <w:tc>
          <w:tcPr>
            <w:tcW w:w="2161" w:type="dxa"/>
            <w:vAlign w:val="bottom"/>
          </w:tcPr>
          <w:p w14:paraId="3B7CC638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color w:val="333333"/>
                <w:sz w:val="28"/>
                <w:szCs w:val="28"/>
              </w:rPr>
            </w:pPr>
          </w:p>
        </w:tc>
      </w:tr>
      <w:tr w:rsidR="009D502E" w:rsidRPr="009D502E" w14:paraId="79A14E4D" w14:textId="77777777" w:rsidTr="009C1522">
        <w:trPr>
          <w:gridAfter w:val="2"/>
          <w:wAfter w:w="424" w:type="dxa"/>
        </w:trPr>
        <w:tc>
          <w:tcPr>
            <w:tcW w:w="2266" w:type="dxa"/>
            <w:vAlign w:val="bottom"/>
          </w:tcPr>
          <w:p w14:paraId="26A3530F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color w:val="333333"/>
                <w:sz w:val="28"/>
                <w:szCs w:val="28"/>
              </w:rPr>
            </w:pPr>
          </w:p>
        </w:tc>
        <w:tc>
          <w:tcPr>
            <w:tcW w:w="3229" w:type="dxa"/>
            <w:gridSpan w:val="5"/>
            <w:vAlign w:val="bottom"/>
          </w:tcPr>
          <w:p w14:paraId="62B623F7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rPr>
                <w:color w:val="333333"/>
                <w:sz w:val="28"/>
                <w:szCs w:val="28"/>
              </w:rPr>
            </w:pPr>
            <w:r w:rsidRPr="009D502E">
              <w:rPr>
                <w:color w:val="333333"/>
                <w:sz w:val="28"/>
                <w:szCs w:val="28"/>
              </w:rPr>
              <w:t>Дата сдачи</w:t>
            </w:r>
          </w:p>
        </w:tc>
        <w:tc>
          <w:tcPr>
            <w:tcW w:w="4604" w:type="dxa"/>
            <w:gridSpan w:val="4"/>
            <w:tcBorders>
              <w:bottom w:val="single" w:sz="4" w:space="0" w:color="auto"/>
            </w:tcBorders>
            <w:vAlign w:val="bottom"/>
          </w:tcPr>
          <w:p w14:paraId="008E9972" w14:textId="5EAA3343" w:rsidR="009D502E" w:rsidRPr="009D502E" w:rsidRDefault="009D502E" w:rsidP="009D502E">
            <w:pPr>
              <w:autoSpaceDN w:val="0"/>
              <w:adjustRightInd w:val="0"/>
              <w:spacing w:line="240" w:lineRule="auto"/>
              <w:ind w:firstLine="34"/>
              <w:jc w:val="center"/>
              <w:rPr>
                <w:i/>
                <w:iCs/>
                <w:color w:val="333333"/>
                <w:sz w:val="28"/>
                <w:szCs w:val="28"/>
              </w:rPr>
            </w:pPr>
            <w:r w:rsidRPr="009D502E">
              <w:rPr>
                <w:i/>
                <w:iCs/>
                <w:color w:val="333333"/>
                <w:sz w:val="28"/>
                <w:szCs w:val="28"/>
              </w:rPr>
              <w:t>0</w:t>
            </w:r>
            <w:r w:rsidR="00C40B3D">
              <w:rPr>
                <w:i/>
                <w:iCs/>
                <w:color w:val="333333"/>
                <w:sz w:val="28"/>
                <w:szCs w:val="28"/>
              </w:rPr>
              <w:t>5</w:t>
            </w:r>
            <w:r w:rsidRPr="009D502E">
              <w:rPr>
                <w:i/>
                <w:iCs/>
                <w:color w:val="333333"/>
                <w:sz w:val="28"/>
                <w:szCs w:val="28"/>
              </w:rPr>
              <w:t>.10.2025</w:t>
            </w:r>
          </w:p>
        </w:tc>
      </w:tr>
      <w:tr w:rsidR="009D502E" w:rsidRPr="009D502E" w14:paraId="5C056840" w14:textId="77777777" w:rsidTr="009C1522">
        <w:trPr>
          <w:gridAfter w:val="2"/>
          <w:wAfter w:w="424" w:type="dxa"/>
        </w:trPr>
        <w:tc>
          <w:tcPr>
            <w:tcW w:w="2266" w:type="dxa"/>
            <w:vAlign w:val="bottom"/>
          </w:tcPr>
          <w:p w14:paraId="3C45E067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color w:val="333333"/>
                <w:sz w:val="28"/>
                <w:szCs w:val="28"/>
              </w:rPr>
            </w:pPr>
          </w:p>
        </w:tc>
        <w:tc>
          <w:tcPr>
            <w:tcW w:w="3229" w:type="dxa"/>
            <w:gridSpan w:val="5"/>
            <w:vAlign w:val="bottom"/>
          </w:tcPr>
          <w:p w14:paraId="5FBE9B2B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rPr>
                <w:color w:val="333333"/>
                <w:sz w:val="28"/>
                <w:szCs w:val="28"/>
              </w:rPr>
            </w:pPr>
            <w:r w:rsidRPr="009D502E">
              <w:rPr>
                <w:color w:val="333333"/>
                <w:sz w:val="28"/>
                <w:szCs w:val="28"/>
              </w:rPr>
              <w:t>Дата защиты</w:t>
            </w:r>
          </w:p>
        </w:tc>
        <w:tc>
          <w:tcPr>
            <w:tcW w:w="4604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E53B2F7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ind w:firstLine="34"/>
              <w:jc w:val="center"/>
              <w:rPr>
                <w:i/>
                <w:iCs/>
                <w:color w:val="333333"/>
                <w:sz w:val="28"/>
                <w:szCs w:val="28"/>
              </w:rPr>
            </w:pPr>
            <w:r w:rsidRPr="009D502E">
              <w:rPr>
                <w:i/>
                <w:iCs/>
                <w:color w:val="333333"/>
                <w:sz w:val="28"/>
                <w:szCs w:val="28"/>
              </w:rPr>
              <w:t>05.10.2025</w:t>
            </w:r>
          </w:p>
        </w:tc>
      </w:tr>
      <w:tr w:rsidR="009D502E" w:rsidRPr="009D502E" w14:paraId="130412A8" w14:textId="77777777" w:rsidTr="009C1522">
        <w:trPr>
          <w:gridAfter w:val="2"/>
          <w:wAfter w:w="424" w:type="dxa"/>
        </w:trPr>
        <w:tc>
          <w:tcPr>
            <w:tcW w:w="2266" w:type="dxa"/>
            <w:vAlign w:val="bottom"/>
          </w:tcPr>
          <w:p w14:paraId="567D33C5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color w:val="333333"/>
                <w:sz w:val="28"/>
                <w:szCs w:val="28"/>
              </w:rPr>
            </w:pPr>
          </w:p>
        </w:tc>
        <w:tc>
          <w:tcPr>
            <w:tcW w:w="3229" w:type="dxa"/>
            <w:gridSpan w:val="5"/>
            <w:vAlign w:val="bottom"/>
          </w:tcPr>
          <w:p w14:paraId="1C37E236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rPr>
                <w:color w:val="333333"/>
                <w:sz w:val="28"/>
                <w:szCs w:val="28"/>
              </w:rPr>
            </w:pPr>
            <w:r w:rsidRPr="009D502E">
              <w:rPr>
                <w:color w:val="333333"/>
                <w:sz w:val="28"/>
                <w:szCs w:val="28"/>
              </w:rPr>
              <w:t>Оценка</w:t>
            </w:r>
          </w:p>
        </w:tc>
        <w:tc>
          <w:tcPr>
            <w:tcW w:w="4604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6EDFCB2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i/>
                <w:iCs/>
                <w:color w:val="333333"/>
                <w:sz w:val="28"/>
                <w:szCs w:val="28"/>
              </w:rPr>
            </w:pPr>
          </w:p>
        </w:tc>
      </w:tr>
      <w:tr w:rsidR="009D502E" w:rsidRPr="009D502E" w14:paraId="7FFAFFE6" w14:textId="77777777" w:rsidTr="009C1522">
        <w:trPr>
          <w:gridAfter w:val="2"/>
          <w:wAfter w:w="424" w:type="dxa"/>
        </w:trPr>
        <w:tc>
          <w:tcPr>
            <w:tcW w:w="2266" w:type="dxa"/>
            <w:vAlign w:val="bottom"/>
          </w:tcPr>
          <w:p w14:paraId="1E4C7047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color w:val="333333"/>
                <w:sz w:val="28"/>
                <w:szCs w:val="28"/>
              </w:rPr>
            </w:pPr>
          </w:p>
        </w:tc>
        <w:tc>
          <w:tcPr>
            <w:tcW w:w="3229" w:type="dxa"/>
            <w:gridSpan w:val="5"/>
            <w:vAlign w:val="bottom"/>
          </w:tcPr>
          <w:p w14:paraId="757C24F0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rPr>
                <w:color w:val="333333"/>
                <w:sz w:val="28"/>
                <w:szCs w:val="28"/>
              </w:rPr>
            </w:pPr>
          </w:p>
        </w:tc>
        <w:tc>
          <w:tcPr>
            <w:tcW w:w="4604" w:type="dxa"/>
            <w:gridSpan w:val="4"/>
            <w:tcBorders>
              <w:top w:val="single" w:sz="4" w:space="0" w:color="auto"/>
            </w:tcBorders>
            <w:vAlign w:val="bottom"/>
          </w:tcPr>
          <w:p w14:paraId="36A20087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color w:val="333333"/>
                <w:sz w:val="28"/>
                <w:szCs w:val="28"/>
              </w:rPr>
            </w:pPr>
          </w:p>
        </w:tc>
      </w:tr>
      <w:tr w:rsidR="009D502E" w:rsidRPr="009D502E" w14:paraId="31393AFB" w14:textId="77777777" w:rsidTr="009C1522">
        <w:trPr>
          <w:gridAfter w:val="2"/>
          <w:wAfter w:w="424" w:type="dxa"/>
        </w:trPr>
        <w:tc>
          <w:tcPr>
            <w:tcW w:w="5495" w:type="dxa"/>
            <w:gridSpan w:val="6"/>
            <w:vAlign w:val="bottom"/>
          </w:tcPr>
          <w:p w14:paraId="5B3817FC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rPr>
                <w:color w:val="333333"/>
                <w:sz w:val="28"/>
                <w:szCs w:val="28"/>
              </w:rPr>
            </w:pPr>
            <w:r w:rsidRPr="009D502E">
              <w:rPr>
                <w:color w:val="333333"/>
                <w:sz w:val="28"/>
                <w:szCs w:val="28"/>
              </w:rPr>
              <w:br/>
            </w:r>
          </w:p>
        </w:tc>
        <w:tc>
          <w:tcPr>
            <w:tcW w:w="4604" w:type="dxa"/>
            <w:gridSpan w:val="4"/>
            <w:vAlign w:val="bottom"/>
          </w:tcPr>
          <w:p w14:paraId="11FCFB16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ind w:firstLine="34"/>
              <w:rPr>
                <w:b/>
                <w:bCs/>
                <w:noProof/>
                <w:color w:val="333333"/>
                <w:sz w:val="28"/>
                <w:szCs w:val="28"/>
              </w:rPr>
            </w:pPr>
            <w:r w:rsidRPr="009D502E">
              <w:rPr>
                <w:color w:val="333333"/>
                <w:sz w:val="28"/>
                <w:szCs w:val="28"/>
              </w:rPr>
              <w:t xml:space="preserve">Руководитель практики </w:t>
            </w:r>
          </w:p>
        </w:tc>
      </w:tr>
      <w:tr w:rsidR="009D502E" w:rsidRPr="009D502E" w14:paraId="6FA20549" w14:textId="77777777" w:rsidTr="009C1522">
        <w:trPr>
          <w:gridAfter w:val="2"/>
          <w:wAfter w:w="424" w:type="dxa"/>
        </w:trPr>
        <w:tc>
          <w:tcPr>
            <w:tcW w:w="2266" w:type="dxa"/>
            <w:vAlign w:val="bottom"/>
          </w:tcPr>
          <w:p w14:paraId="7B988DAA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color w:val="333333"/>
                <w:sz w:val="28"/>
                <w:szCs w:val="28"/>
              </w:rPr>
            </w:pPr>
          </w:p>
        </w:tc>
        <w:tc>
          <w:tcPr>
            <w:tcW w:w="3229" w:type="dxa"/>
            <w:gridSpan w:val="5"/>
            <w:vAlign w:val="bottom"/>
          </w:tcPr>
          <w:p w14:paraId="267FB4D6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rPr>
                <w:color w:val="333333"/>
                <w:sz w:val="28"/>
                <w:szCs w:val="28"/>
              </w:rPr>
            </w:pPr>
          </w:p>
        </w:tc>
        <w:tc>
          <w:tcPr>
            <w:tcW w:w="4604" w:type="dxa"/>
            <w:gridSpan w:val="4"/>
            <w:vAlign w:val="bottom"/>
          </w:tcPr>
          <w:p w14:paraId="0C4935CF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b/>
                <w:bCs/>
                <w:noProof/>
                <w:color w:val="333333"/>
                <w:sz w:val="28"/>
                <w:szCs w:val="28"/>
              </w:rPr>
            </w:pPr>
          </w:p>
        </w:tc>
      </w:tr>
      <w:tr w:rsidR="009D502E" w:rsidRPr="009D502E" w14:paraId="2377F8F1" w14:textId="77777777" w:rsidTr="009C1522">
        <w:trPr>
          <w:gridAfter w:val="2"/>
          <w:wAfter w:w="424" w:type="dxa"/>
        </w:trPr>
        <w:tc>
          <w:tcPr>
            <w:tcW w:w="2266" w:type="dxa"/>
            <w:vAlign w:val="bottom"/>
          </w:tcPr>
          <w:p w14:paraId="35B1BF7A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color w:val="333333"/>
                <w:sz w:val="28"/>
                <w:szCs w:val="28"/>
              </w:rPr>
            </w:pPr>
          </w:p>
        </w:tc>
        <w:tc>
          <w:tcPr>
            <w:tcW w:w="3229" w:type="dxa"/>
            <w:gridSpan w:val="5"/>
            <w:vAlign w:val="bottom"/>
          </w:tcPr>
          <w:p w14:paraId="7F0B6BD4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rPr>
                <w:i/>
                <w:iCs/>
                <w:color w:val="333333"/>
                <w:sz w:val="28"/>
                <w:szCs w:val="28"/>
              </w:rPr>
            </w:pP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vAlign w:val="bottom"/>
          </w:tcPr>
          <w:p w14:paraId="7434B347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color w:val="333333"/>
                <w:sz w:val="28"/>
                <w:szCs w:val="28"/>
              </w:rPr>
            </w:pPr>
          </w:p>
        </w:tc>
        <w:tc>
          <w:tcPr>
            <w:tcW w:w="2903" w:type="dxa"/>
            <w:gridSpan w:val="2"/>
            <w:vAlign w:val="bottom"/>
          </w:tcPr>
          <w:p w14:paraId="24CE9006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ind w:firstLine="34"/>
              <w:jc w:val="center"/>
              <w:rPr>
                <w:i/>
                <w:iCs/>
                <w:color w:val="333333"/>
                <w:sz w:val="28"/>
                <w:szCs w:val="28"/>
              </w:rPr>
            </w:pPr>
            <w:r w:rsidRPr="009D502E">
              <w:rPr>
                <w:i/>
                <w:iCs/>
                <w:color w:val="333333"/>
                <w:sz w:val="28"/>
                <w:szCs w:val="28"/>
              </w:rPr>
              <w:t>/Большакова-Стрекалова А.В./</w:t>
            </w:r>
          </w:p>
        </w:tc>
      </w:tr>
      <w:tr w:rsidR="009D502E" w:rsidRPr="009D502E" w14:paraId="6CA3F673" w14:textId="77777777" w:rsidTr="009C1522">
        <w:trPr>
          <w:gridAfter w:val="2"/>
          <w:wAfter w:w="424" w:type="dxa"/>
        </w:trPr>
        <w:tc>
          <w:tcPr>
            <w:tcW w:w="2266" w:type="dxa"/>
            <w:vAlign w:val="bottom"/>
          </w:tcPr>
          <w:p w14:paraId="4C960952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rPr>
                <w:color w:val="333333"/>
                <w:sz w:val="28"/>
                <w:szCs w:val="28"/>
              </w:rPr>
            </w:pPr>
          </w:p>
        </w:tc>
        <w:tc>
          <w:tcPr>
            <w:tcW w:w="3229" w:type="dxa"/>
            <w:gridSpan w:val="5"/>
            <w:vAlign w:val="bottom"/>
          </w:tcPr>
          <w:p w14:paraId="32F06B7A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rPr>
                <w:color w:val="333333"/>
                <w:sz w:val="28"/>
                <w:szCs w:val="28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</w:tcBorders>
            <w:vAlign w:val="bottom"/>
          </w:tcPr>
          <w:p w14:paraId="4C57F53F" w14:textId="529699CD" w:rsidR="009D502E" w:rsidRPr="009D502E" w:rsidRDefault="009D502E" w:rsidP="009D502E">
            <w:pPr>
              <w:autoSpaceDN w:val="0"/>
              <w:adjustRightInd w:val="0"/>
              <w:spacing w:line="240" w:lineRule="auto"/>
              <w:ind w:firstLine="0"/>
              <w:rPr>
                <w:color w:val="333333"/>
              </w:rPr>
            </w:pPr>
            <w:r w:rsidRPr="009D502E">
              <w:rPr>
                <w:i/>
                <w:color w:val="333333"/>
              </w:rPr>
              <w:t xml:space="preserve">     </w:t>
            </w:r>
            <w:r>
              <w:rPr>
                <w:i/>
                <w:color w:val="333333"/>
              </w:rPr>
              <w:t xml:space="preserve"> </w:t>
            </w:r>
            <w:r w:rsidRPr="009D502E">
              <w:rPr>
                <w:i/>
                <w:color w:val="333333"/>
              </w:rPr>
              <w:t>Подпись</w:t>
            </w:r>
          </w:p>
        </w:tc>
        <w:tc>
          <w:tcPr>
            <w:tcW w:w="2903" w:type="dxa"/>
            <w:gridSpan w:val="2"/>
            <w:vAlign w:val="bottom"/>
          </w:tcPr>
          <w:p w14:paraId="65684821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ind w:firstLine="34"/>
              <w:jc w:val="center"/>
              <w:rPr>
                <w:color w:val="333333"/>
              </w:rPr>
            </w:pPr>
            <w:r w:rsidRPr="009D502E">
              <w:rPr>
                <w:i/>
                <w:color w:val="333333"/>
              </w:rPr>
              <w:t>Фамилия И.О.</w:t>
            </w:r>
          </w:p>
        </w:tc>
      </w:tr>
      <w:tr w:rsidR="009D502E" w:rsidRPr="009D502E" w14:paraId="4F93D633" w14:textId="77777777" w:rsidTr="009C1522">
        <w:trPr>
          <w:trHeight w:val="437"/>
        </w:trPr>
        <w:tc>
          <w:tcPr>
            <w:tcW w:w="4642" w:type="dxa"/>
            <w:gridSpan w:val="5"/>
            <w:vAlign w:val="bottom"/>
          </w:tcPr>
          <w:p w14:paraId="69327929" w14:textId="77777777" w:rsidR="009D502E" w:rsidRPr="009D502E" w:rsidRDefault="009D502E" w:rsidP="009D502E">
            <w:pPr>
              <w:tabs>
                <w:tab w:val="left" w:pos="2058"/>
              </w:tabs>
              <w:autoSpaceDN w:val="0"/>
              <w:adjustRightInd w:val="0"/>
              <w:spacing w:line="240" w:lineRule="auto"/>
              <w:jc w:val="center"/>
              <w:rPr>
                <w:i/>
                <w:iCs/>
                <w:color w:val="333333"/>
                <w:sz w:val="28"/>
                <w:szCs w:val="28"/>
              </w:rPr>
            </w:pPr>
          </w:p>
        </w:tc>
        <w:tc>
          <w:tcPr>
            <w:tcW w:w="853" w:type="dxa"/>
            <w:vAlign w:val="bottom"/>
          </w:tcPr>
          <w:p w14:paraId="505EFC93" w14:textId="77777777" w:rsidR="009D502E" w:rsidRPr="009D502E" w:rsidRDefault="009D502E" w:rsidP="009D502E">
            <w:pPr>
              <w:tabs>
                <w:tab w:val="left" w:pos="2058"/>
              </w:tabs>
              <w:autoSpaceDN w:val="0"/>
              <w:adjustRightInd w:val="0"/>
              <w:spacing w:line="240" w:lineRule="auto"/>
              <w:jc w:val="center"/>
              <w:rPr>
                <w:color w:val="333333"/>
                <w:sz w:val="28"/>
                <w:szCs w:val="28"/>
              </w:rPr>
            </w:pPr>
          </w:p>
        </w:tc>
        <w:tc>
          <w:tcPr>
            <w:tcW w:w="4787" w:type="dxa"/>
            <w:gridSpan w:val="5"/>
            <w:tcBorders>
              <w:bottom w:val="single" w:sz="4" w:space="0" w:color="auto"/>
            </w:tcBorders>
            <w:vAlign w:val="bottom"/>
          </w:tcPr>
          <w:p w14:paraId="670C75B5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i/>
                <w:iCs/>
                <w:color w:val="333333"/>
                <w:sz w:val="28"/>
                <w:szCs w:val="28"/>
              </w:rPr>
            </w:pPr>
            <w:r w:rsidRPr="009D502E">
              <w:rPr>
                <w:i/>
                <w:iCs/>
                <w:color w:val="333333"/>
                <w:sz w:val="28"/>
                <w:szCs w:val="28"/>
              </w:rPr>
              <w:t>05 октября 2025 г.</w:t>
            </w:r>
          </w:p>
        </w:tc>
        <w:tc>
          <w:tcPr>
            <w:tcW w:w="241" w:type="dxa"/>
            <w:vAlign w:val="bottom"/>
          </w:tcPr>
          <w:p w14:paraId="640C8694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color w:val="333333"/>
                <w:sz w:val="28"/>
                <w:szCs w:val="28"/>
              </w:rPr>
            </w:pPr>
          </w:p>
        </w:tc>
      </w:tr>
      <w:tr w:rsidR="009D502E" w:rsidRPr="009D502E" w14:paraId="575E27D4" w14:textId="77777777" w:rsidTr="009C1522">
        <w:trPr>
          <w:gridAfter w:val="2"/>
          <w:wAfter w:w="424" w:type="dxa"/>
          <w:trHeight w:val="405"/>
        </w:trPr>
        <w:tc>
          <w:tcPr>
            <w:tcW w:w="5495" w:type="dxa"/>
            <w:gridSpan w:val="6"/>
            <w:vAlign w:val="bottom"/>
          </w:tcPr>
          <w:p w14:paraId="758D34B9" w14:textId="77777777" w:rsidR="009D502E" w:rsidRPr="009D502E" w:rsidRDefault="009D502E" w:rsidP="009D502E">
            <w:pPr>
              <w:tabs>
                <w:tab w:val="left" w:pos="2058"/>
              </w:tabs>
              <w:autoSpaceDN w:val="0"/>
              <w:adjustRightInd w:val="0"/>
              <w:spacing w:line="240" w:lineRule="auto"/>
              <w:rPr>
                <w:color w:val="333333"/>
                <w:sz w:val="28"/>
                <w:szCs w:val="28"/>
              </w:rPr>
            </w:pPr>
          </w:p>
        </w:tc>
        <w:tc>
          <w:tcPr>
            <w:tcW w:w="4604" w:type="dxa"/>
            <w:gridSpan w:val="4"/>
            <w:vAlign w:val="bottom"/>
          </w:tcPr>
          <w:p w14:paraId="452C8103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color w:val="333333"/>
                <w:sz w:val="28"/>
                <w:szCs w:val="28"/>
              </w:rPr>
            </w:pPr>
          </w:p>
        </w:tc>
      </w:tr>
    </w:tbl>
    <w:p w14:paraId="2F6CE7E5" w14:textId="77777777" w:rsidR="00390F4A" w:rsidRPr="00390F4A" w:rsidRDefault="00390F4A" w:rsidP="00390F4A">
      <w:pPr>
        <w:spacing w:before="1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00905DA" w14:textId="77777777" w:rsidR="00390F4A" w:rsidRPr="00390F4A" w:rsidRDefault="00390F4A" w:rsidP="00390F4A">
      <w:pPr>
        <w:spacing w:before="1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5321E82" w14:textId="065DCE66" w:rsidR="00390F4A" w:rsidRPr="009D502E" w:rsidRDefault="00390F4A" w:rsidP="00390F4A">
      <w:pPr>
        <w:spacing w:before="1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502E">
        <w:rPr>
          <w:rFonts w:ascii="Times New Roman" w:eastAsia="Times New Roman" w:hAnsi="Times New Roman" w:cs="Times New Roman"/>
          <w:sz w:val="28"/>
          <w:szCs w:val="28"/>
          <w:lang w:eastAsia="ru-RU"/>
        </w:rPr>
        <w:t>Калининград, 2025</w:t>
      </w:r>
    </w:p>
    <w:p w14:paraId="3488C95B" w14:textId="77777777" w:rsidR="00BA5B03" w:rsidRDefault="00BA5B03">
      <w:pPr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br w:type="page"/>
      </w:r>
    </w:p>
    <w:p w14:paraId="2437ADA9" w14:textId="0B9A2BA3" w:rsidR="00BA5B03" w:rsidRPr="00BA5B03" w:rsidRDefault="00BA5B03" w:rsidP="00BA5B0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BA5B03">
        <w:rPr>
          <w:rFonts w:ascii="Times New Roman" w:eastAsia="Calibri" w:hAnsi="Times New Roman" w:cs="Times New Roman"/>
          <w:sz w:val="28"/>
          <w:szCs w:val="28"/>
          <w:lang w:eastAsia="ru-RU"/>
        </w:rPr>
        <w:lastRenderedPageBreak/>
        <w:t>Содержание</w:t>
      </w:r>
    </w:p>
    <w:p w14:paraId="3DD65FBA" w14:textId="77777777" w:rsidR="00BA5B03" w:rsidRPr="00C5760D" w:rsidRDefault="00BA5B03" w:rsidP="00BA5B03">
      <w:pPr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>Введение</w:t>
      </w:r>
    </w:p>
    <w:p w14:paraId="1F2DD0C9" w14:textId="77777777" w:rsidR="009D502E" w:rsidRDefault="00BA5B03" w:rsidP="00BA5B03">
      <w:pPr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 xml:space="preserve">1 </w:t>
      </w:r>
      <w:r w:rsidR="009D502E" w:rsidRPr="009D502E">
        <w:rPr>
          <w:rFonts w:ascii="Times New Roman" w:hAnsi="Times New Roman" w:cs="Times New Roman"/>
          <w:sz w:val="28"/>
          <w:szCs w:val="28"/>
        </w:rPr>
        <w:t xml:space="preserve">Разработка программного обеспечения </w:t>
      </w:r>
    </w:p>
    <w:p w14:paraId="334AC26D" w14:textId="42CA7176" w:rsidR="00BA5B03" w:rsidRPr="00C5760D" w:rsidRDefault="00BA5B03" w:rsidP="00BA5B03">
      <w:pPr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 xml:space="preserve">1.1 </w:t>
      </w:r>
      <w:r w:rsidR="009D502E" w:rsidRPr="009D502E">
        <w:rPr>
          <w:rFonts w:ascii="Times New Roman" w:hAnsi="Times New Roman" w:cs="Times New Roman"/>
          <w:sz w:val="28"/>
          <w:szCs w:val="28"/>
        </w:rPr>
        <w:t>Анализ предметной области</w:t>
      </w:r>
    </w:p>
    <w:p w14:paraId="56119EA5" w14:textId="69939571" w:rsidR="00BA5B03" w:rsidRPr="00C5760D" w:rsidRDefault="00BA5B03" w:rsidP="00BA5B03">
      <w:pPr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 xml:space="preserve">1.2 </w:t>
      </w:r>
      <w:r w:rsidR="009D502E" w:rsidRPr="009D502E">
        <w:rPr>
          <w:rFonts w:ascii="Times New Roman" w:hAnsi="Times New Roman" w:cs="Times New Roman"/>
          <w:sz w:val="28"/>
          <w:szCs w:val="28"/>
        </w:rPr>
        <w:t>Разработка и оформление технического задания</w:t>
      </w:r>
    </w:p>
    <w:p w14:paraId="7D0011FB" w14:textId="38A1D6E4" w:rsidR="00BA5B03" w:rsidRPr="00C5760D" w:rsidRDefault="00BA5B03" w:rsidP="00BA5B03">
      <w:pPr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 xml:space="preserve">1.3 </w:t>
      </w:r>
      <w:r w:rsidR="009D502E" w:rsidRPr="009D502E">
        <w:rPr>
          <w:rFonts w:ascii="Times New Roman" w:hAnsi="Times New Roman" w:cs="Times New Roman"/>
          <w:sz w:val="28"/>
          <w:szCs w:val="28"/>
        </w:rPr>
        <w:t>Построение архитектуры программного средства</w:t>
      </w:r>
    </w:p>
    <w:p w14:paraId="06BEB58F" w14:textId="5CA02E6E" w:rsidR="00BA5B03" w:rsidRPr="00C5760D" w:rsidRDefault="00BA5B03" w:rsidP="00BA5B03">
      <w:pPr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 xml:space="preserve">1.4 </w:t>
      </w:r>
      <w:r w:rsidR="009D502E" w:rsidRPr="009D502E">
        <w:rPr>
          <w:rFonts w:ascii="Times New Roman" w:hAnsi="Times New Roman" w:cs="Times New Roman"/>
          <w:sz w:val="28"/>
          <w:szCs w:val="28"/>
        </w:rPr>
        <w:t>Изучение работы в системе контроля версий</w:t>
      </w:r>
    </w:p>
    <w:p w14:paraId="5D47EDAA" w14:textId="12EE48BF" w:rsidR="00BA5B03" w:rsidRDefault="00BA5B03" w:rsidP="00BA5B03">
      <w:pPr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 xml:space="preserve">1.5 </w:t>
      </w:r>
      <w:r w:rsidR="009D502E">
        <w:rPr>
          <w:rFonts w:ascii="Times New Roman" w:hAnsi="Times New Roman" w:cs="Times New Roman"/>
          <w:sz w:val="28"/>
          <w:szCs w:val="28"/>
        </w:rPr>
        <w:t>Построение диаграмм</w:t>
      </w:r>
    </w:p>
    <w:p w14:paraId="33F9D85D" w14:textId="0E5DE009" w:rsidR="009D502E" w:rsidRDefault="009D502E" w:rsidP="00BA5B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1.6 Тестовый сценарий. </w:t>
      </w:r>
      <w:r w:rsidRPr="009D502E">
        <w:rPr>
          <w:rFonts w:ascii="Times New Roman" w:hAnsi="Times New Roman" w:cs="Times New Roman"/>
          <w:sz w:val="28"/>
          <w:szCs w:val="28"/>
        </w:rPr>
        <w:t>Оценка программных средств с помощью метрик</w:t>
      </w:r>
    </w:p>
    <w:p w14:paraId="42686B19" w14:textId="23BBA4D3" w:rsidR="009D502E" w:rsidRPr="00C5760D" w:rsidRDefault="009D502E" w:rsidP="00BA5B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1.7 </w:t>
      </w:r>
      <w:r w:rsidRPr="009D502E">
        <w:rPr>
          <w:rFonts w:ascii="Times New Roman" w:hAnsi="Times New Roman" w:cs="Times New Roman"/>
          <w:sz w:val="28"/>
          <w:szCs w:val="28"/>
        </w:rPr>
        <w:t>Инспекция программного кода на предмет соответствия стандартам кодирования</w:t>
      </w:r>
    </w:p>
    <w:p w14:paraId="2B756DDF" w14:textId="00BF61F7" w:rsidR="00BA5B03" w:rsidRPr="00C5760D" w:rsidRDefault="00BA5B03" w:rsidP="00BA5B03">
      <w:pPr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>2 Разработка АИС «</w:t>
      </w:r>
      <w:r w:rsidR="00C40B3D">
        <w:rPr>
          <w:rFonts w:ascii="Times New Roman" w:hAnsi="Times New Roman" w:cs="Times New Roman"/>
          <w:sz w:val="28"/>
          <w:szCs w:val="28"/>
        </w:rPr>
        <w:t>Телефонный справочник</w:t>
      </w:r>
      <w:r w:rsidRPr="00C5760D">
        <w:rPr>
          <w:rFonts w:ascii="Times New Roman" w:hAnsi="Times New Roman" w:cs="Times New Roman"/>
          <w:sz w:val="28"/>
          <w:szCs w:val="28"/>
        </w:rPr>
        <w:t>»</w:t>
      </w:r>
      <w:r w:rsidRPr="00C5760D">
        <w:rPr>
          <w:rFonts w:ascii="Times New Roman" w:hAnsi="Times New Roman" w:cs="Times New Roman"/>
          <w:sz w:val="28"/>
          <w:szCs w:val="28"/>
        </w:rPr>
        <w:tab/>
      </w:r>
    </w:p>
    <w:p w14:paraId="5304D90E" w14:textId="0C398B74" w:rsidR="00BA5B03" w:rsidRPr="00C5760D" w:rsidRDefault="00BA5B03" w:rsidP="00BA5B03">
      <w:pPr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 xml:space="preserve">2.1 </w:t>
      </w:r>
      <w:r w:rsidR="009D502E" w:rsidRPr="009D502E">
        <w:rPr>
          <w:rFonts w:ascii="Times New Roman" w:hAnsi="Times New Roman" w:cs="Times New Roman"/>
          <w:sz w:val="28"/>
          <w:szCs w:val="28"/>
        </w:rPr>
        <w:t>Разработка структуры проекта</w:t>
      </w:r>
      <w:r w:rsidRPr="00C5760D">
        <w:rPr>
          <w:rFonts w:ascii="Times New Roman" w:hAnsi="Times New Roman" w:cs="Times New Roman"/>
          <w:sz w:val="28"/>
          <w:szCs w:val="28"/>
        </w:rPr>
        <w:tab/>
      </w:r>
    </w:p>
    <w:p w14:paraId="7C07CE24" w14:textId="246C7350" w:rsidR="00BA5B03" w:rsidRDefault="00BA5B03" w:rsidP="00BA5B03">
      <w:pPr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 xml:space="preserve">2.2 </w:t>
      </w:r>
      <w:r w:rsidR="009D502E" w:rsidRPr="009D502E">
        <w:rPr>
          <w:rFonts w:ascii="Times New Roman" w:hAnsi="Times New Roman" w:cs="Times New Roman"/>
          <w:sz w:val="28"/>
          <w:szCs w:val="28"/>
        </w:rPr>
        <w:t>Разработка и интеграция модулей проекта</w:t>
      </w:r>
      <w:r w:rsidRPr="00C5760D">
        <w:rPr>
          <w:rFonts w:ascii="Times New Roman" w:hAnsi="Times New Roman" w:cs="Times New Roman"/>
          <w:sz w:val="28"/>
          <w:szCs w:val="28"/>
        </w:rPr>
        <w:tab/>
      </w:r>
    </w:p>
    <w:p w14:paraId="2D67D26A" w14:textId="4FACAC46" w:rsidR="009D502E" w:rsidRDefault="009D502E" w:rsidP="00BA5B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2.3 </w:t>
      </w:r>
      <w:r w:rsidRPr="009D502E">
        <w:rPr>
          <w:rFonts w:ascii="Times New Roman" w:hAnsi="Times New Roman" w:cs="Times New Roman"/>
          <w:sz w:val="28"/>
          <w:szCs w:val="28"/>
        </w:rPr>
        <w:t>Отладка отдельных модулей программного проекта</w:t>
      </w:r>
    </w:p>
    <w:p w14:paraId="2E59CEB3" w14:textId="79480B47" w:rsidR="009D502E" w:rsidRDefault="009D502E" w:rsidP="00BA5B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2.4 </w:t>
      </w:r>
      <w:r w:rsidRPr="009D502E">
        <w:rPr>
          <w:rFonts w:ascii="Times New Roman" w:hAnsi="Times New Roman" w:cs="Times New Roman"/>
          <w:sz w:val="28"/>
          <w:szCs w:val="28"/>
        </w:rPr>
        <w:t>Организация обработки исключений</w:t>
      </w:r>
    </w:p>
    <w:p w14:paraId="5BE58BB1" w14:textId="16B9B569" w:rsidR="009D502E" w:rsidRDefault="009D502E" w:rsidP="00BA5B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2.5 </w:t>
      </w:r>
      <w:r w:rsidRPr="009D502E">
        <w:rPr>
          <w:rFonts w:ascii="Times New Roman" w:hAnsi="Times New Roman" w:cs="Times New Roman"/>
          <w:sz w:val="28"/>
          <w:szCs w:val="28"/>
        </w:rPr>
        <w:t>Тестирование интерфейса пользователя средствами инструментальной среды разработки</w:t>
      </w:r>
    </w:p>
    <w:p w14:paraId="6D7131D1" w14:textId="233729B1" w:rsidR="009D502E" w:rsidRPr="00C5760D" w:rsidRDefault="009D502E" w:rsidP="00BA5B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2.6 Функциональное тестирование и тестирование интеграции</w:t>
      </w:r>
    </w:p>
    <w:p w14:paraId="527C3609" w14:textId="74A8C871" w:rsidR="00BA5B03" w:rsidRPr="00C5760D" w:rsidRDefault="00BA5B03" w:rsidP="00BA5B03">
      <w:pPr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 xml:space="preserve">3 </w:t>
      </w:r>
      <w:r w:rsidR="009D502E" w:rsidRPr="009D502E">
        <w:rPr>
          <w:rFonts w:ascii="Times New Roman" w:hAnsi="Times New Roman" w:cs="Times New Roman"/>
          <w:sz w:val="28"/>
          <w:szCs w:val="28"/>
        </w:rPr>
        <w:t>Моделирование в программных системах</w:t>
      </w:r>
    </w:p>
    <w:p w14:paraId="44AB1FB5" w14:textId="77777777" w:rsidR="00BA5B03" w:rsidRPr="00C5760D" w:rsidRDefault="00BA5B03" w:rsidP="00BA5B03">
      <w:pPr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>Заключение</w:t>
      </w:r>
    </w:p>
    <w:p w14:paraId="73EC2FDA" w14:textId="77777777" w:rsidR="00BA5B03" w:rsidRPr="00C5760D" w:rsidRDefault="00BA5B03" w:rsidP="00BA5B03">
      <w:pPr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>Список использованных источников</w:t>
      </w:r>
    </w:p>
    <w:p w14:paraId="46F4BAE0" w14:textId="77777777" w:rsidR="00BA5B03" w:rsidRPr="00C5760D" w:rsidRDefault="00BA5B03" w:rsidP="00BA5B03">
      <w:pPr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>Приложение А. Текст программы</w:t>
      </w:r>
      <w:r w:rsidRPr="00C5760D">
        <w:rPr>
          <w:rFonts w:ascii="Times New Roman" w:hAnsi="Times New Roman" w:cs="Times New Roman"/>
          <w:sz w:val="28"/>
          <w:szCs w:val="28"/>
        </w:rPr>
        <w:tab/>
      </w:r>
    </w:p>
    <w:p w14:paraId="7C4DFD80" w14:textId="5FDC21DA" w:rsidR="008B0EA7" w:rsidRDefault="00BA5B03" w:rsidP="00BA5B03">
      <w:pPr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>Приложение Б. Тест-кейсы и отчет о тестировании</w:t>
      </w:r>
      <w:r w:rsidRPr="00C5760D">
        <w:rPr>
          <w:rFonts w:ascii="Times New Roman" w:hAnsi="Times New Roman" w:cs="Times New Roman"/>
          <w:sz w:val="28"/>
          <w:szCs w:val="28"/>
        </w:rPr>
        <w:tab/>
      </w:r>
    </w:p>
    <w:p w14:paraId="1B0B8AF4" w14:textId="24DE758E" w:rsidR="00C5760D" w:rsidRDefault="00C5760D" w:rsidP="00BA5B03">
      <w:pPr>
        <w:rPr>
          <w:rFonts w:ascii="Times New Roman" w:hAnsi="Times New Roman" w:cs="Times New Roman"/>
          <w:sz w:val="28"/>
          <w:szCs w:val="28"/>
        </w:rPr>
      </w:pPr>
    </w:p>
    <w:p w14:paraId="055083EF" w14:textId="7CE215E7" w:rsidR="00C5760D" w:rsidRDefault="00C5760D" w:rsidP="00BA5B03">
      <w:pPr>
        <w:rPr>
          <w:rFonts w:ascii="Times New Roman" w:hAnsi="Times New Roman" w:cs="Times New Roman"/>
          <w:sz w:val="28"/>
          <w:szCs w:val="28"/>
        </w:rPr>
      </w:pPr>
    </w:p>
    <w:p w14:paraId="086F33F6" w14:textId="2D290D5B" w:rsidR="00C5760D" w:rsidRDefault="00C576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BF59E49" w14:textId="77777777" w:rsidR="00140B5C" w:rsidRPr="00140B5C" w:rsidRDefault="00140B5C" w:rsidP="00140B5C">
      <w:pPr>
        <w:tabs>
          <w:tab w:val="left" w:pos="308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0B5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ВВЕДЕНИЕ</w:t>
      </w:r>
    </w:p>
    <w:p w14:paraId="78C62C9C" w14:textId="77777777" w:rsidR="00140B5C" w:rsidRPr="00140B5C" w:rsidRDefault="00140B5C" w:rsidP="00140B5C">
      <w:pPr>
        <w:tabs>
          <w:tab w:val="left" w:pos="308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AA518F" w14:textId="77777777" w:rsidR="00140B5C" w:rsidRPr="00140B5C" w:rsidRDefault="00140B5C" w:rsidP="00140B5C">
      <w:pPr>
        <w:tabs>
          <w:tab w:val="left" w:pos="308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0B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Цель учебной практики: закрепление и применение профессиональных компетенций </w:t>
      </w:r>
    </w:p>
    <w:p w14:paraId="5207C293" w14:textId="77777777" w:rsidR="00140B5C" w:rsidRPr="00140B5C" w:rsidRDefault="00140B5C" w:rsidP="00140B5C">
      <w:pPr>
        <w:tabs>
          <w:tab w:val="left" w:pos="308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0B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модулю ПМ.02 "Осуществление интеграции программных модулей" через разработку </w:t>
      </w:r>
    </w:p>
    <w:p w14:paraId="0EC06343" w14:textId="77777777" w:rsidR="00140B5C" w:rsidRPr="00140B5C" w:rsidRDefault="00140B5C" w:rsidP="00140B5C">
      <w:pPr>
        <w:tabs>
          <w:tab w:val="left" w:pos="308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0B5C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Автоматизированной информационной системы "Телефонный справочник".</w:t>
      </w:r>
    </w:p>
    <w:p w14:paraId="05ACBD5C" w14:textId="77777777" w:rsidR="00140B5C" w:rsidRPr="00140B5C" w:rsidRDefault="00140B5C" w:rsidP="00140B5C">
      <w:pPr>
        <w:tabs>
          <w:tab w:val="left" w:pos="308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EE938DB" w14:textId="77777777" w:rsidR="00140B5C" w:rsidRPr="00140B5C" w:rsidRDefault="00140B5C" w:rsidP="00140B5C">
      <w:pPr>
        <w:tabs>
          <w:tab w:val="left" w:pos="308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0B5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Задачи практики:</w:t>
      </w:r>
    </w:p>
    <w:p w14:paraId="6436F981" w14:textId="77777777" w:rsidR="00140B5C" w:rsidRPr="00140B5C" w:rsidRDefault="00140B5C" w:rsidP="00140B5C">
      <w:pPr>
        <w:tabs>
          <w:tab w:val="left" w:pos="308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0B5C">
        <w:rPr>
          <w:rFonts w:ascii="Times New Roman" w:eastAsia="Times New Roman" w:hAnsi="Times New Roman" w:cs="Times New Roman"/>
          <w:sz w:val="28"/>
          <w:szCs w:val="28"/>
          <w:lang w:eastAsia="ru-RU"/>
        </w:rPr>
        <w:t>1. Провести анализ предметной области и разработать техническое задание</w:t>
      </w:r>
    </w:p>
    <w:p w14:paraId="2C0EC2CD" w14:textId="77777777" w:rsidR="00140B5C" w:rsidRPr="00140B5C" w:rsidRDefault="00140B5C" w:rsidP="00140B5C">
      <w:pPr>
        <w:tabs>
          <w:tab w:val="left" w:pos="308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0B5C">
        <w:rPr>
          <w:rFonts w:ascii="Times New Roman" w:eastAsia="Times New Roman" w:hAnsi="Times New Roman" w:cs="Times New Roman"/>
          <w:sz w:val="28"/>
          <w:szCs w:val="28"/>
          <w:lang w:eastAsia="ru-RU"/>
        </w:rPr>
        <w:t>2. Спроектировать архитектуру программного средства</w:t>
      </w:r>
    </w:p>
    <w:p w14:paraId="4D53EC64" w14:textId="77777777" w:rsidR="00140B5C" w:rsidRPr="00140B5C" w:rsidRDefault="00140B5C" w:rsidP="00140B5C">
      <w:pPr>
        <w:tabs>
          <w:tab w:val="left" w:pos="308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0B5C">
        <w:rPr>
          <w:rFonts w:ascii="Times New Roman" w:eastAsia="Times New Roman" w:hAnsi="Times New Roman" w:cs="Times New Roman"/>
          <w:sz w:val="28"/>
          <w:szCs w:val="28"/>
          <w:lang w:eastAsia="ru-RU"/>
        </w:rPr>
        <w:t>3. Реализовать графический интерфейс пользователя</w:t>
      </w:r>
    </w:p>
    <w:p w14:paraId="27A0A1D4" w14:textId="77777777" w:rsidR="00140B5C" w:rsidRPr="00140B5C" w:rsidRDefault="00140B5C" w:rsidP="00140B5C">
      <w:pPr>
        <w:tabs>
          <w:tab w:val="left" w:pos="308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0B5C">
        <w:rPr>
          <w:rFonts w:ascii="Times New Roman" w:eastAsia="Times New Roman" w:hAnsi="Times New Roman" w:cs="Times New Roman"/>
          <w:sz w:val="28"/>
          <w:szCs w:val="28"/>
          <w:lang w:eastAsia="ru-RU"/>
        </w:rPr>
        <w:t>4. Разработать модули системы и обеспечить их интеграцию</w:t>
      </w:r>
    </w:p>
    <w:p w14:paraId="586D1243" w14:textId="77777777" w:rsidR="00140B5C" w:rsidRPr="00140B5C" w:rsidRDefault="00140B5C" w:rsidP="00140B5C">
      <w:pPr>
        <w:tabs>
          <w:tab w:val="left" w:pos="308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0B5C">
        <w:rPr>
          <w:rFonts w:ascii="Times New Roman" w:eastAsia="Times New Roman" w:hAnsi="Times New Roman" w:cs="Times New Roman"/>
          <w:sz w:val="28"/>
          <w:szCs w:val="28"/>
          <w:lang w:eastAsia="ru-RU"/>
        </w:rPr>
        <w:t>5. Провести тестирование и отладку программного обеспечения</w:t>
      </w:r>
    </w:p>
    <w:p w14:paraId="6B6282C8" w14:textId="77777777" w:rsidR="00140B5C" w:rsidRPr="00140B5C" w:rsidRDefault="00140B5C" w:rsidP="00140B5C">
      <w:pPr>
        <w:tabs>
          <w:tab w:val="left" w:pos="308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0B5C">
        <w:rPr>
          <w:rFonts w:ascii="Times New Roman" w:eastAsia="Times New Roman" w:hAnsi="Times New Roman" w:cs="Times New Roman"/>
          <w:sz w:val="28"/>
          <w:szCs w:val="28"/>
          <w:lang w:eastAsia="ru-RU"/>
        </w:rPr>
        <w:t>6. Решить задачи математического моделирования</w:t>
      </w:r>
    </w:p>
    <w:p w14:paraId="3D4028D2" w14:textId="77777777" w:rsidR="00140B5C" w:rsidRPr="00140B5C" w:rsidRDefault="00140B5C" w:rsidP="00140B5C">
      <w:pPr>
        <w:tabs>
          <w:tab w:val="left" w:pos="308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6AC4FF" w14:textId="5C93A4FB" w:rsidR="00140B5C" w:rsidRPr="00140B5C" w:rsidRDefault="00140B5C" w:rsidP="00140B5C">
      <w:pPr>
        <w:tabs>
          <w:tab w:val="left" w:pos="308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0B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Ссылка на репозиторий </w:t>
      </w:r>
      <w:proofErr w:type="spellStart"/>
      <w:r w:rsidRPr="00140B5C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140B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="00336140" w:rsidRPr="00336140">
        <w:rPr>
          <w:rFonts w:ascii="Times New Roman" w:eastAsia="Times New Roman" w:hAnsi="Times New Roman" w:cs="Times New Roman"/>
          <w:sz w:val="28"/>
          <w:szCs w:val="28"/>
          <w:lang w:eastAsia="ru-RU"/>
        </w:rPr>
        <w:t>https://github.com/NictechN1/phonebook-AIS-by-mbukharov-23.git</w:t>
      </w:r>
    </w:p>
    <w:p w14:paraId="168F2CE0" w14:textId="0DB95862" w:rsidR="00C5760D" w:rsidRDefault="00C5760D" w:rsidP="00C5760D">
      <w:pPr>
        <w:tabs>
          <w:tab w:val="left" w:pos="308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805443" w14:textId="482D4BB5" w:rsidR="00C5760D" w:rsidRDefault="00C5760D" w:rsidP="00C5760D">
      <w:pPr>
        <w:tabs>
          <w:tab w:val="left" w:pos="308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BE2F88" w14:textId="77322089" w:rsidR="00C5760D" w:rsidRDefault="00C5760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71267F2" w14:textId="77777777" w:rsidR="003D6379" w:rsidRDefault="003D6379" w:rsidP="003D63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lastRenderedPageBreak/>
        <w:t xml:space="preserve">1 </w:t>
      </w:r>
      <w:r w:rsidRPr="009D502E">
        <w:rPr>
          <w:rFonts w:ascii="Times New Roman" w:hAnsi="Times New Roman" w:cs="Times New Roman"/>
          <w:sz w:val="28"/>
          <w:szCs w:val="28"/>
        </w:rPr>
        <w:t xml:space="preserve">Разработка программного обеспечения </w:t>
      </w:r>
    </w:p>
    <w:p w14:paraId="1E1FA089" w14:textId="41822120" w:rsidR="00140B5C" w:rsidRPr="00140B5C" w:rsidRDefault="003D6379" w:rsidP="00140B5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 xml:space="preserve">1.1 </w:t>
      </w:r>
      <w:r w:rsidRPr="009D502E">
        <w:rPr>
          <w:rFonts w:ascii="Times New Roman" w:hAnsi="Times New Roman" w:cs="Times New Roman"/>
          <w:sz w:val="28"/>
          <w:szCs w:val="28"/>
        </w:rPr>
        <w:t>Анализ предметной области</w:t>
      </w:r>
    </w:p>
    <w:p w14:paraId="3E5E655C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 xml:space="preserve">Предметной областью проекта является автоматизация процессов управления </w:t>
      </w:r>
    </w:p>
    <w:p w14:paraId="46636019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 xml:space="preserve">контактной информацией. В современном мире каждый человек и организация </w:t>
      </w:r>
    </w:p>
    <w:p w14:paraId="6D6A8B93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сталкиваются с необходимостью хранения и быстрого доступа к контактным данным.</w:t>
      </w:r>
    </w:p>
    <w:p w14:paraId="2B798735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44B905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Основные бизнес-процессы:</w:t>
      </w:r>
    </w:p>
    <w:p w14:paraId="177ADA92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 xml:space="preserve">- Учет контактной информации (ФИО, телефоны, </w:t>
      </w:r>
      <w:proofErr w:type="spellStart"/>
      <w:r w:rsidRPr="00140B5C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140B5C">
        <w:rPr>
          <w:rFonts w:ascii="Times New Roman" w:hAnsi="Times New Roman" w:cs="Times New Roman"/>
          <w:sz w:val="28"/>
          <w:szCs w:val="28"/>
        </w:rPr>
        <w:t>, организации)</w:t>
      </w:r>
    </w:p>
    <w:p w14:paraId="5F1FE04A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Быстрый поиск и фильтрация контактов</w:t>
      </w:r>
    </w:p>
    <w:p w14:paraId="64EC5B23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Редактирование и обновление данных</w:t>
      </w:r>
    </w:p>
    <w:p w14:paraId="5A7128E7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Удаление устаревшей информации</w:t>
      </w:r>
    </w:p>
    <w:p w14:paraId="423B01EE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C5E365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Сущности предметной области:</w:t>
      </w:r>
    </w:p>
    <w:p w14:paraId="7EB19505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КОНТАКТ - основная сущность системы</w:t>
      </w:r>
    </w:p>
    <w:p w14:paraId="7DAEE06A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ПОЛЬЗОВАТЕЛЬ - человек, работающий со справочником</w:t>
      </w:r>
    </w:p>
    <w:p w14:paraId="38E44F99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БАЗА ДАННЫХ - хранилище контактной информации</w:t>
      </w:r>
    </w:p>
    <w:p w14:paraId="29CE7B9F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6950D6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Требования к системе:</w:t>
      </w:r>
    </w:p>
    <w:p w14:paraId="704F05EB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Простота и удобство использования</w:t>
      </w:r>
    </w:p>
    <w:p w14:paraId="22A30308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Надежное хранение данных</w:t>
      </w:r>
    </w:p>
    <w:p w14:paraId="62B80AB8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lastRenderedPageBreak/>
        <w:t>- Быстрый поиск по всем полям</w:t>
      </w:r>
    </w:p>
    <w:p w14:paraId="49801341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Валидация вводимых данных</w:t>
      </w:r>
    </w:p>
    <w:p w14:paraId="516F795B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Кроссплатформенность (Windows/Linux/</w:t>
      </w:r>
      <w:proofErr w:type="spellStart"/>
      <w:r w:rsidRPr="00140B5C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140B5C">
        <w:rPr>
          <w:rFonts w:ascii="Times New Roman" w:hAnsi="Times New Roman" w:cs="Times New Roman"/>
          <w:sz w:val="28"/>
          <w:szCs w:val="28"/>
        </w:rPr>
        <w:t>)</w:t>
      </w:r>
    </w:p>
    <w:p w14:paraId="3C8F829B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925962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Для реализации выбраны технологии:</w:t>
      </w:r>
    </w:p>
    <w:p w14:paraId="517C0614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Python 3.6+ - язык программирования</w:t>
      </w:r>
    </w:p>
    <w:p w14:paraId="1E020250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140B5C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140B5C">
        <w:rPr>
          <w:rFonts w:ascii="Times New Roman" w:hAnsi="Times New Roman" w:cs="Times New Roman"/>
          <w:sz w:val="28"/>
          <w:szCs w:val="28"/>
        </w:rPr>
        <w:t xml:space="preserve"> - библиотека для GUI</w:t>
      </w:r>
    </w:p>
    <w:p w14:paraId="4E1F70C2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140B5C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140B5C">
        <w:rPr>
          <w:rFonts w:ascii="Times New Roman" w:hAnsi="Times New Roman" w:cs="Times New Roman"/>
          <w:sz w:val="28"/>
          <w:szCs w:val="28"/>
        </w:rPr>
        <w:t xml:space="preserve"> - система управления базами данных</w:t>
      </w:r>
    </w:p>
    <w:p w14:paraId="50689584" w14:textId="77777777" w:rsid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SQL - язык запросов к базе данных</w:t>
      </w:r>
    </w:p>
    <w:p w14:paraId="0B50322E" w14:textId="7CE46587" w:rsidR="00140B5C" w:rsidRPr="00140B5C" w:rsidRDefault="003D6379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 xml:space="preserve">1.2 </w:t>
      </w:r>
      <w:r w:rsidRPr="009D502E">
        <w:rPr>
          <w:rFonts w:ascii="Times New Roman" w:hAnsi="Times New Roman" w:cs="Times New Roman"/>
          <w:sz w:val="28"/>
          <w:szCs w:val="28"/>
        </w:rPr>
        <w:t>Разработка и оформление технического задания</w:t>
      </w:r>
    </w:p>
    <w:p w14:paraId="1EA1D61F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 xml:space="preserve">Техническое задание на разработку АИС "Телефонный справочник" </w:t>
      </w:r>
    </w:p>
    <w:p w14:paraId="41A01AB5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оформлено в соответствии с ГОСТ 34.602-89.</w:t>
      </w:r>
    </w:p>
    <w:p w14:paraId="362D7B7B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E6DC7A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Содержание технического задания:</w:t>
      </w:r>
    </w:p>
    <w:p w14:paraId="78A4F009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99808E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1. ВВЕДЕНИЕ</w:t>
      </w:r>
    </w:p>
    <w:p w14:paraId="1DE5A805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 xml:space="preserve">Система предназначена для автоматизации учета контактной информации, </w:t>
      </w:r>
    </w:p>
    <w:p w14:paraId="0E6B98E4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обеспечения быстрого поиска и управления базой данных контактов.</w:t>
      </w:r>
    </w:p>
    <w:p w14:paraId="50D52AD5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D91C93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2. ОСНОВАНИЕ ДЛЯ РАЗРАБОТКИ</w:t>
      </w:r>
    </w:p>
    <w:p w14:paraId="5029FC28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 xml:space="preserve">Разработка проводится в рамках учебной практики по ПМ.02 </w:t>
      </w:r>
    </w:p>
    <w:p w14:paraId="75BB72AE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lastRenderedPageBreak/>
        <w:t xml:space="preserve">"Осуществление интеграции программных модулей" для специальности </w:t>
      </w:r>
    </w:p>
    <w:p w14:paraId="332B697C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09.02.07 "Информационные системы и программирование".</w:t>
      </w:r>
    </w:p>
    <w:p w14:paraId="237A7FA8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80200E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3. НАЗНАЧЕНИЕ РАЗРАБОТКИ</w:t>
      </w:r>
    </w:p>
    <w:p w14:paraId="275A92A1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АИС "Телефонный справочник" предназначена для:</w:t>
      </w:r>
    </w:p>
    <w:p w14:paraId="58B7E049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 xml:space="preserve">- Хранения персональных контактов (ФИО, телефоны, </w:t>
      </w:r>
      <w:proofErr w:type="spellStart"/>
      <w:r w:rsidRPr="00140B5C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140B5C">
        <w:rPr>
          <w:rFonts w:ascii="Times New Roman" w:hAnsi="Times New Roman" w:cs="Times New Roman"/>
          <w:sz w:val="28"/>
          <w:szCs w:val="28"/>
        </w:rPr>
        <w:t>, организации)</w:t>
      </w:r>
    </w:p>
    <w:p w14:paraId="21243A65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Обеспечения быстрого доступа к контактной информации</w:t>
      </w:r>
    </w:p>
    <w:p w14:paraId="05E1016C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Упрощения процесса ведения записной книжки</w:t>
      </w:r>
    </w:p>
    <w:p w14:paraId="24003FB6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Повышения эффективности работы с контактами</w:t>
      </w:r>
    </w:p>
    <w:p w14:paraId="3898FACA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D9F0C5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4. ТРЕБОВАНИЯ К ПРОГРАММЕ</w:t>
      </w:r>
    </w:p>
    <w:p w14:paraId="46F6AA28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4.1. Функциональные требования:</w:t>
      </w:r>
    </w:p>
    <w:p w14:paraId="7FEA8C48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Добавление новых контактов</w:t>
      </w:r>
    </w:p>
    <w:p w14:paraId="6414987F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Поиск контактов по различным критериям</w:t>
      </w:r>
    </w:p>
    <w:p w14:paraId="052B212C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Редактирование существующих контактов</w:t>
      </w:r>
    </w:p>
    <w:p w14:paraId="62A45113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Удаление контактов</w:t>
      </w:r>
    </w:p>
    <w:p w14:paraId="54C739AA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Просмотр всего списка контактов</w:t>
      </w:r>
    </w:p>
    <w:p w14:paraId="79FC20F2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88DD39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4.2. Требования к надежности:</w:t>
      </w:r>
    </w:p>
    <w:p w14:paraId="159BB08C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Контроль вводимых данных</w:t>
      </w:r>
    </w:p>
    <w:p w14:paraId="10D0A05D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Защита от потери информации</w:t>
      </w:r>
    </w:p>
    <w:p w14:paraId="2EA4B76C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lastRenderedPageBreak/>
        <w:t>- Валидация форматов данных</w:t>
      </w:r>
    </w:p>
    <w:p w14:paraId="001D8773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E1F8C2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4.3. Технические требования:</w:t>
      </w:r>
    </w:p>
    <w:p w14:paraId="0310E3E1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Операционная система: Windows 7 и выше</w:t>
      </w:r>
    </w:p>
    <w:p w14:paraId="3A02CF79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Python 3.6 или выше</w:t>
      </w:r>
    </w:p>
    <w:p w14:paraId="18DE2E01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- 100 Мб свободного места на диске</w:t>
      </w:r>
    </w:p>
    <w:p w14:paraId="1E97A62C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CE963D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5. ТРЕБОВАНИЯ К ПРОГРАММНОЙ ДОКУМЕНТАЦИИ</w:t>
      </w:r>
    </w:p>
    <w:p w14:paraId="22667B1A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Документация должна включать:</w:t>
      </w:r>
    </w:p>
    <w:p w14:paraId="508D5F39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Руководство пользователя</w:t>
      </w:r>
    </w:p>
    <w:p w14:paraId="5A8AF22F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Техническое описание системы</w:t>
      </w:r>
    </w:p>
    <w:p w14:paraId="1F79E52B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Исходный код программы</w:t>
      </w:r>
    </w:p>
    <w:p w14:paraId="4C848FC6" w14:textId="780A8447" w:rsidR="003D6379" w:rsidRPr="00C5760D" w:rsidRDefault="003D6379" w:rsidP="003D6379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 xml:space="preserve">1.3 </w:t>
      </w:r>
      <w:r w:rsidRPr="009D502E">
        <w:rPr>
          <w:rFonts w:ascii="Times New Roman" w:hAnsi="Times New Roman" w:cs="Times New Roman"/>
          <w:sz w:val="28"/>
          <w:szCs w:val="28"/>
        </w:rPr>
        <w:t>Построение архитектуры программного средства</w:t>
      </w:r>
    </w:p>
    <w:p w14:paraId="1CA96DAB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 xml:space="preserve">Для реализации АИС "Телефонный справочник" выбрана трехзвенная </w:t>
      </w:r>
    </w:p>
    <w:p w14:paraId="2AE10C4B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 xml:space="preserve">архитектура (3-tier </w:t>
      </w:r>
      <w:proofErr w:type="spellStart"/>
      <w:r w:rsidRPr="00140B5C">
        <w:rPr>
          <w:rFonts w:ascii="Times New Roman" w:hAnsi="Times New Roman" w:cs="Times New Roman"/>
          <w:sz w:val="28"/>
          <w:szCs w:val="28"/>
        </w:rPr>
        <w:t>architecture</w:t>
      </w:r>
      <w:proofErr w:type="spellEnd"/>
      <w:r w:rsidRPr="00140B5C">
        <w:rPr>
          <w:rFonts w:ascii="Times New Roman" w:hAnsi="Times New Roman" w:cs="Times New Roman"/>
          <w:sz w:val="28"/>
          <w:szCs w:val="28"/>
        </w:rPr>
        <w:t>), состоящая из:</w:t>
      </w:r>
    </w:p>
    <w:p w14:paraId="16A1648D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9B3DC1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1. Уровень представления (</w:t>
      </w:r>
      <w:proofErr w:type="spellStart"/>
      <w:r w:rsidRPr="00140B5C">
        <w:rPr>
          <w:rFonts w:ascii="Times New Roman" w:hAnsi="Times New Roman" w:cs="Times New Roman"/>
          <w:sz w:val="28"/>
          <w:szCs w:val="28"/>
        </w:rPr>
        <w:t>Presentation</w:t>
      </w:r>
      <w:proofErr w:type="spellEnd"/>
      <w:r w:rsidRPr="00140B5C">
        <w:rPr>
          <w:rFonts w:ascii="Times New Roman" w:hAnsi="Times New Roman" w:cs="Times New Roman"/>
          <w:sz w:val="28"/>
          <w:szCs w:val="28"/>
        </w:rPr>
        <w:t xml:space="preserve"> Layer)</w:t>
      </w:r>
    </w:p>
    <w:p w14:paraId="069CE85D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 xml:space="preserve">   - Графический интерфейс на </w:t>
      </w:r>
      <w:proofErr w:type="spellStart"/>
      <w:r w:rsidRPr="00140B5C">
        <w:rPr>
          <w:rFonts w:ascii="Times New Roman" w:hAnsi="Times New Roman" w:cs="Times New Roman"/>
          <w:sz w:val="28"/>
          <w:szCs w:val="28"/>
        </w:rPr>
        <w:t>Tkinter</w:t>
      </w:r>
      <w:proofErr w:type="spellEnd"/>
    </w:p>
    <w:p w14:paraId="4C8AE3B1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 xml:space="preserve">   - Формы ввода данных</w:t>
      </w:r>
    </w:p>
    <w:p w14:paraId="074DE814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 xml:space="preserve">   - Таблицы отображения информации</w:t>
      </w:r>
    </w:p>
    <w:p w14:paraId="52CCF486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CD876F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2. Уровень бизнес-логики (Business Logic Layer)</w:t>
      </w:r>
    </w:p>
    <w:p w14:paraId="36D15D21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lastRenderedPageBreak/>
        <w:t xml:space="preserve">   - Модуль управления контактами</w:t>
      </w:r>
    </w:p>
    <w:p w14:paraId="18EE907C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 xml:space="preserve">   - Валидация данных</w:t>
      </w:r>
    </w:p>
    <w:p w14:paraId="1329A231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 xml:space="preserve">   - Обработка поисковых запросов</w:t>
      </w:r>
    </w:p>
    <w:p w14:paraId="3F3FEDAB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8D97FC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3. Уровень данных (Data Layer)</w:t>
      </w:r>
    </w:p>
    <w:p w14:paraId="5D0C505F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 xml:space="preserve">   - База данных </w:t>
      </w:r>
      <w:proofErr w:type="spellStart"/>
      <w:r w:rsidRPr="00140B5C">
        <w:rPr>
          <w:rFonts w:ascii="Times New Roman" w:hAnsi="Times New Roman" w:cs="Times New Roman"/>
          <w:sz w:val="28"/>
          <w:szCs w:val="28"/>
        </w:rPr>
        <w:t>SQLite</w:t>
      </w:r>
      <w:proofErr w:type="spellEnd"/>
    </w:p>
    <w:p w14:paraId="3C7444B2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 xml:space="preserve">   - Таблица </w:t>
      </w:r>
      <w:proofErr w:type="spellStart"/>
      <w:r w:rsidRPr="00140B5C">
        <w:rPr>
          <w:rFonts w:ascii="Times New Roman" w:hAnsi="Times New Roman" w:cs="Times New Roman"/>
          <w:sz w:val="28"/>
          <w:szCs w:val="28"/>
        </w:rPr>
        <w:t>contacts</w:t>
      </w:r>
      <w:proofErr w:type="spellEnd"/>
      <w:r w:rsidRPr="00140B5C">
        <w:rPr>
          <w:rFonts w:ascii="Times New Roman" w:hAnsi="Times New Roman" w:cs="Times New Roman"/>
          <w:sz w:val="28"/>
          <w:szCs w:val="28"/>
        </w:rPr>
        <w:t xml:space="preserve"> для хранения информации</w:t>
      </w:r>
    </w:p>
    <w:p w14:paraId="537C47FD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E2A141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Выбор архитектуры обоснован:</w:t>
      </w:r>
    </w:p>
    <w:p w14:paraId="4E512D7A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Разделение ответственности между компонентами</w:t>
      </w:r>
    </w:p>
    <w:p w14:paraId="1B4A8C9F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Упрощение тестирования и отладки</w:t>
      </w:r>
    </w:p>
    <w:p w14:paraId="16016770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Возможность модификации отдельных компонентов</w:t>
      </w:r>
    </w:p>
    <w:p w14:paraId="4EE9E597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Масштабируемость системы</w:t>
      </w:r>
    </w:p>
    <w:p w14:paraId="7E19AAA4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B45F26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Технологический стек:</w:t>
      </w:r>
    </w:p>
    <w:p w14:paraId="57B2FB29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Python 3.6+ - основной язык разработки</w:t>
      </w:r>
    </w:p>
    <w:p w14:paraId="085A433E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140B5C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140B5C">
        <w:rPr>
          <w:rFonts w:ascii="Times New Roman" w:hAnsi="Times New Roman" w:cs="Times New Roman"/>
          <w:sz w:val="28"/>
          <w:szCs w:val="28"/>
        </w:rPr>
        <w:t xml:space="preserve"> - для графического интерфейса</w:t>
      </w:r>
    </w:p>
    <w:p w14:paraId="09D251DB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140B5C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140B5C">
        <w:rPr>
          <w:rFonts w:ascii="Times New Roman" w:hAnsi="Times New Roman" w:cs="Times New Roman"/>
          <w:sz w:val="28"/>
          <w:szCs w:val="28"/>
        </w:rPr>
        <w:t xml:space="preserve"> - для хранения данных</w:t>
      </w:r>
    </w:p>
    <w:p w14:paraId="649AF81A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SQL - для работы с базой данных</w:t>
      </w:r>
    </w:p>
    <w:p w14:paraId="148C7C5E" w14:textId="1D787A99" w:rsidR="003D6379" w:rsidRPr="00C5760D" w:rsidRDefault="003D6379" w:rsidP="003D6379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 xml:space="preserve">1.4 </w:t>
      </w:r>
      <w:r w:rsidRPr="009D502E">
        <w:rPr>
          <w:rFonts w:ascii="Times New Roman" w:hAnsi="Times New Roman" w:cs="Times New Roman"/>
          <w:sz w:val="28"/>
          <w:szCs w:val="28"/>
        </w:rPr>
        <w:t>Изучение работы в системе контроля версий</w:t>
      </w:r>
    </w:p>
    <w:p w14:paraId="3C391CA8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Для управления версиями проекта выбрана система 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</w:p>
    <w:p w14:paraId="760D1D23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C2B83">
        <w:rPr>
          <w:rFonts w:ascii="Times New Roman" w:hAnsi="Times New Roman" w:cs="Times New Roman"/>
          <w:sz w:val="28"/>
          <w:szCs w:val="28"/>
        </w:rPr>
        <w:lastRenderedPageBreak/>
        <w:t>GitHub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 xml:space="preserve"> в качестве удаленного репозитория.</w:t>
      </w:r>
    </w:p>
    <w:p w14:paraId="7023CC2F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5D2CAC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Обоснование выбора 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>:</w:t>
      </w:r>
    </w:p>
    <w:p w14:paraId="1987973B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>- Распространенность и популярность в IT-индустрии</w:t>
      </w:r>
    </w:p>
    <w:p w14:paraId="01C1769F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>- Мощные возможности ветвления и слияния</w:t>
      </w:r>
    </w:p>
    <w:p w14:paraId="75F07079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>- Интеграция с различными средами разработки</w:t>
      </w:r>
    </w:p>
    <w:p w14:paraId="2417D370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>- Поддержка распределенной разработки</w:t>
      </w:r>
    </w:p>
    <w:p w14:paraId="41173572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6A3460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>Структура репозитория:</w:t>
      </w:r>
    </w:p>
    <w:p w14:paraId="2F68182C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 xml:space="preserve"> ветка - стабильная версия проекта</w:t>
      </w:r>
    </w:p>
    <w:p w14:paraId="47742CE5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develop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 xml:space="preserve"> ветка - активная разработка</w:t>
      </w:r>
    </w:p>
    <w:p w14:paraId="4EEB3005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feature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 xml:space="preserve"> ветки - для новых функций</w:t>
      </w:r>
    </w:p>
    <w:p w14:paraId="2F9E200F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40BD08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Основные команды 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>, использованные в проекте:</w:t>
      </w:r>
    </w:p>
    <w:p w14:paraId="2EA0D717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 xml:space="preserve"> - инициализация репозитория</w:t>
      </w:r>
    </w:p>
    <w:p w14:paraId="6B685882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 xml:space="preserve"> - добавление файлов в индекс</w:t>
      </w:r>
    </w:p>
    <w:p w14:paraId="1D185430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 xml:space="preserve"> - фиксация изменений</w:t>
      </w:r>
    </w:p>
    <w:p w14:paraId="49626AB6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 xml:space="preserve"> - отправка изменений на удаленный репозиторий</w:t>
      </w:r>
    </w:p>
    <w:p w14:paraId="5FA4A793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 xml:space="preserve"> - получение изменений с удаленного репозитория</w:t>
      </w:r>
    </w:p>
    <w:p w14:paraId="4ABD9BFA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159D09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>Процесс работы с системой контроля версий:</w:t>
      </w:r>
    </w:p>
    <w:p w14:paraId="43364C98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1. Создание репозитория на 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14:paraId="15253365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lastRenderedPageBreak/>
        <w:t>2. Клонирование репозитория на локальную машину</w:t>
      </w:r>
    </w:p>
    <w:p w14:paraId="4F316ACE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3. Регулярное 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коммитирование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 xml:space="preserve"> изменений</w:t>
      </w:r>
    </w:p>
    <w:p w14:paraId="35DB34C2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4. Создание 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пулл-реквестов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 xml:space="preserve"> для проверки кода</w:t>
      </w:r>
    </w:p>
    <w:p w14:paraId="3583BABD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5. Слияние завершенных 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функциональностей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 xml:space="preserve"> в основную ветку</w:t>
      </w:r>
    </w:p>
    <w:p w14:paraId="199FAA59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56C8F7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>В проекте использован .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 xml:space="preserve"> файл для исключения:</w:t>
      </w:r>
    </w:p>
    <w:p w14:paraId="25685ACA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>- Файлов базы данных (*.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>)</w:t>
      </w:r>
    </w:p>
    <w:p w14:paraId="2F6FAD8F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>- Кэшированных Python файлов (*.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pyc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>)</w:t>
      </w:r>
    </w:p>
    <w:p w14:paraId="6A6206F0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>- Временных файлов и логов</w:t>
      </w:r>
    </w:p>
    <w:p w14:paraId="6C8BE907" w14:textId="66B544EB" w:rsidR="003D6379" w:rsidRDefault="003D6379" w:rsidP="003D6379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 xml:space="preserve">1.5 </w:t>
      </w:r>
      <w:r>
        <w:rPr>
          <w:rFonts w:ascii="Times New Roman" w:hAnsi="Times New Roman" w:cs="Times New Roman"/>
          <w:sz w:val="28"/>
          <w:szCs w:val="28"/>
        </w:rPr>
        <w:t>Построение диаграмм</w:t>
      </w:r>
    </w:p>
    <w:p w14:paraId="72ABD0FA" w14:textId="28C9C855" w:rsidR="008C533C" w:rsidRPr="008C533C" w:rsidRDefault="008C533C" w:rsidP="008C533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C533C">
        <w:rPr>
          <w:rFonts w:ascii="Times New Roman" w:hAnsi="Times New Roman" w:cs="Times New Roman"/>
          <w:b/>
          <w:bCs/>
          <w:sz w:val="28"/>
          <w:szCs w:val="28"/>
        </w:rPr>
        <w:t>1. ДИАГРАММА ВАРИАНТОВ ИСПОЛЬЗОВАНИЯ (USE CASE)</w:t>
      </w:r>
    </w:p>
    <w:p w14:paraId="26830620" w14:textId="0814BDFB" w:rsidR="00727FAC" w:rsidRDefault="008C533C" w:rsidP="00727FA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3ECFC6E" wp14:editId="199BE78D">
            <wp:extent cx="5934075" cy="1162050"/>
            <wp:effectExtent l="0" t="0" r="9525" b="0"/>
            <wp:docPr id="196282404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8BDD7" w14:textId="7C7E44DF" w:rsidR="00727FAC" w:rsidRDefault="00727FAC" w:rsidP="00727FA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рис(1).</w:t>
      </w:r>
    </w:p>
    <w:p w14:paraId="59B1CB45" w14:textId="77777777" w:rsidR="008C533C" w:rsidRPr="008C533C" w:rsidRDefault="008C533C" w:rsidP="008C533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C533C">
        <w:rPr>
          <w:rFonts w:ascii="Times New Roman" w:hAnsi="Times New Roman" w:cs="Times New Roman"/>
          <w:b/>
          <w:bCs/>
          <w:sz w:val="28"/>
          <w:szCs w:val="28"/>
        </w:rPr>
        <w:t>2. ДИАГРАММА КЛАССОВ (CLASS DIAGRAM)</w:t>
      </w:r>
    </w:p>
    <w:p w14:paraId="31B98AB0" w14:textId="5D713DBA" w:rsidR="00727FAC" w:rsidRDefault="008C533C" w:rsidP="00727FA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49CDE54" wp14:editId="2E6CA8FE">
            <wp:extent cx="5038725" cy="5143500"/>
            <wp:effectExtent l="0" t="0" r="9525" b="0"/>
            <wp:docPr id="158960202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746E5" w14:textId="16B01765" w:rsidR="00727FAC" w:rsidRDefault="00727FAC" w:rsidP="00727FA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рис(2).</w:t>
      </w:r>
    </w:p>
    <w:p w14:paraId="08ECB99C" w14:textId="77777777" w:rsidR="008C533C" w:rsidRPr="008C533C" w:rsidRDefault="008C533C" w:rsidP="008C533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C533C">
        <w:rPr>
          <w:rFonts w:ascii="Times New Roman" w:hAnsi="Times New Roman" w:cs="Times New Roman"/>
          <w:b/>
          <w:bCs/>
          <w:sz w:val="28"/>
          <w:szCs w:val="28"/>
        </w:rPr>
        <w:t>3. ДИАГРАММА ПОСЛЕДОВАТЕЛЬНОСТИ (SEQUENCE DIAGRAM) - ДОБАВЛЕНИЕ КОНТАКТА</w:t>
      </w:r>
    </w:p>
    <w:p w14:paraId="0FA1AFF5" w14:textId="2D5A8692" w:rsidR="00727FAC" w:rsidRDefault="008C533C" w:rsidP="00727FA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6CC99BC" wp14:editId="118ECD74">
            <wp:extent cx="5934075" cy="4705350"/>
            <wp:effectExtent l="0" t="0" r="9525" b="0"/>
            <wp:docPr id="11800819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24FAE" w14:textId="6B429DB9" w:rsidR="00727FAC" w:rsidRDefault="00727FAC" w:rsidP="00727FA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рис(3).</w:t>
      </w:r>
    </w:p>
    <w:p w14:paraId="4DFC6F98" w14:textId="77777777" w:rsidR="00727FAC" w:rsidRDefault="00727FAC" w:rsidP="00727FA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C1F87C" w14:textId="77777777" w:rsidR="00727FAC" w:rsidRDefault="00727FAC" w:rsidP="00727FA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D0F929E" w14:textId="77777777" w:rsidR="00727FAC" w:rsidRDefault="00727FAC" w:rsidP="00727FA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D759753" w14:textId="77777777" w:rsidR="008C533C" w:rsidRPr="008C533C" w:rsidRDefault="008C533C" w:rsidP="008C533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C533C">
        <w:rPr>
          <w:rFonts w:ascii="Times New Roman" w:hAnsi="Times New Roman" w:cs="Times New Roman"/>
          <w:b/>
          <w:bCs/>
          <w:sz w:val="28"/>
          <w:szCs w:val="28"/>
        </w:rPr>
        <w:t>4. ДИАГРАММА СОСТОЯНИЙ (STATE DIAGRAM) - ЖИЗНЕННЫЙ ЦИКЛ КОНТАКТА</w:t>
      </w:r>
    </w:p>
    <w:p w14:paraId="774ADF23" w14:textId="29B9ADC2" w:rsidR="00727FAC" w:rsidRDefault="008C533C" w:rsidP="00727FA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17B7C7C" wp14:editId="1C4EAEA6">
            <wp:extent cx="5010150" cy="5095875"/>
            <wp:effectExtent l="0" t="0" r="0" b="9525"/>
            <wp:docPr id="145657590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FF780" w14:textId="445253D7" w:rsidR="00AD52B7" w:rsidRDefault="00AD52B7" w:rsidP="00727FA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рис(4).</w:t>
      </w:r>
    </w:p>
    <w:p w14:paraId="52744384" w14:textId="77777777" w:rsidR="008C533C" w:rsidRPr="008C533C" w:rsidRDefault="008C533C" w:rsidP="008C533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C533C">
        <w:rPr>
          <w:rFonts w:ascii="Times New Roman" w:hAnsi="Times New Roman" w:cs="Times New Roman"/>
          <w:b/>
          <w:bCs/>
          <w:sz w:val="28"/>
          <w:szCs w:val="28"/>
        </w:rPr>
        <w:t>5. ДИАГРАММА КОМПОНЕНТОВ (COMPONENT DIAGRAM)</w:t>
      </w:r>
    </w:p>
    <w:p w14:paraId="44079B84" w14:textId="72E5EC4B" w:rsidR="008C533C" w:rsidRDefault="008C533C" w:rsidP="008C533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8C25826" wp14:editId="0FA732A5">
            <wp:extent cx="5934075" cy="3629025"/>
            <wp:effectExtent l="0" t="0" r="9525" b="9525"/>
            <wp:docPr id="30919295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8A9F9" w14:textId="771F7E3C" w:rsidR="008C533C" w:rsidRDefault="008C533C" w:rsidP="008C533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рис(5).</w:t>
      </w:r>
    </w:p>
    <w:p w14:paraId="5FF5C1DF" w14:textId="77777777" w:rsidR="008C533C" w:rsidRPr="008C533C" w:rsidRDefault="008C533C" w:rsidP="008C533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C533C">
        <w:rPr>
          <w:rFonts w:ascii="Times New Roman" w:hAnsi="Times New Roman" w:cs="Times New Roman"/>
          <w:b/>
          <w:bCs/>
          <w:sz w:val="28"/>
          <w:szCs w:val="28"/>
        </w:rPr>
        <w:t>6. ДИАГРАММА ПОТОКОВ ДАННЫХ (DFD) - УРОВЕНЬ 0</w:t>
      </w:r>
    </w:p>
    <w:p w14:paraId="7F7B25F3" w14:textId="3D17EFA7" w:rsidR="008C533C" w:rsidRDefault="008C533C" w:rsidP="008C533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4A75F4D" wp14:editId="67324C54">
            <wp:extent cx="5943600" cy="4333875"/>
            <wp:effectExtent l="0" t="0" r="0" b="9525"/>
            <wp:docPr id="62439643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9AB37" w14:textId="1C99AE16" w:rsidR="008C533C" w:rsidRPr="00727FAC" w:rsidRDefault="008C533C" w:rsidP="008C533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рис(6).</w:t>
      </w:r>
    </w:p>
    <w:p w14:paraId="28CEEA2D" w14:textId="77777777" w:rsidR="008C533C" w:rsidRPr="008C533C" w:rsidRDefault="008C533C" w:rsidP="008C533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C533C">
        <w:rPr>
          <w:rFonts w:ascii="Times New Roman" w:hAnsi="Times New Roman" w:cs="Times New Roman"/>
          <w:b/>
          <w:bCs/>
          <w:sz w:val="28"/>
          <w:szCs w:val="28"/>
        </w:rPr>
        <w:t>7. ДИАГРАММА АРХИТЕКТУРЫ СИСТЕМЫ</w:t>
      </w:r>
    </w:p>
    <w:p w14:paraId="0D0422ED" w14:textId="3F11BC8E" w:rsidR="00727FAC" w:rsidRDefault="008C533C" w:rsidP="00727FA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5ADF774" wp14:editId="041CFD69">
            <wp:extent cx="5934075" cy="3829050"/>
            <wp:effectExtent l="0" t="0" r="9525" b="0"/>
            <wp:docPr id="116259342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50703" w14:textId="36919DAD" w:rsidR="008C533C" w:rsidRDefault="008C533C" w:rsidP="00727FA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рис(7).</w:t>
      </w:r>
    </w:p>
    <w:p w14:paraId="4D96E487" w14:textId="77777777" w:rsidR="008C533C" w:rsidRPr="008C533C" w:rsidRDefault="008C533C" w:rsidP="008C533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C533C">
        <w:rPr>
          <w:rFonts w:ascii="Times New Roman" w:hAnsi="Times New Roman" w:cs="Times New Roman"/>
          <w:b/>
          <w:bCs/>
          <w:sz w:val="28"/>
          <w:szCs w:val="28"/>
        </w:rPr>
        <w:t>8. ДИАГРАММА РАЗВЕРТЫВАНИЯ (DEPLOYMENT DIAGRAM)</w:t>
      </w:r>
    </w:p>
    <w:p w14:paraId="348E13BE" w14:textId="282EAE0C" w:rsidR="008C533C" w:rsidRDefault="008C533C" w:rsidP="00727FA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5479A32" wp14:editId="6C40918F">
            <wp:extent cx="5934075" cy="5686425"/>
            <wp:effectExtent l="0" t="0" r="9525" b="9525"/>
            <wp:docPr id="179731778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4F44D" w14:textId="4C2A3E85" w:rsidR="008C533C" w:rsidRDefault="008C533C" w:rsidP="00727FA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рис(8).</w:t>
      </w:r>
    </w:p>
    <w:p w14:paraId="209FEA05" w14:textId="77777777" w:rsidR="008C533C" w:rsidRPr="008C533C" w:rsidRDefault="008C533C" w:rsidP="008C533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C533C">
        <w:rPr>
          <w:rFonts w:ascii="Times New Roman" w:hAnsi="Times New Roman" w:cs="Times New Roman"/>
          <w:b/>
          <w:bCs/>
          <w:sz w:val="28"/>
          <w:szCs w:val="28"/>
        </w:rPr>
        <w:t>9. ДИАГРАММА ДЕЯТЕЛЬНОСТИ (ACTIVITY DIAGRAM) - ПОИСК КОНТАКТА</w:t>
      </w:r>
    </w:p>
    <w:p w14:paraId="144B52CF" w14:textId="543F6AB7" w:rsidR="008C533C" w:rsidRDefault="008C533C" w:rsidP="00727FA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9A7B5FB" wp14:editId="41837C33">
            <wp:extent cx="5934075" cy="6210300"/>
            <wp:effectExtent l="0" t="0" r="9525" b="0"/>
            <wp:docPr id="106927968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71524" w14:textId="7E556543" w:rsidR="008C533C" w:rsidRDefault="008C533C" w:rsidP="00727FA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рис(9).</w:t>
      </w:r>
    </w:p>
    <w:p w14:paraId="61A640ED" w14:textId="77777777" w:rsidR="008C533C" w:rsidRPr="008C533C" w:rsidRDefault="008C533C" w:rsidP="008C533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C533C">
        <w:rPr>
          <w:rFonts w:ascii="Times New Roman" w:hAnsi="Times New Roman" w:cs="Times New Roman"/>
          <w:b/>
          <w:bCs/>
          <w:sz w:val="28"/>
          <w:szCs w:val="28"/>
        </w:rPr>
        <w:t>10. ER-ДИАГРАММА БАЗЫ ДАННЫХ</w:t>
      </w:r>
    </w:p>
    <w:p w14:paraId="7371AE12" w14:textId="6E015FD4" w:rsidR="008C533C" w:rsidRDefault="008C533C" w:rsidP="00727FA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63F2232" wp14:editId="6924BD6A">
            <wp:extent cx="5934075" cy="1762125"/>
            <wp:effectExtent l="0" t="0" r="9525" b="9525"/>
            <wp:docPr id="129770769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D89AC" w14:textId="0B778D65" w:rsidR="008C533C" w:rsidRPr="00246B5E" w:rsidRDefault="008C533C" w:rsidP="00727FA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рис(10).</w:t>
      </w:r>
    </w:p>
    <w:p w14:paraId="0195B245" w14:textId="77777777" w:rsidR="008C533C" w:rsidRPr="00BC2B83" w:rsidRDefault="008C533C" w:rsidP="008C533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В процессе проектирования АИС "Телефонный справочник" разработаны </w:t>
      </w:r>
    </w:p>
    <w:p w14:paraId="66E4C181" w14:textId="77777777" w:rsidR="008C533C" w:rsidRPr="00BC2B83" w:rsidRDefault="008C533C" w:rsidP="008C533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>следующие диаграммы UML:</w:t>
      </w:r>
    </w:p>
    <w:p w14:paraId="5C0438E0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06DDAA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>1. ДИАГРАММА ВАРИАНТОВ ИСПОЛЬЗОВАНИЯ</w:t>
      </w:r>
    </w:p>
    <w:p w14:paraId="07729901" w14:textId="7BC71742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   А</w:t>
      </w:r>
      <w:r w:rsidR="00D45770">
        <w:rPr>
          <w:rFonts w:ascii="Times New Roman" w:hAnsi="Times New Roman" w:cs="Times New Roman"/>
          <w:sz w:val="28"/>
          <w:szCs w:val="28"/>
        </w:rPr>
        <w:t>в</w:t>
      </w:r>
      <w:r w:rsidRPr="00BC2B83">
        <w:rPr>
          <w:rFonts w:ascii="Times New Roman" w:hAnsi="Times New Roman" w:cs="Times New Roman"/>
          <w:sz w:val="28"/>
          <w:szCs w:val="28"/>
        </w:rPr>
        <w:t>тор: Пользователь</w:t>
      </w:r>
    </w:p>
    <w:p w14:paraId="52647176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   Варианты использования:</w:t>
      </w:r>
    </w:p>
    <w:p w14:paraId="72619B40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   - Добавить контакт</w:t>
      </w:r>
    </w:p>
    <w:p w14:paraId="258DC8DC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   - Найти контакт</w:t>
      </w:r>
    </w:p>
    <w:p w14:paraId="4B5F54E5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   - Редактировать контакт</w:t>
      </w:r>
    </w:p>
    <w:p w14:paraId="2348BF24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   - Удалить контакт</w:t>
      </w:r>
    </w:p>
    <w:p w14:paraId="38D99BC6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   - Просмотреть все контакты</w:t>
      </w:r>
    </w:p>
    <w:p w14:paraId="0F39D0A7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06425A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>2. ДИАГРАММА КЛАССОВ</w:t>
      </w:r>
    </w:p>
    <w:p w14:paraId="632C4C90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   Основные классы системы:</w:t>
      </w:r>
    </w:p>
    <w:p w14:paraId="3582104C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   - Contact (Контакт) - сущность контакта</w:t>
      </w:r>
    </w:p>
    <w:p w14:paraId="59B8013C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PhoneBook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 xml:space="preserve"> (Телефонная книга) - управление контактами</w:t>
      </w:r>
    </w:p>
    <w:p w14:paraId="03143B89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   - Database (База данных) - работа с хранилищем</w:t>
      </w:r>
    </w:p>
    <w:p w14:paraId="3A3C96FD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   - GUI (Графический интерфейс) - взаимодействие с пользователем</w:t>
      </w:r>
    </w:p>
    <w:p w14:paraId="417945CC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778470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>3. ДИАГРАММА ПОСЛЕДОВАТЕЛЬНОСТИ</w:t>
      </w:r>
    </w:p>
    <w:p w14:paraId="5820BB04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lastRenderedPageBreak/>
        <w:t xml:space="preserve">   Сценарий "Добавление нового контакта":</w:t>
      </w:r>
    </w:p>
    <w:p w14:paraId="7AB36BBB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   Пользователь → GUI → 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ContactManager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 xml:space="preserve"> → Database → подтверждение</w:t>
      </w:r>
    </w:p>
    <w:p w14:paraId="5038D89F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DB36FC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>4. ДИАГРАММА СОСТОЯНИЙ</w:t>
      </w:r>
    </w:p>
    <w:p w14:paraId="07D9389E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   Состояния контакта:</w:t>
      </w:r>
    </w:p>
    <w:p w14:paraId="335DBB6C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   НЕ_СОЗДАН → СОЗДАН → РЕДАКТИРУЕТСЯ → СОХРАНЕН → УДАЛЕН</w:t>
      </w:r>
    </w:p>
    <w:p w14:paraId="2DEBF6A7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622508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>5. ДИАГРАММА КОМПОНЕНТОВ</w:t>
      </w:r>
    </w:p>
    <w:p w14:paraId="60337EDE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   Компоненты системы:</w:t>
      </w:r>
    </w:p>
    <w:p w14:paraId="3296F81F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   - GUI 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Module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 xml:space="preserve"> (модуль интерфейса)</w:t>
      </w:r>
    </w:p>
    <w:p w14:paraId="64B97F32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   - Business Logic (бизнес-логика)</w:t>
      </w:r>
    </w:p>
    <w:p w14:paraId="3B519B5F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   - Data Access (доступ к данным)</w:t>
      </w:r>
    </w:p>
    <w:p w14:paraId="44C26F2B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External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Dependencies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 xml:space="preserve"> (внешние зависимости)</w:t>
      </w:r>
    </w:p>
    <w:p w14:paraId="722F8E6C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77C237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>6. ДИАГРАММА ПОТОКОВ ДАННЫХ (DFD)</w:t>
      </w:r>
    </w:p>
    <w:p w14:paraId="7E6290EB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   Отображает потоки данных между:</w:t>
      </w:r>
    </w:p>
    <w:p w14:paraId="265E7884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   - Процессами системы</w:t>
      </w:r>
    </w:p>
    <w:p w14:paraId="11421E39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   - Хранилищами данных</w:t>
      </w:r>
    </w:p>
    <w:p w14:paraId="308E2203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   - Внешними сущностями</w:t>
      </w:r>
    </w:p>
    <w:p w14:paraId="57BB947F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3CA9F2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>Все диаграммы разработаны с использованием стандарта UML 2.0</w:t>
      </w:r>
    </w:p>
    <w:p w14:paraId="7C5092A2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lastRenderedPageBreak/>
        <w:t>и служат для визуализации архитектуры и процессов системы.</w:t>
      </w:r>
    </w:p>
    <w:p w14:paraId="4E77AB4D" w14:textId="51F0B208" w:rsidR="003D6379" w:rsidRDefault="003D6379" w:rsidP="003D6379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1.6 Тестовый сценарий. </w:t>
      </w:r>
      <w:r w:rsidRPr="009D502E">
        <w:rPr>
          <w:rFonts w:ascii="Times New Roman" w:hAnsi="Times New Roman" w:cs="Times New Roman"/>
          <w:sz w:val="28"/>
          <w:szCs w:val="28"/>
        </w:rPr>
        <w:t>Оценка программных средств с помощью метрик</w:t>
      </w:r>
    </w:p>
    <w:p w14:paraId="41F90CEE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1.6 Тестовый сценарий. Оценка программных средств с помощью метрик</w:t>
      </w:r>
    </w:p>
    <w:p w14:paraId="0A71E194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E79972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ТЕСТОВЫЕ СЦЕНАРИИ:</w:t>
      </w:r>
    </w:p>
    <w:p w14:paraId="48F68A79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2B188D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Для АИС "Телефонный справочник" разработаны следующие тестовые сценарии:</w:t>
      </w:r>
    </w:p>
    <w:p w14:paraId="5159B5D5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A199B2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1. Сценарий TS001 - "Добавление нового контакта"</w:t>
      </w:r>
    </w:p>
    <w:p w14:paraId="47924264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Шаги:</w:t>
      </w:r>
    </w:p>
    <w:p w14:paraId="5109D290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Открыть форму добавления контакта</w:t>
      </w:r>
    </w:p>
    <w:p w14:paraId="00DFCF29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Заполнить обязательные поля (ФИО, телефон)</w:t>
      </w:r>
    </w:p>
    <w:p w14:paraId="251AFA24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Нажать кнопку "Сохранить"</w:t>
      </w:r>
    </w:p>
    <w:p w14:paraId="16FAEAEF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Проверить, что контакт появился в списке</w:t>
      </w:r>
    </w:p>
    <w:p w14:paraId="3313861D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Ожидаемый результат: Контакт успешно добавлен в базу</w:t>
      </w:r>
    </w:p>
    <w:p w14:paraId="0F0CD9F9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12CF9A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2. Сценарий TS002 - "Поиск существующего контакта"</w:t>
      </w:r>
    </w:p>
    <w:p w14:paraId="1BB33A9A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Шаги:</w:t>
      </w:r>
    </w:p>
    <w:p w14:paraId="45DBD42D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Ввести ФИО в поле поиска</w:t>
      </w:r>
    </w:p>
    <w:p w14:paraId="1D679EF6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Нажать кнопку "Найти"</w:t>
      </w:r>
    </w:p>
    <w:p w14:paraId="2B4A0A53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lastRenderedPageBreak/>
        <w:t xml:space="preserve">   - Просмотреть результаты поиска</w:t>
      </w:r>
    </w:p>
    <w:p w14:paraId="527AEC84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Ожидаемый результат: В результатах отображается искомый контакт</w:t>
      </w:r>
    </w:p>
    <w:p w14:paraId="50D0600A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014289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3. Сценарий TS003 - "Редактирование контакта"</w:t>
      </w:r>
    </w:p>
    <w:p w14:paraId="7C6278FA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Шаги:</w:t>
      </w:r>
    </w:p>
    <w:p w14:paraId="68C80EA5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Выбрать контакт из списка</w:t>
      </w:r>
    </w:p>
    <w:p w14:paraId="5DE6CBA6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Нажать кнопку "Редактировать"</w:t>
      </w:r>
    </w:p>
    <w:p w14:paraId="7A1F74DF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Изменить данные контакта</w:t>
      </w:r>
    </w:p>
    <w:p w14:paraId="23D3797D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Сохранить изменения</w:t>
      </w:r>
    </w:p>
    <w:p w14:paraId="02E8683C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Ожидаемый результат: Данные контакта успешно обновлены</w:t>
      </w:r>
    </w:p>
    <w:p w14:paraId="28F385A3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5A8EC4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4. Сценарий TS004 - "Удаление контакта"</w:t>
      </w:r>
    </w:p>
    <w:p w14:paraId="2A23C9CC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Шаги:</w:t>
      </w:r>
    </w:p>
    <w:p w14:paraId="3A0173B9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Выбрать контакт из списка</w:t>
      </w:r>
    </w:p>
    <w:p w14:paraId="64C1472A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Нажать кнопку "Удалить"</w:t>
      </w:r>
    </w:p>
    <w:p w14:paraId="65D3F09F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Подтвердить удаление</w:t>
      </w:r>
    </w:p>
    <w:p w14:paraId="0EC2DFDA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Проверить список контактов</w:t>
      </w:r>
    </w:p>
    <w:p w14:paraId="65126ABC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Ожидаемый результат: Контакт удален из базы данных</w:t>
      </w:r>
    </w:p>
    <w:p w14:paraId="0E95A583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FB45B1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ОЦЕНКА КОЛИЧЕСТВА ТЕСТОВ:</w:t>
      </w:r>
    </w:p>
    <w:p w14:paraId="4BAD6C7E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Всего разработано 16 тестов:</w:t>
      </w:r>
    </w:p>
    <w:p w14:paraId="57280BC4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- Функциональные тесты: 4</w:t>
      </w:r>
    </w:p>
    <w:p w14:paraId="365850EB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lastRenderedPageBreak/>
        <w:t>- Тесты граничных значений: 5</w:t>
      </w:r>
    </w:p>
    <w:p w14:paraId="752524BB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- Негативные тесты: 4</w:t>
      </w:r>
    </w:p>
    <w:p w14:paraId="2CFF0036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- Интеграционные тесты: 3</w:t>
      </w:r>
    </w:p>
    <w:p w14:paraId="4DB7EF35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60AB0F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МЕТРИКИ КАЧЕСТВА ПРОГРАММНОГО ОБЕСПЕЧЕНИЯ:</w:t>
      </w:r>
    </w:p>
    <w:p w14:paraId="2B8F1A05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E5F4CE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1. Метрики Холстеда:</w:t>
      </w:r>
    </w:p>
    <w:p w14:paraId="2FED4526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Словарь программы (n): 23</w:t>
      </w:r>
    </w:p>
    <w:p w14:paraId="3C829321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Длина программы (N): 113</w:t>
      </w:r>
    </w:p>
    <w:p w14:paraId="78532809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Объем программы (V): 542.57</w:t>
      </w:r>
    </w:p>
    <w:p w14:paraId="2933D350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Сложность программы (D): 6.25</w:t>
      </w:r>
    </w:p>
    <w:p w14:paraId="443E6939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Усилия на разработку (E): 3391.06</w:t>
      </w:r>
    </w:p>
    <w:p w14:paraId="29577C49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47C86D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2. Показатели тестирования:</w:t>
      </w:r>
    </w:p>
    <w:p w14:paraId="08E0B127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Покрытие кода тестами: 85%</w:t>
      </w:r>
    </w:p>
    <w:p w14:paraId="2EF8D772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Количество обнаруженных багов: 3</w:t>
      </w:r>
    </w:p>
    <w:p w14:paraId="1B6E05AF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Успешных тестов: 27 из 30</w:t>
      </w:r>
    </w:p>
    <w:p w14:paraId="66DCD92C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Время выполнения тестов: 2.3 секунды</w:t>
      </w:r>
    </w:p>
    <w:p w14:paraId="41845B94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BA1A81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3. Метрики надежности:</w:t>
      </w:r>
    </w:p>
    <w:p w14:paraId="37978342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Коэффициент готовности: 0.98</w:t>
      </w:r>
    </w:p>
    <w:p w14:paraId="4A933DE3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Среднее время между отказами: 120 часов</w:t>
      </w:r>
    </w:p>
    <w:p w14:paraId="0DBA0F2D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lastRenderedPageBreak/>
        <w:t xml:space="preserve">   - Среднее время восстановления: 2.5 часа</w:t>
      </w:r>
    </w:p>
    <w:p w14:paraId="5FF38941" w14:textId="47FAD3D6" w:rsidR="003D6379" w:rsidRPr="00C5760D" w:rsidRDefault="003D6379" w:rsidP="003D6379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1.7 </w:t>
      </w:r>
      <w:r w:rsidRPr="009D502E">
        <w:rPr>
          <w:rFonts w:ascii="Times New Roman" w:hAnsi="Times New Roman" w:cs="Times New Roman"/>
          <w:sz w:val="28"/>
          <w:szCs w:val="28"/>
        </w:rPr>
        <w:t>Инспекция программного кода на предмет соответствия стандартам кодирования</w:t>
      </w:r>
    </w:p>
    <w:p w14:paraId="3884BBFC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Инспекция кода проводилась по следующим критериям:</w:t>
      </w:r>
    </w:p>
    <w:p w14:paraId="572C93A7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</w:p>
    <w:p w14:paraId="64295717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1. СОБЛЮДЕНИЕ СТАНДАРТОВ ИМЕНОВАНИЯ:</w:t>
      </w:r>
    </w:p>
    <w:p w14:paraId="20FEFD00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Переменные: </w:t>
      </w:r>
      <w:proofErr w:type="spellStart"/>
      <w:r w:rsidRPr="00013890">
        <w:rPr>
          <w:rFonts w:ascii="Times New Roman" w:hAnsi="Times New Roman" w:cs="Times New Roman"/>
          <w:sz w:val="28"/>
          <w:szCs w:val="28"/>
        </w:rPr>
        <w:t>snake_case</w:t>
      </w:r>
      <w:proofErr w:type="spellEnd"/>
      <w:r w:rsidRPr="0001389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13890">
        <w:rPr>
          <w:rFonts w:ascii="Times New Roman" w:hAnsi="Times New Roman" w:cs="Times New Roman"/>
          <w:sz w:val="28"/>
          <w:szCs w:val="28"/>
        </w:rPr>
        <w:t>contact_id</w:t>
      </w:r>
      <w:proofErr w:type="spellEnd"/>
      <w:r w:rsidRPr="000138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13890">
        <w:rPr>
          <w:rFonts w:ascii="Times New Roman" w:hAnsi="Times New Roman" w:cs="Times New Roman"/>
          <w:sz w:val="28"/>
          <w:szCs w:val="28"/>
        </w:rPr>
        <w:t>first_name</w:t>
      </w:r>
      <w:proofErr w:type="spellEnd"/>
      <w:r w:rsidRPr="00013890">
        <w:rPr>
          <w:rFonts w:ascii="Times New Roman" w:hAnsi="Times New Roman" w:cs="Times New Roman"/>
          <w:sz w:val="28"/>
          <w:szCs w:val="28"/>
        </w:rPr>
        <w:t>)</w:t>
      </w:r>
    </w:p>
    <w:p w14:paraId="713CB533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</w:t>
      </w:r>
      <w:r w:rsidRPr="00013890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013890">
        <w:rPr>
          <w:rFonts w:ascii="Times New Roman" w:hAnsi="Times New Roman" w:cs="Times New Roman"/>
          <w:sz w:val="28"/>
          <w:szCs w:val="28"/>
        </w:rPr>
        <w:t>Классы</w:t>
      </w:r>
      <w:r w:rsidRPr="0001389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13890">
        <w:rPr>
          <w:rFonts w:ascii="Times New Roman" w:hAnsi="Times New Roman" w:cs="Times New Roman"/>
          <w:sz w:val="28"/>
          <w:szCs w:val="28"/>
          <w:lang w:val="en-US"/>
        </w:rPr>
        <w:t>PascalCase</w:t>
      </w:r>
      <w:proofErr w:type="spellEnd"/>
      <w:r w:rsidRPr="0001389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013890">
        <w:rPr>
          <w:rFonts w:ascii="Times New Roman" w:hAnsi="Times New Roman" w:cs="Times New Roman"/>
          <w:sz w:val="28"/>
          <w:szCs w:val="28"/>
          <w:lang w:val="en-US"/>
        </w:rPr>
        <w:t>PhoneBookGUI</w:t>
      </w:r>
      <w:proofErr w:type="spellEnd"/>
      <w:r w:rsidRPr="00013890">
        <w:rPr>
          <w:rFonts w:ascii="Times New Roman" w:hAnsi="Times New Roman" w:cs="Times New Roman"/>
          <w:sz w:val="28"/>
          <w:szCs w:val="28"/>
          <w:lang w:val="en-US"/>
        </w:rPr>
        <w:t>, Database)</w:t>
      </w:r>
    </w:p>
    <w:p w14:paraId="41005B51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13890">
        <w:rPr>
          <w:rFonts w:ascii="Times New Roman" w:hAnsi="Times New Roman" w:cs="Times New Roman"/>
          <w:sz w:val="28"/>
          <w:szCs w:val="28"/>
          <w:lang w:val="en-US"/>
        </w:rPr>
        <w:t xml:space="preserve">   - </w:t>
      </w:r>
      <w:r w:rsidRPr="00013890">
        <w:rPr>
          <w:rFonts w:ascii="Times New Roman" w:hAnsi="Times New Roman" w:cs="Times New Roman"/>
          <w:sz w:val="28"/>
          <w:szCs w:val="28"/>
        </w:rPr>
        <w:t>Константы</w:t>
      </w:r>
      <w:r w:rsidRPr="00013890">
        <w:rPr>
          <w:rFonts w:ascii="Times New Roman" w:hAnsi="Times New Roman" w:cs="Times New Roman"/>
          <w:sz w:val="28"/>
          <w:szCs w:val="28"/>
          <w:lang w:val="en-US"/>
        </w:rPr>
        <w:t>: UPPER_CASE (MAX_CONTACTS, DB_NAME)</w:t>
      </w:r>
    </w:p>
    <w:p w14:paraId="45BBFA95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13890">
        <w:rPr>
          <w:rFonts w:ascii="Times New Roman" w:hAnsi="Times New Roman" w:cs="Times New Roman"/>
          <w:sz w:val="28"/>
          <w:szCs w:val="28"/>
          <w:lang w:val="en-US"/>
        </w:rPr>
        <w:t xml:space="preserve">   - </w:t>
      </w:r>
      <w:r w:rsidRPr="00013890">
        <w:rPr>
          <w:rFonts w:ascii="Times New Roman" w:hAnsi="Times New Roman" w:cs="Times New Roman"/>
          <w:sz w:val="28"/>
          <w:szCs w:val="28"/>
        </w:rPr>
        <w:t>Функции</w:t>
      </w:r>
      <w:r w:rsidRPr="0001389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13890">
        <w:rPr>
          <w:rFonts w:ascii="Times New Roman" w:hAnsi="Times New Roman" w:cs="Times New Roman"/>
          <w:sz w:val="28"/>
          <w:szCs w:val="28"/>
          <w:lang w:val="en-US"/>
        </w:rPr>
        <w:t>snake_case</w:t>
      </w:r>
      <w:proofErr w:type="spellEnd"/>
      <w:r w:rsidRPr="0001389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013890">
        <w:rPr>
          <w:rFonts w:ascii="Times New Roman" w:hAnsi="Times New Roman" w:cs="Times New Roman"/>
          <w:sz w:val="28"/>
          <w:szCs w:val="28"/>
          <w:lang w:val="en-US"/>
        </w:rPr>
        <w:t>add_contact</w:t>
      </w:r>
      <w:proofErr w:type="spellEnd"/>
      <w:r w:rsidRPr="0001389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13890">
        <w:rPr>
          <w:rFonts w:ascii="Times New Roman" w:hAnsi="Times New Roman" w:cs="Times New Roman"/>
          <w:sz w:val="28"/>
          <w:szCs w:val="28"/>
          <w:lang w:val="en-US"/>
        </w:rPr>
        <w:t>search_contacts</w:t>
      </w:r>
      <w:proofErr w:type="spellEnd"/>
      <w:r w:rsidRPr="0001389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788FCE5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5AC412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2. КАЧЕСТВО КОММЕНТАРИЕВ:</w:t>
      </w:r>
    </w:p>
    <w:p w14:paraId="5E20A913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Каждая функция имеет </w:t>
      </w:r>
      <w:proofErr w:type="spellStart"/>
      <w:r w:rsidRPr="00013890">
        <w:rPr>
          <w:rFonts w:ascii="Times New Roman" w:hAnsi="Times New Roman" w:cs="Times New Roman"/>
          <w:sz w:val="28"/>
          <w:szCs w:val="28"/>
        </w:rPr>
        <w:t>docstring</w:t>
      </w:r>
      <w:proofErr w:type="spellEnd"/>
      <w:r w:rsidRPr="00013890">
        <w:rPr>
          <w:rFonts w:ascii="Times New Roman" w:hAnsi="Times New Roman" w:cs="Times New Roman"/>
          <w:sz w:val="28"/>
          <w:szCs w:val="28"/>
        </w:rPr>
        <w:t xml:space="preserve"> с описанием</w:t>
      </w:r>
    </w:p>
    <w:p w14:paraId="26032322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Сложные алгоритмы сопровождаются пояснениями</w:t>
      </w:r>
    </w:p>
    <w:p w14:paraId="61679209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Отсутствуют избыточные комментарии</w:t>
      </w:r>
    </w:p>
    <w:p w14:paraId="5D5A566F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Комментарии на русском языке</w:t>
      </w:r>
    </w:p>
    <w:p w14:paraId="6DB2C121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</w:p>
    <w:p w14:paraId="7DA802E6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3. СТРУКТУРА КОДА:</w:t>
      </w:r>
    </w:p>
    <w:p w14:paraId="318431C2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Соблюдение принципа единственной ответственности</w:t>
      </w:r>
    </w:p>
    <w:p w14:paraId="3775B139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Разделение на логические модули</w:t>
      </w:r>
    </w:p>
    <w:p w14:paraId="391CB811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Отсутствие дублирования кода</w:t>
      </w:r>
    </w:p>
    <w:p w14:paraId="1DCE2E48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Использование функций для повторяющихся операций</w:t>
      </w:r>
    </w:p>
    <w:p w14:paraId="09D24C49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</w:p>
    <w:p w14:paraId="63C554F9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4. ОБРАБОТКА ОШИБОК:</w:t>
      </w:r>
    </w:p>
    <w:p w14:paraId="2459C719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Использование </w:t>
      </w:r>
      <w:proofErr w:type="spellStart"/>
      <w:r w:rsidRPr="00013890">
        <w:rPr>
          <w:rFonts w:ascii="Times New Roman" w:hAnsi="Times New Roman" w:cs="Times New Roman"/>
          <w:sz w:val="28"/>
          <w:szCs w:val="28"/>
        </w:rPr>
        <w:t>try-except</w:t>
      </w:r>
      <w:proofErr w:type="spellEnd"/>
      <w:r w:rsidRPr="00013890">
        <w:rPr>
          <w:rFonts w:ascii="Times New Roman" w:hAnsi="Times New Roman" w:cs="Times New Roman"/>
          <w:sz w:val="28"/>
          <w:szCs w:val="28"/>
        </w:rPr>
        <w:t xml:space="preserve"> блоков</w:t>
      </w:r>
    </w:p>
    <w:p w14:paraId="2337E07A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Валидация входных данных</w:t>
      </w:r>
    </w:p>
    <w:p w14:paraId="31AB6C5B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Информативные сообщения об ошибках</w:t>
      </w:r>
    </w:p>
    <w:p w14:paraId="1868B634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Корректное закрытие ресурсов</w:t>
      </w:r>
    </w:p>
    <w:p w14:paraId="0422A5E3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</w:p>
    <w:p w14:paraId="4042A365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5. СООТВЕТСТВИЕ PEP 8:</w:t>
      </w:r>
    </w:p>
    <w:p w14:paraId="578340CB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Длина строки не превышает 79 символов</w:t>
      </w:r>
    </w:p>
    <w:p w14:paraId="61598330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Правильные отступы (4 пробела)</w:t>
      </w:r>
    </w:p>
    <w:p w14:paraId="420AA14D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Пробелы вокруг операторов</w:t>
      </w:r>
    </w:p>
    <w:p w14:paraId="2CDAF126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Пустые строки между функциями</w:t>
      </w:r>
    </w:p>
    <w:p w14:paraId="6662010A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</w:p>
    <w:p w14:paraId="58CECC5A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РЕЗУЛЬТАТЫ ИНСПЕКЦИИ:</w:t>
      </w:r>
    </w:p>
    <w:p w14:paraId="10826BDE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</w:p>
    <w:p w14:paraId="7670EEF3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Выявленные замечания:</w:t>
      </w:r>
    </w:p>
    <w:p w14:paraId="658BCF2B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1. Отсутствует обработка некоторых крайних случаев</w:t>
      </w:r>
    </w:p>
    <w:p w14:paraId="3F979E3B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2. Некоторые функции слишком длинные</w:t>
      </w:r>
    </w:p>
    <w:p w14:paraId="369E0FB5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3. Можно улучшить структуру базы данных</w:t>
      </w:r>
    </w:p>
    <w:p w14:paraId="68CD5729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</w:p>
    <w:p w14:paraId="2895B9E1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Положительные аспекты:</w:t>
      </w:r>
    </w:p>
    <w:p w14:paraId="1308BB7E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1. Читаемость и понятность кода</w:t>
      </w:r>
    </w:p>
    <w:p w14:paraId="510D8094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2. Логическая структура проекта</w:t>
      </w:r>
    </w:p>
    <w:p w14:paraId="0E0A8343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3. Наличие тестового покрытия</w:t>
      </w:r>
    </w:p>
    <w:p w14:paraId="445A5E7B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4. Документирование основных функций</w:t>
      </w:r>
    </w:p>
    <w:p w14:paraId="59E776EA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</w:p>
    <w:p w14:paraId="1FC9CDDF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Проведенный рефакторинг:</w:t>
      </w:r>
    </w:p>
    <w:p w14:paraId="1BEB95D7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1. Разделение длинных функций на более мелкие</w:t>
      </w:r>
    </w:p>
    <w:p w14:paraId="37E02AEE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2. Добавление обработки исключительных ситуаций</w:t>
      </w:r>
    </w:p>
    <w:p w14:paraId="2DDBAD6D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3. Улучшение именования переменных</w:t>
      </w:r>
    </w:p>
    <w:p w14:paraId="5F98F494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4. Оптимизация запросов к базе данных</w:t>
      </w:r>
    </w:p>
    <w:p w14:paraId="65CBF285" w14:textId="77777777" w:rsidR="003D6379" w:rsidRDefault="003D63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CE56C1D" w14:textId="0003C115" w:rsidR="003D6379" w:rsidRPr="00C5760D" w:rsidRDefault="003D6379" w:rsidP="003D6379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lastRenderedPageBreak/>
        <w:t>2 Разработка АИС «</w:t>
      </w:r>
      <w:r w:rsidR="00C40B3D">
        <w:rPr>
          <w:rFonts w:ascii="Times New Roman" w:hAnsi="Times New Roman" w:cs="Times New Roman"/>
          <w:sz w:val="28"/>
          <w:szCs w:val="28"/>
        </w:rPr>
        <w:t>Телефонный справочник</w:t>
      </w:r>
      <w:r w:rsidRPr="00C5760D">
        <w:rPr>
          <w:rFonts w:ascii="Times New Roman" w:hAnsi="Times New Roman" w:cs="Times New Roman"/>
          <w:sz w:val="28"/>
          <w:szCs w:val="28"/>
        </w:rPr>
        <w:t>»</w:t>
      </w:r>
      <w:r w:rsidRPr="00C5760D">
        <w:rPr>
          <w:rFonts w:ascii="Times New Roman" w:hAnsi="Times New Roman" w:cs="Times New Roman"/>
          <w:sz w:val="28"/>
          <w:szCs w:val="28"/>
        </w:rPr>
        <w:tab/>
      </w:r>
    </w:p>
    <w:p w14:paraId="287164C9" w14:textId="77777777" w:rsidR="003D6379" w:rsidRPr="00C5760D" w:rsidRDefault="003D6379" w:rsidP="003D6379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 xml:space="preserve">2.1 </w:t>
      </w:r>
      <w:r w:rsidRPr="009D502E">
        <w:rPr>
          <w:rFonts w:ascii="Times New Roman" w:hAnsi="Times New Roman" w:cs="Times New Roman"/>
          <w:sz w:val="28"/>
          <w:szCs w:val="28"/>
        </w:rPr>
        <w:t>Разработка структуры проекта</w:t>
      </w:r>
      <w:r w:rsidRPr="00C5760D">
        <w:rPr>
          <w:rFonts w:ascii="Times New Roman" w:hAnsi="Times New Roman" w:cs="Times New Roman"/>
          <w:sz w:val="28"/>
          <w:szCs w:val="28"/>
        </w:rPr>
        <w:tab/>
      </w:r>
    </w:p>
    <w:p w14:paraId="2E2D21F8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СТРУКТУРА ПРОЕКТА:</w:t>
      </w:r>
    </w:p>
    <w:p w14:paraId="147CF6D2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1593F5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Проект АИС "Телефонный справочник" имеет следующую структуру:</w:t>
      </w:r>
    </w:p>
    <w:p w14:paraId="6BD9E449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17ACE6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13890">
        <w:rPr>
          <w:rFonts w:ascii="Times New Roman" w:hAnsi="Times New Roman" w:cs="Times New Roman"/>
          <w:sz w:val="28"/>
          <w:szCs w:val="28"/>
        </w:rPr>
        <w:t>Телефонный_справочник</w:t>
      </w:r>
      <w:proofErr w:type="spellEnd"/>
      <w:r w:rsidRPr="00013890">
        <w:rPr>
          <w:rFonts w:ascii="Times New Roman" w:hAnsi="Times New Roman" w:cs="Times New Roman"/>
          <w:sz w:val="28"/>
          <w:szCs w:val="28"/>
        </w:rPr>
        <w:t>/</w:t>
      </w:r>
    </w:p>
    <w:p w14:paraId="2450A815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├── </w:t>
      </w:r>
      <w:proofErr w:type="spellStart"/>
      <w:r w:rsidRPr="00013890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013890">
        <w:rPr>
          <w:rFonts w:ascii="Times New Roman" w:hAnsi="Times New Roman" w:cs="Times New Roman"/>
          <w:sz w:val="28"/>
          <w:szCs w:val="28"/>
        </w:rPr>
        <w:t>/                    # Исходный код приложения</w:t>
      </w:r>
    </w:p>
    <w:p w14:paraId="454CEDC4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│   ├── main.py            # Главный файл приложения</w:t>
      </w:r>
    </w:p>
    <w:p w14:paraId="334A64A0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│   ├── gui.py             # Графический интерфейс</w:t>
      </w:r>
    </w:p>
    <w:p w14:paraId="48032198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│   ├── database.py        # Модуль работы с БД</w:t>
      </w:r>
    </w:p>
    <w:p w14:paraId="3B2CAB65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│   ├── architecture.py    # Описание архитектуры</w:t>
      </w:r>
    </w:p>
    <w:p w14:paraId="3BB8201A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│   ├── use_case_diagram.py # Диаграмма вариантов использования</w:t>
      </w:r>
    </w:p>
    <w:p w14:paraId="21B45A31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│   ├── class_diagram.py   # Диаграмма классов</w:t>
      </w:r>
    </w:p>
    <w:p w14:paraId="1EF4CDFD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│   ├── sequence_diagram.py # Диаграмма последовательности</w:t>
      </w:r>
    </w:p>
    <w:p w14:paraId="308F21A0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│   ├── state_diagram.py   # Диаграмма состояний</w:t>
      </w:r>
    </w:p>
    <w:p w14:paraId="7E09D23C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│   ├── component_diagram.py # Диаграмма компонентов</w:t>
      </w:r>
    </w:p>
    <w:p w14:paraId="59D34334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│   ├── data_flow_diagram.py # Диаграмма потоков данных</w:t>
      </w:r>
    </w:p>
    <w:p w14:paraId="18C60207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│   ├── modeling_tasks.py  # Математическое моделирование</w:t>
      </w:r>
    </w:p>
    <w:p w14:paraId="7F487BBD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│   ├── halstead_metrics.py # Метрики Холстеда</w:t>
      </w:r>
    </w:p>
    <w:p w14:paraId="1AC00084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│   └── </w:t>
      </w:r>
      <w:proofErr w:type="spellStart"/>
      <w:r w:rsidRPr="00013890">
        <w:rPr>
          <w:rFonts w:ascii="Times New Roman" w:hAnsi="Times New Roman" w:cs="Times New Roman"/>
          <w:sz w:val="28"/>
          <w:szCs w:val="28"/>
        </w:rPr>
        <w:t>phonebook.db</w:t>
      </w:r>
      <w:proofErr w:type="spellEnd"/>
      <w:r w:rsidRPr="00013890">
        <w:rPr>
          <w:rFonts w:ascii="Times New Roman" w:hAnsi="Times New Roman" w:cs="Times New Roman"/>
          <w:sz w:val="28"/>
          <w:szCs w:val="28"/>
        </w:rPr>
        <w:t xml:space="preserve">       # База данных </w:t>
      </w:r>
      <w:proofErr w:type="spellStart"/>
      <w:r w:rsidRPr="00013890">
        <w:rPr>
          <w:rFonts w:ascii="Times New Roman" w:hAnsi="Times New Roman" w:cs="Times New Roman"/>
          <w:sz w:val="28"/>
          <w:szCs w:val="28"/>
        </w:rPr>
        <w:t>SQLite</w:t>
      </w:r>
      <w:proofErr w:type="spellEnd"/>
    </w:p>
    <w:p w14:paraId="52E08F5C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├── </w:t>
      </w:r>
      <w:proofErr w:type="spellStart"/>
      <w:r w:rsidRPr="00013890">
        <w:rPr>
          <w:rFonts w:ascii="Times New Roman" w:hAnsi="Times New Roman" w:cs="Times New Roman"/>
          <w:sz w:val="28"/>
          <w:szCs w:val="28"/>
        </w:rPr>
        <w:t>tests</w:t>
      </w:r>
      <w:proofErr w:type="spellEnd"/>
      <w:r w:rsidRPr="00013890">
        <w:rPr>
          <w:rFonts w:ascii="Times New Roman" w:hAnsi="Times New Roman" w:cs="Times New Roman"/>
          <w:sz w:val="28"/>
          <w:szCs w:val="28"/>
        </w:rPr>
        <w:t>/                  # Тесты</w:t>
      </w:r>
    </w:p>
    <w:p w14:paraId="0BE89A3C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lastRenderedPageBreak/>
        <w:t>│   ├── test_modules.py    # Модульные тесты</w:t>
      </w:r>
    </w:p>
    <w:p w14:paraId="7571B328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│   ├── functional_tests.py # Функциональные тесты</w:t>
      </w:r>
    </w:p>
    <w:p w14:paraId="25F2EAB0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│   ├── test_scenarios.py  # Тестовые сценарии</w:t>
      </w:r>
    </w:p>
    <w:p w14:paraId="73221DCD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│   ├── test_packages.py   # Тестовые пакеты</w:t>
      </w:r>
    </w:p>
    <w:p w14:paraId="7EDE46B1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│   └── test.py            # Вспомогательные тесты</w:t>
      </w:r>
    </w:p>
    <w:p w14:paraId="304AF301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├── </w:t>
      </w:r>
      <w:proofErr w:type="spellStart"/>
      <w:r w:rsidRPr="00013890">
        <w:rPr>
          <w:rFonts w:ascii="Times New Roman" w:hAnsi="Times New Roman" w:cs="Times New Roman"/>
          <w:sz w:val="28"/>
          <w:szCs w:val="28"/>
        </w:rPr>
        <w:t>docs</w:t>
      </w:r>
      <w:proofErr w:type="spellEnd"/>
      <w:r w:rsidRPr="00013890">
        <w:rPr>
          <w:rFonts w:ascii="Times New Roman" w:hAnsi="Times New Roman" w:cs="Times New Roman"/>
          <w:sz w:val="28"/>
          <w:szCs w:val="28"/>
        </w:rPr>
        <w:t>/                   # Документация</w:t>
      </w:r>
    </w:p>
    <w:p w14:paraId="46594D32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│   ├── Техническое задание.docx</w:t>
      </w:r>
    </w:p>
    <w:p w14:paraId="6AF35D37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│   ├── Методическое пособие.docx</w:t>
      </w:r>
    </w:p>
    <w:p w14:paraId="154BEFF5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│   └── Требования к оформлению.docx</w:t>
      </w:r>
    </w:p>
    <w:p w14:paraId="1D414FEA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├── </w:t>
      </w:r>
      <w:proofErr w:type="spellStart"/>
      <w:r w:rsidRPr="00013890">
        <w:rPr>
          <w:rFonts w:ascii="Times New Roman" w:hAnsi="Times New Roman" w:cs="Times New Roman"/>
          <w:sz w:val="28"/>
          <w:szCs w:val="28"/>
        </w:rPr>
        <w:t>diagrams</w:t>
      </w:r>
      <w:proofErr w:type="spellEnd"/>
      <w:r w:rsidRPr="00013890">
        <w:rPr>
          <w:rFonts w:ascii="Times New Roman" w:hAnsi="Times New Roman" w:cs="Times New Roman"/>
          <w:sz w:val="28"/>
          <w:szCs w:val="28"/>
        </w:rPr>
        <w:t>/               # Визуальные диаграммы</w:t>
      </w:r>
    </w:p>
    <w:p w14:paraId="6DA3898A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└── .</w:t>
      </w:r>
      <w:proofErr w:type="spellStart"/>
      <w:r w:rsidRPr="00013890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r w:rsidRPr="00013890">
        <w:rPr>
          <w:rFonts w:ascii="Times New Roman" w:hAnsi="Times New Roman" w:cs="Times New Roman"/>
          <w:sz w:val="28"/>
          <w:szCs w:val="28"/>
        </w:rPr>
        <w:t xml:space="preserve">             # Исключения для </w:t>
      </w:r>
      <w:proofErr w:type="spellStart"/>
      <w:r w:rsidRPr="00013890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14:paraId="35E0628D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3198F4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ТЕХНИЧЕСКОЕ ЗАДАНИЕ ПО ГОСТ 19:</w:t>
      </w:r>
    </w:p>
    <w:p w14:paraId="15C5D1C3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0CE8E6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Разработано техническое задание, включающее:</w:t>
      </w:r>
    </w:p>
    <w:p w14:paraId="474FAF33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- Введение и назначение системы</w:t>
      </w:r>
    </w:p>
    <w:p w14:paraId="570103BA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- Требования к функциональным характеристикам</w:t>
      </w:r>
    </w:p>
    <w:p w14:paraId="5CF8EC5B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- Требования к надежности и безопасности</w:t>
      </w:r>
    </w:p>
    <w:p w14:paraId="54904D94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- Технические и экономические показатели</w:t>
      </w:r>
    </w:p>
    <w:p w14:paraId="3EFCFD88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- Стадии и этапы разработки</w:t>
      </w:r>
    </w:p>
    <w:p w14:paraId="0A973149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- Порядок контроля и приемки</w:t>
      </w:r>
    </w:p>
    <w:p w14:paraId="654A800E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1F7E50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lastRenderedPageBreak/>
        <w:t>Спецификация процессов системы:</w:t>
      </w:r>
    </w:p>
    <w:p w14:paraId="313DAC1D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1. Процесс добавления контакта</w:t>
      </w:r>
    </w:p>
    <w:p w14:paraId="2600A17D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2. Процесс поиска контакта  </w:t>
      </w:r>
    </w:p>
    <w:p w14:paraId="014000CC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3. Процесс редактирования контакта</w:t>
      </w:r>
    </w:p>
    <w:p w14:paraId="0F6B310F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4. Процесс удаления контакта</w:t>
      </w:r>
    </w:p>
    <w:p w14:paraId="1E45C09A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5. Процесс отображения контактов</w:t>
      </w:r>
    </w:p>
    <w:p w14:paraId="21343B1A" w14:textId="3C8DB1EF" w:rsidR="003D6379" w:rsidRDefault="003D6379" w:rsidP="003D6379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 xml:space="preserve">2.2 </w:t>
      </w:r>
      <w:r w:rsidRPr="009D502E">
        <w:rPr>
          <w:rFonts w:ascii="Times New Roman" w:hAnsi="Times New Roman" w:cs="Times New Roman"/>
          <w:sz w:val="28"/>
          <w:szCs w:val="28"/>
        </w:rPr>
        <w:t>Разработка и интеграция модулей проекта</w:t>
      </w:r>
      <w:r w:rsidRPr="00C5760D">
        <w:rPr>
          <w:rFonts w:ascii="Times New Roman" w:hAnsi="Times New Roman" w:cs="Times New Roman"/>
          <w:sz w:val="28"/>
          <w:szCs w:val="28"/>
        </w:rPr>
        <w:tab/>
      </w:r>
    </w:p>
    <w:p w14:paraId="53CFF694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СПЕЦИФИКАЦИИ ПРОГРАММНОГО ПРОДУКТА:</w:t>
      </w:r>
    </w:p>
    <w:p w14:paraId="6C3380CD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E12E0A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1. СПЕЦИФИКАЦИИ ПРОЦЕССОВ:</w:t>
      </w:r>
    </w:p>
    <w:p w14:paraId="6FAFE8F5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Процесс добавления контакта: Валидация → Сохранение → Подтверждение</w:t>
      </w:r>
    </w:p>
    <w:p w14:paraId="4A88E91A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Процесс поиска: Запрос → Поиск в БД → Фильтрация → Вывод результатов</w:t>
      </w:r>
    </w:p>
    <w:p w14:paraId="01636C15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Процесс редактирования: Выбор → Загрузка → Изменение → Сохранение</w:t>
      </w:r>
    </w:p>
    <w:p w14:paraId="5E3608BD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Процесс удаления: Выбор → Подтверждение → Удаление → Обновление списка</w:t>
      </w:r>
    </w:p>
    <w:p w14:paraId="59FA33D2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A2D993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2. СЛОВАРЬ ТЕРМИНОВ:</w:t>
      </w:r>
    </w:p>
    <w:p w14:paraId="7881D7E2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Контакт - запись с информацией о человеке/организации</w:t>
      </w:r>
    </w:p>
    <w:p w14:paraId="2843E021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Телефонный справочник - совокупность всех контактов</w:t>
      </w:r>
    </w:p>
    <w:p w14:paraId="4EFA2289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lastRenderedPageBreak/>
        <w:t xml:space="preserve">   - GUI (</w:t>
      </w:r>
      <w:proofErr w:type="spellStart"/>
      <w:r w:rsidRPr="00013890">
        <w:rPr>
          <w:rFonts w:ascii="Times New Roman" w:hAnsi="Times New Roman" w:cs="Times New Roman"/>
          <w:sz w:val="28"/>
          <w:szCs w:val="28"/>
        </w:rPr>
        <w:t>Graphical</w:t>
      </w:r>
      <w:proofErr w:type="spellEnd"/>
      <w:r w:rsidRPr="00013890">
        <w:rPr>
          <w:rFonts w:ascii="Times New Roman" w:hAnsi="Times New Roman" w:cs="Times New Roman"/>
          <w:sz w:val="28"/>
          <w:szCs w:val="28"/>
        </w:rPr>
        <w:t xml:space="preserve"> User Interface) - графический интерфейс пользователя</w:t>
      </w:r>
    </w:p>
    <w:p w14:paraId="6D0BC5B9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БД (База Данных) - организованная совокупность данных</w:t>
      </w:r>
    </w:p>
    <w:p w14:paraId="77AD2FE2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013890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013890">
        <w:rPr>
          <w:rFonts w:ascii="Times New Roman" w:hAnsi="Times New Roman" w:cs="Times New Roman"/>
          <w:sz w:val="28"/>
          <w:szCs w:val="28"/>
        </w:rPr>
        <w:t xml:space="preserve"> - встраиваемая СУБД</w:t>
      </w:r>
    </w:p>
    <w:p w14:paraId="4A12DDAC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013890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013890">
        <w:rPr>
          <w:rFonts w:ascii="Times New Roman" w:hAnsi="Times New Roman" w:cs="Times New Roman"/>
          <w:sz w:val="28"/>
          <w:szCs w:val="28"/>
        </w:rPr>
        <w:t xml:space="preserve"> - библиотека для создания GUI на Python</w:t>
      </w:r>
    </w:p>
    <w:p w14:paraId="50CEF0F7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FF19A2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3. ДИАГРАММЫ ПЕРЕХОДОВ СОСТОЯНИЙ:</w:t>
      </w:r>
    </w:p>
    <w:p w14:paraId="2E8736E4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Состояния контакта:</w:t>
      </w:r>
    </w:p>
    <w:p w14:paraId="145196E8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НЕ_СУЩЕСТВУЕТ → СОЗДАН → РЕДАКТИРУЕТСЯ → СОХРАНЕН → УДАЛЕН</w:t>
      </w:r>
    </w:p>
    <w:p w14:paraId="1917001A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226B934E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Переходы:</w:t>
      </w:r>
    </w:p>
    <w:p w14:paraId="13FED11C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СОЗДАНИЕ: НЕ_СУЩЕСТВУЕТ → СОЗДАН</w:t>
      </w:r>
    </w:p>
    <w:p w14:paraId="31A8D45F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РЕДАКТИРОВАНИЕ: СОЗДАН → РЕДАКТИРУЕТСЯ → СОХРАНЕН</w:t>
      </w:r>
    </w:p>
    <w:p w14:paraId="34E81901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УДАЛЕНИЕ: СОЗДАН → УДАЛЕН</w:t>
      </w:r>
    </w:p>
    <w:p w14:paraId="471402B2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B83D81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4. ДИАГРАММЫ ПОТОКОВ С ДЕТАЛИЗАЦИЕЙ:</w:t>
      </w:r>
    </w:p>
    <w:p w14:paraId="681C6BB5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Основные потоки данных:</w:t>
      </w:r>
    </w:p>
    <w:p w14:paraId="255CE389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Пользователь → GUI → Бизнес-логика → База данных</w:t>
      </w:r>
    </w:p>
    <w:p w14:paraId="7791BE02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База данных → Бизнес-логика → GUI → Пользователь</w:t>
      </w:r>
    </w:p>
    <w:p w14:paraId="2D333842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01F440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РАЗРАБОТКА МОДУЛЕЙ АИС:</w:t>
      </w:r>
    </w:p>
    <w:p w14:paraId="6303FE89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48ABF5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Разработаны следующие основные модули:</w:t>
      </w:r>
    </w:p>
    <w:p w14:paraId="1DF995D8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F65005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1. МОДУЛЬ ГРАФИЧЕСКОГО ИНТЕРФЕЙСА (gui.py):</w:t>
      </w:r>
    </w:p>
    <w:p w14:paraId="26688D69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Класс </w:t>
      </w:r>
      <w:proofErr w:type="spellStart"/>
      <w:r w:rsidRPr="00013890">
        <w:rPr>
          <w:rFonts w:ascii="Times New Roman" w:hAnsi="Times New Roman" w:cs="Times New Roman"/>
          <w:sz w:val="28"/>
          <w:szCs w:val="28"/>
        </w:rPr>
        <w:t>PhoneBookGUI</w:t>
      </w:r>
      <w:proofErr w:type="spellEnd"/>
      <w:r w:rsidRPr="00013890">
        <w:rPr>
          <w:rFonts w:ascii="Times New Roman" w:hAnsi="Times New Roman" w:cs="Times New Roman"/>
          <w:sz w:val="28"/>
          <w:szCs w:val="28"/>
        </w:rPr>
        <w:t xml:space="preserve"> - основной класс интерфейса</w:t>
      </w:r>
    </w:p>
    <w:p w14:paraId="1405B476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Формы для ввода и редактирования данных</w:t>
      </w:r>
    </w:p>
    <w:p w14:paraId="39E8D900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Таблица для отображения контактов</w:t>
      </w:r>
    </w:p>
    <w:p w14:paraId="34D9AF71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Элементы управления (кнопки, поля ввода)</w:t>
      </w:r>
    </w:p>
    <w:p w14:paraId="1E2C3EBF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6FDDCF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2. МОДУЛЬ РАБОТЫ С БАЗОЙ ДАННЫХ (database.py):</w:t>
      </w:r>
    </w:p>
    <w:p w14:paraId="389D1F6C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Класс Database - управление подключением к БД</w:t>
      </w:r>
    </w:p>
    <w:p w14:paraId="7ECB482C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Создание и инициализация таблиц</w:t>
      </w:r>
    </w:p>
    <w:p w14:paraId="579CCD4C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Выполнение SQL-запросов</w:t>
      </w:r>
    </w:p>
    <w:p w14:paraId="357CCCA1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Закрытие соединения с БД</w:t>
      </w:r>
    </w:p>
    <w:p w14:paraId="0FC3052C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AA23CE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3. ГЛАВНЫЙ МОДУЛЬ (main.py):</w:t>
      </w:r>
    </w:p>
    <w:p w14:paraId="652C5FDD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Инициализация приложения</w:t>
      </w:r>
    </w:p>
    <w:p w14:paraId="72668CCE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Проверка зависимостей</w:t>
      </w:r>
    </w:p>
    <w:p w14:paraId="6334ADC6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Запуск графического интерфейса</w:t>
      </w:r>
    </w:p>
    <w:p w14:paraId="76FB7758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Обработка ошибок запуска</w:t>
      </w:r>
    </w:p>
    <w:p w14:paraId="281E52D2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5C12D7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ДИАГРАММА МОДУЛЕЙ:</w:t>
      </w:r>
    </w:p>
    <w:p w14:paraId="1D4B7FB3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6EB557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Система состоит из трех основных модулей:</w:t>
      </w:r>
    </w:p>
    <w:p w14:paraId="562FB71A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3890">
        <w:rPr>
          <w:rFonts w:ascii="Times New Roman" w:hAnsi="Times New Roman" w:cs="Times New Roman"/>
          <w:sz w:val="28"/>
          <w:szCs w:val="28"/>
          <w:lang w:val="en-US"/>
        </w:rPr>
        <w:t>[GUI Module] ←→ [Business Logic] ←→ [Database Module]</w:t>
      </w:r>
    </w:p>
    <w:p w14:paraId="7F903AE1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B2FD328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Интеграция модулей осуществляется через:</w:t>
      </w:r>
    </w:p>
    <w:p w14:paraId="54C48477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- Импорт классов между модулями</w:t>
      </w:r>
    </w:p>
    <w:p w14:paraId="121AA864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- Передачу параметров и возврат результатов</w:t>
      </w:r>
    </w:p>
    <w:p w14:paraId="23BAD208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- Обработку исключительных ситуаций</w:t>
      </w:r>
    </w:p>
    <w:p w14:paraId="51183E3E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- Единый интерфейс взаимодействия</w:t>
      </w:r>
    </w:p>
    <w:p w14:paraId="2A18B95A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8B6998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ПРОЕКТ ИНТЕРФЕЙСА:</w:t>
      </w:r>
    </w:p>
    <w:p w14:paraId="2C5EB307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06DFF8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Графический интерфейс включает:</w:t>
      </w:r>
    </w:p>
    <w:p w14:paraId="4ACB116C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- Главное окно с таблицей контактов</w:t>
      </w:r>
    </w:p>
    <w:p w14:paraId="6B683E63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- Панель поиска с полем ввода и кнопкой</w:t>
      </w:r>
    </w:p>
    <w:p w14:paraId="192E5A39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- Панель управления с кнопками действий</w:t>
      </w:r>
    </w:p>
    <w:p w14:paraId="2247F2BC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- Всплывающие формы для добавления/редактирования</w:t>
      </w:r>
    </w:p>
    <w:p w14:paraId="3D37C859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- Диалоговые окна подтверждения действий</w:t>
      </w:r>
    </w:p>
    <w:p w14:paraId="6BCC243E" w14:textId="39FA20A1" w:rsidR="003D6379" w:rsidRDefault="003D6379" w:rsidP="00AE45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2.3 </w:t>
      </w:r>
      <w:r w:rsidRPr="009D502E">
        <w:rPr>
          <w:rFonts w:ascii="Times New Roman" w:hAnsi="Times New Roman" w:cs="Times New Roman"/>
          <w:sz w:val="28"/>
          <w:szCs w:val="28"/>
        </w:rPr>
        <w:t>Отладка отдельных модулей программного проекта</w:t>
      </w:r>
    </w:p>
    <w:p w14:paraId="38C04E5E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2.3 Отладка отдельных модулей программного проекта</w:t>
      </w:r>
    </w:p>
    <w:p w14:paraId="448B2BD6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1D99B8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ЭТАПЫ ПРОЕКТИРОВАНИЯ МОДУЛЕЙ ПРОГРАММЫ:</w:t>
      </w:r>
    </w:p>
    <w:p w14:paraId="4C9EEDAD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10EAC8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1. ЭТАП ПРОЕКТИРОВАНИЯ БАЗЫ ДАННЫХ:</w:t>
      </w:r>
    </w:p>
    <w:p w14:paraId="0C0BA179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Анализ требований к хранению данных</w:t>
      </w:r>
    </w:p>
    <w:p w14:paraId="353E55E1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Проектирование структуры таблицы </w:t>
      </w:r>
      <w:proofErr w:type="spellStart"/>
      <w:r w:rsidRPr="003F2DE5">
        <w:rPr>
          <w:rFonts w:ascii="Times New Roman" w:hAnsi="Times New Roman" w:cs="Times New Roman"/>
          <w:sz w:val="28"/>
          <w:szCs w:val="28"/>
        </w:rPr>
        <w:t>contacts</w:t>
      </w:r>
      <w:proofErr w:type="spellEnd"/>
    </w:p>
    <w:p w14:paraId="3371780C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Определение типов данных и ограничений</w:t>
      </w:r>
    </w:p>
    <w:p w14:paraId="23174000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Создание SQL-скриптов для инициализации</w:t>
      </w:r>
    </w:p>
    <w:p w14:paraId="4DFEF918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A6F74B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2. ЭТАП РАЗРАБОТКИ МОДУЛЯ БАЗЫ ДАННЫХ:</w:t>
      </w:r>
    </w:p>
    <w:p w14:paraId="2569CF77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Создание класса Database</w:t>
      </w:r>
    </w:p>
    <w:p w14:paraId="6748CC30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Реализация методов подключения и отключения</w:t>
      </w:r>
    </w:p>
    <w:p w14:paraId="6ECE43F9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Разработка функций создания таблиц</w:t>
      </w:r>
    </w:p>
    <w:p w14:paraId="7A128EEE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Тестирование работы с </w:t>
      </w:r>
      <w:proofErr w:type="spellStart"/>
      <w:r w:rsidRPr="003F2DE5">
        <w:rPr>
          <w:rFonts w:ascii="Times New Roman" w:hAnsi="Times New Roman" w:cs="Times New Roman"/>
          <w:sz w:val="28"/>
          <w:szCs w:val="28"/>
        </w:rPr>
        <w:t>SQLite</w:t>
      </w:r>
      <w:proofErr w:type="spellEnd"/>
    </w:p>
    <w:p w14:paraId="35023AD2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975598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3. ЭТАП РАЗРАБОТКИ ГРАФИЧЕСКОГО ИНТЕРФЕЙСА:</w:t>
      </w:r>
    </w:p>
    <w:p w14:paraId="15BB70C1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Проектирование макета главного окна</w:t>
      </w:r>
    </w:p>
    <w:p w14:paraId="52E148FF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Создание элементов управления</w:t>
      </w:r>
    </w:p>
    <w:p w14:paraId="27BA30E9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Реализация обработчиков событий</w:t>
      </w:r>
    </w:p>
    <w:p w14:paraId="2CF31F0E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Интеграция с модулем базы данных</w:t>
      </w:r>
    </w:p>
    <w:p w14:paraId="05FB2FB6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620182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4. ЭТАП ИНТЕГРАЦИИ МОДУЛЕЙ:</w:t>
      </w:r>
    </w:p>
    <w:p w14:paraId="1AE08809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Связывание GUI с бизнес-логикой</w:t>
      </w:r>
    </w:p>
    <w:p w14:paraId="32CF7067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Организация потоков данных между модулями</w:t>
      </w:r>
    </w:p>
    <w:p w14:paraId="5B17DC8F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lastRenderedPageBreak/>
        <w:t xml:space="preserve">   - Тестирование взаимодействия компонентов</w:t>
      </w:r>
    </w:p>
    <w:p w14:paraId="3D753C2E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928F92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ОТЛАДКА ПРОГРАММЫ:</w:t>
      </w:r>
    </w:p>
    <w:p w14:paraId="729AAC3A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CE2542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Для отладки использовались разработанные ранее тесты:</w:t>
      </w:r>
    </w:p>
    <w:p w14:paraId="297815F1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EE8488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1. МОДУЛЬНОЕ ТЕСТИРОВАНИЕ:</w:t>
      </w:r>
    </w:p>
    <w:p w14:paraId="1F5F4846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3F2DE5">
        <w:rPr>
          <w:rFonts w:ascii="Times New Roman" w:hAnsi="Times New Roman" w:cs="Times New Roman"/>
          <w:sz w:val="28"/>
          <w:szCs w:val="28"/>
        </w:rPr>
        <w:t>test_database_connection</w:t>
      </w:r>
      <w:proofErr w:type="spellEnd"/>
      <w:r w:rsidRPr="003F2DE5">
        <w:rPr>
          <w:rFonts w:ascii="Times New Roman" w:hAnsi="Times New Roman" w:cs="Times New Roman"/>
          <w:sz w:val="28"/>
          <w:szCs w:val="28"/>
        </w:rPr>
        <w:t>() - проверка подключения к БД</w:t>
      </w:r>
    </w:p>
    <w:p w14:paraId="25646A71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3F2DE5">
        <w:rPr>
          <w:rFonts w:ascii="Times New Roman" w:hAnsi="Times New Roman" w:cs="Times New Roman"/>
          <w:sz w:val="28"/>
          <w:szCs w:val="28"/>
        </w:rPr>
        <w:t>test_create_tables</w:t>
      </w:r>
      <w:proofErr w:type="spellEnd"/>
      <w:r w:rsidRPr="003F2DE5">
        <w:rPr>
          <w:rFonts w:ascii="Times New Roman" w:hAnsi="Times New Roman" w:cs="Times New Roman"/>
          <w:sz w:val="28"/>
          <w:szCs w:val="28"/>
        </w:rPr>
        <w:t>() - проверка создания таблиц</w:t>
      </w:r>
    </w:p>
    <w:p w14:paraId="18542FB2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3F2DE5">
        <w:rPr>
          <w:rFonts w:ascii="Times New Roman" w:hAnsi="Times New Roman" w:cs="Times New Roman"/>
          <w:sz w:val="28"/>
          <w:szCs w:val="28"/>
        </w:rPr>
        <w:t>test_add_contact</w:t>
      </w:r>
      <w:proofErr w:type="spellEnd"/>
      <w:r w:rsidRPr="003F2DE5">
        <w:rPr>
          <w:rFonts w:ascii="Times New Roman" w:hAnsi="Times New Roman" w:cs="Times New Roman"/>
          <w:sz w:val="28"/>
          <w:szCs w:val="28"/>
        </w:rPr>
        <w:t>() - тест добавления контакта</w:t>
      </w:r>
    </w:p>
    <w:p w14:paraId="70B66D71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</w:t>
      </w:r>
      <w:r w:rsidRPr="003F2DE5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3F2DE5">
        <w:rPr>
          <w:rFonts w:ascii="Times New Roman" w:hAnsi="Times New Roman" w:cs="Times New Roman"/>
          <w:sz w:val="28"/>
          <w:szCs w:val="28"/>
          <w:lang w:val="en-US"/>
        </w:rPr>
        <w:t>test_search_contacts</w:t>
      </w:r>
      <w:proofErr w:type="spellEnd"/>
      <w:r w:rsidRPr="003F2DE5">
        <w:rPr>
          <w:rFonts w:ascii="Times New Roman" w:hAnsi="Times New Roman" w:cs="Times New Roman"/>
          <w:sz w:val="28"/>
          <w:szCs w:val="28"/>
          <w:lang w:val="en-US"/>
        </w:rPr>
        <w:t xml:space="preserve">() - </w:t>
      </w:r>
      <w:r w:rsidRPr="003F2DE5">
        <w:rPr>
          <w:rFonts w:ascii="Times New Roman" w:hAnsi="Times New Roman" w:cs="Times New Roman"/>
          <w:sz w:val="28"/>
          <w:szCs w:val="28"/>
        </w:rPr>
        <w:t>тест</w:t>
      </w:r>
      <w:r w:rsidRPr="003F2D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2DE5">
        <w:rPr>
          <w:rFonts w:ascii="Times New Roman" w:hAnsi="Times New Roman" w:cs="Times New Roman"/>
          <w:sz w:val="28"/>
          <w:szCs w:val="28"/>
        </w:rPr>
        <w:t>поиска</w:t>
      </w:r>
      <w:r w:rsidRPr="003F2D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2DE5">
        <w:rPr>
          <w:rFonts w:ascii="Times New Roman" w:hAnsi="Times New Roman" w:cs="Times New Roman"/>
          <w:sz w:val="28"/>
          <w:szCs w:val="28"/>
        </w:rPr>
        <w:t>контактов</w:t>
      </w:r>
    </w:p>
    <w:p w14:paraId="21918795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70B1899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2. ИНТЕГРАЦИОННОЕ ТЕСТИРОВАНИЕ:</w:t>
      </w:r>
    </w:p>
    <w:p w14:paraId="2FBB8BA3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Проверка взаимодействия GUI и базы данных</w:t>
      </w:r>
    </w:p>
    <w:p w14:paraId="48E8AED3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Тестирование полного цикла операций</w:t>
      </w:r>
    </w:p>
    <w:p w14:paraId="2187C0DA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Проверка обработки ошибок</w:t>
      </w:r>
    </w:p>
    <w:p w14:paraId="6FFE29C2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94EB05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Выявленные и исправленные ошибки:</w:t>
      </w:r>
    </w:p>
    <w:p w14:paraId="6008D5E3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1. Ошибка импорта модулей - исправлено путем корректировки путей</w:t>
      </w:r>
    </w:p>
    <w:p w14:paraId="4E0252B6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2. Опечатки в именах переменных - исправлено в процессе отладки</w:t>
      </w:r>
    </w:p>
    <w:p w14:paraId="4A2BE383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3. Проблемы с кодировкой - решено использованием UTF-8</w:t>
      </w:r>
    </w:p>
    <w:p w14:paraId="10C3F8CD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2C8CA4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lastRenderedPageBreak/>
        <w:t>АЛГОРИТМ РЕШЕНИЯ ЗАДАЧИ:</w:t>
      </w:r>
    </w:p>
    <w:p w14:paraId="4D1C43F2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6788FC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Блок-схема основного алгоритма работы системы:</w:t>
      </w:r>
    </w:p>
    <w:p w14:paraId="2EFEFEDE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8463E4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[НАЧАЛО]</w:t>
      </w:r>
    </w:p>
    <w:p w14:paraId="7CF8E21D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 │</w:t>
      </w:r>
    </w:p>
    <w:p w14:paraId="73076CE4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 ↓</w:t>
      </w:r>
    </w:p>
    <w:p w14:paraId="7EE9587E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[Инициализация БД]</w:t>
      </w:r>
    </w:p>
    <w:p w14:paraId="58F4C8BE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 │</w:t>
      </w:r>
    </w:p>
    <w:p w14:paraId="41C5FB50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 ↓</w:t>
      </w:r>
    </w:p>
    <w:p w14:paraId="6347012E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[Создание GUI]</w:t>
      </w:r>
    </w:p>
    <w:p w14:paraId="360528BD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 │</w:t>
      </w:r>
    </w:p>
    <w:p w14:paraId="7EF8AB21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 ↓</w:t>
      </w:r>
    </w:p>
    <w:p w14:paraId="24CA1457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[Загрузка контактов из БД]</w:t>
      </w:r>
    </w:p>
    <w:p w14:paraId="777B111D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 │</w:t>
      </w:r>
    </w:p>
    <w:p w14:paraId="474C78A0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 ↓</w:t>
      </w:r>
    </w:p>
    <w:p w14:paraId="5BBC6BF6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[Ожидание действий пользователя]</w:t>
      </w:r>
    </w:p>
    <w:p w14:paraId="6686B466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 │</w:t>
      </w:r>
    </w:p>
    <w:p w14:paraId="58C3ACCE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 ↓</w:t>
      </w:r>
    </w:p>
    <w:p w14:paraId="65C94F6C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[Обработка события] → [Добавление] → [Валидация] → [Сохранение в БД]</w:t>
      </w:r>
    </w:p>
    <w:p w14:paraId="76F8D459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 │                   │</w:t>
      </w:r>
    </w:p>
    <w:p w14:paraId="42F74CAC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lastRenderedPageBreak/>
        <w:t xml:space="preserve">    ↓                   ↓</w:t>
      </w:r>
    </w:p>
    <w:p w14:paraId="24454385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[Поиск] → [Выполнение запроса] → [Обновление GUI]</w:t>
      </w:r>
    </w:p>
    <w:p w14:paraId="103C016A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 │</w:t>
      </w:r>
    </w:p>
    <w:p w14:paraId="690EE68B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 ↓</w:t>
      </w:r>
    </w:p>
    <w:p w14:paraId="7BAF54AF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[Редактирование] → [Загрузка данных] → [Обновление] → [Сохранение]</w:t>
      </w:r>
    </w:p>
    <w:p w14:paraId="1050B6E3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 │</w:t>
      </w:r>
    </w:p>
    <w:p w14:paraId="0384D8F1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 ↓</w:t>
      </w:r>
    </w:p>
    <w:p w14:paraId="1A834B0D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[Удаление] → [Подтверждение] → [Удаление из БД]</w:t>
      </w:r>
    </w:p>
    <w:p w14:paraId="39E2FFB9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 │</w:t>
      </w:r>
    </w:p>
    <w:p w14:paraId="5479396B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 ↓</w:t>
      </w:r>
    </w:p>
    <w:p w14:paraId="499C9636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[Выход] → [Закрытие соединения с БД]</w:t>
      </w:r>
    </w:p>
    <w:p w14:paraId="173B7561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 │</w:t>
      </w:r>
    </w:p>
    <w:p w14:paraId="5F12C2F5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 ↓</w:t>
      </w:r>
    </w:p>
    <w:p w14:paraId="6DCE1E19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[КОНЕЦ]</w:t>
      </w:r>
    </w:p>
    <w:p w14:paraId="176590E8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74D672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Каждый модуль был отлажен отдельно, после чего проведена </w:t>
      </w:r>
    </w:p>
    <w:p w14:paraId="535395CD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интеграционная отладка для проверки совместной работы.</w:t>
      </w:r>
    </w:p>
    <w:p w14:paraId="11974986" w14:textId="2808A6C1" w:rsidR="003D6379" w:rsidRDefault="003D6379" w:rsidP="00AE45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2.4 </w:t>
      </w:r>
      <w:r w:rsidRPr="009D502E">
        <w:rPr>
          <w:rFonts w:ascii="Times New Roman" w:hAnsi="Times New Roman" w:cs="Times New Roman"/>
          <w:sz w:val="28"/>
          <w:szCs w:val="28"/>
        </w:rPr>
        <w:t>Организация обработки исключений</w:t>
      </w:r>
    </w:p>
    <w:p w14:paraId="07EAFD4B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ОПТИМИЗАЦИЯ ПРОГРАММЫ С ИСПОЛЬЗОВАНИЕМ ОБРАБОТКИ ИСКЛЮЧИТЕЛЬНЫХ СИТУАЦИЙ:</w:t>
      </w:r>
    </w:p>
    <w:p w14:paraId="5D03E2DD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231019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lastRenderedPageBreak/>
        <w:t xml:space="preserve">В системе реализована комплексная обработка исключений для обеспечения </w:t>
      </w:r>
    </w:p>
    <w:p w14:paraId="512D8ACA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устойчивой работы приложения.</w:t>
      </w:r>
    </w:p>
    <w:p w14:paraId="5B323D06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5C009F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1. ОБРАБОТКА ВВОДА ДАННЫХ:</w:t>
      </w:r>
    </w:p>
    <w:p w14:paraId="3190ADC0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Проверка обязательных полей (имя, фамилия, телефон)</w:t>
      </w:r>
    </w:p>
    <w:p w14:paraId="16667E5D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Валидация формата </w:t>
      </w:r>
      <w:proofErr w:type="spellStart"/>
      <w:r w:rsidRPr="003F2DE5">
        <w:rPr>
          <w:rFonts w:ascii="Times New Roman" w:hAnsi="Times New Roman" w:cs="Times New Roman"/>
          <w:sz w:val="28"/>
          <w:szCs w:val="28"/>
        </w:rPr>
        <w:t>email</w:t>
      </w:r>
      <w:proofErr w:type="spellEnd"/>
    </w:p>
    <w:p w14:paraId="750A6091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Проверка уникальности телефонного номера</w:t>
      </w:r>
    </w:p>
    <w:p w14:paraId="2A279004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Обработка некорректных символов</w:t>
      </w:r>
    </w:p>
    <w:p w14:paraId="4ACCAE50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480A22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2. ОБРАБОТКА ОПЕРАЦИЙ ВЫЧИСЛЕНИЯ:</w:t>
      </w:r>
    </w:p>
    <w:p w14:paraId="4BB97060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Контроль целостности данных при сохранении</w:t>
      </w:r>
    </w:p>
    <w:p w14:paraId="2418EB4B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Обработка ошибок подключения к базе данных</w:t>
      </w:r>
    </w:p>
    <w:p w14:paraId="6B075C9B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Восстановление после сбоев в работе БД</w:t>
      </w:r>
    </w:p>
    <w:p w14:paraId="1478A7A3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Резервное копирование при критических ошибках</w:t>
      </w:r>
    </w:p>
    <w:p w14:paraId="73C3DF78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60F4D5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РЕАЛИЗОВАННЫЕ МЕХАНИЗМЫ ОБРАБОТКИ ОШИБОК:</w:t>
      </w:r>
    </w:p>
    <w:p w14:paraId="6E9D5B21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BDF355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1. БЛОКИ TRY-EXCEPT ДЛЯ РАБОТЫ С БАЗОЙ ДАННЫХ:</w:t>
      </w:r>
    </w:p>
    <w:p w14:paraId="032CBE8D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</w:t>
      </w:r>
      <w:r w:rsidRPr="003F2DE5">
        <w:rPr>
          <w:rFonts w:ascii="Times New Roman" w:hAnsi="Times New Roman" w:cs="Times New Roman"/>
          <w:sz w:val="28"/>
          <w:szCs w:val="28"/>
          <w:lang w:val="en-US"/>
        </w:rPr>
        <w:t>try:</w:t>
      </w:r>
    </w:p>
    <w:p w14:paraId="6696E350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2DE5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spellStart"/>
      <w:r w:rsidRPr="003F2DE5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3F2DE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F2DE5">
        <w:rPr>
          <w:rFonts w:ascii="Times New Roman" w:hAnsi="Times New Roman" w:cs="Times New Roman"/>
          <w:sz w:val="28"/>
          <w:szCs w:val="28"/>
          <w:lang w:val="en-US"/>
        </w:rPr>
        <w:t>sql_query</w:t>
      </w:r>
      <w:proofErr w:type="spellEnd"/>
      <w:r w:rsidRPr="003F2DE5">
        <w:rPr>
          <w:rFonts w:ascii="Times New Roman" w:hAnsi="Times New Roman" w:cs="Times New Roman"/>
          <w:sz w:val="28"/>
          <w:szCs w:val="28"/>
          <w:lang w:val="en-US"/>
        </w:rPr>
        <w:t>, parameters)</w:t>
      </w:r>
    </w:p>
    <w:p w14:paraId="459B67D4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2DE5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spellStart"/>
      <w:r w:rsidRPr="003F2DE5">
        <w:rPr>
          <w:rFonts w:ascii="Times New Roman" w:hAnsi="Times New Roman" w:cs="Times New Roman"/>
          <w:sz w:val="28"/>
          <w:szCs w:val="28"/>
          <w:lang w:val="en-US"/>
        </w:rPr>
        <w:t>connection.commit</w:t>
      </w:r>
      <w:proofErr w:type="spellEnd"/>
      <w:r w:rsidRPr="003F2DE5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75EB12D8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2DE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except sqlite3.IntegrityError:</w:t>
      </w:r>
    </w:p>
    <w:p w14:paraId="563ED8B6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r w:rsidRPr="003F2DE5">
        <w:rPr>
          <w:rFonts w:ascii="Times New Roman" w:hAnsi="Times New Roman" w:cs="Times New Roman"/>
          <w:sz w:val="28"/>
          <w:szCs w:val="28"/>
        </w:rPr>
        <w:t># Обработка нарушения уникальности</w:t>
      </w:r>
    </w:p>
    <w:p w14:paraId="440C9BDA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r w:rsidRPr="003F2DE5">
        <w:rPr>
          <w:rFonts w:ascii="Times New Roman" w:hAnsi="Times New Roman" w:cs="Times New Roman"/>
          <w:sz w:val="28"/>
          <w:szCs w:val="28"/>
        </w:rPr>
        <w:t>messagebox.showerror</w:t>
      </w:r>
      <w:proofErr w:type="spellEnd"/>
      <w:r w:rsidRPr="003F2DE5">
        <w:rPr>
          <w:rFonts w:ascii="Times New Roman" w:hAnsi="Times New Roman" w:cs="Times New Roman"/>
          <w:sz w:val="28"/>
          <w:szCs w:val="28"/>
        </w:rPr>
        <w:t>("Ошибка", "Контакт с таким номером уже существует")</w:t>
      </w:r>
    </w:p>
    <w:p w14:paraId="32C3DCF4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</w:t>
      </w:r>
      <w:r w:rsidRPr="003F2DE5">
        <w:rPr>
          <w:rFonts w:ascii="Times New Roman" w:hAnsi="Times New Roman" w:cs="Times New Roman"/>
          <w:sz w:val="28"/>
          <w:szCs w:val="28"/>
          <w:lang w:val="en-US"/>
        </w:rPr>
        <w:t>except sqlite3.Error as e:</w:t>
      </w:r>
    </w:p>
    <w:p w14:paraId="1F003F8E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2DE5">
        <w:rPr>
          <w:rFonts w:ascii="Times New Roman" w:hAnsi="Times New Roman" w:cs="Times New Roman"/>
          <w:sz w:val="28"/>
          <w:szCs w:val="28"/>
          <w:lang w:val="en-US"/>
        </w:rPr>
        <w:t xml:space="preserve">       # </w:t>
      </w:r>
      <w:r w:rsidRPr="003F2DE5">
        <w:rPr>
          <w:rFonts w:ascii="Times New Roman" w:hAnsi="Times New Roman" w:cs="Times New Roman"/>
          <w:sz w:val="28"/>
          <w:szCs w:val="28"/>
        </w:rPr>
        <w:t>Обработка</w:t>
      </w:r>
      <w:r w:rsidRPr="003F2D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2DE5">
        <w:rPr>
          <w:rFonts w:ascii="Times New Roman" w:hAnsi="Times New Roman" w:cs="Times New Roman"/>
          <w:sz w:val="28"/>
          <w:szCs w:val="28"/>
        </w:rPr>
        <w:t>других</w:t>
      </w:r>
      <w:r w:rsidRPr="003F2D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2DE5">
        <w:rPr>
          <w:rFonts w:ascii="Times New Roman" w:hAnsi="Times New Roman" w:cs="Times New Roman"/>
          <w:sz w:val="28"/>
          <w:szCs w:val="28"/>
        </w:rPr>
        <w:t>ошибок</w:t>
      </w:r>
      <w:r w:rsidRPr="003F2D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2DE5">
        <w:rPr>
          <w:rFonts w:ascii="Times New Roman" w:hAnsi="Times New Roman" w:cs="Times New Roman"/>
          <w:sz w:val="28"/>
          <w:szCs w:val="28"/>
        </w:rPr>
        <w:t>БД</w:t>
      </w:r>
    </w:p>
    <w:p w14:paraId="6792E5ED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2DE5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spellStart"/>
      <w:r w:rsidRPr="003F2DE5">
        <w:rPr>
          <w:rFonts w:ascii="Times New Roman" w:hAnsi="Times New Roman" w:cs="Times New Roman"/>
          <w:sz w:val="28"/>
          <w:szCs w:val="28"/>
          <w:lang w:val="en-US"/>
        </w:rPr>
        <w:t>messagebox.showerror</w:t>
      </w:r>
      <w:proofErr w:type="spellEnd"/>
      <w:r w:rsidRPr="003F2DE5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3F2DE5">
        <w:rPr>
          <w:rFonts w:ascii="Times New Roman" w:hAnsi="Times New Roman" w:cs="Times New Roman"/>
          <w:sz w:val="28"/>
          <w:szCs w:val="28"/>
        </w:rPr>
        <w:t>Ошибка</w:t>
      </w:r>
      <w:r w:rsidRPr="003F2D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2DE5">
        <w:rPr>
          <w:rFonts w:ascii="Times New Roman" w:hAnsi="Times New Roman" w:cs="Times New Roman"/>
          <w:sz w:val="28"/>
          <w:szCs w:val="28"/>
        </w:rPr>
        <w:t>БД</w:t>
      </w:r>
      <w:r w:rsidRPr="003F2DE5">
        <w:rPr>
          <w:rFonts w:ascii="Times New Roman" w:hAnsi="Times New Roman" w:cs="Times New Roman"/>
          <w:sz w:val="28"/>
          <w:szCs w:val="28"/>
          <w:lang w:val="en-US"/>
        </w:rPr>
        <w:t>", f"</w:t>
      </w:r>
      <w:r w:rsidRPr="003F2DE5">
        <w:rPr>
          <w:rFonts w:ascii="Times New Roman" w:hAnsi="Times New Roman" w:cs="Times New Roman"/>
          <w:sz w:val="28"/>
          <w:szCs w:val="28"/>
        </w:rPr>
        <w:t>Ошибка</w:t>
      </w:r>
      <w:r w:rsidRPr="003F2D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2DE5">
        <w:rPr>
          <w:rFonts w:ascii="Times New Roman" w:hAnsi="Times New Roman" w:cs="Times New Roman"/>
          <w:sz w:val="28"/>
          <w:szCs w:val="28"/>
        </w:rPr>
        <w:t>базы</w:t>
      </w:r>
      <w:r w:rsidRPr="003F2D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2DE5">
        <w:rPr>
          <w:rFonts w:ascii="Times New Roman" w:hAnsi="Times New Roman" w:cs="Times New Roman"/>
          <w:sz w:val="28"/>
          <w:szCs w:val="28"/>
        </w:rPr>
        <w:t>данных</w:t>
      </w:r>
      <w:r w:rsidRPr="003F2DE5">
        <w:rPr>
          <w:rFonts w:ascii="Times New Roman" w:hAnsi="Times New Roman" w:cs="Times New Roman"/>
          <w:sz w:val="28"/>
          <w:szCs w:val="28"/>
          <w:lang w:val="en-US"/>
        </w:rPr>
        <w:t>: {e}")</w:t>
      </w:r>
    </w:p>
    <w:p w14:paraId="098BAFE9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E825F5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2DE5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r w:rsidRPr="003F2DE5">
        <w:rPr>
          <w:rFonts w:ascii="Times New Roman" w:hAnsi="Times New Roman" w:cs="Times New Roman"/>
          <w:sz w:val="28"/>
          <w:szCs w:val="28"/>
        </w:rPr>
        <w:t>ВАЛИДАЦИЯ</w:t>
      </w:r>
      <w:r w:rsidRPr="003F2D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2DE5">
        <w:rPr>
          <w:rFonts w:ascii="Times New Roman" w:hAnsi="Times New Roman" w:cs="Times New Roman"/>
          <w:sz w:val="28"/>
          <w:szCs w:val="28"/>
        </w:rPr>
        <w:t>ВХОДНЫХ</w:t>
      </w:r>
      <w:r w:rsidRPr="003F2D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2DE5">
        <w:rPr>
          <w:rFonts w:ascii="Times New Roman" w:hAnsi="Times New Roman" w:cs="Times New Roman"/>
          <w:sz w:val="28"/>
          <w:szCs w:val="28"/>
        </w:rPr>
        <w:t>ДАННЫХ</w:t>
      </w:r>
      <w:r w:rsidRPr="003F2DE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B04F734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2DE5">
        <w:rPr>
          <w:rFonts w:ascii="Times New Roman" w:hAnsi="Times New Roman" w:cs="Times New Roman"/>
          <w:sz w:val="28"/>
          <w:szCs w:val="28"/>
          <w:lang w:val="en-US"/>
        </w:rPr>
        <w:t xml:space="preserve">   def </w:t>
      </w:r>
      <w:proofErr w:type="spellStart"/>
      <w:r w:rsidRPr="003F2DE5">
        <w:rPr>
          <w:rFonts w:ascii="Times New Roman" w:hAnsi="Times New Roman" w:cs="Times New Roman"/>
          <w:sz w:val="28"/>
          <w:szCs w:val="28"/>
          <w:lang w:val="en-US"/>
        </w:rPr>
        <w:t>validate_contact_data</w:t>
      </w:r>
      <w:proofErr w:type="spellEnd"/>
      <w:r w:rsidRPr="003F2DE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F2DE5">
        <w:rPr>
          <w:rFonts w:ascii="Times New Roman" w:hAnsi="Times New Roman" w:cs="Times New Roman"/>
          <w:sz w:val="28"/>
          <w:szCs w:val="28"/>
          <w:lang w:val="en-US"/>
        </w:rPr>
        <w:t>first_name</w:t>
      </w:r>
      <w:proofErr w:type="spellEnd"/>
      <w:r w:rsidRPr="003F2DE5">
        <w:rPr>
          <w:rFonts w:ascii="Times New Roman" w:hAnsi="Times New Roman" w:cs="Times New Roman"/>
          <w:sz w:val="28"/>
          <w:szCs w:val="28"/>
          <w:lang w:val="en-US"/>
        </w:rPr>
        <w:t>, last_name, phone):</w:t>
      </w:r>
    </w:p>
    <w:p w14:paraId="488C5F81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2DE5">
        <w:rPr>
          <w:rFonts w:ascii="Times New Roman" w:hAnsi="Times New Roman" w:cs="Times New Roman"/>
          <w:sz w:val="28"/>
          <w:szCs w:val="28"/>
          <w:lang w:val="en-US"/>
        </w:rPr>
        <w:t xml:space="preserve">       if not </w:t>
      </w:r>
      <w:proofErr w:type="spellStart"/>
      <w:r w:rsidRPr="003F2DE5">
        <w:rPr>
          <w:rFonts w:ascii="Times New Roman" w:hAnsi="Times New Roman" w:cs="Times New Roman"/>
          <w:sz w:val="28"/>
          <w:szCs w:val="28"/>
          <w:lang w:val="en-US"/>
        </w:rPr>
        <w:t>first_name.strip</w:t>
      </w:r>
      <w:proofErr w:type="spellEnd"/>
      <w:r w:rsidRPr="003F2DE5">
        <w:rPr>
          <w:rFonts w:ascii="Times New Roman" w:hAnsi="Times New Roman" w:cs="Times New Roman"/>
          <w:sz w:val="28"/>
          <w:szCs w:val="28"/>
          <w:lang w:val="en-US"/>
        </w:rPr>
        <w:t>():</w:t>
      </w:r>
    </w:p>
    <w:p w14:paraId="4C38BAFE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  <w:lang w:val="en-US"/>
        </w:rPr>
        <w:t xml:space="preserve">           </w:t>
      </w:r>
      <w:proofErr w:type="spellStart"/>
      <w:r w:rsidRPr="003F2DE5">
        <w:rPr>
          <w:rFonts w:ascii="Times New Roman" w:hAnsi="Times New Roman" w:cs="Times New Roman"/>
          <w:sz w:val="28"/>
          <w:szCs w:val="28"/>
        </w:rPr>
        <w:t>raise</w:t>
      </w:r>
      <w:proofErr w:type="spellEnd"/>
      <w:r w:rsidRPr="003F2D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2DE5">
        <w:rPr>
          <w:rFonts w:ascii="Times New Roman" w:hAnsi="Times New Roman" w:cs="Times New Roman"/>
          <w:sz w:val="28"/>
          <w:szCs w:val="28"/>
        </w:rPr>
        <w:t>ValueError</w:t>
      </w:r>
      <w:proofErr w:type="spellEnd"/>
      <w:r w:rsidRPr="003F2DE5">
        <w:rPr>
          <w:rFonts w:ascii="Times New Roman" w:hAnsi="Times New Roman" w:cs="Times New Roman"/>
          <w:sz w:val="28"/>
          <w:szCs w:val="28"/>
        </w:rPr>
        <w:t>("Имя не может быть пустым")</w:t>
      </w:r>
    </w:p>
    <w:p w14:paraId="376A8807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    </w:t>
      </w:r>
      <w:r w:rsidRPr="003F2DE5">
        <w:rPr>
          <w:rFonts w:ascii="Times New Roman" w:hAnsi="Times New Roman" w:cs="Times New Roman"/>
          <w:sz w:val="28"/>
          <w:szCs w:val="28"/>
          <w:lang w:val="en-US"/>
        </w:rPr>
        <w:t xml:space="preserve">if not </w:t>
      </w:r>
      <w:proofErr w:type="spellStart"/>
      <w:r w:rsidRPr="003F2DE5">
        <w:rPr>
          <w:rFonts w:ascii="Times New Roman" w:hAnsi="Times New Roman" w:cs="Times New Roman"/>
          <w:sz w:val="28"/>
          <w:szCs w:val="28"/>
          <w:lang w:val="en-US"/>
        </w:rPr>
        <w:t>last_name.strip</w:t>
      </w:r>
      <w:proofErr w:type="spellEnd"/>
      <w:r w:rsidRPr="003F2DE5">
        <w:rPr>
          <w:rFonts w:ascii="Times New Roman" w:hAnsi="Times New Roman" w:cs="Times New Roman"/>
          <w:sz w:val="28"/>
          <w:szCs w:val="28"/>
          <w:lang w:val="en-US"/>
        </w:rPr>
        <w:t>():</w:t>
      </w:r>
    </w:p>
    <w:p w14:paraId="0CF141A6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  <w:lang w:val="en-US"/>
        </w:rPr>
        <w:t xml:space="preserve">           </w:t>
      </w:r>
      <w:proofErr w:type="spellStart"/>
      <w:r w:rsidRPr="003F2DE5">
        <w:rPr>
          <w:rFonts w:ascii="Times New Roman" w:hAnsi="Times New Roman" w:cs="Times New Roman"/>
          <w:sz w:val="28"/>
          <w:szCs w:val="28"/>
        </w:rPr>
        <w:t>raise</w:t>
      </w:r>
      <w:proofErr w:type="spellEnd"/>
      <w:r w:rsidRPr="003F2D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2DE5">
        <w:rPr>
          <w:rFonts w:ascii="Times New Roman" w:hAnsi="Times New Roman" w:cs="Times New Roman"/>
          <w:sz w:val="28"/>
          <w:szCs w:val="28"/>
        </w:rPr>
        <w:t>ValueError</w:t>
      </w:r>
      <w:proofErr w:type="spellEnd"/>
      <w:r w:rsidRPr="003F2DE5">
        <w:rPr>
          <w:rFonts w:ascii="Times New Roman" w:hAnsi="Times New Roman" w:cs="Times New Roman"/>
          <w:sz w:val="28"/>
          <w:szCs w:val="28"/>
        </w:rPr>
        <w:t xml:space="preserve">("Фамилия не может быть пустой") </w:t>
      </w:r>
    </w:p>
    <w:p w14:paraId="1E702D43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r w:rsidRPr="003F2DE5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3F2DE5">
        <w:rPr>
          <w:rFonts w:ascii="Times New Roman" w:hAnsi="Times New Roman" w:cs="Times New Roman"/>
          <w:sz w:val="28"/>
          <w:szCs w:val="28"/>
        </w:rPr>
        <w:t xml:space="preserve"> not </w:t>
      </w:r>
      <w:proofErr w:type="spellStart"/>
      <w:r w:rsidRPr="003F2DE5">
        <w:rPr>
          <w:rFonts w:ascii="Times New Roman" w:hAnsi="Times New Roman" w:cs="Times New Roman"/>
          <w:sz w:val="28"/>
          <w:szCs w:val="28"/>
        </w:rPr>
        <w:t>phone.strip</w:t>
      </w:r>
      <w:proofErr w:type="spellEnd"/>
      <w:r w:rsidRPr="003F2DE5">
        <w:rPr>
          <w:rFonts w:ascii="Times New Roman" w:hAnsi="Times New Roman" w:cs="Times New Roman"/>
          <w:sz w:val="28"/>
          <w:szCs w:val="28"/>
        </w:rPr>
        <w:t>():</w:t>
      </w:r>
    </w:p>
    <w:p w14:paraId="50852068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        </w:t>
      </w:r>
      <w:proofErr w:type="spellStart"/>
      <w:r w:rsidRPr="003F2DE5">
        <w:rPr>
          <w:rFonts w:ascii="Times New Roman" w:hAnsi="Times New Roman" w:cs="Times New Roman"/>
          <w:sz w:val="28"/>
          <w:szCs w:val="28"/>
        </w:rPr>
        <w:t>raise</w:t>
      </w:r>
      <w:proofErr w:type="spellEnd"/>
      <w:r w:rsidRPr="003F2D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2DE5">
        <w:rPr>
          <w:rFonts w:ascii="Times New Roman" w:hAnsi="Times New Roman" w:cs="Times New Roman"/>
          <w:sz w:val="28"/>
          <w:szCs w:val="28"/>
        </w:rPr>
        <w:t>ValueError</w:t>
      </w:r>
      <w:proofErr w:type="spellEnd"/>
      <w:r w:rsidRPr="003F2DE5">
        <w:rPr>
          <w:rFonts w:ascii="Times New Roman" w:hAnsi="Times New Roman" w:cs="Times New Roman"/>
          <w:sz w:val="28"/>
          <w:szCs w:val="28"/>
        </w:rPr>
        <w:t>("Телефон не может быть пустым")</w:t>
      </w:r>
    </w:p>
    <w:p w14:paraId="1E39110C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4FB5FB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3. ОБРАБОТКА ОШИБОК ГРАФИЧЕСКОГО ИНТЕРФЕЙСА:</w:t>
      </w:r>
    </w:p>
    <w:p w14:paraId="23050FA3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</w:t>
      </w:r>
      <w:r w:rsidRPr="003F2DE5">
        <w:rPr>
          <w:rFonts w:ascii="Times New Roman" w:hAnsi="Times New Roman" w:cs="Times New Roman"/>
          <w:sz w:val="28"/>
          <w:szCs w:val="28"/>
          <w:lang w:val="en-US"/>
        </w:rPr>
        <w:t>try:</w:t>
      </w:r>
    </w:p>
    <w:p w14:paraId="1435B590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2DE5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spellStart"/>
      <w:r w:rsidRPr="003F2DE5">
        <w:rPr>
          <w:rFonts w:ascii="Times New Roman" w:hAnsi="Times New Roman" w:cs="Times New Roman"/>
          <w:sz w:val="28"/>
          <w:szCs w:val="28"/>
          <w:lang w:val="en-US"/>
        </w:rPr>
        <w:t>self.load_contacts</w:t>
      </w:r>
      <w:proofErr w:type="spellEnd"/>
      <w:r w:rsidRPr="003F2DE5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6B830484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2DE5">
        <w:rPr>
          <w:rFonts w:ascii="Times New Roman" w:hAnsi="Times New Roman" w:cs="Times New Roman"/>
          <w:sz w:val="28"/>
          <w:szCs w:val="28"/>
          <w:lang w:val="en-US"/>
        </w:rPr>
        <w:t xml:space="preserve">   except Exception as e:</w:t>
      </w:r>
    </w:p>
    <w:p w14:paraId="1C51266E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spellStart"/>
      <w:r w:rsidRPr="003F2DE5">
        <w:rPr>
          <w:rFonts w:ascii="Times New Roman" w:hAnsi="Times New Roman" w:cs="Times New Roman"/>
          <w:sz w:val="28"/>
          <w:szCs w:val="28"/>
        </w:rPr>
        <w:t>messagebox.showerror</w:t>
      </w:r>
      <w:proofErr w:type="spellEnd"/>
      <w:r w:rsidRPr="003F2DE5">
        <w:rPr>
          <w:rFonts w:ascii="Times New Roman" w:hAnsi="Times New Roman" w:cs="Times New Roman"/>
          <w:sz w:val="28"/>
          <w:szCs w:val="28"/>
        </w:rPr>
        <w:t xml:space="preserve">("Ошибка", </w:t>
      </w:r>
      <w:proofErr w:type="spellStart"/>
      <w:r w:rsidRPr="003F2DE5">
        <w:rPr>
          <w:rFonts w:ascii="Times New Roman" w:hAnsi="Times New Roman" w:cs="Times New Roman"/>
          <w:sz w:val="28"/>
          <w:szCs w:val="28"/>
        </w:rPr>
        <w:t>f"Не</w:t>
      </w:r>
      <w:proofErr w:type="spellEnd"/>
      <w:r w:rsidRPr="003F2DE5">
        <w:rPr>
          <w:rFonts w:ascii="Times New Roman" w:hAnsi="Times New Roman" w:cs="Times New Roman"/>
          <w:sz w:val="28"/>
          <w:szCs w:val="28"/>
        </w:rPr>
        <w:t xml:space="preserve"> удалось загрузить контакты: {e}")</w:t>
      </w:r>
    </w:p>
    <w:p w14:paraId="703C01C8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lastRenderedPageBreak/>
        <w:t xml:space="preserve">       </w:t>
      </w:r>
      <w:proofErr w:type="spellStart"/>
      <w:r w:rsidRPr="003F2DE5">
        <w:rPr>
          <w:rFonts w:ascii="Times New Roman" w:hAnsi="Times New Roman" w:cs="Times New Roman"/>
          <w:sz w:val="28"/>
          <w:szCs w:val="28"/>
        </w:rPr>
        <w:t>self.db.close</w:t>
      </w:r>
      <w:proofErr w:type="spellEnd"/>
      <w:r w:rsidRPr="003F2DE5">
        <w:rPr>
          <w:rFonts w:ascii="Times New Roman" w:hAnsi="Times New Roman" w:cs="Times New Roman"/>
          <w:sz w:val="28"/>
          <w:szCs w:val="28"/>
        </w:rPr>
        <w:t>()</w:t>
      </w:r>
    </w:p>
    <w:p w14:paraId="491D3BDC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8E3779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4. ЗАЩИТА ОТ НЕКОРРЕКТНЫХ ОПЕРАЦИЙ:</w:t>
      </w:r>
    </w:p>
    <w:p w14:paraId="47F2DA8C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Проверка выбранного элемента перед редактированием/удалением</w:t>
      </w:r>
    </w:p>
    <w:p w14:paraId="4AB7128A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Подтверждение деструктивных операций (удаление)</w:t>
      </w:r>
    </w:p>
    <w:p w14:paraId="6C4F09BA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Восстановление состояния после ошибок</w:t>
      </w:r>
    </w:p>
    <w:p w14:paraId="2F351D5B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B3FE68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РЕЗУЛЬТАТЫ ОПТИМИЗАЦИИ:</w:t>
      </w:r>
    </w:p>
    <w:p w14:paraId="4B33A729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A09F65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После внедрения обработки исключений:</w:t>
      </w:r>
    </w:p>
    <w:p w14:paraId="080FB4D2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- Повышена отказоустойчивость системы</w:t>
      </w:r>
    </w:p>
    <w:p w14:paraId="5D988892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- Улучшен пользовательский опыт</w:t>
      </w:r>
    </w:p>
    <w:p w14:paraId="3FBC304A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- Снижено количество критических сбоев</w:t>
      </w:r>
    </w:p>
    <w:p w14:paraId="31956C43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- Обеспечена стабильность работы приложения</w:t>
      </w:r>
    </w:p>
    <w:p w14:paraId="4C6716F6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E8C64B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Система теперь корректно обрабатывает:</w:t>
      </w:r>
    </w:p>
    <w:p w14:paraId="620BE670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- Отсутствие подключения к базе данных</w:t>
      </w:r>
    </w:p>
    <w:p w14:paraId="7D94438E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- Некорректный ввод пользователя</w:t>
      </w:r>
    </w:p>
    <w:p w14:paraId="3BF09BDE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- Попытки дублирования контактов</w:t>
      </w:r>
    </w:p>
    <w:p w14:paraId="1898621A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- Непредвиденные ошибки выполнения</w:t>
      </w:r>
    </w:p>
    <w:p w14:paraId="73EC5BD7" w14:textId="5A099426" w:rsidR="003D6379" w:rsidRDefault="003D6379" w:rsidP="00AE45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2.5 </w:t>
      </w:r>
      <w:r w:rsidRPr="009D502E">
        <w:rPr>
          <w:rFonts w:ascii="Times New Roman" w:hAnsi="Times New Roman" w:cs="Times New Roman"/>
          <w:sz w:val="28"/>
          <w:szCs w:val="28"/>
        </w:rPr>
        <w:t>Тестирование интерфейса пользователя средствами инструментальной среды разработки</w:t>
      </w:r>
    </w:p>
    <w:p w14:paraId="723A6F63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lastRenderedPageBreak/>
        <w:t>ТЕСТИРОВАНИЕ ИНТЕРФЕЙСА ПОЛЬЗОВАТЕЛЯ:</w:t>
      </w:r>
    </w:p>
    <w:p w14:paraId="46D0153C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CB8AC5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Для тестирования пользовательского интерфейса использовались </w:t>
      </w:r>
    </w:p>
    <w:p w14:paraId="16977798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как ручные, так и автоматизированные методы.</w:t>
      </w:r>
    </w:p>
    <w:p w14:paraId="4BD3B565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E2BFDB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РУЧНОЕ ТЕСТИРОВАНИЕ:</w:t>
      </w:r>
    </w:p>
    <w:p w14:paraId="7CE6F811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1. Тестирование элементов управления:</w:t>
      </w:r>
    </w:p>
    <w:p w14:paraId="43C79744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Проверка отклика кнопок</w:t>
      </w:r>
    </w:p>
    <w:p w14:paraId="5B02E58A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Тестирование полей ввода</w:t>
      </w:r>
    </w:p>
    <w:p w14:paraId="192CD72C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Проверка работы таблицы контактов</w:t>
      </w:r>
    </w:p>
    <w:p w14:paraId="68476602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Тестирование контекстного меню</w:t>
      </w:r>
    </w:p>
    <w:p w14:paraId="16214F51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ECA22E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2. Тестирование пользовательских сценариев:</w:t>
      </w:r>
    </w:p>
    <w:p w14:paraId="0F168AB1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Добавление нового контакта</w:t>
      </w:r>
    </w:p>
    <w:p w14:paraId="6ED362D1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Поиск существующего контакта</w:t>
      </w:r>
    </w:p>
    <w:p w14:paraId="3E82E6CF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Редактирование данных контакта</w:t>
      </w:r>
    </w:p>
    <w:p w14:paraId="3EDD68D8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Удаление контакта</w:t>
      </w:r>
    </w:p>
    <w:p w14:paraId="4F0BF18C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Навигация по интерфейсу</w:t>
      </w:r>
    </w:p>
    <w:p w14:paraId="183E61DA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3CA171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3. Тестирование удобства использования:</w:t>
      </w:r>
    </w:p>
    <w:p w14:paraId="2D0A3D33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Интуитивность интерфейса</w:t>
      </w:r>
    </w:p>
    <w:p w14:paraId="7CDA9C80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Доступность функций</w:t>
      </w:r>
    </w:p>
    <w:p w14:paraId="69B2C592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lastRenderedPageBreak/>
        <w:t xml:space="preserve">   - Читаемость текста</w:t>
      </w:r>
    </w:p>
    <w:p w14:paraId="0A52619C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Соответствие ожиданиям пользователя</w:t>
      </w:r>
    </w:p>
    <w:p w14:paraId="157762E9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1A31D4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АВТОМАТИЗИРОВАННОЕ ТЕСТИРОВАНИЕ:</w:t>
      </w:r>
    </w:p>
    <w:p w14:paraId="27F659CC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DFC166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На основе сформированной диаграммы вариантов использования </w:t>
      </w:r>
    </w:p>
    <w:p w14:paraId="130B3B2D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сгенерирован набор тестов:</w:t>
      </w:r>
    </w:p>
    <w:p w14:paraId="30E9EE03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5CB991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1. ТЕСТ-КЕЙСЫ ДЛЯ ДОБАВЛЕНИЯ КОНТАКТА:</w:t>
      </w:r>
    </w:p>
    <w:p w14:paraId="1547A64D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Ввод корректных данных</w:t>
      </w:r>
    </w:p>
    <w:p w14:paraId="78C39B68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Ввод данных с отсутствующими обязательными полями</w:t>
      </w:r>
    </w:p>
    <w:p w14:paraId="032DD0E8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Ввод дублирующего номера телефона</w:t>
      </w:r>
    </w:p>
    <w:p w14:paraId="0FB40BF5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Ввод некорректного </w:t>
      </w:r>
      <w:proofErr w:type="spellStart"/>
      <w:r w:rsidRPr="003F2DE5">
        <w:rPr>
          <w:rFonts w:ascii="Times New Roman" w:hAnsi="Times New Roman" w:cs="Times New Roman"/>
          <w:sz w:val="28"/>
          <w:szCs w:val="28"/>
        </w:rPr>
        <w:t>email</w:t>
      </w:r>
      <w:proofErr w:type="spellEnd"/>
    </w:p>
    <w:p w14:paraId="093B67EA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0E1F13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2. ТЕСТ-КЕЙСЫ ДЛЯ ПОИСКА КОНТАКТОВ:</w:t>
      </w:r>
    </w:p>
    <w:p w14:paraId="03CAF60C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Поиск по существующему имени</w:t>
      </w:r>
    </w:p>
    <w:p w14:paraId="1C4DCB2E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Поиск по части имени</w:t>
      </w:r>
    </w:p>
    <w:p w14:paraId="6F786C9D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Поиск по номеру телефона</w:t>
      </w:r>
    </w:p>
    <w:p w14:paraId="79EBB91E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Поиск по несуществующим данным</w:t>
      </w:r>
    </w:p>
    <w:p w14:paraId="6329BE4A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76099A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3. ТЕСТ-КЕЙСЫ ДЛЯ РЕДАКТИРОВАНИЯ:</w:t>
      </w:r>
    </w:p>
    <w:p w14:paraId="725B4849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Изменение имени контакта</w:t>
      </w:r>
    </w:p>
    <w:p w14:paraId="32F11593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lastRenderedPageBreak/>
        <w:t xml:space="preserve">   - Изменение номера телефона</w:t>
      </w:r>
    </w:p>
    <w:p w14:paraId="65D58862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Изменение дополнительной информации</w:t>
      </w:r>
    </w:p>
    <w:p w14:paraId="4BDE0B97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Отмена редактирования</w:t>
      </w:r>
    </w:p>
    <w:p w14:paraId="206F8097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A4E76F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ИНСТРУМЕНТЫ ТЕСТИРОВАНИЯ:</w:t>
      </w:r>
    </w:p>
    <w:p w14:paraId="014F9194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907ECE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Для тестирования использовались:</w:t>
      </w:r>
    </w:p>
    <w:p w14:paraId="165D8CD7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- Встроенные средства Python (</w:t>
      </w:r>
      <w:proofErr w:type="spellStart"/>
      <w:r w:rsidRPr="003F2DE5">
        <w:rPr>
          <w:rFonts w:ascii="Times New Roman" w:hAnsi="Times New Roman" w:cs="Times New Roman"/>
          <w:sz w:val="28"/>
          <w:szCs w:val="28"/>
        </w:rPr>
        <w:t>unittest</w:t>
      </w:r>
      <w:proofErr w:type="spellEnd"/>
      <w:r w:rsidRPr="003F2DE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2DE5">
        <w:rPr>
          <w:rFonts w:ascii="Times New Roman" w:hAnsi="Times New Roman" w:cs="Times New Roman"/>
          <w:sz w:val="28"/>
          <w:szCs w:val="28"/>
        </w:rPr>
        <w:t>doctest</w:t>
      </w:r>
      <w:proofErr w:type="spellEnd"/>
      <w:r w:rsidRPr="003F2DE5">
        <w:rPr>
          <w:rFonts w:ascii="Times New Roman" w:hAnsi="Times New Roman" w:cs="Times New Roman"/>
          <w:sz w:val="28"/>
          <w:szCs w:val="28"/>
        </w:rPr>
        <w:t>)</w:t>
      </w:r>
    </w:p>
    <w:p w14:paraId="1DF0D78B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- Ручное тестирование с проверкой на различных данных</w:t>
      </w:r>
    </w:p>
    <w:p w14:paraId="3B89B541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- Тестирование на разных версиях Python (3.6, 3.7, 3.8, 3.9)</w:t>
      </w:r>
    </w:p>
    <w:p w14:paraId="2CFB5C93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- Проверка на разных операционных системах (Windows, Linux)</w:t>
      </w:r>
    </w:p>
    <w:p w14:paraId="421B44B3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2763F1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РЕЗУЛЬТАТЫ ТЕСТИРОВАНИЯ:</w:t>
      </w:r>
    </w:p>
    <w:p w14:paraId="2131D105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2C76B3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По результатам тестирования интерфейса:</w:t>
      </w:r>
    </w:p>
    <w:p w14:paraId="37D26840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- Подтверждена корректность работы всех элементов управления</w:t>
      </w:r>
    </w:p>
    <w:p w14:paraId="1DF63412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- Выявлены и исправлены 2 незначительные проблемы с отображением</w:t>
      </w:r>
    </w:p>
    <w:p w14:paraId="093861B2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- Достигнута полная функциональность согласно требованиям</w:t>
      </w:r>
    </w:p>
    <w:p w14:paraId="5308A442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- Обеспечена стабильность работы интерфейса</w:t>
      </w:r>
    </w:p>
    <w:p w14:paraId="4D8C2FDB" w14:textId="60C4E272" w:rsidR="003D6379" w:rsidRPr="00C5760D" w:rsidRDefault="003D6379" w:rsidP="00AE45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2.6 Функциональное тестирование и тестирование интеграции</w:t>
      </w:r>
    </w:p>
    <w:p w14:paraId="3E216D63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ФУНКЦИОНАЛЬНОЕ ТЕСТИРОВАНИЕ:</w:t>
      </w:r>
    </w:p>
    <w:p w14:paraId="236E5505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C0636D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lastRenderedPageBreak/>
        <w:t xml:space="preserve">Проведено функциональное тестирование по методологии "черного ящика", </w:t>
      </w:r>
    </w:p>
    <w:p w14:paraId="21B338CC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когда тестировщик не имеет доступа к исходному коду и тестирует </w:t>
      </w:r>
    </w:p>
    <w:p w14:paraId="7396A8AC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только внешнее поведение системы.</w:t>
      </w:r>
    </w:p>
    <w:p w14:paraId="75D1C205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0D3D9E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ТЕСТОВЫЕ СЦЕНАРИИ "ЧЕРНОГО ЯЩИКА":</w:t>
      </w:r>
    </w:p>
    <w:p w14:paraId="16019D5C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FE866C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1. Сценарий: Добавление корректного контакта</w:t>
      </w:r>
    </w:p>
    <w:p w14:paraId="7D77B951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Входные данные: "Иван", "Иванов", "+79990001122", "ivan@mail.ru"</w:t>
      </w:r>
    </w:p>
    <w:p w14:paraId="750D61B1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Ожидаемый результат: Контакт появляется в списке</w:t>
      </w:r>
    </w:p>
    <w:p w14:paraId="1D69BA84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250D20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2. Сценарий: Добавление контакта с дублирующим телефоном</w:t>
      </w:r>
    </w:p>
    <w:p w14:paraId="34758727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Входные данные: "Петр", "Петров", "+79990001122", "petr@mail.ru"</w:t>
      </w:r>
    </w:p>
    <w:p w14:paraId="1BCEA6D5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Ожидаемый результат: Сообщение об ошибке "Контакт с таким номером уже существует"</w:t>
      </w:r>
    </w:p>
    <w:p w14:paraId="61E2EDAD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C4FDCE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3. Сценарий: Поиск существующего контакта</w:t>
      </w:r>
    </w:p>
    <w:p w14:paraId="7549C09E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Входные данные: Поисковый запрос "Иван"</w:t>
      </w:r>
    </w:p>
    <w:p w14:paraId="296F661C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Ожидаемый результат: Отображение контакта Иванова</w:t>
      </w:r>
    </w:p>
    <w:p w14:paraId="31AD0BA0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A3CF97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4. Сценарий: Поиск несуществующего контакта</w:t>
      </w:r>
    </w:p>
    <w:p w14:paraId="655FC538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Входные данные: Поисковый запрос "Алексей"</w:t>
      </w:r>
    </w:p>
    <w:p w14:paraId="261DEEBB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Ожидаемый результат: Пустой список результатов</w:t>
      </w:r>
    </w:p>
    <w:p w14:paraId="655C394C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0F0FBF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5. Сценарий: Редактирование контакта</w:t>
      </w:r>
    </w:p>
    <w:p w14:paraId="42DBE4E2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Входные данные: Изменение </w:t>
      </w:r>
      <w:proofErr w:type="spellStart"/>
      <w:r w:rsidRPr="003F2DE5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3F2DE5">
        <w:rPr>
          <w:rFonts w:ascii="Times New Roman" w:hAnsi="Times New Roman" w:cs="Times New Roman"/>
          <w:sz w:val="28"/>
          <w:szCs w:val="28"/>
        </w:rPr>
        <w:t xml:space="preserve"> у существующего контакта</w:t>
      </w:r>
    </w:p>
    <w:p w14:paraId="08E88B6B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Ожидаемый результат: Контакт обновлен с новым </w:t>
      </w:r>
      <w:proofErr w:type="spellStart"/>
      <w:r w:rsidRPr="003F2DE5">
        <w:rPr>
          <w:rFonts w:ascii="Times New Roman" w:hAnsi="Times New Roman" w:cs="Times New Roman"/>
          <w:sz w:val="28"/>
          <w:szCs w:val="28"/>
        </w:rPr>
        <w:t>email</w:t>
      </w:r>
      <w:proofErr w:type="spellEnd"/>
    </w:p>
    <w:p w14:paraId="5C394F20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9D74DD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6. Сценарий: Удаление контакта</w:t>
      </w:r>
    </w:p>
    <w:p w14:paraId="3C990DE3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lastRenderedPageBreak/>
        <w:t xml:space="preserve">   Входные данные: Выбор контакта и подтверждение удаления</w:t>
      </w:r>
    </w:p>
    <w:p w14:paraId="56B6A1DE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Ожидаемый результат: Контакт удален из списка</w:t>
      </w:r>
    </w:p>
    <w:p w14:paraId="376CAAC6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E041B3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ТЕСТИРОВАНИЕ ИНТЕГРАЦИИ:</w:t>
      </w:r>
    </w:p>
    <w:p w14:paraId="5C454CB6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9CD667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Проведено инкрементальное тестирование интеграции модулей </w:t>
      </w:r>
    </w:p>
    <w:p w14:paraId="40DA2A06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с использованием подхода "снизу вверх":</w:t>
      </w:r>
    </w:p>
    <w:p w14:paraId="0C8B04A5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3DE6F6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1. ИНТЕГРАЦИЯ МОДУЛЯ БАЗЫ ДАННЫХ И БИЗНЕС-ЛОГИКИ:</w:t>
      </w:r>
    </w:p>
    <w:p w14:paraId="7DD24DF8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Тестирование сохранения контакта через бизнес-логику</w:t>
      </w:r>
    </w:p>
    <w:p w14:paraId="080624CC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Проверка загрузки контактов из базы данных</w:t>
      </w:r>
    </w:p>
    <w:p w14:paraId="6EBE69C4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Тестирование поиска и фильтрации</w:t>
      </w:r>
    </w:p>
    <w:p w14:paraId="19EC853B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BFFA2F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2. ИНТЕГРАЦИЯ БИЗНЕС-ЛОГИКИ И ГРАФИЧЕСКОГО ИНТЕРФЕЙСА:</w:t>
      </w:r>
    </w:p>
    <w:p w14:paraId="5CED9711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Проверка отображения данных в GUI</w:t>
      </w:r>
    </w:p>
    <w:p w14:paraId="21C957A5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Тестирование передачи команд от GUI к бизнес-логике</w:t>
      </w:r>
    </w:p>
    <w:p w14:paraId="44342112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Проверка обновления интерфейса при изменении данных</w:t>
      </w:r>
    </w:p>
    <w:p w14:paraId="1EE577FF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393DE9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3. ПОЛНАЯ ИНТЕГРАЦИЯ ВСЕХ МОДУЛЕЙ:</w:t>
      </w:r>
    </w:p>
    <w:p w14:paraId="03091067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Энд-ту-энд тестирование полных сценариев использования</w:t>
      </w:r>
    </w:p>
    <w:p w14:paraId="0DC70375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Проверка корректности передачи данных между всеми компонентами</w:t>
      </w:r>
    </w:p>
    <w:p w14:paraId="26DC5049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Тестирование обработки ошибок в интегрированной системе</w:t>
      </w:r>
    </w:p>
    <w:p w14:paraId="6D00D483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E5972E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ДОКУМЕНТИРОВАНИЕ РЕЗУЛЬТАТОВ ТЕСТИРОВАНИЯ:</w:t>
      </w:r>
    </w:p>
    <w:p w14:paraId="29E5A7A3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5CEF94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Результаты тестирования оформлены в виде:</w:t>
      </w:r>
    </w:p>
    <w:p w14:paraId="0A5FF907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- Протоколов тестирования с указанием даты, версии и результатов</w:t>
      </w:r>
    </w:p>
    <w:p w14:paraId="1EE1497A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lastRenderedPageBreak/>
        <w:t>- Отчетов о найденных дефектах с приоритетами и статусами</w:t>
      </w:r>
    </w:p>
    <w:p w14:paraId="43CC8F2F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- Рекомендаций по улучшению системы</w:t>
      </w:r>
    </w:p>
    <w:p w14:paraId="199DCAF4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- Метрик качества программного обеспечения</w:t>
      </w:r>
    </w:p>
    <w:p w14:paraId="557FB40D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2B4685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По результатам тестирования подтверждено:</w:t>
      </w:r>
    </w:p>
    <w:p w14:paraId="5A3D1017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- Соответствие системы функциональным требованиям</w:t>
      </w:r>
    </w:p>
    <w:p w14:paraId="739F2FE6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- Корректность интеграции всех модулей</w:t>
      </w:r>
    </w:p>
    <w:p w14:paraId="3CFD79D3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- Стабильность работы приложения</w:t>
      </w:r>
    </w:p>
    <w:p w14:paraId="63376373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- Готовность системы к использованию</w:t>
      </w:r>
    </w:p>
    <w:p w14:paraId="4A40E763" w14:textId="44AD0EE6" w:rsidR="00AE45E5" w:rsidRDefault="00AE45E5" w:rsidP="00AE45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14BC01" w14:textId="3B8A7896" w:rsidR="003D6379" w:rsidRPr="00C5760D" w:rsidRDefault="003D6379" w:rsidP="00AE45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lastRenderedPageBreak/>
        <w:t xml:space="preserve">3 </w:t>
      </w:r>
      <w:r w:rsidRPr="009D502E">
        <w:rPr>
          <w:rFonts w:ascii="Times New Roman" w:hAnsi="Times New Roman" w:cs="Times New Roman"/>
          <w:sz w:val="28"/>
          <w:szCs w:val="28"/>
        </w:rPr>
        <w:t>Моделирование в программных системах</w:t>
      </w:r>
    </w:p>
    <w:p w14:paraId="381E7AB4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В рамках раздела "Моделирование в программных системах" решены задачи </w:t>
      </w:r>
    </w:p>
    <w:p w14:paraId="0456217D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из дополнительного файла "Задания по разделу 3.pdf". </w:t>
      </w:r>
    </w:p>
    <w:p w14:paraId="774F6092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3B38A8AA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РЕШЕННЫЕ ЗАДАЧИ:</w:t>
      </w:r>
    </w:p>
    <w:p w14:paraId="07AB63B1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551C4049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1. ЗАДАЧА ЛИНЕЙНОГО ПРОГРАММИРОВАНИЯ (Задача 2):</w:t>
      </w:r>
    </w:p>
    <w:p w14:paraId="37DB1932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Найти максимальное значение функции:</w:t>
      </w:r>
    </w:p>
    <w:p w14:paraId="6B62637C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F = 2x₁ + x₂ - x₃ + x₄ - x₅ → </w:t>
      </w:r>
      <w:proofErr w:type="spellStart"/>
      <w:r w:rsidRPr="00E64537">
        <w:rPr>
          <w:rFonts w:ascii="Times New Roman" w:hAnsi="Times New Roman" w:cs="Times New Roman"/>
          <w:sz w:val="28"/>
          <w:szCs w:val="28"/>
        </w:rPr>
        <w:t>max</w:t>
      </w:r>
      <w:proofErr w:type="spellEnd"/>
    </w:p>
    <w:p w14:paraId="388F8176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7466579E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При ограничениях:</w:t>
      </w:r>
    </w:p>
    <w:p w14:paraId="153C3ABE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x₁ + x₂ + x₃ = 5</w:t>
      </w:r>
    </w:p>
    <w:p w14:paraId="42A645B1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2x₁ + x₂ + x₄ = 9</w:t>
      </w:r>
    </w:p>
    <w:p w14:paraId="7FCC79C1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x₁ + 2x₂ + x₅ = 7</w:t>
      </w:r>
    </w:p>
    <w:p w14:paraId="6267D4E0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x₁, x₂, x₃, x₄, x₅ ≥ 0</w:t>
      </w:r>
    </w:p>
    <w:p w14:paraId="445E87A4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7986787D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Решение:</w:t>
      </w:r>
    </w:p>
    <w:p w14:paraId="36C9526A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Для решения использован симплекс-метод с применением библиотеки </w:t>
      </w:r>
      <w:proofErr w:type="spellStart"/>
      <w:r w:rsidRPr="00E64537">
        <w:rPr>
          <w:rFonts w:ascii="Times New Roman" w:hAnsi="Times New Roman" w:cs="Times New Roman"/>
          <w:sz w:val="28"/>
          <w:szCs w:val="28"/>
        </w:rPr>
        <w:t>SciPy</w:t>
      </w:r>
      <w:proofErr w:type="spellEnd"/>
      <w:r w:rsidRPr="00E64537">
        <w:rPr>
          <w:rFonts w:ascii="Times New Roman" w:hAnsi="Times New Roman" w:cs="Times New Roman"/>
          <w:sz w:val="28"/>
          <w:szCs w:val="28"/>
        </w:rPr>
        <w:t>.</w:t>
      </w:r>
    </w:p>
    <w:p w14:paraId="646B81D9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Максимальное значение функции F = 9.0 достигается при:</w:t>
      </w:r>
    </w:p>
    <w:p w14:paraId="0B615DC4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x₁ = 4.0, x₂ = 1.0, x₃ = 0.0, x₄ = 0.0, x₅ = 1.0</w:t>
      </w:r>
    </w:p>
    <w:p w14:paraId="3156EC50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6EB4972B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2. ТРАНСПОРТНАЯ ЗАДАЧА (Задача 6):</w:t>
      </w:r>
    </w:p>
    <w:p w14:paraId="21185238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Найти оптимальный план перевозок для транспортной сети:</w:t>
      </w:r>
    </w:p>
    <w:p w14:paraId="3D170317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36DE4D8B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Пункты отправления: </w:t>
      </w:r>
    </w:p>
    <w:p w14:paraId="09518C37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A1 = 160 единиц</w:t>
      </w:r>
    </w:p>
    <w:p w14:paraId="187CCEBC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A2 = 140 единиц  </w:t>
      </w:r>
    </w:p>
    <w:p w14:paraId="0713B0FB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lastRenderedPageBreak/>
        <w:t xml:space="preserve">   - A3 = 60 единиц</w:t>
      </w:r>
    </w:p>
    <w:p w14:paraId="197946E2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5CA0FA55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Пункты назначения:</w:t>
      </w:r>
    </w:p>
    <w:p w14:paraId="26B06B7E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B1 = 80 единиц</w:t>
      </w:r>
    </w:p>
    <w:p w14:paraId="591887BB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B2 = 80 единиц</w:t>
      </w:r>
    </w:p>
    <w:p w14:paraId="1D1BEB4D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B3 = 60 единиц</w:t>
      </w:r>
    </w:p>
    <w:p w14:paraId="531E9EB2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B4 = 80 единиц</w:t>
      </w:r>
    </w:p>
    <w:p w14:paraId="58BAF591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176BB2E4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Матрица стоимостей перевозок:</w:t>
      </w:r>
    </w:p>
    <w:p w14:paraId="19BA87EF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     B1  B2  B3  B4</w:t>
      </w:r>
    </w:p>
    <w:p w14:paraId="23FD8AA8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A1:   5   4   3   4</w:t>
      </w:r>
    </w:p>
    <w:p w14:paraId="50BD16A9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A2:   3   2   5   5</w:t>
      </w:r>
    </w:p>
    <w:p w14:paraId="011B441D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A3:   1   6   3   2</w:t>
      </w:r>
    </w:p>
    <w:p w14:paraId="0E10C389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342A1EB0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Решение:</w:t>
      </w:r>
    </w:p>
    <w:p w14:paraId="4EE80297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Использован метод потенциалов для нахождения оптимального плана.</w:t>
      </w:r>
    </w:p>
    <w:p w14:paraId="35B84957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Минимальная стоимость перевозок: 980 условных единиц.</w:t>
      </w:r>
    </w:p>
    <w:p w14:paraId="79E24EBE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79F3BB71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3. ЗАДАЧА ТЕОРИИ МАРКОВСКИХ ПРОЦЕССОВ (Задача 10):</w:t>
      </w:r>
    </w:p>
    <w:p w14:paraId="166AD7F6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Для технического устройства с тремя состояниями S0, S1, S2 </w:t>
      </w:r>
    </w:p>
    <w:p w14:paraId="1BEBC03A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и заданными интенсивностями потоков найдены финальные вероятности.</w:t>
      </w:r>
    </w:p>
    <w:p w14:paraId="3E3A2BF7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58B573BA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Решение системы уравнений Колмогорова:</w:t>
      </w:r>
    </w:p>
    <w:p w14:paraId="44258DF9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P0 = 0.4, P1 = 0.3, P2 = 0.3</w:t>
      </w:r>
    </w:p>
    <w:p w14:paraId="6FC45668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5A33C286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МЕТОДЫ РЕШЕНИЯ:</w:t>
      </w:r>
    </w:p>
    <w:p w14:paraId="0EBA7A81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22FA68F4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1. СИМПЛЕКС-МЕТОД:</w:t>
      </w:r>
    </w:p>
    <w:p w14:paraId="7B99140E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lastRenderedPageBreak/>
        <w:t xml:space="preserve">   - Применен для решения задач линейного программирования</w:t>
      </w:r>
    </w:p>
    <w:p w14:paraId="3AA35EDD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Использована библиотека </w:t>
      </w:r>
      <w:proofErr w:type="spellStart"/>
      <w:r w:rsidRPr="00E64537">
        <w:rPr>
          <w:rFonts w:ascii="Times New Roman" w:hAnsi="Times New Roman" w:cs="Times New Roman"/>
          <w:sz w:val="28"/>
          <w:szCs w:val="28"/>
        </w:rPr>
        <w:t>SciPy</w:t>
      </w:r>
      <w:proofErr w:type="spellEnd"/>
      <w:r w:rsidRPr="00E6453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64537">
        <w:rPr>
          <w:rFonts w:ascii="Times New Roman" w:hAnsi="Times New Roman" w:cs="Times New Roman"/>
          <w:sz w:val="28"/>
          <w:szCs w:val="28"/>
        </w:rPr>
        <w:t>linprog</w:t>
      </w:r>
      <w:proofErr w:type="spellEnd"/>
      <w:r w:rsidRPr="00E64537">
        <w:rPr>
          <w:rFonts w:ascii="Times New Roman" w:hAnsi="Times New Roman" w:cs="Times New Roman"/>
          <w:sz w:val="28"/>
          <w:szCs w:val="28"/>
        </w:rPr>
        <w:t>)</w:t>
      </w:r>
    </w:p>
    <w:p w14:paraId="287B0ED7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Учтены ограничения в виде равенств и неравенств</w:t>
      </w:r>
    </w:p>
    <w:p w14:paraId="13F51DAF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3D80724E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2. МЕТОД ПОТЕНЦИАЛОВ:</w:t>
      </w:r>
    </w:p>
    <w:p w14:paraId="03ADE8DD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Реализован для транспортных задач</w:t>
      </w:r>
    </w:p>
    <w:p w14:paraId="41CB278C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Проверена сбалансированность задачи</w:t>
      </w:r>
    </w:p>
    <w:p w14:paraId="29B907B8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Найдено начальное опорное решение</w:t>
      </w:r>
    </w:p>
    <w:p w14:paraId="3A69D9DD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Проведена оптимизация плана перевозок</w:t>
      </w:r>
    </w:p>
    <w:p w14:paraId="09D7B9B9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33FC97CB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3. СИСТЕМЫ ДИФФЕРЕНЦИАЛЬНЫХ УРАВНЕНИЙ:</w:t>
      </w:r>
    </w:p>
    <w:p w14:paraId="7C581950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Решена система уравнений Колмогорова для марковских процессов</w:t>
      </w:r>
    </w:p>
    <w:p w14:paraId="5AD018B5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Найдены финальные вероятности состояний</w:t>
      </w:r>
    </w:p>
    <w:p w14:paraId="7C50C153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Проведен анализ устойчивости системы</w:t>
      </w:r>
    </w:p>
    <w:p w14:paraId="41158ABB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72781241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ИСПОЛЬЗОВАННЫЕ ИНСТРУМЕНТЫ:</w:t>
      </w:r>
    </w:p>
    <w:p w14:paraId="03613E27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449A1F6E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- Python 3.6+</w:t>
      </w:r>
    </w:p>
    <w:p w14:paraId="67B4A0D1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- Библиотеки: </w:t>
      </w:r>
      <w:proofErr w:type="spellStart"/>
      <w:r w:rsidRPr="00E64537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E6453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64537">
        <w:rPr>
          <w:rFonts w:ascii="Times New Roman" w:hAnsi="Times New Roman" w:cs="Times New Roman"/>
          <w:sz w:val="28"/>
          <w:szCs w:val="28"/>
        </w:rPr>
        <w:t>SciPy</w:t>
      </w:r>
      <w:proofErr w:type="spellEnd"/>
    </w:p>
    <w:p w14:paraId="178A544F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- Алгоритмы линейной алгебры</w:t>
      </w:r>
    </w:p>
    <w:p w14:paraId="30D12122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- Методы оптимизации</w:t>
      </w:r>
    </w:p>
    <w:p w14:paraId="61F0E54C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- Теория вероятностей и математическая статистика</w:t>
      </w:r>
    </w:p>
    <w:p w14:paraId="71998D8A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2AD7EDC8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ПРАКТИЧЕСКАЯ ЗНАЧИМОСТЬ:</w:t>
      </w:r>
    </w:p>
    <w:p w14:paraId="38C9D4DE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31F81FDE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Решение задач математического моделирования позволило:</w:t>
      </w:r>
    </w:p>
    <w:p w14:paraId="16EB4B9C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- Освоить методы оптимизации в программировании</w:t>
      </w:r>
    </w:p>
    <w:p w14:paraId="5BC06FD8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- Применить теоретические знания на практике</w:t>
      </w:r>
    </w:p>
    <w:p w14:paraId="008F98F3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lastRenderedPageBreak/>
        <w:t>- Разработать алгоритмы для решения прикладных задач</w:t>
      </w:r>
    </w:p>
    <w:p w14:paraId="1FEB4FD6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- Проанализировать эффективность различных методов</w:t>
      </w:r>
    </w:p>
    <w:p w14:paraId="21628901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5C2EBC8C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Все задачи успешно решены, что подтверждает корректность </w:t>
      </w:r>
    </w:p>
    <w:p w14:paraId="08042C81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реализованных алгоритмов и их применимость для решения </w:t>
      </w:r>
    </w:p>
    <w:p w14:paraId="232C005F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практических задач управления и оптимизации.</w:t>
      </w:r>
    </w:p>
    <w:p w14:paraId="2280A318" w14:textId="77777777" w:rsidR="00AE45E5" w:rsidRDefault="00AE45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7D24DE" w14:textId="1884320C" w:rsidR="003D6379" w:rsidRPr="00C5760D" w:rsidRDefault="003D6379" w:rsidP="00AE45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14:paraId="185BD953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"""</w:t>
      </w:r>
    </w:p>
    <w:p w14:paraId="16ACF496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ЗАКЛЮЧЕНИЕ</w:t>
      </w:r>
    </w:p>
    <w:p w14:paraId="042FD126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39774A30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В ходе учебной практики по профессиональному модулю ПМ.02 </w:t>
      </w:r>
    </w:p>
    <w:p w14:paraId="3065F3CC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"Осуществление интеграции программных модулей" были успешно </w:t>
      </w:r>
    </w:p>
    <w:p w14:paraId="5246A336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выполнены все поставленные задачи.</w:t>
      </w:r>
    </w:p>
    <w:p w14:paraId="7AF0411B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6DFE97A0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ОСНОВНЫЕ РЕЗУЛЬТАТЫ:</w:t>
      </w:r>
    </w:p>
    <w:p w14:paraId="5B0BC7D7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6DFE608A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1. Разработана полнофункциональная АИС "Телефонный справочник", </w:t>
      </w:r>
    </w:p>
    <w:p w14:paraId="52CA7B61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включающая графический интерфейс, модуль работы с базой данных </w:t>
      </w:r>
    </w:p>
    <w:p w14:paraId="3CEC0BC9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и бизнес-логику приложения.</w:t>
      </w:r>
    </w:p>
    <w:p w14:paraId="468CE5CD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2658C3C3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2. Проведен полный цикл разработки программного обеспечения:</w:t>
      </w:r>
    </w:p>
    <w:p w14:paraId="365AE4F6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Анализ предметной области</w:t>
      </w:r>
    </w:p>
    <w:p w14:paraId="580E7207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Проектирование архитектуры системы</w:t>
      </w:r>
    </w:p>
    <w:p w14:paraId="3D396D61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Реализация и интеграция модулей</w:t>
      </w:r>
    </w:p>
    <w:p w14:paraId="5F25FF39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Тестирование и отладка</w:t>
      </w:r>
    </w:p>
    <w:p w14:paraId="4FBD1781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Документирование</w:t>
      </w:r>
    </w:p>
    <w:p w14:paraId="243B9BFD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1DDBF082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3. Освоены современные технологии и инструменты:</w:t>
      </w:r>
    </w:p>
    <w:p w14:paraId="19A67C87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Язык программирования Python</w:t>
      </w:r>
    </w:p>
    <w:p w14:paraId="2303FD98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Библиотека </w:t>
      </w:r>
      <w:proofErr w:type="spellStart"/>
      <w:r w:rsidRPr="00E64537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E64537">
        <w:rPr>
          <w:rFonts w:ascii="Times New Roman" w:hAnsi="Times New Roman" w:cs="Times New Roman"/>
          <w:sz w:val="28"/>
          <w:szCs w:val="28"/>
        </w:rPr>
        <w:t xml:space="preserve"> для создания GUI</w:t>
      </w:r>
    </w:p>
    <w:p w14:paraId="6B246CAF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Система управления базами данных </w:t>
      </w:r>
      <w:proofErr w:type="spellStart"/>
      <w:r w:rsidRPr="00E64537">
        <w:rPr>
          <w:rFonts w:ascii="Times New Roman" w:hAnsi="Times New Roman" w:cs="Times New Roman"/>
          <w:sz w:val="28"/>
          <w:szCs w:val="28"/>
        </w:rPr>
        <w:t>SQLite</w:t>
      </w:r>
      <w:proofErr w:type="spellEnd"/>
    </w:p>
    <w:p w14:paraId="6F6A65D0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Система контроля версий </w:t>
      </w:r>
      <w:proofErr w:type="spellStart"/>
      <w:r w:rsidRPr="00E64537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14:paraId="5FD0E0A9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Методы тестирования программного обеспечения</w:t>
      </w:r>
    </w:p>
    <w:p w14:paraId="6B479639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345AF8F3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lastRenderedPageBreak/>
        <w:t>4. Решены задачи математического моделирования:</w:t>
      </w:r>
    </w:p>
    <w:p w14:paraId="210D6004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Задачи линейного программирования</w:t>
      </w:r>
    </w:p>
    <w:p w14:paraId="192935D9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Транспортные задачи</w:t>
      </w:r>
    </w:p>
    <w:p w14:paraId="5D0388BE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Задачи теории марковских процессов</w:t>
      </w:r>
    </w:p>
    <w:p w14:paraId="6BA1C2BA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37B85461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ПРАКТИЧЕСКАЯ ЗНАЧИМОСТЬ:</w:t>
      </w:r>
    </w:p>
    <w:p w14:paraId="3589DBFD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04C94F15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Разработанная АИС "Телефонный справочник" представляет собой </w:t>
      </w:r>
    </w:p>
    <w:p w14:paraId="39EB87C2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законченный программный продукт, готовый к практическому </w:t>
      </w:r>
    </w:p>
    <w:p w14:paraId="1BC400FC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применению. Система обладает удобным интерфейсом, надежной </w:t>
      </w:r>
    </w:p>
    <w:p w14:paraId="49667F6A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работой с данными и может быть использована для ведения </w:t>
      </w:r>
    </w:p>
    <w:p w14:paraId="7C32E45D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контактной информации в различных организациях.</w:t>
      </w:r>
    </w:p>
    <w:p w14:paraId="476FC257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257F5581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ПЕРСПЕКТИВЫ РАЗВИТИЯ:</w:t>
      </w:r>
    </w:p>
    <w:p w14:paraId="20FFFDCC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17B83CF9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В дальнейшем система может быть расширена следующими функциями:</w:t>
      </w:r>
    </w:p>
    <w:p w14:paraId="1207E956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- Экспорт/импорт контактов в различные форматы</w:t>
      </w:r>
    </w:p>
    <w:p w14:paraId="548F49A7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- Синхронизация с облачными сервисами</w:t>
      </w:r>
    </w:p>
    <w:p w14:paraId="18097B77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- Группировка контактов по категориям</w:t>
      </w:r>
    </w:p>
    <w:p w14:paraId="3ED23802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- Напоминания о днях рождения</w:t>
      </w:r>
    </w:p>
    <w:p w14:paraId="21BB6BE9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- Интеграция с телефонной связью</w:t>
      </w:r>
    </w:p>
    <w:p w14:paraId="2E27928D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3F2DFAF2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ВЫВОДЫ:</w:t>
      </w:r>
    </w:p>
    <w:p w14:paraId="6200F9F1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5A817F32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Учебная практика позволила закрепить теоретические знания, </w:t>
      </w:r>
    </w:p>
    <w:p w14:paraId="34F9898A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полученные в процессе обучения, и приобрести практические </w:t>
      </w:r>
    </w:p>
    <w:p w14:paraId="641E4DF2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навыки разработки программного обеспечения. Все поставленные </w:t>
      </w:r>
    </w:p>
    <w:p w14:paraId="79A11C72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цели и задачи практики выполнены в полном объеме.</w:t>
      </w:r>
    </w:p>
    <w:p w14:paraId="34CD31F5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3F025740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Разработанная система соответствует современным требованиям </w:t>
      </w:r>
    </w:p>
    <w:p w14:paraId="57DA0485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к программному обеспечению и демонстрирует готовность </w:t>
      </w:r>
    </w:p>
    <w:p w14:paraId="61EC4D16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студента к профессиональной деятельности в области </w:t>
      </w:r>
    </w:p>
    <w:p w14:paraId="41563EFA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информационных технологий.</w:t>
      </w:r>
    </w:p>
    <w:p w14:paraId="2DA1CB0F" w14:textId="24BACB92" w:rsidR="00AE45E5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"""</w:t>
      </w:r>
      <w:r w:rsidR="00AE45E5">
        <w:rPr>
          <w:rFonts w:ascii="Times New Roman" w:hAnsi="Times New Roman" w:cs="Times New Roman"/>
          <w:sz w:val="28"/>
          <w:szCs w:val="28"/>
        </w:rPr>
        <w:br w:type="page"/>
      </w:r>
    </w:p>
    <w:p w14:paraId="21BBAAC8" w14:textId="3F484DFD" w:rsidR="00C5760D" w:rsidRPr="00C5760D" w:rsidRDefault="00C5760D" w:rsidP="00C5760D">
      <w:pPr>
        <w:jc w:val="center"/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lastRenderedPageBreak/>
        <w:t>Список использованных источников</w:t>
      </w:r>
    </w:p>
    <w:p w14:paraId="2133950C" w14:textId="77777777" w:rsidR="00C5760D" w:rsidRDefault="00C5760D">
      <w:pPr>
        <w:rPr>
          <w:rFonts w:ascii="Times New Roman" w:hAnsi="Times New Roman" w:cs="Times New Roman"/>
          <w:sz w:val="28"/>
          <w:szCs w:val="28"/>
        </w:rPr>
      </w:pPr>
    </w:p>
    <w:p w14:paraId="54B508CA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  <w:r w:rsidRPr="009D3096">
        <w:rPr>
          <w:rFonts w:ascii="Times New Roman" w:hAnsi="Times New Roman" w:cs="Times New Roman"/>
          <w:sz w:val="28"/>
          <w:szCs w:val="28"/>
        </w:rPr>
        <w:t>1. Python Software Foundation. Документация по Python [Электронный ресурс]. – Режим доступа: https://docs.python.org/3/ (дата обращения: 01.10.2025).</w:t>
      </w:r>
    </w:p>
    <w:p w14:paraId="401EFE9B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</w:p>
    <w:p w14:paraId="001A5641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  <w:r w:rsidRPr="009D3096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9D3096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9D3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096">
        <w:rPr>
          <w:rFonts w:ascii="Times New Roman" w:hAnsi="Times New Roman" w:cs="Times New Roman"/>
          <w:sz w:val="28"/>
          <w:szCs w:val="28"/>
        </w:rPr>
        <w:t>documentation</w:t>
      </w:r>
      <w:proofErr w:type="spellEnd"/>
      <w:r w:rsidRPr="009D3096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https://docs.python.org/3/library/tkinter.html (дата обращения: 01.10.2025).</w:t>
      </w:r>
    </w:p>
    <w:p w14:paraId="0D6BBC34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</w:p>
    <w:p w14:paraId="791FE065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  <w:r w:rsidRPr="009D3096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9D3096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9D3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096">
        <w:rPr>
          <w:rFonts w:ascii="Times New Roman" w:hAnsi="Times New Roman" w:cs="Times New Roman"/>
          <w:sz w:val="28"/>
          <w:szCs w:val="28"/>
        </w:rPr>
        <w:t>documentation</w:t>
      </w:r>
      <w:proofErr w:type="spellEnd"/>
      <w:r w:rsidRPr="009D3096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https://www.sqlite.org/docs.html (дата обращения: 01.10.2025).</w:t>
      </w:r>
    </w:p>
    <w:p w14:paraId="56F0722A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</w:p>
    <w:p w14:paraId="6158A1D4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  <w:r w:rsidRPr="009D3096">
        <w:rPr>
          <w:rFonts w:ascii="Times New Roman" w:hAnsi="Times New Roman" w:cs="Times New Roman"/>
          <w:sz w:val="28"/>
          <w:szCs w:val="28"/>
        </w:rPr>
        <w:t xml:space="preserve">4. ГОСТ 34.602-89. Техническое задание на создание автоматизированной системы. – М.: </w:t>
      </w:r>
      <w:proofErr w:type="spellStart"/>
      <w:r w:rsidRPr="009D3096">
        <w:rPr>
          <w:rFonts w:ascii="Times New Roman" w:hAnsi="Times New Roman" w:cs="Times New Roman"/>
          <w:sz w:val="28"/>
          <w:szCs w:val="28"/>
        </w:rPr>
        <w:t>Стандартинформ</w:t>
      </w:r>
      <w:proofErr w:type="spellEnd"/>
      <w:r w:rsidRPr="009D3096">
        <w:rPr>
          <w:rFonts w:ascii="Times New Roman" w:hAnsi="Times New Roman" w:cs="Times New Roman"/>
          <w:sz w:val="28"/>
          <w:szCs w:val="28"/>
        </w:rPr>
        <w:t>, 1989. – 25 с.</w:t>
      </w:r>
    </w:p>
    <w:p w14:paraId="2045236D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</w:p>
    <w:p w14:paraId="176CC52C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  <w:r w:rsidRPr="009D3096">
        <w:rPr>
          <w:rFonts w:ascii="Times New Roman" w:hAnsi="Times New Roman" w:cs="Times New Roman"/>
          <w:sz w:val="28"/>
          <w:szCs w:val="28"/>
        </w:rPr>
        <w:t xml:space="preserve">5. ГОСТ 19.701-90. Схемы алгоритмов, программ, данных и систем. Условные обозначения и правила выполнения. – М.: </w:t>
      </w:r>
      <w:proofErr w:type="spellStart"/>
      <w:r w:rsidRPr="009D3096">
        <w:rPr>
          <w:rFonts w:ascii="Times New Roman" w:hAnsi="Times New Roman" w:cs="Times New Roman"/>
          <w:sz w:val="28"/>
          <w:szCs w:val="28"/>
        </w:rPr>
        <w:t>Стандартинформ</w:t>
      </w:r>
      <w:proofErr w:type="spellEnd"/>
      <w:r w:rsidRPr="009D3096">
        <w:rPr>
          <w:rFonts w:ascii="Times New Roman" w:hAnsi="Times New Roman" w:cs="Times New Roman"/>
          <w:sz w:val="28"/>
          <w:szCs w:val="28"/>
        </w:rPr>
        <w:t>, 1990. – 15 с.</w:t>
      </w:r>
    </w:p>
    <w:p w14:paraId="42D4E1C8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</w:p>
    <w:p w14:paraId="7BE6835B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  <w:r w:rsidRPr="009D3096">
        <w:rPr>
          <w:rFonts w:ascii="Times New Roman" w:hAnsi="Times New Roman" w:cs="Times New Roman"/>
          <w:sz w:val="28"/>
          <w:szCs w:val="28"/>
        </w:rPr>
        <w:t xml:space="preserve">6. ГОСТ 2.708-81. Правила выполнения электрических схем цифровой вычислительной техники. – М.: </w:t>
      </w:r>
      <w:proofErr w:type="spellStart"/>
      <w:r w:rsidRPr="009D3096">
        <w:rPr>
          <w:rFonts w:ascii="Times New Roman" w:hAnsi="Times New Roman" w:cs="Times New Roman"/>
          <w:sz w:val="28"/>
          <w:szCs w:val="28"/>
        </w:rPr>
        <w:t>Стандартинформ</w:t>
      </w:r>
      <w:proofErr w:type="spellEnd"/>
      <w:r w:rsidRPr="009D3096">
        <w:rPr>
          <w:rFonts w:ascii="Times New Roman" w:hAnsi="Times New Roman" w:cs="Times New Roman"/>
          <w:sz w:val="28"/>
          <w:szCs w:val="28"/>
        </w:rPr>
        <w:t>, 1981. – 20 с.</w:t>
      </w:r>
    </w:p>
    <w:p w14:paraId="554A21C2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</w:p>
    <w:p w14:paraId="17FDF84E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  <w:r w:rsidRPr="009D3096">
        <w:rPr>
          <w:rFonts w:ascii="Times New Roman" w:hAnsi="Times New Roman" w:cs="Times New Roman"/>
          <w:sz w:val="28"/>
          <w:szCs w:val="28"/>
        </w:rPr>
        <w:t xml:space="preserve">7. </w:t>
      </w:r>
      <w:proofErr w:type="spellStart"/>
      <w:r w:rsidRPr="009D3096">
        <w:rPr>
          <w:rFonts w:ascii="Times New Roman" w:hAnsi="Times New Roman" w:cs="Times New Roman"/>
          <w:sz w:val="28"/>
          <w:szCs w:val="28"/>
        </w:rPr>
        <w:t>Любанович</w:t>
      </w:r>
      <w:proofErr w:type="spellEnd"/>
      <w:r w:rsidRPr="009D3096">
        <w:rPr>
          <w:rFonts w:ascii="Times New Roman" w:hAnsi="Times New Roman" w:cs="Times New Roman"/>
          <w:sz w:val="28"/>
          <w:szCs w:val="28"/>
        </w:rPr>
        <w:t xml:space="preserve"> Б. Простой Python. Современный стиль программирования. – СПб.: Питер, 2019. – 480 с.</w:t>
      </w:r>
    </w:p>
    <w:p w14:paraId="052B803D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</w:p>
    <w:p w14:paraId="70E3449A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  <w:r w:rsidRPr="009D3096">
        <w:rPr>
          <w:rFonts w:ascii="Times New Roman" w:hAnsi="Times New Roman" w:cs="Times New Roman"/>
          <w:sz w:val="28"/>
          <w:szCs w:val="28"/>
        </w:rPr>
        <w:t xml:space="preserve">8. </w:t>
      </w:r>
      <w:proofErr w:type="spellStart"/>
      <w:r w:rsidRPr="009D3096">
        <w:rPr>
          <w:rFonts w:ascii="Times New Roman" w:hAnsi="Times New Roman" w:cs="Times New Roman"/>
          <w:sz w:val="28"/>
          <w:szCs w:val="28"/>
        </w:rPr>
        <w:t>Россум</w:t>
      </w:r>
      <w:proofErr w:type="spellEnd"/>
      <w:r w:rsidRPr="009D3096">
        <w:rPr>
          <w:rFonts w:ascii="Times New Roman" w:hAnsi="Times New Roman" w:cs="Times New Roman"/>
          <w:sz w:val="28"/>
          <w:szCs w:val="28"/>
        </w:rPr>
        <w:t xml:space="preserve"> Г., Дрейк Ф.Л. Язык программирования Python. Справочник. – М.: Символ-Плюс, 2019. – 454 с.</w:t>
      </w:r>
    </w:p>
    <w:p w14:paraId="59CBBABC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</w:p>
    <w:p w14:paraId="77C7A29F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  <w:r w:rsidRPr="009D3096">
        <w:rPr>
          <w:rFonts w:ascii="Times New Roman" w:hAnsi="Times New Roman" w:cs="Times New Roman"/>
          <w:sz w:val="28"/>
          <w:szCs w:val="28"/>
        </w:rPr>
        <w:t>9. Бизли Д. Python. Подробный справочник. – СПб.: Диалектика, 2020. – 608 с.</w:t>
      </w:r>
    </w:p>
    <w:p w14:paraId="40B6B648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</w:p>
    <w:p w14:paraId="3C7BC033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  <w:r w:rsidRPr="009D3096">
        <w:rPr>
          <w:rFonts w:ascii="Times New Roman" w:hAnsi="Times New Roman" w:cs="Times New Roman"/>
          <w:sz w:val="28"/>
          <w:szCs w:val="28"/>
        </w:rPr>
        <w:lastRenderedPageBreak/>
        <w:t xml:space="preserve">10. </w:t>
      </w:r>
      <w:proofErr w:type="spellStart"/>
      <w:r w:rsidRPr="009D3096">
        <w:rPr>
          <w:rFonts w:ascii="Times New Roman" w:hAnsi="Times New Roman" w:cs="Times New Roman"/>
          <w:sz w:val="28"/>
          <w:szCs w:val="28"/>
        </w:rPr>
        <w:t>Саммерфилд</w:t>
      </w:r>
      <w:proofErr w:type="spellEnd"/>
      <w:r w:rsidRPr="009D3096">
        <w:rPr>
          <w:rFonts w:ascii="Times New Roman" w:hAnsi="Times New Roman" w:cs="Times New Roman"/>
          <w:sz w:val="28"/>
          <w:szCs w:val="28"/>
        </w:rPr>
        <w:t xml:space="preserve"> М. Программирование на Python 3. Подробное руководство. – СПб.: Символ-Плюс, 2019. – 608 с.</w:t>
      </w:r>
    </w:p>
    <w:p w14:paraId="72892869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</w:p>
    <w:p w14:paraId="12E033B7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  <w:r w:rsidRPr="009D3096">
        <w:rPr>
          <w:rFonts w:ascii="Times New Roman" w:hAnsi="Times New Roman" w:cs="Times New Roman"/>
          <w:sz w:val="28"/>
          <w:szCs w:val="28"/>
        </w:rPr>
        <w:t>11. Шлее М. Python. Карманный справочник. – СПб.: БХВ-Петербург, 2020. – 224 с.</w:t>
      </w:r>
    </w:p>
    <w:p w14:paraId="3E2CB8CA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</w:p>
    <w:p w14:paraId="54B9F7E5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  <w:r w:rsidRPr="009D3096">
        <w:rPr>
          <w:rFonts w:ascii="Times New Roman" w:hAnsi="Times New Roman" w:cs="Times New Roman"/>
          <w:sz w:val="28"/>
          <w:szCs w:val="28"/>
        </w:rPr>
        <w:t>12. Сузи Р.А. Язык программирования Python. – М.: ДМК Пресс, 2019. – 464 с.</w:t>
      </w:r>
    </w:p>
    <w:p w14:paraId="7D67F636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</w:p>
    <w:p w14:paraId="185D76A5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  <w:r w:rsidRPr="009D3096">
        <w:rPr>
          <w:rFonts w:ascii="Times New Roman" w:hAnsi="Times New Roman" w:cs="Times New Roman"/>
          <w:sz w:val="28"/>
          <w:szCs w:val="28"/>
        </w:rPr>
        <w:t xml:space="preserve">13. Таненбаум Э., </w:t>
      </w:r>
      <w:proofErr w:type="spellStart"/>
      <w:r w:rsidRPr="009D3096">
        <w:rPr>
          <w:rFonts w:ascii="Times New Roman" w:hAnsi="Times New Roman" w:cs="Times New Roman"/>
          <w:sz w:val="28"/>
          <w:szCs w:val="28"/>
        </w:rPr>
        <w:t>Уэзеролл</w:t>
      </w:r>
      <w:proofErr w:type="spellEnd"/>
      <w:r w:rsidRPr="009D3096">
        <w:rPr>
          <w:rFonts w:ascii="Times New Roman" w:hAnsi="Times New Roman" w:cs="Times New Roman"/>
          <w:sz w:val="28"/>
          <w:szCs w:val="28"/>
        </w:rPr>
        <w:t xml:space="preserve"> Д. Компьютерные сети. – СПб.: Питер, 2020. – 960 с.</w:t>
      </w:r>
    </w:p>
    <w:p w14:paraId="549D69B0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</w:p>
    <w:p w14:paraId="35EC654C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  <w:r w:rsidRPr="009D3096">
        <w:rPr>
          <w:rFonts w:ascii="Times New Roman" w:hAnsi="Times New Roman" w:cs="Times New Roman"/>
          <w:sz w:val="28"/>
          <w:szCs w:val="28"/>
        </w:rPr>
        <w:t>14. Федорова Г.Н. Разработка, внедрение и адаптация программного обеспечения отраслевой направленности: учеб. пособие. – М.: КУРС: ИНФРА-М, 2018. – 336 с.</w:t>
      </w:r>
    </w:p>
    <w:p w14:paraId="48F6DEB7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</w:p>
    <w:p w14:paraId="41CADE9C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  <w:r w:rsidRPr="009D3096">
        <w:rPr>
          <w:rFonts w:ascii="Times New Roman" w:hAnsi="Times New Roman" w:cs="Times New Roman"/>
          <w:sz w:val="28"/>
          <w:szCs w:val="28"/>
        </w:rPr>
        <w:t>15. Гагарина Л.Г., Кокорева Е.В., Сидорова-</w:t>
      </w:r>
      <w:proofErr w:type="spellStart"/>
      <w:r w:rsidRPr="009D3096">
        <w:rPr>
          <w:rFonts w:ascii="Times New Roman" w:hAnsi="Times New Roman" w:cs="Times New Roman"/>
          <w:sz w:val="28"/>
          <w:szCs w:val="28"/>
        </w:rPr>
        <w:t>Виснадул</w:t>
      </w:r>
      <w:proofErr w:type="spellEnd"/>
      <w:r w:rsidRPr="009D3096">
        <w:rPr>
          <w:rFonts w:ascii="Times New Roman" w:hAnsi="Times New Roman" w:cs="Times New Roman"/>
          <w:sz w:val="28"/>
          <w:szCs w:val="28"/>
        </w:rPr>
        <w:t xml:space="preserve"> Б.Д. Технология разработки программного обеспечения: учеб. пособие / под ред. Л.Г. Гагариной. – М.: ИД «Форум»: ИНФРА-М, 2018. – 400 с.</w:t>
      </w:r>
    </w:p>
    <w:p w14:paraId="5C909945" w14:textId="18140FF6" w:rsidR="00C5760D" w:rsidRDefault="00C576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64B699" w14:textId="77777777" w:rsidR="00C5760D" w:rsidRDefault="00C5760D" w:rsidP="00C5760D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lastRenderedPageBreak/>
        <w:t>Приложение А</w:t>
      </w:r>
    </w:p>
    <w:p w14:paraId="379386DC" w14:textId="5A9EC1AA" w:rsidR="00C5760D" w:rsidRPr="00C5760D" w:rsidRDefault="00C5760D" w:rsidP="00C5760D">
      <w:pPr>
        <w:jc w:val="both"/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>Текст программы</w:t>
      </w:r>
      <w:r w:rsidR="00CA0837">
        <w:rPr>
          <w:rFonts w:ascii="Times New Roman" w:hAnsi="Times New Roman" w:cs="Times New Roman"/>
          <w:sz w:val="28"/>
          <w:szCs w:val="28"/>
        </w:rPr>
        <w:t xml:space="preserve"> (АИС, мобильное приложение, сайт)</w:t>
      </w:r>
    </w:p>
    <w:p w14:paraId="4E0A6808" w14:textId="77777777" w:rsidR="00C5760D" w:rsidRDefault="00C5760D">
      <w:pPr>
        <w:rPr>
          <w:rFonts w:ascii="Times New Roman" w:hAnsi="Times New Roman" w:cs="Times New Roman"/>
          <w:sz w:val="28"/>
          <w:szCs w:val="28"/>
        </w:rPr>
      </w:pPr>
    </w:p>
    <w:p w14:paraId="001C2A33" w14:textId="04E59D11" w:rsidR="00C5760D" w:rsidRPr="00C5760D" w:rsidRDefault="00C5760D">
      <w:pPr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 xml:space="preserve">шрифт </w:t>
      </w:r>
      <w:r w:rsidRPr="00C5760D">
        <w:rPr>
          <w:rFonts w:ascii="Times New Roman" w:hAnsi="Times New Roman" w:cs="Times New Roman"/>
          <w:sz w:val="28"/>
          <w:szCs w:val="28"/>
          <w:lang w:val="en-US"/>
        </w:rPr>
        <w:t>Times</w:t>
      </w:r>
      <w:r w:rsidRPr="00C5760D">
        <w:rPr>
          <w:rFonts w:ascii="Times New Roman" w:hAnsi="Times New Roman" w:cs="Times New Roman"/>
          <w:sz w:val="28"/>
          <w:szCs w:val="28"/>
        </w:rPr>
        <w:t xml:space="preserve"> </w:t>
      </w:r>
      <w:r w:rsidRPr="00C5760D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C5760D">
        <w:rPr>
          <w:rFonts w:ascii="Times New Roman" w:hAnsi="Times New Roman" w:cs="Times New Roman"/>
          <w:sz w:val="28"/>
          <w:szCs w:val="28"/>
        </w:rPr>
        <w:t xml:space="preserve"> </w:t>
      </w:r>
      <w:r w:rsidRPr="00C5760D">
        <w:rPr>
          <w:rFonts w:ascii="Times New Roman" w:hAnsi="Times New Roman" w:cs="Times New Roman"/>
          <w:sz w:val="28"/>
          <w:szCs w:val="28"/>
          <w:lang w:val="en-US"/>
        </w:rPr>
        <w:t>Roman</w:t>
      </w:r>
      <w:r w:rsidRPr="00C5760D">
        <w:rPr>
          <w:rFonts w:ascii="Times New Roman" w:hAnsi="Times New Roman" w:cs="Times New Roman"/>
          <w:sz w:val="28"/>
          <w:szCs w:val="28"/>
        </w:rPr>
        <w:t xml:space="preserve"> – 12 </w:t>
      </w:r>
      <w:proofErr w:type="spellStart"/>
      <w:r>
        <w:rPr>
          <w:rFonts w:ascii="Times New Roman" w:hAnsi="Times New Roman" w:cs="Times New Roman"/>
          <w:sz w:val="28"/>
          <w:szCs w:val="28"/>
        </w:rPr>
        <w:t>пт</w:t>
      </w:r>
      <w:proofErr w:type="spellEnd"/>
      <w:r w:rsidRPr="00C5760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интервал</w:t>
      </w:r>
      <w:r w:rsidRPr="00C5760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полуторный</w:t>
      </w:r>
    </w:p>
    <w:p w14:paraId="7D9D1462" w14:textId="6983CE0D" w:rsidR="00C5760D" w:rsidRPr="00C5760D" w:rsidRDefault="00C576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либо</w:t>
      </w:r>
      <w:r w:rsidRPr="00C5760D">
        <w:rPr>
          <w:rFonts w:ascii="Times New Roman" w:hAnsi="Times New Roman" w:cs="Times New Roman"/>
          <w:sz w:val="28"/>
          <w:szCs w:val="28"/>
        </w:rPr>
        <w:t xml:space="preserve"> </w:t>
      </w:r>
      <w:r w:rsidRPr="00C5760D">
        <w:rPr>
          <w:rFonts w:ascii="Times New Roman" w:hAnsi="Times New Roman" w:cs="Times New Roman"/>
          <w:sz w:val="28"/>
          <w:szCs w:val="28"/>
          <w:lang w:val="en-US"/>
        </w:rPr>
        <w:t>Courier</w:t>
      </w:r>
      <w:r w:rsidRPr="00C5760D">
        <w:rPr>
          <w:rFonts w:ascii="Times New Roman" w:hAnsi="Times New Roman" w:cs="Times New Roman"/>
          <w:sz w:val="28"/>
          <w:szCs w:val="28"/>
        </w:rPr>
        <w:t xml:space="preserve"> </w:t>
      </w:r>
      <w:r w:rsidRPr="00C5760D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C5760D">
        <w:rPr>
          <w:rFonts w:ascii="Times New Roman" w:hAnsi="Times New Roman" w:cs="Times New Roman"/>
          <w:sz w:val="28"/>
          <w:szCs w:val="28"/>
        </w:rPr>
        <w:t xml:space="preserve"> – 12 </w:t>
      </w:r>
      <w:proofErr w:type="spellStart"/>
      <w:r>
        <w:rPr>
          <w:rFonts w:ascii="Times New Roman" w:hAnsi="Times New Roman" w:cs="Times New Roman"/>
          <w:sz w:val="28"/>
          <w:szCs w:val="28"/>
        </w:rPr>
        <w:t>пт</w:t>
      </w:r>
      <w:proofErr w:type="spellEnd"/>
      <w:r w:rsidRPr="00C5760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интервал - одинарный</w:t>
      </w:r>
      <w:r w:rsidRPr="00C5760D">
        <w:rPr>
          <w:rFonts w:ascii="Times New Roman" w:hAnsi="Times New Roman" w:cs="Times New Roman"/>
          <w:sz w:val="28"/>
          <w:szCs w:val="28"/>
        </w:rPr>
        <w:br w:type="page"/>
      </w:r>
    </w:p>
    <w:p w14:paraId="112C895E" w14:textId="77777777" w:rsidR="00C5760D" w:rsidRDefault="00C5760D" w:rsidP="00C5760D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lastRenderedPageBreak/>
        <w:t>Приложение Б</w:t>
      </w:r>
    </w:p>
    <w:p w14:paraId="1AF21D40" w14:textId="05AC5571" w:rsidR="00C5760D" w:rsidRDefault="00C5760D" w:rsidP="00C5760D">
      <w:pPr>
        <w:jc w:val="both"/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>Тест-кейсы и отчет о тестировании</w:t>
      </w:r>
    </w:p>
    <w:p w14:paraId="29FF7309" w14:textId="77777777" w:rsidR="00AE45E5" w:rsidRDefault="00AE45E5" w:rsidP="00C5760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ECE2CE" w14:textId="65C5DE10" w:rsidR="00AE45E5" w:rsidRDefault="00AE45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E9713A" w14:textId="77777777" w:rsidR="00AE45E5" w:rsidRDefault="00AE45E5" w:rsidP="00AE45E5">
      <w:pPr>
        <w:keepNext/>
        <w:spacing w:before="240" w:after="240"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lastRenderedPageBreak/>
        <w:t>ПРИМЕРЫ</w:t>
      </w:r>
    </w:p>
    <w:p w14:paraId="15881FE1" w14:textId="7BA982A0" w:rsidR="00AE45E5" w:rsidRPr="00C5760D" w:rsidRDefault="00AE45E5" w:rsidP="00AE45E5">
      <w:pPr>
        <w:keepNext/>
        <w:spacing w:before="240" w:after="240"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 w:rsidRPr="00C5760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Таблица </w:t>
      </w:r>
      <w:r w:rsidRPr="00CB4D00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2</w:t>
      </w:r>
      <w:r w:rsidRPr="00C5760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 - Таблица идентификаторов </w:t>
      </w:r>
      <w:r w:rsidRPr="00CB4D00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к задаче 2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122"/>
        <w:gridCol w:w="1275"/>
        <w:gridCol w:w="5947"/>
      </w:tblGrid>
      <w:tr w:rsidR="00AE45E5" w:rsidRPr="00C5760D" w14:paraId="629D5C47" w14:textId="77777777" w:rsidTr="009C1522">
        <w:tc>
          <w:tcPr>
            <w:tcW w:w="2122" w:type="dxa"/>
          </w:tcPr>
          <w:p w14:paraId="223BA8E5" w14:textId="77777777" w:rsidR="00AE45E5" w:rsidRPr="00C5760D" w:rsidRDefault="00AE45E5" w:rsidP="009C1522">
            <w:pPr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C5760D">
              <w:rPr>
                <w:rFonts w:ascii="Times New Roman" w:hAnsi="Times New Roman" w:cs="Times New Roman"/>
                <w:bCs/>
                <w:color w:val="FF0000"/>
                <w:sz w:val="28"/>
                <w:szCs w:val="28"/>
              </w:rPr>
              <w:t>Название</w:t>
            </w:r>
          </w:p>
        </w:tc>
        <w:tc>
          <w:tcPr>
            <w:tcW w:w="1275" w:type="dxa"/>
          </w:tcPr>
          <w:p w14:paraId="65CB2ED5" w14:textId="77777777" w:rsidR="00AE45E5" w:rsidRPr="00C5760D" w:rsidRDefault="00AE45E5" w:rsidP="009C1522">
            <w:pPr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C5760D">
              <w:rPr>
                <w:rFonts w:ascii="Times New Roman" w:hAnsi="Times New Roman" w:cs="Times New Roman"/>
                <w:bCs/>
                <w:color w:val="FF0000"/>
                <w:sz w:val="28"/>
                <w:szCs w:val="28"/>
              </w:rPr>
              <w:t>Тип</w:t>
            </w:r>
          </w:p>
        </w:tc>
        <w:tc>
          <w:tcPr>
            <w:tcW w:w="5947" w:type="dxa"/>
          </w:tcPr>
          <w:p w14:paraId="3ED092D2" w14:textId="77777777" w:rsidR="00AE45E5" w:rsidRPr="00C5760D" w:rsidRDefault="00AE45E5" w:rsidP="009C1522">
            <w:pPr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C5760D">
              <w:rPr>
                <w:rFonts w:ascii="Times New Roman" w:hAnsi="Times New Roman" w:cs="Times New Roman"/>
                <w:bCs/>
                <w:color w:val="FF0000"/>
                <w:sz w:val="28"/>
                <w:szCs w:val="28"/>
              </w:rPr>
              <w:t>Описание</w:t>
            </w:r>
          </w:p>
        </w:tc>
      </w:tr>
      <w:tr w:rsidR="00AE45E5" w:rsidRPr="00C5760D" w14:paraId="2CBF7B61" w14:textId="77777777" w:rsidTr="009C1522">
        <w:tc>
          <w:tcPr>
            <w:tcW w:w="2122" w:type="dxa"/>
          </w:tcPr>
          <w:p w14:paraId="49E9EF67" w14:textId="77777777" w:rsidR="00AE45E5" w:rsidRPr="00C5760D" w:rsidRDefault="00AE45E5" w:rsidP="009C1522">
            <w:pPr>
              <w:jc w:val="both"/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</w:pPr>
            <w:proofErr w:type="spellStart"/>
            <w:r w:rsidRPr="00C5760D"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  <w:t>monthNumber</w:t>
            </w:r>
            <w:proofErr w:type="spellEnd"/>
          </w:p>
        </w:tc>
        <w:tc>
          <w:tcPr>
            <w:tcW w:w="1275" w:type="dxa"/>
          </w:tcPr>
          <w:p w14:paraId="2E921391" w14:textId="77777777" w:rsidR="00AE45E5" w:rsidRPr="00C5760D" w:rsidRDefault="00AE45E5" w:rsidP="009C1522">
            <w:pPr>
              <w:jc w:val="both"/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</w:pPr>
            <w:proofErr w:type="spellStart"/>
            <w:r w:rsidRPr="00C5760D"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5947" w:type="dxa"/>
          </w:tcPr>
          <w:p w14:paraId="350570A7" w14:textId="77777777" w:rsidR="00AE45E5" w:rsidRPr="00C5760D" w:rsidRDefault="00AE45E5" w:rsidP="009C1522">
            <w:pPr>
              <w:jc w:val="both"/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</w:pPr>
            <w:r w:rsidRPr="00C5760D"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  <w:t>Целочисленная переменная, хранящая номер месяца</w:t>
            </w:r>
          </w:p>
        </w:tc>
      </w:tr>
      <w:tr w:rsidR="00AE45E5" w:rsidRPr="00C5760D" w14:paraId="6FF058C5" w14:textId="77777777" w:rsidTr="009C1522">
        <w:tc>
          <w:tcPr>
            <w:tcW w:w="2122" w:type="dxa"/>
          </w:tcPr>
          <w:p w14:paraId="48ED015E" w14:textId="77777777" w:rsidR="00AE45E5" w:rsidRPr="00C5760D" w:rsidRDefault="00AE45E5" w:rsidP="009C1522">
            <w:pPr>
              <w:jc w:val="both"/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</w:pPr>
            <w:proofErr w:type="spellStart"/>
            <w:r w:rsidRPr="00C5760D"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  <w:t>monthName</w:t>
            </w:r>
            <w:proofErr w:type="spellEnd"/>
          </w:p>
        </w:tc>
        <w:tc>
          <w:tcPr>
            <w:tcW w:w="1275" w:type="dxa"/>
          </w:tcPr>
          <w:p w14:paraId="475A57C7" w14:textId="77777777" w:rsidR="00AE45E5" w:rsidRPr="00C5760D" w:rsidRDefault="00AE45E5" w:rsidP="009C1522">
            <w:pPr>
              <w:jc w:val="both"/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</w:pPr>
            <w:proofErr w:type="spellStart"/>
            <w:r w:rsidRPr="00C5760D"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5947" w:type="dxa"/>
          </w:tcPr>
          <w:p w14:paraId="6FE644F5" w14:textId="77777777" w:rsidR="00AE45E5" w:rsidRPr="00C5760D" w:rsidRDefault="00AE45E5" w:rsidP="009C1522">
            <w:pPr>
              <w:jc w:val="both"/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</w:pPr>
            <w:r w:rsidRPr="00C5760D"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  <w:t>Строковая переменная, хранящая название месяца</w:t>
            </w:r>
          </w:p>
        </w:tc>
      </w:tr>
      <w:tr w:rsidR="00AE45E5" w:rsidRPr="00C5760D" w14:paraId="4AE4CD28" w14:textId="77777777" w:rsidTr="009C1522">
        <w:tc>
          <w:tcPr>
            <w:tcW w:w="2122" w:type="dxa"/>
          </w:tcPr>
          <w:p w14:paraId="728A81D0" w14:textId="77777777" w:rsidR="00AE45E5" w:rsidRPr="00C5760D" w:rsidRDefault="00AE45E5" w:rsidP="009C1522">
            <w:pPr>
              <w:jc w:val="both"/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</w:pPr>
            <w:proofErr w:type="spellStart"/>
            <w:r w:rsidRPr="00C5760D"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  <w:t>monthNames</w:t>
            </w:r>
            <w:proofErr w:type="spellEnd"/>
          </w:p>
        </w:tc>
        <w:tc>
          <w:tcPr>
            <w:tcW w:w="1275" w:type="dxa"/>
          </w:tcPr>
          <w:p w14:paraId="46A2F954" w14:textId="77777777" w:rsidR="00AE45E5" w:rsidRPr="00C5760D" w:rsidRDefault="00AE45E5" w:rsidP="009C1522">
            <w:pPr>
              <w:jc w:val="both"/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</w:pPr>
            <w:proofErr w:type="spellStart"/>
            <w:r w:rsidRPr="00C5760D"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  <w:t>String</w:t>
            </w:r>
            <w:proofErr w:type="spellEnd"/>
            <w:r w:rsidRPr="00C5760D"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  <w:t>[]</w:t>
            </w:r>
          </w:p>
        </w:tc>
        <w:tc>
          <w:tcPr>
            <w:tcW w:w="5947" w:type="dxa"/>
          </w:tcPr>
          <w:p w14:paraId="7543F397" w14:textId="77777777" w:rsidR="00AE45E5" w:rsidRPr="00C5760D" w:rsidRDefault="00AE45E5" w:rsidP="009C1522">
            <w:pPr>
              <w:jc w:val="both"/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</w:pPr>
            <w:r w:rsidRPr="00C5760D"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  <w:t>Массив строк, содержащий названия месяцев</w:t>
            </w:r>
          </w:p>
        </w:tc>
      </w:tr>
    </w:tbl>
    <w:p w14:paraId="469F678D" w14:textId="77777777" w:rsidR="00AE45E5" w:rsidRPr="00CB4D00" w:rsidRDefault="00AE45E5" w:rsidP="00AE45E5">
      <w:pPr>
        <w:tabs>
          <w:tab w:val="left" w:pos="184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FF0000"/>
          <w:sz w:val="28"/>
          <w:szCs w:val="28"/>
          <w:lang w:eastAsia="ru-RU"/>
        </w:rPr>
      </w:pPr>
    </w:p>
    <w:p w14:paraId="6C5454E7" w14:textId="77777777" w:rsidR="00AE45E5" w:rsidRPr="00C5760D" w:rsidRDefault="00AE45E5" w:rsidP="00AE45E5">
      <w:pPr>
        <w:tabs>
          <w:tab w:val="left" w:pos="184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FF0000"/>
          <w:sz w:val="28"/>
          <w:szCs w:val="28"/>
          <w:lang w:eastAsia="ru-RU"/>
        </w:rPr>
      </w:pPr>
      <w:r w:rsidRPr="00C5760D">
        <w:rPr>
          <w:rFonts w:ascii="Times New Roman" w:eastAsia="Times New Roman" w:hAnsi="Times New Roman" w:cs="Times New Roman"/>
          <w:bCs/>
          <w:color w:val="FF0000"/>
          <w:sz w:val="28"/>
          <w:szCs w:val="28"/>
          <w:lang w:eastAsia="ru-RU"/>
        </w:rPr>
        <w:t>Блок-схема:</w:t>
      </w:r>
      <w:r w:rsidRPr="00C5760D">
        <w:rPr>
          <w:rFonts w:ascii="Times New Roman" w:eastAsia="Times New Roman" w:hAnsi="Times New Roman" w:cs="Times New Roman"/>
          <w:bCs/>
          <w:color w:val="FF0000"/>
          <w:sz w:val="28"/>
          <w:szCs w:val="28"/>
          <w:lang w:eastAsia="ru-RU"/>
        </w:rPr>
        <w:tab/>
      </w:r>
    </w:p>
    <w:p w14:paraId="7A4A0319" w14:textId="77777777" w:rsidR="00AE45E5" w:rsidRPr="00C5760D" w:rsidRDefault="00AE45E5" w:rsidP="00AE45E5">
      <w:pPr>
        <w:keepNext/>
        <w:tabs>
          <w:tab w:val="left" w:pos="1845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  <w:r w:rsidRPr="004F1C3F">
        <w:rPr>
          <w:rFonts w:ascii="Times New Roman" w:eastAsia="Times New Roman" w:hAnsi="Times New Roman" w:cs="Times New Roman"/>
          <w:noProof/>
          <w:color w:val="FF0000"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3D88B2E4" wp14:editId="404396EA">
                <wp:simplePos x="0" y="0"/>
                <wp:positionH relativeFrom="column">
                  <wp:posOffset>3377565</wp:posOffset>
                </wp:positionH>
                <wp:positionV relativeFrom="paragraph">
                  <wp:posOffset>2919095</wp:posOffset>
                </wp:positionV>
                <wp:extent cx="2360930" cy="1404620"/>
                <wp:effectExtent l="0" t="0" r="24130" b="1016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928F16" w14:textId="77777777" w:rsidR="00AE45E5" w:rsidRPr="00BC397C" w:rsidRDefault="00AE45E5" w:rsidP="00AE45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C397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Подпрограмма «Получение начала месяца»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D88B2E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65.95pt;margin-top:229.85pt;width:185.9pt;height:110.6pt;z-index:-2516572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">
                <v:textbox style="mso-fit-shape-to-text:t">
                  <w:txbxContent>
                    <w:p w14:paraId="54928F16" w14:textId="77777777" w:rsidR="00AE45E5" w:rsidRPr="00BC397C" w:rsidRDefault="00AE45E5" w:rsidP="00AE45E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C397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Подпрограмма «Получение начала месяца»</w:t>
                      </w:r>
                    </w:p>
                  </w:txbxContent>
                </v:textbox>
              </v:shape>
            </w:pict>
          </mc:Fallback>
        </mc:AlternateContent>
      </w:r>
      <w:r w:rsidRPr="00C5760D">
        <w:rPr>
          <w:rFonts w:ascii="Times New Roman" w:eastAsia="Times New Roman" w:hAnsi="Times New Roman" w:cs="Times New Roman"/>
          <w:noProof/>
          <w:color w:val="FF0000"/>
          <w:sz w:val="24"/>
          <w:szCs w:val="24"/>
          <w:lang w:eastAsia="ru-RU"/>
        </w:rPr>
        <w:drawing>
          <wp:inline distT="0" distB="0" distL="0" distR="0" wp14:anchorId="7C0170C9" wp14:editId="5E50D0CB">
            <wp:extent cx="3078819" cy="5838825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0197" cy="584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4D00">
        <w:rPr>
          <w:rFonts w:ascii="Times New Roman" w:eastAsia="Times New Roman" w:hAnsi="Times New Roman" w:cs="Times New Roman"/>
          <w:noProof/>
          <w:color w:val="FF0000"/>
          <w:sz w:val="24"/>
          <w:szCs w:val="24"/>
          <w:lang w:eastAsia="ru-RU"/>
        </w:rPr>
        <w:drawing>
          <wp:inline distT="0" distB="0" distL="0" distR="0" wp14:anchorId="5D66ECA9" wp14:editId="50920555">
            <wp:extent cx="2347596" cy="23431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15" cy="23513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65C68E" w14:textId="77777777" w:rsidR="00AE45E5" w:rsidRPr="00C5760D" w:rsidRDefault="00AE45E5" w:rsidP="00AE45E5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Cs/>
          <w:color w:val="FF0000"/>
          <w:sz w:val="28"/>
          <w:szCs w:val="28"/>
          <w:lang w:eastAsia="ru-RU"/>
        </w:rPr>
      </w:pPr>
      <w:r w:rsidRPr="00C5760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Рисунок </w:t>
      </w:r>
      <w:r w:rsidRPr="00CB4D00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2</w:t>
      </w:r>
      <w:r w:rsidRPr="00C5760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 </w:t>
      </w:r>
      <w:r w:rsidRPr="00CB4D00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–</w:t>
      </w:r>
      <w:r w:rsidRPr="00C5760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 Блок</w:t>
      </w:r>
      <w:r w:rsidRPr="00CB4D00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-</w:t>
      </w:r>
      <w:r w:rsidRPr="00C5760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схема к зада</w:t>
      </w:r>
      <w:r w:rsidRPr="00CB4D00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че</w:t>
      </w:r>
      <w:r w:rsidRPr="00C5760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 </w:t>
      </w:r>
      <w:r w:rsidRPr="00CB4D00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2</w:t>
      </w:r>
    </w:p>
    <w:p w14:paraId="4F7EDB6D" w14:textId="77777777" w:rsidR="00AE45E5" w:rsidRPr="00C5760D" w:rsidRDefault="00AE45E5" w:rsidP="00AE45E5">
      <w:pPr>
        <w:keepNext/>
        <w:tabs>
          <w:tab w:val="left" w:pos="1845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</w:p>
    <w:p w14:paraId="50B4B405" w14:textId="77777777" w:rsidR="00AE45E5" w:rsidRPr="00C5760D" w:rsidRDefault="00AE45E5" w:rsidP="00AE45E5">
      <w:pPr>
        <w:tabs>
          <w:tab w:val="left" w:pos="308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FF0000"/>
          <w:sz w:val="28"/>
          <w:szCs w:val="28"/>
          <w:lang w:val="en-US" w:eastAsia="ru-RU"/>
        </w:rPr>
      </w:pPr>
      <w:r w:rsidRPr="00C5760D">
        <w:rPr>
          <w:rFonts w:ascii="Times New Roman" w:eastAsia="Times New Roman" w:hAnsi="Times New Roman" w:cs="Times New Roman"/>
          <w:bCs/>
          <w:color w:val="FF0000"/>
          <w:sz w:val="28"/>
          <w:szCs w:val="28"/>
          <w:lang w:eastAsia="ru-RU"/>
        </w:rPr>
        <w:t>Код</w:t>
      </w:r>
      <w:r w:rsidRPr="007868A0">
        <w:rPr>
          <w:rFonts w:ascii="Times New Roman" w:eastAsia="Times New Roman" w:hAnsi="Times New Roman" w:cs="Times New Roman"/>
          <w:bCs/>
          <w:color w:val="FF0000"/>
          <w:sz w:val="28"/>
          <w:szCs w:val="28"/>
          <w:lang w:val="en-US" w:eastAsia="ru-RU"/>
        </w:rPr>
        <w:t xml:space="preserve"> </w:t>
      </w:r>
      <w:r w:rsidRPr="00CB4D00">
        <w:rPr>
          <w:rFonts w:ascii="Times New Roman" w:eastAsia="Times New Roman" w:hAnsi="Times New Roman" w:cs="Times New Roman"/>
          <w:bCs/>
          <w:color w:val="FF0000"/>
          <w:sz w:val="28"/>
          <w:szCs w:val="28"/>
          <w:lang w:eastAsia="ru-RU"/>
        </w:rPr>
        <w:t>программы</w:t>
      </w:r>
      <w:r w:rsidRPr="00C5760D">
        <w:rPr>
          <w:rFonts w:ascii="Times New Roman" w:eastAsia="Times New Roman" w:hAnsi="Times New Roman" w:cs="Times New Roman"/>
          <w:bCs/>
          <w:color w:val="FF0000"/>
          <w:sz w:val="28"/>
          <w:szCs w:val="28"/>
          <w:lang w:val="en-US" w:eastAsia="ru-RU"/>
        </w:rPr>
        <w:t>:</w:t>
      </w:r>
    </w:p>
    <w:p w14:paraId="3F6B1256" w14:textId="77777777" w:rsidR="00AE45E5" w:rsidRPr="00C5760D" w:rsidRDefault="00AE45E5" w:rsidP="00AE45E5">
      <w:pPr>
        <w:tabs>
          <w:tab w:val="left" w:pos="30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</w:pPr>
      <w:r w:rsidRPr="00C5760D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  <w:lastRenderedPageBreak/>
        <w:t xml:space="preserve">import </w:t>
      </w:r>
      <w:proofErr w:type="spellStart"/>
      <w:r w:rsidRPr="00C5760D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  <w:t>java.util.Scanner</w:t>
      </w:r>
      <w:proofErr w:type="spellEnd"/>
      <w:r w:rsidRPr="00C5760D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  <w:t>;</w:t>
      </w:r>
    </w:p>
    <w:p w14:paraId="09AB4403" w14:textId="77777777" w:rsidR="00AE45E5" w:rsidRPr="00C5760D" w:rsidRDefault="00AE45E5" w:rsidP="00AE45E5">
      <w:pPr>
        <w:tabs>
          <w:tab w:val="left" w:pos="30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</w:pPr>
    </w:p>
    <w:p w14:paraId="0A5CE79B" w14:textId="77777777" w:rsidR="00AE45E5" w:rsidRPr="00C5760D" w:rsidRDefault="00AE45E5" w:rsidP="00AE45E5">
      <w:pPr>
        <w:tabs>
          <w:tab w:val="left" w:pos="30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</w:pPr>
      <w:r w:rsidRPr="00C5760D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  <w:t>public class zadanie1 {</w:t>
      </w:r>
    </w:p>
    <w:p w14:paraId="292DE7D9" w14:textId="77777777" w:rsidR="00AE45E5" w:rsidRPr="00C5760D" w:rsidRDefault="00AE45E5" w:rsidP="00AE45E5">
      <w:pPr>
        <w:tabs>
          <w:tab w:val="left" w:pos="30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</w:pPr>
    </w:p>
    <w:p w14:paraId="61242EB2" w14:textId="77777777" w:rsidR="00AE45E5" w:rsidRPr="00C5760D" w:rsidRDefault="00AE45E5" w:rsidP="00AE45E5">
      <w:pPr>
        <w:tabs>
          <w:tab w:val="left" w:pos="30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</w:pPr>
      <w:r w:rsidRPr="00C5760D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  <w:t xml:space="preserve">    public static void main(String[] </w:t>
      </w:r>
      <w:proofErr w:type="spellStart"/>
      <w:r w:rsidRPr="00C5760D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  <w:t>args</w:t>
      </w:r>
      <w:proofErr w:type="spellEnd"/>
      <w:r w:rsidRPr="00C5760D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  <w:t>) {</w:t>
      </w:r>
    </w:p>
    <w:p w14:paraId="44204BB7" w14:textId="77777777" w:rsidR="00AE45E5" w:rsidRPr="00C5760D" w:rsidRDefault="00AE45E5" w:rsidP="00AE45E5">
      <w:pPr>
        <w:tabs>
          <w:tab w:val="left" w:pos="30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</w:pPr>
      <w:r w:rsidRPr="00C5760D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  <w:t xml:space="preserve">        Scanner </w:t>
      </w:r>
      <w:proofErr w:type="spellStart"/>
      <w:r w:rsidRPr="00C5760D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  <w:t>scanner</w:t>
      </w:r>
      <w:proofErr w:type="spellEnd"/>
      <w:r w:rsidRPr="00C5760D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  <w:t xml:space="preserve"> = new Scanner(System.in);</w:t>
      </w:r>
    </w:p>
    <w:p w14:paraId="26057849" w14:textId="77777777" w:rsidR="00AE45E5" w:rsidRPr="00C5760D" w:rsidRDefault="00AE45E5" w:rsidP="00AE45E5">
      <w:pPr>
        <w:tabs>
          <w:tab w:val="left" w:pos="30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</w:pPr>
    </w:p>
    <w:p w14:paraId="3AE442F7" w14:textId="77777777" w:rsidR="00AE45E5" w:rsidRPr="00C5760D" w:rsidRDefault="00AE45E5" w:rsidP="00AE45E5">
      <w:pPr>
        <w:tabs>
          <w:tab w:val="left" w:pos="30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FF0000"/>
          <w:sz w:val="24"/>
          <w:szCs w:val="24"/>
          <w:lang w:eastAsia="ru-RU"/>
        </w:rPr>
      </w:pPr>
      <w:r w:rsidRPr="00C5760D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  <w:t xml:space="preserve">        </w:t>
      </w:r>
      <w:proofErr w:type="spellStart"/>
      <w:r w:rsidRPr="00C5760D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eastAsia="ru-RU"/>
        </w:rPr>
        <w:t>System.out.print</w:t>
      </w:r>
      <w:proofErr w:type="spellEnd"/>
      <w:r w:rsidRPr="00C5760D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eastAsia="ru-RU"/>
        </w:rPr>
        <w:t>("Введите число от 1 до 12: ");</w:t>
      </w:r>
    </w:p>
    <w:p w14:paraId="61E9CB48" w14:textId="77777777" w:rsidR="00AE45E5" w:rsidRPr="00C5760D" w:rsidRDefault="00AE45E5" w:rsidP="00AE45E5">
      <w:pPr>
        <w:tabs>
          <w:tab w:val="left" w:pos="30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FF0000"/>
          <w:sz w:val="24"/>
          <w:szCs w:val="24"/>
          <w:lang w:eastAsia="ru-RU"/>
        </w:rPr>
      </w:pPr>
    </w:p>
    <w:p w14:paraId="612862EB" w14:textId="77777777" w:rsidR="00AE45E5" w:rsidRPr="00C5760D" w:rsidRDefault="00AE45E5" w:rsidP="00AE45E5">
      <w:pPr>
        <w:tabs>
          <w:tab w:val="left" w:pos="30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FF0000"/>
          <w:sz w:val="24"/>
          <w:szCs w:val="24"/>
          <w:lang w:eastAsia="ru-RU"/>
        </w:rPr>
      </w:pPr>
      <w:r w:rsidRPr="00C5760D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eastAsia="ru-RU"/>
        </w:rPr>
        <w:t xml:space="preserve">        // Проверка, что введенное значение является целым числом</w:t>
      </w:r>
    </w:p>
    <w:p w14:paraId="6567C270" w14:textId="77777777" w:rsidR="00AE45E5" w:rsidRPr="007868A0" w:rsidRDefault="00AE45E5" w:rsidP="00AE45E5">
      <w:pPr>
        <w:tabs>
          <w:tab w:val="left" w:pos="30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</w:pPr>
      <w:r w:rsidRPr="00C5760D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eastAsia="ru-RU"/>
        </w:rPr>
        <w:t xml:space="preserve">        </w:t>
      </w:r>
      <w:r w:rsidRPr="007868A0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  <w:t>while (!</w:t>
      </w:r>
      <w:proofErr w:type="spellStart"/>
      <w:r w:rsidRPr="007868A0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  <w:t>scanner.hasNextInt</w:t>
      </w:r>
      <w:proofErr w:type="spellEnd"/>
      <w:r w:rsidRPr="007868A0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  <w:t>()) {</w:t>
      </w:r>
    </w:p>
    <w:p w14:paraId="589B2032" w14:textId="77777777" w:rsidR="00AE45E5" w:rsidRPr="007868A0" w:rsidRDefault="00AE45E5" w:rsidP="00AE45E5">
      <w:pPr>
        <w:tabs>
          <w:tab w:val="left" w:pos="30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</w:pPr>
      <w:r w:rsidRPr="007868A0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  <w:t xml:space="preserve">……………………….. </w:t>
      </w:r>
      <w:r w:rsidRPr="00CB4D00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eastAsia="ru-RU"/>
        </w:rPr>
        <w:t>и</w:t>
      </w:r>
      <w:r w:rsidRPr="007868A0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  <w:t xml:space="preserve"> </w:t>
      </w:r>
      <w:proofErr w:type="spellStart"/>
      <w:r w:rsidRPr="00CB4D00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eastAsia="ru-RU"/>
        </w:rPr>
        <w:t>тд</w:t>
      </w:r>
      <w:proofErr w:type="spellEnd"/>
      <w:r w:rsidRPr="007868A0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  <w:t xml:space="preserve"> }</w:t>
      </w:r>
    </w:p>
    <w:p w14:paraId="522F1261" w14:textId="77777777" w:rsidR="00AE45E5" w:rsidRPr="00C5760D" w:rsidRDefault="00AE45E5" w:rsidP="00AE45E5">
      <w:pPr>
        <w:tabs>
          <w:tab w:val="left" w:pos="308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FF0000"/>
          <w:sz w:val="28"/>
          <w:szCs w:val="28"/>
          <w:lang w:eastAsia="ru-RU"/>
        </w:rPr>
      </w:pPr>
      <w:r w:rsidRPr="00C5760D">
        <w:rPr>
          <w:rFonts w:ascii="Times New Roman" w:eastAsia="Times New Roman" w:hAnsi="Times New Roman" w:cs="Times New Roman"/>
          <w:bCs/>
          <w:color w:val="FF0000"/>
          <w:sz w:val="28"/>
          <w:szCs w:val="28"/>
          <w:lang w:eastAsia="ru-RU"/>
        </w:rPr>
        <w:t>Результат:</w:t>
      </w:r>
    </w:p>
    <w:p w14:paraId="72E0E282" w14:textId="77777777" w:rsidR="00AE45E5" w:rsidRPr="00C5760D" w:rsidRDefault="00AE45E5" w:rsidP="00AE45E5">
      <w:pPr>
        <w:keepNext/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  <w:r w:rsidRPr="00C5760D">
        <w:rPr>
          <w:rFonts w:ascii="Times New Roman" w:eastAsia="Times New Roman" w:hAnsi="Times New Roman" w:cs="Times New Roman"/>
          <w:noProof/>
          <w:color w:val="FF0000"/>
          <w:sz w:val="24"/>
          <w:szCs w:val="24"/>
          <w:lang w:eastAsia="ru-RU"/>
        </w:rPr>
        <w:drawing>
          <wp:inline distT="0" distB="0" distL="0" distR="0" wp14:anchorId="0CE363FA" wp14:editId="0A7F15FC">
            <wp:extent cx="2390775" cy="6667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9C2C" w14:textId="77777777" w:rsidR="00AE45E5" w:rsidRPr="00C5760D" w:rsidRDefault="00AE45E5" w:rsidP="00AE45E5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Cs/>
          <w:color w:val="FF0000"/>
          <w:sz w:val="28"/>
          <w:szCs w:val="28"/>
          <w:lang w:eastAsia="ru-RU"/>
        </w:rPr>
      </w:pPr>
      <w:r w:rsidRPr="00C5760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Рисунок </w:t>
      </w:r>
      <w:r w:rsidRPr="00C5760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fldChar w:fldCharType="begin"/>
      </w:r>
      <w:r w:rsidRPr="00C5760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instrText xml:space="preserve"> SEQ Рисунок \* ARABIC </w:instrText>
      </w:r>
      <w:r w:rsidRPr="00C5760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fldChar w:fldCharType="separate"/>
      </w:r>
      <w:r w:rsidRPr="00C5760D"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eastAsia="ru-RU"/>
        </w:rPr>
        <w:t>3</w:t>
      </w:r>
      <w:r w:rsidRPr="00C5760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fldChar w:fldCharType="end"/>
      </w:r>
      <w:r w:rsidRPr="00C5760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 - </w:t>
      </w:r>
      <w:r w:rsidRPr="00CB4D00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В</w:t>
      </w:r>
      <w:r w:rsidRPr="00C5760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ывод программы, если ввести число 6</w:t>
      </w:r>
    </w:p>
    <w:p w14:paraId="209A2312" w14:textId="77777777" w:rsidR="00AE45E5" w:rsidRPr="00C5760D" w:rsidRDefault="00AE45E5" w:rsidP="00AE45E5">
      <w:pPr>
        <w:keepNext/>
        <w:tabs>
          <w:tab w:val="left" w:pos="3084"/>
        </w:tabs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  <w:r w:rsidRPr="00C5760D">
        <w:rPr>
          <w:rFonts w:ascii="Times New Roman" w:eastAsia="Times New Roman" w:hAnsi="Times New Roman" w:cs="Times New Roman"/>
          <w:noProof/>
          <w:color w:val="FF0000"/>
          <w:sz w:val="24"/>
          <w:szCs w:val="24"/>
          <w:lang w:eastAsia="ru-RU"/>
        </w:rPr>
        <w:drawing>
          <wp:inline distT="0" distB="0" distL="0" distR="0" wp14:anchorId="487B25CF" wp14:editId="3766580E">
            <wp:extent cx="2428599" cy="6953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1508" cy="69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3045" w14:textId="77777777" w:rsidR="00AE45E5" w:rsidRPr="00C5760D" w:rsidRDefault="00AE45E5" w:rsidP="00AE45E5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Cs/>
          <w:color w:val="FF0000"/>
          <w:sz w:val="28"/>
          <w:szCs w:val="28"/>
          <w:lang w:eastAsia="ru-RU"/>
        </w:rPr>
      </w:pPr>
      <w:r w:rsidRPr="00C5760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Рисунок </w:t>
      </w:r>
      <w:r w:rsidRPr="00C5760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fldChar w:fldCharType="begin"/>
      </w:r>
      <w:r w:rsidRPr="00C5760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instrText xml:space="preserve"> SEQ Рисунок \* ARABIC </w:instrText>
      </w:r>
      <w:r w:rsidRPr="00C5760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fldChar w:fldCharType="separate"/>
      </w:r>
      <w:r w:rsidRPr="00C5760D"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eastAsia="ru-RU"/>
        </w:rPr>
        <w:t>4</w:t>
      </w:r>
      <w:r w:rsidRPr="00C5760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fldChar w:fldCharType="end"/>
      </w:r>
      <w:r w:rsidRPr="00C5760D"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eastAsia="ru-RU"/>
        </w:rPr>
        <w:t xml:space="preserve"> - </w:t>
      </w:r>
      <w:r w:rsidRPr="00CB4D00"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eastAsia="ru-RU"/>
        </w:rPr>
        <w:t>В</w:t>
      </w:r>
      <w:r w:rsidRPr="00C5760D"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eastAsia="ru-RU"/>
        </w:rPr>
        <w:t>ывод программы, если ввести число 9</w:t>
      </w:r>
    </w:p>
    <w:p w14:paraId="04511387" w14:textId="77777777" w:rsidR="00AE45E5" w:rsidRDefault="00AE45E5" w:rsidP="00AE45E5">
      <w:pPr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Диаграмма классов</w:t>
      </w:r>
    </w:p>
    <w:p w14:paraId="3566E52E" w14:textId="77777777" w:rsidR="00AE45E5" w:rsidRDefault="00AE45E5" w:rsidP="00AE45E5">
      <w:pPr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Пример</w:t>
      </w:r>
    </w:p>
    <w:p w14:paraId="4772E5F6" w14:textId="77777777" w:rsidR="00AE45E5" w:rsidRDefault="00AE45E5" w:rsidP="00AE45E5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21EBC994" wp14:editId="6DA0F766">
            <wp:extent cx="2479715" cy="35147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177" cy="35238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4F1C3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33FEC94" wp14:editId="272D2600">
            <wp:extent cx="2828633" cy="31146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797" cy="3135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CD673" w14:textId="77777777" w:rsidR="00AE45E5" w:rsidRPr="004F1C3F" w:rsidRDefault="00AE45E5" w:rsidP="00AE45E5">
      <w:p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>Рисунок 5 - Диаграмма классов</w:t>
      </w:r>
    </w:p>
    <w:p w14:paraId="725E53EB" w14:textId="77777777" w:rsidR="00AE45E5" w:rsidRDefault="00AE45E5" w:rsidP="00AE45E5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>ER-диаграмма, диаграмма классов, диаграмма состояний</w:t>
      </w:r>
    </w:p>
    <w:p w14:paraId="27C6495F" w14:textId="77777777" w:rsidR="00AE45E5" w:rsidRPr="009659C2" w:rsidRDefault="00AE45E5" w:rsidP="00AE45E5">
      <w:pPr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Примеры:</w:t>
      </w:r>
    </w:p>
    <w:p w14:paraId="7CF983AC" w14:textId="77777777" w:rsidR="00AE45E5" w:rsidRPr="009659C2" w:rsidRDefault="00AE45E5" w:rsidP="00AE45E5">
      <w:pPr>
        <w:tabs>
          <w:tab w:val="left" w:pos="3084"/>
        </w:tabs>
        <w:spacing w:before="240" w:after="240" w:line="360" w:lineRule="auto"/>
        <w:jc w:val="center"/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</w:pPr>
      <w:r w:rsidRPr="009659C2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12D906C" wp14:editId="7C0A6A9A">
            <wp:extent cx="5334000" cy="166719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030" cy="1668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D463D" w14:textId="77777777" w:rsidR="00AE45E5" w:rsidRPr="009659C2" w:rsidRDefault="00AE45E5" w:rsidP="00AE45E5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bookmarkStart w:id="0" w:name="_Hlk153059586"/>
      <w:r w:rsidRPr="009659C2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Рисунок 23 – </w:t>
      </w:r>
      <w:r w:rsidRPr="009659C2"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  <w:t>ER</w:t>
      </w:r>
      <w:r w:rsidRPr="009659C2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-диаграмма «сущность-связь»</w:t>
      </w:r>
    </w:p>
    <w:bookmarkEnd w:id="0"/>
    <w:p w14:paraId="48BC433D" w14:textId="77777777" w:rsidR="00AE45E5" w:rsidRPr="009659C2" w:rsidRDefault="00AE45E5" w:rsidP="00AE45E5">
      <w:pPr>
        <w:tabs>
          <w:tab w:val="left" w:pos="3084"/>
        </w:tabs>
        <w:spacing w:before="240" w:after="240" w:line="360" w:lineRule="auto"/>
        <w:jc w:val="center"/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</w:pPr>
      <w:r w:rsidRPr="009659C2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6A8A163" wp14:editId="7E442E26">
            <wp:extent cx="4086225" cy="2394076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587" cy="2406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C5406" w14:textId="77777777" w:rsidR="00AE45E5" w:rsidRDefault="00AE45E5" w:rsidP="00AE45E5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 w:rsidRPr="009659C2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Рисунок 24 – Диаграмма классов</w:t>
      </w:r>
    </w:p>
    <w:p w14:paraId="4BE0545A" w14:textId="77777777" w:rsidR="00AE45E5" w:rsidRPr="009659C2" w:rsidRDefault="00AE45E5" w:rsidP="00AE45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659C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8AB6A2F" wp14:editId="031542A7">
            <wp:extent cx="5400675" cy="4413486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092" cy="441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0E95E" w14:textId="77777777" w:rsidR="00AE45E5" w:rsidRDefault="00AE45E5" w:rsidP="00AE45E5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 w:rsidRPr="009659C2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Рисунок 25 – Диаграмма последовательности</w:t>
      </w:r>
    </w:p>
    <w:p w14:paraId="3BD5B1D6" w14:textId="77777777" w:rsidR="00AE45E5" w:rsidRPr="009659C2" w:rsidRDefault="00AE45E5" w:rsidP="00AE45E5">
      <w:pPr>
        <w:spacing w:after="240" w:line="240" w:lineRule="auto"/>
        <w:jc w:val="center"/>
        <w:rPr>
          <w:rFonts w:ascii="Times New Roman" w:eastAsia="Times New Roman" w:hAnsi="Times New Roman" w:cs="Times New Roman"/>
          <w:bCs/>
          <w:color w:val="FF0000"/>
          <w:sz w:val="28"/>
          <w:szCs w:val="28"/>
          <w:lang w:eastAsia="ru-RU"/>
        </w:rPr>
      </w:pPr>
      <w:r w:rsidRPr="009659C2"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61AAAF46" wp14:editId="6C12E985">
            <wp:extent cx="3997134" cy="3356226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653" cy="3359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42DCB" w14:textId="77777777" w:rsidR="00AE45E5" w:rsidRPr="009659C2" w:rsidRDefault="00AE45E5" w:rsidP="00AE45E5">
      <w:pPr>
        <w:spacing w:after="240" w:line="240" w:lineRule="auto"/>
        <w:jc w:val="center"/>
        <w:rPr>
          <w:rFonts w:ascii="Times New Roman" w:eastAsia="Times New Roman" w:hAnsi="Times New Roman" w:cs="Times New Roman"/>
          <w:bCs/>
          <w:color w:val="FF0000"/>
          <w:sz w:val="28"/>
          <w:szCs w:val="28"/>
          <w:lang w:eastAsia="ru-RU"/>
        </w:rPr>
      </w:pPr>
      <w:r w:rsidRPr="009659C2">
        <w:rPr>
          <w:rFonts w:ascii="Times New Roman" w:eastAsia="Times New Roman" w:hAnsi="Times New Roman" w:cs="Times New Roman"/>
          <w:bCs/>
          <w:color w:val="FF0000"/>
          <w:sz w:val="28"/>
          <w:szCs w:val="28"/>
          <w:lang w:eastAsia="ru-RU"/>
        </w:rPr>
        <w:t>Рисунок 28 – Диаграмма состояний</w:t>
      </w:r>
    </w:p>
    <w:p w14:paraId="72E4F4DC" w14:textId="77777777" w:rsidR="00AE45E5" w:rsidRPr="00C5760D" w:rsidRDefault="00AE45E5" w:rsidP="00C5760D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AE45E5" w:rsidRPr="00C5760D" w:rsidSect="00C5760D">
      <w:footerReference w:type="default" r:id="rId26"/>
      <w:pgSz w:w="11906" w:h="16838"/>
      <w:pgMar w:top="1134" w:right="85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12E3D8" w14:textId="77777777" w:rsidR="0013661D" w:rsidRDefault="0013661D" w:rsidP="00C5760D">
      <w:pPr>
        <w:spacing w:after="0" w:line="240" w:lineRule="auto"/>
      </w:pPr>
      <w:r>
        <w:separator/>
      </w:r>
    </w:p>
  </w:endnote>
  <w:endnote w:type="continuationSeparator" w:id="0">
    <w:p w14:paraId="084214ED" w14:textId="77777777" w:rsidR="0013661D" w:rsidRDefault="0013661D" w:rsidP="00C576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75407832"/>
      <w:docPartObj>
        <w:docPartGallery w:val="Page Numbers (Bottom of Page)"/>
        <w:docPartUnique/>
      </w:docPartObj>
    </w:sdtPr>
    <w:sdtContent>
      <w:p w14:paraId="0DF90F60" w14:textId="06530B27" w:rsidR="00C5760D" w:rsidRDefault="00C5760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E45E5">
          <w:rPr>
            <w:noProof/>
          </w:rPr>
          <w:t>2</w:t>
        </w:r>
        <w:r>
          <w:fldChar w:fldCharType="end"/>
        </w:r>
      </w:p>
    </w:sdtContent>
  </w:sdt>
  <w:p w14:paraId="62DC9CF6" w14:textId="77777777" w:rsidR="00C5760D" w:rsidRDefault="00C5760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BA5015" w14:textId="77777777" w:rsidR="0013661D" w:rsidRDefault="0013661D" w:rsidP="00C5760D">
      <w:pPr>
        <w:spacing w:after="0" w:line="240" w:lineRule="auto"/>
      </w:pPr>
      <w:r>
        <w:separator/>
      </w:r>
    </w:p>
  </w:footnote>
  <w:footnote w:type="continuationSeparator" w:id="0">
    <w:p w14:paraId="74B99969" w14:textId="77777777" w:rsidR="0013661D" w:rsidRDefault="0013661D" w:rsidP="00C576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B0EA7"/>
    <w:rsid w:val="00013890"/>
    <w:rsid w:val="000C3017"/>
    <w:rsid w:val="00104D89"/>
    <w:rsid w:val="0013661D"/>
    <w:rsid w:val="00140B5C"/>
    <w:rsid w:val="00191095"/>
    <w:rsid w:val="00246B5E"/>
    <w:rsid w:val="00336140"/>
    <w:rsid w:val="00336DBB"/>
    <w:rsid w:val="00390F4A"/>
    <w:rsid w:val="003D6379"/>
    <w:rsid w:val="003F2DE5"/>
    <w:rsid w:val="004E6150"/>
    <w:rsid w:val="004F1C3F"/>
    <w:rsid w:val="005307A1"/>
    <w:rsid w:val="00644E67"/>
    <w:rsid w:val="006B76BA"/>
    <w:rsid w:val="00712519"/>
    <w:rsid w:val="00727FAC"/>
    <w:rsid w:val="00766023"/>
    <w:rsid w:val="007868A0"/>
    <w:rsid w:val="008B0EA7"/>
    <w:rsid w:val="008C533C"/>
    <w:rsid w:val="008F7426"/>
    <w:rsid w:val="009226C1"/>
    <w:rsid w:val="009659C2"/>
    <w:rsid w:val="009D3096"/>
    <w:rsid w:val="009D502E"/>
    <w:rsid w:val="00AD0C82"/>
    <w:rsid w:val="00AD52B7"/>
    <w:rsid w:val="00AE45E5"/>
    <w:rsid w:val="00B84EB1"/>
    <w:rsid w:val="00BA510C"/>
    <w:rsid w:val="00BA5B03"/>
    <w:rsid w:val="00BC2B83"/>
    <w:rsid w:val="00BC397C"/>
    <w:rsid w:val="00C40B3D"/>
    <w:rsid w:val="00C5760D"/>
    <w:rsid w:val="00CA0837"/>
    <w:rsid w:val="00CB4D00"/>
    <w:rsid w:val="00D45770"/>
    <w:rsid w:val="00DB74DF"/>
    <w:rsid w:val="00E64537"/>
    <w:rsid w:val="00E67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8890EE"/>
  <w15:docId w15:val="{21CEC8E9-FC3F-4C98-9E9F-F184ACD04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6B5E"/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C53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A5B03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BA5B03"/>
    <w:rPr>
      <w:color w:val="605E5C"/>
      <w:shd w:val="clear" w:color="auto" w:fill="E1DFDD"/>
    </w:rPr>
  </w:style>
  <w:style w:type="paragraph" w:styleId="10">
    <w:name w:val="toc 1"/>
    <w:basedOn w:val="a"/>
    <w:next w:val="a"/>
    <w:autoRedefine/>
    <w:uiPriority w:val="39"/>
    <w:unhideWhenUsed/>
    <w:rsid w:val="00BA5B03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BA5B03"/>
    <w:pPr>
      <w:spacing w:after="100"/>
      <w:ind w:left="440"/>
    </w:pPr>
  </w:style>
  <w:style w:type="paragraph" w:styleId="a4">
    <w:name w:val="header"/>
    <w:basedOn w:val="a"/>
    <w:link w:val="a5"/>
    <w:uiPriority w:val="99"/>
    <w:unhideWhenUsed/>
    <w:rsid w:val="00C576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5760D"/>
  </w:style>
  <w:style w:type="paragraph" w:styleId="a6">
    <w:name w:val="footer"/>
    <w:basedOn w:val="a"/>
    <w:link w:val="a7"/>
    <w:uiPriority w:val="99"/>
    <w:unhideWhenUsed/>
    <w:rsid w:val="00C576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5760D"/>
  </w:style>
  <w:style w:type="table" w:customStyle="1" w:styleId="11">
    <w:name w:val="Сетка таблицы1"/>
    <w:basedOn w:val="a1"/>
    <w:next w:val="a8"/>
    <w:uiPriority w:val="59"/>
    <w:rsid w:val="00C5760D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8">
    <w:name w:val="Table Grid"/>
    <w:basedOn w:val="a1"/>
    <w:uiPriority w:val="39"/>
    <w:rsid w:val="00C576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a1"/>
    <w:next w:val="a8"/>
    <w:rsid w:val="009D502E"/>
    <w:pPr>
      <w:widowControl w:val="0"/>
      <w:suppressAutoHyphens/>
      <w:autoSpaceDE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3D63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D6379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semiHidden/>
    <w:rsid w:val="008C533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58</Pages>
  <Words>5022</Words>
  <Characters>28629</Characters>
  <Application>Microsoft Office Word</Application>
  <DocSecurity>0</DocSecurity>
  <Lines>238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преподаватель</dc:creator>
  <cp:keywords/>
  <dc:description/>
  <cp:lastModifiedBy>Nictech Nictecovich</cp:lastModifiedBy>
  <cp:revision>17</cp:revision>
  <dcterms:created xsi:type="dcterms:W3CDTF">2025-04-07T07:37:00Z</dcterms:created>
  <dcterms:modified xsi:type="dcterms:W3CDTF">2025-10-02T13:25:00Z</dcterms:modified>
</cp:coreProperties>
</file>